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ED9A" w14:textId="77777777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16B09D08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 w:rsidR="00A57860">
        <w:rPr>
          <w:b/>
          <w:lang w:val="en-US"/>
        </w:rPr>
        <w:t>KRETINGOS</w:t>
      </w:r>
      <w:r w:rsidR="00ED06F1">
        <w:rPr>
          <w:b/>
          <w:lang w:val="en-US"/>
        </w:rPr>
        <w:t xml:space="preserve"> MUZIEJAUS</w:t>
      </w:r>
      <w:r>
        <w:rPr>
          <w:b/>
          <w:lang w:val="en-US"/>
        </w:rPr>
        <w:t xml:space="preserve"> 2023 METŲ VEIKLOS ATASKAIT</w:t>
      </w:r>
      <w:r w:rsidR="00ED06F1">
        <w:rPr>
          <w:b/>
          <w:lang w:val="en-US"/>
        </w:rPr>
        <w:t>Ų</w:t>
      </w:r>
      <w:r>
        <w:rPr>
          <w:b/>
          <w:lang w:val="en-US"/>
        </w:rPr>
        <w:t xml:space="preserve"> TVIRTINIMO </w:t>
      </w:r>
    </w:p>
    <w:p w14:paraId="35023D4A" w14:textId="77777777" w:rsidR="00405407" w:rsidRDefault="00405407" w:rsidP="00405407">
      <w:pPr>
        <w:outlineLvl w:val="0"/>
      </w:pPr>
    </w:p>
    <w:p w14:paraId="459CB39E" w14:textId="4D16975A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A57860">
        <w:t>kovo</w:t>
      </w:r>
      <w:r w:rsidR="002773D5">
        <w:t xml:space="preserve"> 12</w:t>
      </w:r>
      <w:r w:rsidR="00243E60">
        <w:t xml:space="preserve"> d. Nr. T1-</w:t>
      </w:r>
      <w:r w:rsidR="002773D5">
        <w:t>108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7BEB0AC9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</w:t>
      </w:r>
      <w:r w:rsidR="006C4A7D">
        <w:t xml:space="preserve">Lietuvos Respublikos muziejų įstatymo 10 straipsnio 2 dalies 13 punktu, </w:t>
      </w:r>
      <w:r w:rsidR="00A57860">
        <w:t xml:space="preserve">Kretingos </w:t>
      </w:r>
      <w:r w:rsidR="00ED06F1">
        <w:t xml:space="preserve">muziejaus </w:t>
      </w:r>
      <w:r>
        <w:t xml:space="preserve">nuostatų, patvirtintų </w:t>
      </w:r>
      <w:r w:rsidR="002A36B0">
        <w:t>Kretingos rajono savivaldybės tarybos 200</w:t>
      </w:r>
      <w:r w:rsidR="00282093">
        <w:t>4</w:t>
      </w:r>
      <w:r w:rsidR="002A36B0">
        <w:t xml:space="preserve"> m. </w:t>
      </w:r>
      <w:r w:rsidR="00282093">
        <w:t>gegužės</w:t>
      </w:r>
      <w:r w:rsidR="00ED06F1">
        <w:t xml:space="preserve"> 2</w:t>
      </w:r>
      <w:r w:rsidR="00513B3A">
        <w:t>7</w:t>
      </w:r>
      <w:r w:rsidR="002A36B0">
        <w:t xml:space="preserve"> d. sprendim</w:t>
      </w:r>
      <w:r w:rsidR="00405407">
        <w:t>u</w:t>
      </w:r>
      <w:r w:rsidR="002A36B0">
        <w:t xml:space="preserve"> Nr. T2</w:t>
      </w:r>
      <w:r w:rsidR="00513B3A">
        <w:t xml:space="preserve">-152 </w:t>
      </w:r>
      <w:r w:rsidR="00C83D48">
        <w:t>„</w:t>
      </w:r>
      <w:r w:rsidR="00C83D48" w:rsidRPr="006B6D83">
        <w:t xml:space="preserve">Dėl </w:t>
      </w:r>
      <w:r w:rsidR="00513B3A">
        <w:t>Kretingos</w:t>
      </w:r>
      <w:r w:rsidR="006B6D83" w:rsidRPr="006B6D83">
        <w:t xml:space="preserve"> muziejaus</w:t>
      </w:r>
      <w:r w:rsidR="00513B3A">
        <w:t xml:space="preserve"> nuostatų</w:t>
      </w:r>
      <w:r w:rsidR="006B6D83" w:rsidRPr="006B6D83">
        <w:t xml:space="preserve">, </w:t>
      </w:r>
      <w:r w:rsidR="00513B3A">
        <w:t xml:space="preserve">Kretingos </w:t>
      </w:r>
      <w:r w:rsidR="006B6D83" w:rsidRPr="006B6D83">
        <w:t xml:space="preserve">muziejaus tarybos </w:t>
      </w:r>
      <w:r w:rsidR="00513B3A">
        <w:t xml:space="preserve">ir jos </w:t>
      </w:r>
      <w:r w:rsidR="006B6D83" w:rsidRPr="006B6D83">
        <w:t>nuostatų tvirtinimo</w:t>
      </w:r>
      <w:r w:rsidR="00C83D48">
        <w:t xml:space="preserve">“ </w:t>
      </w:r>
      <w:r w:rsidR="002A36B0">
        <w:t>(202</w:t>
      </w:r>
      <w:r w:rsidR="00282093">
        <w:t>4</w:t>
      </w:r>
      <w:r w:rsidR="002A36B0">
        <w:t xml:space="preserve"> m. </w:t>
      </w:r>
      <w:r w:rsidR="00282093">
        <w:t xml:space="preserve">vasario </w:t>
      </w:r>
      <w:r w:rsidR="002A36B0">
        <w:t>2</w:t>
      </w:r>
      <w:r w:rsidR="00282093">
        <w:t>9</w:t>
      </w:r>
      <w:r w:rsidR="002A36B0">
        <w:t xml:space="preserve"> d. sprendimo Nr. T2-</w:t>
      </w:r>
      <w:r w:rsidR="00282093">
        <w:t>77</w:t>
      </w:r>
      <w:r w:rsidR="002A36B0">
        <w:t xml:space="preserve"> redakcija)</w:t>
      </w:r>
      <w:r>
        <w:t xml:space="preserve">, </w:t>
      </w:r>
      <w:r w:rsidR="00282093">
        <w:t>20.5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82093">
        <w:t>Kretingos</w:t>
      </w:r>
      <w:r w:rsidR="00ED06F1">
        <w:t xml:space="preserve"> muziejaus</w:t>
      </w:r>
      <w:r w:rsidR="00434F89">
        <w:t xml:space="preserve"> </w:t>
      </w:r>
      <w:r w:rsidR="002A36B0">
        <w:t xml:space="preserve">2024 m. </w:t>
      </w:r>
      <w:r w:rsidR="00282093">
        <w:t>kovo</w:t>
      </w:r>
      <w:r w:rsidR="00435A7C">
        <w:t xml:space="preserve"> 4</w:t>
      </w:r>
      <w:r w:rsidR="00ED06F1">
        <w:t xml:space="preserve"> </w:t>
      </w:r>
      <w:r w:rsidR="002A36B0">
        <w:t>d.</w:t>
      </w:r>
      <w:r w:rsidR="00B0662C">
        <w:t xml:space="preserve"> </w:t>
      </w:r>
      <w:r w:rsidR="002A36B0">
        <w:t>raštą Nr</w:t>
      </w:r>
      <w:r w:rsidR="00434F89">
        <w:t>.</w:t>
      </w:r>
      <w:r w:rsidR="00435A7C">
        <w:t xml:space="preserve"> V3-102 </w:t>
      </w:r>
      <w:r w:rsidR="002A36B0">
        <w:t>„</w:t>
      </w:r>
      <w:r w:rsidR="00130FD5">
        <w:t>Dėl</w:t>
      </w:r>
      <w:r w:rsidR="00435A7C">
        <w:t xml:space="preserve"> Kretingos muziejaus </w:t>
      </w:r>
      <w:r w:rsidR="00ED06F1">
        <w:t xml:space="preserve">2023 m. veiklos </w:t>
      </w:r>
      <w:r w:rsidR="00435A7C">
        <w:t xml:space="preserve">ir statistinės </w:t>
      </w:r>
      <w:r w:rsidR="00ED06F1">
        <w:t xml:space="preserve">ataskaitų </w:t>
      </w:r>
      <w:r w:rsidR="00130FD5">
        <w:t xml:space="preserve">patvirtinimo“, </w:t>
      </w:r>
      <w:r w:rsidR="00427064">
        <w:t>Kretingos rajono savivaldybės taryba n u s p r e n d ž i a:</w:t>
      </w:r>
    </w:p>
    <w:p w14:paraId="20A4AFCA" w14:textId="1C47109A" w:rsidR="006B6D83" w:rsidRDefault="002A36B0" w:rsidP="00D15BFC">
      <w:pPr>
        <w:ind w:firstLine="851"/>
        <w:jc w:val="both"/>
      </w:pPr>
      <w:r>
        <w:t xml:space="preserve">Patvirtinti </w:t>
      </w:r>
      <w:r w:rsidR="00513B3A">
        <w:t>Kretingos</w:t>
      </w:r>
      <w:r w:rsidR="006B6D83">
        <w:t xml:space="preserve"> muziejaus </w:t>
      </w:r>
      <w:r>
        <w:t>2023 metų</w:t>
      </w:r>
      <w:r w:rsidR="006B6D83">
        <w:t>:</w:t>
      </w:r>
    </w:p>
    <w:p w14:paraId="097D47AA" w14:textId="5C45961D" w:rsidR="006141FD" w:rsidRDefault="006B6D83" w:rsidP="00D15BFC">
      <w:pPr>
        <w:ind w:firstLine="851"/>
        <w:jc w:val="both"/>
      </w:pPr>
      <w:r>
        <w:t>1. V</w:t>
      </w:r>
      <w:r w:rsidR="002A36B0">
        <w:t xml:space="preserve">eiklos </w:t>
      </w:r>
      <w:r>
        <w:t xml:space="preserve">statistinę </w:t>
      </w:r>
      <w:r w:rsidR="002A36B0">
        <w:t>ataskait</w:t>
      </w:r>
      <w:r>
        <w:t>ą</w:t>
      </w:r>
      <w:r w:rsidR="002A36B0">
        <w:t xml:space="preserve"> (pridedama)</w:t>
      </w:r>
      <w:r>
        <w:t>.</w:t>
      </w:r>
    </w:p>
    <w:p w14:paraId="260F87FA" w14:textId="22010D98" w:rsidR="006B6D83" w:rsidRPr="00E87DAE" w:rsidRDefault="006B6D83" w:rsidP="00D15BFC">
      <w:pPr>
        <w:ind w:firstLine="851"/>
        <w:jc w:val="both"/>
      </w:pPr>
      <w:r>
        <w:t>2. Veiklos ataskaitą (pridedama).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</w:p>
    <w:p w14:paraId="34C7BC82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07E64B3" w14:textId="77777777" w:rsidR="00513B3A" w:rsidRDefault="00513B3A" w:rsidP="00D15BFC"/>
    <w:p w14:paraId="0CE502AB" w14:textId="77777777" w:rsidR="00513B3A" w:rsidRDefault="00513B3A" w:rsidP="00D15BFC"/>
    <w:p w14:paraId="56BC0E7F" w14:textId="77777777" w:rsidR="00513B3A" w:rsidRDefault="00513B3A" w:rsidP="00D15BFC"/>
    <w:p w14:paraId="385AF5B4" w14:textId="1490C758" w:rsidR="002773D5" w:rsidRDefault="002773D5" w:rsidP="00D15BFC">
      <w:bookmarkStart w:id="0" w:name="_GoBack"/>
      <w:bookmarkEnd w:id="0"/>
    </w:p>
    <w:p w14:paraId="6EA8C785" w14:textId="77777777" w:rsidR="00151D15" w:rsidRDefault="00A345F5" w:rsidP="00D15BFC">
      <w:pPr>
        <w:sectPr w:rsidR="00151D15" w:rsidSect="00456DE9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Dalia Činkienė</w:t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77FDCA37" w14:textId="090A1238" w:rsidR="00D618BF" w:rsidRPr="00405407" w:rsidRDefault="00427064" w:rsidP="00D618BF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="00902D46">
        <w:rPr>
          <w:b/>
          <w:caps/>
        </w:rPr>
        <w:t>„</w:t>
      </w:r>
      <w:r w:rsidR="006B6D83" w:rsidRPr="00D15BFC">
        <w:rPr>
          <w:b/>
          <w:lang w:val="en-US"/>
        </w:rPr>
        <w:t xml:space="preserve">DĖL </w:t>
      </w:r>
      <w:r w:rsidR="00513B3A">
        <w:rPr>
          <w:b/>
          <w:lang w:val="en-US"/>
        </w:rPr>
        <w:t>KRETINGOS</w:t>
      </w:r>
      <w:r w:rsidR="006B6D83">
        <w:rPr>
          <w:b/>
          <w:lang w:val="en-US"/>
        </w:rPr>
        <w:t xml:space="preserve"> MUZIEJAUS 2023 METŲ VEIKLOS ATASKAITŲ TVIRTINIMO</w:t>
      </w:r>
      <w:r w:rsidR="00D618BF" w:rsidRPr="00405407">
        <w:rPr>
          <w:b/>
        </w:rPr>
        <w:t xml:space="preserve">“ </w:t>
      </w:r>
    </w:p>
    <w:p w14:paraId="564DCBE0" w14:textId="5E43A3C7" w:rsidR="00902D46" w:rsidRPr="00405407" w:rsidRDefault="00902D46" w:rsidP="00405407">
      <w:pPr>
        <w:rPr>
          <w:bCs/>
        </w:rPr>
      </w:pPr>
    </w:p>
    <w:p w14:paraId="3C7C210F" w14:textId="09ED6167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</w:t>
      </w:r>
      <w:r w:rsidR="00513B3A">
        <w:t>3</w:t>
      </w:r>
      <w:r>
        <w:t>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142C9954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 xml:space="preserve">1. Parengto </w:t>
      </w:r>
      <w:r w:rsidR="00BC3180">
        <w:rPr>
          <w:b/>
          <w:szCs w:val="20"/>
        </w:rPr>
        <w:t xml:space="preserve">sprendimo </w:t>
      </w:r>
      <w:r w:rsidRPr="00B93E2C">
        <w:rPr>
          <w:b/>
          <w:szCs w:val="20"/>
        </w:rPr>
        <w:t>projekto tikslai ir uždaviniai.</w:t>
      </w:r>
    </w:p>
    <w:p w14:paraId="361192F0" w14:textId="09EFC246" w:rsidR="002A36B0" w:rsidRDefault="002A36B0" w:rsidP="00D15BFC">
      <w:pPr>
        <w:ind w:firstLine="851"/>
        <w:jc w:val="both"/>
      </w:pPr>
      <w:r>
        <w:t xml:space="preserve">Patvirtinti </w:t>
      </w:r>
      <w:r w:rsidR="00513B3A">
        <w:t>Kretingos</w:t>
      </w:r>
      <w:r w:rsidR="006B6D83">
        <w:t xml:space="preserve"> muziejaus </w:t>
      </w:r>
      <w:r w:rsidR="00D618BF">
        <w:t>2023 metų veiklos ataskait</w:t>
      </w:r>
      <w:r w:rsidR="006B6D83">
        <w:t>as</w:t>
      </w:r>
      <w:r>
        <w:t>.</w:t>
      </w:r>
    </w:p>
    <w:p w14:paraId="1B537E7C" w14:textId="6D2B6D6B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D4C7C3" w14:textId="32DC11A0" w:rsidR="00746A63" w:rsidRPr="000C3233" w:rsidRDefault="00513B3A" w:rsidP="00746A63">
      <w:pPr>
        <w:ind w:firstLine="851"/>
        <w:jc w:val="both"/>
        <w:rPr>
          <w:noProof/>
        </w:rPr>
      </w:pPr>
      <w:r>
        <w:t>Kretingos</w:t>
      </w:r>
      <w:r w:rsidR="006B6D83">
        <w:t xml:space="preserve"> muziejaus </w:t>
      </w:r>
      <w:r w:rsidR="00746A63">
        <w:rPr>
          <w:noProof/>
        </w:rPr>
        <w:t xml:space="preserve">2023 metų veiklos ataskaita parengta </w:t>
      </w:r>
      <w:r w:rsidR="00746A63" w:rsidRPr="000C3233">
        <w:rPr>
          <w:noProof/>
        </w:rPr>
        <w:t xml:space="preserve">pagal Lietuvos Respublikos kultūros ministro </w:t>
      </w:r>
      <w:r w:rsidR="000C3233" w:rsidRPr="000C3233">
        <w:rPr>
          <w:noProof/>
        </w:rPr>
        <w:t>2014</w:t>
      </w:r>
      <w:r w:rsidR="00746A63" w:rsidRPr="000C3233">
        <w:rPr>
          <w:noProof/>
        </w:rPr>
        <w:t xml:space="preserve"> m. </w:t>
      </w:r>
      <w:r w:rsidR="000755A5" w:rsidRPr="000C3233">
        <w:rPr>
          <w:noProof/>
        </w:rPr>
        <w:t xml:space="preserve">gruodžio </w:t>
      </w:r>
      <w:r w:rsidR="000C3233" w:rsidRPr="000C3233">
        <w:rPr>
          <w:noProof/>
        </w:rPr>
        <w:t>11</w:t>
      </w:r>
      <w:r w:rsidR="00746A63" w:rsidRPr="000C3233">
        <w:rPr>
          <w:noProof/>
        </w:rPr>
        <w:t xml:space="preserve"> d. įsakymu Nr.</w:t>
      </w:r>
      <w:r w:rsidR="00405407" w:rsidRPr="000C3233">
        <w:rPr>
          <w:noProof/>
        </w:rPr>
        <w:t> </w:t>
      </w:r>
      <w:r w:rsidR="00746A63" w:rsidRPr="000C3233">
        <w:rPr>
          <w:noProof/>
        </w:rPr>
        <w:t>ĮV-</w:t>
      </w:r>
      <w:r w:rsidR="000C3233" w:rsidRPr="000C3233">
        <w:rPr>
          <w:noProof/>
        </w:rPr>
        <w:t>907</w:t>
      </w:r>
      <w:r w:rsidR="00746A63" w:rsidRPr="000C3233">
        <w:rPr>
          <w:noProof/>
        </w:rPr>
        <w:t xml:space="preserve"> „Dėl </w:t>
      </w:r>
      <w:r w:rsidR="000C3233" w:rsidRPr="000C3233">
        <w:rPr>
          <w:noProof/>
        </w:rPr>
        <w:t>muziejų veiklos metinės statistinės atasakitos formos</w:t>
      </w:r>
      <w:r w:rsidR="000755A5" w:rsidRPr="000C3233">
        <w:rPr>
          <w:noProof/>
        </w:rPr>
        <w:t xml:space="preserve"> patvirtinimo</w:t>
      </w:r>
      <w:r w:rsidR="00746A63" w:rsidRPr="000C3233">
        <w:rPr>
          <w:noProof/>
        </w:rPr>
        <w:t xml:space="preserve">“ patvirtintą ataskaitos formą </w:t>
      </w:r>
      <w:r w:rsidR="000C3233" w:rsidRPr="000C3233">
        <w:rPr>
          <w:noProof/>
        </w:rPr>
        <w:t xml:space="preserve">(MV-01) </w:t>
      </w:r>
      <w:r w:rsidR="00746A63" w:rsidRPr="000C3233">
        <w:rPr>
          <w:noProof/>
        </w:rPr>
        <w:t>ir skaičiavimo metodiką.</w:t>
      </w:r>
    </w:p>
    <w:p w14:paraId="5881E3E9" w14:textId="503A2995" w:rsidR="00EC48F8" w:rsidRDefault="00EC48F8" w:rsidP="00EC48F8">
      <w:pPr>
        <w:ind w:firstLine="851"/>
        <w:jc w:val="both"/>
      </w:pPr>
      <w:r w:rsidRPr="001A2C6D">
        <w:t>Vadovaudamasi</w:t>
      </w:r>
      <w:r w:rsidR="000C3233" w:rsidRPr="001A2C6D">
        <w:t>s</w:t>
      </w:r>
      <w:r w:rsidRPr="001A2C6D">
        <w:t xml:space="preserve"> </w:t>
      </w:r>
      <w:r w:rsidR="006C4A7D">
        <w:t>Lietuvos Respublikos muziejų įstatymo 10 straipsnio 2 dalies 13 punktu,</w:t>
      </w:r>
      <w:r w:rsidR="006C4A7D" w:rsidRPr="001A2C6D">
        <w:t xml:space="preserve"> </w:t>
      </w:r>
      <w:r w:rsidR="00513B3A">
        <w:t>Kretingos</w:t>
      </w:r>
      <w:r w:rsidR="000C3233" w:rsidRPr="001A2C6D">
        <w:t xml:space="preserve"> muziejaus </w:t>
      </w:r>
      <w:r w:rsidR="00ED2404" w:rsidRPr="001A2C6D">
        <w:t xml:space="preserve">(toliau – </w:t>
      </w:r>
      <w:r w:rsidR="000C3233" w:rsidRPr="001A2C6D">
        <w:t>Muziejus</w:t>
      </w:r>
      <w:r w:rsidR="00ED2404" w:rsidRPr="001A2C6D">
        <w:t xml:space="preserve">) </w:t>
      </w:r>
      <w:r w:rsidRPr="001A2C6D">
        <w:t xml:space="preserve">nuostatų, </w:t>
      </w:r>
      <w:r w:rsidR="00513B3A">
        <w:t>patvirtintų Kretingos rajono savivaldybės tarybos 2004 m. gegužės 27 d. sprendimu Nr. T2-152 „</w:t>
      </w:r>
      <w:r w:rsidR="00513B3A" w:rsidRPr="006B6D83">
        <w:t xml:space="preserve">Dėl </w:t>
      </w:r>
      <w:r w:rsidR="00513B3A">
        <w:t>Kretingos</w:t>
      </w:r>
      <w:r w:rsidR="00513B3A" w:rsidRPr="006B6D83">
        <w:t xml:space="preserve"> muziejaus</w:t>
      </w:r>
      <w:r w:rsidR="00513B3A">
        <w:t xml:space="preserve"> nuostatų</w:t>
      </w:r>
      <w:r w:rsidR="00513B3A" w:rsidRPr="006B6D83">
        <w:t xml:space="preserve">, </w:t>
      </w:r>
      <w:r w:rsidR="00513B3A">
        <w:t xml:space="preserve">Kretingos </w:t>
      </w:r>
      <w:r w:rsidR="00513B3A" w:rsidRPr="006B6D83">
        <w:t xml:space="preserve">muziejaus tarybos </w:t>
      </w:r>
      <w:r w:rsidR="00513B3A">
        <w:t xml:space="preserve">ir jos </w:t>
      </w:r>
      <w:r w:rsidR="00513B3A" w:rsidRPr="006B6D83">
        <w:t>nuostatų tvirtinimo</w:t>
      </w:r>
      <w:r w:rsidR="00513B3A">
        <w:t>“ (2024 m. vasario 29 d. sprendimo Nr. T2-77 redakcija), 20.5 punktu</w:t>
      </w:r>
      <w:r w:rsidRPr="001A2C6D">
        <w:t xml:space="preserve">, </w:t>
      </w:r>
      <w:r w:rsidR="001A2C6D" w:rsidRPr="001A2C6D">
        <w:t>Muziejus</w:t>
      </w:r>
      <w:r w:rsidR="00ED2404" w:rsidRPr="001A2C6D">
        <w:t xml:space="preserve"> </w:t>
      </w:r>
      <w:r w:rsidRPr="001A2C6D">
        <w:t>pildo metų veiklos ataskait</w:t>
      </w:r>
      <w:r w:rsidR="006C4A7D">
        <w:t xml:space="preserve">as, </w:t>
      </w:r>
      <w:r w:rsidRPr="001A2C6D">
        <w:t xml:space="preserve">teikia </w:t>
      </w:r>
      <w:r w:rsidR="006C4A7D">
        <w:rPr>
          <w:bCs/>
        </w:rPr>
        <w:t xml:space="preserve">statistinius duomenis apie </w:t>
      </w:r>
      <w:r w:rsidR="00513B3A">
        <w:rPr>
          <w:bCs/>
        </w:rPr>
        <w:t>M</w:t>
      </w:r>
      <w:r w:rsidR="006C4A7D">
        <w:rPr>
          <w:bCs/>
        </w:rPr>
        <w:t>uziejaus veiklą Lietuvos Respublikos kultūros ministerijai bei teikia ataskaitas</w:t>
      </w:r>
      <w:r w:rsidR="006C4A7D" w:rsidRPr="001A2C6D">
        <w:t xml:space="preserve"> </w:t>
      </w:r>
      <w:r w:rsidRPr="001A2C6D">
        <w:t>Kretingos rajono savivaldybės tarybai tvirtinti</w:t>
      </w:r>
      <w:r w:rsidR="006C4A7D">
        <w:t>.</w:t>
      </w:r>
    </w:p>
    <w:p w14:paraId="44823930" w14:textId="78DC5EE6" w:rsidR="00AB2B73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34A59FA3" w14:textId="2F247952" w:rsidR="006C4A7D" w:rsidRPr="00505935" w:rsidRDefault="00ED2404" w:rsidP="006C4A7D">
      <w:pPr>
        <w:ind w:firstLine="851"/>
        <w:jc w:val="both"/>
      </w:pPr>
      <w:r>
        <w:t>Atsiskaitydama</w:t>
      </w:r>
      <w:r w:rsidR="006C4A7D">
        <w:t>s</w:t>
      </w:r>
      <w:r>
        <w:t xml:space="preserve"> </w:t>
      </w:r>
      <w:r w:rsidR="006C4A7D" w:rsidRPr="00505935">
        <w:t>už metų veiklą, Muziejus įpareigojamas dirbti planingai, kryptingai ir nuosekliai, tinkamai naudoti finansinius išteklius.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1FB2DB4D" w14:textId="403C5D51" w:rsidR="00EC48F8" w:rsidRDefault="00AB2B73" w:rsidP="00405407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EC48F8" w:rsidSect="00456DE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E8E4F" w14:textId="77777777" w:rsidR="00B06F1C" w:rsidRDefault="00B06F1C" w:rsidP="00151D15">
      <w:r>
        <w:separator/>
      </w:r>
    </w:p>
  </w:endnote>
  <w:endnote w:type="continuationSeparator" w:id="0">
    <w:p w14:paraId="3968FA38" w14:textId="77777777" w:rsidR="00B06F1C" w:rsidRDefault="00B06F1C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9C78" w14:textId="77777777" w:rsidR="00B06F1C" w:rsidRDefault="00B06F1C" w:rsidP="00151D15">
      <w:r>
        <w:separator/>
      </w:r>
    </w:p>
  </w:footnote>
  <w:footnote w:type="continuationSeparator" w:id="0">
    <w:p w14:paraId="0CF49BB8" w14:textId="77777777" w:rsidR="00B06F1C" w:rsidRDefault="00B06F1C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3233"/>
    <w:rsid w:val="000C78BB"/>
    <w:rsid w:val="000D2106"/>
    <w:rsid w:val="000D6DBE"/>
    <w:rsid w:val="000F5EA9"/>
    <w:rsid w:val="0010370A"/>
    <w:rsid w:val="00121436"/>
    <w:rsid w:val="00121FBE"/>
    <w:rsid w:val="00130FD5"/>
    <w:rsid w:val="00150E00"/>
    <w:rsid w:val="00151D15"/>
    <w:rsid w:val="00182648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76929"/>
    <w:rsid w:val="002773D5"/>
    <w:rsid w:val="0028060D"/>
    <w:rsid w:val="00282093"/>
    <w:rsid w:val="002842D6"/>
    <w:rsid w:val="002873E2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405407"/>
    <w:rsid w:val="00410F9B"/>
    <w:rsid w:val="00415178"/>
    <w:rsid w:val="00427064"/>
    <w:rsid w:val="00434F89"/>
    <w:rsid w:val="00435A7C"/>
    <w:rsid w:val="0044355A"/>
    <w:rsid w:val="004514EF"/>
    <w:rsid w:val="00456DE9"/>
    <w:rsid w:val="00513B3A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6A63"/>
    <w:rsid w:val="0075206E"/>
    <w:rsid w:val="00752FBB"/>
    <w:rsid w:val="00770751"/>
    <w:rsid w:val="007A0504"/>
    <w:rsid w:val="007B0804"/>
    <w:rsid w:val="007C0AAF"/>
    <w:rsid w:val="007D67E7"/>
    <w:rsid w:val="0081124A"/>
    <w:rsid w:val="00825C69"/>
    <w:rsid w:val="00826DA9"/>
    <w:rsid w:val="00883561"/>
    <w:rsid w:val="008B10B6"/>
    <w:rsid w:val="008C7538"/>
    <w:rsid w:val="00902D46"/>
    <w:rsid w:val="009452D2"/>
    <w:rsid w:val="009750A7"/>
    <w:rsid w:val="00980806"/>
    <w:rsid w:val="00A0075A"/>
    <w:rsid w:val="00A10592"/>
    <w:rsid w:val="00A345F5"/>
    <w:rsid w:val="00A57860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06F1C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21C8E"/>
    <w:rsid w:val="00F277F2"/>
    <w:rsid w:val="00F43945"/>
    <w:rsid w:val="00F43F10"/>
    <w:rsid w:val="00F70A84"/>
    <w:rsid w:val="00F740D4"/>
    <w:rsid w:val="00F84E6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dcterms:created xsi:type="dcterms:W3CDTF">2024-03-05T09:20:00Z</dcterms:created>
  <dcterms:modified xsi:type="dcterms:W3CDTF">2024-03-12T12:32:00Z</dcterms:modified>
</cp:coreProperties>
</file>