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FBA5" w14:textId="77777777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56F93500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 xml:space="preserve">DĖL </w:t>
      </w:r>
      <w:r w:rsidR="007275B2">
        <w:rPr>
          <w:b/>
          <w:bCs/>
        </w:rPr>
        <w:t xml:space="preserve">KRETINGOS RAJONO SAVIVALDYBĖS TARYBOS 2005 M. VASARIO 24 D. SPRENDIMO NR. T2-38 „DĖL </w:t>
      </w:r>
      <w:r w:rsidR="00464D65">
        <w:rPr>
          <w:b/>
          <w:bCs/>
        </w:rPr>
        <w:t>VYSKUPO MOTIEJAUS VALANČIAUS GIMTINĖS</w:t>
      </w:r>
      <w:r w:rsidRPr="007D6997">
        <w:rPr>
          <w:b/>
          <w:bCs/>
        </w:rPr>
        <w:t xml:space="preserve"> </w:t>
      </w:r>
      <w:r w:rsidR="00CD6F0C">
        <w:rPr>
          <w:b/>
          <w:bCs/>
        </w:rPr>
        <w:t>MUZIEJAUS</w:t>
      </w:r>
      <w:r w:rsidR="007275B2">
        <w:rPr>
          <w:b/>
          <w:bCs/>
        </w:rPr>
        <w:t>, MUZIEJAUS TARYBOS NUOSTATŲ, MUZIEJAUS TARYBOS SUDĖTIES TVIRTINIMO“ PAKEITIMO</w:t>
      </w:r>
    </w:p>
    <w:p w14:paraId="6E0E0AA9" w14:textId="77777777" w:rsidR="007D6997" w:rsidRDefault="007D6997" w:rsidP="007D6997"/>
    <w:p w14:paraId="3E6EA5C3" w14:textId="2B657149" w:rsidR="00BB3E6A" w:rsidRPr="00935966" w:rsidRDefault="004C302B" w:rsidP="00BB3E6A">
      <w:pPr>
        <w:jc w:val="center"/>
      </w:pPr>
      <w:r>
        <w:t>202</w:t>
      </w:r>
      <w:r w:rsidR="001C49B0">
        <w:t>4</w:t>
      </w:r>
      <w:r w:rsidR="00D30C12">
        <w:t xml:space="preserve"> m. </w:t>
      </w:r>
      <w:r w:rsidR="001C49B0">
        <w:t>vasario</w:t>
      </w:r>
      <w:r w:rsidR="00920D8E">
        <w:t xml:space="preserve"> 15</w:t>
      </w:r>
      <w:bookmarkStart w:id="0" w:name="_GoBack"/>
      <w:bookmarkEnd w:id="0"/>
      <w:r w:rsidR="00935966">
        <w:t xml:space="preserve"> </w:t>
      </w:r>
      <w:r w:rsidR="003E5580">
        <w:t xml:space="preserve">d. Nr. </w:t>
      </w:r>
      <w:r w:rsidR="00920D8E">
        <w:t>T1-71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F26A9F">
      <w:pPr>
        <w:jc w:val="both"/>
      </w:pPr>
    </w:p>
    <w:p w14:paraId="47BAEFDB" w14:textId="4A2BDBDE" w:rsidR="00BB3E6A" w:rsidRPr="00935966" w:rsidRDefault="001C49B0" w:rsidP="007D6997">
      <w:pPr>
        <w:ind w:firstLine="851"/>
        <w:jc w:val="both"/>
      </w:pPr>
      <w:r>
        <w:t xml:space="preserve">Vadovaudamasi Lietuvos Respublikos vietos savivaldos įstatymo 15 straipsnio 2 dalies 9 punktu, Lietuvos Respublikos biudžetinių įstaigų įstatymo 5 straipsnio 3 dalies 1 punktu ir atsižvelgdama į Kretingos rajono savivaldybės mero 2024 m. vasario 8 d. teikimą Nr. D13-83,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69908EF4" w14:textId="087D1729" w:rsidR="00BB3E6A" w:rsidRPr="00935966" w:rsidRDefault="003847F5" w:rsidP="007D6997">
      <w:pPr>
        <w:pStyle w:val="Sraopastraipa"/>
        <w:numPr>
          <w:ilvl w:val="0"/>
          <w:numId w:val="2"/>
        </w:numPr>
        <w:ind w:left="0" w:firstLine="851"/>
        <w:jc w:val="both"/>
      </w:pPr>
      <w:r>
        <w:t>Pakeisti</w:t>
      </w:r>
      <w:r w:rsidR="009D567A">
        <w:t xml:space="preserve"> </w:t>
      </w:r>
      <w:r w:rsidR="007275B2">
        <w:t>Vyskupo Motiejaus Valančiaus gimtinės</w:t>
      </w:r>
      <w:r w:rsidR="009D567A">
        <w:t xml:space="preserve"> muziejaus nuostatus (</w:t>
      </w:r>
      <w:r>
        <w:t xml:space="preserve">toliau – Nuostatai), patvirtintus Kretingos </w:t>
      </w:r>
      <w:r w:rsidR="007275B2">
        <w:t>rajono savivaldybės tarybos 2005</w:t>
      </w:r>
      <w:r>
        <w:t xml:space="preserve"> m. </w:t>
      </w:r>
      <w:r w:rsidR="007275B2">
        <w:t>vasario 24 d. sprendimo Nr.</w:t>
      </w:r>
      <w:r w:rsidR="00F26A9F">
        <w:t> </w:t>
      </w:r>
      <w:r w:rsidR="007275B2">
        <w:t>T2-38</w:t>
      </w:r>
      <w:r>
        <w:t xml:space="preserve"> „Dėl </w:t>
      </w:r>
      <w:r w:rsidR="007275B2">
        <w:t>Vyskupo Motiejaus Valančiaus gimtinės</w:t>
      </w:r>
      <w:r>
        <w:t xml:space="preserve"> muziejaus</w:t>
      </w:r>
      <w:r w:rsidR="007275B2">
        <w:t>, muziejaus tarybos</w:t>
      </w:r>
      <w:r>
        <w:t xml:space="preserve"> nuostatų,</w:t>
      </w:r>
      <w:r w:rsidR="007275B2">
        <w:t xml:space="preserve"> muziejaus tarybos sudėties tvirtinimo</w:t>
      </w:r>
      <w:r>
        <w:t>“ 1.1 papunkčiu</w:t>
      </w:r>
      <w:r w:rsidR="00F26A9F">
        <w:t>,</w:t>
      </w:r>
      <w:r>
        <w:t xml:space="preserve"> ir išdėstyti juos nauja redakcija (</w:t>
      </w:r>
      <w:r w:rsidR="009D567A">
        <w:t>pridedama).</w:t>
      </w:r>
    </w:p>
    <w:p w14:paraId="0C9C77EF" w14:textId="593743E7" w:rsidR="00F200D2" w:rsidRDefault="009D567A" w:rsidP="00F200D2">
      <w:pPr>
        <w:tabs>
          <w:tab w:val="left" w:pos="851"/>
        </w:tabs>
        <w:ind w:firstLine="851"/>
        <w:jc w:val="both"/>
      </w:pPr>
      <w:r>
        <w:t xml:space="preserve">2. </w:t>
      </w:r>
      <w:r w:rsidR="00FD6949">
        <w:t xml:space="preserve">Įgalioti </w:t>
      </w:r>
      <w:r w:rsidR="007275B2">
        <w:t xml:space="preserve">Vyskupo Motiejaus Valančiaus gimtinės muziejaus </w:t>
      </w:r>
      <w:r w:rsidR="003847F5">
        <w:t>direktorių pasirašyti N</w:t>
      </w:r>
      <w:r w:rsidR="00FD6949">
        <w:t>uostatus ir juos pateikti Juridinių asmenų registrui bei pasirašyti visus su tuo susijusius dokumentus.</w:t>
      </w:r>
    </w:p>
    <w:p w14:paraId="007B7115" w14:textId="77777777" w:rsidR="001C49B0" w:rsidRDefault="003847F5" w:rsidP="001C49B0">
      <w:pPr>
        <w:ind w:firstLine="851"/>
        <w:jc w:val="both"/>
      </w:pPr>
      <w:r>
        <w:t>3. Pripažinti netekusi</w:t>
      </w:r>
      <w:r w:rsidR="001C49B0">
        <w:t>u</w:t>
      </w:r>
      <w:r w:rsidR="00FD6949">
        <w:t xml:space="preserve"> galios Kretingos rajono savivaldybės tarybos</w:t>
      </w:r>
      <w:r w:rsidR="007275B2">
        <w:t xml:space="preserve"> 20</w:t>
      </w:r>
      <w:r w:rsidR="001C49B0">
        <w:t>23</w:t>
      </w:r>
      <w:r>
        <w:t xml:space="preserve"> m. </w:t>
      </w:r>
      <w:r w:rsidR="001C49B0">
        <w:t>rugsėjo 28</w:t>
      </w:r>
      <w:r w:rsidR="007275B2">
        <w:t xml:space="preserve"> d. sprendimo Nr. T2-</w:t>
      </w:r>
      <w:r w:rsidR="001C49B0">
        <w:t>275 „Dėl Kretingos rajono savivaldybės tarybos 2005 m. vasario 24 d. sprendimo Nr. T2-38</w:t>
      </w:r>
      <w:r w:rsidR="007275B2">
        <w:t xml:space="preserve"> „Dėl Vyskupo Motiejaus Valančiaus gimtinės muziejaus, muziejaus tarybos nuostatų, muziejaus tarybos sudėties tvirtinimo“</w:t>
      </w:r>
      <w:r w:rsidR="001C49B0">
        <w:t xml:space="preserve"> pakeitimo“ 2 punktą.</w:t>
      </w:r>
    </w:p>
    <w:p w14:paraId="2AE45D2C" w14:textId="089F0258" w:rsidR="001C49B0" w:rsidRPr="006E0E86" w:rsidRDefault="001C49B0" w:rsidP="001C49B0">
      <w:pPr>
        <w:ind w:firstLine="851"/>
        <w:jc w:val="both"/>
      </w:pPr>
      <w:r w:rsidRPr="00AC621D">
        <w:t>4. Šis sprendimas</w:t>
      </w:r>
      <w:r>
        <w:t xml:space="preserve"> </w:t>
      </w:r>
      <w:r w:rsidRPr="006E0E86">
        <w:t xml:space="preserve">gali būti skundžiamas Lietuvos Respublikos ikiteisminio administracinių ginčų nagrinėjimo tvarkos įstatymo nustatyta tvarka Lietuvos administracinių ginčų komisijos Klaipėdos apygardos skyriui (H. Manto g. 37, Klaipėdoje) arba </w:t>
      </w:r>
      <w:r>
        <w:t>Lietuvos Respublikos a</w:t>
      </w:r>
      <w:r w:rsidRPr="006E0E86">
        <w:t xml:space="preserve">dministracinių bylų teisenos įstatymo nustatyta tvarka Regionų administracinio teismo Klaipėdos rūmams (Galinio Pylimo g. 9, Klaipėdoje) per vieną mėnesį nuo šio </w:t>
      </w:r>
      <w:r w:rsidR="00327BA4">
        <w:t>sprendimo</w:t>
      </w:r>
      <w:r w:rsidRPr="006E0E86">
        <w:t xml:space="preserve"> paskelbimo arba įteikimo suinteresuotam asmeniui dienos.</w:t>
      </w:r>
    </w:p>
    <w:p w14:paraId="158A2258" w14:textId="77777777" w:rsidR="00BB3E6A" w:rsidRPr="00935966" w:rsidRDefault="00BB3E6A" w:rsidP="00BB3E6A">
      <w:pPr>
        <w:jc w:val="both"/>
      </w:pPr>
    </w:p>
    <w:p w14:paraId="6F544DC7" w14:textId="77777777" w:rsidR="00D6436C" w:rsidRPr="00935966" w:rsidRDefault="00BB3E6A" w:rsidP="00BB3E6A">
      <w:pPr>
        <w:jc w:val="both"/>
      </w:pPr>
      <w:r w:rsidRPr="00935966">
        <w:t>Savivaldybės meras</w:t>
      </w:r>
    </w:p>
    <w:p w14:paraId="1038B3E5" w14:textId="77777777" w:rsidR="00D6436C" w:rsidRPr="00935966" w:rsidRDefault="00D6436C" w:rsidP="00BB3E6A">
      <w:pPr>
        <w:jc w:val="both"/>
      </w:pPr>
    </w:p>
    <w:p w14:paraId="6A5A218B" w14:textId="77777777" w:rsidR="00D6436C" w:rsidRPr="00935966" w:rsidRDefault="00D6436C" w:rsidP="00BB3E6A">
      <w:pPr>
        <w:jc w:val="both"/>
      </w:pPr>
    </w:p>
    <w:p w14:paraId="1EC5CB08" w14:textId="77777777" w:rsidR="00D6436C" w:rsidRPr="00935966" w:rsidRDefault="00D6436C" w:rsidP="00BB3E6A">
      <w:pPr>
        <w:jc w:val="both"/>
      </w:pPr>
    </w:p>
    <w:p w14:paraId="250ABD36" w14:textId="77777777" w:rsidR="00D6436C" w:rsidRPr="00935966" w:rsidRDefault="00D6436C" w:rsidP="00BB3E6A">
      <w:pPr>
        <w:jc w:val="both"/>
      </w:pPr>
    </w:p>
    <w:p w14:paraId="28098926" w14:textId="77777777" w:rsidR="00D6436C" w:rsidRPr="00935966" w:rsidRDefault="00D6436C" w:rsidP="00BB3E6A">
      <w:pPr>
        <w:jc w:val="both"/>
      </w:pPr>
    </w:p>
    <w:p w14:paraId="10DF4A0E" w14:textId="77777777" w:rsidR="00D6436C" w:rsidRPr="00935966" w:rsidRDefault="00D6436C" w:rsidP="00BB3E6A">
      <w:pPr>
        <w:jc w:val="both"/>
      </w:pPr>
    </w:p>
    <w:p w14:paraId="6128A6FE" w14:textId="77777777" w:rsidR="00D6436C" w:rsidRPr="00935966" w:rsidRDefault="00D6436C" w:rsidP="00BB3E6A">
      <w:pPr>
        <w:jc w:val="both"/>
      </w:pPr>
    </w:p>
    <w:p w14:paraId="6F9B490B" w14:textId="77777777" w:rsidR="00D6436C" w:rsidRPr="00935966" w:rsidRDefault="00D6436C" w:rsidP="00BB3E6A">
      <w:pPr>
        <w:jc w:val="both"/>
      </w:pPr>
    </w:p>
    <w:p w14:paraId="334E24FB" w14:textId="77777777" w:rsidR="00D6436C" w:rsidRPr="00935966" w:rsidRDefault="00D6436C" w:rsidP="00BB3E6A">
      <w:pPr>
        <w:jc w:val="both"/>
      </w:pPr>
    </w:p>
    <w:p w14:paraId="57ED7FEF" w14:textId="77777777" w:rsidR="00D6436C" w:rsidRPr="00935966" w:rsidRDefault="00D6436C" w:rsidP="00BB3E6A">
      <w:pPr>
        <w:jc w:val="both"/>
      </w:pPr>
    </w:p>
    <w:p w14:paraId="4D51C9FE" w14:textId="77777777" w:rsidR="00D6436C" w:rsidRPr="00935966" w:rsidRDefault="00D6436C" w:rsidP="00BB3E6A">
      <w:pPr>
        <w:jc w:val="both"/>
      </w:pPr>
    </w:p>
    <w:p w14:paraId="55BEEAC4" w14:textId="5A49261F" w:rsidR="00D6436C" w:rsidRDefault="00D6436C" w:rsidP="00BB3E6A">
      <w:pPr>
        <w:jc w:val="both"/>
      </w:pPr>
    </w:p>
    <w:p w14:paraId="5F864CEA" w14:textId="77777777" w:rsidR="007D6997" w:rsidRPr="00935966" w:rsidRDefault="007D6997" w:rsidP="00BB3E6A">
      <w:pPr>
        <w:jc w:val="both"/>
      </w:pPr>
    </w:p>
    <w:p w14:paraId="184144B6" w14:textId="77777777" w:rsidR="00D6436C" w:rsidRDefault="00D6436C" w:rsidP="00BB3E6A">
      <w:pPr>
        <w:jc w:val="both"/>
      </w:pPr>
    </w:p>
    <w:p w14:paraId="470E521C" w14:textId="77777777" w:rsidR="00420E5B" w:rsidRDefault="00420E5B" w:rsidP="00BB3E6A">
      <w:pPr>
        <w:jc w:val="both"/>
      </w:pPr>
    </w:p>
    <w:p w14:paraId="0B70C7A1" w14:textId="77777777" w:rsidR="00420E5B" w:rsidRDefault="00420E5B" w:rsidP="00BB3E6A">
      <w:pPr>
        <w:jc w:val="both"/>
      </w:pPr>
    </w:p>
    <w:p w14:paraId="73311B4C" w14:textId="77777777" w:rsidR="00BA47F4" w:rsidRDefault="00BA47F4" w:rsidP="00BB3E6A">
      <w:pPr>
        <w:jc w:val="both"/>
      </w:pPr>
    </w:p>
    <w:p w14:paraId="0733DEF1" w14:textId="77777777" w:rsidR="00327BA4" w:rsidRDefault="00327BA4" w:rsidP="00BB3E6A">
      <w:pPr>
        <w:jc w:val="both"/>
      </w:pPr>
    </w:p>
    <w:p w14:paraId="1DB9867A" w14:textId="77777777" w:rsidR="007D6997" w:rsidRDefault="000728F5" w:rsidP="007D6997">
      <w:pPr>
        <w:sectPr w:rsidR="007D6997" w:rsidSect="00C344ED">
          <w:headerReference w:type="first" r:id="rId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Dalia Činkienė</w:t>
      </w:r>
    </w:p>
    <w:p w14:paraId="6F9FD3BA" w14:textId="77777777" w:rsidR="0038505F" w:rsidRPr="00935966" w:rsidRDefault="0038505F" w:rsidP="007D6997">
      <w:pPr>
        <w:jc w:val="center"/>
        <w:rPr>
          <w:b/>
        </w:rPr>
      </w:pPr>
      <w:r w:rsidRPr="00935966">
        <w:rPr>
          <w:b/>
        </w:rPr>
        <w:lastRenderedPageBreak/>
        <w:t xml:space="preserve">AIŠKINAMASIS RAŠTAS </w:t>
      </w:r>
    </w:p>
    <w:p w14:paraId="618A8246" w14:textId="355462AF" w:rsidR="0038505F" w:rsidRPr="00935966" w:rsidRDefault="0038505F" w:rsidP="007D6997">
      <w:pPr>
        <w:jc w:val="center"/>
        <w:rPr>
          <w:b/>
          <w:caps/>
        </w:rPr>
      </w:pPr>
      <w:r w:rsidRPr="00935966">
        <w:rPr>
          <w:b/>
          <w:caps/>
        </w:rPr>
        <w:t xml:space="preserve">prie kretingos </w:t>
      </w:r>
      <w:r w:rsidR="009A641E">
        <w:rPr>
          <w:b/>
          <w:caps/>
        </w:rPr>
        <w:t xml:space="preserve">rajono savivaldybės tarybos </w:t>
      </w:r>
      <w:r w:rsidRPr="00935966">
        <w:rPr>
          <w:b/>
          <w:caps/>
        </w:rPr>
        <w:t xml:space="preserve">sprendimo projekto </w:t>
      </w:r>
    </w:p>
    <w:p w14:paraId="5EB438E5" w14:textId="6AB12F9F" w:rsidR="007275B2" w:rsidRPr="007D6997" w:rsidRDefault="007275B2" w:rsidP="007275B2">
      <w:pPr>
        <w:jc w:val="center"/>
        <w:rPr>
          <w:b/>
          <w:bCs/>
        </w:rPr>
      </w:pPr>
      <w:r>
        <w:rPr>
          <w:b/>
          <w:bCs/>
        </w:rPr>
        <w:t>„</w:t>
      </w:r>
      <w:r w:rsidRPr="007D6997">
        <w:rPr>
          <w:b/>
          <w:bCs/>
        </w:rPr>
        <w:t xml:space="preserve">DĖL </w:t>
      </w:r>
      <w:r>
        <w:rPr>
          <w:b/>
          <w:bCs/>
        </w:rPr>
        <w:t>KRETINGOS RAJONO SAVIVALDYBĖS TARYBOS 2005 M. VASARIO 24 D. SPRENDIMO NR. T2-38 „DĖL VYSKUPO MOTIEJAUS VALANČIAUS GIMTINĖS</w:t>
      </w:r>
      <w:r w:rsidRPr="007D6997">
        <w:rPr>
          <w:b/>
          <w:bCs/>
        </w:rPr>
        <w:t xml:space="preserve"> </w:t>
      </w:r>
      <w:r>
        <w:rPr>
          <w:b/>
          <w:bCs/>
        </w:rPr>
        <w:t>MUZIEJAUS, MUZIEJAUS TARYBOS NUOSTATŲ, MUZIEJAUS TARYBOS SUDĖTIES TVIRTINIMO“ PAKEITIMO“</w:t>
      </w:r>
    </w:p>
    <w:p w14:paraId="681BFE79" w14:textId="77777777" w:rsidR="00BC7685" w:rsidRPr="00BC7685" w:rsidRDefault="00BC7685" w:rsidP="00BC7685">
      <w:pPr>
        <w:rPr>
          <w:bCs/>
        </w:rPr>
      </w:pPr>
    </w:p>
    <w:p w14:paraId="7AB02F73" w14:textId="75E53B9E" w:rsidR="00BC7685" w:rsidRPr="00BC7685" w:rsidRDefault="00BC7685" w:rsidP="007D6997">
      <w:pPr>
        <w:jc w:val="center"/>
        <w:rPr>
          <w:bCs/>
        </w:rPr>
      </w:pPr>
      <w:r w:rsidRPr="00BC7685">
        <w:rPr>
          <w:bCs/>
        </w:rPr>
        <w:t>202</w:t>
      </w:r>
      <w:r w:rsidR="001C49B0">
        <w:rPr>
          <w:bCs/>
        </w:rPr>
        <w:t>4</w:t>
      </w:r>
      <w:r>
        <w:rPr>
          <w:bCs/>
        </w:rPr>
        <w:t>-0</w:t>
      </w:r>
      <w:r w:rsidR="001C49B0">
        <w:rPr>
          <w:bCs/>
        </w:rPr>
        <w:t>2</w:t>
      </w:r>
      <w:r>
        <w:rPr>
          <w:bCs/>
        </w:rPr>
        <w:t>-</w:t>
      </w:r>
    </w:p>
    <w:p w14:paraId="44549AC4" w14:textId="77777777" w:rsidR="0038505F" w:rsidRPr="00935966" w:rsidRDefault="0038505F" w:rsidP="007D6997">
      <w:pPr>
        <w:jc w:val="both"/>
        <w:rPr>
          <w:b/>
          <w:lang w:eastAsia="lt-LT"/>
        </w:rPr>
      </w:pPr>
    </w:p>
    <w:p w14:paraId="08CCFC6C" w14:textId="77777777" w:rsidR="004C302B" w:rsidRPr="00610486" w:rsidRDefault="004C302B" w:rsidP="004C302B">
      <w:pPr>
        <w:ind w:firstLine="851"/>
        <w:jc w:val="both"/>
      </w:pPr>
      <w:r w:rsidRPr="00610486">
        <w:rPr>
          <w:b/>
        </w:rPr>
        <w:t>1. Parengto sprendimo projekto tikslas ir uždaviniai.</w:t>
      </w:r>
    </w:p>
    <w:p w14:paraId="758DDDA4" w14:textId="2233ACC6" w:rsidR="009F1494" w:rsidRDefault="001C49B0" w:rsidP="009F1494">
      <w:pPr>
        <w:pStyle w:val="Sraopastraipa"/>
        <w:tabs>
          <w:tab w:val="left" w:pos="851"/>
        </w:tabs>
        <w:ind w:left="0" w:firstLine="851"/>
        <w:jc w:val="both"/>
      </w:pPr>
      <w:r>
        <w:t>P</w:t>
      </w:r>
      <w:r w:rsidR="00BA47F4">
        <w:t>akeisti</w:t>
      </w:r>
      <w:r w:rsidR="009F1494">
        <w:t xml:space="preserve"> </w:t>
      </w:r>
      <w:r w:rsidR="003847F5">
        <w:t xml:space="preserve">Kretingos </w:t>
      </w:r>
      <w:r w:rsidR="007275B2">
        <w:t>rajono savivaldybės tarybos 2005</w:t>
      </w:r>
      <w:r w:rsidR="003847F5">
        <w:t xml:space="preserve"> m. </w:t>
      </w:r>
      <w:r w:rsidR="007275B2">
        <w:t>vasario 24 d. sprendimo Nr. T2-38</w:t>
      </w:r>
      <w:r w:rsidR="003847F5">
        <w:t xml:space="preserve"> „</w:t>
      </w:r>
      <w:r w:rsidR="007275B2">
        <w:t>Dėl Vyskupo Motiejaus Valančiaus gimtinės muziejaus, muziejaus tarybos nuostatų, muziejaus tarybos sudėties tvirtinimo“</w:t>
      </w:r>
      <w:r w:rsidR="003847F5">
        <w:t xml:space="preserve"> 1.1 papunkčiu patvirtintus </w:t>
      </w:r>
      <w:r w:rsidR="007275B2">
        <w:t>Vyskupo Motiejaus Valančiaus gimtinės muziejaus</w:t>
      </w:r>
      <w:r>
        <w:t xml:space="preserve"> (toliau – Muziejus)</w:t>
      </w:r>
      <w:r w:rsidR="007275B2">
        <w:t xml:space="preserve"> </w:t>
      </w:r>
      <w:r w:rsidR="009F1494">
        <w:t>nuostatus</w:t>
      </w:r>
      <w:r w:rsidR="005C0AF1">
        <w:t>.</w:t>
      </w:r>
    </w:p>
    <w:p w14:paraId="036C140F" w14:textId="168345D0" w:rsidR="004C302B" w:rsidRDefault="004C302B" w:rsidP="004C302B">
      <w:pPr>
        <w:ind w:firstLine="851"/>
        <w:jc w:val="both"/>
        <w:rPr>
          <w:b/>
        </w:rPr>
      </w:pPr>
      <w:r w:rsidRPr="00610486">
        <w:rPr>
          <w:b/>
        </w:rPr>
        <w:t xml:space="preserve">2. </w:t>
      </w:r>
      <w:r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2D802A2" w14:textId="23FAC17D" w:rsidR="0092449A" w:rsidRDefault="0092449A" w:rsidP="0092449A">
      <w:pPr>
        <w:pStyle w:val="Sraopastraipa"/>
        <w:tabs>
          <w:tab w:val="left" w:pos="851"/>
        </w:tabs>
        <w:ind w:left="0" w:firstLine="851"/>
        <w:jc w:val="both"/>
      </w:pPr>
      <w:r>
        <w:t xml:space="preserve">Šiuo metu galioja </w:t>
      </w:r>
      <w:r w:rsidR="001C49B0">
        <w:t>Muziejaus</w:t>
      </w:r>
      <w:r w:rsidR="007275B2">
        <w:t xml:space="preserve"> nuostatai</w:t>
      </w:r>
      <w:r>
        <w:t>, patvirtinti Kretingos rajono savivaldybės tarybos 20</w:t>
      </w:r>
      <w:r w:rsidR="007275B2">
        <w:t>05</w:t>
      </w:r>
      <w:r>
        <w:t xml:space="preserve"> m. </w:t>
      </w:r>
      <w:r w:rsidR="007275B2">
        <w:t>vasario 24 d. sprendimu Nr. T2-38</w:t>
      </w:r>
      <w:r>
        <w:t xml:space="preserve"> „</w:t>
      </w:r>
      <w:r w:rsidR="007275B2">
        <w:t>Dėl Vyskupo Motiejaus Valančiaus gimtinės muziejaus, muziejaus tarybos nuostatų, muziejaus tarybos sudėties tvirtinimo</w:t>
      </w:r>
      <w:r>
        <w:t>“</w:t>
      </w:r>
      <w:r w:rsidR="001C49B0">
        <w:t xml:space="preserve"> (2023 m. rugsėjo 28 d. sprendimo Nr. T2-275 redakcija)</w:t>
      </w:r>
      <w:r>
        <w:t>.</w:t>
      </w:r>
    </w:p>
    <w:p w14:paraId="7125469F" w14:textId="223E327D" w:rsidR="001C49B0" w:rsidRDefault="001C49B0" w:rsidP="001C49B0">
      <w:pPr>
        <w:pStyle w:val="Sraopastraipa"/>
        <w:tabs>
          <w:tab w:val="left" w:pos="851"/>
        </w:tabs>
        <w:ind w:left="0" w:firstLine="851"/>
        <w:jc w:val="both"/>
      </w:pPr>
      <w:r>
        <w:t>Lietuvos Respublikos Seimas 2023 m. lapkričio 16 d. priėmė Lietuvos Respublikos biudžetinių įstaigų įstatymo Nr. I-1113 pakeitimo įstatymą Nr. XIV-2241 ir Lietuvos Respublikos vietos savivaldos įstatymo Nr. I-533 pakeitimo įstatymą Nr. XIV-2246. S</w:t>
      </w:r>
      <w:r w:rsidRPr="00B260FB">
        <w:t>iekia</w:t>
      </w:r>
      <w:r>
        <w:t>nt</w:t>
      </w:r>
      <w:r w:rsidRPr="00B260FB">
        <w:t xml:space="preserve"> suderinti </w:t>
      </w:r>
      <w:r>
        <w:t xml:space="preserve">Muziejaus </w:t>
      </w:r>
      <w:r w:rsidRPr="00B260FB">
        <w:t>nuostatus su nauj</w:t>
      </w:r>
      <w:r>
        <w:t>omis</w:t>
      </w:r>
      <w:r w:rsidRPr="00B260FB">
        <w:t xml:space="preserve"> Lietuvos Respublikos</w:t>
      </w:r>
      <w:r>
        <w:t xml:space="preserve"> vietos savivaldos bei Lietuvos Respublikos biudžetinių įstaigų</w:t>
      </w:r>
      <w:r w:rsidRPr="00B260FB">
        <w:t xml:space="preserve"> įstatym</w:t>
      </w:r>
      <w:r>
        <w:t>ų</w:t>
      </w:r>
      <w:r w:rsidRPr="00B260FB">
        <w:t xml:space="preserve"> redakcij</w:t>
      </w:r>
      <w:r>
        <w:t xml:space="preserve">omis, būtina Muziejaus nuostatus išdėstyti nauja redakcija ir juos patvirtinti. </w:t>
      </w:r>
    </w:p>
    <w:p w14:paraId="41BD55B7" w14:textId="77777777" w:rsidR="004C302B" w:rsidRDefault="004C302B" w:rsidP="004C302B">
      <w:pPr>
        <w:pStyle w:val="prastasiniatinklio"/>
        <w:spacing w:after="0" w:line="240" w:lineRule="auto"/>
        <w:ind w:firstLine="851"/>
        <w:jc w:val="both"/>
        <w:rPr>
          <w:b/>
          <w:color w:val="000000"/>
        </w:rPr>
      </w:pPr>
      <w:r w:rsidRPr="0062771B">
        <w:rPr>
          <w:b/>
          <w:color w:val="000000"/>
        </w:rPr>
        <w:t xml:space="preserve">3. </w:t>
      </w:r>
      <w:r>
        <w:rPr>
          <w:b/>
          <w:color w:val="000000"/>
        </w:rPr>
        <w:t>Kokių rezultatų laukiama.</w:t>
      </w:r>
    </w:p>
    <w:p w14:paraId="46E13E03" w14:textId="2192FB17" w:rsidR="00EF309D" w:rsidRDefault="00B82955" w:rsidP="00EF309D">
      <w:pPr>
        <w:ind w:firstLine="851"/>
        <w:jc w:val="both"/>
      </w:pPr>
      <w:r>
        <w:t>Sklandus</w:t>
      </w:r>
      <w:r w:rsidR="00DF0F5A">
        <w:t xml:space="preserve"> </w:t>
      </w:r>
      <w:r w:rsidR="001C49B0">
        <w:t>Muziejaus</w:t>
      </w:r>
      <w:r w:rsidR="00424EC0">
        <w:t xml:space="preserve"> </w:t>
      </w:r>
      <w:r w:rsidR="00DF0F5A">
        <w:t>darbas</w:t>
      </w:r>
      <w:r w:rsidR="00EF309D">
        <w:t>.</w:t>
      </w:r>
    </w:p>
    <w:p w14:paraId="421D16C2" w14:textId="1A1DFAF5" w:rsidR="004C302B" w:rsidRPr="00F8608D" w:rsidRDefault="004C302B" w:rsidP="00EF309D">
      <w:pPr>
        <w:ind w:firstLine="851"/>
        <w:jc w:val="both"/>
        <w:rPr>
          <w:b/>
          <w:bCs/>
        </w:rPr>
      </w:pPr>
      <w:r w:rsidRPr="00F8608D">
        <w:rPr>
          <w:b/>
        </w:rPr>
        <w:t>4. Lėšų poreikis ir šaltiniai</w:t>
      </w:r>
      <w:r w:rsidRPr="00F8608D">
        <w:rPr>
          <w:b/>
          <w:bCs/>
        </w:rPr>
        <w:t>.</w:t>
      </w:r>
    </w:p>
    <w:p w14:paraId="493218AD" w14:textId="4679A0C3" w:rsidR="004C302B" w:rsidRDefault="00DF0F5A" w:rsidP="004C302B">
      <w:pPr>
        <w:ind w:firstLine="851"/>
        <w:jc w:val="both"/>
      </w:pPr>
      <w:r>
        <w:t xml:space="preserve">Lėšos reikalingos </w:t>
      </w:r>
      <w:r w:rsidR="00F26A9F">
        <w:t>n</w:t>
      </w:r>
      <w:r>
        <w:t>uostatams įregistruoti VĮ Registrų centre.</w:t>
      </w:r>
    </w:p>
    <w:p w14:paraId="7BB296A6" w14:textId="21E991B8" w:rsidR="004C302B" w:rsidRDefault="004C302B" w:rsidP="004C302B">
      <w:pPr>
        <w:ind w:firstLine="851"/>
        <w:jc w:val="both"/>
        <w:rPr>
          <w:b/>
        </w:rPr>
      </w:pPr>
      <w:r w:rsidRPr="0062771B">
        <w:rPr>
          <w:b/>
        </w:rPr>
        <w:t>5. Kiti sprendimui priimti reikalingi pagrindimai, skaičiavimai, paaiškinimai</w:t>
      </w:r>
    </w:p>
    <w:p w14:paraId="292A67FE" w14:textId="5AE433FE" w:rsidR="00B82955" w:rsidRPr="00B82955" w:rsidRDefault="00B82955" w:rsidP="004C302B">
      <w:pPr>
        <w:ind w:firstLine="851"/>
        <w:jc w:val="both"/>
      </w:pPr>
      <w:r w:rsidRPr="00B82955">
        <w:t>–</w:t>
      </w:r>
    </w:p>
    <w:p w14:paraId="7A436585" w14:textId="77777777" w:rsidR="004C302B" w:rsidRPr="00365119" w:rsidRDefault="004C302B" w:rsidP="004C302B">
      <w:pPr>
        <w:ind w:firstLine="851"/>
        <w:jc w:val="both"/>
        <w:rPr>
          <w:b/>
        </w:rPr>
      </w:pPr>
      <w:r w:rsidRPr="00365119">
        <w:rPr>
          <w:b/>
        </w:rPr>
        <w:t>6. Teisės akto projekto antikorupcinio vertinimo išvada dėl sprendimo projekto teikimo antikorupciniam vertinimui.</w:t>
      </w:r>
    </w:p>
    <w:p w14:paraId="23176E9F" w14:textId="77777777" w:rsidR="00C73C8F" w:rsidRPr="00365119" w:rsidRDefault="00C73C8F" w:rsidP="00C73C8F">
      <w:pPr>
        <w:ind w:firstLine="851"/>
        <w:jc w:val="both"/>
        <w:rPr>
          <w:b/>
        </w:rPr>
      </w:pPr>
      <w:r w:rsidRPr="00365119">
        <w:t>Teisės aktuose nenumatytas sprendimo projekto antikorupcinis vertinimas.</w:t>
      </w:r>
    </w:p>
    <w:p w14:paraId="343F8941" w14:textId="2BE3EE23" w:rsidR="009F1494" w:rsidRDefault="00891A99" w:rsidP="00BC7685">
      <w:pPr>
        <w:ind w:firstLine="851"/>
        <w:jc w:val="both"/>
      </w:pPr>
      <w:r>
        <w:rPr>
          <w:b/>
        </w:rPr>
        <w:t>7</w:t>
      </w:r>
      <w:r w:rsidR="004C302B">
        <w:rPr>
          <w:b/>
        </w:rPr>
        <w:t xml:space="preserve">. Autorius </w:t>
      </w:r>
      <w:r w:rsidR="004C302B" w:rsidRPr="00365119">
        <w:rPr>
          <w:b/>
        </w:rPr>
        <w:t xml:space="preserve">ar autorių grupė. </w:t>
      </w:r>
      <w:r w:rsidR="004C302B" w:rsidRPr="00365119">
        <w:t>Kultūros ir sporto skyriaus vedėja</w:t>
      </w:r>
      <w:r w:rsidR="004C302B">
        <w:t xml:space="preserve"> Dalia Činkienė.</w:t>
      </w:r>
    </w:p>
    <w:sectPr w:rsidR="009F1494" w:rsidSect="00C344ED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C9ACD" w14:textId="77777777" w:rsidR="00686563" w:rsidRDefault="00686563" w:rsidP="00E41019">
      <w:r>
        <w:separator/>
      </w:r>
    </w:p>
  </w:endnote>
  <w:endnote w:type="continuationSeparator" w:id="0">
    <w:p w14:paraId="7893C6DF" w14:textId="77777777" w:rsidR="00686563" w:rsidRDefault="00686563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4D93C" w14:textId="77777777" w:rsidR="00686563" w:rsidRDefault="00686563" w:rsidP="00E41019">
      <w:r>
        <w:separator/>
      </w:r>
    </w:p>
  </w:footnote>
  <w:footnote w:type="continuationSeparator" w:id="0">
    <w:p w14:paraId="30B01A3E" w14:textId="77777777" w:rsidR="00686563" w:rsidRDefault="00686563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375BD" w14:textId="77777777" w:rsidR="006753AA" w:rsidRPr="00E41019" w:rsidRDefault="006753AA" w:rsidP="006753AA">
    <w:pPr>
      <w:pStyle w:val="Antrats"/>
      <w:jc w:val="right"/>
      <w:rPr>
        <w:b/>
      </w:rPr>
    </w:pPr>
    <w:r>
      <w:rPr>
        <w:b/>
      </w:rPr>
      <w:t>Projektas</w:t>
    </w:r>
  </w:p>
  <w:p w14:paraId="7EC8D342" w14:textId="77777777" w:rsidR="006753AA" w:rsidRDefault="006753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2F9A3" w14:textId="77777777" w:rsidR="007D6997" w:rsidRDefault="007D69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0B81"/>
    <w:rsid w:val="00050BD2"/>
    <w:rsid w:val="00052772"/>
    <w:rsid w:val="0006002E"/>
    <w:rsid w:val="000728F5"/>
    <w:rsid w:val="00072E3B"/>
    <w:rsid w:val="00075A05"/>
    <w:rsid w:val="000B2974"/>
    <w:rsid w:val="000B5C9E"/>
    <w:rsid w:val="000C2C60"/>
    <w:rsid w:val="000F5902"/>
    <w:rsid w:val="00101BAF"/>
    <w:rsid w:val="00127F70"/>
    <w:rsid w:val="00156988"/>
    <w:rsid w:val="001A097D"/>
    <w:rsid w:val="001C49B0"/>
    <w:rsid w:val="001C5525"/>
    <w:rsid w:val="001D0091"/>
    <w:rsid w:val="001D7966"/>
    <w:rsid w:val="00221A9E"/>
    <w:rsid w:val="00230C10"/>
    <w:rsid w:val="00236818"/>
    <w:rsid w:val="002437D0"/>
    <w:rsid w:val="00253D8C"/>
    <w:rsid w:val="002546C1"/>
    <w:rsid w:val="002C3770"/>
    <w:rsid w:val="00327BA4"/>
    <w:rsid w:val="003303AD"/>
    <w:rsid w:val="00343AE4"/>
    <w:rsid w:val="003546D0"/>
    <w:rsid w:val="00375945"/>
    <w:rsid w:val="003847F5"/>
    <w:rsid w:val="0038505F"/>
    <w:rsid w:val="003C6FAC"/>
    <w:rsid w:val="003E5580"/>
    <w:rsid w:val="00406176"/>
    <w:rsid w:val="00420E5B"/>
    <w:rsid w:val="00424EC0"/>
    <w:rsid w:val="00464D65"/>
    <w:rsid w:val="004835E9"/>
    <w:rsid w:val="00483967"/>
    <w:rsid w:val="00484946"/>
    <w:rsid w:val="004C302B"/>
    <w:rsid w:val="004D373A"/>
    <w:rsid w:val="004E1451"/>
    <w:rsid w:val="004E2521"/>
    <w:rsid w:val="004E28E7"/>
    <w:rsid w:val="004F0175"/>
    <w:rsid w:val="0050344B"/>
    <w:rsid w:val="005350E8"/>
    <w:rsid w:val="00591B7C"/>
    <w:rsid w:val="00595077"/>
    <w:rsid w:val="005A5C12"/>
    <w:rsid w:val="005B6709"/>
    <w:rsid w:val="005C0AF1"/>
    <w:rsid w:val="005F3F87"/>
    <w:rsid w:val="00616113"/>
    <w:rsid w:val="00641646"/>
    <w:rsid w:val="006416C9"/>
    <w:rsid w:val="006521A4"/>
    <w:rsid w:val="006753AA"/>
    <w:rsid w:val="00682399"/>
    <w:rsid w:val="00686563"/>
    <w:rsid w:val="006A7D0D"/>
    <w:rsid w:val="006B1240"/>
    <w:rsid w:val="006B142E"/>
    <w:rsid w:val="006B3F4F"/>
    <w:rsid w:val="006C4546"/>
    <w:rsid w:val="006D4816"/>
    <w:rsid w:val="00701CE7"/>
    <w:rsid w:val="0070643A"/>
    <w:rsid w:val="007076C0"/>
    <w:rsid w:val="0071216A"/>
    <w:rsid w:val="007275B2"/>
    <w:rsid w:val="00746424"/>
    <w:rsid w:val="00797F28"/>
    <w:rsid w:val="007D6997"/>
    <w:rsid w:val="00805EC7"/>
    <w:rsid w:val="008200AD"/>
    <w:rsid w:val="00876D45"/>
    <w:rsid w:val="00881B34"/>
    <w:rsid w:val="00891A99"/>
    <w:rsid w:val="008A2F99"/>
    <w:rsid w:val="008A79E8"/>
    <w:rsid w:val="008D401C"/>
    <w:rsid w:val="008E62C7"/>
    <w:rsid w:val="00920D8E"/>
    <w:rsid w:val="0092449A"/>
    <w:rsid w:val="00935966"/>
    <w:rsid w:val="0096557D"/>
    <w:rsid w:val="00965C4A"/>
    <w:rsid w:val="009A641E"/>
    <w:rsid w:val="009C3F99"/>
    <w:rsid w:val="009D2FB4"/>
    <w:rsid w:val="009D567A"/>
    <w:rsid w:val="009D6DC8"/>
    <w:rsid w:val="009F1494"/>
    <w:rsid w:val="00A25802"/>
    <w:rsid w:val="00A47469"/>
    <w:rsid w:val="00A61977"/>
    <w:rsid w:val="00A8741A"/>
    <w:rsid w:val="00A93175"/>
    <w:rsid w:val="00A95C96"/>
    <w:rsid w:val="00B1548F"/>
    <w:rsid w:val="00B17378"/>
    <w:rsid w:val="00B260FB"/>
    <w:rsid w:val="00B61D6C"/>
    <w:rsid w:val="00B72CD7"/>
    <w:rsid w:val="00B82955"/>
    <w:rsid w:val="00BA47F4"/>
    <w:rsid w:val="00BB3E6A"/>
    <w:rsid w:val="00BC5693"/>
    <w:rsid w:val="00BC7685"/>
    <w:rsid w:val="00BF45E4"/>
    <w:rsid w:val="00BF52F6"/>
    <w:rsid w:val="00C22B3D"/>
    <w:rsid w:val="00C24689"/>
    <w:rsid w:val="00C3313B"/>
    <w:rsid w:val="00C335F2"/>
    <w:rsid w:val="00C344ED"/>
    <w:rsid w:val="00C473C3"/>
    <w:rsid w:val="00C73C8F"/>
    <w:rsid w:val="00C84E48"/>
    <w:rsid w:val="00C9301A"/>
    <w:rsid w:val="00C94A59"/>
    <w:rsid w:val="00CD6F0C"/>
    <w:rsid w:val="00CF01D5"/>
    <w:rsid w:val="00D14210"/>
    <w:rsid w:val="00D30C12"/>
    <w:rsid w:val="00D51891"/>
    <w:rsid w:val="00D6436C"/>
    <w:rsid w:val="00D716BA"/>
    <w:rsid w:val="00D91BA6"/>
    <w:rsid w:val="00DB1770"/>
    <w:rsid w:val="00DB43F9"/>
    <w:rsid w:val="00DE583E"/>
    <w:rsid w:val="00DE7755"/>
    <w:rsid w:val="00DF0A91"/>
    <w:rsid w:val="00DF0F5A"/>
    <w:rsid w:val="00E048D3"/>
    <w:rsid w:val="00E41019"/>
    <w:rsid w:val="00EE3826"/>
    <w:rsid w:val="00EF309D"/>
    <w:rsid w:val="00EF68CA"/>
    <w:rsid w:val="00F132B0"/>
    <w:rsid w:val="00F200D2"/>
    <w:rsid w:val="00F26A9F"/>
    <w:rsid w:val="00F43069"/>
    <w:rsid w:val="00F46D4B"/>
    <w:rsid w:val="00F55C20"/>
    <w:rsid w:val="00F8453C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9BEA9E89-8A95-46FF-A29E-D5C06A3D0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2717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cp:lastPrinted>2023-08-30T10:41:00Z</cp:lastPrinted>
  <dcterms:created xsi:type="dcterms:W3CDTF">2024-02-13T07:17:00Z</dcterms:created>
  <dcterms:modified xsi:type="dcterms:W3CDTF">2024-02-15T11:52:00Z</dcterms:modified>
</cp:coreProperties>
</file>