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6BED" w14:textId="29C5F8F6" w:rsidR="00F6068B" w:rsidRDefault="00F6068B" w:rsidP="00F9499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69B77C9" wp14:editId="454F3FD9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CD188" w14:textId="77777777" w:rsidR="00F6068B" w:rsidRDefault="00F6068B" w:rsidP="00F9499E">
      <w:pPr>
        <w:jc w:val="center"/>
        <w:rPr>
          <w:b/>
          <w:bCs/>
        </w:rPr>
      </w:pPr>
    </w:p>
    <w:p w14:paraId="66910B41" w14:textId="4258CA30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KRETINGOS RAJONO SAVIVALDYBĖS TARYBA</w:t>
      </w:r>
    </w:p>
    <w:p w14:paraId="6569B193" w14:textId="77777777" w:rsidR="00F9499E" w:rsidRPr="00F9499E" w:rsidRDefault="00F9499E" w:rsidP="00F9499E">
      <w:pPr>
        <w:rPr>
          <w:b/>
          <w:bCs/>
        </w:rPr>
      </w:pPr>
    </w:p>
    <w:p w14:paraId="22CE4300" w14:textId="77777777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SPRENDIMAS</w:t>
      </w:r>
    </w:p>
    <w:p w14:paraId="72BA746B" w14:textId="6A4D3544" w:rsidR="000A05BB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DĖL KRETINGOS RAJONO SAVIVALDYBĖS TURTO PERDAVIMO VALDYTI PANAUDOS PAGRINDAIS</w:t>
      </w:r>
    </w:p>
    <w:p w14:paraId="2F015AFB" w14:textId="77777777" w:rsidR="00F9499E" w:rsidRPr="00C75DA8" w:rsidRDefault="00F9499E" w:rsidP="00F9499E"/>
    <w:p w14:paraId="761126A0" w14:textId="1E5F5146" w:rsidR="000A05BB" w:rsidRPr="00C75DA8" w:rsidRDefault="000A05BB" w:rsidP="000A05BB">
      <w:pPr>
        <w:jc w:val="center"/>
      </w:pPr>
      <w:r w:rsidRPr="00C75DA8">
        <w:t>202</w:t>
      </w:r>
      <w:r w:rsidR="0084389E">
        <w:t>2</w:t>
      </w:r>
      <w:r w:rsidRPr="00C75DA8">
        <w:t xml:space="preserve"> m. </w:t>
      </w:r>
      <w:r w:rsidR="0084389E">
        <w:t>rugsėjo</w:t>
      </w:r>
      <w:r w:rsidR="004F25CE">
        <w:t xml:space="preserve"> </w:t>
      </w:r>
      <w:r w:rsidR="00E462FB">
        <w:t>2</w:t>
      </w:r>
      <w:r w:rsidR="00F6068B">
        <w:t>9</w:t>
      </w:r>
      <w:r w:rsidRPr="00C75DA8">
        <w:t xml:space="preserve"> d.  Nr.</w:t>
      </w:r>
      <w:r w:rsidR="009D76AD" w:rsidRPr="00C75DA8">
        <w:t xml:space="preserve"> </w:t>
      </w:r>
      <w:r w:rsidR="004F25CE">
        <w:t>T</w:t>
      </w:r>
      <w:r w:rsidR="00F6068B">
        <w:t>2</w:t>
      </w:r>
      <w:r w:rsidR="004F25CE">
        <w:t>-</w:t>
      </w:r>
      <w:r w:rsidR="00E462FB">
        <w:t>2</w:t>
      </w:r>
      <w:r w:rsidR="00F6068B">
        <w:t>5</w:t>
      </w:r>
      <w:r w:rsidR="00A22BF4">
        <w:t>5</w:t>
      </w:r>
    </w:p>
    <w:p w14:paraId="0B03CEC6" w14:textId="77777777" w:rsidR="000A05BB" w:rsidRPr="00C75DA8" w:rsidRDefault="000A05BB" w:rsidP="000A05BB">
      <w:pPr>
        <w:jc w:val="center"/>
      </w:pPr>
      <w:r w:rsidRPr="00C75DA8">
        <w:t>Kretinga</w:t>
      </w:r>
    </w:p>
    <w:p w14:paraId="2C204524" w14:textId="77777777" w:rsidR="000A05BB" w:rsidRPr="00C75DA8" w:rsidRDefault="000A05BB" w:rsidP="00F9499E"/>
    <w:p w14:paraId="6D094D4B" w14:textId="50974936" w:rsidR="000A05BB" w:rsidRPr="00C75DA8" w:rsidRDefault="00651589" w:rsidP="002554CC">
      <w:pPr>
        <w:ind w:firstLine="851"/>
        <w:jc w:val="both"/>
      </w:pPr>
      <w:r w:rsidRPr="00C75DA8">
        <w:t xml:space="preserve">Vadovaudamasi Lietuvos Respublikos vietos savivaldos įstatymo 16 straipsnio 2 dalies 26 punktu, Lietuvos Respublikos valstybės ir savivaldybių turto valdymo, naudojimo ir disponavimo juo įstatymo 14 straipsnio 1 dalies 3 punktu ir 2 dalies </w:t>
      </w:r>
      <w:r w:rsidR="008366D9" w:rsidRPr="00C75DA8">
        <w:t>7</w:t>
      </w:r>
      <w:r w:rsidRPr="00C75DA8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</w:t>
      </w:r>
      <w:r w:rsidR="002554CC">
        <w:t xml:space="preserve"> (redakcija nuo 2021-06-30)</w:t>
      </w:r>
      <w:r w:rsidRPr="00C75DA8">
        <w:t xml:space="preserve">, 4 punkto 4.3 papunkčiu ir </w:t>
      </w:r>
      <w:r w:rsidR="00D17E14" w:rsidRPr="00C75DA8">
        <w:t>5 punkto 5.</w:t>
      </w:r>
      <w:r w:rsidR="008366D9" w:rsidRPr="00C75DA8">
        <w:t>7</w:t>
      </w:r>
      <w:r w:rsidR="00D17E14" w:rsidRPr="00C75DA8">
        <w:t xml:space="preserve"> papunkčiu</w:t>
      </w:r>
      <w:r w:rsidR="002554CC">
        <w:t>, 9 punktu</w:t>
      </w:r>
      <w:r w:rsidR="000A05BB" w:rsidRPr="00C75DA8">
        <w:t xml:space="preserve"> </w:t>
      </w:r>
      <w:r w:rsidR="00D17E14" w:rsidRPr="00C75DA8">
        <w:t>bei</w:t>
      </w:r>
      <w:r w:rsidR="000A05BB" w:rsidRPr="00C75DA8">
        <w:t xml:space="preserve"> atsižvelgdama į </w:t>
      </w:r>
      <w:r w:rsidR="008366D9" w:rsidRPr="00C75DA8">
        <w:t>kaimo bendruomenės</w:t>
      </w:r>
      <w:r w:rsidR="002554CC">
        <w:t xml:space="preserve"> „</w:t>
      </w:r>
      <w:proofErr w:type="spellStart"/>
      <w:r w:rsidR="002554CC">
        <w:t>Valėniškiai</w:t>
      </w:r>
      <w:proofErr w:type="spellEnd"/>
      <w:r w:rsidR="002554CC">
        <w:t>“</w:t>
      </w:r>
      <w:r w:rsidR="000A05BB" w:rsidRPr="00C75DA8">
        <w:t xml:space="preserve"> 202</w:t>
      </w:r>
      <w:r w:rsidR="002554CC">
        <w:t>2</w:t>
      </w:r>
      <w:r w:rsidR="000A05BB" w:rsidRPr="00C75DA8">
        <w:t xml:space="preserve"> m. </w:t>
      </w:r>
      <w:r w:rsidR="002554CC">
        <w:t>rugsėjo</w:t>
      </w:r>
      <w:r w:rsidR="000A05BB" w:rsidRPr="00C75DA8">
        <w:t xml:space="preserve"> </w:t>
      </w:r>
      <w:r w:rsidR="002554CC">
        <w:t>7</w:t>
      </w:r>
      <w:r w:rsidR="000A05BB" w:rsidRPr="00C75DA8">
        <w:t xml:space="preserve"> d. </w:t>
      </w:r>
      <w:r w:rsidR="008366D9" w:rsidRPr="00C75DA8">
        <w:t>prašymą</w:t>
      </w:r>
      <w:r w:rsidR="000A05BB" w:rsidRPr="00C75DA8">
        <w:t xml:space="preserve"> „</w:t>
      </w:r>
      <w:bookmarkStart w:id="0" w:name="_Hlk69303080"/>
      <w:r w:rsidR="000A05BB" w:rsidRPr="00C75DA8">
        <w:t xml:space="preserve">Dėl </w:t>
      </w:r>
      <w:bookmarkEnd w:id="0"/>
      <w:r w:rsidR="002554CC">
        <w:t>negyvenamųjų patalpų panaudos sutarties pratęsimo</w:t>
      </w:r>
      <w:r w:rsidR="000A05BB" w:rsidRPr="00C75DA8">
        <w:t>“</w:t>
      </w:r>
      <w:r w:rsidR="002554CC">
        <w:t xml:space="preserve">, Kretingos rajono kaimo plėtros asociacijos </w:t>
      </w:r>
      <w:r w:rsidR="00EC0E84">
        <w:t xml:space="preserve">2022 m. rugsėjo 8 d. </w:t>
      </w:r>
      <w:r w:rsidR="002554CC">
        <w:t xml:space="preserve">raštą Nr. </w:t>
      </w:r>
      <w:r w:rsidR="00EC0E84">
        <w:t>KP-166 „Dėl patalpų skyrimo“</w:t>
      </w:r>
      <w:r w:rsidR="00A138E0">
        <w:t xml:space="preserve"> ir </w:t>
      </w:r>
      <w:r w:rsidR="00EC0E84">
        <w:t>kaimo bendruomenės „Naujoji Šukė“</w:t>
      </w:r>
      <w:r w:rsidR="00A138E0">
        <w:t>202</w:t>
      </w:r>
      <w:r w:rsidR="00EC0E84">
        <w:t>2</w:t>
      </w:r>
      <w:r w:rsidR="00A138E0">
        <w:t xml:space="preserve"> m. </w:t>
      </w:r>
      <w:r w:rsidR="00EC0E84">
        <w:t>rugsėjo</w:t>
      </w:r>
      <w:r w:rsidR="00A138E0">
        <w:t xml:space="preserve"> </w:t>
      </w:r>
      <w:r w:rsidR="00EC0E84">
        <w:t>8</w:t>
      </w:r>
      <w:r w:rsidR="00A138E0">
        <w:t xml:space="preserve"> d. </w:t>
      </w:r>
      <w:r w:rsidR="00EC0E84">
        <w:t>prašymą</w:t>
      </w:r>
      <w:r w:rsidR="000A05BB" w:rsidRPr="00C75DA8">
        <w:t>, Kretingos rajono savivaldybės taryba</w:t>
      </w:r>
      <w:r w:rsidR="00903727" w:rsidRPr="00C75DA8">
        <w:t xml:space="preserve"> </w:t>
      </w:r>
      <w:r w:rsidR="000A05BB" w:rsidRPr="00C75DA8">
        <w:t>n u s p r e n d ž i a:</w:t>
      </w:r>
    </w:p>
    <w:p w14:paraId="7F4C5438" w14:textId="40D0EFCF" w:rsidR="00EC0E84" w:rsidRDefault="00EC0E84" w:rsidP="00EC0E84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>
        <w:t>Perduoti panaudos pagrindais 10 metų laikotarpiui</w:t>
      </w:r>
      <w:r w:rsidR="000E4B92" w:rsidRPr="000E4B92">
        <w:t>, bet ne ilgiau kaip iki nuosavybės teisės panaudos pagrindais valdomų patalpų perėjimo kitam asmeniui,</w:t>
      </w:r>
      <w:r>
        <w:t xml:space="preserve"> neatlygintinai valdyti ir naudotis Kretingos rajono savivaldybei nuosavybės teise priklausančias:</w:t>
      </w:r>
    </w:p>
    <w:p w14:paraId="14DB258D" w14:textId="40DCEB78" w:rsidR="00EC0E84" w:rsidRDefault="00511086" w:rsidP="00921CB3">
      <w:pPr>
        <w:pStyle w:val="Sraopastraipa"/>
        <w:numPr>
          <w:ilvl w:val="1"/>
          <w:numId w:val="1"/>
        </w:numPr>
        <w:ind w:left="0" w:firstLine="851"/>
        <w:jc w:val="both"/>
      </w:pPr>
      <w:r w:rsidRPr="00D049CA">
        <w:t>28,78</w:t>
      </w:r>
      <w:r w:rsidR="00921CB3" w:rsidRPr="00D049CA">
        <w:t xml:space="preserve"> </w:t>
      </w:r>
      <w:r w:rsidR="00921CB3" w:rsidRPr="00921CB3">
        <w:t>kv. m ploto negyvenamąsias patalpas (registro Nr.50/100791, unikalus Nr. 5694-8002-4019:0004</w:t>
      </w:r>
      <w:r w:rsidR="00921CB3">
        <w:t xml:space="preserve">, </w:t>
      </w:r>
      <w:r w:rsidR="00921CB3" w:rsidRPr="00921CB3">
        <w:t>pastatas plane pažymėtas 1A1b, patalpos plane pažymėtos</w:t>
      </w:r>
      <w:r w:rsidR="00CD74C7">
        <w:t xml:space="preserve"> </w:t>
      </w:r>
      <w:r w:rsidR="00FF63C1">
        <w:t>simboliais</w:t>
      </w:r>
      <w:r w:rsidR="00921CB3" w:rsidRPr="00921CB3">
        <w:t xml:space="preserve"> nuo 2-1 iki 2-3) ir  pastatą – malkinę (</w:t>
      </w:r>
      <w:r w:rsidR="00FF63C1">
        <w:t xml:space="preserve">registro Nr. 50/130795, </w:t>
      </w:r>
      <w:r w:rsidR="00921CB3" w:rsidRPr="00921CB3">
        <w:t>unikalus Nr. 5694-8002-4040</w:t>
      </w:r>
      <w:r w:rsidR="00FF63C1">
        <w:t>, pastatas plane pažymėtas 4I1ž</w:t>
      </w:r>
      <w:r w:rsidR="00921CB3" w:rsidRPr="00921CB3">
        <w:t>) – Šilo g. 20</w:t>
      </w:r>
      <w:r w:rsidR="00FF63C1">
        <w:t>-</w:t>
      </w:r>
      <w:r w:rsidR="00CD74C7">
        <w:t>2</w:t>
      </w:r>
      <w:r w:rsidR="00921CB3" w:rsidRPr="00921CB3">
        <w:t xml:space="preserve">, </w:t>
      </w:r>
      <w:proofErr w:type="spellStart"/>
      <w:r w:rsidR="00921CB3" w:rsidRPr="00921CB3">
        <w:t>Valėnų</w:t>
      </w:r>
      <w:proofErr w:type="spellEnd"/>
      <w:r w:rsidR="00921CB3" w:rsidRPr="00921CB3">
        <w:t xml:space="preserve"> k., Žalgirio sen., Kretingos r. sav., kurių įsigijimo vertė – </w:t>
      </w:r>
      <w:r w:rsidR="00D049CA" w:rsidRPr="00D049CA">
        <w:t>965</w:t>
      </w:r>
      <w:r w:rsidR="00921CB3" w:rsidRPr="00D049CA">
        <w:t>,</w:t>
      </w:r>
      <w:r w:rsidR="00D049CA" w:rsidRPr="00D049CA">
        <w:t>3</w:t>
      </w:r>
      <w:r w:rsidR="00921CB3" w:rsidRPr="00D049CA">
        <w:t xml:space="preserve">0 </w:t>
      </w:r>
      <w:r w:rsidR="00CD74C7">
        <w:t>Eur</w:t>
      </w:r>
      <w:r w:rsidR="00921CB3" w:rsidRPr="00921CB3">
        <w:t>, likutinė vertė 20</w:t>
      </w:r>
      <w:r w:rsidR="00CD74C7">
        <w:t>22</w:t>
      </w:r>
      <w:r w:rsidR="00921CB3" w:rsidRPr="00921CB3">
        <w:t>-0</w:t>
      </w:r>
      <w:r w:rsidR="00CD74C7">
        <w:t>8</w:t>
      </w:r>
      <w:r w:rsidR="00921CB3" w:rsidRPr="00921CB3">
        <w:t xml:space="preserve">-31 – </w:t>
      </w:r>
      <w:r w:rsidR="00921CB3" w:rsidRPr="00D049CA">
        <w:t>19</w:t>
      </w:r>
      <w:r w:rsidR="00B06298">
        <w:t>7</w:t>
      </w:r>
      <w:r w:rsidR="00D049CA" w:rsidRPr="00D049CA">
        <w:t>,</w:t>
      </w:r>
      <w:r w:rsidR="00B06298">
        <w:t>04</w:t>
      </w:r>
      <w:r w:rsidR="00921CB3" w:rsidRPr="00D049CA">
        <w:t xml:space="preserve"> </w:t>
      </w:r>
      <w:r w:rsidR="00CD74C7">
        <w:t>Eur</w:t>
      </w:r>
      <w:r w:rsidR="00FF1D69">
        <w:t xml:space="preserve"> – kaimo bendruomenei „</w:t>
      </w:r>
      <w:proofErr w:type="spellStart"/>
      <w:r w:rsidR="00FF1D69">
        <w:t>Valėniškiai</w:t>
      </w:r>
      <w:proofErr w:type="spellEnd"/>
      <w:r w:rsidR="00FF1D69">
        <w:t>“</w:t>
      </w:r>
      <w:r w:rsidR="00FF63C1">
        <w:t>;</w:t>
      </w:r>
    </w:p>
    <w:p w14:paraId="2D0593A4" w14:textId="4A7123DF" w:rsidR="00921CB3" w:rsidRDefault="00203BBE" w:rsidP="00921CB3">
      <w:pPr>
        <w:pStyle w:val="Sraopastraipa"/>
        <w:numPr>
          <w:ilvl w:val="1"/>
          <w:numId w:val="1"/>
        </w:numPr>
        <w:ind w:left="0" w:firstLine="851"/>
        <w:jc w:val="both"/>
      </w:pPr>
      <w:r w:rsidRPr="00AB0668">
        <w:rPr>
          <w:strike/>
        </w:rPr>
        <w:t>87,58</w:t>
      </w:r>
      <w:r w:rsidRPr="00203BBE">
        <w:t xml:space="preserve"> </w:t>
      </w:r>
      <w:r w:rsidR="00AB0668" w:rsidRPr="00AB0668">
        <w:rPr>
          <w:b/>
          <w:bCs/>
        </w:rPr>
        <w:t>50,46</w:t>
      </w:r>
      <w:r w:rsidR="00AB0668">
        <w:t xml:space="preserve"> </w:t>
      </w:r>
      <w:r w:rsidRPr="00203BBE">
        <w:t>m</w:t>
      </w:r>
      <w:r w:rsidRPr="00203BBE">
        <w:rPr>
          <w:vertAlign w:val="superscript"/>
        </w:rPr>
        <w:t>2</w:t>
      </w:r>
      <w:r w:rsidRPr="00203BBE">
        <w:t xml:space="preserve"> ploto negyvenamąsias patalpas Vilniaus g. 8, Kretingos mieste (registro Nr. 50/118004, unikalus Nr. 5697-4005-2017</w:t>
      </w:r>
      <w:r>
        <w:t xml:space="preserve">, </w:t>
      </w:r>
      <w:r w:rsidRPr="00203BBE">
        <w:t xml:space="preserve">pastatas plane pažymėtas 1B3p, patalpos plane pažymėtos simboliais </w:t>
      </w:r>
      <w:r w:rsidRPr="00AB0668">
        <w:rPr>
          <w:strike/>
        </w:rPr>
        <w:t>R-7, I-8, I-20, I-21, I-22, I-23, I-24,</w:t>
      </w:r>
      <w:r w:rsidRPr="00203BBE">
        <w:t xml:space="preserve"> </w:t>
      </w:r>
      <w:r w:rsidR="00AB0668" w:rsidRPr="00AB0668">
        <w:rPr>
          <w:b/>
          <w:bCs/>
        </w:rPr>
        <w:t>3-6, 3-6a ir 3-16</w:t>
      </w:r>
      <w:r w:rsidR="00AB0668">
        <w:t xml:space="preserve"> </w:t>
      </w:r>
      <w:r w:rsidRPr="00203BBE">
        <w:t xml:space="preserve">plotas </w:t>
      </w:r>
      <w:r w:rsidRPr="00AB0668">
        <w:rPr>
          <w:strike/>
        </w:rPr>
        <w:t>8</w:t>
      </w:r>
      <w:r w:rsidR="00FF63C1" w:rsidRPr="00AB0668">
        <w:rPr>
          <w:strike/>
        </w:rPr>
        <w:t>0,82</w:t>
      </w:r>
      <w:r w:rsidRPr="00203BBE">
        <w:t xml:space="preserve"> </w:t>
      </w:r>
      <w:r w:rsidR="00AB0668" w:rsidRPr="00AB0668">
        <w:rPr>
          <w:b/>
          <w:bCs/>
        </w:rPr>
        <w:t>40,00</w:t>
      </w:r>
      <w:r w:rsidR="00AB0668">
        <w:t xml:space="preserve"> </w:t>
      </w:r>
      <w:r w:rsidRPr="00203BBE">
        <w:t>m</w:t>
      </w:r>
      <w:r w:rsidRPr="00203BBE">
        <w:rPr>
          <w:vertAlign w:val="superscript"/>
        </w:rPr>
        <w:t>2</w:t>
      </w:r>
      <w:r w:rsidRPr="00203BBE">
        <w:t xml:space="preserve">, su </w:t>
      </w:r>
      <w:r w:rsidR="00FF63C1" w:rsidRPr="00AB0668">
        <w:rPr>
          <w:strike/>
        </w:rPr>
        <w:t>6,76</w:t>
      </w:r>
      <w:r w:rsidRPr="00203BBE">
        <w:t xml:space="preserve"> </w:t>
      </w:r>
      <w:r w:rsidR="00AB0668" w:rsidRPr="00AB0668">
        <w:rPr>
          <w:b/>
          <w:bCs/>
        </w:rPr>
        <w:t>10,46</w:t>
      </w:r>
      <w:r w:rsidR="00AB0668">
        <w:t xml:space="preserve"> </w:t>
      </w:r>
      <w:r w:rsidRPr="00203BBE">
        <w:t>m</w:t>
      </w:r>
      <w:r w:rsidRPr="00203BBE">
        <w:rPr>
          <w:vertAlign w:val="superscript"/>
        </w:rPr>
        <w:t>2</w:t>
      </w:r>
      <w:r w:rsidRPr="00203BBE">
        <w:t xml:space="preserve"> ploto bendro naudojimo patalpomis, plane pažymėtomis simboliais </w:t>
      </w:r>
      <w:r w:rsidRPr="00AB0668">
        <w:rPr>
          <w:strike/>
        </w:rPr>
        <w:t>R-6, R-13, I-7, I-13, I-18</w:t>
      </w:r>
      <w:r w:rsidR="00AB0668" w:rsidRPr="00AB0668">
        <w:t xml:space="preserve"> </w:t>
      </w:r>
      <w:r w:rsidR="00AB0668" w:rsidRPr="00AB0668">
        <w:rPr>
          <w:b/>
          <w:bCs/>
        </w:rPr>
        <w:t>1-7, 1-11, 1-18, 2-1, nuo 3-1 iki 3-3, 3-11, 3-19 ir 3-21</w:t>
      </w:r>
      <w:r w:rsidRPr="00203BBE">
        <w:t xml:space="preserve">), kurių įsigijimo vertė – </w:t>
      </w:r>
      <w:r w:rsidRPr="00AB0668">
        <w:rPr>
          <w:strike/>
        </w:rPr>
        <w:t>1</w:t>
      </w:r>
      <w:r w:rsidR="00B06298" w:rsidRPr="00AB0668">
        <w:rPr>
          <w:strike/>
        </w:rPr>
        <w:t>7541,16</w:t>
      </w:r>
      <w:r w:rsidRPr="00B06298">
        <w:t xml:space="preserve"> </w:t>
      </w:r>
      <w:r w:rsidR="00AB0668" w:rsidRPr="00AB0668">
        <w:rPr>
          <w:b/>
          <w:bCs/>
        </w:rPr>
        <w:t>10106,49</w:t>
      </w:r>
      <w:r w:rsidR="00AB0668">
        <w:t xml:space="preserve"> </w:t>
      </w:r>
      <w:r w:rsidRPr="00203BBE">
        <w:t xml:space="preserve">Eur, likutinė vertė </w:t>
      </w:r>
      <w:r w:rsidRPr="00AB0668">
        <w:rPr>
          <w:strike/>
        </w:rPr>
        <w:t>202</w:t>
      </w:r>
      <w:r w:rsidR="00FF63C1" w:rsidRPr="00AB0668">
        <w:rPr>
          <w:strike/>
        </w:rPr>
        <w:t>2-08-31</w:t>
      </w:r>
      <w:r w:rsidRPr="00AB0668">
        <w:rPr>
          <w:strike/>
        </w:rPr>
        <w:t xml:space="preserve"> – </w:t>
      </w:r>
      <w:r w:rsidR="00B06298" w:rsidRPr="00AB0668">
        <w:rPr>
          <w:strike/>
        </w:rPr>
        <w:t>6288,32</w:t>
      </w:r>
      <w:r w:rsidRPr="00AB0668">
        <w:rPr>
          <w:strike/>
        </w:rPr>
        <w:t xml:space="preserve"> Eur</w:t>
      </w:r>
      <w:r w:rsidR="00FF1D69">
        <w:t xml:space="preserve"> </w:t>
      </w:r>
      <w:r w:rsidR="00AB0668" w:rsidRPr="00AB0668">
        <w:rPr>
          <w:b/>
          <w:bCs/>
        </w:rPr>
        <w:t>2024-01-31 – 3191,83 Eur</w:t>
      </w:r>
      <w:r w:rsidR="00AB0668">
        <w:t xml:space="preserve"> </w:t>
      </w:r>
      <w:r w:rsidR="00FF1D69">
        <w:t>– Kretingos rajono kaimo plėtros asociacijai</w:t>
      </w:r>
      <w:r w:rsidR="00FF63C1">
        <w:t>;</w:t>
      </w:r>
    </w:p>
    <w:p w14:paraId="367BDF49" w14:textId="3E8EA00A" w:rsidR="00FF63C1" w:rsidRDefault="00FF1D69" w:rsidP="00921CB3">
      <w:pPr>
        <w:pStyle w:val="Sraopastraipa"/>
        <w:numPr>
          <w:ilvl w:val="1"/>
          <w:numId w:val="1"/>
        </w:numPr>
        <w:ind w:left="0" w:firstLine="851"/>
        <w:jc w:val="both"/>
      </w:pPr>
      <w:r w:rsidRPr="00FF1D69">
        <w:t>27,50 m</w:t>
      </w:r>
      <w:r w:rsidRPr="00FF1D69">
        <w:rPr>
          <w:vertAlign w:val="superscript"/>
        </w:rPr>
        <w:t>2</w:t>
      </w:r>
      <w:r w:rsidRPr="00FF1D69">
        <w:t xml:space="preserve"> ploto negyvenamąsias patalpas (registro Nr. 44/1502440, unikalus Nr. 4400-2327-3170:9309</w:t>
      </w:r>
      <w:r>
        <w:t xml:space="preserve">, </w:t>
      </w:r>
      <w:r w:rsidRPr="00FF1D69">
        <w:t xml:space="preserve">pastatas plane pažymėtas 1C1p, patalpos plane pažymėtos </w:t>
      </w:r>
      <w:r>
        <w:t>simboliais</w:t>
      </w:r>
      <w:r w:rsidRPr="00FF1D69">
        <w:t xml:space="preserve"> nuo 1-4 iki 1-6, plotas 26,37 m</w:t>
      </w:r>
      <w:r w:rsidRPr="00FF1D69">
        <w:rPr>
          <w:vertAlign w:val="superscript"/>
        </w:rPr>
        <w:t>2</w:t>
      </w:r>
      <w:r w:rsidRPr="00FF1D69">
        <w:t>, bendro naudojimo patalpos pažymėtos indeksais 1-1, 1-2, 1-35, 1-36, plotas 1,13 m</w:t>
      </w:r>
      <w:r w:rsidRPr="00FF1D69">
        <w:rPr>
          <w:vertAlign w:val="superscript"/>
        </w:rPr>
        <w:t>2</w:t>
      </w:r>
      <w:r w:rsidRPr="00FF1D69">
        <w:t xml:space="preserve">) Liepų g. 3-2, Šukės k., Darbėnų sen., Kretingos r. sav., </w:t>
      </w:r>
      <w:r w:rsidR="008116E9">
        <w:t>šiuo metu Kretingos kultūros centro valdomas patikėjimo teise</w:t>
      </w:r>
      <w:r>
        <w:t xml:space="preserve"> – kaimo bendruomenei „Naujoji Šukė“</w:t>
      </w:r>
      <w:r w:rsidRPr="00FF1D69">
        <w:t>.</w:t>
      </w:r>
    </w:p>
    <w:p w14:paraId="2C95822F" w14:textId="76423D7F" w:rsidR="005A0AA6" w:rsidRDefault="000A05BB" w:rsidP="005A0AA6">
      <w:pPr>
        <w:pStyle w:val="Sraopastraipa"/>
        <w:numPr>
          <w:ilvl w:val="0"/>
          <w:numId w:val="1"/>
        </w:numPr>
        <w:jc w:val="both"/>
      </w:pPr>
      <w:r w:rsidRPr="00C75DA8">
        <w:t>Įgalioti</w:t>
      </w:r>
      <w:r w:rsidR="005A0AA6">
        <w:t>:</w:t>
      </w:r>
    </w:p>
    <w:p w14:paraId="75D95149" w14:textId="778EBC49" w:rsidR="000A05BB" w:rsidRDefault="000A05BB" w:rsidP="005A0AA6">
      <w:pPr>
        <w:pStyle w:val="Sraopastraipa"/>
        <w:numPr>
          <w:ilvl w:val="1"/>
          <w:numId w:val="1"/>
        </w:numPr>
        <w:ind w:left="0" w:firstLine="851"/>
        <w:jc w:val="both"/>
      </w:pPr>
      <w:r w:rsidRPr="00C75DA8">
        <w:t>Kretingos rajono savivaldybės administracijos direktorių pasirašyti 1</w:t>
      </w:r>
      <w:r w:rsidR="005A0AA6">
        <w:t>.1 ir 1.2</w:t>
      </w:r>
      <w:r w:rsidRPr="00C75DA8">
        <w:t xml:space="preserve"> punkt</w:t>
      </w:r>
      <w:r w:rsidR="005A0AA6">
        <w:t>uose</w:t>
      </w:r>
      <w:r w:rsidRPr="00C75DA8">
        <w:t xml:space="preserve"> nurodytų negyvenamųjų patalpų panaudos sutart</w:t>
      </w:r>
      <w:r w:rsidR="00DC5961">
        <w:t>is</w:t>
      </w:r>
      <w:r w:rsidRPr="00C75DA8">
        <w:t xml:space="preserve"> bei perdavimo ir priėmimo akt</w:t>
      </w:r>
      <w:r w:rsidR="00DC5961">
        <w:t>us</w:t>
      </w:r>
      <w:r w:rsidR="005A0AA6">
        <w:t>;</w:t>
      </w:r>
    </w:p>
    <w:p w14:paraId="39DA2BA4" w14:textId="1687ACA5" w:rsidR="005A0AA6" w:rsidRPr="00C75DA8" w:rsidRDefault="005A0AA6" w:rsidP="005A0AA6">
      <w:pPr>
        <w:pStyle w:val="Sraopastraipa"/>
        <w:numPr>
          <w:ilvl w:val="1"/>
          <w:numId w:val="1"/>
        </w:numPr>
        <w:ind w:left="0" w:firstLine="851"/>
        <w:jc w:val="both"/>
      </w:pPr>
      <w:r>
        <w:t>Kretingos kultūros centro direktorių pasirašyti 1.3 punkte nurodytų negyvenamųjų patalpų panaudos sutartį bei perdavimo ir priėmimo aktą.</w:t>
      </w:r>
    </w:p>
    <w:p w14:paraId="2D104BF7" w14:textId="77777777" w:rsidR="000A05BB" w:rsidRPr="00C75DA8" w:rsidRDefault="000A05BB" w:rsidP="000A05BB">
      <w:pPr>
        <w:ind w:firstLine="851"/>
        <w:jc w:val="both"/>
        <w:rPr>
          <w:rFonts w:eastAsia="Calibri"/>
        </w:rPr>
      </w:pPr>
      <w:r w:rsidRPr="00C75DA8">
        <w:lastRenderedPageBreak/>
        <w:t xml:space="preserve">3. </w:t>
      </w:r>
      <w:r w:rsidRPr="00C75DA8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75DA8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C75DA8" w:rsidRDefault="000A05BB" w:rsidP="00F9499E">
      <w:pPr>
        <w:pStyle w:val="Pagrindinistekstas"/>
        <w:rPr>
          <w:lang w:val="lt-LT"/>
        </w:rPr>
      </w:pPr>
    </w:p>
    <w:p w14:paraId="40BCE917" w14:textId="45A26B33" w:rsidR="00F9499E" w:rsidRPr="00D049CA" w:rsidRDefault="000A05BB" w:rsidP="00D049CA">
      <w:pPr>
        <w:pStyle w:val="Pagrindinistekstas"/>
        <w:rPr>
          <w:lang w:val="lt-LT"/>
        </w:rPr>
      </w:pPr>
      <w:r w:rsidRPr="00C75DA8">
        <w:rPr>
          <w:lang w:val="lt-LT"/>
        </w:rPr>
        <w:t>Savivaldybės meras</w:t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  <w:t xml:space="preserve">Antanas Kalnius </w:t>
      </w:r>
    </w:p>
    <w:p w14:paraId="1E321174" w14:textId="1A62BC02" w:rsidR="00D049CA" w:rsidRDefault="00D049CA" w:rsidP="00F75C19"/>
    <w:p w14:paraId="58D36035" w14:textId="401EB608" w:rsidR="00E462FB" w:rsidRDefault="00E462FB" w:rsidP="00F75C19"/>
    <w:p w14:paraId="753A3682" w14:textId="5549FEC1" w:rsidR="00E462FB" w:rsidRDefault="00E462FB" w:rsidP="00F75C19"/>
    <w:p w14:paraId="12BF10C0" w14:textId="46F25909" w:rsidR="00E462FB" w:rsidRDefault="00E462FB" w:rsidP="00F75C19"/>
    <w:p w14:paraId="5A4E8C74" w14:textId="126F2459" w:rsidR="00E462FB" w:rsidRDefault="00E462FB" w:rsidP="00F75C19"/>
    <w:p w14:paraId="4CD21484" w14:textId="3269EFE9" w:rsidR="00E462FB" w:rsidRDefault="00E462FB" w:rsidP="00F75C19"/>
    <w:p w14:paraId="25257CF6" w14:textId="2A37AF80" w:rsidR="00E462FB" w:rsidRDefault="00E462FB" w:rsidP="00F75C19"/>
    <w:p w14:paraId="35549BF0" w14:textId="09EF293F" w:rsidR="00E462FB" w:rsidRDefault="00E462FB" w:rsidP="00F75C19"/>
    <w:p w14:paraId="370E0E4F" w14:textId="3147BDEC" w:rsidR="00E462FB" w:rsidRDefault="00E462FB" w:rsidP="00F75C19"/>
    <w:p w14:paraId="284DDCAE" w14:textId="4E17BFCC" w:rsidR="00E462FB" w:rsidRDefault="00E462FB" w:rsidP="00F75C19"/>
    <w:p w14:paraId="0025E4FB" w14:textId="48CE2BED" w:rsidR="00E462FB" w:rsidRDefault="00E462FB" w:rsidP="00F75C19"/>
    <w:p w14:paraId="28780C86" w14:textId="20854859" w:rsidR="00E462FB" w:rsidRDefault="00E462FB" w:rsidP="00F75C19"/>
    <w:p w14:paraId="343545BD" w14:textId="7AC14178" w:rsidR="00E462FB" w:rsidRDefault="00E462FB" w:rsidP="00F75C19"/>
    <w:p w14:paraId="62F98251" w14:textId="190942A8" w:rsidR="00E462FB" w:rsidRDefault="00E462FB" w:rsidP="00F75C19"/>
    <w:p w14:paraId="134EE9B8" w14:textId="556904A5" w:rsidR="00E462FB" w:rsidRDefault="00E462FB" w:rsidP="00F75C19"/>
    <w:p w14:paraId="38E40EC0" w14:textId="2016A94E" w:rsidR="00E462FB" w:rsidRDefault="00E462FB" w:rsidP="00F75C19"/>
    <w:p w14:paraId="2069C8BD" w14:textId="1546C55E" w:rsidR="00E462FB" w:rsidRDefault="00E462FB" w:rsidP="00F75C19"/>
    <w:p w14:paraId="570E5E4B" w14:textId="5D445775" w:rsidR="00E462FB" w:rsidRDefault="00E462FB" w:rsidP="00F75C19"/>
    <w:p w14:paraId="21DC1925" w14:textId="13BD5AAA" w:rsidR="00E462FB" w:rsidRDefault="00E462FB" w:rsidP="00F75C19"/>
    <w:p w14:paraId="624BE467" w14:textId="1486298C" w:rsidR="00E462FB" w:rsidRDefault="00E462FB" w:rsidP="00F75C19"/>
    <w:p w14:paraId="79F4A970" w14:textId="3A1515C3" w:rsidR="00E462FB" w:rsidRDefault="00E462FB" w:rsidP="00F75C19"/>
    <w:p w14:paraId="55F0BF38" w14:textId="0FE497F8" w:rsidR="00E462FB" w:rsidRDefault="00E462FB" w:rsidP="00F75C19"/>
    <w:p w14:paraId="4FA6C9A7" w14:textId="4C92ED39" w:rsidR="00E462FB" w:rsidRDefault="00E462FB" w:rsidP="00F75C19"/>
    <w:p w14:paraId="3BA39094" w14:textId="0CEE54B0" w:rsidR="00E462FB" w:rsidRDefault="00E462FB" w:rsidP="00F75C19"/>
    <w:p w14:paraId="2E338C07" w14:textId="0A8FA2D7" w:rsidR="00E462FB" w:rsidRDefault="00E462FB" w:rsidP="00F75C19"/>
    <w:p w14:paraId="4366D1B8" w14:textId="5A8861D9" w:rsidR="00E462FB" w:rsidRDefault="00E462FB" w:rsidP="00F75C19"/>
    <w:p w14:paraId="3D1EB226" w14:textId="5DA5405B" w:rsidR="00E462FB" w:rsidRDefault="00E462FB" w:rsidP="00F75C19"/>
    <w:p w14:paraId="27A2DA1F" w14:textId="2D96A2CA" w:rsidR="00E462FB" w:rsidRDefault="00E462FB" w:rsidP="00F75C19"/>
    <w:p w14:paraId="06EFFCD2" w14:textId="3FC2CB2C" w:rsidR="00E462FB" w:rsidRDefault="00E462FB" w:rsidP="00F75C19"/>
    <w:p w14:paraId="2EF92A62" w14:textId="27DBAB73" w:rsidR="00E462FB" w:rsidRDefault="00E462FB" w:rsidP="00F75C19"/>
    <w:p w14:paraId="314D16F2" w14:textId="75761648" w:rsidR="00E462FB" w:rsidRDefault="00E462FB" w:rsidP="00F75C19"/>
    <w:p w14:paraId="4E41B63A" w14:textId="49F8A277" w:rsidR="00E462FB" w:rsidRDefault="00E462FB" w:rsidP="00F75C19"/>
    <w:p w14:paraId="627D8F70" w14:textId="05F49E39" w:rsidR="00E462FB" w:rsidRDefault="00E462FB" w:rsidP="00F75C19"/>
    <w:p w14:paraId="14669EB7" w14:textId="3FE39A30" w:rsidR="00E462FB" w:rsidRDefault="00E462FB" w:rsidP="00F75C19"/>
    <w:p w14:paraId="199EF6C3" w14:textId="026D49B8" w:rsidR="00E462FB" w:rsidRDefault="00E462FB" w:rsidP="00F75C19"/>
    <w:p w14:paraId="35B1D822" w14:textId="02BD645A" w:rsidR="00E462FB" w:rsidRDefault="00E462FB" w:rsidP="00F75C19"/>
    <w:p w14:paraId="36BF8C90" w14:textId="6D804F2C" w:rsidR="00E462FB" w:rsidRDefault="00E462FB" w:rsidP="00F75C19"/>
    <w:p w14:paraId="6E6A3A2D" w14:textId="7C46BF77" w:rsidR="00E462FB" w:rsidRDefault="00E462FB" w:rsidP="00F75C19"/>
    <w:p w14:paraId="412C2075" w14:textId="54E5F574" w:rsidR="00E462FB" w:rsidRDefault="00E462FB" w:rsidP="00F75C19"/>
    <w:p w14:paraId="150651E3" w14:textId="2E8036C6" w:rsidR="00E462FB" w:rsidRDefault="00E462FB" w:rsidP="00F75C19"/>
    <w:p w14:paraId="2B1FCC91" w14:textId="7DF7A845" w:rsidR="00E462FB" w:rsidRDefault="00E462FB" w:rsidP="00F75C19"/>
    <w:p w14:paraId="20FF57DA" w14:textId="7EDA188A" w:rsidR="00E462FB" w:rsidRDefault="00E462FB" w:rsidP="00F75C19"/>
    <w:p w14:paraId="43184F3E" w14:textId="77777777" w:rsidR="00E462FB" w:rsidRDefault="00E462FB" w:rsidP="00F75C19"/>
    <w:p w14:paraId="3C30071C" w14:textId="434B7F20" w:rsidR="005F5D63" w:rsidRPr="00F9499E" w:rsidRDefault="00F75C19" w:rsidP="00F6068B">
      <w:pPr>
        <w:rPr>
          <w:bCs/>
        </w:rPr>
      </w:pPr>
      <w:r w:rsidRPr="00C75DA8">
        <w:t xml:space="preserve">G. </w:t>
      </w:r>
      <w:proofErr w:type="spellStart"/>
      <w:r w:rsidRPr="00C75DA8">
        <w:t>Butavičiūtė</w:t>
      </w:r>
      <w:proofErr w:type="spellEnd"/>
    </w:p>
    <w:sectPr w:rsidR="005F5D63" w:rsidRPr="00F9499E" w:rsidSect="00B34BA3">
      <w:headerReference w:type="default" r:id="rId8"/>
      <w:pgSz w:w="12240" w:h="15840"/>
      <w:pgMar w:top="1135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8FAF" w14:textId="77777777" w:rsidR="00B34BA3" w:rsidRDefault="00B34BA3" w:rsidP="000A05BB">
      <w:r>
        <w:separator/>
      </w:r>
    </w:p>
  </w:endnote>
  <w:endnote w:type="continuationSeparator" w:id="0">
    <w:p w14:paraId="5937BF35" w14:textId="77777777" w:rsidR="00B34BA3" w:rsidRDefault="00B34BA3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7A1A" w14:textId="77777777" w:rsidR="00B34BA3" w:rsidRDefault="00B34BA3" w:rsidP="000A05BB">
      <w:r>
        <w:separator/>
      </w:r>
    </w:p>
  </w:footnote>
  <w:footnote w:type="continuationSeparator" w:id="0">
    <w:p w14:paraId="7270B743" w14:textId="77777777" w:rsidR="00B34BA3" w:rsidRDefault="00B34BA3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CDA1" w14:textId="1EB5E5D4" w:rsidR="00F9499E" w:rsidRPr="00AB0668" w:rsidRDefault="00AB0668" w:rsidP="00AB0668">
    <w:pPr>
      <w:pStyle w:val="Antrats"/>
      <w:jc w:val="right"/>
      <w:rPr>
        <w:b/>
        <w:bCs/>
      </w:rPr>
    </w:pPr>
    <w:r w:rsidRPr="00AB0668"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 w16cid:durableId="182762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B"/>
    <w:rsid w:val="00020F57"/>
    <w:rsid w:val="0002755A"/>
    <w:rsid w:val="00034E62"/>
    <w:rsid w:val="00052415"/>
    <w:rsid w:val="0006720D"/>
    <w:rsid w:val="0007007F"/>
    <w:rsid w:val="000A05BB"/>
    <w:rsid w:val="000A6D61"/>
    <w:rsid w:val="000B289E"/>
    <w:rsid w:val="000E1048"/>
    <w:rsid w:val="000E4B92"/>
    <w:rsid w:val="000E7F03"/>
    <w:rsid w:val="00102EEF"/>
    <w:rsid w:val="001246B8"/>
    <w:rsid w:val="00133D39"/>
    <w:rsid w:val="00141E08"/>
    <w:rsid w:val="001456E3"/>
    <w:rsid w:val="00185EB6"/>
    <w:rsid w:val="001F4A7E"/>
    <w:rsid w:val="00203BBE"/>
    <w:rsid w:val="00207092"/>
    <w:rsid w:val="002525A2"/>
    <w:rsid w:val="002554CC"/>
    <w:rsid w:val="00296BC0"/>
    <w:rsid w:val="002E1231"/>
    <w:rsid w:val="00347E73"/>
    <w:rsid w:val="00356CB3"/>
    <w:rsid w:val="00363E1A"/>
    <w:rsid w:val="003C14D6"/>
    <w:rsid w:val="003D4398"/>
    <w:rsid w:val="00422952"/>
    <w:rsid w:val="004252B6"/>
    <w:rsid w:val="00431EA1"/>
    <w:rsid w:val="004466F0"/>
    <w:rsid w:val="004B527C"/>
    <w:rsid w:val="004D71DD"/>
    <w:rsid w:val="004E7AD1"/>
    <w:rsid w:val="004F25CE"/>
    <w:rsid w:val="004F391C"/>
    <w:rsid w:val="004F4410"/>
    <w:rsid w:val="00511086"/>
    <w:rsid w:val="00560D06"/>
    <w:rsid w:val="005722C8"/>
    <w:rsid w:val="005A0AA6"/>
    <w:rsid w:val="005C30AA"/>
    <w:rsid w:val="005E181D"/>
    <w:rsid w:val="005F5D63"/>
    <w:rsid w:val="00651589"/>
    <w:rsid w:val="006669BA"/>
    <w:rsid w:val="006967C0"/>
    <w:rsid w:val="0073664C"/>
    <w:rsid w:val="007807BA"/>
    <w:rsid w:val="007961A1"/>
    <w:rsid w:val="007A70A6"/>
    <w:rsid w:val="007D2F35"/>
    <w:rsid w:val="007D34BE"/>
    <w:rsid w:val="007D3AE0"/>
    <w:rsid w:val="007F5B82"/>
    <w:rsid w:val="008032A8"/>
    <w:rsid w:val="008116E9"/>
    <w:rsid w:val="008366D9"/>
    <w:rsid w:val="00841D1D"/>
    <w:rsid w:val="0084389E"/>
    <w:rsid w:val="00893BCF"/>
    <w:rsid w:val="008B0D2E"/>
    <w:rsid w:val="008D31F4"/>
    <w:rsid w:val="008F628A"/>
    <w:rsid w:val="00903727"/>
    <w:rsid w:val="00921CB3"/>
    <w:rsid w:val="0093455E"/>
    <w:rsid w:val="009533C3"/>
    <w:rsid w:val="009608CB"/>
    <w:rsid w:val="00987C54"/>
    <w:rsid w:val="009A2EEC"/>
    <w:rsid w:val="009C4805"/>
    <w:rsid w:val="009D76AD"/>
    <w:rsid w:val="00A138E0"/>
    <w:rsid w:val="00A22BF4"/>
    <w:rsid w:val="00A263FD"/>
    <w:rsid w:val="00A26A64"/>
    <w:rsid w:val="00AB0668"/>
    <w:rsid w:val="00B06298"/>
    <w:rsid w:val="00B10396"/>
    <w:rsid w:val="00B34BA3"/>
    <w:rsid w:val="00B953FE"/>
    <w:rsid w:val="00BA78E3"/>
    <w:rsid w:val="00C04021"/>
    <w:rsid w:val="00C207FC"/>
    <w:rsid w:val="00C41D49"/>
    <w:rsid w:val="00C4422F"/>
    <w:rsid w:val="00C55A05"/>
    <w:rsid w:val="00C71D48"/>
    <w:rsid w:val="00C75DA8"/>
    <w:rsid w:val="00CA2E3A"/>
    <w:rsid w:val="00CA5B34"/>
    <w:rsid w:val="00CD74C7"/>
    <w:rsid w:val="00CE4F8D"/>
    <w:rsid w:val="00D049CA"/>
    <w:rsid w:val="00D10487"/>
    <w:rsid w:val="00D17E14"/>
    <w:rsid w:val="00D24554"/>
    <w:rsid w:val="00D42096"/>
    <w:rsid w:val="00D86BD8"/>
    <w:rsid w:val="00DB26EE"/>
    <w:rsid w:val="00DB501D"/>
    <w:rsid w:val="00DC1A94"/>
    <w:rsid w:val="00DC5961"/>
    <w:rsid w:val="00E369FC"/>
    <w:rsid w:val="00E462FB"/>
    <w:rsid w:val="00E83A31"/>
    <w:rsid w:val="00EB46BC"/>
    <w:rsid w:val="00EC0E84"/>
    <w:rsid w:val="00EC4933"/>
    <w:rsid w:val="00F526C1"/>
    <w:rsid w:val="00F6068B"/>
    <w:rsid w:val="00F75C19"/>
    <w:rsid w:val="00F84635"/>
    <w:rsid w:val="00F9499E"/>
    <w:rsid w:val="00F96182"/>
    <w:rsid w:val="00FB0C82"/>
    <w:rsid w:val="00FD5AA4"/>
    <w:rsid w:val="00FF1D69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B31823EC-A532-475A-883E-5BE8E44E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EC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4</cp:revision>
  <cp:lastPrinted>2022-09-14T08:50:00Z</cp:lastPrinted>
  <dcterms:created xsi:type="dcterms:W3CDTF">2024-02-02T09:03:00Z</dcterms:created>
  <dcterms:modified xsi:type="dcterms:W3CDTF">2024-02-02T09:08:00Z</dcterms:modified>
</cp:coreProperties>
</file>