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9D" w:rsidRPr="000D0CB7" w:rsidRDefault="00DA599D" w:rsidP="00DA599D">
      <w:pPr>
        <w:ind w:left="3888" w:firstLine="1068"/>
      </w:pPr>
      <w:r w:rsidRPr="000D0CB7">
        <w:t>PATVIRTINTA</w:t>
      </w:r>
    </w:p>
    <w:p w:rsidR="00DA599D" w:rsidRPr="000D0CB7" w:rsidRDefault="00DA599D" w:rsidP="00DA599D">
      <w:pPr>
        <w:ind w:left="4248" w:firstLine="708"/>
      </w:pPr>
      <w:r w:rsidRPr="000D0CB7">
        <w:t>Kretingos rajono savivaldybės tarybos</w:t>
      </w:r>
    </w:p>
    <w:p w:rsidR="00DA599D" w:rsidRPr="000D0CB7" w:rsidRDefault="00DA599D" w:rsidP="00DA599D">
      <w:pPr>
        <w:ind w:left="4248" w:firstLine="708"/>
      </w:pPr>
      <w:r w:rsidRPr="000D0CB7">
        <w:t xml:space="preserve">2022 m. gruodžio </w:t>
      </w:r>
      <w:r>
        <w:t>21</w:t>
      </w:r>
      <w:r w:rsidRPr="000D0CB7">
        <w:t xml:space="preserve"> d. sprendimu Nr. T2-</w:t>
      </w:r>
      <w:r>
        <w:t>339</w:t>
      </w:r>
    </w:p>
    <w:p w:rsidR="00DA599D" w:rsidRPr="000D0CB7" w:rsidRDefault="00DA599D" w:rsidP="00DA599D">
      <w:pPr>
        <w:ind w:left="4248" w:firstLine="708"/>
      </w:pPr>
      <w:r w:rsidRPr="000D0CB7">
        <w:t>1 priedas</w:t>
      </w:r>
    </w:p>
    <w:p w:rsidR="00DA599D" w:rsidRPr="00554CE8" w:rsidRDefault="00DA599D" w:rsidP="00DA599D"/>
    <w:p w:rsidR="00DA599D" w:rsidRDefault="00DA599D" w:rsidP="00DA599D">
      <w:pPr>
        <w:jc w:val="center"/>
        <w:rPr>
          <w:b/>
        </w:rPr>
      </w:pPr>
      <w:r w:rsidRPr="000D0CB7">
        <w:rPr>
          <w:b/>
        </w:rPr>
        <w:t>KRETINGOS SOCIALINIŲ PASLAUGŲ CENTRO TEIKIAMŲ SOCIALINIŲ PASLAUGŲ SĄRAŠAS</w:t>
      </w:r>
    </w:p>
    <w:p w:rsidR="00DA599D" w:rsidRPr="00554CE8" w:rsidRDefault="00DA599D" w:rsidP="00DA599D">
      <w:pPr>
        <w:rPr>
          <w:b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6098"/>
      </w:tblGrid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Eil.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Kodas SPIS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Paslaugos pavadinimas</w:t>
            </w:r>
          </w:p>
        </w:tc>
      </w:tr>
      <w:tr w:rsidR="00DA599D" w:rsidRPr="000D0CB7" w:rsidTr="00A21EED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  <w:rPr>
                <w:b/>
              </w:rPr>
            </w:pPr>
            <w:r w:rsidRPr="000D0CB7">
              <w:rPr>
                <w:b/>
              </w:rPr>
              <w:t>Bendrosios socialinės paslaugos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201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Informavimas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202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Konsultavimas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203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Tarpininkavimas ir atstovavimas</w:t>
            </w:r>
          </w:p>
        </w:tc>
        <w:bookmarkStart w:id="0" w:name="_GoBack"/>
        <w:bookmarkEnd w:id="0"/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204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Maitinimo organizavimas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205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Aprūpinimas būtiniausiais drabužiais ir avalyne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206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Transporto organizavimas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207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Sociokultūrinės paslaugos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208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Asmeninės higienos ir priežiūros paslaugų organizavimas</w:t>
            </w:r>
          </w:p>
        </w:tc>
      </w:tr>
      <w:tr w:rsidR="00DA599D" w:rsidRPr="000D0CB7" w:rsidTr="00A21EED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pPr>
              <w:jc w:val="center"/>
              <w:rPr>
                <w:b/>
              </w:rPr>
            </w:pPr>
            <w:r w:rsidRPr="000D0CB7">
              <w:rPr>
                <w:b/>
              </w:rPr>
              <w:t>Specialiosios socialinės paslaugos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310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Pagalba į namus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320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Socialinių įgūdžių ugdymas, palaikymas ir (ar) atkūrimas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325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Socialinė priežiūra šeimoms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340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 xml:space="preserve">Laikinas </w:t>
            </w:r>
            <w:proofErr w:type="spellStart"/>
            <w:r w:rsidRPr="000D0CB7">
              <w:t>apnakvindinimas</w:t>
            </w:r>
            <w:proofErr w:type="spellEnd"/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350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Intensyvi krizių įveikimo pagalba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360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Psichosocialinė pagalba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370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Apgyvendinimas nakvynės namuose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380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r w:rsidRPr="000D0CB7">
              <w:t xml:space="preserve">Pagalba globėjams (rūpintojams), budintiems globotojams, įtėviams ir šeimynų steigėjams, dalyviams ar besirengiantiems jais tapti 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0D0CB7" w:rsidRDefault="00DA599D" w:rsidP="00A21EED">
            <w:pPr>
              <w:jc w:val="center"/>
            </w:pPr>
            <w:r w:rsidRPr="000D0CB7">
              <w:t>400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9D" w:rsidRPr="00554CE8" w:rsidRDefault="00DA599D" w:rsidP="00A21EED">
            <w:r w:rsidRPr="000D0CB7">
              <w:t>Vaikų dienos socialinė priežiūra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410</w:t>
            </w:r>
          </w:p>
          <w:p w:rsidR="00DA599D" w:rsidRPr="000D0CB7" w:rsidRDefault="00DA599D" w:rsidP="00A21EED">
            <w:pPr>
              <w:jc w:val="center"/>
            </w:pPr>
            <w:r w:rsidRPr="000D0CB7">
              <w:t>428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r w:rsidRPr="000D0CB7">
              <w:t>Laikinas atokvėpis (socialinė priežiūra)</w:t>
            </w:r>
          </w:p>
          <w:p w:rsidR="00DA599D" w:rsidRPr="00554CE8" w:rsidRDefault="00DA599D" w:rsidP="00A21EED">
            <w:r w:rsidRPr="000D0CB7">
              <w:t>Laikinas atokvėpis (globa)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411</w:t>
            </w:r>
          </w:p>
          <w:p w:rsidR="00DA599D" w:rsidRPr="000D0CB7" w:rsidRDefault="00DA599D" w:rsidP="00A21EED">
            <w:pPr>
              <w:jc w:val="center"/>
            </w:pPr>
            <w:r w:rsidRPr="000D0CB7">
              <w:t>414</w:t>
            </w:r>
          </w:p>
          <w:p w:rsidR="00DA599D" w:rsidRPr="000D0CB7" w:rsidRDefault="00DA599D" w:rsidP="00A21EED">
            <w:pPr>
              <w:jc w:val="center"/>
            </w:pPr>
            <w:r w:rsidRPr="000D0CB7">
              <w:t>415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r w:rsidRPr="000D0CB7">
              <w:t>Dienos socialinė globa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422</w:t>
            </w:r>
          </w:p>
          <w:p w:rsidR="00DA599D" w:rsidRPr="000D0CB7" w:rsidRDefault="00DA599D" w:rsidP="00A21EED">
            <w:pPr>
              <w:jc w:val="center"/>
            </w:pPr>
            <w:r w:rsidRPr="000D0CB7">
              <w:t>423</w:t>
            </w:r>
          </w:p>
          <w:p w:rsidR="00DA599D" w:rsidRPr="000D0CB7" w:rsidRDefault="00DA599D" w:rsidP="00A21EED">
            <w:pPr>
              <w:jc w:val="center"/>
            </w:pPr>
            <w:r w:rsidRPr="000D0CB7">
              <w:t>421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r w:rsidRPr="000D0CB7">
              <w:t>Trumpalaikė socialinė globa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A21EED">
            <w:pPr>
              <w:jc w:val="center"/>
            </w:pPr>
            <w:r w:rsidRPr="000D0CB7"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A21EED">
            <w:pPr>
              <w:jc w:val="center"/>
            </w:pPr>
            <w:r w:rsidRPr="000D0CB7">
              <w:t>432</w:t>
            </w:r>
          </w:p>
          <w:p w:rsidR="00DA599D" w:rsidRPr="000D0CB7" w:rsidRDefault="00DA599D" w:rsidP="00A21EED">
            <w:pPr>
              <w:jc w:val="center"/>
            </w:pPr>
            <w:r w:rsidRPr="000D0CB7">
              <w:t>431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554CE8" w:rsidRDefault="00DA599D" w:rsidP="00A21EED">
            <w:r w:rsidRPr="000D0CB7">
              <w:t>Ilgalaikė socialinė globa</w:t>
            </w:r>
          </w:p>
        </w:tc>
      </w:tr>
      <w:tr w:rsidR="00DA599D" w:rsidRPr="00DA599D" w:rsidTr="006F02BB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DA599D" w:rsidRDefault="00DA599D" w:rsidP="00DA599D">
            <w:pPr>
              <w:jc w:val="center"/>
              <w:rPr>
                <w:b/>
              </w:rPr>
            </w:pPr>
            <w:r w:rsidRPr="00DA599D">
              <w:rPr>
                <w:b/>
              </w:rPr>
              <w:t>Prevencinės paslaugos</w:t>
            </w:r>
          </w:p>
        </w:tc>
      </w:tr>
      <w:tr w:rsidR="00DA599D" w:rsidRPr="000D0CB7" w:rsidTr="00A21E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9D" w:rsidRPr="000D0CB7" w:rsidRDefault="00DA599D" w:rsidP="00DA599D">
            <w:pPr>
              <w:jc w:val="center"/>
            </w:pPr>
            <w: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DA599D">
            <w:pPr>
              <w:jc w:val="center"/>
            </w:pPr>
            <w:r>
              <w:t>001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9D" w:rsidRPr="000D0CB7" w:rsidRDefault="00DA599D" w:rsidP="00DA599D">
            <w:r w:rsidRPr="00E1456D">
              <w:t>Potencialių socialinių paslaugų gavėjų paieška</w:t>
            </w:r>
          </w:p>
        </w:tc>
      </w:tr>
    </w:tbl>
    <w:p w:rsidR="004756CE" w:rsidRPr="00DA599D" w:rsidRDefault="004756CE"/>
    <w:sectPr w:rsidR="004756CE" w:rsidRPr="00DA599D" w:rsidSect="00E43FE9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A4" w:rsidRDefault="00C425A4" w:rsidP="00DE0B00">
      <w:r>
        <w:separator/>
      </w:r>
    </w:p>
  </w:endnote>
  <w:endnote w:type="continuationSeparator" w:id="0">
    <w:p w:rsidR="00C425A4" w:rsidRDefault="00C425A4" w:rsidP="00DE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A4" w:rsidRDefault="00C425A4" w:rsidP="00DE0B00">
      <w:r>
        <w:separator/>
      </w:r>
    </w:p>
  </w:footnote>
  <w:footnote w:type="continuationSeparator" w:id="0">
    <w:p w:rsidR="00C425A4" w:rsidRDefault="00C425A4" w:rsidP="00DE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B00" w:rsidRPr="00DE0B00" w:rsidRDefault="00DE0B00" w:rsidP="00DE0B00">
    <w:pPr>
      <w:pStyle w:val="Antrats"/>
      <w:jc w:val="right"/>
      <w:rPr>
        <w:b/>
      </w:rPr>
    </w:pPr>
    <w:r w:rsidRPr="00DE0B00">
      <w:rPr>
        <w:b/>
      </w:rPr>
      <w:t>Lyginamasis projekto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9D"/>
    <w:rsid w:val="004756CE"/>
    <w:rsid w:val="00C425A4"/>
    <w:rsid w:val="00DA599D"/>
    <w:rsid w:val="00DE0B00"/>
    <w:rsid w:val="00E43FE9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02A5"/>
  <w15:chartTrackingRefBased/>
  <w15:docId w15:val="{70EFB6AF-0AFE-49D3-B11F-567CA1C6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E0B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0B0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E0B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0B0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Vaiva Tautavičiūtė</cp:lastModifiedBy>
  <cp:revision>3</cp:revision>
  <dcterms:created xsi:type="dcterms:W3CDTF">2024-01-08T12:03:00Z</dcterms:created>
  <dcterms:modified xsi:type="dcterms:W3CDTF">2024-01-08T12:10:00Z</dcterms:modified>
</cp:coreProperties>
</file>