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10B41" w14:textId="77777777" w:rsidR="00F9499E" w:rsidRPr="00A16670" w:rsidRDefault="00F9499E" w:rsidP="00F9499E">
      <w:pPr>
        <w:jc w:val="center"/>
        <w:rPr>
          <w:b/>
          <w:bCs/>
          <w:sz w:val="28"/>
          <w:szCs w:val="28"/>
        </w:rPr>
      </w:pPr>
      <w:r w:rsidRPr="00A16670">
        <w:rPr>
          <w:b/>
          <w:bCs/>
          <w:sz w:val="28"/>
          <w:szCs w:val="28"/>
        </w:rPr>
        <w:t>KRETINGOS RAJONO SAVIVALDYBĖS TARYBA</w:t>
      </w:r>
    </w:p>
    <w:p w14:paraId="6569B193" w14:textId="77777777" w:rsidR="00F9499E" w:rsidRPr="00A16670" w:rsidRDefault="00F9499E" w:rsidP="00F9499E"/>
    <w:p w14:paraId="22CE4300" w14:textId="77777777" w:rsidR="00F9499E" w:rsidRPr="00A16670" w:rsidRDefault="00F9499E" w:rsidP="00F9499E">
      <w:pPr>
        <w:jc w:val="center"/>
        <w:rPr>
          <w:b/>
          <w:bCs/>
        </w:rPr>
      </w:pPr>
      <w:r w:rsidRPr="00A16670">
        <w:rPr>
          <w:b/>
          <w:bCs/>
        </w:rPr>
        <w:t>SPRENDIMAS</w:t>
      </w:r>
    </w:p>
    <w:p w14:paraId="72BA746B" w14:textId="6A4D3544" w:rsidR="000A05BB" w:rsidRPr="00A16670" w:rsidRDefault="00F9499E" w:rsidP="00F9499E">
      <w:pPr>
        <w:jc w:val="center"/>
        <w:rPr>
          <w:b/>
          <w:bCs/>
        </w:rPr>
      </w:pPr>
      <w:r w:rsidRPr="00A16670">
        <w:rPr>
          <w:b/>
          <w:bCs/>
        </w:rPr>
        <w:t>DĖL KRETINGOS RAJONO SAVIVALDYBĖS TURTO PERDAVIMO VALDYTI PANAUDOS PAGRINDAIS</w:t>
      </w:r>
    </w:p>
    <w:p w14:paraId="2F015AFB" w14:textId="77777777" w:rsidR="00F9499E" w:rsidRPr="00A16670" w:rsidRDefault="00F9499E" w:rsidP="00F9499E"/>
    <w:p w14:paraId="761126A0" w14:textId="59007AD4" w:rsidR="000A05BB" w:rsidRPr="00A16670" w:rsidRDefault="000A05BB" w:rsidP="000A05BB">
      <w:pPr>
        <w:jc w:val="center"/>
      </w:pPr>
      <w:r w:rsidRPr="00A16670">
        <w:t>202</w:t>
      </w:r>
      <w:r w:rsidR="005E5471" w:rsidRPr="00A16670">
        <w:t>3</w:t>
      </w:r>
      <w:r w:rsidRPr="00A16670">
        <w:t xml:space="preserve"> m. </w:t>
      </w:r>
      <w:r w:rsidR="008139FD" w:rsidRPr="00A16670">
        <w:t>lapkričio</w:t>
      </w:r>
      <w:r w:rsidR="002571FF" w:rsidRPr="00A16670">
        <w:t xml:space="preserve"> </w:t>
      </w:r>
      <w:r w:rsidR="0090365D">
        <w:t>24</w:t>
      </w:r>
      <w:r w:rsidRPr="00A16670">
        <w:t xml:space="preserve"> d. Nr.</w:t>
      </w:r>
      <w:r w:rsidR="009D76AD" w:rsidRPr="00A16670">
        <w:t xml:space="preserve"> </w:t>
      </w:r>
      <w:r w:rsidR="00E728F5" w:rsidRPr="00A16670">
        <w:t>T</w:t>
      </w:r>
      <w:r w:rsidR="002571FF" w:rsidRPr="00A16670">
        <w:t>1</w:t>
      </w:r>
      <w:r w:rsidR="00E728F5" w:rsidRPr="00A16670">
        <w:t>-</w:t>
      </w:r>
      <w:r w:rsidR="0090365D">
        <w:t>356</w:t>
      </w:r>
    </w:p>
    <w:p w14:paraId="0B03CEC6" w14:textId="77777777" w:rsidR="000A05BB" w:rsidRPr="00A16670" w:rsidRDefault="000A05BB" w:rsidP="000A05BB">
      <w:pPr>
        <w:jc w:val="center"/>
      </w:pPr>
      <w:r w:rsidRPr="00A16670">
        <w:t>Kretinga</w:t>
      </w:r>
    </w:p>
    <w:p w14:paraId="2C204524" w14:textId="77777777" w:rsidR="000A05BB" w:rsidRPr="00A16670" w:rsidRDefault="000A05BB" w:rsidP="00F9499E"/>
    <w:p w14:paraId="6D094D4B" w14:textId="1D28C1E1" w:rsidR="000A05BB" w:rsidRPr="00A16670" w:rsidRDefault="005E5471" w:rsidP="000A05BB">
      <w:pPr>
        <w:ind w:firstLine="851"/>
        <w:jc w:val="both"/>
      </w:pPr>
      <w:r w:rsidRPr="00A16670">
        <w:t xml:space="preserve">Vadovaudamasi Lietuvos Respublikos vietos savivaldos įstatymo 6 straipsnio 3 punktu, 15 straipsnio 2 dalies 19 punktu, Lietuvos Respublikos valstybės ir savivaldybių turto valdymo, naudojimo ir disponavimo juo įstatymo 14 straipsnio 1 dalies </w:t>
      </w:r>
      <w:r w:rsidR="00FE7714" w:rsidRPr="00A16670">
        <w:t>3</w:t>
      </w:r>
      <w:r w:rsidRPr="00A16670">
        <w:t xml:space="preserve"> punktu</w:t>
      </w:r>
      <w:r w:rsidR="00381852" w:rsidRPr="00A16670">
        <w:t>, 2 dalies 3,</w:t>
      </w:r>
      <w:r w:rsidR="007B2DB3">
        <w:t xml:space="preserve"> </w:t>
      </w:r>
      <w:r w:rsidR="00381852" w:rsidRPr="00A16670">
        <w:t>7, 8 ir 9 punktais ir</w:t>
      </w:r>
      <w:r w:rsidRPr="00A16670">
        <w:t xml:space="preserve"> 4 dalimi, Kretingos rajono savivaldybės turto perdavimo panaudos pagrindais laikinai neatlygintinai valdyti ir naudotis tvarkos aprašo, patvirtinto Kretingos rajono savivaldybės tarybos 2019 m. rugsėjo 26 d. sprendimu Nr. T2-285 „Dėl Kretingos rajono savivaldybės turto perdavimo panaudos pagrindais laikinai neatlygintinai valdyti ir naudotis tvarkos aprašo patvirtinimo“ (Kretingos rajono savivaldybės tarybos 2021 m. birželio 30 d. sprendimo Nr. T2-223 redakcija), 4 punkto 4.</w:t>
      </w:r>
      <w:r w:rsidR="00FE7714" w:rsidRPr="00A16670">
        <w:t xml:space="preserve">3 papunkčiu, 5 punkto </w:t>
      </w:r>
      <w:r w:rsidR="00381852" w:rsidRPr="00A16670">
        <w:t xml:space="preserve">5.3, </w:t>
      </w:r>
      <w:r w:rsidR="00FE7714" w:rsidRPr="00A16670">
        <w:t>5.7</w:t>
      </w:r>
      <w:r w:rsidR="00381852" w:rsidRPr="00A16670">
        <w:t>, 5.8 ir 5.9</w:t>
      </w:r>
      <w:r w:rsidRPr="00A16670">
        <w:t xml:space="preserve"> papunkči</w:t>
      </w:r>
      <w:r w:rsidR="00381852" w:rsidRPr="00A16670">
        <w:t>ais, ir</w:t>
      </w:r>
      <w:r w:rsidRPr="00A16670">
        <w:t xml:space="preserve"> 9 punktu</w:t>
      </w:r>
      <w:r w:rsidR="000A05BB" w:rsidRPr="00A16670">
        <w:t xml:space="preserve"> </w:t>
      </w:r>
      <w:r w:rsidR="00D17E14" w:rsidRPr="00A16670">
        <w:t>bei</w:t>
      </w:r>
      <w:r w:rsidR="000A05BB" w:rsidRPr="00A16670">
        <w:t xml:space="preserve"> atsižvelgdama į </w:t>
      </w:r>
      <w:r w:rsidR="00381852" w:rsidRPr="00A16670">
        <w:t>Kretingos trečiojo amžiaus universiteto</w:t>
      </w:r>
      <w:r w:rsidR="000A05BB" w:rsidRPr="00A16670">
        <w:t xml:space="preserve"> 202</w:t>
      </w:r>
      <w:r w:rsidRPr="00A16670">
        <w:t>3</w:t>
      </w:r>
      <w:r w:rsidR="000A05BB" w:rsidRPr="00A16670">
        <w:t xml:space="preserve"> m. </w:t>
      </w:r>
      <w:r w:rsidR="00381852" w:rsidRPr="00A16670">
        <w:t>lapkričio</w:t>
      </w:r>
      <w:r w:rsidR="0091282F" w:rsidRPr="00A16670">
        <w:t xml:space="preserve"> </w:t>
      </w:r>
      <w:r w:rsidR="00381852" w:rsidRPr="00A16670">
        <w:t>23</w:t>
      </w:r>
      <w:r w:rsidR="002E78CE" w:rsidRPr="00A16670">
        <w:t xml:space="preserve"> </w:t>
      </w:r>
      <w:r w:rsidR="000A05BB" w:rsidRPr="00A16670">
        <w:t xml:space="preserve">d. </w:t>
      </w:r>
      <w:r w:rsidRPr="00A16670">
        <w:t>prašymą</w:t>
      </w:r>
      <w:r w:rsidR="0071169A" w:rsidRPr="00A16670">
        <w:t xml:space="preserve"> </w:t>
      </w:r>
      <w:r w:rsidR="000A05BB" w:rsidRPr="00A16670">
        <w:t>„</w:t>
      </w:r>
      <w:bookmarkStart w:id="0" w:name="_Hlk69303080"/>
      <w:r w:rsidR="000A05BB" w:rsidRPr="00A16670">
        <w:t xml:space="preserve">Dėl </w:t>
      </w:r>
      <w:bookmarkEnd w:id="0"/>
      <w:r w:rsidRPr="00A16670">
        <w:t>savivaldybės turto perdavimo pagal panaudos sutartį</w:t>
      </w:r>
      <w:r w:rsidR="000A05BB" w:rsidRPr="00A16670">
        <w:t>“</w:t>
      </w:r>
      <w:r w:rsidR="00381852" w:rsidRPr="00A16670">
        <w:t>, Kretingos rajono neįgaliųjų draugijos 2023 m. lapkričio 23 prašymą „Dėl savivaldybės turto perdavimo pagal panaudos sutartį“</w:t>
      </w:r>
      <w:r w:rsidR="000A05BB" w:rsidRPr="00A16670">
        <w:t>, Kretingos rajono savivaldybės taryba</w:t>
      </w:r>
      <w:r w:rsidR="00DD2904" w:rsidRPr="00A16670">
        <w:t xml:space="preserve"> </w:t>
      </w:r>
      <w:r w:rsidR="00DD2904" w:rsidRPr="00A16670">
        <w:rPr>
          <w:spacing w:val="40"/>
        </w:rPr>
        <w:t>nusprendžia</w:t>
      </w:r>
      <w:r w:rsidR="000A05BB" w:rsidRPr="00A16670">
        <w:t>:</w:t>
      </w:r>
    </w:p>
    <w:p w14:paraId="0A762B09" w14:textId="7BDD0EAF" w:rsidR="005126FD" w:rsidRPr="005126FD" w:rsidRDefault="005126FD" w:rsidP="005126FD">
      <w:pPr>
        <w:ind w:firstLine="851"/>
        <w:jc w:val="both"/>
      </w:pPr>
      <w:r w:rsidRPr="00A16670">
        <w:t xml:space="preserve">1. </w:t>
      </w:r>
      <w:r w:rsidRPr="005126FD">
        <w:t>Perduoti įstatuose nurodytai veiklai vykdyti 10 metų laikotarpiui</w:t>
      </w:r>
      <w:r w:rsidR="004F4D52" w:rsidRPr="00A16670">
        <w:t>, bet ne ilgiau kaip iki nuosavybės teisės panaudos pagrindais valdomų patalpų perėjimo kitam asmeniui</w:t>
      </w:r>
      <w:r w:rsidRPr="005126FD">
        <w:t xml:space="preserve"> panaudos pagrindais neatlygintinai valdyti ir naudotis Kretingos rajono savivaldybei nuosavybės teise priklausančias negyvenamąsias patalpas, J. Pabrėžos g. 8, Kretinga (registro Nr. 44/575518, unikalus Nr. 5697-4004-1012):</w:t>
      </w:r>
    </w:p>
    <w:p w14:paraId="725DA5AC" w14:textId="7CA80018" w:rsidR="005126FD" w:rsidRPr="005126FD" w:rsidRDefault="005126FD" w:rsidP="005126FD">
      <w:pPr>
        <w:ind w:firstLine="851"/>
        <w:jc w:val="both"/>
      </w:pPr>
      <w:r w:rsidRPr="005126FD">
        <w:t xml:space="preserve">1.1. asociacijai Kretingos trečiojo amžiaus universitetui – </w:t>
      </w:r>
      <w:r w:rsidR="003131D0" w:rsidRPr="00A16670">
        <w:t>88,73</w:t>
      </w:r>
      <w:r w:rsidRPr="005126FD">
        <w:t xml:space="preserve"> m</w:t>
      </w:r>
      <w:r w:rsidRPr="005126FD">
        <w:rPr>
          <w:vertAlign w:val="superscript"/>
        </w:rPr>
        <w:t>2</w:t>
      </w:r>
      <w:r w:rsidRPr="005126FD">
        <w:t xml:space="preserve"> ploto patalpas (patalp</w:t>
      </w:r>
      <w:r w:rsidR="003131D0" w:rsidRPr="00A16670">
        <w:t>os</w:t>
      </w:r>
      <w:r w:rsidRPr="005126FD">
        <w:t xml:space="preserve"> plane pažymėt</w:t>
      </w:r>
      <w:r w:rsidR="003131D0" w:rsidRPr="00A16670">
        <w:t>os</w:t>
      </w:r>
      <w:r w:rsidRPr="005126FD">
        <w:t xml:space="preserve"> simboli</w:t>
      </w:r>
      <w:r w:rsidR="003131D0" w:rsidRPr="00A16670">
        <w:t>ais</w:t>
      </w:r>
      <w:r w:rsidRPr="005126FD">
        <w:t xml:space="preserve"> </w:t>
      </w:r>
      <w:r w:rsidR="003131D0" w:rsidRPr="00A16670">
        <w:t xml:space="preserve">nuo </w:t>
      </w:r>
      <w:r w:rsidRPr="005126FD">
        <w:t>P-2</w:t>
      </w:r>
      <w:r w:rsidR="003131D0" w:rsidRPr="00A16670">
        <w:t>5 iki P-27</w:t>
      </w:r>
      <w:r w:rsidRPr="005126FD">
        <w:t xml:space="preserve">, plotas </w:t>
      </w:r>
      <w:r w:rsidR="003131D0" w:rsidRPr="00A16670">
        <w:t>71,46</w:t>
      </w:r>
      <w:r w:rsidRPr="005126FD">
        <w:t xml:space="preserve"> m</w:t>
      </w:r>
      <w:r w:rsidRPr="005126FD">
        <w:rPr>
          <w:vertAlign w:val="superscript"/>
        </w:rPr>
        <w:t>2</w:t>
      </w:r>
      <w:r w:rsidRPr="005126FD">
        <w:t xml:space="preserve"> su </w:t>
      </w:r>
      <w:r w:rsidR="003131D0" w:rsidRPr="00A16670">
        <w:t>17,27 m</w:t>
      </w:r>
      <w:r w:rsidR="003131D0" w:rsidRPr="00A16670">
        <w:rPr>
          <w:vertAlign w:val="superscript"/>
        </w:rPr>
        <w:t>2</w:t>
      </w:r>
      <w:r w:rsidR="003131D0" w:rsidRPr="00A16670">
        <w:t xml:space="preserve"> </w:t>
      </w:r>
      <w:r w:rsidRPr="005126FD">
        <w:t xml:space="preserve">bendro naudojimo patalpomis pažymėtomis simboliais P-1, P-2, </w:t>
      </w:r>
      <w:r w:rsidR="003131D0" w:rsidRPr="00A16670">
        <w:t xml:space="preserve">nuo </w:t>
      </w:r>
      <w:r w:rsidRPr="005126FD">
        <w:t>P-5</w:t>
      </w:r>
      <w:r w:rsidR="003131D0" w:rsidRPr="00A16670">
        <w:t xml:space="preserve"> iki P-8</w:t>
      </w:r>
      <w:r w:rsidR="00981AA2" w:rsidRPr="00A16670">
        <w:t>,</w:t>
      </w:r>
      <w:r w:rsidR="003131D0" w:rsidRPr="00A16670">
        <w:t xml:space="preserve"> P-18</w:t>
      </w:r>
      <w:r w:rsidRPr="005126FD">
        <w:t>);</w:t>
      </w:r>
    </w:p>
    <w:p w14:paraId="0DA9BA8A" w14:textId="0A54A08B" w:rsidR="005126FD" w:rsidRPr="005126FD" w:rsidRDefault="005126FD" w:rsidP="005126FD">
      <w:pPr>
        <w:ind w:firstLine="851"/>
        <w:jc w:val="both"/>
      </w:pPr>
      <w:r w:rsidRPr="005126FD">
        <w:t>1.2. Kretingos rajono neįgaliųjų draugijai – 2</w:t>
      </w:r>
      <w:r w:rsidR="00981AA2" w:rsidRPr="00A16670">
        <w:t>8,20</w:t>
      </w:r>
      <w:r w:rsidRPr="005126FD">
        <w:t xml:space="preserve"> m</w:t>
      </w:r>
      <w:r w:rsidRPr="005126FD">
        <w:rPr>
          <w:vertAlign w:val="superscript"/>
        </w:rPr>
        <w:t>2</w:t>
      </w:r>
      <w:r w:rsidRPr="005126FD">
        <w:t xml:space="preserve"> ploto patalpas (patalpa plane pažymėta simboliu P-9, plotas 22,71 m</w:t>
      </w:r>
      <w:r w:rsidRPr="005126FD">
        <w:rPr>
          <w:vertAlign w:val="superscript"/>
        </w:rPr>
        <w:t>2</w:t>
      </w:r>
      <w:r w:rsidRPr="005126FD">
        <w:t xml:space="preserve"> su </w:t>
      </w:r>
      <w:r w:rsidR="00981AA2" w:rsidRPr="00A16670">
        <w:t>5,49 m</w:t>
      </w:r>
      <w:r w:rsidR="00981AA2" w:rsidRPr="00A16670">
        <w:rPr>
          <w:vertAlign w:val="superscript"/>
        </w:rPr>
        <w:t>2</w:t>
      </w:r>
      <w:r w:rsidR="00981AA2" w:rsidRPr="00A16670">
        <w:t xml:space="preserve"> </w:t>
      </w:r>
      <w:r w:rsidRPr="005126FD">
        <w:t xml:space="preserve">bendro naudojimo patalpomis pažymėtomis simboliais P-1, P-2, </w:t>
      </w:r>
      <w:r w:rsidR="00981AA2" w:rsidRPr="00A16670">
        <w:t xml:space="preserve">nuo </w:t>
      </w:r>
      <w:r w:rsidRPr="005126FD">
        <w:t>P-</w:t>
      </w:r>
      <w:r w:rsidR="00981AA2" w:rsidRPr="00A16670">
        <w:t>5 iki</w:t>
      </w:r>
      <w:r w:rsidRPr="005126FD">
        <w:t xml:space="preserve"> P-</w:t>
      </w:r>
      <w:r w:rsidR="00981AA2" w:rsidRPr="00A16670">
        <w:t>8</w:t>
      </w:r>
      <w:r w:rsidRPr="005126FD">
        <w:t xml:space="preserve">, </w:t>
      </w:r>
      <w:r w:rsidR="00981AA2" w:rsidRPr="00A16670">
        <w:t>P-18</w:t>
      </w:r>
      <w:r w:rsidRPr="005126FD">
        <w:t>).</w:t>
      </w:r>
    </w:p>
    <w:p w14:paraId="031008CA" w14:textId="34397E99" w:rsidR="00A9584E" w:rsidRPr="00A16670" w:rsidRDefault="000A05BB" w:rsidP="00A9584E">
      <w:pPr>
        <w:ind w:firstLine="851"/>
        <w:jc w:val="both"/>
      </w:pPr>
      <w:r w:rsidRPr="00A16670">
        <w:t>2. Įgalioti Kretingos rajono savivaldybės administracijos direktorių pasirašyti 1 punkte nurodytų negyvenamųjų patalpų panaudos sutart</w:t>
      </w:r>
      <w:r w:rsidR="005126FD" w:rsidRPr="00A16670">
        <w:t>is</w:t>
      </w:r>
      <w:r w:rsidRPr="00A16670">
        <w:t xml:space="preserve"> bei perdavimo ir priėmimo akt</w:t>
      </w:r>
      <w:r w:rsidR="005126FD" w:rsidRPr="00A16670">
        <w:t>us</w:t>
      </w:r>
      <w:r w:rsidRPr="00A16670">
        <w:t>.</w:t>
      </w:r>
    </w:p>
    <w:p w14:paraId="66EB5DCE" w14:textId="618D4153" w:rsidR="0047762C" w:rsidRPr="00A16670" w:rsidRDefault="000A05BB" w:rsidP="00A9584E">
      <w:pPr>
        <w:ind w:firstLine="851"/>
        <w:jc w:val="both"/>
      </w:pPr>
      <w:r w:rsidRPr="00A16670">
        <w:t xml:space="preserve">3. </w:t>
      </w:r>
      <w:r w:rsidR="0047762C" w:rsidRPr="00A16670">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r w:rsidR="0047762C" w:rsidRPr="00A16670">
        <w:rPr>
          <w:rFonts w:eastAsia="Calibri"/>
        </w:rPr>
        <w:t>.</w:t>
      </w:r>
    </w:p>
    <w:p w14:paraId="3FBC6FC8" w14:textId="6E7A98AD" w:rsidR="000A05BB" w:rsidRPr="00A16670" w:rsidRDefault="000A05BB" w:rsidP="007B2DB3">
      <w:pPr>
        <w:jc w:val="both"/>
      </w:pPr>
    </w:p>
    <w:p w14:paraId="3B192BF1" w14:textId="48E96767" w:rsidR="000A05BB" w:rsidRPr="00A16670" w:rsidRDefault="000A05BB" w:rsidP="000A05BB">
      <w:pPr>
        <w:pStyle w:val="Pagrindinistekstas"/>
        <w:rPr>
          <w:lang w:val="lt-LT"/>
        </w:rPr>
      </w:pPr>
      <w:r w:rsidRPr="00A16670">
        <w:rPr>
          <w:lang w:val="lt-LT"/>
        </w:rPr>
        <w:t>Savivaldybės meras</w:t>
      </w:r>
    </w:p>
    <w:p w14:paraId="4FB77FB0" w14:textId="77777777" w:rsidR="000A05BB" w:rsidRPr="00A16670" w:rsidRDefault="000A05BB" w:rsidP="000A05BB">
      <w:pPr>
        <w:pStyle w:val="Pagrindinistekstas"/>
        <w:rPr>
          <w:lang w:val="lt-LT"/>
        </w:rPr>
      </w:pPr>
    </w:p>
    <w:p w14:paraId="4DAA532F" w14:textId="77777777" w:rsidR="000A05BB" w:rsidRPr="00A16670" w:rsidRDefault="000A05BB" w:rsidP="000A05BB">
      <w:pPr>
        <w:pStyle w:val="Pagrindinistekstas"/>
        <w:rPr>
          <w:lang w:val="lt-LT"/>
        </w:rPr>
      </w:pPr>
    </w:p>
    <w:p w14:paraId="6AE4B26B" w14:textId="629D93D4" w:rsidR="00310593" w:rsidRPr="00A16670" w:rsidRDefault="00310593" w:rsidP="00F75C19"/>
    <w:p w14:paraId="523D07A7" w14:textId="0A5B7121" w:rsidR="00310593" w:rsidRPr="00A16670" w:rsidRDefault="00310593" w:rsidP="00F75C19"/>
    <w:p w14:paraId="710FC232" w14:textId="0499F5BF" w:rsidR="00310593" w:rsidRPr="00A16670" w:rsidRDefault="00310593" w:rsidP="00F75C19"/>
    <w:p w14:paraId="48749C80" w14:textId="77777777" w:rsidR="002B0A18" w:rsidRPr="00A16670" w:rsidRDefault="002B0A18" w:rsidP="00F75C19"/>
    <w:p w14:paraId="5400F311" w14:textId="62E07F00" w:rsidR="00F9499E" w:rsidRPr="00A16670" w:rsidRDefault="0047762C" w:rsidP="00F75C19">
      <w:pPr>
        <w:sectPr w:rsidR="00F9499E" w:rsidRPr="00A16670" w:rsidSect="00841D1D">
          <w:headerReference w:type="default" r:id="rId7"/>
          <w:pgSz w:w="12240" w:h="15840"/>
          <w:pgMar w:top="1135" w:right="567" w:bottom="1134" w:left="1701" w:header="708" w:footer="708" w:gutter="0"/>
          <w:cols w:space="708"/>
          <w:docGrid w:linePitch="360"/>
        </w:sectPr>
      </w:pPr>
      <w:r w:rsidRPr="00A16670">
        <w:t>G. Butavičiūtė</w:t>
      </w:r>
    </w:p>
    <w:p w14:paraId="30331F75" w14:textId="7DD99C25" w:rsidR="00C55A05" w:rsidRPr="00A16670" w:rsidRDefault="00C55A05" w:rsidP="00C55A05">
      <w:pPr>
        <w:jc w:val="center"/>
        <w:outlineLvl w:val="0"/>
        <w:rPr>
          <w:b/>
          <w:bCs/>
        </w:rPr>
      </w:pPr>
      <w:r w:rsidRPr="00A16670">
        <w:rPr>
          <w:b/>
          <w:bCs/>
        </w:rPr>
        <w:lastRenderedPageBreak/>
        <w:t>AIŠKINAMASIS RAŠTAS</w:t>
      </w:r>
    </w:p>
    <w:p w14:paraId="2A6800B4" w14:textId="77777777" w:rsidR="00F9499E" w:rsidRPr="00A16670" w:rsidRDefault="00C55A05" w:rsidP="00C55A05">
      <w:pPr>
        <w:jc w:val="center"/>
        <w:rPr>
          <w:b/>
        </w:rPr>
      </w:pPr>
      <w:r w:rsidRPr="00A16670">
        <w:rPr>
          <w:b/>
        </w:rPr>
        <w:t>PRIE KRETINGOS RAJONO SAVIVALDYBĖS TARYBOS SPRENDIMO PROJEKTO</w:t>
      </w:r>
    </w:p>
    <w:p w14:paraId="344A8CFE" w14:textId="7871376B" w:rsidR="00C55A05" w:rsidRPr="00A16670" w:rsidRDefault="00C55A05" w:rsidP="00C55A05">
      <w:pPr>
        <w:jc w:val="center"/>
        <w:rPr>
          <w:b/>
          <w:caps/>
        </w:rPr>
      </w:pPr>
      <w:r w:rsidRPr="00A16670">
        <w:rPr>
          <w:b/>
        </w:rPr>
        <w:t>„</w:t>
      </w:r>
      <w:r w:rsidRPr="00A16670">
        <w:rPr>
          <w:b/>
          <w:caps/>
        </w:rPr>
        <w:t xml:space="preserve">dėl Kretingos rajono savivaldybės turto perdavimo valdyti panaudos pagrindais“ </w:t>
      </w:r>
    </w:p>
    <w:p w14:paraId="2B0FBCAC" w14:textId="77777777" w:rsidR="00C55A05" w:rsidRPr="00A16670" w:rsidRDefault="00C55A05" w:rsidP="00F9499E">
      <w:pPr>
        <w:pStyle w:val="Pagrindinistekstas"/>
        <w:rPr>
          <w:b/>
          <w:szCs w:val="24"/>
          <w:lang w:val="lt-LT"/>
        </w:rPr>
      </w:pPr>
    </w:p>
    <w:p w14:paraId="15C5E881" w14:textId="1E60CDC5" w:rsidR="00C55A05" w:rsidRPr="00A16670" w:rsidRDefault="00C55A05" w:rsidP="00C55A05">
      <w:pPr>
        <w:pStyle w:val="Pagrindinistekstas"/>
        <w:jc w:val="center"/>
        <w:rPr>
          <w:szCs w:val="24"/>
          <w:lang w:val="lt-LT"/>
        </w:rPr>
      </w:pPr>
      <w:r w:rsidRPr="00A16670">
        <w:rPr>
          <w:szCs w:val="24"/>
          <w:lang w:val="lt-LT"/>
        </w:rPr>
        <w:t>202</w:t>
      </w:r>
      <w:r w:rsidR="003509AD" w:rsidRPr="00A16670">
        <w:rPr>
          <w:szCs w:val="24"/>
          <w:lang w:val="lt-LT"/>
        </w:rPr>
        <w:t>3</w:t>
      </w:r>
      <w:r w:rsidRPr="00A16670">
        <w:rPr>
          <w:szCs w:val="24"/>
          <w:lang w:val="lt-LT"/>
        </w:rPr>
        <w:t xml:space="preserve"> m. </w:t>
      </w:r>
      <w:r w:rsidR="004F4D52" w:rsidRPr="00A16670">
        <w:rPr>
          <w:szCs w:val="24"/>
          <w:lang w:val="lt-LT"/>
        </w:rPr>
        <w:t>lapkričio</w:t>
      </w:r>
      <w:r w:rsidR="003509AD" w:rsidRPr="00A16670">
        <w:rPr>
          <w:szCs w:val="24"/>
          <w:lang w:val="lt-LT"/>
        </w:rPr>
        <w:t xml:space="preserve">    </w:t>
      </w:r>
      <w:r w:rsidRPr="00A16670">
        <w:rPr>
          <w:szCs w:val="24"/>
          <w:lang w:val="lt-LT"/>
        </w:rPr>
        <w:t xml:space="preserve"> d.</w:t>
      </w:r>
    </w:p>
    <w:p w14:paraId="6475646B" w14:textId="77777777" w:rsidR="00C55A05" w:rsidRPr="00A16670" w:rsidRDefault="00C55A05" w:rsidP="00C55A05">
      <w:pPr>
        <w:pStyle w:val="Pagrindinistekstas"/>
        <w:jc w:val="center"/>
        <w:rPr>
          <w:szCs w:val="24"/>
          <w:lang w:val="lt-LT"/>
        </w:rPr>
      </w:pPr>
      <w:r w:rsidRPr="00A16670">
        <w:rPr>
          <w:szCs w:val="24"/>
          <w:lang w:val="lt-LT"/>
        </w:rPr>
        <w:t>Kretinga</w:t>
      </w:r>
    </w:p>
    <w:p w14:paraId="069A489F" w14:textId="77777777" w:rsidR="00C55A05" w:rsidRPr="00A16670" w:rsidRDefault="00C55A05" w:rsidP="00C55A05">
      <w:pPr>
        <w:pStyle w:val="Pagrindinistekstas"/>
        <w:rPr>
          <w:szCs w:val="24"/>
          <w:lang w:val="lt-LT"/>
        </w:rPr>
      </w:pPr>
    </w:p>
    <w:p w14:paraId="2407A6FE" w14:textId="77777777" w:rsidR="0047762C" w:rsidRPr="00A16670" w:rsidRDefault="0047762C" w:rsidP="0047762C">
      <w:pPr>
        <w:ind w:firstLine="851"/>
        <w:jc w:val="both"/>
        <w:rPr>
          <w:b/>
          <w:bCs/>
        </w:rPr>
      </w:pPr>
      <w:r w:rsidRPr="00A16670">
        <w:rPr>
          <w:b/>
        </w:rPr>
        <w:t>1.</w:t>
      </w:r>
      <w:r w:rsidRPr="00A16670">
        <w:t xml:space="preserve"> </w:t>
      </w:r>
      <w:r w:rsidRPr="00A16670">
        <w:rPr>
          <w:b/>
        </w:rPr>
        <w:t>Parengto sprendimo p</w:t>
      </w:r>
      <w:r w:rsidRPr="00A16670">
        <w:rPr>
          <w:b/>
          <w:bCs/>
        </w:rPr>
        <w:t>rojekto tikslas ir uždaviniai.</w:t>
      </w:r>
    </w:p>
    <w:p w14:paraId="549E1259" w14:textId="02A9759A" w:rsidR="0047762C" w:rsidRPr="00A16670" w:rsidRDefault="0047762C" w:rsidP="003509AD">
      <w:pPr>
        <w:pStyle w:val="Pagrindinistekstas"/>
        <w:ind w:firstLine="851"/>
        <w:rPr>
          <w:bCs/>
          <w:szCs w:val="24"/>
          <w:lang w:val="lt-LT"/>
        </w:rPr>
      </w:pPr>
      <w:r w:rsidRPr="00A16670">
        <w:rPr>
          <w:bCs/>
          <w:szCs w:val="24"/>
          <w:lang w:val="lt-LT"/>
        </w:rPr>
        <w:t xml:space="preserve">Parengto tarybos sprendimo projekto tikslas – </w:t>
      </w:r>
      <w:r w:rsidR="00744E90" w:rsidRPr="00A16670">
        <w:rPr>
          <w:bCs/>
          <w:szCs w:val="24"/>
          <w:lang w:val="lt-LT"/>
        </w:rPr>
        <w:t>p</w:t>
      </w:r>
      <w:r w:rsidR="003509AD" w:rsidRPr="00A16670">
        <w:rPr>
          <w:bCs/>
          <w:szCs w:val="24"/>
          <w:lang w:val="lt-LT"/>
        </w:rPr>
        <w:t xml:space="preserve">erduoti </w:t>
      </w:r>
      <w:r w:rsidR="004F4D52" w:rsidRPr="00A16670">
        <w:rPr>
          <w:bCs/>
          <w:szCs w:val="24"/>
          <w:lang w:val="lt-LT"/>
        </w:rPr>
        <w:t xml:space="preserve">Kretingos trečiojo amžiaus universitetui ir Kretingos rajono neįgaliųjų draugijai </w:t>
      </w:r>
      <w:r w:rsidR="003509AD" w:rsidRPr="00A16670">
        <w:rPr>
          <w:bCs/>
          <w:szCs w:val="24"/>
          <w:lang w:val="lt-LT"/>
        </w:rPr>
        <w:t xml:space="preserve">panaudos pagrindais neatlygintinai valdyti ir naudotis </w:t>
      </w:r>
      <w:r w:rsidR="004F4D52" w:rsidRPr="00A16670">
        <w:rPr>
          <w:bCs/>
          <w:szCs w:val="24"/>
          <w:lang w:val="lt-LT"/>
        </w:rPr>
        <w:t>10</w:t>
      </w:r>
      <w:r w:rsidR="00230E9C" w:rsidRPr="00A16670">
        <w:rPr>
          <w:bCs/>
          <w:szCs w:val="24"/>
          <w:lang w:val="lt-LT"/>
        </w:rPr>
        <w:t xml:space="preserve"> metų</w:t>
      </w:r>
      <w:r w:rsidR="003509AD" w:rsidRPr="00A16670">
        <w:rPr>
          <w:bCs/>
          <w:szCs w:val="24"/>
          <w:lang w:val="lt-LT"/>
        </w:rPr>
        <w:t xml:space="preserve"> laikotarpiui įstatuose nurodytoms veikloms vykdyti negyvenamąsias patalpas</w:t>
      </w:r>
      <w:r w:rsidR="00230E9C" w:rsidRPr="00A16670">
        <w:rPr>
          <w:bCs/>
          <w:szCs w:val="24"/>
          <w:lang w:val="lt-LT"/>
        </w:rPr>
        <w:t xml:space="preserve"> </w:t>
      </w:r>
      <w:r w:rsidR="004F4D52" w:rsidRPr="00A16670">
        <w:rPr>
          <w:bCs/>
          <w:szCs w:val="24"/>
          <w:lang w:val="lt-LT"/>
        </w:rPr>
        <w:t>J. Pabrėžos</w:t>
      </w:r>
      <w:r w:rsidR="00230E9C" w:rsidRPr="00A16670">
        <w:rPr>
          <w:bCs/>
          <w:szCs w:val="24"/>
          <w:lang w:val="lt-LT"/>
        </w:rPr>
        <w:t xml:space="preserve"> g. </w:t>
      </w:r>
      <w:r w:rsidR="004F4D52" w:rsidRPr="00A16670">
        <w:rPr>
          <w:bCs/>
          <w:szCs w:val="24"/>
          <w:lang w:val="lt-LT"/>
        </w:rPr>
        <w:t>8</w:t>
      </w:r>
      <w:r w:rsidR="00230E9C" w:rsidRPr="00A16670">
        <w:rPr>
          <w:bCs/>
          <w:szCs w:val="24"/>
          <w:lang w:val="lt-LT"/>
        </w:rPr>
        <w:t>, Kretingoje</w:t>
      </w:r>
      <w:r w:rsidR="003509AD" w:rsidRPr="00A16670">
        <w:rPr>
          <w:bCs/>
          <w:szCs w:val="24"/>
          <w:lang w:val="lt-LT"/>
        </w:rPr>
        <w:t>.</w:t>
      </w:r>
    </w:p>
    <w:p w14:paraId="4F32C363" w14:textId="77777777" w:rsidR="0047762C" w:rsidRPr="00A16670" w:rsidRDefault="0047762C" w:rsidP="0047762C">
      <w:pPr>
        <w:pStyle w:val="Pagrindinistekstas"/>
        <w:ind w:firstLine="851"/>
        <w:rPr>
          <w:lang w:val="lt-LT"/>
        </w:rPr>
      </w:pPr>
      <w:r w:rsidRPr="00A16670">
        <w:rPr>
          <w:b/>
          <w:lang w:val="lt-LT"/>
        </w:rPr>
        <w:t>2. Siūlomos teisinio reguliavimo nuostatos, šiuo metu esantis teisinis reglamentavimas, kokie šios srities teisės aktai tebegalioja ir kokius teisės aktus būtina pakeisti ar panaikinti, priėmus teikiamą tarybos sprendimo projektą.</w:t>
      </w:r>
    </w:p>
    <w:p w14:paraId="0C956189" w14:textId="0BE39DEC" w:rsidR="00A16670" w:rsidRPr="00A16670" w:rsidRDefault="005157EA" w:rsidP="00A16670">
      <w:pPr>
        <w:pStyle w:val="Pagrindinistekstas"/>
        <w:ind w:firstLine="851"/>
        <w:rPr>
          <w:lang w:val="lt-LT"/>
        </w:rPr>
      </w:pPr>
      <w:r w:rsidRPr="00A16670">
        <w:rPr>
          <w:bCs/>
          <w:lang w:val="lt-LT"/>
        </w:rPr>
        <w:t xml:space="preserve">Kretingos trečiojo amžiaus universitetas </w:t>
      </w:r>
      <w:r w:rsidR="00230E9C" w:rsidRPr="00A16670">
        <w:rPr>
          <w:lang w:val="lt-LT"/>
        </w:rPr>
        <w:t xml:space="preserve">2023 m. </w:t>
      </w:r>
      <w:r w:rsidRPr="00A16670">
        <w:rPr>
          <w:lang w:val="lt-LT"/>
        </w:rPr>
        <w:t>lapkričio</w:t>
      </w:r>
      <w:r w:rsidR="00230E9C" w:rsidRPr="00A16670">
        <w:rPr>
          <w:lang w:val="lt-LT"/>
        </w:rPr>
        <w:t xml:space="preserve"> </w:t>
      </w:r>
      <w:r w:rsidRPr="00A16670">
        <w:rPr>
          <w:lang w:val="lt-LT"/>
        </w:rPr>
        <w:t>23</w:t>
      </w:r>
      <w:r w:rsidR="00230E9C" w:rsidRPr="00A16670">
        <w:rPr>
          <w:lang w:val="lt-LT"/>
        </w:rPr>
        <w:t xml:space="preserve"> d. pateikė prašymą „Dėl savivaldybės turto perdavimo pagal panaudos sutartį“, kuriuo prašoma suteikti </w:t>
      </w:r>
      <w:r w:rsidRPr="00A16670">
        <w:rPr>
          <w:lang w:val="lt-LT"/>
        </w:rPr>
        <w:t>88,73 (iš jų 71,46</w:t>
      </w:r>
      <w:r w:rsidR="00230E9C" w:rsidRPr="00A16670">
        <w:rPr>
          <w:lang w:val="lt-LT"/>
        </w:rPr>
        <w:t xml:space="preserve"> kv. m</w:t>
      </w:r>
      <w:r w:rsidRPr="00A16670">
        <w:rPr>
          <w:lang w:val="lt-LT"/>
        </w:rPr>
        <w:t xml:space="preserve"> kabinetinis plotas)</w:t>
      </w:r>
      <w:r w:rsidR="00230E9C" w:rsidRPr="00A16670">
        <w:rPr>
          <w:lang w:val="lt-LT"/>
        </w:rPr>
        <w:t xml:space="preserve"> </w:t>
      </w:r>
      <w:r w:rsidRPr="00A16670">
        <w:rPr>
          <w:lang w:val="lt-LT"/>
        </w:rPr>
        <w:t xml:space="preserve">kv. m </w:t>
      </w:r>
      <w:r w:rsidR="00230E9C" w:rsidRPr="00A16670">
        <w:rPr>
          <w:lang w:val="lt-LT"/>
        </w:rPr>
        <w:t xml:space="preserve">ploto negyvenamąsias patalpas J. </w:t>
      </w:r>
      <w:r w:rsidRPr="00A16670">
        <w:rPr>
          <w:lang w:val="lt-LT"/>
        </w:rPr>
        <w:t>Pabrėžos</w:t>
      </w:r>
      <w:r w:rsidR="00230E9C" w:rsidRPr="00A16670">
        <w:rPr>
          <w:lang w:val="lt-LT"/>
        </w:rPr>
        <w:t xml:space="preserve"> g. </w:t>
      </w:r>
      <w:r w:rsidRPr="00A16670">
        <w:rPr>
          <w:lang w:val="lt-LT"/>
        </w:rPr>
        <w:t>8</w:t>
      </w:r>
      <w:r w:rsidR="00230E9C" w:rsidRPr="00A16670">
        <w:rPr>
          <w:lang w:val="lt-LT"/>
        </w:rPr>
        <w:t xml:space="preserve">, Kretingoje, </w:t>
      </w:r>
      <w:r w:rsidRPr="00A16670">
        <w:rPr>
          <w:lang w:val="lt-LT"/>
        </w:rPr>
        <w:t>10</w:t>
      </w:r>
      <w:r w:rsidR="00230E9C" w:rsidRPr="00A16670">
        <w:rPr>
          <w:lang w:val="lt-LT"/>
        </w:rPr>
        <w:t xml:space="preserve"> metų laikotarpiui panaudos pagrindais</w:t>
      </w:r>
      <w:r w:rsidR="00230E9C" w:rsidRPr="00A16670">
        <w:rPr>
          <w:szCs w:val="24"/>
          <w:lang w:val="lt-LT"/>
        </w:rPr>
        <w:t>. Patalpos reikalingos įstatuose nurodytoms veikloms vykdyti, t. y.,</w:t>
      </w:r>
      <w:r w:rsidR="00F276CE" w:rsidRPr="00A16670">
        <w:rPr>
          <w:szCs w:val="24"/>
          <w:lang w:val="lt-LT"/>
        </w:rPr>
        <w:t xml:space="preserve"> </w:t>
      </w:r>
      <w:r w:rsidRPr="00A16670">
        <w:rPr>
          <w:szCs w:val="24"/>
          <w:lang w:val="lt-LT"/>
        </w:rPr>
        <w:t xml:space="preserve">visokeriopai remti pagyvenusių žmonių socialinę integraciją į visuomenę, jų galimybių realizavimą ir aktyvų dalyvavimą visuomenės nuomonės formavimo ir sprendimų priėmimo procesuose, kaupti, tirti ir propaguoti pagyvenusių žmonių kultūrinę ir visuomeninę patirtį, skatinti bendradarbiavimą tarp kartų, paremtą solidarumo ir kooperacijos principais. Asociacijos veikla atitinka Lietuvos Respublikos valstybės ir savivaldybių turto valdymo, naudojimo ir disponavimo juo įstatymo 14 str. 2 d. </w:t>
      </w:r>
      <w:r w:rsidR="00D439A7" w:rsidRPr="00A16670">
        <w:rPr>
          <w:szCs w:val="24"/>
          <w:lang w:val="lt-LT"/>
        </w:rPr>
        <w:t xml:space="preserve">7, 8 ir 9 punktuose </w:t>
      </w:r>
      <w:r w:rsidRPr="00A16670">
        <w:rPr>
          <w:szCs w:val="24"/>
          <w:lang w:val="lt-LT"/>
        </w:rPr>
        <w:t>numatyt</w:t>
      </w:r>
      <w:r w:rsidR="00D439A7" w:rsidRPr="00A16670">
        <w:rPr>
          <w:szCs w:val="24"/>
          <w:lang w:val="lt-LT"/>
        </w:rPr>
        <w:t>us</w:t>
      </w:r>
      <w:r w:rsidRPr="00A16670">
        <w:rPr>
          <w:szCs w:val="24"/>
          <w:lang w:val="lt-LT"/>
        </w:rPr>
        <w:t xml:space="preserve"> tiksl</w:t>
      </w:r>
      <w:r w:rsidR="00D439A7" w:rsidRPr="00A16670">
        <w:rPr>
          <w:szCs w:val="24"/>
          <w:lang w:val="lt-LT"/>
        </w:rPr>
        <w:t>us</w:t>
      </w:r>
      <w:r w:rsidRPr="00A16670">
        <w:rPr>
          <w:szCs w:val="24"/>
          <w:lang w:val="lt-LT"/>
        </w:rPr>
        <w:t xml:space="preserve"> – tenkinti gyvenamosios vietovės bendruomenės viešuosius poreikius</w:t>
      </w:r>
      <w:r w:rsidR="00D439A7" w:rsidRPr="00A16670">
        <w:rPr>
          <w:szCs w:val="24"/>
          <w:lang w:val="lt-LT"/>
        </w:rPr>
        <w:t xml:space="preserve">; </w:t>
      </w:r>
      <w:r w:rsidR="00D439A7" w:rsidRPr="00A16670">
        <w:rPr>
          <w:lang w:val="lt-LT"/>
        </w:rPr>
        <w:t> tenkinti žmonių fizinio aktyvumo poreikius per kūno kultūros ir sporto veiklos skatinimą</w:t>
      </w:r>
      <w:bookmarkStart w:id="1" w:name="part_f783462a94e4402d9e6a2cf7f8c7df43"/>
      <w:bookmarkEnd w:id="1"/>
      <w:r w:rsidR="00D439A7" w:rsidRPr="00A16670">
        <w:rPr>
          <w:lang w:val="lt-LT"/>
        </w:rPr>
        <w:t xml:space="preserve"> bei </w:t>
      </w:r>
      <w:r w:rsidR="00D439A7" w:rsidRPr="00D439A7">
        <w:rPr>
          <w:lang w:val="lt-LT"/>
        </w:rPr>
        <w:t>tenkinti etninės kultūros, meno kūrėjų ir kultūros darbuotojų poreikius per kultūros ir meno plėtros, kultūrinės edukacijos ar kultūros paveldo apsaugos veiklą.</w:t>
      </w:r>
      <w:r w:rsidR="00192804">
        <w:rPr>
          <w:lang w:val="lt-LT"/>
        </w:rPr>
        <w:t xml:space="preserve"> </w:t>
      </w:r>
    </w:p>
    <w:p w14:paraId="731E19AC" w14:textId="6E184C96" w:rsidR="00230E9C" w:rsidRPr="00A16670" w:rsidRDefault="00A16670" w:rsidP="00A16670">
      <w:pPr>
        <w:pStyle w:val="Pagrindinistekstas"/>
        <w:ind w:firstLine="851"/>
        <w:rPr>
          <w:lang w:val="lt-LT"/>
        </w:rPr>
      </w:pPr>
      <w:r w:rsidRPr="00A16670">
        <w:rPr>
          <w:bCs/>
          <w:lang w:val="lt-LT"/>
        </w:rPr>
        <w:t xml:space="preserve">Kretingos </w:t>
      </w:r>
      <w:r>
        <w:rPr>
          <w:bCs/>
          <w:lang w:val="lt-LT"/>
        </w:rPr>
        <w:t>rajono neįgaliųjų draugija</w:t>
      </w:r>
      <w:r w:rsidRPr="00A16670">
        <w:rPr>
          <w:bCs/>
          <w:lang w:val="lt-LT"/>
        </w:rPr>
        <w:t xml:space="preserve"> </w:t>
      </w:r>
      <w:r w:rsidRPr="00A16670">
        <w:rPr>
          <w:lang w:val="lt-LT"/>
        </w:rPr>
        <w:t xml:space="preserve">2023 m. lapkričio 23 d. pateikė prašymą „Dėl savivaldybės turto perdavimo pagal panaudos sutartį“, kuriuo prašoma suteikti </w:t>
      </w:r>
      <w:r>
        <w:rPr>
          <w:lang w:val="lt-LT"/>
        </w:rPr>
        <w:t>28,20</w:t>
      </w:r>
      <w:r w:rsidRPr="00A16670">
        <w:rPr>
          <w:lang w:val="lt-LT"/>
        </w:rPr>
        <w:t xml:space="preserve"> (iš jų </w:t>
      </w:r>
      <w:r>
        <w:rPr>
          <w:lang w:val="lt-LT"/>
        </w:rPr>
        <w:t>22,71</w:t>
      </w:r>
      <w:r w:rsidRPr="00A16670">
        <w:rPr>
          <w:lang w:val="lt-LT"/>
        </w:rPr>
        <w:t xml:space="preserve"> kv. m kabinetinis plotas) kv. m ploto negyvenamąsias patalpas J. Pabrėžos g. 8, Kretingoje, 10 metų laikotarpiui panaudos pagrindais. Patalpos reikalingos įstatuose nurodytoms veikloms vykdyti, t. y., </w:t>
      </w:r>
      <w:r>
        <w:rPr>
          <w:lang w:val="lt-LT"/>
        </w:rPr>
        <w:t>vienyti ir aktyvinti žmones su fizine negalia, skatinti veikti ir dalyvauti visuomeniniame gyvenime, bei visose socialinio gyvenimo – švietimo, kultūros, sporto, įdarbinimo srityse, siekti atstovauti ir ginti žmonių su negalia pilietines, socialines ir ekonomines teises bei skatinti lygias galimybes visose Lietuvos ir Europos institucijose</w:t>
      </w:r>
      <w:r w:rsidRPr="00A16670">
        <w:rPr>
          <w:lang w:val="lt-LT"/>
        </w:rPr>
        <w:t xml:space="preserve">. Asociacijos veikla atitinka Lietuvos Respublikos valstybės ir savivaldybių turto valdymo, naudojimo ir disponavimo juo įstatymo 14 str. 2 d. </w:t>
      </w:r>
      <w:r>
        <w:rPr>
          <w:lang w:val="lt-LT"/>
        </w:rPr>
        <w:t>3</w:t>
      </w:r>
      <w:r w:rsidRPr="00A16670">
        <w:rPr>
          <w:lang w:val="lt-LT"/>
        </w:rPr>
        <w:t xml:space="preserve"> punkte numatyt</w:t>
      </w:r>
      <w:r>
        <w:rPr>
          <w:lang w:val="lt-LT"/>
        </w:rPr>
        <w:t>ą</w:t>
      </w:r>
      <w:r w:rsidRPr="00A16670">
        <w:rPr>
          <w:lang w:val="lt-LT"/>
        </w:rPr>
        <w:t xml:space="preserve"> tiksl</w:t>
      </w:r>
      <w:r>
        <w:rPr>
          <w:lang w:val="lt-LT"/>
        </w:rPr>
        <w:t>ą</w:t>
      </w:r>
      <w:r w:rsidRPr="00A16670">
        <w:rPr>
          <w:lang w:val="lt-LT"/>
        </w:rPr>
        <w:t xml:space="preserve"> – užtikrinti neįgaliųjų ar kitų socialinę atskirtį patiriančių asmenų grupių (prekybos žmonėmis aukų, asmenų, turinčių psichikos ir elgesio sutrikimų dėl psichoaktyviųjų medžiagų vartojimo, nuteistųjų ir asmenų, paleistų iš laisvės atėmimo vietų įstaigos, bei kitoms socialinę atskirtį patiriančių asmenų grupėms priklausančių asmenų) ir užsieniečių socialinę integraciją.</w:t>
      </w:r>
    </w:p>
    <w:p w14:paraId="040BA5C6" w14:textId="150A494F" w:rsidR="00192804" w:rsidRDefault="00192804" w:rsidP="00230E9C">
      <w:pPr>
        <w:pStyle w:val="Pagrindinistekstas"/>
        <w:ind w:firstLine="851"/>
        <w:rPr>
          <w:szCs w:val="24"/>
          <w:lang w:val="lt-LT"/>
        </w:rPr>
      </w:pPr>
      <w:r>
        <w:rPr>
          <w:szCs w:val="24"/>
          <w:lang w:val="lt-LT"/>
        </w:rPr>
        <w:t>Abi asociacijos šio pastato rūsyje</w:t>
      </w:r>
      <w:r w:rsidR="00DC40FE">
        <w:rPr>
          <w:szCs w:val="24"/>
          <w:lang w:val="lt-LT"/>
        </w:rPr>
        <w:t>,</w:t>
      </w:r>
      <w:r>
        <w:rPr>
          <w:szCs w:val="24"/>
          <w:lang w:val="lt-LT"/>
        </w:rPr>
        <w:t xml:space="preserve"> esančiomis patalpomis naudojasi nuo 2017 m. vasario mėn.</w:t>
      </w:r>
      <w:r w:rsidR="00DC40FE">
        <w:rPr>
          <w:szCs w:val="24"/>
          <w:lang w:val="lt-LT"/>
        </w:rPr>
        <w:t xml:space="preserve">, panaudos sutartys buvo sudarytos su turto valdytoju – </w:t>
      </w:r>
      <w:r w:rsidR="00DC40FE" w:rsidRPr="00DC40FE">
        <w:rPr>
          <w:szCs w:val="24"/>
          <w:lang w:val="lt-LT"/>
        </w:rPr>
        <w:t>Kretingos rajono švietimo centr</w:t>
      </w:r>
      <w:r w:rsidR="00DC40FE">
        <w:rPr>
          <w:szCs w:val="24"/>
          <w:lang w:val="lt-LT"/>
        </w:rPr>
        <w:t>u.</w:t>
      </w:r>
    </w:p>
    <w:p w14:paraId="79EBD560" w14:textId="210626CF" w:rsidR="00230E9C" w:rsidRPr="00A16670" w:rsidRDefault="00230E9C" w:rsidP="00230E9C">
      <w:pPr>
        <w:pStyle w:val="Pagrindinistekstas"/>
        <w:ind w:firstLine="851"/>
        <w:rPr>
          <w:lang w:val="lt-LT"/>
        </w:rPr>
      </w:pPr>
      <w:r w:rsidRPr="00A16670">
        <w:rPr>
          <w:lang w:val="lt-LT"/>
        </w:rPr>
        <w:t>Vadovaujantis Poveikio konkurencijai ir atitikties valstybės pagalbos reikalavimams vertinimo tvarkos aprašo, patvirtinto Lietuvos Respublikos Vyriausybės 2002 m. gruodžio 3 d. nutarimu Nr. 1890 „Dėl Valstybės turto perdavimo panaudos pagrindais laikinai neatlygintinai valdyti ir naudotis tvarkos aprašo patvirtinimo“, 2 punktu, atlikt</w:t>
      </w:r>
      <w:r w:rsidR="00A16670">
        <w:rPr>
          <w:lang w:val="lt-LT"/>
        </w:rPr>
        <w:t>i</w:t>
      </w:r>
      <w:r w:rsidRPr="00A16670">
        <w:rPr>
          <w:lang w:val="lt-LT"/>
        </w:rPr>
        <w:t xml:space="preserve"> Poveikio ir atitikties vertinima</w:t>
      </w:r>
      <w:r w:rsidR="00A16670">
        <w:rPr>
          <w:lang w:val="lt-LT"/>
        </w:rPr>
        <w:t>i</w:t>
      </w:r>
      <w:r w:rsidRPr="00A16670">
        <w:rPr>
          <w:lang w:val="lt-LT"/>
        </w:rPr>
        <w:t xml:space="preserve"> užpildant Poveikio konkurencijai ir atitikties valstybės pagalbos reikalavimams vertinimo klausimyn</w:t>
      </w:r>
      <w:r w:rsidR="00A16670">
        <w:rPr>
          <w:lang w:val="lt-LT"/>
        </w:rPr>
        <w:t>us</w:t>
      </w:r>
      <w:r w:rsidRPr="00A16670">
        <w:rPr>
          <w:lang w:val="lt-LT"/>
        </w:rPr>
        <w:t>.</w:t>
      </w:r>
    </w:p>
    <w:p w14:paraId="0ADF498B" w14:textId="7AF18878" w:rsidR="0047762C" w:rsidRPr="00A16670" w:rsidRDefault="0047762C" w:rsidP="0047762C">
      <w:pPr>
        <w:pStyle w:val="Pagrindinistekstas"/>
        <w:ind w:firstLine="851"/>
        <w:rPr>
          <w:szCs w:val="24"/>
          <w:lang w:val="lt-LT"/>
        </w:rPr>
      </w:pPr>
      <w:r w:rsidRPr="00A16670">
        <w:rPr>
          <w:b/>
          <w:szCs w:val="24"/>
          <w:lang w:val="lt-LT"/>
        </w:rPr>
        <w:lastRenderedPageBreak/>
        <w:t>3. Kokių rezultatų laukiama.</w:t>
      </w:r>
      <w:r w:rsidRPr="00A16670">
        <w:rPr>
          <w:szCs w:val="24"/>
          <w:lang w:val="lt-LT"/>
        </w:rPr>
        <w:t xml:space="preserve"> Sudarytos galimybės </w:t>
      </w:r>
      <w:r w:rsidR="00A16670" w:rsidRPr="00A16670">
        <w:rPr>
          <w:bCs/>
          <w:szCs w:val="24"/>
          <w:lang w:val="lt-LT"/>
        </w:rPr>
        <w:t>Kretingos trečiojo amžiaus universitetui ir Kretingos rajono neįgaliųjų draugijai</w:t>
      </w:r>
      <w:r w:rsidR="000E1DAB" w:rsidRPr="00A16670">
        <w:rPr>
          <w:bCs/>
          <w:szCs w:val="24"/>
          <w:lang w:val="lt-LT"/>
        </w:rPr>
        <w:t xml:space="preserve"> </w:t>
      </w:r>
      <w:r w:rsidR="00AA0D5C">
        <w:rPr>
          <w:bCs/>
          <w:szCs w:val="24"/>
          <w:lang w:val="lt-LT"/>
        </w:rPr>
        <w:t xml:space="preserve">vykdyti </w:t>
      </w:r>
      <w:r w:rsidR="000E1DAB" w:rsidRPr="00A16670">
        <w:rPr>
          <w:bCs/>
          <w:szCs w:val="24"/>
          <w:lang w:val="lt-LT"/>
        </w:rPr>
        <w:t>įstatuose numatytas veiklas</w:t>
      </w:r>
      <w:r w:rsidRPr="00A16670">
        <w:rPr>
          <w:szCs w:val="24"/>
          <w:lang w:val="lt-LT"/>
        </w:rPr>
        <w:t>.</w:t>
      </w:r>
    </w:p>
    <w:p w14:paraId="33151C8F" w14:textId="39FB6B8F" w:rsidR="0047762C" w:rsidRPr="00A16670" w:rsidRDefault="0047762C" w:rsidP="0047762C">
      <w:pPr>
        <w:pStyle w:val="Pagrindinistekstas"/>
        <w:ind w:firstLine="851"/>
        <w:rPr>
          <w:szCs w:val="24"/>
          <w:lang w:val="lt-LT"/>
        </w:rPr>
      </w:pPr>
      <w:r w:rsidRPr="00A16670">
        <w:rPr>
          <w:b/>
          <w:szCs w:val="24"/>
          <w:lang w:val="lt-LT"/>
        </w:rPr>
        <w:t xml:space="preserve">4. Lėšų poreikis ir šaltiniai. </w:t>
      </w:r>
      <w:r w:rsidRPr="00A16670">
        <w:rPr>
          <w:szCs w:val="24"/>
          <w:lang w:val="lt-LT"/>
        </w:rPr>
        <w:t>Savivaldybės biudžeto lėšų nereikės.</w:t>
      </w:r>
    </w:p>
    <w:p w14:paraId="4BF5633B" w14:textId="7D5B1A4C" w:rsidR="0047762C" w:rsidRPr="00A16670" w:rsidRDefault="0047762C" w:rsidP="0047762C">
      <w:pPr>
        <w:pStyle w:val="Pagrindinistekstas"/>
        <w:ind w:firstLine="851"/>
        <w:rPr>
          <w:bCs/>
          <w:szCs w:val="24"/>
          <w:lang w:val="lt-LT"/>
        </w:rPr>
      </w:pPr>
      <w:r w:rsidRPr="00A16670">
        <w:rPr>
          <w:b/>
          <w:bCs/>
          <w:szCs w:val="24"/>
          <w:lang w:val="lt-LT"/>
        </w:rPr>
        <w:t>5. Kiti sprendimui priimti reikalingi pagrindimai, skaičiavimai ir paaiškinimai</w:t>
      </w:r>
      <w:r w:rsidRPr="00A16670">
        <w:rPr>
          <w:bCs/>
          <w:szCs w:val="24"/>
          <w:lang w:val="lt-LT"/>
        </w:rPr>
        <w:t xml:space="preserve">. </w:t>
      </w:r>
      <w:r w:rsidR="006252DD">
        <w:rPr>
          <w:bCs/>
          <w:szCs w:val="24"/>
          <w:lang w:val="lt-LT"/>
        </w:rPr>
        <w:t>Pridedamas J. Pabrėžos g. 8, Kretinga rūsio planas</w:t>
      </w:r>
      <w:r w:rsidR="00192804">
        <w:rPr>
          <w:bCs/>
          <w:szCs w:val="24"/>
          <w:lang w:val="lt-LT"/>
        </w:rPr>
        <w:t>. Patalpos pažymėtos indeksais nuo P-25 iki P-27 planuojamos skirti Kretingos trečiojo amžiaus universitetui, o patalpa pažymėta indeksu P-9 – Kretingos rajono neįgaliųjų draugijai</w:t>
      </w:r>
      <w:r w:rsidRPr="00A16670">
        <w:rPr>
          <w:bCs/>
          <w:szCs w:val="24"/>
          <w:lang w:val="lt-LT"/>
        </w:rPr>
        <w:t>.</w:t>
      </w:r>
    </w:p>
    <w:p w14:paraId="1FEC9AA3" w14:textId="77777777" w:rsidR="0047762C" w:rsidRPr="00A16670" w:rsidRDefault="0047762C" w:rsidP="0047762C">
      <w:pPr>
        <w:pStyle w:val="Pagrindinistekstas"/>
        <w:ind w:firstLine="851"/>
        <w:rPr>
          <w:b/>
          <w:bCs/>
          <w:szCs w:val="24"/>
          <w:lang w:val="lt-LT"/>
        </w:rPr>
      </w:pPr>
      <w:r w:rsidRPr="00A16670">
        <w:rPr>
          <w:b/>
          <w:bCs/>
          <w:szCs w:val="24"/>
          <w:lang w:val="lt-LT"/>
        </w:rPr>
        <w:t>6. Teisės akto projekto antikorupcinis vertinimo išvada dėl sprendimo projekto teikimo antikorupciniam vertinimui.</w:t>
      </w:r>
    </w:p>
    <w:p w14:paraId="52F52EA3" w14:textId="77777777" w:rsidR="0047762C" w:rsidRPr="00A16670" w:rsidRDefault="0047762C" w:rsidP="0047762C">
      <w:pPr>
        <w:pStyle w:val="Pagrindinistekstas"/>
        <w:ind w:firstLine="851"/>
        <w:rPr>
          <w:b/>
          <w:bCs/>
          <w:color w:val="000000"/>
          <w:szCs w:val="24"/>
          <w:lang w:val="lt-LT"/>
        </w:rPr>
      </w:pPr>
      <w:r w:rsidRPr="00A16670">
        <w:rPr>
          <w:color w:val="000000"/>
          <w:szCs w:val="24"/>
          <w:lang w:val="lt-LT"/>
        </w:rPr>
        <w:t>Teisės aktų projektų antikorupcinio vertinimo taisyklėse antikorupcinis vertinimas nenumatytas.</w:t>
      </w:r>
    </w:p>
    <w:p w14:paraId="3C30071C" w14:textId="18A0F29E" w:rsidR="005F5D63" w:rsidRPr="007B2DB3" w:rsidRDefault="0047762C" w:rsidP="007B2DB3">
      <w:pPr>
        <w:pStyle w:val="Pagrindinistekstas"/>
        <w:ind w:firstLine="851"/>
        <w:rPr>
          <w:bCs/>
          <w:szCs w:val="24"/>
          <w:lang w:val="lt-LT"/>
        </w:rPr>
      </w:pPr>
      <w:r w:rsidRPr="00A16670">
        <w:rPr>
          <w:b/>
          <w:bCs/>
          <w:szCs w:val="24"/>
          <w:lang w:val="lt-LT"/>
        </w:rPr>
        <w:t>7.</w:t>
      </w:r>
      <w:r w:rsidRPr="00A16670">
        <w:rPr>
          <w:bCs/>
          <w:szCs w:val="24"/>
          <w:lang w:val="lt-LT"/>
        </w:rPr>
        <w:t xml:space="preserve"> </w:t>
      </w:r>
      <w:r w:rsidRPr="00A16670">
        <w:rPr>
          <w:b/>
          <w:bCs/>
          <w:szCs w:val="24"/>
          <w:lang w:val="lt-LT"/>
        </w:rPr>
        <w:t>Autorius ar autorių grupė.</w:t>
      </w:r>
      <w:r w:rsidRPr="00A16670">
        <w:rPr>
          <w:bCs/>
          <w:lang w:val="lt-LT"/>
        </w:rPr>
        <w:t xml:space="preserve"> </w:t>
      </w:r>
      <w:r w:rsidRPr="00A16670">
        <w:rPr>
          <w:bCs/>
          <w:szCs w:val="24"/>
          <w:lang w:val="lt-LT"/>
        </w:rPr>
        <w:t>Vietinio ūkio ir turto valdymo skyriaus vedėjo pavaduotoja Gintautė Butavičiūtė.</w:t>
      </w:r>
    </w:p>
    <w:sectPr w:rsidR="005F5D63" w:rsidRPr="007B2DB3" w:rsidSect="00B90CDF">
      <w:headerReference w:type="default" r:id="rId8"/>
      <w:pgSz w:w="12240" w:h="15840"/>
      <w:pgMar w:top="1135"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EC43F" w14:textId="77777777" w:rsidR="005A4CC1" w:rsidRDefault="005A4CC1" w:rsidP="000A05BB">
      <w:r>
        <w:separator/>
      </w:r>
    </w:p>
  </w:endnote>
  <w:endnote w:type="continuationSeparator" w:id="0">
    <w:p w14:paraId="1A1BD4A9" w14:textId="77777777" w:rsidR="005A4CC1" w:rsidRDefault="005A4CC1"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B3B21" w14:textId="77777777" w:rsidR="005A4CC1" w:rsidRDefault="005A4CC1" w:rsidP="000A05BB">
      <w:r>
        <w:separator/>
      </w:r>
    </w:p>
  </w:footnote>
  <w:footnote w:type="continuationSeparator" w:id="0">
    <w:p w14:paraId="08447E46" w14:textId="77777777" w:rsidR="005A4CC1" w:rsidRDefault="005A4CC1" w:rsidP="000A0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121C3" w14:textId="60784253" w:rsidR="00841D1D" w:rsidRPr="00F9499E" w:rsidRDefault="00F9499E" w:rsidP="00F9499E">
    <w:pPr>
      <w:pStyle w:val="Antrats"/>
      <w:jc w:val="right"/>
      <w:rPr>
        <w:b/>
      </w:rPr>
    </w:pPr>
    <w:r>
      <w:rPr>
        <w:b/>
      </w:rPr>
      <w:t>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8489195"/>
      <w:docPartObj>
        <w:docPartGallery w:val="Page Numbers (Top of Page)"/>
        <w:docPartUnique/>
      </w:docPartObj>
    </w:sdtPr>
    <w:sdtContent>
      <w:p w14:paraId="2B3DE857" w14:textId="0A27E021" w:rsidR="00B90CDF" w:rsidRDefault="00B90CDF">
        <w:pPr>
          <w:pStyle w:val="Antrats"/>
          <w:jc w:val="center"/>
        </w:pPr>
        <w:r>
          <w:fldChar w:fldCharType="begin"/>
        </w:r>
        <w:r>
          <w:instrText>PAGE   \* MERGEFORMAT</w:instrText>
        </w:r>
        <w:r>
          <w:fldChar w:fldCharType="separate"/>
        </w:r>
        <w:r w:rsidR="0064766E">
          <w:rPr>
            <w:noProof/>
          </w:rPr>
          <w:t>2</w:t>
        </w:r>
        <w:r>
          <w:fldChar w:fldCharType="end"/>
        </w:r>
      </w:p>
    </w:sdtContent>
  </w:sdt>
  <w:p w14:paraId="3D93CDA1" w14:textId="6A4474F9" w:rsidR="00F9499E" w:rsidRPr="00F9499E" w:rsidRDefault="00F9499E" w:rsidP="00F949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F69EA"/>
    <w:multiLevelType w:val="multilevel"/>
    <w:tmpl w:val="3760A710"/>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num w:numId="1" w16cid:durableId="1883202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5BB"/>
    <w:rsid w:val="00020F57"/>
    <w:rsid w:val="00052415"/>
    <w:rsid w:val="00057278"/>
    <w:rsid w:val="0006720D"/>
    <w:rsid w:val="0007007F"/>
    <w:rsid w:val="000A05BB"/>
    <w:rsid w:val="000A6D61"/>
    <w:rsid w:val="000B289E"/>
    <w:rsid w:val="000B539C"/>
    <w:rsid w:val="000E1DAB"/>
    <w:rsid w:val="000E7F03"/>
    <w:rsid w:val="00101B37"/>
    <w:rsid w:val="00102EEF"/>
    <w:rsid w:val="00110A17"/>
    <w:rsid w:val="00133D39"/>
    <w:rsid w:val="00141E08"/>
    <w:rsid w:val="001456E3"/>
    <w:rsid w:val="00185EB6"/>
    <w:rsid w:val="00190642"/>
    <w:rsid w:val="00192804"/>
    <w:rsid w:val="001A026C"/>
    <w:rsid w:val="001A419D"/>
    <w:rsid w:val="001D12CF"/>
    <w:rsid w:val="001F19F4"/>
    <w:rsid w:val="001F4A7E"/>
    <w:rsid w:val="00207092"/>
    <w:rsid w:val="00230E9C"/>
    <w:rsid w:val="00234C84"/>
    <w:rsid w:val="002525A2"/>
    <w:rsid w:val="002571FF"/>
    <w:rsid w:val="00261AA0"/>
    <w:rsid w:val="00295B29"/>
    <w:rsid w:val="00296BC0"/>
    <w:rsid w:val="002B0A18"/>
    <w:rsid w:val="002B69ED"/>
    <w:rsid w:val="002E1231"/>
    <w:rsid w:val="002E78CE"/>
    <w:rsid w:val="00302906"/>
    <w:rsid w:val="00310593"/>
    <w:rsid w:val="003131D0"/>
    <w:rsid w:val="00347E73"/>
    <w:rsid w:val="003509AD"/>
    <w:rsid w:val="00356CB3"/>
    <w:rsid w:val="00363E1A"/>
    <w:rsid w:val="00381852"/>
    <w:rsid w:val="003D11B0"/>
    <w:rsid w:val="003E10F1"/>
    <w:rsid w:val="00422952"/>
    <w:rsid w:val="004252B6"/>
    <w:rsid w:val="00431EA1"/>
    <w:rsid w:val="0047762C"/>
    <w:rsid w:val="004928E0"/>
    <w:rsid w:val="004B527C"/>
    <w:rsid w:val="004D71DD"/>
    <w:rsid w:val="004E7AD1"/>
    <w:rsid w:val="004F25CE"/>
    <w:rsid w:val="004F4410"/>
    <w:rsid w:val="004F4D52"/>
    <w:rsid w:val="005126FD"/>
    <w:rsid w:val="005157EA"/>
    <w:rsid w:val="005462C3"/>
    <w:rsid w:val="00552F13"/>
    <w:rsid w:val="00552F9C"/>
    <w:rsid w:val="00565BA6"/>
    <w:rsid w:val="005722C8"/>
    <w:rsid w:val="005A4CC1"/>
    <w:rsid w:val="005C30AA"/>
    <w:rsid w:val="005E181D"/>
    <w:rsid w:val="005E5471"/>
    <w:rsid w:val="005F5D63"/>
    <w:rsid w:val="006252DD"/>
    <w:rsid w:val="0064766E"/>
    <w:rsid w:val="00651589"/>
    <w:rsid w:val="006622C7"/>
    <w:rsid w:val="006967C0"/>
    <w:rsid w:val="006D2FBA"/>
    <w:rsid w:val="0071169A"/>
    <w:rsid w:val="00733521"/>
    <w:rsid w:val="0073664C"/>
    <w:rsid w:val="007406EC"/>
    <w:rsid w:val="00744E90"/>
    <w:rsid w:val="00757425"/>
    <w:rsid w:val="007807BA"/>
    <w:rsid w:val="007831CA"/>
    <w:rsid w:val="007961A1"/>
    <w:rsid w:val="007A70A6"/>
    <w:rsid w:val="007B2DB3"/>
    <w:rsid w:val="007D2F35"/>
    <w:rsid w:val="007D34BE"/>
    <w:rsid w:val="007D3AE0"/>
    <w:rsid w:val="00801F9D"/>
    <w:rsid w:val="008139FD"/>
    <w:rsid w:val="008366D9"/>
    <w:rsid w:val="00841D1D"/>
    <w:rsid w:val="00880654"/>
    <w:rsid w:val="00890612"/>
    <w:rsid w:val="00893BCF"/>
    <w:rsid w:val="008A289B"/>
    <w:rsid w:val="008B0D2E"/>
    <w:rsid w:val="008C7FFA"/>
    <w:rsid w:val="008D31F4"/>
    <w:rsid w:val="008F628A"/>
    <w:rsid w:val="0090365D"/>
    <w:rsid w:val="00903727"/>
    <w:rsid w:val="0091282F"/>
    <w:rsid w:val="00923793"/>
    <w:rsid w:val="0093455E"/>
    <w:rsid w:val="009533C3"/>
    <w:rsid w:val="00957690"/>
    <w:rsid w:val="009608CB"/>
    <w:rsid w:val="00981AA2"/>
    <w:rsid w:val="00987C54"/>
    <w:rsid w:val="0099206B"/>
    <w:rsid w:val="009A2EEC"/>
    <w:rsid w:val="009B2DFE"/>
    <w:rsid w:val="009C5A6A"/>
    <w:rsid w:val="009D76AD"/>
    <w:rsid w:val="00A138E0"/>
    <w:rsid w:val="00A13CD0"/>
    <w:rsid w:val="00A16670"/>
    <w:rsid w:val="00A24B66"/>
    <w:rsid w:val="00A26A64"/>
    <w:rsid w:val="00A50678"/>
    <w:rsid w:val="00A73814"/>
    <w:rsid w:val="00A9101F"/>
    <w:rsid w:val="00A9584E"/>
    <w:rsid w:val="00AA0D5C"/>
    <w:rsid w:val="00AA60C3"/>
    <w:rsid w:val="00B10396"/>
    <w:rsid w:val="00B647D2"/>
    <w:rsid w:val="00B90CDF"/>
    <w:rsid w:val="00B953FE"/>
    <w:rsid w:val="00B9706F"/>
    <w:rsid w:val="00BA78E3"/>
    <w:rsid w:val="00C04021"/>
    <w:rsid w:val="00C207FC"/>
    <w:rsid w:val="00C260A1"/>
    <w:rsid w:val="00C41D49"/>
    <w:rsid w:val="00C445F8"/>
    <w:rsid w:val="00C55A05"/>
    <w:rsid w:val="00C75DA8"/>
    <w:rsid w:val="00CA2E3A"/>
    <w:rsid w:val="00CA5B34"/>
    <w:rsid w:val="00CC18C1"/>
    <w:rsid w:val="00CD0A20"/>
    <w:rsid w:val="00CE4F8D"/>
    <w:rsid w:val="00D05075"/>
    <w:rsid w:val="00D10487"/>
    <w:rsid w:val="00D17E14"/>
    <w:rsid w:val="00D24554"/>
    <w:rsid w:val="00D41690"/>
    <w:rsid w:val="00D42096"/>
    <w:rsid w:val="00D439A7"/>
    <w:rsid w:val="00D8477B"/>
    <w:rsid w:val="00D86BD8"/>
    <w:rsid w:val="00DB26EE"/>
    <w:rsid w:val="00DB501D"/>
    <w:rsid w:val="00DC1A94"/>
    <w:rsid w:val="00DC40FE"/>
    <w:rsid w:val="00DD2904"/>
    <w:rsid w:val="00DF06BB"/>
    <w:rsid w:val="00E16D1F"/>
    <w:rsid w:val="00E361A2"/>
    <w:rsid w:val="00E369FC"/>
    <w:rsid w:val="00E728F5"/>
    <w:rsid w:val="00E83A31"/>
    <w:rsid w:val="00EA4C54"/>
    <w:rsid w:val="00EB46BC"/>
    <w:rsid w:val="00EC4933"/>
    <w:rsid w:val="00F21D36"/>
    <w:rsid w:val="00F24855"/>
    <w:rsid w:val="00F276CE"/>
    <w:rsid w:val="00F279E2"/>
    <w:rsid w:val="00F526C1"/>
    <w:rsid w:val="00F75C19"/>
    <w:rsid w:val="00F84635"/>
    <w:rsid w:val="00F9499E"/>
    <w:rsid w:val="00F96182"/>
    <w:rsid w:val="00FB0C82"/>
    <w:rsid w:val="00FD5AA4"/>
    <w:rsid w:val="00FD7233"/>
    <w:rsid w:val="00FE7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6A67"/>
  <w15:docId w15:val="{63A9519E-671D-48C9-AC17-7ABC98446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4F25C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F25CE"/>
    <w:rPr>
      <w:rFonts w:ascii="Tahoma" w:eastAsia="Times New Roman" w:hAnsi="Tahoma" w:cs="Tahoma"/>
      <w:sz w:val="16"/>
      <w:szCs w:val="16"/>
      <w:lang w:val="lt-LT"/>
    </w:rPr>
  </w:style>
  <w:style w:type="paragraph" w:styleId="Betarp">
    <w:name w:val="No Spacing"/>
    <w:uiPriority w:val="1"/>
    <w:qFormat/>
    <w:rsid w:val="00CC18C1"/>
    <w:pPr>
      <w:spacing w:after="0" w:line="240" w:lineRule="auto"/>
    </w:pPr>
    <w:rPr>
      <w:lang w:val="lt-LT"/>
    </w:rPr>
  </w:style>
  <w:style w:type="paragraph" w:styleId="Sraopastraipa">
    <w:name w:val="List Paragraph"/>
    <w:basedOn w:val="prastasis"/>
    <w:uiPriority w:val="34"/>
    <w:qFormat/>
    <w:rsid w:val="004776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371">
      <w:bodyDiv w:val="1"/>
      <w:marLeft w:val="0"/>
      <w:marRight w:val="0"/>
      <w:marTop w:val="0"/>
      <w:marBottom w:val="0"/>
      <w:divBdr>
        <w:top w:val="none" w:sz="0" w:space="0" w:color="auto"/>
        <w:left w:val="none" w:sz="0" w:space="0" w:color="auto"/>
        <w:bottom w:val="none" w:sz="0" w:space="0" w:color="auto"/>
        <w:right w:val="none" w:sz="0" w:space="0" w:color="auto"/>
      </w:divBdr>
    </w:div>
    <w:div w:id="27874141">
      <w:bodyDiv w:val="1"/>
      <w:marLeft w:val="0"/>
      <w:marRight w:val="0"/>
      <w:marTop w:val="0"/>
      <w:marBottom w:val="0"/>
      <w:divBdr>
        <w:top w:val="none" w:sz="0" w:space="0" w:color="auto"/>
        <w:left w:val="none" w:sz="0" w:space="0" w:color="auto"/>
        <w:bottom w:val="none" w:sz="0" w:space="0" w:color="auto"/>
        <w:right w:val="none" w:sz="0" w:space="0" w:color="auto"/>
      </w:divBdr>
    </w:div>
    <w:div w:id="1364404683">
      <w:bodyDiv w:val="1"/>
      <w:marLeft w:val="0"/>
      <w:marRight w:val="0"/>
      <w:marTop w:val="0"/>
      <w:marBottom w:val="0"/>
      <w:divBdr>
        <w:top w:val="none" w:sz="0" w:space="0" w:color="auto"/>
        <w:left w:val="none" w:sz="0" w:space="0" w:color="auto"/>
        <w:bottom w:val="none" w:sz="0" w:space="0" w:color="auto"/>
        <w:right w:val="none" w:sz="0" w:space="0" w:color="auto"/>
      </w:divBdr>
      <w:divsChild>
        <w:div w:id="891188192">
          <w:marLeft w:val="0"/>
          <w:marRight w:val="0"/>
          <w:marTop w:val="0"/>
          <w:marBottom w:val="0"/>
          <w:divBdr>
            <w:top w:val="none" w:sz="0" w:space="0" w:color="auto"/>
            <w:left w:val="none" w:sz="0" w:space="0" w:color="auto"/>
            <w:bottom w:val="none" w:sz="0" w:space="0" w:color="auto"/>
            <w:right w:val="none" w:sz="0" w:space="0" w:color="auto"/>
          </w:divBdr>
        </w:div>
      </w:divsChild>
    </w:div>
    <w:div w:id="1534807183">
      <w:bodyDiv w:val="1"/>
      <w:marLeft w:val="0"/>
      <w:marRight w:val="0"/>
      <w:marTop w:val="0"/>
      <w:marBottom w:val="0"/>
      <w:divBdr>
        <w:top w:val="none" w:sz="0" w:space="0" w:color="auto"/>
        <w:left w:val="none" w:sz="0" w:space="0" w:color="auto"/>
        <w:bottom w:val="none" w:sz="0" w:space="0" w:color="auto"/>
        <w:right w:val="none" w:sz="0" w:space="0" w:color="auto"/>
      </w:divBdr>
      <w:divsChild>
        <w:div w:id="1862402234">
          <w:marLeft w:val="0"/>
          <w:marRight w:val="0"/>
          <w:marTop w:val="0"/>
          <w:marBottom w:val="0"/>
          <w:divBdr>
            <w:top w:val="none" w:sz="0" w:space="0" w:color="auto"/>
            <w:left w:val="none" w:sz="0" w:space="0" w:color="auto"/>
            <w:bottom w:val="none" w:sz="0" w:space="0" w:color="auto"/>
            <w:right w:val="none" w:sz="0" w:space="0" w:color="auto"/>
          </w:divBdr>
        </w:div>
        <w:div w:id="15902311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4924</Words>
  <Characters>2808</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Danute</dc:creator>
  <cp:keywords/>
  <dc:description/>
  <cp:lastModifiedBy>Gabrielė Karčiauskytė</cp:lastModifiedBy>
  <cp:revision>4</cp:revision>
  <cp:lastPrinted>2023-10-04T11:01:00Z</cp:lastPrinted>
  <dcterms:created xsi:type="dcterms:W3CDTF">2023-11-23T15:13:00Z</dcterms:created>
  <dcterms:modified xsi:type="dcterms:W3CDTF">2023-11-24T06:54:00Z</dcterms:modified>
</cp:coreProperties>
</file>