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ADE08" w14:textId="77777777" w:rsidR="008E21A6" w:rsidRPr="008E21A6" w:rsidRDefault="008E21A6" w:rsidP="008E21A6">
      <w:pPr>
        <w:spacing w:after="0" w:line="27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lt-LT"/>
        </w:rPr>
      </w:pPr>
      <w:r w:rsidRPr="008E21A6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4"/>
          <w:lang w:eastAsia="lt-LT"/>
        </w:rPr>
        <w:t>KRETINGOS RAJONO SAVIVALDYBĖS TARYBA</w:t>
      </w:r>
    </w:p>
    <w:p w14:paraId="61E3503B" w14:textId="77777777" w:rsidR="008E21A6" w:rsidRPr="00311F0D" w:rsidRDefault="008E21A6" w:rsidP="00593C8C">
      <w:pPr>
        <w:spacing w:after="0" w:line="2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ED4911A" w14:textId="44A3FB0F" w:rsidR="008E21A6" w:rsidRPr="00593C8C" w:rsidRDefault="008E21A6" w:rsidP="008E21A6">
      <w:pPr>
        <w:spacing w:after="0" w:line="27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593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SPRENDIMAS</w:t>
      </w:r>
    </w:p>
    <w:p w14:paraId="6BCF7520" w14:textId="21954115" w:rsidR="008E21A6" w:rsidRPr="00593C8C" w:rsidRDefault="008E21A6" w:rsidP="008E21A6">
      <w:pPr>
        <w:spacing w:after="0" w:line="27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593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DĖL </w:t>
      </w:r>
      <w:r w:rsidR="00DC7696" w:rsidRPr="00593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KRETINGOS </w:t>
      </w:r>
      <w:r w:rsidR="00AC1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RAJONO SAVIVALDYBĖS TARYBOS 201</w:t>
      </w:r>
      <w:r w:rsidR="008541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6</w:t>
      </w:r>
      <w:r w:rsidR="00DC7696" w:rsidRPr="00593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M. </w:t>
      </w:r>
      <w:r w:rsidR="008541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BIRŽELIO</w:t>
      </w:r>
      <w:r w:rsidR="00AC1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30 D. SPRENDIMO NR. T2-</w:t>
      </w:r>
      <w:r w:rsidR="008541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203</w:t>
      </w:r>
      <w:r w:rsidR="00DC7696" w:rsidRPr="00593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„</w:t>
      </w:r>
      <w:r w:rsidR="00994283" w:rsidRPr="00593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DĖL </w:t>
      </w:r>
      <w:r w:rsidRPr="00593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KRETINGOS </w:t>
      </w:r>
      <w:r w:rsidR="00AC1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RAJONO SAVIVALDYBĖS </w:t>
      </w:r>
      <w:r w:rsidR="008541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APDOVANOJIMO VYSKUPO MOTIEJAUS VALANČIAUS MEDALIU NUOSTATŲ TVIRTINIMO</w:t>
      </w:r>
      <w:r w:rsidR="00DC7696" w:rsidRPr="00593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“ PAKEITIMO</w:t>
      </w:r>
    </w:p>
    <w:p w14:paraId="10CD2F02" w14:textId="795C51D5" w:rsidR="008E21A6" w:rsidRPr="008E21A6" w:rsidRDefault="008E21A6" w:rsidP="00593C8C">
      <w:pPr>
        <w:spacing w:after="0" w:line="2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</w:p>
    <w:p w14:paraId="2A91263C" w14:textId="333E1088" w:rsidR="008E21A6" w:rsidRPr="008E21A6" w:rsidRDefault="005E489C" w:rsidP="008E21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202</w:t>
      </w:r>
      <w:r w:rsidR="006428C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</w:t>
      </w:r>
      <w:r w:rsidR="008E21A6"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</w:t>
      </w:r>
      <w:r w:rsidR="00AC185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lapkričio</w:t>
      </w:r>
      <w:r w:rsidR="00D55E1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6813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15</w:t>
      </w:r>
      <w:bookmarkStart w:id="0" w:name="_GoBack"/>
      <w:bookmarkEnd w:id="0"/>
      <w:r w:rsid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D55E1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d. Nr. </w:t>
      </w:r>
      <w:r w:rsidR="006813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T1-344</w:t>
      </w:r>
    </w:p>
    <w:p w14:paraId="1D74A2B7" w14:textId="77777777" w:rsidR="008E21A6" w:rsidRPr="008E21A6" w:rsidRDefault="008E21A6" w:rsidP="008E21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Kretinga</w:t>
      </w:r>
    </w:p>
    <w:p w14:paraId="1E9314EF" w14:textId="65BC634B" w:rsidR="008E21A6" w:rsidRPr="008E21A6" w:rsidRDefault="008E21A6" w:rsidP="00593C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</w:p>
    <w:p w14:paraId="339497E0" w14:textId="75EE89F5" w:rsidR="008E21A6" w:rsidRPr="008E21A6" w:rsidRDefault="008E21A6" w:rsidP="003254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" w:name="part_3bb268898fb24370a5740c4d9c44447c"/>
      <w:bookmarkEnd w:id="1"/>
      <w:r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Kretingos rajono savivaldybės taryba n u s p r e n d ž i a:</w:t>
      </w:r>
    </w:p>
    <w:p w14:paraId="0DB74DD0" w14:textId="12E76360" w:rsidR="008A4DBA" w:rsidRDefault="00A024BF" w:rsidP="003254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2" w:name="part_c85903bd7d664163abe70c3d6f748358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Pakeisti</w:t>
      </w:r>
      <w:r w:rsidR="008A4DBA" w:rsidRPr="008A4DBA">
        <w:t xml:space="preserve"> </w:t>
      </w:r>
      <w:r w:rsid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</w:t>
      </w:r>
      <w:r w:rsidR="008A4DBA" w:rsidRP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retingos rajono savivaldybės tarybos 201</w:t>
      </w:r>
      <w:r w:rsidR="008541F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6</w:t>
      </w:r>
      <w:r w:rsidR="008A4DBA" w:rsidRP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</w:t>
      </w:r>
      <w:r w:rsidR="008541F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birželio</w:t>
      </w:r>
      <w:r w:rsidR="008A4DBA" w:rsidRP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30 d. </w:t>
      </w:r>
      <w:r w:rsid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</w:t>
      </w:r>
      <w:r w:rsidR="008A4DBA" w:rsidRP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prendim</w:t>
      </w:r>
      <w:r w:rsid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ą</w:t>
      </w:r>
      <w:r w:rsidR="008A4DBA" w:rsidRP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</w:t>
      </w:r>
      <w:r w:rsidR="008A4DBA" w:rsidRP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r. T2-</w:t>
      </w:r>
      <w:r w:rsidR="008541F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203</w:t>
      </w:r>
      <w:r w:rsidR="008A4DBA" w:rsidRP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„</w:t>
      </w:r>
      <w:r w:rsid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</w:t>
      </w:r>
      <w:r w:rsidR="008A4DBA" w:rsidRP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ėl </w:t>
      </w:r>
      <w:r w:rsid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</w:t>
      </w:r>
      <w:r w:rsidR="008A4DBA" w:rsidRP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retingos rajono savivaldybės </w:t>
      </w:r>
      <w:r w:rsidR="008541F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apdovanojimo vyskupo Motiejaus</w:t>
      </w:r>
      <w:r w:rsidR="008A4DBA" w:rsidRP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Valančiaus </w:t>
      </w:r>
      <w:r w:rsidR="008541F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atminimo medaliu nuostatų tvirtinimo</w:t>
      </w:r>
      <w:r w:rsidR="008A4DBA" w:rsidRP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“</w:t>
      </w:r>
      <w:r w:rsid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:</w:t>
      </w:r>
    </w:p>
    <w:p w14:paraId="6D021C56" w14:textId="45CEF138" w:rsidR="00B1343F" w:rsidRDefault="008A4DBA" w:rsidP="003254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1. </w:t>
      </w:r>
      <w:r w:rsidR="001656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akeisti</w:t>
      </w:r>
      <w:r w:rsidR="00DC7696" w:rsidRPr="00A82A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B1343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preambulę ir ją išdėstyti taip:</w:t>
      </w:r>
    </w:p>
    <w:p w14:paraId="14E14324" w14:textId="7DA72FEB" w:rsidR="00B1343F" w:rsidRDefault="00B1343F" w:rsidP="003254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„</w:t>
      </w:r>
      <w:r w:rsidRPr="00341B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Vadovaudamasi Lietuvos Respublikos vietos savivaldos įstatymo 15 straipsnio </w:t>
      </w:r>
      <w:r w:rsidR="003B26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341B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541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dal</w:t>
      </w:r>
      <w:r w:rsidR="003B26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ies 4 punktu</w:t>
      </w:r>
      <w:r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Kretingos rajono savivaldybės taryba n u s p r e n d ž i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:“</w:t>
      </w:r>
      <w:r w:rsidR="001656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p w14:paraId="347BE293" w14:textId="369E3801" w:rsidR="00EC5517" w:rsidRDefault="00B1343F" w:rsidP="00B82FD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="00EC551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  <w:r w:rsidR="001656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</w:t>
      </w:r>
      <w:r w:rsidR="00EC551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akeisti </w:t>
      </w:r>
      <w:r w:rsidR="00B82FD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</w:t>
      </w:r>
      <w:r w:rsidR="00B82FD0" w:rsidRP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retingos rajono savivaldybės </w:t>
      </w:r>
      <w:r w:rsidR="00B82FD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apdovanojimo vyskupo Motiejaus</w:t>
      </w:r>
      <w:r w:rsidR="00B82FD0" w:rsidRP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Valančiaus </w:t>
      </w:r>
      <w:r w:rsidR="00B82FD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atminimo medaliu nuostatų, patvirtintų</w:t>
      </w:r>
      <w:r w:rsidR="00F278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</w:t>
      </w:r>
      <w:r w:rsidR="00F2781F" w:rsidRP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retingos rajono savivaldybės tarybos 201</w:t>
      </w:r>
      <w:r w:rsidR="00F278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6</w:t>
      </w:r>
      <w:r w:rsidR="00F2781F" w:rsidRP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</w:t>
      </w:r>
      <w:r w:rsidR="00F278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birželio</w:t>
      </w:r>
      <w:r w:rsidR="00F2781F" w:rsidRP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30 d. </w:t>
      </w:r>
      <w:r w:rsidR="00F278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</w:t>
      </w:r>
      <w:r w:rsidR="00F2781F" w:rsidRP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prendim</w:t>
      </w:r>
      <w:r w:rsidR="00F278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o</w:t>
      </w:r>
      <w:r w:rsidR="00F2781F" w:rsidRP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F278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</w:t>
      </w:r>
      <w:r w:rsidR="00F2781F" w:rsidRP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r. T2-</w:t>
      </w:r>
      <w:r w:rsidR="00F278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203</w:t>
      </w:r>
      <w:r w:rsidR="00F2781F" w:rsidRP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„</w:t>
      </w:r>
      <w:r w:rsidR="00F278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</w:t>
      </w:r>
      <w:r w:rsidR="00F2781F" w:rsidRP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ėl </w:t>
      </w:r>
      <w:r w:rsidR="00F278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</w:t>
      </w:r>
      <w:r w:rsidR="00F2781F" w:rsidRP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retingos rajono savivaldybės </w:t>
      </w:r>
      <w:r w:rsidR="00F278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apdovanojimo vyskupo Motiejaus</w:t>
      </w:r>
      <w:r w:rsidR="00F2781F" w:rsidRP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Valančiaus </w:t>
      </w:r>
      <w:r w:rsidR="00F278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atminimo medaliu nuostatų tvirtinimo</w:t>
      </w:r>
      <w:r w:rsidR="00F2781F" w:rsidRP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“</w:t>
      </w:r>
      <w:r w:rsidR="00F2781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15 punktą ir jį išdėstyti taip:</w:t>
      </w:r>
    </w:p>
    <w:p w14:paraId="5DC65F8A" w14:textId="01F7620C" w:rsidR="00F2781F" w:rsidRDefault="00F2781F" w:rsidP="00B82FD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„15. Komisijai vadovauja Kretingos rajono savivaldybės tarybos narys, paskirtas tarybos sprendimu.“.</w:t>
      </w:r>
    </w:p>
    <w:p w14:paraId="13DE76BE" w14:textId="23C02556" w:rsidR="008E21A6" w:rsidRPr="008E21A6" w:rsidRDefault="008E21A6" w:rsidP="009449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3" w:name="part_b3dfae244e3b46a28c99d9a3c916a667"/>
      <w:bookmarkStart w:id="4" w:name="part_276aefab07a34252b9ef8405fa562270"/>
      <w:bookmarkEnd w:id="3"/>
      <w:bookmarkEnd w:id="4"/>
    </w:p>
    <w:p w14:paraId="772359A2" w14:textId="6C0F9020" w:rsidR="008E21A6" w:rsidRPr="008E21A6" w:rsidRDefault="008E21A6" w:rsidP="00593C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Savivaldybės meras </w:t>
      </w:r>
    </w:p>
    <w:p w14:paraId="2E41E61B" w14:textId="11A0B6FB" w:rsidR="00EB2B02" w:rsidRPr="00A82A39" w:rsidRDefault="00EB2B02" w:rsidP="00593C8C">
      <w:pPr>
        <w:spacing w:after="0" w:line="240" w:lineRule="auto"/>
        <w:rPr>
          <w:rFonts w:ascii="Times New Roman" w:hAnsi="Times New Roman" w:cs="Times New Roman"/>
        </w:rPr>
      </w:pPr>
    </w:p>
    <w:p w14:paraId="169B1D64" w14:textId="77777777" w:rsidR="00A74F89" w:rsidRDefault="00A74F89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7C353C7" w14:textId="77777777" w:rsidR="00A74F89" w:rsidRDefault="00A74F89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B71D9F2" w14:textId="77777777" w:rsidR="00A74F89" w:rsidRDefault="00A74F89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91CD30C" w14:textId="77777777" w:rsidR="003D68EC" w:rsidRDefault="003D68EC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4C31FD5" w14:textId="77777777" w:rsidR="00FA07C5" w:rsidRDefault="00FA07C5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68B791F" w14:textId="77777777" w:rsidR="00FA07C5" w:rsidRDefault="00FA07C5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9C32541" w14:textId="4528B139" w:rsidR="00A74F89" w:rsidRDefault="007A7957" w:rsidP="00593C8C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14:paraId="6259DE7E" w14:textId="77777777" w:rsidR="00F2781F" w:rsidRDefault="00F2781F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28B4F88" w14:textId="77777777" w:rsidR="00F2781F" w:rsidRDefault="00F2781F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3DFFC09" w14:textId="77777777" w:rsidR="00F2781F" w:rsidRDefault="00F2781F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510B9BB" w14:textId="77777777" w:rsidR="00F2781F" w:rsidRDefault="00F2781F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C31198B" w14:textId="77777777" w:rsidR="00F2781F" w:rsidRDefault="00F2781F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F650954" w14:textId="77777777" w:rsidR="00F2781F" w:rsidRDefault="00F2781F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E058056" w14:textId="77777777" w:rsidR="00F2781F" w:rsidRDefault="00F2781F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61E2DC1" w14:textId="77777777" w:rsidR="00F2781F" w:rsidRDefault="00F2781F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FB23FEC" w14:textId="77777777" w:rsidR="00F2781F" w:rsidRDefault="00F2781F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14FBF2D" w14:textId="77777777" w:rsidR="00F2781F" w:rsidRDefault="00F2781F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2FD6B21" w14:textId="77777777" w:rsidR="00F2781F" w:rsidRDefault="00F2781F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6118E7C" w14:textId="77777777" w:rsidR="00F2781F" w:rsidRDefault="00F2781F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F749D35" w14:textId="77777777" w:rsidR="00F2781F" w:rsidRDefault="00F2781F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3FF1C7D" w14:textId="77777777" w:rsidR="00F2781F" w:rsidRDefault="00F2781F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2EBD9D7" w14:textId="77777777" w:rsidR="00F2781F" w:rsidRDefault="00F2781F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9C6C2A1" w14:textId="77777777" w:rsidR="00F2781F" w:rsidRDefault="00F2781F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5DF5D68" w14:textId="77777777" w:rsidR="00F2781F" w:rsidRDefault="00F2781F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227A353" w14:textId="77777777" w:rsidR="00593C8C" w:rsidRDefault="00944931" w:rsidP="00593C8C">
      <w:pPr>
        <w:spacing w:after="0" w:line="240" w:lineRule="auto"/>
        <w:rPr>
          <w:rFonts w:ascii="Times New Roman" w:hAnsi="Times New Roman" w:cs="Times New Roman"/>
          <w:sz w:val="24"/>
        </w:rPr>
        <w:sectPr w:rsidR="00593C8C" w:rsidSect="007106C4">
          <w:headerReference w:type="first" r:id="rId7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D</w:t>
      </w:r>
      <w:r w:rsidR="00A82A39" w:rsidRPr="00A82A39">
        <w:rPr>
          <w:rFonts w:ascii="Times New Roman" w:hAnsi="Times New Roman" w:cs="Times New Roman"/>
          <w:sz w:val="24"/>
        </w:rPr>
        <w:t>alia Činkienė</w:t>
      </w:r>
    </w:p>
    <w:p w14:paraId="1FD834FE" w14:textId="179DD15D" w:rsidR="008E21A6" w:rsidRDefault="00A82A39" w:rsidP="00593C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AIŠKINAMASIS RAŠ</w:t>
      </w:r>
      <w:r w:rsidR="00571E56">
        <w:rPr>
          <w:rFonts w:ascii="Times New Roman" w:hAnsi="Times New Roman" w:cs="Times New Roman"/>
          <w:b/>
          <w:sz w:val="24"/>
        </w:rPr>
        <w:t>T</w:t>
      </w:r>
      <w:r>
        <w:rPr>
          <w:rFonts w:ascii="Times New Roman" w:hAnsi="Times New Roman" w:cs="Times New Roman"/>
          <w:b/>
          <w:sz w:val="24"/>
        </w:rPr>
        <w:t>AS</w:t>
      </w:r>
    </w:p>
    <w:p w14:paraId="44747096" w14:textId="77777777" w:rsidR="00F2781F" w:rsidRPr="00593C8C" w:rsidRDefault="00A82A39" w:rsidP="00F2781F">
      <w:pPr>
        <w:spacing w:after="0" w:line="27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D19E0">
        <w:rPr>
          <w:rFonts w:ascii="Times New Roman" w:hAnsi="Times New Roman" w:cs="Times New Roman"/>
          <w:b/>
          <w:sz w:val="24"/>
          <w:szCs w:val="24"/>
        </w:rPr>
        <w:t>PRIE KRETINGOS RAJONO SAVIVALDYBĖS TARYBOS SPRENDIMO PROJEKTO „</w:t>
      </w:r>
      <w:r w:rsidR="00F2781F" w:rsidRPr="00593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DĖL KRETINGOS </w:t>
      </w:r>
      <w:r w:rsidR="00F278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RAJONO SAVIVALDYBĖS TARYBOS 2016</w:t>
      </w:r>
      <w:r w:rsidR="00F2781F" w:rsidRPr="00593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M. </w:t>
      </w:r>
      <w:r w:rsidR="00F278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BIRŽELIO 30 D. SPRENDIMO NR. T2-203</w:t>
      </w:r>
      <w:r w:rsidR="00F2781F" w:rsidRPr="00593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„DĖL KRETINGOS </w:t>
      </w:r>
      <w:r w:rsidR="00F278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RAJONO SAVIVALDYBĖS APDOVANOJIMO VYSKUPO MOTIEJAUS VALANČIAUS MEDALIU NUOSTATŲ TVIRTINIMO</w:t>
      </w:r>
      <w:r w:rsidR="00F2781F" w:rsidRPr="00593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“ PAKEITIMO</w:t>
      </w:r>
    </w:p>
    <w:p w14:paraId="722131DE" w14:textId="03F00D0D" w:rsidR="008E21A6" w:rsidRPr="003D19E0" w:rsidRDefault="008E21A6" w:rsidP="00593C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206B86" w14:textId="1F2DD378" w:rsidR="003D19E0" w:rsidRPr="003D19E0" w:rsidRDefault="00762C9F" w:rsidP="003D19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F036C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-11</w:t>
      </w:r>
      <w:r w:rsidR="00332406">
        <w:rPr>
          <w:rFonts w:ascii="Times New Roman" w:hAnsi="Times New Roman" w:cs="Times New Roman"/>
          <w:sz w:val="24"/>
          <w:szCs w:val="24"/>
        </w:rPr>
        <w:t>-</w:t>
      </w:r>
    </w:p>
    <w:p w14:paraId="15F398F7" w14:textId="77777777" w:rsidR="00D04620" w:rsidRDefault="00D04620" w:rsidP="008A4DB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E3B71E" w14:textId="05FEAB05" w:rsidR="00D53A10" w:rsidRPr="00D53A10" w:rsidRDefault="00D53A10" w:rsidP="0016561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A10">
        <w:rPr>
          <w:rFonts w:ascii="Times New Roman" w:hAnsi="Times New Roman" w:cs="Times New Roman"/>
          <w:b/>
          <w:sz w:val="24"/>
          <w:szCs w:val="24"/>
        </w:rPr>
        <w:t>1. Parengto projekto tikslai ir uždaviniai.</w:t>
      </w:r>
    </w:p>
    <w:p w14:paraId="05F4D324" w14:textId="168A2AF1" w:rsidR="00D53A10" w:rsidRPr="00D53A10" w:rsidRDefault="00D53A10" w:rsidP="0016561F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53A10">
        <w:rPr>
          <w:rFonts w:ascii="Times New Roman" w:hAnsi="Times New Roman" w:cs="Times New Roman"/>
          <w:sz w:val="24"/>
          <w:szCs w:val="24"/>
          <w:lang w:eastAsia="ar-SA"/>
        </w:rPr>
        <w:t>Tikslas –</w:t>
      </w:r>
      <w:r w:rsidR="00096E2E">
        <w:rPr>
          <w:rFonts w:ascii="Times New Roman" w:hAnsi="Times New Roman" w:cs="Times New Roman"/>
          <w:sz w:val="24"/>
          <w:szCs w:val="24"/>
        </w:rPr>
        <w:t xml:space="preserve"> p</w:t>
      </w:r>
      <w:r w:rsidR="00935DB6" w:rsidRPr="0067368E">
        <w:rPr>
          <w:rFonts w:ascii="Times New Roman" w:hAnsi="Times New Roman" w:cs="Times New Roman"/>
          <w:sz w:val="24"/>
          <w:szCs w:val="24"/>
        </w:rPr>
        <w:t xml:space="preserve">akeisti </w:t>
      </w:r>
      <w:r w:rsidR="0041435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</w:t>
      </w:r>
      <w:r w:rsidR="0041435D" w:rsidRP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retingos rajono savivaldybės </w:t>
      </w:r>
      <w:r w:rsidR="0041435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apdovanojimo vyskupo Motiejaus</w:t>
      </w:r>
      <w:r w:rsidR="0041435D" w:rsidRP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Valančiaus </w:t>
      </w:r>
      <w:r w:rsidR="0041435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atminimo medaliu nuostatus, patvirtintus </w:t>
      </w:r>
      <w:r w:rsidR="00935DB6" w:rsidRPr="0067368E">
        <w:rPr>
          <w:rFonts w:ascii="Times New Roman" w:hAnsi="Times New Roman" w:cs="Times New Roman"/>
          <w:sz w:val="24"/>
          <w:szCs w:val="24"/>
        </w:rPr>
        <w:t>Kretingos rajono savivaldybės tarybos 201</w:t>
      </w:r>
      <w:r w:rsidR="00F2781F">
        <w:rPr>
          <w:rFonts w:ascii="Times New Roman" w:hAnsi="Times New Roman" w:cs="Times New Roman"/>
          <w:sz w:val="24"/>
          <w:szCs w:val="24"/>
        </w:rPr>
        <w:t>6</w:t>
      </w:r>
      <w:r w:rsidR="00935DB6" w:rsidRPr="0067368E">
        <w:rPr>
          <w:rFonts w:ascii="Times New Roman" w:hAnsi="Times New Roman" w:cs="Times New Roman"/>
          <w:sz w:val="24"/>
          <w:szCs w:val="24"/>
        </w:rPr>
        <w:t xml:space="preserve"> m</w:t>
      </w:r>
      <w:r w:rsidR="0041435D">
        <w:rPr>
          <w:rFonts w:ascii="Times New Roman" w:hAnsi="Times New Roman" w:cs="Times New Roman"/>
          <w:sz w:val="24"/>
          <w:szCs w:val="24"/>
        </w:rPr>
        <w:t>. birželio</w:t>
      </w:r>
      <w:r w:rsidR="00935DB6" w:rsidRPr="0067368E">
        <w:rPr>
          <w:rFonts w:ascii="Times New Roman" w:hAnsi="Times New Roman" w:cs="Times New Roman"/>
          <w:sz w:val="24"/>
          <w:szCs w:val="24"/>
        </w:rPr>
        <w:t xml:space="preserve"> 30 d. sprendim</w:t>
      </w:r>
      <w:r w:rsidR="0041435D">
        <w:rPr>
          <w:rFonts w:ascii="Times New Roman" w:hAnsi="Times New Roman" w:cs="Times New Roman"/>
          <w:sz w:val="24"/>
          <w:szCs w:val="24"/>
        </w:rPr>
        <w:t>u</w:t>
      </w:r>
      <w:r w:rsidR="00935DB6" w:rsidRPr="0067368E">
        <w:rPr>
          <w:rFonts w:ascii="Times New Roman" w:hAnsi="Times New Roman" w:cs="Times New Roman"/>
          <w:sz w:val="24"/>
          <w:szCs w:val="24"/>
        </w:rPr>
        <w:t xml:space="preserve"> Nr.</w:t>
      </w:r>
      <w:r w:rsidR="008A4DBA">
        <w:rPr>
          <w:rFonts w:ascii="Times New Roman" w:hAnsi="Times New Roman" w:cs="Times New Roman"/>
          <w:sz w:val="24"/>
          <w:szCs w:val="24"/>
        </w:rPr>
        <w:t> </w:t>
      </w:r>
      <w:r w:rsidR="00935DB6" w:rsidRPr="0067368E">
        <w:rPr>
          <w:rFonts w:ascii="Times New Roman" w:hAnsi="Times New Roman" w:cs="Times New Roman"/>
          <w:sz w:val="24"/>
          <w:szCs w:val="24"/>
        </w:rPr>
        <w:t>T2-</w:t>
      </w:r>
      <w:r w:rsidR="0041435D">
        <w:rPr>
          <w:rFonts w:ascii="Times New Roman" w:hAnsi="Times New Roman" w:cs="Times New Roman"/>
          <w:sz w:val="24"/>
          <w:szCs w:val="24"/>
        </w:rPr>
        <w:t>203</w:t>
      </w:r>
      <w:r w:rsidR="00935DB6" w:rsidRPr="0067368E">
        <w:rPr>
          <w:rFonts w:ascii="Times New Roman" w:hAnsi="Times New Roman" w:cs="Times New Roman"/>
          <w:sz w:val="24"/>
          <w:szCs w:val="24"/>
        </w:rPr>
        <w:t xml:space="preserve"> „</w:t>
      </w:r>
      <w:r w:rsidR="0041435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</w:t>
      </w:r>
      <w:r w:rsidR="0041435D" w:rsidRP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ėl </w:t>
      </w:r>
      <w:r w:rsidR="0041435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</w:t>
      </w:r>
      <w:r w:rsidR="0041435D" w:rsidRP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retingos rajono savivaldybės </w:t>
      </w:r>
      <w:r w:rsidR="0041435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apdovanojimo vyskupo Motiejaus</w:t>
      </w:r>
      <w:r w:rsidR="0041435D" w:rsidRP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Valančiaus </w:t>
      </w:r>
      <w:r w:rsidR="0041435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atminimo medaliu nuostatų tvirtinimo</w:t>
      </w:r>
      <w:r w:rsidR="00935DB6" w:rsidRPr="0067368E">
        <w:rPr>
          <w:rFonts w:ascii="Times New Roman" w:hAnsi="Times New Roman" w:cs="Times New Roman"/>
          <w:sz w:val="24"/>
          <w:szCs w:val="24"/>
        </w:rPr>
        <w:t>“</w:t>
      </w:r>
      <w:r w:rsidR="00935DB6" w:rsidRPr="00D53A10">
        <w:rPr>
          <w:rFonts w:ascii="Times New Roman" w:hAnsi="Times New Roman" w:cs="Times New Roman"/>
          <w:sz w:val="24"/>
          <w:szCs w:val="24"/>
        </w:rPr>
        <w:t>.</w:t>
      </w:r>
    </w:p>
    <w:p w14:paraId="1FC9D0AF" w14:textId="77777777" w:rsidR="00B1343F" w:rsidRDefault="00D53A10" w:rsidP="0016561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A10">
        <w:rPr>
          <w:rFonts w:ascii="Times New Roman" w:hAnsi="Times New Roman" w:cs="Times New Roman"/>
          <w:b/>
          <w:sz w:val="24"/>
          <w:szCs w:val="24"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0F6C0F61" w14:textId="59969123" w:rsidR="0041435D" w:rsidRPr="0041435D" w:rsidRDefault="0041435D" w:rsidP="0016561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</w:t>
      </w:r>
      <w:r w:rsidRP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retingos rajono savivaldybės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apdovanojimo vyskupo Motiejaus</w:t>
      </w:r>
      <w:r w:rsidRP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Valančiaus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atminimo medaliu nuostatų, patvirtintų </w:t>
      </w:r>
      <w:r w:rsidRPr="0067368E">
        <w:rPr>
          <w:rFonts w:ascii="Times New Roman" w:hAnsi="Times New Roman" w:cs="Times New Roman"/>
          <w:sz w:val="24"/>
          <w:szCs w:val="24"/>
        </w:rPr>
        <w:t>Kretingos rajono savivaldybės tarybos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7368E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. birželio</w:t>
      </w:r>
      <w:r w:rsidRPr="0067368E">
        <w:rPr>
          <w:rFonts w:ascii="Times New Roman" w:hAnsi="Times New Roman" w:cs="Times New Roman"/>
          <w:sz w:val="24"/>
          <w:szCs w:val="24"/>
        </w:rPr>
        <w:t xml:space="preserve"> 30 d. sprendim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7368E">
        <w:rPr>
          <w:rFonts w:ascii="Times New Roman" w:hAnsi="Times New Roman" w:cs="Times New Roman"/>
          <w:sz w:val="24"/>
          <w:szCs w:val="24"/>
        </w:rPr>
        <w:t xml:space="preserve"> Nr.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7368E">
        <w:rPr>
          <w:rFonts w:ascii="Times New Roman" w:hAnsi="Times New Roman" w:cs="Times New Roman"/>
          <w:sz w:val="24"/>
          <w:szCs w:val="24"/>
        </w:rPr>
        <w:t>T2-</w:t>
      </w:r>
      <w:r>
        <w:rPr>
          <w:rFonts w:ascii="Times New Roman" w:hAnsi="Times New Roman" w:cs="Times New Roman"/>
          <w:sz w:val="24"/>
          <w:szCs w:val="24"/>
        </w:rPr>
        <w:t>203</w:t>
      </w:r>
      <w:r w:rsidRPr="0067368E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</w:t>
      </w:r>
      <w:r w:rsidRP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ėl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</w:t>
      </w:r>
      <w:r w:rsidRP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retingos rajono savivaldybės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apdovanojimo vyskupo Motiejaus</w:t>
      </w:r>
      <w:r w:rsidRP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Valančiaus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atminimo medaliu nuostatų tvirtinimo</w:t>
      </w:r>
      <w:r w:rsidRPr="0067368E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, 15 punktas </w:t>
      </w:r>
      <w:r w:rsidRPr="00414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neatitinka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Lietuvos Respublikos v</w:t>
      </w:r>
      <w:r w:rsidRPr="00414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ietos savivaldos įstatymo 22 str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aipsnio </w:t>
      </w:r>
      <w:r w:rsidRPr="00414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 d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alies.</w:t>
      </w:r>
      <w:r w:rsidR="001E2263" w:rsidRPr="001E2263">
        <w:rPr>
          <w:rFonts w:ascii="Times New Roman" w:hAnsi="Times New Roman" w:cs="Times New Roman"/>
          <w:sz w:val="24"/>
          <w:szCs w:val="24"/>
        </w:rPr>
        <w:t xml:space="preserve"> </w:t>
      </w:r>
      <w:r w:rsidR="001E2263">
        <w:rPr>
          <w:rFonts w:ascii="Times New Roman" w:hAnsi="Times New Roman" w:cs="Times New Roman"/>
          <w:sz w:val="24"/>
          <w:szCs w:val="24"/>
        </w:rPr>
        <w:t xml:space="preserve">Dėl teisinio reguliavimo pasikeitimo yra būtina pakeisti </w:t>
      </w:r>
      <w:r w:rsidR="001E2263" w:rsidRPr="0067368E">
        <w:rPr>
          <w:rFonts w:ascii="Times New Roman" w:hAnsi="Times New Roman" w:cs="Times New Roman"/>
          <w:sz w:val="24"/>
          <w:szCs w:val="24"/>
        </w:rPr>
        <w:t>Kretingos rajono savivaldybės tarybos 201</w:t>
      </w:r>
      <w:r w:rsidR="001E2263">
        <w:rPr>
          <w:rFonts w:ascii="Times New Roman" w:hAnsi="Times New Roman" w:cs="Times New Roman"/>
          <w:sz w:val="24"/>
          <w:szCs w:val="24"/>
        </w:rPr>
        <w:t>6</w:t>
      </w:r>
      <w:r w:rsidR="001E2263" w:rsidRPr="0067368E">
        <w:rPr>
          <w:rFonts w:ascii="Times New Roman" w:hAnsi="Times New Roman" w:cs="Times New Roman"/>
          <w:sz w:val="24"/>
          <w:szCs w:val="24"/>
        </w:rPr>
        <w:t xml:space="preserve"> m</w:t>
      </w:r>
      <w:r w:rsidR="001E2263">
        <w:rPr>
          <w:rFonts w:ascii="Times New Roman" w:hAnsi="Times New Roman" w:cs="Times New Roman"/>
          <w:sz w:val="24"/>
          <w:szCs w:val="24"/>
        </w:rPr>
        <w:t>. birželio</w:t>
      </w:r>
      <w:r w:rsidR="001E2263" w:rsidRPr="0067368E">
        <w:rPr>
          <w:rFonts w:ascii="Times New Roman" w:hAnsi="Times New Roman" w:cs="Times New Roman"/>
          <w:sz w:val="24"/>
          <w:szCs w:val="24"/>
        </w:rPr>
        <w:t xml:space="preserve"> 30 d. sprendim</w:t>
      </w:r>
      <w:r w:rsidR="001E2263">
        <w:rPr>
          <w:rFonts w:ascii="Times New Roman" w:hAnsi="Times New Roman" w:cs="Times New Roman"/>
          <w:sz w:val="24"/>
          <w:szCs w:val="24"/>
        </w:rPr>
        <w:t>o</w:t>
      </w:r>
      <w:r w:rsidR="001E2263" w:rsidRPr="0067368E">
        <w:rPr>
          <w:rFonts w:ascii="Times New Roman" w:hAnsi="Times New Roman" w:cs="Times New Roman"/>
          <w:sz w:val="24"/>
          <w:szCs w:val="24"/>
        </w:rPr>
        <w:t xml:space="preserve"> Nr.</w:t>
      </w:r>
      <w:r w:rsidR="001E2263">
        <w:rPr>
          <w:rFonts w:ascii="Times New Roman" w:hAnsi="Times New Roman" w:cs="Times New Roman"/>
          <w:sz w:val="24"/>
          <w:szCs w:val="24"/>
        </w:rPr>
        <w:t> </w:t>
      </w:r>
      <w:r w:rsidR="001E2263" w:rsidRPr="0067368E">
        <w:rPr>
          <w:rFonts w:ascii="Times New Roman" w:hAnsi="Times New Roman" w:cs="Times New Roman"/>
          <w:sz w:val="24"/>
          <w:szCs w:val="24"/>
        </w:rPr>
        <w:t>T2-</w:t>
      </w:r>
      <w:r w:rsidR="001E2263">
        <w:rPr>
          <w:rFonts w:ascii="Times New Roman" w:hAnsi="Times New Roman" w:cs="Times New Roman"/>
          <w:sz w:val="24"/>
          <w:szCs w:val="24"/>
        </w:rPr>
        <w:t>203</w:t>
      </w:r>
      <w:r w:rsidR="001E2263" w:rsidRPr="0067368E">
        <w:rPr>
          <w:rFonts w:ascii="Times New Roman" w:hAnsi="Times New Roman" w:cs="Times New Roman"/>
          <w:sz w:val="24"/>
          <w:szCs w:val="24"/>
        </w:rPr>
        <w:t xml:space="preserve"> „</w:t>
      </w:r>
      <w:r w:rsidR="001E226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</w:t>
      </w:r>
      <w:r w:rsidR="001E2263" w:rsidRP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ėl </w:t>
      </w:r>
      <w:r w:rsidR="001E226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</w:t>
      </w:r>
      <w:r w:rsidR="001E2263" w:rsidRP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retingos rajono savivaldybės </w:t>
      </w:r>
      <w:r w:rsidR="001E226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apdovanojimo vyskupo Motiejaus</w:t>
      </w:r>
      <w:r w:rsidR="001E2263" w:rsidRP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Valančiaus </w:t>
      </w:r>
      <w:r w:rsidR="001E226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atminimo medaliu nuostatų tvirtinimo</w:t>
      </w:r>
      <w:r w:rsidR="001E2263" w:rsidRPr="0067368E">
        <w:rPr>
          <w:rFonts w:ascii="Times New Roman" w:hAnsi="Times New Roman" w:cs="Times New Roman"/>
          <w:sz w:val="24"/>
          <w:szCs w:val="24"/>
        </w:rPr>
        <w:t>“</w:t>
      </w:r>
      <w:r w:rsidR="001E2263">
        <w:rPr>
          <w:rFonts w:ascii="Times New Roman" w:hAnsi="Times New Roman" w:cs="Times New Roman"/>
          <w:sz w:val="24"/>
          <w:szCs w:val="24"/>
        </w:rPr>
        <w:t xml:space="preserve"> preambulę bei minėtų nuostatų 15 punktą.</w:t>
      </w:r>
    </w:p>
    <w:p w14:paraId="577F7C0C" w14:textId="16ECAF53" w:rsidR="00D53A10" w:rsidRDefault="00D53A10" w:rsidP="0016561F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A10">
        <w:rPr>
          <w:rFonts w:ascii="Times New Roman" w:hAnsi="Times New Roman" w:cs="Times New Roman"/>
          <w:b/>
          <w:sz w:val="24"/>
          <w:szCs w:val="24"/>
        </w:rPr>
        <w:t>3.</w:t>
      </w:r>
      <w:r w:rsidRPr="00D53A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53A10">
        <w:rPr>
          <w:rFonts w:ascii="Times New Roman" w:hAnsi="Times New Roman" w:cs="Times New Roman"/>
          <w:b/>
          <w:sz w:val="24"/>
          <w:szCs w:val="24"/>
        </w:rPr>
        <w:t>Kokių rezultatų laukiama.</w:t>
      </w:r>
    </w:p>
    <w:p w14:paraId="503EC21C" w14:textId="65D56718" w:rsidR="001E2263" w:rsidRPr="00D53A10" w:rsidRDefault="001E2263" w:rsidP="0016561F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67368E">
        <w:rPr>
          <w:rFonts w:ascii="Times New Roman" w:hAnsi="Times New Roman" w:cs="Times New Roman"/>
          <w:sz w:val="24"/>
          <w:szCs w:val="24"/>
        </w:rPr>
        <w:t xml:space="preserve">akeisti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</w:t>
      </w:r>
      <w:r w:rsidRP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retingos rajono savivaldybės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apdovanojimo vyskupo Motiejaus</w:t>
      </w:r>
      <w:r w:rsidRP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Valančiaus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atminimo medaliu nuostatai, patvirtinti </w:t>
      </w:r>
      <w:r w:rsidRPr="0067368E">
        <w:rPr>
          <w:rFonts w:ascii="Times New Roman" w:hAnsi="Times New Roman" w:cs="Times New Roman"/>
          <w:sz w:val="24"/>
          <w:szCs w:val="24"/>
        </w:rPr>
        <w:t>Kretingos rajono savivaldybės tarybos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7368E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. birželio</w:t>
      </w:r>
      <w:r w:rsidRPr="0067368E">
        <w:rPr>
          <w:rFonts w:ascii="Times New Roman" w:hAnsi="Times New Roman" w:cs="Times New Roman"/>
          <w:sz w:val="24"/>
          <w:szCs w:val="24"/>
        </w:rPr>
        <w:t xml:space="preserve"> 30 d. sprendim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7368E">
        <w:rPr>
          <w:rFonts w:ascii="Times New Roman" w:hAnsi="Times New Roman" w:cs="Times New Roman"/>
          <w:sz w:val="24"/>
          <w:szCs w:val="24"/>
        </w:rPr>
        <w:t xml:space="preserve"> Nr.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7368E">
        <w:rPr>
          <w:rFonts w:ascii="Times New Roman" w:hAnsi="Times New Roman" w:cs="Times New Roman"/>
          <w:sz w:val="24"/>
          <w:szCs w:val="24"/>
        </w:rPr>
        <w:t>T2-</w:t>
      </w:r>
      <w:r>
        <w:rPr>
          <w:rFonts w:ascii="Times New Roman" w:hAnsi="Times New Roman" w:cs="Times New Roman"/>
          <w:sz w:val="24"/>
          <w:szCs w:val="24"/>
        </w:rPr>
        <w:t>203</w:t>
      </w:r>
      <w:r w:rsidRPr="0067368E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</w:t>
      </w:r>
      <w:r w:rsidRP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ėl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</w:t>
      </w:r>
      <w:r w:rsidRP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retingos rajono savivaldybės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apdovanojimo vyskupo Motiejaus</w:t>
      </w:r>
      <w:r w:rsidRP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Valančiaus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atminimo medaliu nuostatų tvirtinimo</w:t>
      </w:r>
      <w:r w:rsidRPr="0067368E">
        <w:rPr>
          <w:rFonts w:ascii="Times New Roman" w:hAnsi="Times New Roman" w:cs="Times New Roman"/>
          <w:sz w:val="24"/>
          <w:szCs w:val="24"/>
        </w:rPr>
        <w:t>“</w:t>
      </w:r>
      <w:r w:rsidRPr="00D53A10">
        <w:rPr>
          <w:rFonts w:ascii="Times New Roman" w:hAnsi="Times New Roman" w:cs="Times New Roman"/>
          <w:sz w:val="24"/>
          <w:szCs w:val="24"/>
        </w:rPr>
        <w:t>.</w:t>
      </w:r>
    </w:p>
    <w:p w14:paraId="71532456" w14:textId="7D18BCC8" w:rsidR="00D53A10" w:rsidRPr="00D53A10" w:rsidRDefault="00D53A10" w:rsidP="0016561F">
      <w:pPr>
        <w:tabs>
          <w:tab w:val="left" w:pos="851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D53A10">
        <w:rPr>
          <w:rFonts w:ascii="Times New Roman" w:hAnsi="Times New Roman" w:cs="Times New Roman"/>
          <w:b/>
          <w:sz w:val="24"/>
          <w:szCs w:val="24"/>
        </w:rPr>
        <w:t>4. Lėšų poreikis ir šaltiniai.</w:t>
      </w:r>
    </w:p>
    <w:p w14:paraId="1DA5E16B" w14:textId="77777777" w:rsidR="00D53A10" w:rsidRPr="00D53A10" w:rsidRDefault="00D53A10" w:rsidP="001656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words"/>
        </w:rPr>
      </w:pPr>
      <w:r w:rsidRPr="00D53A10">
        <w:rPr>
          <w:rFonts w:ascii="Times New Roman" w:hAnsi="Times New Roman" w:cs="Times New Roman"/>
          <w:sz w:val="24"/>
          <w:szCs w:val="24"/>
        </w:rPr>
        <w:t>–</w:t>
      </w:r>
    </w:p>
    <w:p w14:paraId="7FC5882E" w14:textId="77777777" w:rsidR="00D53A10" w:rsidRPr="00D53A10" w:rsidRDefault="00D53A10" w:rsidP="0016561F">
      <w:pPr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D53A10">
        <w:rPr>
          <w:rFonts w:ascii="Times New Roman" w:hAnsi="Times New Roman" w:cs="Times New Roman"/>
          <w:b/>
          <w:sz w:val="24"/>
          <w:szCs w:val="24"/>
        </w:rPr>
        <w:t>5. Kiti sprendimui priimti reikalingi pagrindimai, skaičiavimai ar paaiškinimai.</w:t>
      </w:r>
    </w:p>
    <w:p w14:paraId="58064365" w14:textId="77777777" w:rsidR="00D53A10" w:rsidRPr="00D53A10" w:rsidRDefault="00D53A10" w:rsidP="001656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3A10">
        <w:rPr>
          <w:rFonts w:ascii="Times New Roman" w:hAnsi="Times New Roman" w:cs="Times New Roman"/>
          <w:sz w:val="24"/>
          <w:szCs w:val="24"/>
        </w:rPr>
        <w:t>–</w:t>
      </w:r>
    </w:p>
    <w:p w14:paraId="03546F1C" w14:textId="77777777" w:rsidR="00D53A10" w:rsidRPr="00D53A10" w:rsidRDefault="00D53A10" w:rsidP="0016561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A10">
        <w:rPr>
          <w:rFonts w:ascii="Times New Roman" w:hAnsi="Times New Roman" w:cs="Times New Roman"/>
          <w:b/>
          <w:sz w:val="24"/>
          <w:szCs w:val="24"/>
        </w:rPr>
        <w:t>6.</w:t>
      </w:r>
      <w:r w:rsidRPr="00D53A10">
        <w:rPr>
          <w:rFonts w:ascii="Times New Roman" w:hAnsi="Times New Roman" w:cs="Times New Roman"/>
          <w:sz w:val="24"/>
          <w:szCs w:val="24"/>
        </w:rPr>
        <w:t xml:space="preserve"> </w:t>
      </w:r>
      <w:r w:rsidRPr="00D53A10">
        <w:rPr>
          <w:rFonts w:ascii="Times New Roman" w:hAnsi="Times New Roman" w:cs="Times New Roman"/>
          <w:b/>
          <w:sz w:val="24"/>
          <w:szCs w:val="24"/>
        </w:rPr>
        <w:t>Teisės akto projekto antikorupcinio vertinimo išvada dėl sprendimo projekto teikimo antikorupciniam vertinimui.</w:t>
      </w:r>
    </w:p>
    <w:p w14:paraId="59372A7C" w14:textId="77777777" w:rsidR="00D53A10" w:rsidRPr="00D53A10" w:rsidRDefault="00D53A10" w:rsidP="001656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D53A10">
        <w:rPr>
          <w:rFonts w:ascii="Times New Roman" w:hAnsi="Times New Roman" w:cs="Times New Roman"/>
          <w:sz w:val="24"/>
          <w:szCs w:val="24"/>
          <w:lang w:eastAsia="lt-LT"/>
        </w:rPr>
        <w:t>Teisės akto projektas antikorupciniam vertinimui neteikiamas.</w:t>
      </w:r>
    </w:p>
    <w:p w14:paraId="3465C26C" w14:textId="77777777" w:rsidR="00D53A10" w:rsidRPr="00D53A10" w:rsidRDefault="00D53A10" w:rsidP="0016561F">
      <w:pPr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D53A10">
        <w:rPr>
          <w:rFonts w:ascii="Times New Roman" w:hAnsi="Times New Roman" w:cs="Times New Roman"/>
          <w:b/>
          <w:sz w:val="24"/>
          <w:szCs w:val="24"/>
        </w:rPr>
        <w:t>7. Autorius ir autorių grupės.</w:t>
      </w:r>
    </w:p>
    <w:p w14:paraId="457048D1" w14:textId="75BB9505" w:rsidR="00D53A10" w:rsidRPr="00374E81" w:rsidRDefault="00D53A10" w:rsidP="0016561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D53A10">
        <w:rPr>
          <w:rFonts w:ascii="Times New Roman" w:hAnsi="Times New Roman" w:cs="Times New Roman"/>
          <w:sz w:val="24"/>
          <w:szCs w:val="24"/>
        </w:rPr>
        <w:t>Kretingos rajono savivaldybės administracijos Kultūros ir sporto skyriaus vedėja Dalia Činkienė.</w:t>
      </w:r>
    </w:p>
    <w:sectPr w:rsidR="00D53A10" w:rsidRPr="00374E81" w:rsidSect="00374E81">
      <w:headerReference w:type="default" r:id="rId8"/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C582CF" w14:textId="77777777" w:rsidR="000522B1" w:rsidRDefault="000522B1" w:rsidP="008E21A6">
      <w:pPr>
        <w:spacing w:after="0" w:line="240" w:lineRule="auto"/>
      </w:pPr>
      <w:r>
        <w:separator/>
      </w:r>
    </w:p>
  </w:endnote>
  <w:endnote w:type="continuationSeparator" w:id="0">
    <w:p w14:paraId="332ACF1A" w14:textId="77777777" w:rsidR="000522B1" w:rsidRDefault="000522B1" w:rsidP="008E2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343115" w14:textId="77777777" w:rsidR="000522B1" w:rsidRDefault="000522B1" w:rsidP="008E21A6">
      <w:pPr>
        <w:spacing w:after="0" w:line="240" w:lineRule="auto"/>
      </w:pPr>
      <w:r>
        <w:separator/>
      </w:r>
    </w:p>
  </w:footnote>
  <w:footnote w:type="continuationSeparator" w:id="0">
    <w:p w14:paraId="2DC5223A" w14:textId="77777777" w:rsidR="000522B1" w:rsidRDefault="000522B1" w:rsidP="008E2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98B76" w14:textId="77777777" w:rsidR="008E21A6" w:rsidRPr="008E21A6" w:rsidRDefault="008E21A6" w:rsidP="008E21A6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  <w:r w:rsidRPr="008E21A6">
      <w:rPr>
        <w:rFonts w:ascii="Times New Roman" w:hAnsi="Times New Roman" w:cs="Times New Roman"/>
        <w:b/>
        <w:sz w:val="24"/>
        <w:szCs w:val="24"/>
      </w:rPr>
      <w:t>Projektas</w:t>
    </w:r>
  </w:p>
  <w:p w14:paraId="1D9FC0AB" w14:textId="77777777" w:rsidR="008E21A6" w:rsidRDefault="008E21A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9309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BDA388" w14:textId="17D5B9BE" w:rsidR="00374E81" w:rsidRPr="00374E81" w:rsidRDefault="00374E81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74E8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74E8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74E8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74E81">
          <w:rPr>
            <w:rFonts w:ascii="Times New Roman" w:hAnsi="Times New Roman" w:cs="Times New Roman"/>
            <w:sz w:val="24"/>
            <w:szCs w:val="24"/>
          </w:rPr>
          <w:t>2</w:t>
        </w:r>
        <w:r w:rsidRPr="00374E8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16DCF7D" w14:textId="77777777" w:rsidR="00374E81" w:rsidRDefault="00374E81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A3A70" w14:textId="180FC27E" w:rsidR="00374E81" w:rsidRDefault="00374E81">
    <w:pPr>
      <w:pStyle w:val="Antrats"/>
      <w:jc w:val="center"/>
    </w:pPr>
  </w:p>
  <w:p w14:paraId="02E87CBB" w14:textId="77777777" w:rsidR="00593C8C" w:rsidRDefault="00593C8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B4135"/>
    <w:multiLevelType w:val="hybridMultilevel"/>
    <w:tmpl w:val="DC86920E"/>
    <w:lvl w:ilvl="0" w:tplc="DB9A409A">
      <w:start w:val="20"/>
      <w:numFmt w:val="bullet"/>
      <w:lvlText w:val="–"/>
      <w:lvlJc w:val="left"/>
      <w:pPr>
        <w:ind w:left="1636" w:hanging="360"/>
      </w:pPr>
      <w:rPr>
        <w:rFonts w:ascii="Times New Roman" w:eastAsiaTheme="minorHAns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 w15:restartNumberingAfterBreak="0">
    <w:nsid w:val="5DAF58AC"/>
    <w:multiLevelType w:val="hybridMultilevel"/>
    <w:tmpl w:val="2878C710"/>
    <w:lvl w:ilvl="0" w:tplc="7B98114E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2" w15:restartNumberingAfterBreak="0">
    <w:nsid w:val="62EE1F47"/>
    <w:multiLevelType w:val="hybridMultilevel"/>
    <w:tmpl w:val="393AC4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2262F8"/>
    <w:multiLevelType w:val="hybridMultilevel"/>
    <w:tmpl w:val="69EE3674"/>
    <w:lvl w:ilvl="0" w:tplc="B83A39F8">
      <w:start w:val="1"/>
      <w:numFmt w:val="decimal"/>
      <w:lvlText w:val="%1."/>
      <w:lvlJc w:val="left"/>
      <w:pPr>
        <w:ind w:left="2601" w:hanging="13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29F"/>
    <w:rsid w:val="000135D4"/>
    <w:rsid w:val="00042435"/>
    <w:rsid w:val="00051A59"/>
    <w:rsid w:val="000522B1"/>
    <w:rsid w:val="00060C0C"/>
    <w:rsid w:val="00096E2E"/>
    <w:rsid w:val="00113675"/>
    <w:rsid w:val="00120E4F"/>
    <w:rsid w:val="001259C0"/>
    <w:rsid w:val="00151564"/>
    <w:rsid w:val="00152B22"/>
    <w:rsid w:val="001536EF"/>
    <w:rsid w:val="00163CC3"/>
    <w:rsid w:val="0016561F"/>
    <w:rsid w:val="001B5E55"/>
    <w:rsid w:val="001D06DD"/>
    <w:rsid w:val="001D0BCD"/>
    <w:rsid w:val="001D3F63"/>
    <w:rsid w:val="001E2263"/>
    <w:rsid w:val="001F60A8"/>
    <w:rsid w:val="001F7FDD"/>
    <w:rsid w:val="00200069"/>
    <w:rsid w:val="0020440D"/>
    <w:rsid w:val="0021227B"/>
    <w:rsid w:val="00212392"/>
    <w:rsid w:val="002267D3"/>
    <w:rsid w:val="00231026"/>
    <w:rsid w:val="00234B97"/>
    <w:rsid w:val="0025029F"/>
    <w:rsid w:val="00250B86"/>
    <w:rsid w:val="0029474A"/>
    <w:rsid w:val="002A194A"/>
    <w:rsid w:val="002D245E"/>
    <w:rsid w:val="002E3D62"/>
    <w:rsid w:val="002F104A"/>
    <w:rsid w:val="002F29C5"/>
    <w:rsid w:val="002F4CAA"/>
    <w:rsid w:val="002F61E6"/>
    <w:rsid w:val="00305879"/>
    <w:rsid w:val="00311F0D"/>
    <w:rsid w:val="00325469"/>
    <w:rsid w:val="00332406"/>
    <w:rsid w:val="00341B83"/>
    <w:rsid w:val="00342532"/>
    <w:rsid w:val="00345901"/>
    <w:rsid w:val="00346CEF"/>
    <w:rsid w:val="003474D5"/>
    <w:rsid w:val="003615EC"/>
    <w:rsid w:val="00374E81"/>
    <w:rsid w:val="0038053B"/>
    <w:rsid w:val="00384BA5"/>
    <w:rsid w:val="003A4759"/>
    <w:rsid w:val="003B269F"/>
    <w:rsid w:val="003D19E0"/>
    <w:rsid w:val="003D68EC"/>
    <w:rsid w:val="003E1DDC"/>
    <w:rsid w:val="003F4ED0"/>
    <w:rsid w:val="00405110"/>
    <w:rsid w:val="004135E4"/>
    <w:rsid w:val="0041435D"/>
    <w:rsid w:val="004179E6"/>
    <w:rsid w:val="004212F6"/>
    <w:rsid w:val="00441464"/>
    <w:rsid w:val="004773C7"/>
    <w:rsid w:val="004853CE"/>
    <w:rsid w:val="0049081E"/>
    <w:rsid w:val="00495238"/>
    <w:rsid w:val="00497BE0"/>
    <w:rsid w:val="004C1F46"/>
    <w:rsid w:val="004C6B30"/>
    <w:rsid w:val="004D29E9"/>
    <w:rsid w:val="004D2E35"/>
    <w:rsid w:val="004D5A9D"/>
    <w:rsid w:val="0054186A"/>
    <w:rsid w:val="00563E29"/>
    <w:rsid w:val="00571E56"/>
    <w:rsid w:val="00583FCF"/>
    <w:rsid w:val="005870AE"/>
    <w:rsid w:val="00593C8C"/>
    <w:rsid w:val="005A2DCF"/>
    <w:rsid w:val="005B18D1"/>
    <w:rsid w:val="005C4F76"/>
    <w:rsid w:val="005C5917"/>
    <w:rsid w:val="005E489C"/>
    <w:rsid w:val="005E7EE2"/>
    <w:rsid w:val="0061728C"/>
    <w:rsid w:val="00626B50"/>
    <w:rsid w:val="006428CE"/>
    <w:rsid w:val="00681384"/>
    <w:rsid w:val="006945AA"/>
    <w:rsid w:val="006962B7"/>
    <w:rsid w:val="006B0299"/>
    <w:rsid w:val="006C33E2"/>
    <w:rsid w:val="006F1C13"/>
    <w:rsid w:val="007106C4"/>
    <w:rsid w:val="007310D2"/>
    <w:rsid w:val="00734B86"/>
    <w:rsid w:val="00762C9F"/>
    <w:rsid w:val="00775D3C"/>
    <w:rsid w:val="00797129"/>
    <w:rsid w:val="007A272A"/>
    <w:rsid w:val="007A7957"/>
    <w:rsid w:val="007F78FB"/>
    <w:rsid w:val="00802E26"/>
    <w:rsid w:val="00806EE8"/>
    <w:rsid w:val="00820D93"/>
    <w:rsid w:val="008541FA"/>
    <w:rsid w:val="00887D4E"/>
    <w:rsid w:val="008A4DBA"/>
    <w:rsid w:val="008A776D"/>
    <w:rsid w:val="008C7F22"/>
    <w:rsid w:val="008E21A6"/>
    <w:rsid w:val="008F5197"/>
    <w:rsid w:val="0091084C"/>
    <w:rsid w:val="00921B1D"/>
    <w:rsid w:val="00935C46"/>
    <w:rsid w:val="00935DB6"/>
    <w:rsid w:val="00944931"/>
    <w:rsid w:val="0095064B"/>
    <w:rsid w:val="009746EB"/>
    <w:rsid w:val="009756B6"/>
    <w:rsid w:val="00982CBB"/>
    <w:rsid w:val="0099163C"/>
    <w:rsid w:val="0099173F"/>
    <w:rsid w:val="00994283"/>
    <w:rsid w:val="009C345C"/>
    <w:rsid w:val="009C59C1"/>
    <w:rsid w:val="00A024BF"/>
    <w:rsid w:val="00A1069E"/>
    <w:rsid w:val="00A33BE5"/>
    <w:rsid w:val="00A4332A"/>
    <w:rsid w:val="00A72159"/>
    <w:rsid w:val="00A74F89"/>
    <w:rsid w:val="00A82A39"/>
    <w:rsid w:val="00A87993"/>
    <w:rsid w:val="00AC185A"/>
    <w:rsid w:val="00AD0610"/>
    <w:rsid w:val="00AF6F8D"/>
    <w:rsid w:val="00B1343F"/>
    <w:rsid w:val="00B225D6"/>
    <w:rsid w:val="00B31524"/>
    <w:rsid w:val="00B34972"/>
    <w:rsid w:val="00B50A13"/>
    <w:rsid w:val="00B82FD0"/>
    <w:rsid w:val="00B83475"/>
    <w:rsid w:val="00BD176F"/>
    <w:rsid w:val="00BD5D92"/>
    <w:rsid w:val="00BE1372"/>
    <w:rsid w:val="00C22281"/>
    <w:rsid w:val="00C362C8"/>
    <w:rsid w:val="00C36383"/>
    <w:rsid w:val="00C377C7"/>
    <w:rsid w:val="00C61E73"/>
    <w:rsid w:val="00C847C0"/>
    <w:rsid w:val="00C87A93"/>
    <w:rsid w:val="00C91BBC"/>
    <w:rsid w:val="00C94013"/>
    <w:rsid w:val="00C95641"/>
    <w:rsid w:val="00CA3EB6"/>
    <w:rsid w:val="00CA7EF1"/>
    <w:rsid w:val="00D04620"/>
    <w:rsid w:val="00D53A10"/>
    <w:rsid w:val="00D55E12"/>
    <w:rsid w:val="00D709C0"/>
    <w:rsid w:val="00D73462"/>
    <w:rsid w:val="00D75CC1"/>
    <w:rsid w:val="00DA0FE8"/>
    <w:rsid w:val="00DB0642"/>
    <w:rsid w:val="00DB5175"/>
    <w:rsid w:val="00DC626D"/>
    <w:rsid w:val="00DC7696"/>
    <w:rsid w:val="00DE3F61"/>
    <w:rsid w:val="00E05BB4"/>
    <w:rsid w:val="00E13D56"/>
    <w:rsid w:val="00E17504"/>
    <w:rsid w:val="00E35D8C"/>
    <w:rsid w:val="00E47636"/>
    <w:rsid w:val="00E72E1B"/>
    <w:rsid w:val="00E91D5B"/>
    <w:rsid w:val="00E93991"/>
    <w:rsid w:val="00EB2B02"/>
    <w:rsid w:val="00EB4FBC"/>
    <w:rsid w:val="00EC5517"/>
    <w:rsid w:val="00EE07CC"/>
    <w:rsid w:val="00EF1DB1"/>
    <w:rsid w:val="00F036C2"/>
    <w:rsid w:val="00F15734"/>
    <w:rsid w:val="00F23424"/>
    <w:rsid w:val="00F2781F"/>
    <w:rsid w:val="00F44521"/>
    <w:rsid w:val="00F91B7E"/>
    <w:rsid w:val="00FA07C5"/>
    <w:rsid w:val="00FB0650"/>
    <w:rsid w:val="00FB1B0D"/>
    <w:rsid w:val="00FD298B"/>
    <w:rsid w:val="00FE73D4"/>
    <w:rsid w:val="00FF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17B4D"/>
  <w15:docId w15:val="{5BDA28C7-D79C-4382-9D35-55CFFCDF6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8E21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E21A6"/>
  </w:style>
  <w:style w:type="paragraph" w:styleId="Porat">
    <w:name w:val="footer"/>
    <w:basedOn w:val="prastasis"/>
    <w:link w:val="PoratDiagrama"/>
    <w:uiPriority w:val="99"/>
    <w:unhideWhenUsed/>
    <w:rsid w:val="008E21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E21A6"/>
  </w:style>
  <w:style w:type="paragraph" w:styleId="Sraopastraipa">
    <w:name w:val="List Paragraph"/>
    <w:basedOn w:val="prastasis"/>
    <w:uiPriority w:val="34"/>
    <w:qFormat/>
    <w:rsid w:val="00DC7696"/>
    <w:pPr>
      <w:ind w:left="720"/>
      <w:contextualSpacing/>
    </w:pPr>
  </w:style>
  <w:style w:type="paragraph" w:customStyle="1" w:styleId="a">
    <w:basedOn w:val="prastasis"/>
    <w:next w:val="prastasiniatinklio"/>
    <w:uiPriority w:val="99"/>
    <w:unhideWhenUsed/>
    <w:rsid w:val="00413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rastasiniatinklio">
    <w:name w:val="Normal (Web)"/>
    <w:basedOn w:val="prastasis"/>
    <w:uiPriority w:val="99"/>
    <w:unhideWhenUsed/>
    <w:rsid w:val="004135E4"/>
    <w:rPr>
      <w:rFonts w:ascii="Times New Roman" w:hAnsi="Times New Roman" w:cs="Times New Roman"/>
      <w:sz w:val="24"/>
      <w:szCs w:val="24"/>
    </w:rPr>
  </w:style>
  <w:style w:type="paragraph" w:customStyle="1" w:styleId="a0">
    <w:basedOn w:val="prastasis"/>
    <w:next w:val="prastasiniatinklio"/>
    <w:uiPriority w:val="99"/>
    <w:unhideWhenUsed/>
    <w:rsid w:val="00345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unhideWhenUsed/>
    <w:rsid w:val="00DB5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semiHidden/>
    <w:unhideWhenUsed/>
    <w:rsid w:val="00497BE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497BE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9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6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2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9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2324</Words>
  <Characters>1326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</dc:creator>
  <cp:lastModifiedBy>Viktorija Karčiauskienė</cp:lastModifiedBy>
  <cp:revision>4</cp:revision>
  <cp:lastPrinted>2018-10-15T13:20:00Z</cp:lastPrinted>
  <dcterms:created xsi:type="dcterms:W3CDTF">2023-11-13T09:49:00Z</dcterms:created>
  <dcterms:modified xsi:type="dcterms:W3CDTF">2023-11-15T14:47:00Z</dcterms:modified>
</cp:coreProperties>
</file>