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829F6" w14:textId="77777777" w:rsidR="008D7488" w:rsidRPr="00AD76BC" w:rsidRDefault="008D7488" w:rsidP="006B075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</w:rPr>
      </w:pPr>
      <w:r w:rsidRPr="00AD76BC">
        <w:rPr>
          <w:rFonts w:ascii="Times New Roman" w:hAnsi="Times New Roman" w:cs="Times New Roman"/>
          <w:b/>
          <w:sz w:val="28"/>
        </w:rPr>
        <w:t>KRETINGOS RAJONO SAVIVALDYBĖS TARYBA</w:t>
      </w:r>
    </w:p>
    <w:p w14:paraId="366EA1C0" w14:textId="77777777" w:rsidR="008D7488" w:rsidRPr="00AD76BC" w:rsidRDefault="008D7488" w:rsidP="006B075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</w:rPr>
      </w:pPr>
    </w:p>
    <w:p w14:paraId="4D40255B" w14:textId="77777777" w:rsidR="008D7488" w:rsidRPr="00AD76BC" w:rsidRDefault="008D7488" w:rsidP="006B075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D76BC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30E5EF66" w14:textId="52A6795E" w:rsidR="008D7488" w:rsidRPr="00AD76BC" w:rsidRDefault="008D7488" w:rsidP="006B075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AD76BC">
        <w:rPr>
          <w:rFonts w:ascii="Times New Roman" w:hAnsi="Times New Roman" w:cs="Times New Roman"/>
          <w:b/>
          <w:sz w:val="24"/>
        </w:rPr>
        <w:t>DĖL KRETINGOS RAJONO SAVIVALDYBĖS TARYBOS 202</w:t>
      </w:r>
      <w:r w:rsidR="00BC0A64">
        <w:rPr>
          <w:rFonts w:ascii="Times New Roman" w:hAnsi="Times New Roman" w:cs="Times New Roman"/>
          <w:b/>
          <w:sz w:val="24"/>
        </w:rPr>
        <w:t>3</w:t>
      </w:r>
      <w:r w:rsidRPr="00AD76BC">
        <w:rPr>
          <w:rFonts w:ascii="Times New Roman" w:hAnsi="Times New Roman" w:cs="Times New Roman"/>
          <w:b/>
          <w:sz w:val="24"/>
        </w:rPr>
        <w:t xml:space="preserve"> M. VASARIO </w:t>
      </w:r>
      <w:r w:rsidR="00BC0A64">
        <w:rPr>
          <w:rFonts w:ascii="Times New Roman" w:hAnsi="Times New Roman" w:cs="Times New Roman"/>
          <w:b/>
          <w:sz w:val="24"/>
        </w:rPr>
        <w:t>9</w:t>
      </w:r>
      <w:r w:rsidRPr="00AD76BC">
        <w:rPr>
          <w:rFonts w:ascii="Times New Roman" w:hAnsi="Times New Roman" w:cs="Times New Roman"/>
          <w:b/>
          <w:sz w:val="24"/>
        </w:rPr>
        <w:t xml:space="preserve"> D. SPRENDIMO NR. T2-</w:t>
      </w:r>
      <w:r w:rsidR="00BC0A64">
        <w:rPr>
          <w:rFonts w:ascii="Times New Roman" w:hAnsi="Times New Roman" w:cs="Times New Roman"/>
          <w:b/>
          <w:sz w:val="24"/>
        </w:rPr>
        <w:t>20</w:t>
      </w:r>
      <w:r w:rsidRPr="00AD76BC">
        <w:rPr>
          <w:rFonts w:ascii="Times New Roman" w:hAnsi="Times New Roman" w:cs="Times New Roman"/>
          <w:b/>
          <w:sz w:val="24"/>
        </w:rPr>
        <w:t xml:space="preserve"> „DĖL KRETINGOS RAJONO SAVIVALDYBĖS 202</w:t>
      </w:r>
      <w:r w:rsidR="00BC0A64">
        <w:rPr>
          <w:rFonts w:ascii="Times New Roman" w:hAnsi="Times New Roman" w:cs="Times New Roman"/>
          <w:b/>
          <w:sz w:val="24"/>
        </w:rPr>
        <w:t>3</w:t>
      </w:r>
      <w:r w:rsidRPr="00AD76BC">
        <w:rPr>
          <w:rFonts w:ascii="Times New Roman" w:hAnsi="Times New Roman" w:cs="Times New Roman"/>
          <w:b/>
          <w:sz w:val="24"/>
        </w:rPr>
        <w:t>–202</w:t>
      </w:r>
      <w:r w:rsidR="00BC0A64">
        <w:rPr>
          <w:rFonts w:ascii="Times New Roman" w:hAnsi="Times New Roman" w:cs="Times New Roman"/>
          <w:b/>
          <w:sz w:val="24"/>
        </w:rPr>
        <w:t>5</w:t>
      </w:r>
      <w:r w:rsidRPr="00AD76BC">
        <w:rPr>
          <w:rFonts w:ascii="Times New Roman" w:hAnsi="Times New Roman" w:cs="Times New Roman"/>
          <w:b/>
          <w:sz w:val="24"/>
        </w:rPr>
        <w:t xml:space="preserve"> METŲ STRATEGINIO VEIKLOS PLANO TVIRTINIMO“ PAKEITIMO</w:t>
      </w:r>
    </w:p>
    <w:p w14:paraId="001DDFA5" w14:textId="77777777" w:rsidR="008D7488" w:rsidRPr="00AD76BC" w:rsidRDefault="008D7488" w:rsidP="006B075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</w:rPr>
      </w:pPr>
    </w:p>
    <w:p w14:paraId="15196A47" w14:textId="18440082" w:rsidR="008D7488" w:rsidRPr="00AD76BC" w:rsidRDefault="008D7488" w:rsidP="0089151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</w:rPr>
      </w:pPr>
      <w:r w:rsidRPr="00AD76BC">
        <w:rPr>
          <w:rFonts w:ascii="Times New Roman" w:hAnsi="Times New Roman" w:cs="Times New Roman"/>
          <w:sz w:val="24"/>
        </w:rPr>
        <w:t>202</w:t>
      </w:r>
      <w:r w:rsidR="00BC0A64">
        <w:rPr>
          <w:rFonts w:ascii="Times New Roman" w:hAnsi="Times New Roman" w:cs="Times New Roman"/>
          <w:sz w:val="24"/>
        </w:rPr>
        <w:t>3</w:t>
      </w:r>
      <w:r w:rsidRPr="00AD76BC">
        <w:rPr>
          <w:rFonts w:ascii="Times New Roman" w:hAnsi="Times New Roman" w:cs="Times New Roman"/>
          <w:sz w:val="24"/>
        </w:rPr>
        <w:t xml:space="preserve"> m. </w:t>
      </w:r>
      <w:r w:rsidR="00E56A84">
        <w:rPr>
          <w:rFonts w:ascii="Times New Roman" w:hAnsi="Times New Roman" w:cs="Times New Roman"/>
          <w:sz w:val="24"/>
        </w:rPr>
        <w:t>birželio</w:t>
      </w:r>
      <w:r w:rsidR="008913D2">
        <w:rPr>
          <w:rFonts w:ascii="Times New Roman" w:hAnsi="Times New Roman" w:cs="Times New Roman"/>
          <w:sz w:val="24"/>
        </w:rPr>
        <w:t xml:space="preserve"> 12</w:t>
      </w:r>
      <w:bookmarkStart w:id="0" w:name="_GoBack"/>
      <w:bookmarkEnd w:id="0"/>
      <w:r w:rsidR="001471E5" w:rsidRPr="00AD76BC">
        <w:rPr>
          <w:rFonts w:ascii="Times New Roman" w:hAnsi="Times New Roman" w:cs="Times New Roman"/>
          <w:sz w:val="24"/>
        </w:rPr>
        <w:t xml:space="preserve"> </w:t>
      </w:r>
      <w:r w:rsidR="005F4136" w:rsidRPr="00AD76BC">
        <w:rPr>
          <w:rFonts w:ascii="Times New Roman" w:hAnsi="Times New Roman" w:cs="Times New Roman"/>
          <w:sz w:val="24"/>
        </w:rPr>
        <w:t xml:space="preserve">d. Nr. </w:t>
      </w:r>
      <w:r w:rsidR="008913D2">
        <w:rPr>
          <w:rFonts w:ascii="Times New Roman" w:hAnsi="Times New Roman" w:cs="Times New Roman"/>
          <w:sz w:val="24"/>
        </w:rPr>
        <w:t>T1-229</w:t>
      </w:r>
    </w:p>
    <w:p w14:paraId="0B0ED527" w14:textId="77777777" w:rsidR="008D7488" w:rsidRPr="00AD76BC" w:rsidRDefault="008D7488" w:rsidP="0089151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</w:rPr>
      </w:pPr>
      <w:r w:rsidRPr="00AD76BC">
        <w:rPr>
          <w:rFonts w:ascii="Times New Roman" w:hAnsi="Times New Roman" w:cs="Times New Roman"/>
          <w:sz w:val="24"/>
        </w:rPr>
        <w:t>Kretinga</w:t>
      </w:r>
    </w:p>
    <w:p w14:paraId="5313F338" w14:textId="77777777" w:rsidR="008D7488" w:rsidRPr="00AD76BC" w:rsidRDefault="008D7488" w:rsidP="006B075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</w:rPr>
      </w:pPr>
    </w:p>
    <w:p w14:paraId="3F668444" w14:textId="78209BF8" w:rsidR="008D7488" w:rsidRPr="00AD76BC" w:rsidRDefault="00B533BE" w:rsidP="00B533B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AD76BC">
        <w:rPr>
          <w:rFonts w:ascii="Times New Roman" w:hAnsi="Times New Roman" w:cs="Times New Roman"/>
          <w:sz w:val="24"/>
        </w:rPr>
        <w:tab/>
      </w:r>
      <w:r w:rsidR="008D7488" w:rsidRPr="00AD76BC">
        <w:rPr>
          <w:rFonts w:ascii="Times New Roman" w:hAnsi="Times New Roman" w:cs="Times New Roman"/>
          <w:sz w:val="24"/>
        </w:rPr>
        <w:t>Vadovaudamasi</w:t>
      </w:r>
      <w:r w:rsidR="00CB0803">
        <w:rPr>
          <w:rFonts w:ascii="Times New Roman" w:hAnsi="Times New Roman" w:cs="Times New Roman"/>
          <w:sz w:val="24"/>
        </w:rPr>
        <w:t xml:space="preserve"> </w:t>
      </w:r>
      <w:r w:rsidR="00777597" w:rsidRPr="00777597">
        <w:rPr>
          <w:rFonts w:ascii="Times New Roman" w:hAnsi="Times New Roman" w:cs="Times New Roman"/>
          <w:sz w:val="24"/>
        </w:rPr>
        <w:t>Strateginio planavimo Kretingos rajono savivaldybėje organizavimo tvarkos aprašo, patvirtinto Kretingos rajono savivaldybės tarybos 2022 m. gegužės 26 d. sprendimu Nr. T2-161 „Dėl strateginio planavimo Kretingos rajono savivaldybėje organizavimo tvarkos ap</w:t>
      </w:r>
      <w:r w:rsidR="003653CB">
        <w:rPr>
          <w:rFonts w:ascii="Times New Roman" w:hAnsi="Times New Roman" w:cs="Times New Roman"/>
          <w:sz w:val="24"/>
        </w:rPr>
        <w:t>rašo tvirtinimo“, 25 punktu</w:t>
      </w:r>
      <w:r w:rsidR="00777597" w:rsidRPr="00777597">
        <w:rPr>
          <w:rFonts w:ascii="Times New Roman" w:hAnsi="Times New Roman" w:cs="Times New Roman"/>
          <w:sz w:val="24"/>
        </w:rPr>
        <w:t>, Kretingos rajono savivaldybės taryba</w:t>
      </w:r>
      <w:r w:rsidR="00777597">
        <w:rPr>
          <w:rFonts w:ascii="Times New Roman" w:hAnsi="Times New Roman" w:cs="Times New Roman"/>
          <w:sz w:val="24"/>
        </w:rPr>
        <w:t xml:space="preserve"> </w:t>
      </w:r>
      <w:r w:rsidR="009E78EB" w:rsidRPr="00713024">
        <w:rPr>
          <w:rFonts w:ascii="Times New Roman" w:hAnsi="Times New Roman" w:cs="Times New Roman"/>
          <w:sz w:val="24"/>
        </w:rPr>
        <w:t>n u s p r e n d ž i a</w:t>
      </w:r>
      <w:r w:rsidR="008D7488" w:rsidRPr="00713024">
        <w:rPr>
          <w:rFonts w:ascii="Times New Roman" w:hAnsi="Times New Roman" w:cs="Times New Roman"/>
          <w:sz w:val="24"/>
        </w:rPr>
        <w:t>:</w:t>
      </w:r>
    </w:p>
    <w:p w14:paraId="5AECF759" w14:textId="0B7355C0" w:rsidR="008D7488" w:rsidRPr="00AD76BC" w:rsidRDefault="008D7488" w:rsidP="00B533B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AD76BC">
        <w:rPr>
          <w:rFonts w:ascii="Times New Roman" w:hAnsi="Times New Roman" w:cs="Times New Roman"/>
          <w:sz w:val="24"/>
        </w:rPr>
        <w:tab/>
        <w:t>1. Pakeisti Kretingos rajono savivaldybės 202</w:t>
      </w:r>
      <w:r w:rsidR="005F5A1D">
        <w:rPr>
          <w:rFonts w:ascii="Times New Roman" w:hAnsi="Times New Roman" w:cs="Times New Roman"/>
          <w:sz w:val="24"/>
        </w:rPr>
        <w:t>3</w:t>
      </w:r>
      <w:r w:rsidRPr="00AD76BC">
        <w:rPr>
          <w:rFonts w:ascii="Times New Roman" w:hAnsi="Times New Roman" w:cs="Times New Roman"/>
          <w:sz w:val="24"/>
        </w:rPr>
        <w:t>–202</w:t>
      </w:r>
      <w:r w:rsidR="005F5A1D">
        <w:rPr>
          <w:rFonts w:ascii="Times New Roman" w:hAnsi="Times New Roman" w:cs="Times New Roman"/>
          <w:sz w:val="24"/>
        </w:rPr>
        <w:t>5</w:t>
      </w:r>
      <w:r w:rsidRPr="00AD76BC">
        <w:rPr>
          <w:rFonts w:ascii="Times New Roman" w:hAnsi="Times New Roman" w:cs="Times New Roman"/>
          <w:sz w:val="24"/>
        </w:rPr>
        <w:t xml:space="preserve"> m. strateginį veiklos planą, patvirtintą Kretingos rajono savivaldybės tarybos 202</w:t>
      </w:r>
      <w:r w:rsidR="005F5A1D">
        <w:rPr>
          <w:rFonts w:ascii="Times New Roman" w:hAnsi="Times New Roman" w:cs="Times New Roman"/>
          <w:sz w:val="24"/>
        </w:rPr>
        <w:t>3</w:t>
      </w:r>
      <w:r w:rsidRPr="00AD76BC">
        <w:rPr>
          <w:rFonts w:ascii="Times New Roman" w:hAnsi="Times New Roman" w:cs="Times New Roman"/>
          <w:sz w:val="24"/>
        </w:rPr>
        <w:t xml:space="preserve"> m. </w:t>
      </w:r>
      <w:r w:rsidR="00C90C51" w:rsidRPr="00AD76BC">
        <w:rPr>
          <w:rFonts w:ascii="Times New Roman" w:hAnsi="Times New Roman" w:cs="Times New Roman"/>
          <w:sz w:val="24"/>
        </w:rPr>
        <w:t xml:space="preserve">vasario </w:t>
      </w:r>
      <w:r w:rsidR="005F5A1D">
        <w:rPr>
          <w:rFonts w:ascii="Times New Roman" w:hAnsi="Times New Roman" w:cs="Times New Roman"/>
          <w:sz w:val="24"/>
        </w:rPr>
        <w:t>9</w:t>
      </w:r>
      <w:r w:rsidRPr="00AD76BC">
        <w:rPr>
          <w:rFonts w:ascii="Times New Roman" w:hAnsi="Times New Roman" w:cs="Times New Roman"/>
          <w:sz w:val="24"/>
        </w:rPr>
        <w:t xml:space="preserve"> d. sprendimu Nr. T2-</w:t>
      </w:r>
      <w:r w:rsidR="005F5A1D">
        <w:rPr>
          <w:rFonts w:ascii="Times New Roman" w:hAnsi="Times New Roman" w:cs="Times New Roman"/>
          <w:sz w:val="24"/>
        </w:rPr>
        <w:t>20</w:t>
      </w:r>
      <w:r w:rsidRPr="00AD76BC">
        <w:rPr>
          <w:rFonts w:ascii="Times New Roman" w:hAnsi="Times New Roman" w:cs="Times New Roman"/>
          <w:sz w:val="24"/>
        </w:rPr>
        <w:t xml:space="preserve"> „Dėl Kretingos rajono savivaldybės 202</w:t>
      </w:r>
      <w:r w:rsidR="005F5A1D">
        <w:rPr>
          <w:rFonts w:ascii="Times New Roman" w:hAnsi="Times New Roman" w:cs="Times New Roman"/>
          <w:sz w:val="24"/>
        </w:rPr>
        <w:t>3</w:t>
      </w:r>
      <w:r w:rsidRPr="00AD76BC">
        <w:rPr>
          <w:rFonts w:ascii="Times New Roman" w:hAnsi="Times New Roman" w:cs="Times New Roman"/>
          <w:sz w:val="24"/>
        </w:rPr>
        <w:t>–202</w:t>
      </w:r>
      <w:r w:rsidR="005F5A1D">
        <w:rPr>
          <w:rFonts w:ascii="Times New Roman" w:hAnsi="Times New Roman" w:cs="Times New Roman"/>
          <w:sz w:val="24"/>
        </w:rPr>
        <w:t>5</w:t>
      </w:r>
      <w:r w:rsidRPr="00AD76BC">
        <w:rPr>
          <w:rFonts w:ascii="Times New Roman" w:hAnsi="Times New Roman" w:cs="Times New Roman"/>
          <w:sz w:val="24"/>
        </w:rPr>
        <w:t xml:space="preserve"> metų strateginio veiklos plano tvirtinimo“:</w:t>
      </w:r>
    </w:p>
    <w:p w14:paraId="62AA32EB" w14:textId="183A738F" w:rsidR="00C42093" w:rsidRPr="00A36936" w:rsidRDefault="00B824A1" w:rsidP="00FC52C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AD76BC">
        <w:rPr>
          <w:rFonts w:ascii="Times New Roman" w:hAnsi="Times New Roman" w:cs="Times New Roman"/>
          <w:sz w:val="24"/>
        </w:rPr>
        <w:tab/>
      </w:r>
      <w:r w:rsidR="005D3AC9" w:rsidRPr="00A36936">
        <w:rPr>
          <w:rFonts w:ascii="Times New Roman" w:hAnsi="Times New Roman" w:cs="Times New Roman"/>
          <w:sz w:val="24"/>
        </w:rPr>
        <w:t>1.1. p</w:t>
      </w:r>
      <w:r w:rsidRPr="00A36936">
        <w:rPr>
          <w:rFonts w:ascii="Times New Roman" w:hAnsi="Times New Roman" w:cs="Times New Roman"/>
          <w:sz w:val="24"/>
        </w:rPr>
        <w:t xml:space="preserve">akeisti </w:t>
      </w:r>
      <w:r w:rsidR="005F5A1D">
        <w:rPr>
          <w:rFonts w:ascii="Times New Roman" w:hAnsi="Times New Roman" w:cs="Times New Roman"/>
          <w:sz w:val="24"/>
        </w:rPr>
        <w:t xml:space="preserve">Bendrosios </w:t>
      </w:r>
      <w:r w:rsidR="008430F0" w:rsidRPr="00A36936">
        <w:rPr>
          <w:rFonts w:ascii="Times New Roman" w:hAnsi="Times New Roman" w:cs="Times New Roman"/>
          <w:sz w:val="24"/>
        </w:rPr>
        <w:t>programos</w:t>
      </w:r>
      <w:r w:rsidR="00C42093" w:rsidRPr="00A36936">
        <w:rPr>
          <w:rFonts w:ascii="Times New Roman" w:hAnsi="Times New Roman" w:cs="Times New Roman"/>
          <w:sz w:val="24"/>
        </w:rPr>
        <w:t xml:space="preserve"> (Nr. </w:t>
      </w:r>
      <w:r w:rsidR="008430F0" w:rsidRPr="00A36936">
        <w:rPr>
          <w:rFonts w:ascii="Times New Roman" w:hAnsi="Times New Roman" w:cs="Times New Roman"/>
          <w:sz w:val="24"/>
        </w:rPr>
        <w:t>02</w:t>
      </w:r>
      <w:r w:rsidR="00C42093" w:rsidRPr="00A36936">
        <w:rPr>
          <w:rFonts w:ascii="Times New Roman" w:hAnsi="Times New Roman" w:cs="Times New Roman"/>
          <w:sz w:val="24"/>
        </w:rPr>
        <w:t>) priemon</w:t>
      </w:r>
      <w:r w:rsidR="005F5A1D">
        <w:rPr>
          <w:rFonts w:ascii="Times New Roman" w:hAnsi="Times New Roman" w:cs="Times New Roman"/>
          <w:sz w:val="24"/>
        </w:rPr>
        <w:t>ės</w:t>
      </w:r>
      <w:r w:rsidR="00C42093" w:rsidRPr="00A36936">
        <w:rPr>
          <w:rFonts w:ascii="Times New Roman" w:hAnsi="Times New Roman" w:cs="Times New Roman"/>
          <w:sz w:val="24"/>
        </w:rPr>
        <w:t xml:space="preserve"> </w:t>
      </w:r>
      <w:r w:rsidR="005F5A1D">
        <w:rPr>
          <w:rFonts w:ascii="Times New Roman" w:hAnsi="Times New Roman" w:cs="Times New Roman"/>
          <w:sz w:val="24"/>
        </w:rPr>
        <w:t xml:space="preserve">4.2.2.2 aprašymą </w:t>
      </w:r>
      <w:r w:rsidR="00C42093" w:rsidRPr="00A36936">
        <w:rPr>
          <w:rFonts w:ascii="Times New Roman" w:hAnsi="Times New Roman" w:cs="Times New Roman"/>
          <w:sz w:val="24"/>
        </w:rPr>
        <w:t>pagal 1 priedą;</w:t>
      </w:r>
    </w:p>
    <w:p w14:paraId="0578CCD1" w14:textId="66A4F3A6" w:rsidR="00C42093" w:rsidRPr="00A36936" w:rsidRDefault="00335DDA" w:rsidP="00FC52C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A36936">
        <w:rPr>
          <w:rFonts w:ascii="Times New Roman" w:hAnsi="Times New Roman" w:cs="Times New Roman"/>
          <w:sz w:val="24"/>
        </w:rPr>
        <w:tab/>
        <w:t>1.</w:t>
      </w:r>
      <w:r w:rsidR="005F5A1D">
        <w:rPr>
          <w:rFonts w:ascii="Times New Roman" w:hAnsi="Times New Roman" w:cs="Times New Roman"/>
          <w:sz w:val="24"/>
        </w:rPr>
        <w:t>2</w:t>
      </w:r>
      <w:r w:rsidRPr="00A36936">
        <w:rPr>
          <w:rFonts w:ascii="Times New Roman" w:hAnsi="Times New Roman" w:cs="Times New Roman"/>
          <w:sz w:val="24"/>
        </w:rPr>
        <w:t xml:space="preserve">. pakeisti </w:t>
      </w:r>
      <w:r w:rsidR="00EC53E1" w:rsidRPr="00A36936">
        <w:rPr>
          <w:rFonts w:ascii="Times New Roman" w:hAnsi="Times New Roman" w:cs="Times New Roman"/>
          <w:sz w:val="24"/>
        </w:rPr>
        <w:t>Strateginio planavimo ir investicijų programos (Nr. 04) priemones</w:t>
      </w:r>
      <w:r w:rsidR="00A36936">
        <w:rPr>
          <w:rFonts w:ascii="Times New Roman" w:hAnsi="Times New Roman" w:cs="Times New Roman"/>
          <w:sz w:val="24"/>
        </w:rPr>
        <w:t xml:space="preserve"> </w:t>
      </w:r>
      <w:r w:rsidR="005F5A1D">
        <w:rPr>
          <w:rFonts w:ascii="Times New Roman" w:hAnsi="Times New Roman" w:cs="Times New Roman"/>
          <w:sz w:val="24"/>
        </w:rPr>
        <w:t xml:space="preserve">4.2.1.8 aprašymą </w:t>
      </w:r>
      <w:r w:rsidRPr="00A36936">
        <w:rPr>
          <w:rFonts w:ascii="Times New Roman" w:hAnsi="Times New Roman" w:cs="Times New Roman"/>
          <w:sz w:val="24"/>
        </w:rPr>
        <w:t xml:space="preserve">pagal </w:t>
      </w:r>
      <w:r w:rsidR="005F5A1D">
        <w:rPr>
          <w:rFonts w:ascii="Times New Roman" w:hAnsi="Times New Roman" w:cs="Times New Roman"/>
          <w:sz w:val="24"/>
        </w:rPr>
        <w:t>2</w:t>
      </w:r>
      <w:r w:rsidRPr="00A36936">
        <w:rPr>
          <w:rFonts w:ascii="Times New Roman" w:hAnsi="Times New Roman" w:cs="Times New Roman"/>
          <w:sz w:val="24"/>
        </w:rPr>
        <w:t xml:space="preserve"> priedą;</w:t>
      </w:r>
    </w:p>
    <w:p w14:paraId="02DE6FC8" w14:textId="3DF45136" w:rsidR="00341908" w:rsidRPr="00A36936" w:rsidRDefault="00341908" w:rsidP="00FC52C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A36936">
        <w:rPr>
          <w:rFonts w:ascii="Times New Roman" w:hAnsi="Times New Roman" w:cs="Times New Roman"/>
          <w:sz w:val="24"/>
        </w:rPr>
        <w:tab/>
      </w:r>
      <w:r w:rsidR="003E79B5" w:rsidRPr="00A36936">
        <w:rPr>
          <w:rFonts w:ascii="Times New Roman" w:hAnsi="Times New Roman" w:cs="Times New Roman"/>
          <w:sz w:val="24"/>
        </w:rPr>
        <w:t>1.</w:t>
      </w:r>
      <w:r w:rsidR="005F5A1D">
        <w:rPr>
          <w:rFonts w:ascii="Times New Roman" w:hAnsi="Times New Roman" w:cs="Times New Roman"/>
          <w:sz w:val="24"/>
        </w:rPr>
        <w:t>3</w:t>
      </w:r>
      <w:r w:rsidRPr="00A36936">
        <w:rPr>
          <w:rFonts w:ascii="Times New Roman" w:hAnsi="Times New Roman" w:cs="Times New Roman"/>
          <w:sz w:val="24"/>
        </w:rPr>
        <w:t xml:space="preserve">. pakeisti </w:t>
      </w:r>
      <w:r w:rsidR="003E79B5" w:rsidRPr="00A36936">
        <w:rPr>
          <w:rFonts w:ascii="Times New Roman" w:hAnsi="Times New Roman" w:cs="Times New Roman"/>
          <w:sz w:val="24"/>
        </w:rPr>
        <w:t>Vietinio ūkio ir turto valdymo</w:t>
      </w:r>
      <w:r w:rsidRPr="00A36936">
        <w:rPr>
          <w:rFonts w:ascii="Times New Roman" w:hAnsi="Times New Roman" w:cs="Times New Roman"/>
          <w:sz w:val="24"/>
        </w:rPr>
        <w:t xml:space="preserve"> programos</w:t>
      </w:r>
      <w:r w:rsidR="003E79B5" w:rsidRPr="00A36936">
        <w:rPr>
          <w:rFonts w:ascii="Times New Roman" w:hAnsi="Times New Roman" w:cs="Times New Roman"/>
          <w:sz w:val="24"/>
        </w:rPr>
        <w:t xml:space="preserve"> (Nr. 05)</w:t>
      </w:r>
      <w:r w:rsidRPr="00A36936">
        <w:rPr>
          <w:rFonts w:ascii="Times New Roman" w:hAnsi="Times New Roman" w:cs="Times New Roman"/>
          <w:sz w:val="24"/>
        </w:rPr>
        <w:t xml:space="preserve"> priemon</w:t>
      </w:r>
      <w:r w:rsidR="005F5A1D">
        <w:rPr>
          <w:rFonts w:ascii="Times New Roman" w:hAnsi="Times New Roman" w:cs="Times New Roman"/>
          <w:sz w:val="24"/>
        </w:rPr>
        <w:t>ėms</w:t>
      </w:r>
      <w:r w:rsidR="00A90DC8">
        <w:rPr>
          <w:rFonts w:ascii="Times New Roman" w:hAnsi="Times New Roman" w:cs="Times New Roman"/>
          <w:sz w:val="24"/>
        </w:rPr>
        <w:t xml:space="preserve"> </w:t>
      </w:r>
      <w:r w:rsidR="008B6CA0" w:rsidRPr="008B6CA0">
        <w:rPr>
          <w:rFonts w:ascii="Times New Roman" w:hAnsi="Times New Roman" w:cs="Times New Roman"/>
          <w:sz w:val="24"/>
        </w:rPr>
        <w:t>2.1.2.10</w:t>
      </w:r>
      <w:r w:rsidR="00EF0558" w:rsidRPr="008B6CA0">
        <w:rPr>
          <w:rFonts w:ascii="Times New Roman" w:hAnsi="Times New Roman" w:cs="Times New Roman"/>
          <w:sz w:val="24"/>
        </w:rPr>
        <w:t xml:space="preserve">, </w:t>
      </w:r>
      <w:r w:rsidR="009361D8" w:rsidRPr="008B6CA0">
        <w:rPr>
          <w:rFonts w:ascii="Times New Roman" w:hAnsi="Times New Roman" w:cs="Times New Roman"/>
          <w:sz w:val="24"/>
        </w:rPr>
        <w:t>3.1.5.4</w:t>
      </w:r>
      <w:r w:rsidR="008B6CA0" w:rsidRPr="008B6CA0">
        <w:rPr>
          <w:rFonts w:ascii="Times New Roman" w:hAnsi="Times New Roman" w:cs="Times New Roman"/>
          <w:sz w:val="24"/>
        </w:rPr>
        <w:t>6</w:t>
      </w:r>
      <w:r w:rsidR="009361D8" w:rsidRPr="008B6CA0">
        <w:rPr>
          <w:rFonts w:ascii="Times New Roman" w:hAnsi="Times New Roman" w:cs="Times New Roman"/>
          <w:sz w:val="24"/>
        </w:rPr>
        <w:t>, 3.1.5.4</w:t>
      </w:r>
      <w:r w:rsidR="008B6CA0" w:rsidRPr="008B6CA0">
        <w:rPr>
          <w:rFonts w:ascii="Times New Roman" w:hAnsi="Times New Roman" w:cs="Times New Roman"/>
          <w:sz w:val="24"/>
        </w:rPr>
        <w:t>7</w:t>
      </w:r>
      <w:r w:rsidR="009361D8" w:rsidRPr="008B6CA0">
        <w:rPr>
          <w:rFonts w:ascii="Times New Roman" w:hAnsi="Times New Roman" w:cs="Times New Roman"/>
          <w:sz w:val="24"/>
        </w:rPr>
        <w:t xml:space="preserve"> </w:t>
      </w:r>
      <w:r w:rsidR="00DB769D" w:rsidRPr="008B6CA0">
        <w:rPr>
          <w:rFonts w:ascii="Times New Roman" w:hAnsi="Times New Roman" w:cs="Times New Roman"/>
          <w:sz w:val="24"/>
        </w:rPr>
        <w:t xml:space="preserve">2023 m. numatytus išlaidų planus </w:t>
      </w:r>
      <w:r w:rsidRPr="008B6CA0">
        <w:rPr>
          <w:rFonts w:ascii="Times New Roman" w:hAnsi="Times New Roman" w:cs="Times New Roman"/>
          <w:sz w:val="24"/>
        </w:rPr>
        <w:t xml:space="preserve">pagal </w:t>
      </w:r>
      <w:r w:rsidR="005F5A1D" w:rsidRPr="008B6CA0">
        <w:rPr>
          <w:rFonts w:ascii="Times New Roman" w:hAnsi="Times New Roman" w:cs="Times New Roman"/>
          <w:sz w:val="24"/>
        </w:rPr>
        <w:t xml:space="preserve">3 </w:t>
      </w:r>
      <w:r w:rsidRPr="008B6CA0">
        <w:rPr>
          <w:rFonts w:ascii="Times New Roman" w:hAnsi="Times New Roman" w:cs="Times New Roman"/>
          <w:sz w:val="24"/>
        </w:rPr>
        <w:t>priedą;</w:t>
      </w:r>
    </w:p>
    <w:p w14:paraId="3F7DD70A" w14:textId="622FD5D0" w:rsidR="002420D9" w:rsidRDefault="00B533BE" w:rsidP="005F5A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36936">
        <w:rPr>
          <w:rFonts w:ascii="Times New Roman" w:hAnsi="Times New Roman" w:cs="Times New Roman"/>
          <w:sz w:val="24"/>
        </w:rPr>
        <w:tab/>
        <w:t>1.</w:t>
      </w:r>
      <w:r w:rsidR="005F5A1D">
        <w:rPr>
          <w:rFonts w:ascii="Times New Roman" w:hAnsi="Times New Roman" w:cs="Times New Roman"/>
          <w:sz w:val="24"/>
        </w:rPr>
        <w:t>4</w:t>
      </w:r>
      <w:r w:rsidRPr="00A36936">
        <w:rPr>
          <w:rFonts w:ascii="Times New Roman" w:hAnsi="Times New Roman" w:cs="Times New Roman"/>
          <w:sz w:val="24"/>
        </w:rPr>
        <w:t xml:space="preserve">. pakeisti </w:t>
      </w:r>
      <w:r w:rsidR="00FC5803" w:rsidRPr="00A36936">
        <w:rPr>
          <w:rFonts w:ascii="Times New Roman" w:hAnsi="Times New Roman" w:cs="Times New Roman"/>
          <w:sz w:val="24"/>
        </w:rPr>
        <w:t>Socialinės paramos programos (Nr. 09</w:t>
      </w:r>
      <w:r w:rsidR="00FC5803" w:rsidRPr="008A3890">
        <w:rPr>
          <w:rFonts w:ascii="Times New Roman" w:hAnsi="Times New Roman" w:cs="Times New Roman"/>
          <w:sz w:val="24"/>
        </w:rPr>
        <w:t xml:space="preserve">) </w:t>
      </w:r>
      <w:r w:rsidR="00C65D7D" w:rsidRPr="00777597">
        <w:rPr>
          <w:rFonts w:ascii="Times New Roman" w:hAnsi="Times New Roman" w:cs="Times New Roman"/>
          <w:color w:val="000000" w:themeColor="text1"/>
          <w:sz w:val="24"/>
        </w:rPr>
        <w:t xml:space="preserve">priemonės 4.2.3.16 aprašymą </w:t>
      </w:r>
      <w:r w:rsidR="00C65D7D">
        <w:rPr>
          <w:rFonts w:ascii="Times New Roman" w:hAnsi="Times New Roman" w:cs="Times New Roman"/>
          <w:sz w:val="24"/>
        </w:rPr>
        <w:t xml:space="preserve">ir </w:t>
      </w:r>
      <w:r w:rsidR="00FC5803" w:rsidRPr="00A36936">
        <w:rPr>
          <w:rFonts w:ascii="Times New Roman" w:hAnsi="Times New Roman" w:cs="Times New Roman"/>
          <w:sz w:val="24"/>
        </w:rPr>
        <w:t>priemon</w:t>
      </w:r>
      <w:r w:rsidR="00C65D7D">
        <w:rPr>
          <w:rFonts w:ascii="Times New Roman" w:hAnsi="Times New Roman" w:cs="Times New Roman"/>
          <w:sz w:val="24"/>
        </w:rPr>
        <w:t>ėms</w:t>
      </w:r>
      <w:r w:rsidR="00E34B8D" w:rsidRPr="00A36936">
        <w:rPr>
          <w:rFonts w:ascii="Times New Roman" w:hAnsi="Times New Roman" w:cs="Times New Roman"/>
          <w:sz w:val="24"/>
        </w:rPr>
        <w:t xml:space="preserve"> </w:t>
      </w:r>
      <w:r w:rsidR="007D1E8F" w:rsidRPr="005A0A9D">
        <w:rPr>
          <w:rFonts w:ascii="Times New Roman" w:hAnsi="Times New Roman" w:cs="Times New Roman"/>
          <w:color w:val="000000" w:themeColor="text1"/>
          <w:sz w:val="24"/>
        </w:rPr>
        <w:t>1.3.1.</w:t>
      </w:r>
      <w:r w:rsidR="004979FB">
        <w:rPr>
          <w:rFonts w:ascii="Times New Roman" w:hAnsi="Times New Roman" w:cs="Times New Roman"/>
          <w:color w:val="000000" w:themeColor="text1"/>
          <w:sz w:val="24"/>
        </w:rPr>
        <w:t xml:space="preserve">9, </w:t>
      </w:r>
      <w:r w:rsidR="002F744F" w:rsidRPr="005A0A9D">
        <w:rPr>
          <w:rFonts w:ascii="Times New Roman" w:hAnsi="Times New Roman" w:cs="Times New Roman"/>
          <w:color w:val="000000" w:themeColor="text1"/>
          <w:sz w:val="24"/>
        </w:rPr>
        <w:t>4.2.3.16</w:t>
      </w:r>
      <w:r w:rsidR="005A0A9D" w:rsidRPr="005A0A9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DB769D" w:rsidRPr="005A0A9D">
        <w:rPr>
          <w:rFonts w:ascii="Times New Roman" w:hAnsi="Times New Roman" w:cs="Times New Roman"/>
          <w:color w:val="000000" w:themeColor="text1"/>
          <w:sz w:val="24"/>
        </w:rPr>
        <w:t xml:space="preserve">2023 </w:t>
      </w:r>
      <w:r w:rsidR="00DB769D">
        <w:rPr>
          <w:rFonts w:ascii="Times New Roman" w:hAnsi="Times New Roman" w:cs="Times New Roman"/>
          <w:sz w:val="24"/>
        </w:rPr>
        <w:t xml:space="preserve">m. </w:t>
      </w:r>
      <w:r w:rsidR="005F5A1D">
        <w:rPr>
          <w:rFonts w:ascii="Times New Roman" w:hAnsi="Times New Roman" w:cs="Times New Roman"/>
          <w:sz w:val="24"/>
        </w:rPr>
        <w:t xml:space="preserve">numatytus išlaidų </w:t>
      </w:r>
      <w:r w:rsidR="00C65D7D">
        <w:rPr>
          <w:rFonts w:ascii="Times New Roman" w:hAnsi="Times New Roman" w:cs="Times New Roman"/>
          <w:sz w:val="24"/>
        </w:rPr>
        <w:t xml:space="preserve">planus </w:t>
      </w:r>
      <w:r w:rsidR="00FC5803" w:rsidRPr="00A36936">
        <w:rPr>
          <w:rFonts w:ascii="Times New Roman" w:hAnsi="Times New Roman" w:cs="Times New Roman"/>
          <w:sz w:val="24"/>
          <w:szCs w:val="24"/>
        </w:rPr>
        <w:t xml:space="preserve">pagal </w:t>
      </w:r>
      <w:r w:rsidR="005F5A1D">
        <w:rPr>
          <w:rFonts w:ascii="Times New Roman" w:hAnsi="Times New Roman" w:cs="Times New Roman"/>
          <w:sz w:val="24"/>
          <w:szCs w:val="24"/>
        </w:rPr>
        <w:t>4</w:t>
      </w:r>
      <w:r w:rsidR="00C42093" w:rsidRPr="00A36936">
        <w:rPr>
          <w:rFonts w:ascii="Times New Roman" w:hAnsi="Times New Roman" w:cs="Times New Roman"/>
          <w:sz w:val="24"/>
          <w:szCs w:val="24"/>
        </w:rPr>
        <w:t xml:space="preserve"> </w:t>
      </w:r>
      <w:r w:rsidR="00FA5DDB" w:rsidRPr="00A36936">
        <w:rPr>
          <w:rFonts w:ascii="Times New Roman" w:hAnsi="Times New Roman" w:cs="Times New Roman"/>
          <w:sz w:val="24"/>
          <w:szCs w:val="24"/>
        </w:rPr>
        <w:t>priedą</w:t>
      </w:r>
      <w:r w:rsidR="00AA5C0F">
        <w:rPr>
          <w:rFonts w:ascii="Times New Roman" w:hAnsi="Times New Roman" w:cs="Times New Roman"/>
          <w:sz w:val="24"/>
          <w:szCs w:val="24"/>
        </w:rPr>
        <w:t>.</w:t>
      </w:r>
    </w:p>
    <w:p w14:paraId="69BC4242" w14:textId="639E7EE8" w:rsidR="008D7488" w:rsidRPr="00AD76BC" w:rsidRDefault="00FA5DDB" w:rsidP="00B800E7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0EE3" w:rsidRPr="00AD76BC">
        <w:rPr>
          <w:rFonts w:ascii="Times New Roman" w:hAnsi="Times New Roman" w:cs="Times New Roman"/>
          <w:sz w:val="24"/>
        </w:rPr>
        <w:tab/>
      </w:r>
      <w:r w:rsidR="008D7488" w:rsidRPr="00AD76BC">
        <w:rPr>
          <w:rFonts w:ascii="Times New Roman" w:hAnsi="Times New Roman" w:cs="Times New Roman"/>
          <w:sz w:val="24"/>
        </w:rPr>
        <w:t xml:space="preserve">2. </w:t>
      </w:r>
      <w:r w:rsidR="00EA4353" w:rsidRPr="00AD76BC">
        <w:rPr>
          <w:rFonts w:ascii="Times New Roman" w:hAnsi="Times New Roman" w:cs="Times New Roman"/>
          <w:sz w:val="24"/>
        </w:rPr>
        <w:t xml:space="preserve">Teisės aktą skelbti Teisės aktų registre (TAR) ir savivaldybės interneto svetainėje. </w:t>
      </w:r>
    </w:p>
    <w:p w14:paraId="7646BFFB" w14:textId="77777777" w:rsidR="008D7488" w:rsidRPr="00AD76BC" w:rsidRDefault="008D7488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133FF081" w14:textId="77777777" w:rsidR="008D7488" w:rsidRPr="00AD76BC" w:rsidRDefault="00B533BE" w:rsidP="00B533B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AD76BC">
        <w:rPr>
          <w:rFonts w:ascii="Times New Roman" w:hAnsi="Times New Roman" w:cs="Times New Roman"/>
          <w:sz w:val="24"/>
        </w:rPr>
        <w:t>Savivaldybės meras</w:t>
      </w:r>
    </w:p>
    <w:p w14:paraId="16FA4322" w14:textId="77777777" w:rsidR="00B533BE" w:rsidRPr="00AD76BC" w:rsidRDefault="00B533BE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19EE20A8" w14:textId="77777777" w:rsidR="00FB36AF" w:rsidRPr="00AD76BC" w:rsidRDefault="00FB36AF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F679470" w14:textId="6A4841E5" w:rsidR="00BA1C28" w:rsidRPr="00AD76BC" w:rsidRDefault="00BA1C28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7114E673" w14:textId="49D9B812" w:rsidR="00891510" w:rsidRPr="00AD76BC" w:rsidRDefault="00891510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407772C4" w14:textId="417A9614" w:rsidR="00891510" w:rsidRPr="00AD76BC" w:rsidRDefault="00891510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3AFFC360" w14:textId="77777777" w:rsidR="00891510" w:rsidRPr="00AD76BC" w:rsidRDefault="00891510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39DE0B48" w14:textId="4EB18FFE" w:rsidR="00181BAC" w:rsidRPr="00AD76BC" w:rsidRDefault="00181BAC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0CEDD540" w14:textId="77777777" w:rsidR="006B5CCD" w:rsidRPr="00AD76BC" w:rsidRDefault="006B5CCD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38F6601C" w14:textId="2D903F31" w:rsidR="00181BAC" w:rsidRPr="00AD76BC" w:rsidRDefault="00181BAC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25EE41FD" w14:textId="15E7B73D" w:rsidR="00EA309F" w:rsidRPr="00AD76BC" w:rsidRDefault="00EA309F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DCBA287" w14:textId="77777777" w:rsidR="007E72D1" w:rsidRPr="00AD76BC" w:rsidRDefault="007E72D1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67630B4" w14:textId="29F54024" w:rsidR="00951FC1" w:rsidRPr="00AD76BC" w:rsidRDefault="00951FC1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00489E92" w14:textId="39984515" w:rsidR="00AB2DEF" w:rsidRDefault="00AB2DEF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219F15DD" w14:textId="6F1693F4" w:rsidR="00EF0558" w:rsidRDefault="00EF0558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036DB38" w14:textId="66293DF1" w:rsidR="00EF0558" w:rsidRDefault="00EF0558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73A41CF" w14:textId="70FB7451" w:rsidR="00B3095D" w:rsidRDefault="00B3095D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C54638B" w14:textId="1FFA6753" w:rsidR="00D51076" w:rsidRDefault="00D51076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2CA8743A" w14:textId="0F07E2CA" w:rsidR="003E30A9" w:rsidRDefault="003E30A9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1FD2F6C9" w14:textId="7B52409A" w:rsidR="00D51076" w:rsidRDefault="00D51076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2672A18C" w14:textId="7A8C4E64" w:rsidR="00D51076" w:rsidRDefault="00D51076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375B920E" w14:textId="3397B08B" w:rsidR="00E215B2" w:rsidRDefault="00E215B2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02764615" w14:textId="210B1C12" w:rsidR="00B33069" w:rsidRPr="00AD76BC" w:rsidRDefault="00B33069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2E9D991F" w14:textId="66BFE589" w:rsidR="00A56E40" w:rsidRPr="00AD76BC" w:rsidRDefault="00A56E40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22C84B52" w14:textId="77777777" w:rsidR="00891510" w:rsidRPr="00AD76BC" w:rsidRDefault="008D7488" w:rsidP="006B075C">
      <w:pPr>
        <w:widowControl w:val="0"/>
        <w:tabs>
          <w:tab w:val="left" w:pos="993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</w:rPr>
        <w:sectPr w:rsidR="00891510" w:rsidRPr="00AD76BC" w:rsidSect="00805C51">
          <w:headerReference w:type="default" r:id="rId7"/>
          <w:headerReference w:type="first" r:id="rId8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 w:rsidRPr="00AD76BC">
        <w:rPr>
          <w:rFonts w:ascii="Times New Roman" w:hAnsi="Times New Roman" w:cs="Times New Roman"/>
          <w:sz w:val="24"/>
        </w:rPr>
        <w:t xml:space="preserve">Jovita </w:t>
      </w:r>
      <w:proofErr w:type="spellStart"/>
      <w:r w:rsidRPr="00AD76BC">
        <w:rPr>
          <w:rFonts w:ascii="Times New Roman" w:hAnsi="Times New Roman" w:cs="Times New Roman"/>
          <w:sz w:val="24"/>
        </w:rPr>
        <w:t>Michniovienė</w:t>
      </w:r>
      <w:proofErr w:type="spellEnd"/>
    </w:p>
    <w:p w14:paraId="472AEA79" w14:textId="77777777" w:rsidR="00F02F0D" w:rsidRPr="00AD76BC" w:rsidRDefault="00F02F0D" w:rsidP="00F02F0D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AD76BC">
        <w:rPr>
          <w:rFonts w:ascii="Times New Roman" w:hAnsi="Times New Roman" w:cs="Times New Roman"/>
          <w:b/>
          <w:sz w:val="24"/>
        </w:rPr>
        <w:lastRenderedPageBreak/>
        <w:t>AIŠKINAMASIS RAŠTAS</w:t>
      </w:r>
    </w:p>
    <w:p w14:paraId="5471EBAE" w14:textId="77777777" w:rsidR="00F02F0D" w:rsidRPr="00AD76BC" w:rsidRDefault="00F02F0D" w:rsidP="00F02F0D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AD76BC">
        <w:rPr>
          <w:rFonts w:ascii="Times New Roman" w:hAnsi="Times New Roman" w:cs="Times New Roman"/>
          <w:b/>
          <w:sz w:val="24"/>
        </w:rPr>
        <w:t>PRIE KRETINGOS RAJONO SAVIVALDYBĖS TARYBOS SPRENDIMO PROJEKTO</w:t>
      </w:r>
    </w:p>
    <w:p w14:paraId="316B6407" w14:textId="4441FE1C" w:rsidR="00F02F0D" w:rsidRPr="00AD76BC" w:rsidRDefault="00F02F0D" w:rsidP="00F02F0D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AD76BC">
        <w:rPr>
          <w:rFonts w:ascii="Times New Roman" w:hAnsi="Times New Roman" w:cs="Times New Roman"/>
          <w:b/>
          <w:sz w:val="24"/>
        </w:rPr>
        <w:t>„DĖL KRETINGOS RAJONO SAVIVALDYBĖS TARYBOS 202</w:t>
      </w:r>
      <w:r w:rsidR="00CA20A3">
        <w:rPr>
          <w:rFonts w:ascii="Times New Roman" w:hAnsi="Times New Roman" w:cs="Times New Roman"/>
          <w:b/>
          <w:sz w:val="24"/>
        </w:rPr>
        <w:t>3</w:t>
      </w:r>
      <w:r w:rsidRPr="00AD76BC">
        <w:rPr>
          <w:rFonts w:ascii="Times New Roman" w:hAnsi="Times New Roman" w:cs="Times New Roman"/>
          <w:b/>
          <w:sz w:val="24"/>
        </w:rPr>
        <w:t xml:space="preserve"> M. VASARIO </w:t>
      </w:r>
      <w:r w:rsidR="00CA20A3">
        <w:rPr>
          <w:rFonts w:ascii="Times New Roman" w:hAnsi="Times New Roman" w:cs="Times New Roman"/>
          <w:b/>
          <w:sz w:val="24"/>
        </w:rPr>
        <w:t>9</w:t>
      </w:r>
      <w:r w:rsidRPr="00AD76BC">
        <w:rPr>
          <w:rFonts w:ascii="Times New Roman" w:hAnsi="Times New Roman" w:cs="Times New Roman"/>
          <w:b/>
          <w:sz w:val="24"/>
        </w:rPr>
        <w:t xml:space="preserve"> D. SPRENDIMO NR. T2-</w:t>
      </w:r>
      <w:r w:rsidR="00CA20A3">
        <w:rPr>
          <w:rFonts w:ascii="Times New Roman" w:hAnsi="Times New Roman" w:cs="Times New Roman"/>
          <w:b/>
          <w:sz w:val="24"/>
        </w:rPr>
        <w:t>20</w:t>
      </w:r>
      <w:r w:rsidRPr="00AD76BC">
        <w:rPr>
          <w:rFonts w:ascii="Times New Roman" w:hAnsi="Times New Roman" w:cs="Times New Roman"/>
          <w:b/>
          <w:sz w:val="24"/>
        </w:rPr>
        <w:t>„DĖL KRETINGOS RAJONO SAVIVALDYBĖS 202</w:t>
      </w:r>
      <w:r w:rsidR="00CA20A3">
        <w:rPr>
          <w:rFonts w:ascii="Times New Roman" w:hAnsi="Times New Roman" w:cs="Times New Roman"/>
          <w:b/>
          <w:sz w:val="24"/>
        </w:rPr>
        <w:t>3</w:t>
      </w:r>
      <w:r w:rsidRPr="00AD76BC">
        <w:rPr>
          <w:rFonts w:ascii="Times New Roman" w:hAnsi="Times New Roman" w:cs="Times New Roman"/>
          <w:b/>
          <w:sz w:val="24"/>
        </w:rPr>
        <w:t>–202</w:t>
      </w:r>
      <w:r w:rsidR="00CA20A3">
        <w:rPr>
          <w:rFonts w:ascii="Times New Roman" w:hAnsi="Times New Roman" w:cs="Times New Roman"/>
          <w:b/>
          <w:sz w:val="24"/>
        </w:rPr>
        <w:t>5</w:t>
      </w:r>
      <w:r w:rsidR="0088647A" w:rsidRPr="00AD76BC">
        <w:rPr>
          <w:rFonts w:ascii="Times New Roman" w:hAnsi="Times New Roman" w:cs="Times New Roman"/>
          <w:b/>
          <w:sz w:val="24"/>
        </w:rPr>
        <w:t xml:space="preserve"> </w:t>
      </w:r>
      <w:r w:rsidRPr="00AD76BC">
        <w:rPr>
          <w:rFonts w:ascii="Times New Roman" w:hAnsi="Times New Roman" w:cs="Times New Roman"/>
          <w:b/>
          <w:sz w:val="24"/>
        </w:rPr>
        <w:t>METŲ STRATEGINIO VEIKLOS PLANO TVIRTINIMO“ PAKEITIMO“</w:t>
      </w:r>
    </w:p>
    <w:p w14:paraId="7FE93702" w14:textId="77777777" w:rsidR="00F02F0D" w:rsidRPr="00AD76BC" w:rsidRDefault="00F02F0D" w:rsidP="00F02F0D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30F03918" w14:textId="313D90B0" w:rsidR="00F02F0D" w:rsidRPr="00AD76BC" w:rsidRDefault="002F6848" w:rsidP="00F02F0D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</w:rPr>
      </w:pPr>
      <w:r w:rsidRPr="00D51076">
        <w:rPr>
          <w:rFonts w:ascii="Times New Roman" w:hAnsi="Times New Roman" w:cs="Times New Roman"/>
          <w:sz w:val="24"/>
        </w:rPr>
        <w:t>202</w:t>
      </w:r>
      <w:r w:rsidR="002865AD" w:rsidRPr="00D51076">
        <w:rPr>
          <w:rFonts w:ascii="Times New Roman" w:hAnsi="Times New Roman" w:cs="Times New Roman"/>
          <w:sz w:val="24"/>
        </w:rPr>
        <w:t>3</w:t>
      </w:r>
      <w:r w:rsidRPr="00D51076">
        <w:rPr>
          <w:rFonts w:ascii="Times New Roman" w:hAnsi="Times New Roman" w:cs="Times New Roman"/>
          <w:sz w:val="24"/>
        </w:rPr>
        <w:t>-</w:t>
      </w:r>
      <w:r w:rsidR="002865AD" w:rsidRPr="00D51076">
        <w:rPr>
          <w:rFonts w:ascii="Times New Roman" w:hAnsi="Times New Roman" w:cs="Times New Roman"/>
          <w:sz w:val="24"/>
        </w:rPr>
        <w:t>0</w:t>
      </w:r>
      <w:r w:rsidR="00D51076" w:rsidRPr="00D51076">
        <w:rPr>
          <w:rFonts w:ascii="Times New Roman" w:hAnsi="Times New Roman" w:cs="Times New Roman"/>
          <w:sz w:val="24"/>
        </w:rPr>
        <w:t>6</w:t>
      </w:r>
      <w:r w:rsidR="002865AD" w:rsidRPr="00D51076">
        <w:rPr>
          <w:rFonts w:ascii="Times New Roman" w:hAnsi="Times New Roman" w:cs="Times New Roman"/>
          <w:sz w:val="24"/>
        </w:rPr>
        <w:t>-</w:t>
      </w:r>
      <w:r w:rsidR="00FF4E55">
        <w:rPr>
          <w:rFonts w:ascii="Times New Roman" w:hAnsi="Times New Roman" w:cs="Times New Roman"/>
          <w:sz w:val="24"/>
        </w:rPr>
        <w:t>08</w:t>
      </w:r>
    </w:p>
    <w:p w14:paraId="0ACB20D1" w14:textId="77777777" w:rsidR="00F02F0D" w:rsidRPr="00AD76BC" w:rsidRDefault="00F02F0D" w:rsidP="00F02F0D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</w:rPr>
      </w:pPr>
      <w:r w:rsidRPr="00AD76BC">
        <w:rPr>
          <w:rFonts w:ascii="Times New Roman" w:hAnsi="Times New Roman" w:cs="Times New Roman"/>
          <w:sz w:val="24"/>
        </w:rPr>
        <w:t>Kretinga</w:t>
      </w:r>
    </w:p>
    <w:p w14:paraId="2DB6B643" w14:textId="77777777" w:rsidR="00F02F0D" w:rsidRPr="00AD76BC" w:rsidRDefault="00F02F0D" w:rsidP="00F02F0D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57AF4FE" w14:textId="60E7F949" w:rsidR="00F02F0D" w:rsidRPr="00AD76BC" w:rsidRDefault="00F02F0D" w:rsidP="006B075C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b/>
          <w:sz w:val="24"/>
        </w:rPr>
      </w:pPr>
      <w:r w:rsidRPr="00AD76BC">
        <w:rPr>
          <w:rFonts w:ascii="Times New Roman" w:hAnsi="Times New Roman" w:cs="Times New Roman"/>
          <w:b/>
          <w:sz w:val="24"/>
        </w:rPr>
        <w:t>1. Parengto sprendimo projekto tikslai ir uždaviniai.</w:t>
      </w:r>
    </w:p>
    <w:p w14:paraId="69158724" w14:textId="793DC36E" w:rsidR="00030DD4" w:rsidRDefault="00E9579C" w:rsidP="006B075C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Pakeisti Kretingos rajono savivaldybės 2023</w:t>
      </w:r>
      <w:r w:rsidR="00E400B7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>2025 m. strateginio veiklo</w:t>
      </w:r>
      <w:r w:rsidR="00950FB0">
        <w:rPr>
          <w:rFonts w:ascii="Times New Roman" w:hAnsi="Times New Roman" w:cs="Times New Roman"/>
          <w:sz w:val="24"/>
        </w:rPr>
        <w:t xml:space="preserve">s plano Bendrosios (Nr. 01), </w:t>
      </w:r>
      <w:r>
        <w:rPr>
          <w:rFonts w:ascii="Times New Roman" w:hAnsi="Times New Roman" w:cs="Times New Roman"/>
          <w:sz w:val="24"/>
        </w:rPr>
        <w:t>Strateginio planavimo ir investicijų (Nr. 04)</w:t>
      </w:r>
      <w:r w:rsidR="00950FB0">
        <w:rPr>
          <w:rFonts w:ascii="Times New Roman" w:hAnsi="Times New Roman" w:cs="Times New Roman"/>
          <w:sz w:val="24"/>
        </w:rPr>
        <w:t>, Socialinės paramos (Nr. 09)</w:t>
      </w:r>
      <w:r>
        <w:rPr>
          <w:rFonts w:ascii="Times New Roman" w:hAnsi="Times New Roman" w:cs="Times New Roman"/>
          <w:sz w:val="24"/>
        </w:rPr>
        <w:t xml:space="preserve"> programų priemonių aprašymus ir </w:t>
      </w:r>
      <w:r w:rsidR="00154F1F" w:rsidRPr="00B3095D">
        <w:rPr>
          <w:rFonts w:ascii="Times New Roman" w:hAnsi="Times New Roman" w:cs="Times New Roman"/>
          <w:sz w:val="24"/>
        </w:rPr>
        <w:t>Vietinio ūko ir turto valdymo</w:t>
      </w:r>
      <w:r w:rsidR="00D83FDD">
        <w:rPr>
          <w:rFonts w:ascii="Times New Roman" w:hAnsi="Times New Roman" w:cs="Times New Roman"/>
          <w:sz w:val="24"/>
        </w:rPr>
        <w:t xml:space="preserve"> (Nr. 05)</w:t>
      </w:r>
      <w:r w:rsidR="0038587E" w:rsidRPr="00B3095D">
        <w:rPr>
          <w:rFonts w:ascii="Times New Roman" w:hAnsi="Times New Roman" w:cs="Times New Roman"/>
          <w:sz w:val="24"/>
        </w:rPr>
        <w:t xml:space="preserve">, </w:t>
      </w:r>
      <w:r w:rsidR="00714A02" w:rsidRPr="00B3095D">
        <w:rPr>
          <w:rFonts w:ascii="Times New Roman" w:hAnsi="Times New Roman" w:cs="Times New Roman"/>
          <w:sz w:val="24"/>
        </w:rPr>
        <w:t>Socialinės paramos</w:t>
      </w:r>
      <w:r w:rsidR="00D83FDD">
        <w:rPr>
          <w:rFonts w:ascii="Times New Roman" w:hAnsi="Times New Roman" w:cs="Times New Roman"/>
          <w:sz w:val="24"/>
        </w:rPr>
        <w:t xml:space="preserve"> (Nr. 06)</w:t>
      </w:r>
      <w:r w:rsidR="00154F1F" w:rsidRPr="00B3095D">
        <w:rPr>
          <w:rFonts w:ascii="Times New Roman" w:hAnsi="Times New Roman" w:cs="Times New Roman"/>
          <w:sz w:val="24"/>
        </w:rPr>
        <w:t xml:space="preserve"> </w:t>
      </w:r>
      <w:r w:rsidR="00BA1C28" w:rsidRPr="00B3095D">
        <w:rPr>
          <w:rFonts w:ascii="Times New Roman" w:hAnsi="Times New Roman" w:cs="Times New Roman"/>
          <w:sz w:val="24"/>
        </w:rPr>
        <w:t>p</w:t>
      </w:r>
      <w:r w:rsidR="00B55E3D" w:rsidRPr="00B3095D">
        <w:rPr>
          <w:rFonts w:ascii="Times New Roman" w:hAnsi="Times New Roman" w:cs="Times New Roman"/>
          <w:sz w:val="24"/>
        </w:rPr>
        <w:t>r</w:t>
      </w:r>
      <w:r w:rsidR="00780662" w:rsidRPr="00B3095D">
        <w:rPr>
          <w:rFonts w:ascii="Times New Roman" w:hAnsi="Times New Roman" w:cs="Times New Roman"/>
          <w:sz w:val="24"/>
        </w:rPr>
        <w:t>ogramų</w:t>
      </w:r>
      <w:r>
        <w:rPr>
          <w:rFonts w:ascii="Times New Roman" w:hAnsi="Times New Roman" w:cs="Times New Roman"/>
          <w:sz w:val="24"/>
        </w:rPr>
        <w:t xml:space="preserve"> priemonėms 2023 m. numatytus asignavimus, atsižvelgiant į priimtus teisės aktus, asignavimų valdytojų poreikius</w:t>
      </w:r>
      <w:r w:rsidR="00780662" w:rsidRPr="00B3095D">
        <w:rPr>
          <w:rFonts w:ascii="Times New Roman" w:hAnsi="Times New Roman" w:cs="Times New Roman"/>
          <w:sz w:val="24"/>
        </w:rPr>
        <w:t>.</w:t>
      </w:r>
    </w:p>
    <w:p w14:paraId="28B4A063" w14:textId="422E399B" w:rsidR="00F02F0D" w:rsidRPr="00AD76BC" w:rsidRDefault="009F035E" w:rsidP="009F035E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</w:rPr>
      </w:pPr>
      <w:r w:rsidRPr="00AD76BC">
        <w:rPr>
          <w:rFonts w:ascii="Times New Roman" w:hAnsi="Times New Roman" w:cs="Times New Roman"/>
          <w:sz w:val="24"/>
        </w:rPr>
        <w:tab/>
      </w:r>
      <w:r w:rsidR="00F02F0D" w:rsidRPr="00AD76BC">
        <w:rPr>
          <w:rFonts w:ascii="Times New Roman" w:hAnsi="Times New Roman" w:cs="Times New Roman"/>
          <w:b/>
          <w:sz w:val="24"/>
        </w:rPr>
        <w:t xml:space="preserve">2. </w:t>
      </w:r>
      <w:r w:rsidR="00790B3D" w:rsidRPr="00790B3D">
        <w:rPr>
          <w:rFonts w:ascii="Times New Roman" w:hAnsi="Times New Roman" w:cs="Times New Roman"/>
          <w:b/>
          <w:sz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5DA51BA" w14:textId="6134BDFC" w:rsidR="00A259F9" w:rsidRDefault="00D83FDD" w:rsidP="006B075C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Šiuo metu galioja Kretingos rajono savivaldybės tarybos 2023 m. vasario 9 d. sprendimu Nr.</w:t>
      </w:r>
      <w:r w:rsidR="00E400B7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T2-20 „Dėl Kretingos rajono savivaldybės 2023</w:t>
      </w:r>
      <w:r w:rsidR="00E400B7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>2025 metų strateginio veiklos plano tvirtinimo“ patvirtintas 2023</w:t>
      </w:r>
      <w:r w:rsidR="00E400B7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>2025 m. savivaldybės strat</w:t>
      </w:r>
      <w:r w:rsidR="00A259F9">
        <w:rPr>
          <w:rFonts w:ascii="Times New Roman" w:hAnsi="Times New Roman" w:cs="Times New Roman"/>
          <w:sz w:val="24"/>
        </w:rPr>
        <w:t>eginis veiklos planas.</w:t>
      </w:r>
    </w:p>
    <w:p w14:paraId="3479C7DD" w14:textId="452870DA" w:rsidR="00F02F0D" w:rsidRPr="00AD76BC" w:rsidRDefault="00A259F9" w:rsidP="006B075C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Savivaldybės strateginis veiklos planas keičiamas </w:t>
      </w:r>
      <w:r w:rsidR="00D83FDD">
        <w:rPr>
          <w:rFonts w:ascii="Times New Roman" w:hAnsi="Times New Roman" w:cs="Times New Roman"/>
          <w:sz w:val="24"/>
        </w:rPr>
        <w:t>vadovaujantis</w:t>
      </w:r>
      <w:r>
        <w:rPr>
          <w:rFonts w:ascii="Times New Roman" w:hAnsi="Times New Roman" w:cs="Times New Roman"/>
          <w:sz w:val="24"/>
        </w:rPr>
        <w:t xml:space="preserve"> Lietuvos Respublikos vietos savivaldos įstatymo nuostatomis ir</w:t>
      </w:r>
      <w:r w:rsidR="00D83FDD">
        <w:rPr>
          <w:rFonts w:ascii="Times New Roman" w:hAnsi="Times New Roman" w:cs="Times New Roman"/>
          <w:sz w:val="24"/>
        </w:rPr>
        <w:t xml:space="preserve"> </w:t>
      </w:r>
      <w:r w:rsidR="00F02F0D" w:rsidRPr="00AD76BC">
        <w:rPr>
          <w:rFonts w:ascii="Times New Roman" w:hAnsi="Times New Roman" w:cs="Times New Roman"/>
          <w:sz w:val="24"/>
        </w:rPr>
        <w:t>Kretingos rajono savivaldybės tarybos 20</w:t>
      </w:r>
      <w:r w:rsidR="00BF6B5E" w:rsidRPr="00AD76BC">
        <w:rPr>
          <w:rFonts w:ascii="Times New Roman" w:hAnsi="Times New Roman" w:cs="Times New Roman"/>
          <w:sz w:val="24"/>
        </w:rPr>
        <w:t>22</w:t>
      </w:r>
      <w:r w:rsidR="00F02F0D" w:rsidRPr="00AD76BC">
        <w:rPr>
          <w:rFonts w:ascii="Times New Roman" w:hAnsi="Times New Roman" w:cs="Times New Roman"/>
          <w:sz w:val="24"/>
        </w:rPr>
        <w:t xml:space="preserve"> m. </w:t>
      </w:r>
      <w:r w:rsidR="00BF6B5E" w:rsidRPr="00AD76BC">
        <w:rPr>
          <w:rFonts w:ascii="Times New Roman" w:hAnsi="Times New Roman" w:cs="Times New Roman"/>
          <w:sz w:val="24"/>
        </w:rPr>
        <w:t>gegužės 26</w:t>
      </w:r>
      <w:r w:rsidR="00E400B7">
        <w:rPr>
          <w:rFonts w:ascii="Times New Roman" w:hAnsi="Times New Roman" w:cs="Times New Roman"/>
          <w:sz w:val="24"/>
        </w:rPr>
        <w:t> </w:t>
      </w:r>
      <w:r w:rsidR="00BF6B5E" w:rsidRPr="00AD76BC">
        <w:rPr>
          <w:rFonts w:ascii="Times New Roman" w:hAnsi="Times New Roman" w:cs="Times New Roman"/>
          <w:sz w:val="24"/>
        </w:rPr>
        <w:t xml:space="preserve">d. sprendimu Nr. T2-161 „Dėl strateginio planavimo Kretingos rajono savivaldybėje organizavimo tvarkos aprašo tvirtinimo“ </w:t>
      </w:r>
      <w:r w:rsidR="00D83FDD">
        <w:rPr>
          <w:rFonts w:ascii="Times New Roman" w:hAnsi="Times New Roman" w:cs="Times New Roman"/>
          <w:sz w:val="24"/>
        </w:rPr>
        <w:t>patvirtintu</w:t>
      </w:r>
      <w:r w:rsidR="00BF6B5E" w:rsidRPr="00AD76BC">
        <w:rPr>
          <w:rFonts w:ascii="Times New Roman" w:hAnsi="Times New Roman" w:cs="Times New Roman"/>
          <w:sz w:val="24"/>
        </w:rPr>
        <w:t xml:space="preserve"> Strateginio planavimo Kretingos rajono savivaldybėje organizavimo tvarkos apraš</w:t>
      </w:r>
      <w:r w:rsidR="00D83FDD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>.</w:t>
      </w:r>
    </w:p>
    <w:p w14:paraId="6C1501B1" w14:textId="3BC2B7E3" w:rsidR="00790B3D" w:rsidRDefault="00F02F0D" w:rsidP="006B075C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b/>
          <w:sz w:val="24"/>
        </w:rPr>
      </w:pPr>
      <w:r w:rsidRPr="00AD76BC">
        <w:rPr>
          <w:rFonts w:ascii="Times New Roman" w:hAnsi="Times New Roman" w:cs="Times New Roman"/>
          <w:b/>
          <w:sz w:val="24"/>
        </w:rPr>
        <w:t xml:space="preserve">3. </w:t>
      </w:r>
      <w:r w:rsidR="00790B3D" w:rsidRPr="00790B3D">
        <w:rPr>
          <w:rFonts w:ascii="Times New Roman" w:hAnsi="Times New Roman" w:cs="Times New Roman"/>
          <w:b/>
          <w:sz w:val="24"/>
        </w:rPr>
        <w:t>Kokių rezultatų laukiama.</w:t>
      </w:r>
    </w:p>
    <w:p w14:paraId="38155436" w14:textId="52947E32" w:rsidR="00F74115" w:rsidRPr="00F63E49" w:rsidRDefault="00BB2E75" w:rsidP="006B075C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Pakeistas</w:t>
      </w:r>
      <w:r w:rsidR="00F63E49" w:rsidRPr="00F63E49">
        <w:rPr>
          <w:rFonts w:ascii="Times New Roman" w:hAnsi="Times New Roman" w:cs="Times New Roman"/>
          <w:sz w:val="24"/>
        </w:rPr>
        <w:t xml:space="preserve"> </w:t>
      </w:r>
      <w:r w:rsidR="00F63E49">
        <w:rPr>
          <w:rFonts w:ascii="Times New Roman" w:hAnsi="Times New Roman" w:cs="Times New Roman"/>
          <w:sz w:val="24"/>
        </w:rPr>
        <w:t>Kretingos rajono savivaldybės 2023</w:t>
      </w:r>
      <w:r w:rsidR="00E400B7">
        <w:rPr>
          <w:rFonts w:ascii="Times New Roman" w:hAnsi="Times New Roman" w:cs="Times New Roman"/>
          <w:sz w:val="24"/>
        </w:rPr>
        <w:t>–</w:t>
      </w:r>
      <w:r w:rsidR="00F63E49">
        <w:rPr>
          <w:rFonts w:ascii="Times New Roman" w:hAnsi="Times New Roman" w:cs="Times New Roman"/>
          <w:sz w:val="24"/>
        </w:rPr>
        <w:t>2025 m. strategini</w:t>
      </w:r>
      <w:r>
        <w:rPr>
          <w:rFonts w:ascii="Times New Roman" w:hAnsi="Times New Roman" w:cs="Times New Roman"/>
          <w:sz w:val="24"/>
        </w:rPr>
        <w:t>s</w:t>
      </w:r>
      <w:r w:rsidR="00F63E49">
        <w:rPr>
          <w:rFonts w:ascii="Times New Roman" w:hAnsi="Times New Roman" w:cs="Times New Roman"/>
          <w:sz w:val="24"/>
        </w:rPr>
        <w:t xml:space="preserve"> veiklos plan</w:t>
      </w:r>
      <w:r>
        <w:rPr>
          <w:rFonts w:ascii="Times New Roman" w:hAnsi="Times New Roman" w:cs="Times New Roman"/>
          <w:sz w:val="24"/>
        </w:rPr>
        <w:t>as: patikslinti</w:t>
      </w:r>
      <w:r w:rsidR="00F63E49">
        <w:rPr>
          <w:rFonts w:ascii="Times New Roman" w:hAnsi="Times New Roman" w:cs="Times New Roman"/>
          <w:sz w:val="24"/>
        </w:rPr>
        <w:t xml:space="preserve"> programų aprašymai ir priemonėms skirti asignavimai, būtini numatytiems tikslams ir uždaviniams pasiekti.</w:t>
      </w:r>
    </w:p>
    <w:p w14:paraId="5A891344" w14:textId="0F923B21" w:rsidR="00790B3D" w:rsidRPr="001E3775" w:rsidRDefault="00790B3D" w:rsidP="00790B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Lėšų poreikis ir šaltiniai. </w:t>
      </w:r>
    </w:p>
    <w:p w14:paraId="3343BBF4" w14:textId="4D1E95B5" w:rsidR="00790B3D" w:rsidRPr="00AD76BC" w:rsidRDefault="00677CB8" w:rsidP="00790B3D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Savivaldybės (B), valstybės biudžeto (VB) ir Kelių priežiūros ir plėtros programos (KPP) lėšos:</w:t>
      </w:r>
    </w:p>
    <w:p w14:paraId="3F191CEC" w14:textId="70125E8D" w:rsidR="00011AA4" w:rsidRPr="001E34D5" w:rsidRDefault="001E34D5" w:rsidP="001E34D5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4"/>
        </w:rPr>
      </w:pPr>
      <w:r w:rsidRPr="001E34D5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="00BA3F23" w:rsidRPr="001E34D5">
        <w:rPr>
          <w:rFonts w:ascii="Times New Roman" w:hAnsi="Times New Roman" w:cs="Times New Roman"/>
          <w:sz w:val="24"/>
        </w:rPr>
        <w:t xml:space="preserve">Vietinio ūkio ir turto valdymo </w:t>
      </w:r>
      <w:r w:rsidR="00C043C6" w:rsidRPr="001E34D5">
        <w:rPr>
          <w:rFonts w:ascii="Times New Roman" w:hAnsi="Times New Roman" w:cs="Times New Roman"/>
          <w:sz w:val="24"/>
        </w:rPr>
        <w:t>programos</w:t>
      </w:r>
      <w:r w:rsidR="00BA3F23" w:rsidRPr="001E34D5">
        <w:rPr>
          <w:rFonts w:ascii="Times New Roman" w:hAnsi="Times New Roman" w:cs="Times New Roman"/>
          <w:sz w:val="24"/>
        </w:rPr>
        <w:t xml:space="preserve"> </w:t>
      </w:r>
      <w:r w:rsidR="00011AA4" w:rsidRPr="001E34D5">
        <w:rPr>
          <w:rFonts w:ascii="Times New Roman" w:hAnsi="Times New Roman" w:cs="Times New Roman"/>
          <w:sz w:val="24"/>
        </w:rPr>
        <w:t xml:space="preserve">(Nr. </w:t>
      </w:r>
      <w:r w:rsidR="00BA3F23" w:rsidRPr="001E34D5">
        <w:rPr>
          <w:rFonts w:ascii="Times New Roman" w:hAnsi="Times New Roman" w:cs="Times New Roman"/>
          <w:sz w:val="24"/>
        </w:rPr>
        <w:t>05</w:t>
      </w:r>
      <w:r w:rsidR="00011AA4" w:rsidRPr="001E34D5">
        <w:rPr>
          <w:rFonts w:ascii="Times New Roman" w:hAnsi="Times New Roman" w:cs="Times New Roman"/>
          <w:sz w:val="24"/>
        </w:rPr>
        <w:t>) 202</w:t>
      </w:r>
      <w:r w:rsidR="005146E7" w:rsidRPr="001E34D5">
        <w:rPr>
          <w:rFonts w:ascii="Times New Roman" w:hAnsi="Times New Roman" w:cs="Times New Roman"/>
          <w:sz w:val="24"/>
        </w:rPr>
        <w:t>3</w:t>
      </w:r>
      <w:r w:rsidR="00011AA4" w:rsidRPr="001E34D5">
        <w:rPr>
          <w:rFonts w:ascii="Times New Roman" w:hAnsi="Times New Roman" w:cs="Times New Roman"/>
          <w:sz w:val="24"/>
        </w:rPr>
        <w:t xml:space="preserve"> m. </w:t>
      </w:r>
      <w:r w:rsidR="00C043C6" w:rsidRPr="001E34D5">
        <w:rPr>
          <w:rFonts w:ascii="Times New Roman" w:hAnsi="Times New Roman" w:cs="Times New Roman"/>
          <w:sz w:val="24"/>
        </w:rPr>
        <w:t xml:space="preserve">išlaidų planas didinamas </w:t>
      </w:r>
      <w:r w:rsidR="005146E7" w:rsidRPr="001E34D5">
        <w:rPr>
          <w:rFonts w:ascii="Times New Roman" w:hAnsi="Times New Roman" w:cs="Times New Roman"/>
          <w:sz w:val="24"/>
        </w:rPr>
        <w:t>480 800</w:t>
      </w:r>
      <w:r w:rsidR="00C043C6" w:rsidRPr="001E34D5">
        <w:rPr>
          <w:rFonts w:ascii="Times New Roman" w:hAnsi="Times New Roman" w:cs="Times New Roman"/>
          <w:sz w:val="24"/>
        </w:rPr>
        <w:t xml:space="preserve"> Eur, iš jų savivaldybės biudžeto lėšų (B) </w:t>
      </w:r>
      <w:r w:rsidR="000D4756" w:rsidRPr="001E34D5">
        <w:rPr>
          <w:rFonts w:ascii="Times New Roman" w:hAnsi="Times New Roman" w:cs="Times New Roman"/>
          <w:sz w:val="24"/>
        </w:rPr>
        <w:t xml:space="preserve">išlaidų </w:t>
      </w:r>
      <w:r w:rsidR="00C043C6" w:rsidRPr="001E34D5">
        <w:rPr>
          <w:rFonts w:ascii="Times New Roman" w:hAnsi="Times New Roman" w:cs="Times New Roman"/>
          <w:sz w:val="24"/>
        </w:rPr>
        <w:t xml:space="preserve">planas didinamas </w:t>
      </w:r>
      <w:r w:rsidR="005146E7" w:rsidRPr="001E34D5">
        <w:rPr>
          <w:rFonts w:ascii="Times New Roman" w:hAnsi="Times New Roman" w:cs="Times New Roman"/>
          <w:sz w:val="24"/>
        </w:rPr>
        <w:t>15 300</w:t>
      </w:r>
      <w:r w:rsidR="00C043C6" w:rsidRPr="001E34D5">
        <w:rPr>
          <w:rFonts w:ascii="Times New Roman" w:hAnsi="Times New Roman" w:cs="Times New Roman"/>
          <w:sz w:val="24"/>
        </w:rPr>
        <w:t xml:space="preserve"> Eur, </w:t>
      </w:r>
      <w:r w:rsidR="005146E7" w:rsidRPr="001E34D5">
        <w:rPr>
          <w:rFonts w:ascii="Times New Roman" w:hAnsi="Times New Roman" w:cs="Times New Roman"/>
          <w:sz w:val="24"/>
        </w:rPr>
        <w:t>Kelių priežiūros ir plėtros programos</w:t>
      </w:r>
      <w:r w:rsidR="00C75DF2" w:rsidRPr="001E34D5">
        <w:rPr>
          <w:rFonts w:ascii="Times New Roman" w:hAnsi="Times New Roman" w:cs="Times New Roman"/>
          <w:sz w:val="24"/>
        </w:rPr>
        <w:t xml:space="preserve"> </w:t>
      </w:r>
      <w:r w:rsidR="005C7826" w:rsidRPr="001E34D5">
        <w:rPr>
          <w:rFonts w:ascii="Times New Roman" w:hAnsi="Times New Roman" w:cs="Times New Roman"/>
          <w:sz w:val="24"/>
        </w:rPr>
        <w:t>(</w:t>
      </w:r>
      <w:r w:rsidR="005146E7" w:rsidRPr="001E34D5">
        <w:rPr>
          <w:rFonts w:ascii="Times New Roman" w:hAnsi="Times New Roman" w:cs="Times New Roman"/>
          <w:sz w:val="24"/>
        </w:rPr>
        <w:t>KPP</w:t>
      </w:r>
      <w:r w:rsidR="005C7826" w:rsidRPr="001E34D5">
        <w:rPr>
          <w:rFonts w:ascii="Times New Roman" w:hAnsi="Times New Roman" w:cs="Times New Roman"/>
          <w:sz w:val="24"/>
        </w:rPr>
        <w:t xml:space="preserve">) </w:t>
      </w:r>
      <w:r w:rsidR="00C043C6" w:rsidRPr="001E34D5">
        <w:rPr>
          <w:rFonts w:ascii="Times New Roman" w:hAnsi="Times New Roman" w:cs="Times New Roman"/>
          <w:sz w:val="24"/>
        </w:rPr>
        <w:t>–</w:t>
      </w:r>
      <w:r w:rsidR="005146E7" w:rsidRPr="001E34D5">
        <w:rPr>
          <w:rFonts w:ascii="Times New Roman" w:hAnsi="Times New Roman" w:cs="Times New Roman"/>
          <w:sz w:val="24"/>
        </w:rPr>
        <w:t xml:space="preserve"> 465 500 </w:t>
      </w:r>
      <w:r w:rsidR="00011AA4" w:rsidRPr="001E34D5">
        <w:rPr>
          <w:rFonts w:ascii="Times New Roman" w:hAnsi="Times New Roman" w:cs="Times New Roman"/>
          <w:sz w:val="24"/>
        </w:rPr>
        <w:t>Eur</w:t>
      </w:r>
      <w:r w:rsidR="00E400B7">
        <w:rPr>
          <w:rFonts w:ascii="Times New Roman" w:hAnsi="Times New Roman" w:cs="Times New Roman"/>
          <w:sz w:val="24"/>
        </w:rPr>
        <w:t>;</w:t>
      </w:r>
    </w:p>
    <w:p w14:paraId="00547444" w14:textId="33E258E2" w:rsidR="009A4EB5" w:rsidRPr="00620317" w:rsidRDefault="00114AC6" w:rsidP="00881333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</w:rPr>
      </w:pPr>
      <w:r w:rsidRPr="00855991">
        <w:rPr>
          <w:rFonts w:ascii="Times New Roman" w:hAnsi="Times New Roman" w:cs="Times New Roman"/>
          <w:sz w:val="24"/>
        </w:rPr>
        <w:tab/>
      </w:r>
      <w:r w:rsidR="001E34D5">
        <w:rPr>
          <w:rFonts w:ascii="Times New Roman" w:hAnsi="Times New Roman" w:cs="Times New Roman"/>
          <w:sz w:val="24"/>
        </w:rPr>
        <w:t xml:space="preserve">- </w:t>
      </w:r>
      <w:r w:rsidR="00F02F0D" w:rsidRPr="00620317">
        <w:rPr>
          <w:rFonts w:ascii="Times New Roman" w:hAnsi="Times New Roman" w:cs="Times New Roman"/>
          <w:color w:val="000000" w:themeColor="text1"/>
          <w:sz w:val="24"/>
        </w:rPr>
        <w:t>Socialinės paramos programos (Nr. 09) 202</w:t>
      </w:r>
      <w:r w:rsidR="001E34D5" w:rsidRPr="00620317">
        <w:rPr>
          <w:rFonts w:ascii="Times New Roman" w:hAnsi="Times New Roman" w:cs="Times New Roman"/>
          <w:color w:val="000000" w:themeColor="text1"/>
          <w:sz w:val="24"/>
        </w:rPr>
        <w:t>3</w:t>
      </w:r>
      <w:r w:rsidR="00F02F0D" w:rsidRPr="00620317">
        <w:rPr>
          <w:rFonts w:ascii="Times New Roman" w:hAnsi="Times New Roman" w:cs="Times New Roman"/>
          <w:color w:val="000000" w:themeColor="text1"/>
          <w:sz w:val="24"/>
        </w:rPr>
        <w:t xml:space="preserve"> m</w:t>
      </w:r>
      <w:r w:rsidR="008D71EC" w:rsidRPr="00620317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="0032390B">
        <w:rPr>
          <w:rFonts w:ascii="Times New Roman" w:hAnsi="Times New Roman" w:cs="Times New Roman"/>
          <w:color w:val="000000" w:themeColor="text1"/>
          <w:sz w:val="24"/>
        </w:rPr>
        <w:t xml:space="preserve">išlaidų planas didinamas </w:t>
      </w:r>
      <w:r w:rsidR="001A6931">
        <w:rPr>
          <w:rFonts w:ascii="Times New Roman" w:hAnsi="Times New Roman" w:cs="Times New Roman"/>
          <w:color w:val="000000" w:themeColor="text1"/>
          <w:sz w:val="24"/>
        </w:rPr>
        <w:t>785 688</w:t>
      </w:r>
      <w:r w:rsidR="0032390B">
        <w:rPr>
          <w:rFonts w:ascii="Times New Roman" w:hAnsi="Times New Roman" w:cs="Times New Roman"/>
          <w:color w:val="000000" w:themeColor="text1"/>
          <w:sz w:val="24"/>
        </w:rPr>
        <w:t xml:space="preserve"> Eur, iš jų savivaldybės biudžeto lėšų (B) išlaidų planas didinamas </w:t>
      </w:r>
      <w:r w:rsidR="00BF7073">
        <w:rPr>
          <w:rFonts w:ascii="Times New Roman" w:hAnsi="Times New Roman" w:cs="Times New Roman"/>
          <w:color w:val="000000" w:themeColor="text1"/>
          <w:sz w:val="24"/>
        </w:rPr>
        <w:t>2</w:t>
      </w:r>
      <w:r w:rsidR="00927B25">
        <w:rPr>
          <w:rFonts w:ascii="Times New Roman" w:hAnsi="Times New Roman" w:cs="Times New Roman"/>
          <w:color w:val="000000" w:themeColor="text1"/>
          <w:sz w:val="24"/>
        </w:rPr>
        <w:t>5</w:t>
      </w:r>
      <w:r w:rsidR="00BF7073">
        <w:rPr>
          <w:rFonts w:ascii="Times New Roman" w:hAnsi="Times New Roman" w:cs="Times New Roman"/>
          <w:color w:val="000000" w:themeColor="text1"/>
          <w:sz w:val="24"/>
        </w:rPr>
        <w:t>0</w:t>
      </w:r>
      <w:r w:rsidR="0032390B">
        <w:rPr>
          <w:rFonts w:ascii="Times New Roman" w:hAnsi="Times New Roman" w:cs="Times New Roman"/>
          <w:color w:val="000000" w:themeColor="text1"/>
          <w:sz w:val="24"/>
        </w:rPr>
        <w:t xml:space="preserve"> 000 Eur, </w:t>
      </w:r>
      <w:r w:rsidR="00620317">
        <w:rPr>
          <w:rFonts w:ascii="Times New Roman" w:hAnsi="Times New Roman" w:cs="Times New Roman"/>
          <w:color w:val="000000" w:themeColor="text1"/>
          <w:sz w:val="24"/>
        </w:rPr>
        <w:t xml:space="preserve">valstybės biudžeto lėšų (VB) </w:t>
      </w:r>
      <w:r w:rsidR="00F3631C">
        <w:rPr>
          <w:rFonts w:ascii="Times New Roman" w:hAnsi="Times New Roman" w:cs="Times New Roman"/>
          <w:color w:val="000000" w:themeColor="text1"/>
          <w:sz w:val="24"/>
        </w:rPr>
        <w:t xml:space="preserve">– </w:t>
      </w:r>
      <w:r w:rsidR="006E6878">
        <w:rPr>
          <w:rFonts w:ascii="Times New Roman" w:hAnsi="Times New Roman" w:cs="Times New Roman"/>
          <w:color w:val="000000" w:themeColor="text1"/>
          <w:sz w:val="24"/>
        </w:rPr>
        <w:t>523</w:t>
      </w:r>
      <w:r w:rsidR="00620317">
        <w:rPr>
          <w:rFonts w:ascii="Times New Roman" w:hAnsi="Times New Roman" w:cs="Times New Roman"/>
          <w:color w:val="000000" w:themeColor="text1"/>
          <w:sz w:val="24"/>
        </w:rPr>
        <w:t> </w:t>
      </w:r>
      <w:r w:rsidR="006E6878">
        <w:rPr>
          <w:rFonts w:ascii="Times New Roman" w:hAnsi="Times New Roman" w:cs="Times New Roman"/>
          <w:color w:val="000000" w:themeColor="text1"/>
          <w:sz w:val="24"/>
        </w:rPr>
        <w:t>688</w:t>
      </w:r>
      <w:r w:rsidR="0062031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082077" w:rsidRPr="00620317">
        <w:rPr>
          <w:rFonts w:ascii="Times New Roman" w:hAnsi="Times New Roman" w:cs="Times New Roman"/>
          <w:color w:val="000000" w:themeColor="text1"/>
          <w:sz w:val="24"/>
        </w:rPr>
        <w:t>Eur</w:t>
      </w:r>
      <w:r w:rsidR="0000410A">
        <w:rPr>
          <w:rFonts w:ascii="Times New Roman" w:hAnsi="Times New Roman" w:cs="Times New Roman"/>
          <w:color w:val="000000" w:themeColor="text1"/>
          <w:sz w:val="24"/>
        </w:rPr>
        <w:t xml:space="preserve">, Europos </w:t>
      </w:r>
      <w:r w:rsidR="00E400B7">
        <w:rPr>
          <w:rFonts w:ascii="Times New Roman" w:hAnsi="Times New Roman" w:cs="Times New Roman"/>
          <w:color w:val="000000" w:themeColor="text1"/>
          <w:sz w:val="24"/>
        </w:rPr>
        <w:t>S</w:t>
      </w:r>
      <w:r w:rsidR="0000410A">
        <w:rPr>
          <w:rFonts w:ascii="Times New Roman" w:hAnsi="Times New Roman" w:cs="Times New Roman"/>
          <w:color w:val="000000" w:themeColor="text1"/>
          <w:sz w:val="24"/>
        </w:rPr>
        <w:t>ąjungos paramos lėšų (E) – 12 000 Eur</w:t>
      </w:r>
      <w:r w:rsidR="00082077" w:rsidRPr="00620317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60516933" w14:textId="57A5D46B" w:rsidR="00790B3D" w:rsidRDefault="009A4EB5" w:rsidP="007727F4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</w:rPr>
      </w:pPr>
      <w:r w:rsidRPr="00AD76BC">
        <w:rPr>
          <w:rFonts w:ascii="Times New Roman" w:hAnsi="Times New Roman" w:cs="Times New Roman"/>
          <w:color w:val="000000" w:themeColor="text1"/>
          <w:sz w:val="24"/>
        </w:rPr>
        <w:tab/>
      </w:r>
      <w:r w:rsidR="00790B3D">
        <w:rPr>
          <w:rFonts w:ascii="Times New Roman" w:hAnsi="Times New Roman" w:cs="Times New Roman"/>
          <w:b/>
          <w:sz w:val="24"/>
        </w:rPr>
        <w:t>5</w:t>
      </w:r>
      <w:r w:rsidR="00F02F0D" w:rsidRPr="00AD76BC">
        <w:rPr>
          <w:rFonts w:ascii="Times New Roman" w:hAnsi="Times New Roman" w:cs="Times New Roman"/>
          <w:b/>
          <w:sz w:val="24"/>
        </w:rPr>
        <w:t xml:space="preserve">. </w:t>
      </w:r>
      <w:r w:rsidR="00790B3D" w:rsidRPr="00790B3D">
        <w:rPr>
          <w:rFonts w:ascii="Times New Roman" w:hAnsi="Times New Roman" w:cs="Times New Roman"/>
          <w:b/>
          <w:sz w:val="24"/>
        </w:rPr>
        <w:t>Kiti sprendimui priimti reikalingi pagrindimai, skaičiavimai ar paaiškinimai.</w:t>
      </w:r>
    </w:p>
    <w:p w14:paraId="63FEB714" w14:textId="0CDF15EE" w:rsidR="000B0EB7" w:rsidRPr="000B0EB7" w:rsidRDefault="000B0EB7" w:rsidP="00D83FDD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1 priede tikslinamas </w:t>
      </w:r>
      <w:r w:rsidRPr="000B0EB7">
        <w:rPr>
          <w:rFonts w:ascii="Times New Roman" w:hAnsi="Times New Roman" w:cs="Times New Roman"/>
          <w:b/>
          <w:sz w:val="24"/>
        </w:rPr>
        <w:t>Bendrosios programos (Nr. 01)</w:t>
      </w:r>
      <w:r>
        <w:rPr>
          <w:rFonts w:ascii="Times New Roman" w:hAnsi="Times New Roman" w:cs="Times New Roman"/>
          <w:sz w:val="24"/>
        </w:rPr>
        <w:t xml:space="preserve"> priemonės </w:t>
      </w:r>
      <w:r w:rsidRPr="009239F0">
        <w:rPr>
          <w:rFonts w:ascii="Times New Roman" w:hAnsi="Times New Roman" w:cs="Times New Roman"/>
          <w:i/>
          <w:sz w:val="24"/>
        </w:rPr>
        <w:t>4.2.</w:t>
      </w:r>
      <w:r w:rsidRPr="000B0EB7">
        <w:rPr>
          <w:rFonts w:ascii="Times New Roman" w:hAnsi="Times New Roman" w:cs="Times New Roman"/>
          <w:i/>
          <w:sz w:val="24"/>
        </w:rPr>
        <w:t>2.2 Administracijos veiklos išlaidos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aprašymas. Padidėjus remontų savivaldybės pagrindiniame pastate poreikiui, nurodoma, kad planuojama </w:t>
      </w:r>
      <w:r w:rsidRPr="000B0EB7">
        <w:rPr>
          <w:rFonts w:ascii="Times New Roman" w:hAnsi="Times New Roman" w:cs="Times New Roman"/>
          <w:sz w:val="24"/>
          <w:szCs w:val="24"/>
        </w:rPr>
        <w:t xml:space="preserve">atlikti </w:t>
      </w:r>
      <w:r w:rsidRPr="000B0EB7">
        <w:rPr>
          <w:rFonts w:ascii="Times New Roman" w:hAnsi="Times New Roman" w:cs="Times New Roman"/>
          <w:noProof/>
          <w:sz w:val="24"/>
          <w:szCs w:val="24"/>
        </w:rPr>
        <w:t xml:space="preserve">savivaldybės administracinio pastato (Savanorių g. 29A, Kretinga) </w:t>
      </w:r>
      <w:r w:rsidR="00F57EE4">
        <w:rPr>
          <w:rFonts w:ascii="Times New Roman" w:hAnsi="Times New Roman" w:cs="Times New Roman"/>
          <w:noProof/>
          <w:sz w:val="24"/>
          <w:szCs w:val="24"/>
        </w:rPr>
        <w:t xml:space="preserve">II a. </w:t>
      </w:r>
      <w:r>
        <w:rPr>
          <w:rFonts w:ascii="Times New Roman" w:hAnsi="Times New Roman" w:cs="Times New Roman"/>
          <w:noProof/>
          <w:sz w:val="24"/>
          <w:szCs w:val="24"/>
        </w:rPr>
        <w:t>patalpų remontą</w:t>
      </w:r>
      <w:r w:rsidR="00F57EE4">
        <w:rPr>
          <w:rFonts w:ascii="Times New Roman" w:hAnsi="Times New Roman" w:cs="Times New Roman"/>
          <w:noProof/>
          <w:sz w:val="24"/>
          <w:szCs w:val="24"/>
        </w:rPr>
        <w:t>, ne tik posėdžių salės.</w:t>
      </w:r>
    </w:p>
    <w:p w14:paraId="07DE158F" w14:textId="2328AAB5" w:rsidR="000B0EB7" w:rsidRPr="00973C44" w:rsidRDefault="000B0EB7" w:rsidP="00D83FDD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 priede tikslinamas </w:t>
      </w:r>
      <w:r w:rsidRPr="00B83A24">
        <w:rPr>
          <w:rFonts w:ascii="Times New Roman" w:hAnsi="Times New Roman" w:cs="Times New Roman"/>
          <w:b/>
          <w:sz w:val="24"/>
        </w:rPr>
        <w:t>Strateginio planavimo ir investicijų programos</w:t>
      </w:r>
      <w:r w:rsidRPr="00AD76BC">
        <w:rPr>
          <w:rFonts w:ascii="Times New Roman" w:hAnsi="Times New Roman" w:cs="Times New Roman"/>
          <w:b/>
          <w:sz w:val="24"/>
        </w:rPr>
        <w:t xml:space="preserve"> (Nr. 04)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973C44" w:rsidRPr="00973C44">
        <w:rPr>
          <w:rFonts w:ascii="Times New Roman" w:hAnsi="Times New Roman" w:cs="Times New Roman"/>
          <w:sz w:val="24"/>
        </w:rPr>
        <w:t xml:space="preserve">priemonės </w:t>
      </w:r>
      <w:r w:rsidR="00973C44" w:rsidRPr="00973C44">
        <w:rPr>
          <w:rFonts w:ascii="Times New Roman" w:hAnsi="Times New Roman" w:cs="Times New Roman"/>
          <w:i/>
          <w:sz w:val="24"/>
        </w:rPr>
        <w:t>4.2.1.8 Projektų įgyvendinimui būtinų ir / arba netinkamų išlaidų finansavimas</w:t>
      </w:r>
      <w:r w:rsidR="00973C44">
        <w:rPr>
          <w:rFonts w:ascii="Times New Roman" w:hAnsi="Times New Roman" w:cs="Times New Roman"/>
          <w:i/>
          <w:sz w:val="24"/>
        </w:rPr>
        <w:t xml:space="preserve"> </w:t>
      </w:r>
      <w:r w:rsidR="00973C44">
        <w:rPr>
          <w:rFonts w:ascii="Times New Roman" w:hAnsi="Times New Roman" w:cs="Times New Roman"/>
          <w:sz w:val="24"/>
        </w:rPr>
        <w:t xml:space="preserve">aprašymas, atsižvelgiant į tai, kad tarptautinis projektas </w:t>
      </w:r>
      <w:r w:rsidR="00973C44" w:rsidRPr="00973C44">
        <w:rPr>
          <w:rFonts w:ascii="Times New Roman" w:hAnsi="Times New Roman" w:cs="Times New Roman"/>
          <w:sz w:val="24"/>
        </w:rPr>
        <w:t>„Pietų Baltijos žirgų turizmas – žirgų turizmo plėtra, paremta bendradarbiavimu, bendru skatinimu ir pasiūlymų valdymu“</w:t>
      </w:r>
      <w:r w:rsidR="00973C44">
        <w:rPr>
          <w:rFonts w:ascii="Times New Roman" w:hAnsi="Times New Roman" w:cs="Times New Roman"/>
          <w:sz w:val="24"/>
        </w:rPr>
        <w:t xml:space="preserve">, kurio įgyvendinimui pritarta Kretingos rajono savivaldybės tarybos 2022 m. lapkričio 24 d. sprendimu Nr. T2-311, gavo finansavimą. Siekiant, jog įgyvendinant projektą patirtos išlaidos būtų kompensuojamas, jos pirma turi būti apmokamos savivaldybės </w:t>
      </w:r>
      <w:r w:rsidR="00B76B6A">
        <w:rPr>
          <w:rFonts w:ascii="Times New Roman" w:hAnsi="Times New Roman" w:cs="Times New Roman"/>
          <w:sz w:val="24"/>
        </w:rPr>
        <w:t xml:space="preserve">biudžeto </w:t>
      </w:r>
      <w:r w:rsidR="00973C44">
        <w:rPr>
          <w:rFonts w:ascii="Times New Roman" w:hAnsi="Times New Roman" w:cs="Times New Roman"/>
          <w:sz w:val="24"/>
        </w:rPr>
        <w:t xml:space="preserve">lėšomis. </w:t>
      </w:r>
    </w:p>
    <w:p w14:paraId="4A7F11E8" w14:textId="58C190F3" w:rsidR="00D83FDD" w:rsidRPr="00B83A24" w:rsidRDefault="00D83FDD" w:rsidP="00D83FDD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AD76BC">
        <w:rPr>
          <w:rFonts w:ascii="Times New Roman" w:hAnsi="Times New Roman" w:cs="Times New Roman"/>
          <w:sz w:val="24"/>
        </w:rPr>
        <w:tab/>
      </w:r>
      <w:r w:rsidR="00A90DC8">
        <w:rPr>
          <w:rFonts w:ascii="Times New Roman" w:hAnsi="Times New Roman" w:cs="Times New Roman"/>
          <w:sz w:val="24"/>
        </w:rPr>
        <w:t>3</w:t>
      </w:r>
      <w:r w:rsidRPr="00B83A24">
        <w:rPr>
          <w:rFonts w:ascii="Times New Roman" w:hAnsi="Times New Roman" w:cs="Times New Roman"/>
          <w:sz w:val="24"/>
        </w:rPr>
        <w:t xml:space="preserve"> priede tikslinami šie </w:t>
      </w:r>
      <w:r w:rsidRPr="00B83A24">
        <w:rPr>
          <w:rFonts w:ascii="Times New Roman" w:hAnsi="Times New Roman" w:cs="Times New Roman"/>
          <w:b/>
          <w:sz w:val="24"/>
        </w:rPr>
        <w:t>Vietinio ūkio ir turto valdymo programos (Nr. 05)</w:t>
      </w:r>
      <w:r w:rsidRPr="00B83A24">
        <w:rPr>
          <w:rFonts w:ascii="Times New Roman" w:hAnsi="Times New Roman" w:cs="Times New Roman"/>
          <w:sz w:val="24"/>
        </w:rPr>
        <w:t xml:space="preserve"> priemonėm </w:t>
      </w:r>
      <w:r w:rsidRPr="00B83A24">
        <w:rPr>
          <w:rFonts w:ascii="Times New Roman" w:hAnsi="Times New Roman" w:cs="Times New Roman"/>
          <w:sz w:val="24"/>
        </w:rPr>
        <w:lastRenderedPageBreak/>
        <w:t>numatyti išlaidų planai:</w:t>
      </w:r>
    </w:p>
    <w:p w14:paraId="657F2369" w14:textId="65591650" w:rsidR="00A90DC8" w:rsidRDefault="00D83FDD" w:rsidP="00D83FDD">
      <w:pPr>
        <w:widowControl w:val="0"/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B83A24">
        <w:rPr>
          <w:rFonts w:ascii="Times New Roman" w:hAnsi="Times New Roman" w:cs="Times New Roman"/>
          <w:sz w:val="24"/>
        </w:rPr>
        <w:tab/>
      </w:r>
      <w:r w:rsidRPr="00B83A24">
        <w:rPr>
          <w:rFonts w:ascii="Times New Roman" w:hAnsi="Times New Roman" w:cs="Times New Roman"/>
          <w:sz w:val="24"/>
        </w:rPr>
        <w:tab/>
        <w:t>- priemonei</w:t>
      </w:r>
      <w:r w:rsidRPr="00B83A24">
        <w:rPr>
          <w:rFonts w:ascii="Times New Roman" w:hAnsi="Times New Roman" w:cs="Times New Roman"/>
          <w:i/>
          <w:sz w:val="24"/>
        </w:rPr>
        <w:t xml:space="preserve"> </w:t>
      </w:r>
      <w:r w:rsidR="00A90DC8">
        <w:rPr>
          <w:rFonts w:ascii="Times New Roman" w:hAnsi="Times New Roman" w:cs="Times New Roman"/>
          <w:i/>
          <w:sz w:val="24"/>
        </w:rPr>
        <w:t>2</w:t>
      </w:r>
      <w:r w:rsidRPr="00B83A24">
        <w:rPr>
          <w:rFonts w:ascii="Times New Roman" w:hAnsi="Times New Roman" w:cs="Times New Roman"/>
          <w:i/>
          <w:sz w:val="24"/>
        </w:rPr>
        <w:t>.1.</w:t>
      </w:r>
      <w:r w:rsidR="00A90DC8">
        <w:rPr>
          <w:rFonts w:ascii="Times New Roman" w:hAnsi="Times New Roman" w:cs="Times New Roman"/>
          <w:i/>
          <w:sz w:val="24"/>
        </w:rPr>
        <w:t>2</w:t>
      </w:r>
      <w:r w:rsidRPr="00B83A24">
        <w:rPr>
          <w:rFonts w:ascii="Times New Roman" w:hAnsi="Times New Roman" w:cs="Times New Roman"/>
          <w:i/>
          <w:sz w:val="24"/>
        </w:rPr>
        <w:t>.1</w:t>
      </w:r>
      <w:r w:rsidR="00A90DC8">
        <w:rPr>
          <w:rFonts w:ascii="Times New Roman" w:hAnsi="Times New Roman" w:cs="Times New Roman"/>
          <w:i/>
          <w:sz w:val="24"/>
        </w:rPr>
        <w:t>0</w:t>
      </w:r>
      <w:r w:rsidRPr="00B83A24">
        <w:rPr>
          <w:rFonts w:ascii="Times New Roman" w:hAnsi="Times New Roman" w:cs="Times New Roman"/>
          <w:i/>
          <w:sz w:val="24"/>
        </w:rPr>
        <w:t xml:space="preserve"> </w:t>
      </w:r>
      <w:r w:rsidR="00A90DC8">
        <w:rPr>
          <w:rFonts w:ascii="Times New Roman" w:hAnsi="Times New Roman" w:cs="Times New Roman"/>
          <w:i/>
          <w:sz w:val="24"/>
        </w:rPr>
        <w:t>Sodininkų bendrijų rėmimas</w:t>
      </w:r>
      <w:r w:rsidRPr="00B83A24">
        <w:rPr>
          <w:rFonts w:ascii="Times New Roman" w:hAnsi="Times New Roman" w:cs="Times New Roman"/>
          <w:i/>
          <w:sz w:val="24"/>
        </w:rPr>
        <w:t xml:space="preserve"> </w:t>
      </w:r>
      <w:r w:rsidRPr="00B83A24">
        <w:rPr>
          <w:rFonts w:ascii="Times New Roman" w:hAnsi="Times New Roman" w:cs="Times New Roman"/>
          <w:sz w:val="24"/>
        </w:rPr>
        <w:t>didinamas 202</w:t>
      </w:r>
      <w:r w:rsidR="00A90DC8">
        <w:rPr>
          <w:rFonts w:ascii="Times New Roman" w:hAnsi="Times New Roman" w:cs="Times New Roman"/>
          <w:sz w:val="24"/>
        </w:rPr>
        <w:t>3</w:t>
      </w:r>
      <w:r w:rsidRPr="00B83A24">
        <w:rPr>
          <w:rFonts w:ascii="Times New Roman" w:hAnsi="Times New Roman" w:cs="Times New Roman"/>
          <w:sz w:val="24"/>
        </w:rPr>
        <w:t xml:space="preserve"> m. savivaldybės biudžeto lėšų (B) išlaidų planas </w:t>
      </w:r>
      <w:r w:rsidR="00A90DC8">
        <w:rPr>
          <w:rFonts w:ascii="Times New Roman" w:hAnsi="Times New Roman" w:cs="Times New Roman"/>
          <w:sz w:val="24"/>
        </w:rPr>
        <w:t>15 300</w:t>
      </w:r>
      <w:r w:rsidRPr="00B83A24">
        <w:rPr>
          <w:rFonts w:ascii="Times New Roman" w:hAnsi="Times New Roman" w:cs="Times New Roman"/>
          <w:sz w:val="24"/>
        </w:rPr>
        <w:t xml:space="preserve"> Eur (vietoje </w:t>
      </w:r>
      <w:r w:rsidR="00A90DC8">
        <w:rPr>
          <w:rFonts w:ascii="Times New Roman" w:hAnsi="Times New Roman" w:cs="Times New Roman"/>
          <w:sz w:val="24"/>
        </w:rPr>
        <w:t>40 000</w:t>
      </w:r>
      <w:r w:rsidRPr="00B83A24">
        <w:rPr>
          <w:rFonts w:ascii="Times New Roman" w:hAnsi="Times New Roman" w:cs="Times New Roman"/>
          <w:sz w:val="24"/>
        </w:rPr>
        <w:t xml:space="preserve"> Eur numatyti </w:t>
      </w:r>
      <w:r w:rsidR="00A90DC8">
        <w:rPr>
          <w:rFonts w:ascii="Times New Roman" w:hAnsi="Times New Roman" w:cs="Times New Roman"/>
          <w:sz w:val="24"/>
        </w:rPr>
        <w:t>55 300 Eur), atsižvelgiant į S</w:t>
      </w:r>
      <w:r w:rsidR="006665BF">
        <w:rPr>
          <w:rFonts w:ascii="Times New Roman" w:hAnsi="Times New Roman" w:cs="Times New Roman"/>
          <w:sz w:val="24"/>
        </w:rPr>
        <w:t>odininkų bendrijos</w:t>
      </w:r>
      <w:r w:rsidR="00A90DC8">
        <w:rPr>
          <w:rFonts w:ascii="Times New Roman" w:hAnsi="Times New Roman" w:cs="Times New Roman"/>
          <w:sz w:val="24"/>
        </w:rPr>
        <w:t xml:space="preserve"> „Minija“ prašymą skirti lėšų g</w:t>
      </w:r>
      <w:r w:rsidR="00442270">
        <w:rPr>
          <w:rFonts w:ascii="Times New Roman" w:hAnsi="Times New Roman" w:cs="Times New Roman"/>
          <w:sz w:val="24"/>
        </w:rPr>
        <w:t>atvių apšvietimo modernizavimui;</w:t>
      </w:r>
    </w:p>
    <w:p w14:paraId="261CC6EB" w14:textId="67CCF532" w:rsidR="00442270" w:rsidRPr="00442270" w:rsidRDefault="00647602" w:rsidP="00442270">
      <w:pPr>
        <w:widowControl w:val="0"/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 priemon</w:t>
      </w:r>
      <w:r w:rsidR="00442270">
        <w:rPr>
          <w:rFonts w:ascii="Times New Roman" w:hAnsi="Times New Roman" w:cs="Times New Roman"/>
          <w:sz w:val="24"/>
        </w:rPr>
        <w:t xml:space="preserve">ėm </w:t>
      </w:r>
      <w:r w:rsidR="00442270" w:rsidRPr="00442270">
        <w:rPr>
          <w:rFonts w:ascii="Times New Roman" w:hAnsi="Times New Roman" w:cs="Times New Roman"/>
          <w:i/>
          <w:sz w:val="24"/>
        </w:rPr>
        <w:t>3.1.5.46 Vietinių kelių bei gatvių priežiūra</w:t>
      </w:r>
      <w:r w:rsidR="00442270">
        <w:rPr>
          <w:rFonts w:ascii="Times New Roman" w:hAnsi="Times New Roman" w:cs="Times New Roman"/>
          <w:i/>
          <w:sz w:val="24"/>
        </w:rPr>
        <w:t xml:space="preserve">, </w:t>
      </w:r>
      <w:r w:rsidR="00442270" w:rsidRPr="00442270">
        <w:rPr>
          <w:rFonts w:ascii="Times New Roman" w:hAnsi="Times New Roman" w:cs="Times New Roman"/>
          <w:i/>
          <w:sz w:val="24"/>
        </w:rPr>
        <w:t>3.1.5.47 Vietinių kelių bei gatvių projektavimas, tiesimas, rekonstrukcija</w:t>
      </w:r>
      <w:r w:rsidR="00442270">
        <w:rPr>
          <w:rFonts w:ascii="Times New Roman" w:hAnsi="Times New Roman" w:cs="Times New Roman"/>
          <w:sz w:val="24"/>
        </w:rPr>
        <w:t xml:space="preserve"> didinami 2023 m. Kelių priežiūros ir plėtros programos lėšų (KPP) išlaidų planai atitinkamai 4 000 Eur (vietoje 865 000 Eur numatyti 869 000 Eur), 461 500 Eur (vietoje 1 238 000 Eur numatyti 1 699 500 Eur). Priemonėm paskirstomos 2023 m. Kretingos rajono savivaldybei skirtos Kelių priežiūros ir plėtros programos finansavimo lėš</w:t>
      </w:r>
      <w:r w:rsidR="00893720">
        <w:rPr>
          <w:rFonts w:ascii="Times New Roman" w:hAnsi="Times New Roman" w:cs="Times New Roman"/>
          <w:sz w:val="24"/>
        </w:rPr>
        <w:t xml:space="preserve">os – metų </w:t>
      </w:r>
      <w:r w:rsidR="00442270">
        <w:rPr>
          <w:rFonts w:ascii="Times New Roman" w:hAnsi="Times New Roman" w:cs="Times New Roman"/>
          <w:sz w:val="24"/>
        </w:rPr>
        <w:t>pradžioje buvo planuota gauti mažiau lėšų.</w:t>
      </w:r>
    </w:p>
    <w:p w14:paraId="12503E1A" w14:textId="2EB63CA9" w:rsidR="00D83FDD" w:rsidRPr="00B83A24" w:rsidRDefault="00D83FDD" w:rsidP="00A23E94">
      <w:pPr>
        <w:widowControl w:val="0"/>
        <w:tabs>
          <w:tab w:val="left" w:pos="426"/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B83A24">
        <w:rPr>
          <w:rFonts w:ascii="Times New Roman" w:hAnsi="Times New Roman" w:cs="Times New Roman"/>
          <w:sz w:val="24"/>
          <w:szCs w:val="24"/>
        </w:rPr>
        <w:tab/>
      </w:r>
      <w:r w:rsidRPr="00B83A24">
        <w:rPr>
          <w:rFonts w:ascii="Times New Roman" w:hAnsi="Times New Roman" w:cs="Times New Roman"/>
          <w:sz w:val="24"/>
          <w:szCs w:val="24"/>
        </w:rPr>
        <w:tab/>
      </w:r>
      <w:r w:rsidR="00A23E94">
        <w:rPr>
          <w:rFonts w:ascii="Times New Roman" w:hAnsi="Times New Roman" w:cs="Times New Roman"/>
          <w:sz w:val="24"/>
          <w:szCs w:val="24"/>
        </w:rPr>
        <w:t>4</w:t>
      </w:r>
      <w:r w:rsidRPr="00B83A24">
        <w:rPr>
          <w:rFonts w:ascii="Times New Roman" w:hAnsi="Times New Roman" w:cs="Times New Roman"/>
          <w:sz w:val="24"/>
          <w:szCs w:val="24"/>
        </w:rPr>
        <w:t xml:space="preserve"> </w:t>
      </w:r>
      <w:r w:rsidRPr="00B83A24">
        <w:rPr>
          <w:rFonts w:ascii="Times New Roman" w:hAnsi="Times New Roman" w:cs="Times New Roman"/>
          <w:sz w:val="24"/>
        </w:rPr>
        <w:t xml:space="preserve">priede tikslinami šie </w:t>
      </w:r>
      <w:r w:rsidRPr="00B83A24">
        <w:rPr>
          <w:rFonts w:ascii="Times New Roman" w:hAnsi="Times New Roman" w:cs="Times New Roman"/>
          <w:b/>
          <w:sz w:val="24"/>
        </w:rPr>
        <w:t>Socialinės paramos programos (Nr. 09)</w:t>
      </w:r>
      <w:r w:rsidRPr="00B83A24">
        <w:rPr>
          <w:rFonts w:ascii="Times New Roman" w:hAnsi="Times New Roman" w:cs="Times New Roman"/>
          <w:sz w:val="24"/>
        </w:rPr>
        <w:t xml:space="preserve"> priemonėms numatyti išlaidų planai:</w:t>
      </w:r>
    </w:p>
    <w:p w14:paraId="4AE70274" w14:textId="16957BC4" w:rsidR="00865A64" w:rsidRDefault="00D83FDD" w:rsidP="00865A64">
      <w:pPr>
        <w:pStyle w:val="Sraopastraipa"/>
        <w:widowControl w:val="0"/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851"/>
        <w:jc w:val="both"/>
        <w:outlineLvl w:val="1"/>
        <w:rPr>
          <w:rFonts w:ascii="Times New Roman" w:hAnsi="Times New Roman" w:cs="Times New Roman"/>
          <w:sz w:val="24"/>
        </w:rPr>
      </w:pPr>
      <w:r w:rsidRPr="00B83A24">
        <w:rPr>
          <w:rFonts w:ascii="Times New Roman" w:hAnsi="Times New Roman" w:cs="Times New Roman"/>
          <w:sz w:val="24"/>
        </w:rPr>
        <w:t xml:space="preserve">priemonei </w:t>
      </w:r>
      <w:r w:rsidRPr="00B83A24">
        <w:rPr>
          <w:rFonts w:ascii="Times New Roman" w:hAnsi="Times New Roman" w:cs="Times New Roman"/>
          <w:i/>
          <w:sz w:val="24"/>
        </w:rPr>
        <w:t>1.3.1.9 Ilgalaikės ir trumpalaikės socialinės globos, asmeninės pagalvos teikimo organizavimas</w:t>
      </w:r>
      <w:r w:rsidRPr="00B83A24">
        <w:rPr>
          <w:rFonts w:ascii="Times New Roman" w:hAnsi="Times New Roman" w:cs="Times New Roman"/>
          <w:sz w:val="24"/>
        </w:rPr>
        <w:t xml:space="preserve"> 202</w:t>
      </w:r>
      <w:r w:rsidR="00AB38CF">
        <w:rPr>
          <w:rFonts w:ascii="Times New Roman" w:hAnsi="Times New Roman" w:cs="Times New Roman"/>
          <w:sz w:val="24"/>
        </w:rPr>
        <w:t>3</w:t>
      </w:r>
      <w:r w:rsidRPr="00B83A24">
        <w:rPr>
          <w:rFonts w:ascii="Times New Roman" w:hAnsi="Times New Roman" w:cs="Times New Roman"/>
          <w:sz w:val="24"/>
        </w:rPr>
        <w:t xml:space="preserve"> m. </w:t>
      </w:r>
      <w:r w:rsidR="00AB38CF">
        <w:rPr>
          <w:rFonts w:ascii="Times New Roman" w:hAnsi="Times New Roman" w:cs="Times New Roman"/>
          <w:sz w:val="24"/>
        </w:rPr>
        <w:t xml:space="preserve">numatomas </w:t>
      </w:r>
      <w:r w:rsidRPr="00B83A24">
        <w:rPr>
          <w:rFonts w:ascii="Times New Roman" w:hAnsi="Times New Roman" w:cs="Times New Roman"/>
          <w:sz w:val="24"/>
        </w:rPr>
        <w:t xml:space="preserve">valstybės biudžeto lėšų (VB) išlaidų planas </w:t>
      </w:r>
      <w:r w:rsidR="00AB38CF">
        <w:rPr>
          <w:rFonts w:ascii="Times New Roman" w:hAnsi="Times New Roman" w:cs="Times New Roman"/>
          <w:sz w:val="24"/>
        </w:rPr>
        <w:t>113 488</w:t>
      </w:r>
      <w:r w:rsidRPr="00B83A24">
        <w:rPr>
          <w:rFonts w:ascii="Times New Roman" w:hAnsi="Times New Roman" w:cs="Times New Roman"/>
          <w:sz w:val="24"/>
        </w:rPr>
        <w:t xml:space="preserve"> Eur, atsižvelgiant į </w:t>
      </w:r>
      <w:r w:rsidR="00AB38CF">
        <w:rPr>
          <w:rFonts w:ascii="Times New Roman" w:hAnsi="Times New Roman" w:cs="Times New Roman"/>
          <w:sz w:val="24"/>
        </w:rPr>
        <w:t>tai, kad biudžete šios lėšos suplanuotos, tačiau neįtrauktos 2023</w:t>
      </w:r>
      <w:r w:rsidR="00E400B7">
        <w:rPr>
          <w:rFonts w:ascii="Times New Roman" w:hAnsi="Times New Roman" w:cs="Times New Roman"/>
          <w:sz w:val="24"/>
        </w:rPr>
        <w:t>–</w:t>
      </w:r>
      <w:r w:rsidR="00AB38CF">
        <w:rPr>
          <w:rFonts w:ascii="Times New Roman" w:hAnsi="Times New Roman" w:cs="Times New Roman"/>
          <w:sz w:val="24"/>
        </w:rPr>
        <w:t>2025 m. strateginiame veiklos plane;</w:t>
      </w:r>
    </w:p>
    <w:p w14:paraId="08C055D8" w14:textId="0403E72E" w:rsidR="004979FB" w:rsidRPr="00776450" w:rsidRDefault="009C2848" w:rsidP="00097EE0">
      <w:pPr>
        <w:pStyle w:val="Sraopastraipa"/>
        <w:widowControl w:val="0"/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851"/>
        <w:jc w:val="both"/>
        <w:outlineLvl w:val="1"/>
        <w:rPr>
          <w:rFonts w:ascii="Times New Roman" w:hAnsi="Times New Roman" w:cs="Times New Roman"/>
          <w:color w:val="000000" w:themeColor="text1"/>
          <w:sz w:val="24"/>
        </w:rPr>
      </w:pPr>
      <w:r w:rsidRPr="004979FB">
        <w:rPr>
          <w:rFonts w:ascii="Times New Roman" w:hAnsi="Times New Roman" w:cs="Times New Roman"/>
          <w:sz w:val="24"/>
        </w:rPr>
        <w:t xml:space="preserve">priemonei </w:t>
      </w:r>
      <w:r w:rsidR="00D83FDD" w:rsidRPr="004979FB">
        <w:rPr>
          <w:rFonts w:ascii="Times New Roman" w:hAnsi="Times New Roman" w:cs="Times New Roman"/>
          <w:i/>
          <w:iCs/>
          <w:color w:val="000000" w:themeColor="text1"/>
          <w:sz w:val="24"/>
        </w:rPr>
        <w:t xml:space="preserve">4.2.3.16 Išmokų ir kompensacijų skaičiavimas ir mokėjimas </w:t>
      </w:r>
      <w:r w:rsidR="00D83FDD" w:rsidRPr="004979FB">
        <w:rPr>
          <w:rFonts w:ascii="Times New Roman" w:hAnsi="Times New Roman" w:cs="Times New Roman"/>
          <w:iCs/>
          <w:color w:val="000000" w:themeColor="text1"/>
          <w:sz w:val="24"/>
        </w:rPr>
        <w:t>didinam</w:t>
      </w:r>
      <w:r w:rsidRPr="004979FB">
        <w:rPr>
          <w:rFonts w:ascii="Times New Roman" w:hAnsi="Times New Roman" w:cs="Times New Roman"/>
          <w:iCs/>
          <w:color w:val="000000" w:themeColor="text1"/>
          <w:sz w:val="24"/>
        </w:rPr>
        <w:t xml:space="preserve">as 2023 m. </w:t>
      </w:r>
      <w:r w:rsidR="00D83FDD" w:rsidRPr="004979FB">
        <w:rPr>
          <w:rFonts w:ascii="Times New Roman" w:hAnsi="Times New Roman" w:cs="Times New Roman"/>
          <w:iCs/>
          <w:color w:val="000000" w:themeColor="text1"/>
          <w:sz w:val="24"/>
        </w:rPr>
        <w:t xml:space="preserve"> </w:t>
      </w:r>
      <w:r w:rsidRPr="004979FB">
        <w:rPr>
          <w:rFonts w:ascii="Times New Roman" w:hAnsi="Times New Roman" w:cs="Times New Roman"/>
          <w:iCs/>
          <w:color w:val="000000" w:themeColor="text1"/>
          <w:sz w:val="24"/>
        </w:rPr>
        <w:t>valstybės biud</w:t>
      </w:r>
      <w:r w:rsidR="009F031C">
        <w:rPr>
          <w:rFonts w:ascii="Times New Roman" w:hAnsi="Times New Roman" w:cs="Times New Roman"/>
          <w:iCs/>
          <w:color w:val="000000" w:themeColor="text1"/>
          <w:sz w:val="24"/>
        </w:rPr>
        <w:t>žeto (VB) lėšų išlaidų planas 410</w:t>
      </w:r>
      <w:r w:rsidRPr="004979FB">
        <w:rPr>
          <w:rFonts w:ascii="Times New Roman" w:hAnsi="Times New Roman" w:cs="Times New Roman"/>
          <w:iCs/>
          <w:color w:val="000000" w:themeColor="text1"/>
          <w:sz w:val="24"/>
        </w:rPr>
        <w:t> </w:t>
      </w:r>
      <w:r w:rsidR="009F031C">
        <w:rPr>
          <w:rFonts w:ascii="Times New Roman" w:hAnsi="Times New Roman" w:cs="Times New Roman"/>
          <w:iCs/>
          <w:color w:val="000000" w:themeColor="text1"/>
          <w:sz w:val="24"/>
        </w:rPr>
        <w:t>2</w:t>
      </w:r>
      <w:r w:rsidRPr="004979FB">
        <w:rPr>
          <w:rFonts w:ascii="Times New Roman" w:hAnsi="Times New Roman" w:cs="Times New Roman"/>
          <w:iCs/>
          <w:color w:val="000000" w:themeColor="text1"/>
          <w:sz w:val="24"/>
        </w:rPr>
        <w:t>00 Eur (vietoje 300 000 Eur numatyti 7</w:t>
      </w:r>
      <w:r w:rsidR="009F031C">
        <w:rPr>
          <w:rFonts w:ascii="Times New Roman" w:hAnsi="Times New Roman" w:cs="Times New Roman"/>
          <w:iCs/>
          <w:color w:val="000000" w:themeColor="text1"/>
          <w:sz w:val="24"/>
        </w:rPr>
        <w:t>10</w:t>
      </w:r>
      <w:r w:rsidRPr="004979FB">
        <w:rPr>
          <w:rFonts w:ascii="Times New Roman" w:hAnsi="Times New Roman" w:cs="Times New Roman"/>
          <w:iCs/>
          <w:color w:val="000000" w:themeColor="text1"/>
          <w:sz w:val="24"/>
        </w:rPr>
        <w:t> </w:t>
      </w:r>
      <w:r w:rsidR="009F031C">
        <w:rPr>
          <w:rFonts w:ascii="Times New Roman" w:hAnsi="Times New Roman" w:cs="Times New Roman"/>
          <w:iCs/>
          <w:color w:val="000000" w:themeColor="text1"/>
          <w:sz w:val="24"/>
        </w:rPr>
        <w:t>2</w:t>
      </w:r>
      <w:r w:rsidRPr="004979FB">
        <w:rPr>
          <w:rFonts w:ascii="Times New Roman" w:hAnsi="Times New Roman" w:cs="Times New Roman"/>
          <w:iCs/>
          <w:color w:val="000000" w:themeColor="text1"/>
          <w:sz w:val="24"/>
        </w:rPr>
        <w:t>00 Eur), atsižvelgiant į tai, kad gautos valstybės biudžeto lėšos</w:t>
      </w:r>
      <w:r w:rsidR="00776450">
        <w:rPr>
          <w:rFonts w:ascii="Times New Roman" w:hAnsi="Times New Roman" w:cs="Times New Roman"/>
          <w:iCs/>
          <w:color w:val="000000" w:themeColor="text1"/>
          <w:sz w:val="24"/>
        </w:rPr>
        <w:t>, skirtos</w:t>
      </w:r>
      <w:r w:rsidRPr="004979FB">
        <w:rPr>
          <w:rFonts w:ascii="Times New Roman" w:hAnsi="Times New Roman" w:cs="Times New Roman"/>
          <w:iCs/>
          <w:color w:val="000000" w:themeColor="text1"/>
          <w:sz w:val="24"/>
        </w:rPr>
        <w:t xml:space="preserve"> užtikrinti LR piniginės socialinės paramos neapsiturintiems gyventojams įstatymo įgyvendinimą</w:t>
      </w:r>
      <w:r w:rsidR="00776450">
        <w:rPr>
          <w:rFonts w:ascii="Times New Roman" w:hAnsi="Times New Roman" w:cs="Times New Roman"/>
          <w:iCs/>
          <w:color w:val="000000" w:themeColor="text1"/>
          <w:sz w:val="24"/>
        </w:rPr>
        <w:t xml:space="preserve"> bei kompensacijoms už būsto suteikimą užsieniečiams, pasitraukusiems iš Ukrainos</w:t>
      </w:r>
      <w:r w:rsidRPr="004979FB">
        <w:rPr>
          <w:rFonts w:ascii="Times New Roman" w:hAnsi="Times New Roman" w:cs="Times New Roman"/>
          <w:iCs/>
          <w:color w:val="000000" w:themeColor="text1"/>
          <w:sz w:val="24"/>
        </w:rPr>
        <w:t xml:space="preserve"> (paminėtina, kad 2023</w:t>
      </w:r>
      <w:r w:rsidR="00E400B7">
        <w:rPr>
          <w:rFonts w:ascii="Times New Roman" w:hAnsi="Times New Roman" w:cs="Times New Roman"/>
          <w:iCs/>
          <w:color w:val="000000" w:themeColor="text1"/>
          <w:sz w:val="24"/>
        </w:rPr>
        <w:t>–</w:t>
      </w:r>
      <w:r w:rsidRPr="004979FB">
        <w:rPr>
          <w:rFonts w:ascii="Times New Roman" w:hAnsi="Times New Roman" w:cs="Times New Roman"/>
          <w:iCs/>
          <w:color w:val="000000" w:themeColor="text1"/>
          <w:sz w:val="24"/>
        </w:rPr>
        <w:t>2025 m. strateginiame veiklos plane jau buvo suplanuota 300,0 tūkst. Eur valstybės biudžeto lėšų, todėl padidinama tiek, kiek</w:t>
      </w:r>
      <w:r w:rsidR="00BD0C39">
        <w:rPr>
          <w:rFonts w:ascii="Times New Roman" w:hAnsi="Times New Roman" w:cs="Times New Roman"/>
          <w:iCs/>
          <w:color w:val="000000" w:themeColor="text1"/>
          <w:sz w:val="24"/>
        </w:rPr>
        <w:t xml:space="preserve"> viršijama ši suma), </w:t>
      </w:r>
      <w:r w:rsidR="00865A64" w:rsidRPr="004979FB">
        <w:rPr>
          <w:rFonts w:ascii="Times New Roman" w:hAnsi="Times New Roman" w:cs="Times New Roman"/>
          <w:iCs/>
          <w:color w:val="000000" w:themeColor="text1"/>
          <w:sz w:val="24"/>
        </w:rPr>
        <w:t>savivaldybės biudžeto lėšų (B) – 2</w:t>
      </w:r>
      <w:r w:rsidR="000949D5">
        <w:rPr>
          <w:rFonts w:ascii="Times New Roman" w:hAnsi="Times New Roman" w:cs="Times New Roman"/>
          <w:iCs/>
          <w:color w:val="000000" w:themeColor="text1"/>
          <w:sz w:val="24"/>
        </w:rPr>
        <w:t>5</w:t>
      </w:r>
      <w:r w:rsidR="004979FB" w:rsidRPr="004979FB">
        <w:rPr>
          <w:rFonts w:ascii="Times New Roman" w:hAnsi="Times New Roman" w:cs="Times New Roman"/>
          <w:iCs/>
          <w:color w:val="000000" w:themeColor="text1"/>
          <w:sz w:val="24"/>
        </w:rPr>
        <w:t>0</w:t>
      </w:r>
      <w:r w:rsidR="00865A64" w:rsidRPr="004979FB">
        <w:rPr>
          <w:rFonts w:ascii="Times New Roman" w:hAnsi="Times New Roman" w:cs="Times New Roman"/>
          <w:iCs/>
          <w:color w:val="000000" w:themeColor="text1"/>
          <w:sz w:val="24"/>
        </w:rPr>
        <w:t xml:space="preserve"> 000 Eur (vietoje 700 000 Eur numatyti </w:t>
      </w:r>
      <w:r w:rsidR="004979FB" w:rsidRPr="004979FB">
        <w:rPr>
          <w:rFonts w:ascii="Times New Roman" w:hAnsi="Times New Roman" w:cs="Times New Roman"/>
          <w:iCs/>
          <w:color w:val="000000" w:themeColor="text1"/>
          <w:sz w:val="24"/>
        </w:rPr>
        <w:t>9</w:t>
      </w:r>
      <w:r w:rsidR="000949D5">
        <w:rPr>
          <w:rFonts w:ascii="Times New Roman" w:hAnsi="Times New Roman" w:cs="Times New Roman"/>
          <w:iCs/>
          <w:color w:val="000000" w:themeColor="text1"/>
          <w:sz w:val="24"/>
        </w:rPr>
        <w:t>5</w:t>
      </w:r>
      <w:r w:rsidR="004979FB" w:rsidRPr="004979FB">
        <w:rPr>
          <w:rFonts w:ascii="Times New Roman" w:hAnsi="Times New Roman" w:cs="Times New Roman"/>
          <w:iCs/>
          <w:color w:val="000000" w:themeColor="text1"/>
          <w:sz w:val="24"/>
        </w:rPr>
        <w:t>0</w:t>
      </w:r>
      <w:r w:rsidR="00865A64" w:rsidRPr="004979FB">
        <w:rPr>
          <w:rFonts w:ascii="Times New Roman" w:hAnsi="Times New Roman" w:cs="Times New Roman"/>
          <w:iCs/>
          <w:color w:val="000000" w:themeColor="text1"/>
          <w:sz w:val="24"/>
        </w:rPr>
        <w:t xml:space="preserve"> 000 Eur), siekiant </w:t>
      </w:r>
      <w:r w:rsidR="004979FB">
        <w:rPr>
          <w:rFonts w:ascii="Times New Roman" w:hAnsi="Times New Roman" w:cs="Times New Roman"/>
          <w:iCs/>
          <w:color w:val="000000" w:themeColor="text1"/>
          <w:sz w:val="24"/>
        </w:rPr>
        <w:t>laiku išmokėti kompensacijas</w:t>
      </w:r>
      <w:r w:rsidR="000B6BAA">
        <w:rPr>
          <w:rFonts w:ascii="Times New Roman" w:hAnsi="Times New Roman" w:cs="Times New Roman"/>
          <w:iCs/>
          <w:color w:val="000000" w:themeColor="text1"/>
          <w:sz w:val="24"/>
        </w:rPr>
        <w:t xml:space="preserve"> gyventojams</w:t>
      </w:r>
      <w:r w:rsidR="004979FB">
        <w:rPr>
          <w:rFonts w:ascii="Times New Roman" w:hAnsi="Times New Roman" w:cs="Times New Roman"/>
          <w:iCs/>
          <w:color w:val="000000" w:themeColor="text1"/>
          <w:sz w:val="24"/>
        </w:rPr>
        <w:t xml:space="preserve">. </w:t>
      </w:r>
      <w:r w:rsidR="00776450">
        <w:rPr>
          <w:rFonts w:ascii="Times New Roman" w:hAnsi="Times New Roman" w:cs="Times New Roman"/>
          <w:iCs/>
          <w:color w:val="000000" w:themeColor="text1"/>
          <w:sz w:val="24"/>
        </w:rPr>
        <w:t>Šiai priemonei t</w:t>
      </w:r>
      <w:r w:rsidR="00BD0C39" w:rsidRPr="00776450">
        <w:rPr>
          <w:rFonts w:ascii="Times New Roman" w:hAnsi="Times New Roman" w:cs="Times New Roman"/>
          <w:iCs/>
          <w:color w:val="000000" w:themeColor="text1"/>
          <w:sz w:val="24"/>
        </w:rPr>
        <w:t>aip pat numatomas</w:t>
      </w:r>
      <w:r w:rsidR="006806A7" w:rsidRPr="00776450">
        <w:rPr>
          <w:rFonts w:ascii="Times New Roman" w:hAnsi="Times New Roman" w:cs="Times New Roman"/>
          <w:iCs/>
          <w:color w:val="000000" w:themeColor="text1"/>
          <w:sz w:val="24"/>
        </w:rPr>
        <w:t xml:space="preserve"> </w:t>
      </w:r>
      <w:r w:rsidR="006806A7" w:rsidRPr="00776450">
        <w:rPr>
          <w:rFonts w:ascii="Times New Roman" w:hAnsi="Times New Roman" w:cs="Times New Roman"/>
          <w:color w:val="000000" w:themeColor="text1"/>
          <w:sz w:val="24"/>
        </w:rPr>
        <w:t>Europos Sąjungos paramos lėšų (E) išlaidų planas 2023 m. – 12 000 E</w:t>
      </w:r>
      <w:r w:rsidR="000C3562" w:rsidRPr="00776450">
        <w:rPr>
          <w:rFonts w:ascii="Times New Roman" w:hAnsi="Times New Roman" w:cs="Times New Roman"/>
          <w:color w:val="000000" w:themeColor="text1"/>
          <w:sz w:val="24"/>
        </w:rPr>
        <w:t xml:space="preserve">ur, atsižvelgiant į LR Socialinės apsaugos ir darbo ministro 2023 m. vasario 1 d. įsakymu Nr. A1-64 patvirtintus lėšų limitus savivaldybėms projekto </w:t>
      </w:r>
      <w:r w:rsidR="000C3562" w:rsidRPr="00776450">
        <w:rPr>
          <w:rFonts w:ascii="Times New Roman" w:hAnsi="Times New Roman" w:cs="Times New Roman"/>
          <w:iCs/>
          <w:color w:val="000000" w:themeColor="text1"/>
          <w:sz w:val="24"/>
        </w:rPr>
        <w:t xml:space="preserve">„Pabėgėlių iš Ukrainos priėmimas ir ankstyva integracija“ </w:t>
      </w:r>
      <w:r w:rsidR="000C3562" w:rsidRPr="00776450">
        <w:rPr>
          <w:rFonts w:ascii="Times New Roman" w:hAnsi="Times New Roman" w:cs="Times New Roman"/>
          <w:color w:val="000000" w:themeColor="text1"/>
          <w:sz w:val="24"/>
        </w:rPr>
        <w:t xml:space="preserve">veikloms įgyvendinti. </w:t>
      </w:r>
    </w:p>
    <w:p w14:paraId="2EEBA880" w14:textId="24C88A28" w:rsidR="008A3890" w:rsidRPr="00776450" w:rsidRDefault="006806A7" w:rsidP="008A3890">
      <w:pPr>
        <w:pStyle w:val="Sraopastraipa"/>
        <w:widowControl w:val="0"/>
        <w:tabs>
          <w:tab w:val="left" w:pos="426"/>
          <w:tab w:val="left" w:pos="993"/>
        </w:tabs>
        <w:autoSpaceDE w:val="0"/>
        <w:autoSpaceDN w:val="0"/>
        <w:spacing w:after="0" w:line="240" w:lineRule="auto"/>
        <w:ind w:left="0" w:firstLine="851"/>
        <w:jc w:val="both"/>
        <w:outlineLvl w:val="1"/>
        <w:rPr>
          <w:rFonts w:ascii="Times New Roman" w:hAnsi="Times New Roman" w:cs="Times New Roman"/>
          <w:b/>
          <w:color w:val="000000" w:themeColor="text1"/>
          <w:sz w:val="24"/>
        </w:rPr>
      </w:pPr>
      <w:r w:rsidRPr="00776450">
        <w:rPr>
          <w:rFonts w:ascii="Times New Roman" w:hAnsi="Times New Roman" w:cs="Times New Roman"/>
          <w:iCs/>
          <w:color w:val="000000" w:themeColor="text1"/>
          <w:sz w:val="24"/>
        </w:rPr>
        <w:t xml:space="preserve">4 priede </w:t>
      </w:r>
      <w:r w:rsidR="00776450">
        <w:rPr>
          <w:rFonts w:ascii="Times New Roman" w:hAnsi="Times New Roman" w:cs="Times New Roman"/>
          <w:iCs/>
          <w:color w:val="000000" w:themeColor="text1"/>
          <w:sz w:val="24"/>
        </w:rPr>
        <w:t>pa</w:t>
      </w:r>
      <w:r w:rsidR="008A3890" w:rsidRPr="00776450">
        <w:rPr>
          <w:rFonts w:ascii="Times New Roman" w:hAnsi="Times New Roman" w:cs="Times New Roman"/>
          <w:iCs/>
          <w:color w:val="000000" w:themeColor="text1"/>
          <w:sz w:val="24"/>
        </w:rPr>
        <w:t xml:space="preserve">tikslinamas </w:t>
      </w:r>
      <w:r w:rsidR="00776450">
        <w:rPr>
          <w:rFonts w:ascii="Times New Roman" w:hAnsi="Times New Roman" w:cs="Times New Roman"/>
          <w:iCs/>
          <w:color w:val="000000" w:themeColor="text1"/>
          <w:sz w:val="24"/>
        </w:rPr>
        <w:t xml:space="preserve">ir </w:t>
      </w:r>
      <w:r w:rsidR="008A3890" w:rsidRPr="00776450">
        <w:rPr>
          <w:rFonts w:ascii="Times New Roman" w:hAnsi="Times New Roman" w:cs="Times New Roman"/>
          <w:iCs/>
          <w:color w:val="000000" w:themeColor="text1"/>
          <w:sz w:val="24"/>
        </w:rPr>
        <w:t xml:space="preserve">priemonės </w:t>
      </w:r>
      <w:r w:rsidR="008A3890" w:rsidRPr="00776450">
        <w:rPr>
          <w:rFonts w:ascii="Times New Roman" w:hAnsi="Times New Roman" w:cs="Times New Roman"/>
          <w:i/>
          <w:iCs/>
          <w:color w:val="000000" w:themeColor="text1"/>
          <w:sz w:val="24"/>
        </w:rPr>
        <w:t xml:space="preserve">4.2.3.16 Išmokų ir kompensacijų skaičiavimas ir mokėjimas </w:t>
      </w:r>
      <w:r w:rsidR="008A3890" w:rsidRPr="00776450">
        <w:rPr>
          <w:rFonts w:ascii="Times New Roman" w:hAnsi="Times New Roman" w:cs="Times New Roman"/>
          <w:iCs/>
          <w:color w:val="000000" w:themeColor="text1"/>
          <w:sz w:val="24"/>
        </w:rPr>
        <w:t>aprašymas, nurodant</w:t>
      </w:r>
      <w:r w:rsidRPr="00776450">
        <w:rPr>
          <w:rFonts w:ascii="Times New Roman" w:hAnsi="Times New Roman" w:cs="Times New Roman"/>
          <w:iCs/>
          <w:color w:val="000000" w:themeColor="text1"/>
          <w:sz w:val="24"/>
        </w:rPr>
        <w:t>, kad 2023 m. planuojamos ES lėšos projekto „Pabėgėlių iš Ukrainos priėmimas ir ankstyva integracija“ Nr. HOME/2022/AMIF/AG/EMAS/TF1/LT/0013 įgyvendinimui.</w:t>
      </w:r>
    </w:p>
    <w:p w14:paraId="14D17268" w14:textId="08784373" w:rsidR="00790B3D" w:rsidRPr="004979FB" w:rsidRDefault="00790B3D" w:rsidP="0039563A">
      <w:pPr>
        <w:pStyle w:val="Sraopastraipa"/>
        <w:widowControl w:val="0"/>
        <w:tabs>
          <w:tab w:val="left" w:pos="426"/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851"/>
        <w:jc w:val="both"/>
        <w:outlineLvl w:val="1"/>
        <w:rPr>
          <w:rFonts w:ascii="Times New Roman" w:hAnsi="Times New Roman" w:cs="Times New Roman"/>
          <w:b/>
          <w:sz w:val="24"/>
        </w:rPr>
      </w:pPr>
      <w:r w:rsidRPr="004979FB">
        <w:rPr>
          <w:rFonts w:ascii="Times New Roman" w:hAnsi="Times New Roman" w:cs="Times New Roman"/>
          <w:b/>
          <w:sz w:val="24"/>
        </w:rPr>
        <w:t>6</w:t>
      </w:r>
      <w:r w:rsidR="00F02F0D" w:rsidRPr="004979FB">
        <w:rPr>
          <w:rFonts w:ascii="Times New Roman" w:hAnsi="Times New Roman" w:cs="Times New Roman"/>
          <w:b/>
          <w:sz w:val="24"/>
        </w:rPr>
        <w:t xml:space="preserve">. </w:t>
      </w:r>
      <w:r w:rsidRPr="004979FB">
        <w:rPr>
          <w:rFonts w:ascii="Times New Roman" w:hAnsi="Times New Roman" w:cs="Times New Roman"/>
          <w:b/>
          <w:sz w:val="24"/>
        </w:rPr>
        <w:t>Teisės akto projekto antikorupcinio vertinimo išvada dėl sprendimo projekto teikimo antikorupciniam vertinimui.</w:t>
      </w:r>
    </w:p>
    <w:p w14:paraId="5DA36B05" w14:textId="0F98FA15" w:rsidR="00F02F0D" w:rsidRPr="00AD76BC" w:rsidRDefault="00790B3D" w:rsidP="006B075C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4"/>
        </w:rPr>
      </w:pPr>
      <w:r w:rsidRPr="00AD76BC">
        <w:rPr>
          <w:rFonts w:ascii="Times New Roman" w:hAnsi="Times New Roman" w:cs="Times New Roman"/>
          <w:sz w:val="24"/>
        </w:rPr>
        <w:t>Teisės akto projektas antikorupciniam vertinimui neteikiamas.</w:t>
      </w:r>
    </w:p>
    <w:p w14:paraId="2E7F3422" w14:textId="0400A64D" w:rsidR="00F02F0D" w:rsidRPr="00AD76BC" w:rsidRDefault="00790B3D" w:rsidP="006B075C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</w:t>
      </w:r>
      <w:r w:rsidR="00F02F0D" w:rsidRPr="00AD76BC">
        <w:rPr>
          <w:rFonts w:ascii="Times New Roman" w:hAnsi="Times New Roman" w:cs="Times New Roman"/>
          <w:b/>
          <w:sz w:val="24"/>
        </w:rPr>
        <w:t>. Autorius arba autorių grupė.</w:t>
      </w:r>
    </w:p>
    <w:p w14:paraId="60FFC4CE" w14:textId="27D24683" w:rsidR="008D7488" w:rsidRPr="008D7488" w:rsidRDefault="00F02F0D" w:rsidP="006B075C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4"/>
        </w:rPr>
      </w:pPr>
      <w:r w:rsidRPr="00AD76BC">
        <w:rPr>
          <w:rFonts w:ascii="Times New Roman" w:hAnsi="Times New Roman" w:cs="Times New Roman"/>
          <w:sz w:val="24"/>
        </w:rPr>
        <w:t xml:space="preserve">Strateginio planavimo ir investicijų skyriaus vedėjo pavaduotoja Jovita </w:t>
      </w:r>
      <w:proofErr w:type="spellStart"/>
      <w:r w:rsidRPr="00AD76BC">
        <w:rPr>
          <w:rFonts w:ascii="Times New Roman" w:hAnsi="Times New Roman" w:cs="Times New Roman"/>
          <w:sz w:val="24"/>
        </w:rPr>
        <w:t>Michniovienė</w:t>
      </w:r>
      <w:proofErr w:type="spellEnd"/>
      <w:r w:rsidRPr="00AD76BC">
        <w:rPr>
          <w:rFonts w:ascii="Times New Roman" w:hAnsi="Times New Roman" w:cs="Times New Roman"/>
          <w:sz w:val="24"/>
        </w:rPr>
        <w:t>.</w:t>
      </w:r>
    </w:p>
    <w:sectPr w:rsidR="008D7488" w:rsidRPr="008D7488" w:rsidSect="006B075C"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51616" w14:textId="77777777" w:rsidR="00AA631A" w:rsidRDefault="00AA631A" w:rsidP="00805C51">
      <w:pPr>
        <w:spacing w:after="0" w:line="240" w:lineRule="auto"/>
      </w:pPr>
      <w:r>
        <w:separator/>
      </w:r>
    </w:p>
  </w:endnote>
  <w:endnote w:type="continuationSeparator" w:id="0">
    <w:p w14:paraId="57BF413E" w14:textId="77777777" w:rsidR="00AA631A" w:rsidRDefault="00AA631A" w:rsidP="0080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F869D" w14:textId="77777777" w:rsidR="00AA631A" w:rsidRDefault="00AA631A" w:rsidP="00805C51">
      <w:pPr>
        <w:spacing w:after="0" w:line="240" w:lineRule="auto"/>
      </w:pPr>
      <w:r>
        <w:separator/>
      </w:r>
    </w:p>
  </w:footnote>
  <w:footnote w:type="continuationSeparator" w:id="0">
    <w:p w14:paraId="5FA6EC00" w14:textId="77777777" w:rsidR="00AA631A" w:rsidRDefault="00AA631A" w:rsidP="00805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6965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A70E1D1" w14:textId="63DEDE6C" w:rsidR="00A87B51" w:rsidRPr="002A2E28" w:rsidRDefault="00A87B51" w:rsidP="002A2E28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05C5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5C5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05C5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13D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05C5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D0CA0" w14:textId="0D3C2B78" w:rsidR="00891510" w:rsidRPr="006B075C" w:rsidRDefault="00891510" w:rsidP="006B075C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  <w:r w:rsidRPr="006B075C">
      <w:rPr>
        <w:rFonts w:ascii="Times New Roman" w:hAnsi="Times New Roman" w:cs="Times New Roman"/>
        <w:b/>
        <w:bCs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C00C5" w14:textId="0BB63BBE" w:rsidR="00891510" w:rsidRPr="006B075C" w:rsidRDefault="00891510" w:rsidP="006B075C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1906"/>
    <w:multiLevelType w:val="hybridMultilevel"/>
    <w:tmpl w:val="5C46497E"/>
    <w:lvl w:ilvl="0" w:tplc="7B9C6D80">
      <w:start w:val="5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63149F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FC921A7"/>
    <w:multiLevelType w:val="hybridMultilevel"/>
    <w:tmpl w:val="4E64A482"/>
    <w:lvl w:ilvl="0" w:tplc="6EEE3DB8">
      <w:start w:val="5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2043645B"/>
    <w:multiLevelType w:val="hybridMultilevel"/>
    <w:tmpl w:val="48EAAEE2"/>
    <w:lvl w:ilvl="0" w:tplc="2CD42EF8">
      <w:start w:val="4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30D346DD"/>
    <w:multiLevelType w:val="hybridMultilevel"/>
    <w:tmpl w:val="B4466CB2"/>
    <w:lvl w:ilvl="0" w:tplc="AE463684">
      <w:start w:val="4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35117A68"/>
    <w:multiLevelType w:val="hybridMultilevel"/>
    <w:tmpl w:val="24762E86"/>
    <w:lvl w:ilvl="0" w:tplc="F4CE4A4E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7B72846"/>
    <w:multiLevelType w:val="hybridMultilevel"/>
    <w:tmpl w:val="73D409BA"/>
    <w:lvl w:ilvl="0" w:tplc="60285FB0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1522130"/>
    <w:multiLevelType w:val="multilevel"/>
    <w:tmpl w:val="FBFC9AB6"/>
    <w:lvl w:ilvl="0">
      <w:start w:val="1"/>
      <w:numFmt w:val="decimal"/>
      <w:lvlText w:val="%1."/>
      <w:lvlJc w:val="left"/>
      <w:pPr>
        <w:ind w:left="101" w:hanging="27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749" w:hanging="48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32" w:hanging="48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48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64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8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96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12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28" w:hanging="480"/>
      </w:pPr>
      <w:rPr>
        <w:rFonts w:hint="default"/>
        <w:lang w:val="lt-LT" w:eastAsia="en-US" w:bidi="ar-SA"/>
      </w:rPr>
    </w:lvl>
  </w:abstractNum>
  <w:abstractNum w:abstractNumId="8" w15:restartNumberingAfterBreak="0">
    <w:nsid w:val="41CC6224"/>
    <w:multiLevelType w:val="hybridMultilevel"/>
    <w:tmpl w:val="963012D2"/>
    <w:lvl w:ilvl="0" w:tplc="F140B13A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57F5119"/>
    <w:multiLevelType w:val="hybridMultilevel"/>
    <w:tmpl w:val="FF0AD16E"/>
    <w:lvl w:ilvl="0" w:tplc="FC30447E">
      <w:start w:val="7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2815F03"/>
    <w:multiLevelType w:val="hybridMultilevel"/>
    <w:tmpl w:val="3572AA2C"/>
    <w:lvl w:ilvl="0" w:tplc="371A315E">
      <w:start w:val="3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6C50B5B"/>
    <w:multiLevelType w:val="hybridMultilevel"/>
    <w:tmpl w:val="B5620AC2"/>
    <w:lvl w:ilvl="0" w:tplc="F1829EFA">
      <w:start w:val="3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2" w15:restartNumberingAfterBreak="0">
    <w:nsid w:val="66D414BE"/>
    <w:multiLevelType w:val="hybridMultilevel"/>
    <w:tmpl w:val="E6DC442A"/>
    <w:lvl w:ilvl="0" w:tplc="66E00890">
      <w:start w:val="3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67795119"/>
    <w:multiLevelType w:val="hybridMultilevel"/>
    <w:tmpl w:val="14B82C10"/>
    <w:lvl w:ilvl="0" w:tplc="C80AD7D8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6C5C532F"/>
    <w:multiLevelType w:val="hybridMultilevel"/>
    <w:tmpl w:val="340C171A"/>
    <w:lvl w:ilvl="0" w:tplc="DB26DE6A">
      <w:start w:val="3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2"/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2"/>
  </w:num>
  <w:num w:numId="10">
    <w:abstractNumId w:val="13"/>
  </w:num>
  <w:num w:numId="11">
    <w:abstractNumId w:val="11"/>
  </w:num>
  <w:num w:numId="12">
    <w:abstractNumId w:val="8"/>
  </w:num>
  <w:num w:numId="13">
    <w:abstractNumId w:val="10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B7D"/>
    <w:rsid w:val="0000005E"/>
    <w:rsid w:val="000019EE"/>
    <w:rsid w:val="0000410A"/>
    <w:rsid w:val="000060B2"/>
    <w:rsid w:val="0000699E"/>
    <w:rsid w:val="0001002C"/>
    <w:rsid w:val="000107E3"/>
    <w:rsid w:val="00011AA4"/>
    <w:rsid w:val="0001502F"/>
    <w:rsid w:val="0001572F"/>
    <w:rsid w:val="00023045"/>
    <w:rsid w:val="000230B5"/>
    <w:rsid w:val="00023C90"/>
    <w:rsid w:val="00024E5A"/>
    <w:rsid w:val="0002588E"/>
    <w:rsid w:val="000266E1"/>
    <w:rsid w:val="00026C78"/>
    <w:rsid w:val="00027691"/>
    <w:rsid w:val="00027704"/>
    <w:rsid w:val="00030AB2"/>
    <w:rsid w:val="00030DD4"/>
    <w:rsid w:val="00031241"/>
    <w:rsid w:val="000319D5"/>
    <w:rsid w:val="00034855"/>
    <w:rsid w:val="00035354"/>
    <w:rsid w:val="00036B7B"/>
    <w:rsid w:val="00036DE5"/>
    <w:rsid w:val="00040722"/>
    <w:rsid w:val="0004329F"/>
    <w:rsid w:val="00044A02"/>
    <w:rsid w:val="00045428"/>
    <w:rsid w:val="00047B62"/>
    <w:rsid w:val="00050C48"/>
    <w:rsid w:val="00051225"/>
    <w:rsid w:val="00051AFF"/>
    <w:rsid w:val="00051DA6"/>
    <w:rsid w:val="00052DC5"/>
    <w:rsid w:val="0005334B"/>
    <w:rsid w:val="00056BEF"/>
    <w:rsid w:val="0006198F"/>
    <w:rsid w:val="000630E3"/>
    <w:rsid w:val="00063D0A"/>
    <w:rsid w:val="00063DDD"/>
    <w:rsid w:val="00067458"/>
    <w:rsid w:val="00067EFC"/>
    <w:rsid w:val="0007447E"/>
    <w:rsid w:val="000771D7"/>
    <w:rsid w:val="0007741A"/>
    <w:rsid w:val="00082077"/>
    <w:rsid w:val="000829D5"/>
    <w:rsid w:val="00083ED5"/>
    <w:rsid w:val="00085140"/>
    <w:rsid w:val="0008727B"/>
    <w:rsid w:val="000915E5"/>
    <w:rsid w:val="00091AD4"/>
    <w:rsid w:val="000949D5"/>
    <w:rsid w:val="00094DE5"/>
    <w:rsid w:val="00096D54"/>
    <w:rsid w:val="000A29C3"/>
    <w:rsid w:val="000A6A64"/>
    <w:rsid w:val="000B0634"/>
    <w:rsid w:val="000B0EB7"/>
    <w:rsid w:val="000B3088"/>
    <w:rsid w:val="000B4BC4"/>
    <w:rsid w:val="000B554D"/>
    <w:rsid w:val="000B679E"/>
    <w:rsid w:val="000B6BAA"/>
    <w:rsid w:val="000C0F05"/>
    <w:rsid w:val="000C3551"/>
    <w:rsid w:val="000C3562"/>
    <w:rsid w:val="000C3E14"/>
    <w:rsid w:val="000C70B1"/>
    <w:rsid w:val="000C7F99"/>
    <w:rsid w:val="000D112D"/>
    <w:rsid w:val="000D2EE2"/>
    <w:rsid w:val="000D4756"/>
    <w:rsid w:val="000D4B80"/>
    <w:rsid w:val="000E016E"/>
    <w:rsid w:val="000E0772"/>
    <w:rsid w:val="000E0B15"/>
    <w:rsid w:val="000E0F37"/>
    <w:rsid w:val="000E309B"/>
    <w:rsid w:val="000E3AB2"/>
    <w:rsid w:val="000E5035"/>
    <w:rsid w:val="000E739E"/>
    <w:rsid w:val="000F4F96"/>
    <w:rsid w:val="001032B8"/>
    <w:rsid w:val="001051EE"/>
    <w:rsid w:val="00114AC6"/>
    <w:rsid w:val="00116CB5"/>
    <w:rsid w:val="00120461"/>
    <w:rsid w:val="001242A3"/>
    <w:rsid w:val="00124C28"/>
    <w:rsid w:val="00125006"/>
    <w:rsid w:val="00125246"/>
    <w:rsid w:val="0013082F"/>
    <w:rsid w:val="00131BD9"/>
    <w:rsid w:val="00135EF2"/>
    <w:rsid w:val="00141212"/>
    <w:rsid w:val="00142C33"/>
    <w:rsid w:val="00145660"/>
    <w:rsid w:val="001471E5"/>
    <w:rsid w:val="001510F8"/>
    <w:rsid w:val="0015123C"/>
    <w:rsid w:val="00154F1F"/>
    <w:rsid w:val="00157C9F"/>
    <w:rsid w:val="00160175"/>
    <w:rsid w:val="00160CA8"/>
    <w:rsid w:val="00161089"/>
    <w:rsid w:val="00164B55"/>
    <w:rsid w:val="0016501B"/>
    <w:rsid w:val="00165224"/>
    <w:rsid w:val="0017227C"/>
    <w:rsid w:val="001727DB"/>
    <w:rsid w:val="00174290"/>
    <w:rsid w:val="00174F15"/>
    <w:rsid w:val="00175B4A"/>
    <w:rsid w:val="00180179"/>
    <w:rsid w:val="001808B8"/>
    <w:rsid w:val="00180C59"/>
    <w:rsid w:val="00181153"/>
    <w:rsid w:val="00181BAC"/>
    <w:rsid w:val="0018344E"/>
    <w:rsid w:val="00186492"/>
    <w:rsid w:val="001918E9"/>
    <w:rsid w:val="00197587"/>
    <w:rsid w:val="001A0A06"/>
    <w:rsid w:val="001A0AB4"/>
    <w:rsid w:val="001A166E"/>
    <w:rsid w:val="001A2215"/>
    <w:rsid w:val="001A46E7"/>
    <w:rsid w:val="001A4B60"/>
    <w:rsid w:val="001A56C2"/>
    <w:rsid w:val="001A57EC"/>
    <w:rsid w:val="001A5DBB"/>
    <w:rsid w:val="001A6619"/>
    <w:rsid w:val="001A6931"/>
    <w:rsid w:val="001A6979"/>
    <w:rsid w:val="001B1E46"/>
    <w:rsid w:val="001B4B65"/>
    <w:rsid w:val="001B4C3D"/>
    <w:rsid w:val="001B4F0C"/>
    <w:rsid w:val="001C09C7"/>
    <w:rsid w:val="001C149C"/>
    <w:rsid w:val="001C1B7D"/>
    <w:rsid w:val="001C20C8"/>
    <w:rsid w:val="001C2419"/>
    <w:rsid w:val="001C401E"/>
    <w:rsid w:val="001C4ED1"/>
    <w:rsid w:val="001C5645"/>
    <w:rsid w:val="001C679D"/>
    <w:rsid w:val="001C77DD"/>
    <w:rsid w:val="001D307C"/>
    <w:rsid w:val="001D3CA3"/>
    <w:rsid w:val="001D6570"/>
    <w:rsid w:val="001E084A"/>
    <w:rsid w:val="001E120C"/>
    <w:rsid w:val="001E3220"/>
    <w:rsid w:val="001E34D5"/>
    <w:rsid w:val="001E410A"/>
    <w:rsid w:val="001E4B64"/>
    <w:rsid w:val="001E5ADE"/>
    <w:rsid w:val="001E67E5"/>
    <w:rsid w:val="001E700F"/>
    <w:rsid w:val="001E7EC3"/>
    <w:rsid w:val="001F14F0"/>
    <w:rsid w:val="001F3DAF"/>
    <w:rsid w:val="001F698C"/>
    <w:rsid w:val="001F70C4"/>
    <w:rsid w:val="00202332"/>
    <w:rsid w:val="00202723"/>
    <w:rsid w:val="00206F7F"/>
    <w:rsid w:val="002070BB"/>
    <w:rsid w:val="00212A47"/>
    <w:rsid w:val="00214096"/>
    <w:rsid w:val="00216DA2"/>
    <w:rsid w:val="00223F51"/>
    <w:rsid w:val="0022567C"/>
    <w:rsid w:val="00227D32"/>
    <w:rsid w:val="00233BFB"/>
    <w:rsid w:val="00240B5F"/>
    <w:rsid w:val="002420D9"/>
    <w:rsid w:val="00245022"/>
    <w:rsid w:val="002500AF"/>
    <w:rsid w:val="0025142C"/>
    <w:rsid w:val="0025216D"/>
    <w:rsid w:val="0025287D"/>
    <w:rsid w:val="00252893"/>
    <w:rsid w:val="00252F9A"/>
    <w:rsid w:val="002538A8"/>
    <w:rsid w:val="0025399A"/>
    <w:rsid w:val="0025592F"/>
    <w:rsid w:val="0026157B"/>
    <w:rsid w:val="00261A33"/>
    <w:rsid w:val="002624D2"/>
    <w:rsid w:val="00262894"/>
    <w:rsid w:val="002639C0"/>
    <w:rsid w:val="00264B79"/>
    <w:rsid w:val="00270929"/>
    <w:rsid w:val="00271421"/>
    <w:rsid w:val="002726BA"/>
    <w:rsid w:val="00273A88"/>
    <w:rsid w:val="00274AA8"/>
    <w:rsid w:val="00274F2E"/>
    <w:rsid w:val="002755C7"/>
    <w:rsid w:val="0027620E"/>
    <w:rsid w:val="002768C5"/>
    <w:rsid w:val="0028205B"/>
    <w:rsid w:val="00282329"/>
    <w:rsid w:val="002865AD"/>
    <w:rsid w:val="00291878"/>
    <w:rsid w:val="00293DD3"/>
    <w:rsid w:val="002941C7"/>
    <w:rsid w:val="00294871"/>
    <w:rsid w:val="00295B6A"/>
    <w:rsid w:val="00295CEC"/>
    <w:rsid w:val="00296956"/>
    <w:rsid w:val="002979E0"/>
    <w:rsid w:val="002A066B"/>
    <w:rsid w:val="002A173F"/>
    <w:rsid w:val="002A2389"/>
    <w:rsid w:val="002A2E28"/>
    <w:rsid w:val="002A4D1E"/>
    <w:rsid w:val="002A5430"/>
    <w:rsid w:val="002A69AC"/>
    <w:rsid w:val="002A7754"/>
    <w:rsid w:val="002A7FD4"/>
    <w:rsid w:val="002B28AC"/>
    <w:rsid w:val="002B2FDD"/>
    <w:rsid w:val="002B38ED"/>
    <w:rsid w:val="002B3D51"/>
    <w:rsid w:val="002B4E8D"/>
    <w:rsid w:val="002B5D57"/>
    <w:rsid w:val="002B5FEC"/>
    <w:rsid w:val="002D2073"/>
    <w:rsid w:val="002D791D"/>
    <w:rsid w:val="002D7CB6"/>
    <w:rsid w:val="002E097D"/>
    <w:rsid w:val="002E5FA5"/>
    <w:rsid w:val="002E71D1"/>
    <w:rsid w:val="002E7633"/>
    <w:rsid w:val="002F0112"/>
    <w:rsid w:val="002F05DE"/>
    <w:rsid w:val="002F296D"/>
    <w:rsid w:val="002F2B3B"/>
    <w:rsid w:val="002F4CDB"/>
    <w:rsid w:val="002F6848"/>
    <w:rsid w:val="002F744F"/>
    <w:rsid w:val="00303994"/>
    <w:rsid w:val="003042AF"/>
    <w:rsid w:val="003046C6"/>
    <w:rsid w:val="003055D3"/>
    <w:rsid w:val="0031236F"/>
    <w:rsid w:val="00313BAA"/>
    <w:rsid w:val="00314056"/>
    <w:rsid w:val="00314911"/>
    <w:rsid w:val="00320984"/>
    <w:rsid w:val="00320DA4"/>
    <w:rsid w:val="00321849"/>
    <w:rsid w:val="00321DCB"/>
    <w:rsid w:val="0032390B"/>
    <w:rsid w:val="003239B4"/>
    <w:rsid w:val="003258FD"/>
    <w:rsid w:val="003315D7"/>
    <w:rsid w:val="0033346D"/>
    <w:rsid w:val="00333734"/>
    <w:rsid w:val="00335DDA"/>
    <w:rsid w:val="003368E4"/>
    <w:rsid w:val="0034003B"/>
    <w:rsid w:val="00341908"/>
    <w:rsid w:val="003428F0"/>
    <w:rsid w:val="00351260"/>
    <w:rsid w:val="00355377"/>
    <w:rsid w:val="00356EDD"/>
    <w:rsid w:val="003579B6"/>
    <w:rsid w:val="00361794"/>
    <w:rsid w:val="0036205F"/>
    <w:rsid w:val="0036484E"/>
    <w:rsid w:val="003649A9"/>
    <w:rsid w:val="003649AE"/>
    <w:rsid w:val="003653CB"/>
    <w:rsid w:val="003706B7"/>
    <w:rsid w:val="00370B0C"/>
    <w:rsid w:val="00372BC7"/>
    <w:rsid w:val="00372E3C"/>
    <w:rsid w:val="00372F4C"/>
    <w:rsid w:val="0037674B"/>
    <w:rsid w:val="00376FCC"/>
    <w:rsid w:val="00382B91"/>
    <w:rsid w:val="003833CA"/>
    <w:rsid w:val="00385492"/>
    <w:rsid w:val="0038587E"/>
    <w:rsid w:val="00394A1B"/>
    <w:rsid w:val="003954B1"/>
    <w:rsid w:val="0039563A"/>
    <w:rsid w:val="003976CD"/>
    <w:rsid w:val="003979AD"/>
    <w:rsid w:val="003A06B3"/>
    <w:rsid w:val="003A1CCC"/>
    <w:rsid w:val="003B44DA"/>
    <w:rsid w:val="003B595B"/>
    <w:rsid w:val="003B5C7E"/>
    <w:rsid w:val="003C2E02"/>
    <w:rsid w:val="003D01D2"/>
    <w:rsid w:val="003D55F4"/>
    <w:rsid w:val="003D59AA"/>
    <w:rsid w:val="003D655D"/>
    <w:rsid w:val="003E0AD9"/>
    <w:rsid w:val="003E2427"/>
    <w:rsid w:val="003E26E2"/>
    <w:rsid w:val="003E30A9"/>
    <w:rsid w:val="003E457A"/>
    <w:rsid w:val="003E5DC0"/>
    <w:rsid w:val="003E79B5"/>
    <w:rsid w:val="003F5D5B"/>
    <w:rsid w:val="003F6BF9"/>
    <w:rsid w:val="003F6C15"/>
    <w:rsid w:val="003F7F23"/>
    <w:rsid w:val="0040145D"/>
    <w:rsid w:val="00401878"/>
    <w:rsid w:val="00402D2C"/>
    <w:rsid w:val="00404AB5"/>
    <w:rsid w:val="0041013B"/>
    <w:rsid w:val="00410C2C"/>
    <w:rsid w:val="00413B0C"/>
    <w:rsid w:val="00415096"/>
    <w:rsid w:val="0041604F"/>
    <w:rsid w:val="00416854"/>
    <w:rsid w:val="00416885"/>
    <w:rsid w:val="00417ADF"/>
    <w:rsid w:val="00420015"/>
    <w:rsid w:val="00422925"/>
    <w:rsid w:val="00425353"/>
    <w:rsid w:val="0043005E"/>
    <w:rsid w:val="00431E0E"/>
    <w:rsid w:val="004371D4"/>
    <w:rsid w:val="00441BD8"/>
    <w:rsid w:val="00442270"/>
    <w:rsid w:val="00442E86"/>
    <w:rsid w:val="004439E7"/>
    <w:rsid w:val="00444CD2"/>
    <w:rsid w:val="004456E6"/>
    <w:rsid w:val="00447DF7"/>
    <w:rsid w:val="004528E8"/>
    <w:rsid w:val="00453C59"/>
    <w:rsid w:val="00455FEB"/>
    <w:rsid w:val="00456A3B"/>
    <w:rsid w:val="00456F98"/>
    <w:rsid w:val="00457E08"/>
    <w:rsid w:val="00463731"/>
    <w:rsid w:val="00464868"/>
    <w:rsid w:val="0047799E"/>
    <w:rsid w:val="004803FB"/>
    <w:rsid w:val="00480F0B"/>
    <w:rsid w:val="00482441"/>
    <w:rsid w:val="00483AC2"/>
    <w:rsid w:val="004927EF"/>
    <w:rsid w:val="004979FB"/>
    <w:rsid w:val="004A7352"/>
    <w:rsid w:val="004B1659"/>
    <w:rsid w:val="004B4F5C"/>
    <w:rsid w:val="004B50EB"/>
    <w:rsid w:val="004B52CD"/>
    <w:rsid w:val="004B6118"/>
    <w:rsid w:val="004C2EBF"/>
    <w:rsid w:val="004C3503"/>
    <w:rsid w:val="004C411A"/>
    <w:rsid w:val="004D017E"/>
    <w:rsid w:val="004D0FB7"/>
    <w:rsid w:val="004D22E6"/>
    <w:rsid w:val="004D3751"/>
    <w:rsid w:val="004D3F1C"/>
    <w:rsid w:val="004D40BD"/>
    <w:rsid w:val="004D4170"/>
    <w:rsid w:val="004E06CC"/>
    <w:rsid w:val="004E3839"/>
    <w:rsid w:val="004E6D5B"/>
    <w:rsid w:val="004F1804"/>
    <w:rsid w:val="004F1F83"/>
    <w:rsid w:val="004F2E52"/>
    <w:rsid w:val="004F2F91"/>
    <w:rsid w:val="004F4EE0"/>
    <w:rsid w:val="004F56CB"/>
    <w:rsid w:val="00501451"/>
    <w:rsid w:val="00501DAC"/>
    <w:rsid w:val="00503336"/>
    <w:rsid w:val="00503A2C"/>
    <w:rsid w:val="00504129"/>
    <w:rsid w:val="00505E0D"/>
    <w:rsid w:val="00512027"/>
    <w:rsid w:val="005135BC"/>
    <w:rsid w:val="005146E7"/>
    <w:rsid w:val="005153FC"/>
    <w:rsid w:val="00520316"/>
    <w:rsid w:val="005219E0"/>
    <w:rsid w:val="005222E7"/>
    <w:rsid w:val="00531F38"/>
    <w:rsid w:val="00531FA0"/>
    <w:rsid w:val="00532696"/>
    <w:rsid w:val="00535096"/>
    <w:rsid w:val="00543C58"/>
    <w:rsid w:val="005453D7"/>
    <w:rsid w:val="00545423"/>
    <w:rsid w:val="00545A0E"/>
    <w:rsid w:val="00546219"/>
    <w:rsid w:val="00550A9E"/>
    <w:rsid w:val="00551668"/>
    <w:rsid w:val="00551F8E"/>
    <w:rsid w:val="0055392B"/>
    <w:rsid w:val="00556528"/>
    <w:rsid w:val="005574B3"/>
    <w:rsid w:val="005641D3"/>
    <w:rsid w:val="00566055"/>
    <w:rsid w:val="0057234C"/>
    <w:rsid w:val="005745A7"/>
    <w:rsid w:val="00577739"/>
    <w:rsid w:val="0058103C"/>
    <w:rsid w:val="00581B31"/>
    <w:rsid w:val="00585356"/>
    <w:rsid w:val="00591545"/>
    <w:rsid w:val="005A0A9D"/>
    <w:rsid w:val="005A1934"/>
    <w:rsid w:val="005A3E36"/>
    <w:rsid w:val="005A4189"/>
    <w:rsid w:val="005A4AE7"/>
    <w:rsid w:val="005A54E8"/>
    <w:rsid w:val="005B2B2A"/>
    <w:rsid w:val="005B55CA"/>
    <w:rsid w:val="005B6146"/>
    <w:rsid w:val="005B6B28"/>
    <w:rsid w:val="005B78F9"/>
    <w:rsid w:val="005C1FFA"/>
    <w:rsid w:val="005C72BC"/>
    <w:rsid w:val="005C7826"/>
    <w:rsid w:val="005D0AF6"/>
    <w:rsid w:val="005D38D2"/>
    <w:rsid w:val="005D3AC9"/>
    <w:rsid w:val="005D3F2D"/>
    <w:rsid w:val="005D51BF"/>
    <w:rsid w:val="005D6B8F"/>
    <w:rsid w:val="005D74E7"/>
    <w:rsid w:val="005E1031"/>
    <w:rsid w:val="005E53CE"/>
    <w:rsid w:val="005E577D"/>
    <w:rsid w:val="005E6495"/>
    <w:rsid w:val="005E7342"/>
    <w:rsid w:val="005F1BE8"/>
    <w:rsid w:val="005F4136"/>
    <w:rsid w:val="005F4BF8"/>
    <w:rsid w:val="005F5609"/>
    <w:rsid w:val="005F5A1D"/>
    <w:rsid w:val="005F691F"/>
    <w:rsid w:val="0060163C"/>
    <w:rsid w:val="00602DEB"/>
    <w:rsid w:val="006030B0"/>
    <w:rsid w:val="0060454A"/>
    <w:rsid w:val="0060525C"/>
    <w:rsid w:val="00607F5C"/>
    <w:rsid w:val="00611A85"/>
    <w:rsid w:val="00612A9C"/>
    <w:rsid w:val="00613BEC"/>
    <w:rsid w:val="0061592A"/>
    <w:rsid w:val="00615A9C"/>
    <w:rsid w:val="00617C64"/>
    <w:rsid w:val="00620317"/>
    <w:rsid w:val="00620493"/>
    <w:rsid w:val="00620CDF"/>
    <w:rsid w:val="006214D0"/>
    <w:rsid w:val="00621B2D"/>
    <w:rsid w:val="00622C37"/>
    <w:rsid w:val="00627ED5"/>
    <w:rsid w:val="006319EA"/>
    <w:rsid w:val="00634746"/>
    <w:rsid w:val="00634842"/>
    <w:rsid w:val="00635C70"/>
    <w:rsid w:val="00636689"/>
    <w:rsid w:val="006368D1"/>
    <w:rsid w:val="00641287"/>
    <w:rsid w:val="00641DA9"/>
    <w:rsid w:val="006430D9"/>
    <w:rsid w:val="006435E6"/>
    <w:rsid w:val="00643E6A"/>
    <w:rsid w:val="006452D9"/>
    <w:rsid w:val="00645F7F"/>
    <w:rsid w:val="0064633D"/>
    <w:rsid w:val="00646B7E"/>
    <w:rsid w:val="00646CE0"/>
    <w:rsid w:val="00647602"/>
    <w:rsid w:val="00652FE1"/>
    <w:rsid w:val="00654A5F"/>
    <w:rsid w:val="0066148D"/>
    <w:rsid w:val="00661728"/>
    <w:rsid w:val="00665A9C"/>
    <w:rsid w:val="006665BF"/>
    <w:rsid w:val="00670AD1"/>
    <w:rsid w:val="00671952"/>
    <w:rsid w:val="00671A6E"/>
    <w:rsid w:val="00674789"/>
    <w:rsid w:val="00676B95"/>
    <w:rsid w:val="00677CB8"/>
    <w:rsid w:val="006806A7"/>
    <w:rsid w:val="006806B9"/>
    <w:rsid w:val="0068072B"/>
    <w:rsid w:val="00681EAE"/>
    <w:rsid w:val="006831B6"/>
    <w:rsid w:val="006909C4"/>
    <w:rsid w:val="00690E5D"/>
    <w:rsid w:val="00691F74"/>
    <w:rsid w:val="006921A2"/>
    <w:rsid w:val="006928E7"/>
    <w:rsid w:val="00694524"/>
    <w:rsid w:val="00695ECD"/>
    <w:rsid w:val="0069679E"/>
    <w:rsid w:val="00696D3A"/>
    <w:rsid w:val="006A092C"/>
    <w:rsid w:val="006A221E"/>
    <w:rsid w:val="006A265E"/>
    <w:rsid w:val="006A3580"/>
    <w:rsid w:val="006A36B9"/>
    <w:rsid w:val="006A4C88"/>
    <w:rsid w:val="006A7FB8"/>
    <w:rsid w:val="006B075C"/>
    <w:rsid w:val="006B36E4"/>
    <w:rsid w:val="006B4A8A"/>
    <w:rsid w:val="006B5CCD"/>
    <w:rsid w:val="006B5E43"/>
    <w:rsid w:val="006B7837"/>
    <w:rsid w:val="006C087F"/>
    <w:rsid w:val="006C1DB0"/>
    <w:rsid w:val="006C3AA4"/>
    <w:rsid w:val="006D101C"/>
    <w:rsid w:val="006D2C12"/>
    <w:rsid w:val="006D481B"/>
    <w:rsid w:val="006D4FBF"/>
    <w:rsid w:val="006D56AE"/>
    <w:rsid w:val="006E0CFB"/>
    <w:rsid w:val="006E27BB"/>
    <w:rsid w:val="006E60A7"/>
    <w:rsid w:val="006E6878"/>
    <w:rsid w:val="006E72D1"/>
    <w:rsid w:val="006E75D4"/>
    <w:rsid w:val="006E77C4"/>
    <w:rsid w:val="006F1276"/>
    <w:rsid w:val="006F1690"/>
    <w:rsid w:val="006F2503"/>
    <w:rsid w:val="00700D96"/>
    <w:rsid w:val="007012B0"/>
    <w:rsid w:val="00704940"/>
    <w:rsid w:val="00705D1E"/>
    <w:rsid w:val="00710E4A"/>
    <w:rsid w:val="00711F15"/>
    <w:rsid w:val="00713024"/>
    <w:rsid w:val="00714A02"/>
    <w:rsid w:val="00715CD2"/>
    <w:rsid w:val="00715D59"/>
    <w:rsid w:val="0071712A"/>
    <w:rsid w:val="0071730C"/>
    <w:rsid w:val="0071788A"/>
    <w:rsid w:val="007216F8"/>
    <w:rsid w:val="00722567"/>
    <w:rsid w:val="00730C64"/>
    <w:rsid w:val="00732B5D"/>
    <w:rsid w:val="007349D0"/>
    <w:rsid w:val="00734A76"/>
    <w:rsid w:val="00736C9D"/>
    <w:rsid w:val="00740567"/>
    <w:rsid w:val="007408CC"/>
    <w:rsid w:val="00740DEC"/>
    <w:rsid w:val="00744368"/>
    <w:rsid w:val="00745DCE"/>
    <w:rsid w:val="007463D9"/>
    <w:rsid w:val="00750B9E"/>
    <w:rsid w:val="00752824"/>
    <w:rsid w:val="00754634"/>
    <w:rsid w:val="0075528A"/>
    <w:rsid w:val="007558D7"/>
    <w:rsid w:val="0076225F"/>
    <w:rsid w:val="00763136"/>
    <w:rsid w:val="0076505C"/>
    <w:rsid w:val="00765C7E"/>
    <w:rsid w:val="00771CA3"/>
    <w:rsid w:val="007727F4"/>
    <w:rsid w:val="00772E05"/>
    <w:rsid w:val="007744E1"/>
    <w:rsid w:val="00775755"/>
    <w:rsid w:val="00775F87"/>
    <w:rsid w:val="00776450"/>
    <w:rsid w:val="00777597"/>
    <w:rsid w:val="00780662"/>
    <w:rsid w:val="007811CE"/>
    <w:rsid w:val="00781D87"/>
    <w:rsid w:val="0078416F"/>
    <w:rsid w:val="00790B3D"/>
    <w:rsid w:val="00794462"/>
    <w:rsid w:val="00795221"/>
    <w:rsid w:val="00797217"/>
    <w:rsid w:val="007A0452"/>
    <w:rsid w:val="007A06F5"/>
    <w:rsid w:val="007A1767"/>
    <w:rsid w:val="007A33E0"/>
    <w:rsid w:val="007A3ECD"/>
    <w:rsid w:val="007A4E30"/>
    <w:rsid w:val="007A6983"/>
    <w:rsid w:val="007A73D8"/>
    <w:rsid w:val="007A7EE4"/>
    <w:rsid w:val="007B27DF"/>
    <w:rsid w:val="007B2816"/>
    <w:rsid w:val="007B3BF7"/>
    <w:rsid w:val="007B4804"/>
    <w:rsid w:val="007B4E64"/>
    <w:rsid w:val="007B4F4B"/>
    <w:rsid w:val="007B7F03"/>
    <w:rsid w:val="007C15FD"/>
    <w:rsid w:val="007C1CAA"/>
    <w:rsid w:val="007C3222"/>
    <w:rsid w:val="007C5CC2"/>
    <w:rsid w:val="007C5CF1"/>
    <w:rsid w:val="007C6880"/>
    <w:rsid w:val="007D1E8F"/>
    <w:rsid w:val="007D7975"/>
    <w:rsid w:val="007E245E"/>
    <w:rsid w:val="007E3552"/>
    <w:rsid w:val="007E4742"/>
    <w:rsid w:val="007E53A1"/>
    <w:rsid w:val="007E55CE"/>
    <w:rsid w:val="007E6620"/>
    <w:rsid w:val="007E6929"/>
    <w:rsid w:val="007E6A25"/>
    <w:rsid w:val="007E6EB3"/>
    <w:rsid w:val="007E72D1"/>
    <w:rsid w:val="007E74B3"/>
    <w:rsid w:val="007F0738"/>
    <w:rsid w:val="007F32B1"/>
    <w:rsid w:val="007F3EBD"/>
    <w:rsid w:val="007F4AA1"/>
    <w:rsid w:val="007F52D1"/>
    <w:rsid w:val="007F7559"/>
    <w:rsid w:val="00800BD3"/>
    <w:rsid w:val="00800E23"/>
    <w:rsid w:val="00802475"/>
    <w:rsid w:val="00803B5B"/>
    <w:rsid w:val="00803D34"/>
    <w:rsid w:val="008045CA"/>
    <w:rsid w:val="008048E4"/>
    <w:rsid w:val="00805C51"/>
    <w:rsid w:val="0081051E"/>
    <w:rsid w:val="00810741"/>
    <w:rsid w:val="00812356"/>
    <w:rsid w:val="008167E4"/>
    <w:rsid w:val="00817C0A"/>
    <w:rsid w:val="00820E5C"/>
    <w:rsid w:val="00822DE6"/>
    <w:rsid w:val="008260B3"/>
    <w:rsid w:val="00827F17"/>
    <w:rsid w:val="0083222D"/>
    <w:rsid w:val="00841135"/>
    <w:rsid w:val="00842B4C"/>
    <w:rsid w:val="008430F0"/>
    <w:rsid w:val="00843505"/>
    <w:rsid w:val="00843523"/>
    <w:rsid w:val="00844BDC"/>
    <w:rsid w:val="00852313"/>
    <w:rsid w:val="00852409"/>
    <w:rsid w:val="00852A46"/>
    <w:rsid w:val="00855306"/>
    <w:rsid w:val="00855497"/>
    <w:rsid w:val="00855991"/>
    <w:rsid w:val="008579AA"/>
    <w:rsid w:val="00860985"/>
    <w:rsid w:val="0086142B"/>
    <w:rsid w:val="00861438"/>
    <w:rsid w:val="0086202A"/>
    <w:rsid w:val="00863673"/>
    <w:rsid w:val="0086443C"/>
    <w:rsid w:val="0086557A"/>
    <w:rsid w:val="00865A64"/>
    <w:rsid w:val="00867439"/>
    <w:rsid w:val="00870213"/>
    <w:rsid w:val="00871FB5"/>
    <w:rsid w:val="00875389"/>
    <w:rsid w:val="0087548B"/>
    <w:rsid w:val="00880F5D"/>
    <w:rsid w:val="00881190"/>
    <w:rsid w:val="00881333"/>
    <w:rsid w:val="00881A03"/>
    <w:rsid w:val="00882B8D"/>
    <w:rsid w:val="008854C8"/>
    <w:rsid w:val="0088647A"/>
    <w:rsid w:val="008868BB"/>
    <w:rsid w:val="0088794C"/>
    <w:rsid w:val="00887A3A"/>
    <w:rsid w:val="00891051"/>
    <w:rsid w:val="008913D2"/>
    <w:rsid w:val="008913E4"/>
    <w:rsid w:val="00891510"/>
    <w:rsid w:val="00891F54"/>
    <w:rsid w:val="00893190"/>
    <w:rsid w:val="00893720"/>
    <w:rsid w:val="00894B05"/>
    <w:rsid w:val="00895668"/>
    <w:rsid w:val="00895CD4"/>
    <w:rsid w:val="008A2359"/>
    <w:rsid w:val="008A252C"/>
    <w:rsid w:val="008A3890"/>
    <w:rsid w:val="008A7353"/>
    <w:rsid w:val="008B0C43"/>
    <w:rsid w:val="008B1D71"/>
    <w:rsid w:val="008B6CA0"/>
    <w:rsid w:val="008B703B"/>
    <w:rsid w:val="008C46EF"/>
    <w:rsid w:val="008D12C0"/>
    <w:rsid w:val="008D197D"/>
    <w:rsid w:val="008D1EE8"/>
    <w:rsid w:val="008D2D89"/>
    <w:rsid w:val="008D2F17"/>
    <w:rsid w:val="008D71EC"/>
    <w:rsid w:val="008D7488"/>
    <w:rsid w:val="008D7717"/>
    <w:rsid w:val="008E0A29"/>
    <w:rsid w:val="008E184D"/>
    <w:rsid w:val="008E1BD0"/>
    <w:rsid w:val="008E1C31"/>
    <w:rsid w:val="008E26AC"/>
    <w:rsid w:val="008E5289"/>
    <w:rsid w:val="008E71BD"/>
    <w:rsid w:val="008F1F64"/>
    <w:rsid w:val="008F2703"/>
    <w:rsid w:val="008F2876"/>
    <w:rsid w:val="008F5DEB"/>
    <w:rsid w:val="008F5E5E"/>
    <w:rsid w:val="008F63BE"/>
    <w:rsid w:val="008F669F"/>
    <w:rsid w:val="0090019E"/>
    <w:rsid w:val="009060D3"/>
    <w:rsid w:val="0090634F"/>
    <w:rsid w:val="00910DC3"/>
    <w:rsid w:val="0091276C"/>
    <w:rsid w:val="0091303F"/>
    <w:rsid w:val="0091305D"/>
    <w:rsid w:val="0091387B"/>
    <w:rsid w:val="00913FA3"/>
    <w:rsid w:val="00915477"/>
    <w:rsid w:val="0092137A"/>
    <w:rsid w:val="00921662"/>
    <w:rsid w:val="00921EC5"/>
    <w:rsid w:val="009226B1"/>
    <w:rsid w:val="009239F0"/>
    <w:rsid w:val="00924C0D"/>
    <w:rsid w:val="009250D5"/>
    <w:rsid w:val="00927B25"/>
    <w:rsid w:val="00932A6C"/>
    <w:rsid w:val="00933185"/>
    <w:rsid w:val="0093412D"/>
    <w:rsid w:val="00934B5E"/>
    <w:rsid w:val="009361D8"/>
    <w:rsid w:val="00936B9E"/>
    <w:rsid w:val="009375D6"/>
    <w:rsid w:val="0094082F"/>
    <w:rsid w:val="00940A35"/>
    <w:rsid w:val="00946028"/>
    <w:rsid w:val="009469C9"/>
    <w:rsid w:val="009509FA"/>
    <w:rsid w:val="00950B4C"/>
    <w:rsid w:val="00950FB0"/>
    <w:rsid w:val="00951FC1"/>
    <w:rsid w:val="0095221E"/>
    <w:rsid w:val="00952247"/>
    <w:rsid w:val="00956A5D"/>
    <w:rsid w:val="00957E90"/>
    <w:rsid w:val="00962994"/>
    <w:rsid w:val="00963E5C"/>
    <w:rsid w:val="00965152"/>
    <w:rsid w:val="00965207"/>
    <w:rsid w:val="00967317"/>
    <w:rsid w:val="00967841"/>
    <w:rsid w:val="009679BC"/>
    <w:rsid w:val="00970EE3"/>
    <w:rsid w:val="00973C44"/>
    <w:rsid w:val="009747E7"/>
    <w:rsid w:val="0097745A"/>
    <w:rsid w:val="0098084F"/>
    <w:rsid w:val="00982B65"/>
    <w:rsid w:val="009834B3"/>
    <w:rsid w:val="00985A04"/>
    <w:rsid w:val="00986910"/>
    <w:rsid w:val="00986C1A"/>
    <w:rsid w:val="00990A6C"/>
    <w:rsid w:val="009932AB"/>
    <w:rsid w:val="00993716"/>
    <w:rsid w:val="00994B8B"/>
    <w:rsid w:val="009964A9"/>
    <w:rsid w:val="00996864"/>
    <w:rsid w:val="00997A1F"/>
    <w:rsid w:val="009A3DED"/>
    <w:rsid w:val="009A4EB5"/>
    <w:rsid w:val="009A5279"/>
    <w:rsid w:val="009A5992"/>
    <w:rsid w:val="009A6A0F"/>
    <w:rsid w:val="009B0025"/>
    <w:rsid w:val="009B0387"/>
    <w:rsid w:val="009B0C9A"/>
    <w:rsid w:val="009B3F00"/>
    <w:rsid w:val="009B55CA"/>
    <w:rsid w:val="009B6F54"/>
    <w:rsid w:val="009B790F"/>
    <w:rsid w:val="009C108E"/>
    <w:rsid w:val="009C2848"/>
    <w:rsid w:val="009C3BC2"/>
    <w:rsid w:val="009C48E5"/>
    <w:rsid w:val="009C631E"/>
    <w:rsid w:val="009D5CB2"/>
    <w:rsid w:val="009E3FB9"/>
    <w:rsid w:val="009E591E"/>
    <w:rsid w:val="009E78EB"/>
    <w:rsid w:val="009F031C"/>
    <w:rsid w:val="009F035E"/>
    <w:rsid w:val="009F19E5"/>
    <w:rsid w:val="009F37E0"/>
    <w:rsid w:val="009F5E2C"/>
    <w:rsid w:val="009F64B0"/>
    <w:rsid w:val="00A00A34"/>
    <w:rsid w:val="00A02A63"/>
    <w:rsid w:val="00A06169"/>
    <w:rsid w:val="00A06247"/>
    <w:rsid w:val="00A12B76"/>
    <w:rsid w:val="00A131F7"/>
    <w:rsid w:val="00A1475A"/>
    <w:rsid w:val="00A1588D"/>
    <w:rsid w:val="00A15A08"/>
    <w:rsid w:val="00A16522"/>
    <w:rsid w:val="00A17074"/>
    <w:rsid w:val="00A20A01"/>
    <w:rsid w:val="00A22BF1"/>
    <w:rsid w:val="00A23E94"/>
    <w:rsid w:val="00A23F15"/>
    <w:rsid w:val="00A24DEB"/>
    <w:rsid w:val="00A25623"/>
    <w:rsid w:val="00A259F9"/>
    <w:rsid w:val="00A272A9"/>
    <w:rsid w:val="00A27A8C"/>
    <w:rsid w:val="00A27F84"/>
    <w:rsid w:val="00A31675"/>
    <w:rsid w:val="00A339E4"/>
    <w:rsid w:val="00A3474F"/>
    <w:rsid w:val="00A36936"/>
    <w:rsid w:val="00A36FD1"/>
    <w:rsid w:val="00A4038B"/>
    <w:rsid w:val="00A4304B"/>
    <w:rsid w:val="00A446CA"/>
    <w:rsid w:val="00A45599"/>
    <w:rsid w:val="00A46CF7"/>
    <w:rsid w:val="00A5079F"/>
    <w:rsid w:val="00A52F97"/>
    <w:rsid w:val="00A53537"/>
    <w:rsid w:val="00A540E1"/>
    <w:rsid w:val="00A54208"/>
    <w:rsid w:val="00A548E4"/>
    <w:rsid w:val="00A55367"/>
    <w:rsid w:val="00A56E40"/>
    <w:rsid w:val="00A57A5C"/>
    <w:rsid w:val="00A60FDD"/>
    <w:rsid w:val="00A61447"/>
    <w:rsid w:val="00A621CA"/>
    <w:rsid w:val="00A62E2E"/>
    <w:rsid w:val="00A63C83"/>
    <w:rsid w:val="00A65E09"/>
    <w:rsid w:val="00A66060"/>
    <w:rsid w:val="00A6699C"/>
    <w:rsid w:val="00A70FB1"/>
    <w:rsid w:val="00A72182"/>
    <w:rsid w:val="00A72533"/>
    <w:rsid w:val="00A82E8C"/>
    <w:rsid w:val="00A846EB"/>
    <w:rsid w:val="00A84899"/>
    <w:rsid w:val="00A8569F"/>
    <w:rsid w:val="00A858CD"/>
    <w:rsid w:val="00A87930"/>
    <w:rsid w:val="00A87B51"/>
    <w:rsid w:val="00A90DC8"/>
    <w:rsid w:val="00A94C95"/>
    <w:rsid w:val="00A954B0"/>
    <w:rsid w:val="00A95AE2"/>
    <w:rsid w:val="00AA040C"/>
    <w:rsid w:val="00AA075C"/>
    <w:rsid w:val="00AA0EE5"/>
    <w:rsid w:val="00AA3D60"/>
    <w:rsid w:val="00AA4C4F"/>
    <w:rsid w:val="00AA5C0F"/>
    <w:rsid w:val="00AA631A"/>
    <w:rsid w:val="00AA6B5F"/>
    <w:rsid w:val="00AA701F"/>
    <w:rsid w:val="00AA7C97"/>
    <w:rsid w:val="00AB2DEF"/>
    <w:rsid w:val="00AB38CF"/>
    <w:rsid w:val="00AB392B"/>
    <w:rsid w:val="00AB488F"/>
    <w:rsid w:val="00AC0CAB"/>
    <w:rsid w:val="00AC22C1"/>
    <w:rsid w:val="00AC6E8B"/>
    <w:rsid w:val="00AD76BC"/>
    <w:rsid w:val="00AE1118"/>
    <w:rsid w:val="00AE58F5"/>
    <w:rsid w:val="00AF16B7"/>
    <w:rsid w:val="00AF3BFA"/>
    <w:rsid w:val="00AF5D30"/>
    <w:rsid w:val="00B00606"/>
    <w:rsid w:val="00B0595C"/>
    <w:rsid w:val="00B071BD"/>
    <w:rsid w:val="00B10553"/>
    <w:rsid w:val="00B11572"/>
    <w:rsid w:val="00B130E7"/>
    <w:rsid w:val="00B14F76"/>
    <w:rsid w:val="00B16337"/>
    <w:rsid w:val="00B166CD"/>
    <w:rsid w:val="00B176EB"/>
    <w:rsid w:val="00B20F2B"/>
    <w:rsid w:val="00B23486"/>
    <w:rsid w:val="00B267E1"/>
    <w:rsid w:val="00B279F1"/>
    <w:rsid w:val="00B3095D"/>
    <w:rsid w:val="00B31A93"/>
    <w:rsid w:val="00B31E3F"/>
    <w:rsid w:val="00B33069"/>
    <w:rsid w:val="00B33D9D"/>
    <w:rsid w:val="00B371CD"/>
    <w:rsid w:val="00B4029A"/>
    <w:rsid w:val="00B42EE9"/>
    <w:rsid w:val="00B45D2C"/>
    <w:rsid w:val="00B46489"/>
    <w:rsid w:val="00B533BE"/>
    <w:rsid w:val="00B54C61"/>
    <w:rsid w:val="00B55069"/>
    <w:rsid w:val="00B55AA0"/>
    <w:rsid w:val="00B55E3D"/>
    <w:rsid w:val="00B609D2"/>
    <w:rsid w:val="00B630C2"/>
    <w:rsid w:val="00B65616"/>
    <w:rsid w:val="00B65E57"/>
    <w:rsid w:val="00B66335"/>
    <w:rsid w:val="00B7304C"/>
    <w:rsid w:val="00B73BD4"/>
    <w:rsid w:val="00B76B6A"/>
    <w:rsid w:val="00B77837"/>
    <w:rsid w:val="00B800E7"/>
    <w:rsid w:val="00B81AEF"/>
    <w:rsid w:val="00B824A1"/>
    <w:rsid w:val="00B83029"/>
    <w:rsid w:val="00B83A24"/>
    <w:rsid w:val="00B841A8"/>
    <w:rsid w:val="00B84DE3"/>
    <w:rsid w:val="00B86E03"/>
    <w:rsid w:val="00B91648"/>
    <w:rsid w:val="00B93539"/>
    <w:rsid w:val="00B94506"/>
    <w:rsid w:val="00B94B4D"/>
    <w:rsid w:val="00BA1059"/>
    <w:rsid w:val="00BA1C28"/>
    <w:rsid w:val="00BA2AC1"/>
    <w:rsid w:val="00BA34CA"/>
    <w:rsid w:val="00BA3F23"/>
    <w:rsid w:val="00BA4C2F"/>
    <w:rsid w:val="00BA609F"/>
    <w:rsid w:val="00BA6A77"/>
    <w:rsid w:val="00BA77D9"/>
    <w:rsid w:val="00BB184F"/>
    <w:rsid w:val="00BB2E75"/>
    <w:rsid w:val="00BB512C"/>
    <w:rsid w:val="00BB616A"/>
    <w:rsid w:val="00BB7122"/>
    <w:rsid w:val="00BB735E"/>
    <w:rsid w:val="00BC0A64"/>
    <w:rsid w:val="00BC4793"/>
    <w:rsid w:val="00BC4ACE"/>
    <w:rsid w:val="00BC5F53"/>
    <w:rsid w:val="00BC6AD6"/>
    <w:rsid w:val="00BC6EF3"/>
    <w:rsid w:val="00BD0037"/>
    <w:rsid w:val="00BD0C39"/>
    <w:rsid w:val="00BD1819"/>
    <w:rsid w:val="00BD702D"/>
    <w:rsid w:val="00BE03A9"/>
    <w:rsid w:val="00BE1784"/>
    <w:rsid w:val="00BE2F9B"/>
    <w:rsid w:val="00BE2FB8"/>
    <w:rsid w:val="00BE532F"/>
    <w:rsid w:val="00BF0CC0"/>
    <w:rsid w:val="00BF2ED3"/>
    <w:rsid w:val="00BF628D"/>
    <w:rsid w:val="00BF6B5E"/>
    <w:rsid w:val="00BF7073"/>
    <w:rsid w:val="00C002BE"/>
    <w:rsid w:val="00C043C6"/>
    <w:rsid w:val="00C0485A"/>
    <w:rsid w:val="00C05073"/>
    <w:rsid w:val="00C05A3A"/>
    <w:rsid w:val="00C07E42"/>
    <w:rsid w:val="00C106B8"/>
    <w:rsid w:val="00C10C1D"/>
    <w:rsid w:val="00C141DE"/>
    <w:rsid w:val="00C14565"/>
    <w:rsid w:val="00C2043C"/>
    <w:rsid w:val="00C23B8F"/>
    <w:rsid w:val="00C25AFB"/>
    <w:rsid w:val="00C30B6B"/>
    <w:rsid w:val="00C328E3"/>
    <w:rsid w:val="00C34701"/>
    <w:rsid w:val="00C3508B"/>
    <w:rsid w:val="00C35319"/>
    <w:rsid w:val="00C4078C"/>
    <w:rsid w:val="00C40A0E"/>
    <w:rsid w:val="00C40B7A"/>
    <w:rsid w:val="00C41F9E"/>
    <w:rsid w:val="00C42093"/>
    <w:rsid w:val="00C42B5B"/>
    <w:rsid w:val="00C44DA0"/>
    <w:rsid w:val="00C47906"/>
    <w:rsid w:val="00C47934"/>
    <w:rsid w:val="00C517D5"/>
    <w:rsid w:val="00C52162"/>
    <w:rsid w:val="00C52761"/>
    <w:rsid w:val="00C531FF"/>
    <w:rsid w:val="00C55555"/>
    <w:rsid w:val="00C56815"/>
    <w:rsid w:val="00C56FFA"/>
    <w:rsid w:val="00C62D1B"/>
    <w:rsid w:val="00C63D59"/>
    <w:rsid w:val="00C656BE"/>
    <w:rsid w:val="00C65D7D"/>
    <w:rsid w:val="00C72720"/>
    <w:rsid w:val="00C7428F"/>
    <w:rsid w:val="00C74F4A"/>
    <w:rsid w:val="00C759B3"/>
    <w:rsid w:val="00C75DF2"/>
    <w:rsid w:val="00C761A0"/>
    <w:rsid w:val="00C83D83"/>
    <w:rsid w:val="00C83EA8"/>
    <w:rsid w:val="00C85E00"/>
    <w:rsid w:val="00C86C49"/>
    <w:rsid w:val="00C90C51"/>
    <w:rsid w:val="00C90E49"/>
    <w:rsid w:val="00C94542"/>
    <w:rsid w:val="00C945AD"/>
    <w:rsid w:val="00C9757D"/>
    <w:rsid w:val="00C978DD"/>
    <w:rsid w:val="00C97C5F"/>
    <w:rsid w:val="00CA17E0"/>
    <w:rsid w:val="00CA184B"/>
    <w:rsid w:val="00CA20A3"/>
    <w:rsid w:val="00CA2E83"/>
    <w:rsid w:val="00CA44C5"/>
    <w:rsid w:val="00CA5286"/>
    <w:rsid w:val="00CA5522"/>
    <w:rsid w:val="00CB0803"/>
    <w:rsid w:val="00CB30A1"/>
    <w:rsid w:val="00CB49BE"/>
    <w:rsid w:val="00CB4F52"/>
    <w:rsid w:val="00CC0038"/>
    <w:rsid w:val="00CC1D58"/>
    <w:rsid w:val="00CC20E6"/>
    <w:rsid w:val="00CC2469"/>
    <w:rsid w:val="00CC25B2"/>
    <w:rsid w:val="00CC279D"/>
    <w:rsid w:val="00CC2CA8"/>
    <w:rsid w:val="00CC3F89"/>
    <w:rsid w:val="00CC429A"/>
    <w:rsid w:val="00CC4AA7"/>
    <w:rsid w:val="00CC5E2B"/>
    <w:rsid w:val="00CC61B9"/>
    <w:rsid w:val="00CD062C"/>
    <w:rsid w:val="00CD35DD"/>
    <w:rsid w:val="00CD3856"/>
    <w:rsid w:val="00CD4508"/>
    <w:rsid w:val="00CD71F1"/>
    <w:rsid w:val="00CE06F3"/>
    <w:rsid w:val="00CE0937"/>
    <w:rsid w:val="00CE312A"/>
    <w:rsid w:val="00CE7717"/>
    <w:rsid w:val="00CF1D2F"/>
    <w:rsid w:val="00CF257B"/>
    <w:rsid w:val="00CF2D3D"/>
    <w:rsid w:val="00CF3687"/>
    <w:rsid w:val="00CF5C88"/>
    <w:rsid w:val="00CF72DF"/>
    <w:rsid w:val="00D006F9"/>
    <w:rsid w:val="00D01193"/>
    <w:rsid w:val="00D0250D"/>
    <w:rsid w:val="00D03783"/>
    <w:rsid w:val="00D03EBD"/>
    <w:rsid w:val="00D044BE"/>
    <w:rsid w:val="00D048C9"/>
    <w:rsid w:val="00D04E0A"/>
    <w:rsid w:val="00D06DBE"/>
    <w:rsid w:val="00D07A89"/>
    <w:rsid w:val="00D10DD7"/>
    <w:rsid w:val="00D112C2"/>
    <w:rsid w:val="00D159C0"/>
    <w:rsid w:val="00D20210"/>
    <w:rsid w:val="00D2029E"/>
    <w:rsid w:val="00D21A90"/>
    <w:rsid w:val="00D22FC9"/>
    <w:rsid w:val="00D261C8"/>
    <w:rsid w:val="00D3436B"/>
    <w:rsid w:val="00D346FE"/>
    <w:rsid w:val="00D36551"/>
    <w:rsid w:val="00D4055D"/>
    <w:rsid w:val="00D42083"/>
    <w:rsid w:val="00D435D6"/>
    <w:rsid w:val="00D43DB2"/>
    <w:rsid w:val="00D44419"/>
    <w:rsid w:val="00D4487F"/>
    <w:rsid w:val="00D466D2"/>
    <w:rsid w:val="00D47DCD"/>
    <w:rsid w:val="00D51076"/>
    <w:rsid w:val="00D51E3E"/>
    <w:rsid w:val="00D53CA7"/>
    <w:rsid w:val="00D53DD0"/>
    <w:rsid w:val="00D5543A"/>
    <w:rsid w:val="00D55461"/>
    <w:rsid w:val="00D55632"/>
    <w:rsid w:val="00D561C7"/>
    <w:rsid w:val="00D60539"/>
    <w:rsid w:val="00D62C9F"/>
    <w:rsid w:val="00D634AD"/>
    <w:rsid w:val="00D63B25"/>
    <w:rsid w:val="00D65260"/>
    <w:rsid w:val="00D665AC"/>
    <w:rsid w:val="00D67344"/>
    <w:rsid w:val="00D72775"/>
    <w:rsid w:val="00D738E1"/>
    <w:rsid w:val="00D74B6A"/>
    <w:rsid w:val="00D74B7B"/>
    <w:rsid w:val="00D76682"/>
    <w:rsid w:val="00D76BD3"/>
    <w:rsid w:val="00D76E5D"/>
    <w:rsid w:val="00D77680"/>
    <w:rsid w:val="00D81BA8"/>
    <w:rsid w:val="00D82841"/>
    <w:rsid w:val="00D83FDD"/>
    <w:rsid w:val="00D84E64"/>
    <w:rsid w:val="00D85353"/>
    <w:rsid w:val="00D857D7"/>
    <w:rsid w:val="00D94CEA"/>
    <w:rsid w:val="00D978EF"/>
    <w:rsid w:val="00DA0710"/>
    <w:rsid w:val="00DA1D4B"/>
    <w:rsid w:val="00DA4981"/>
    <w:rsid w:val="00DA4C93"/>
    <w:rsid w:val="00DA53B8"/>
    <w:rsid w:val="00DA66EF"/>
    <w:rsid w:val="00DB555B"/>
    <w:rsid w:val="00DB6863"/>
    <w:rsid w:val="00DB73A8"/>
    <w:rsid w:val="00DB769D"/>
    <w:rsid w:val="00DC3484"/>
    <w:rsid w:val="00DC7267"/>
    <w:rsid w:val="00DD0DB8"/>
    <w:rsid w:val="00DD3122"/>
    <w:rsid w:val="00DD33A1"/>
    <w:rsid w:val="00DD424C"/>
    <w:rsid w:val="00DD45EB"/>
    <w:rsid w:val="00DD67B0"/>
    <w:rsid w:val="00DD7B3D"/>
    <w:rsid w:val="00DE235E"/>
    <w:rsid w:val="00DE2A5C"/>
    <w:rsid w:val="00DE501F"/>
    <w:rsid w:val="00DF210D"/>
    <w:rsid w:val="00DF3812"/>
    <w:rsid w:val="00E036F5"/>
    <w:rsid w:val="00E03CBA"/>
    <w:rsid w:val="00E054C7"/>
    <w:rsid w:val="00E05C8E"/>
    <w:rsid w:val="00E0647F"/>
    <w:rsid w:val="00E072B0"/>
    <w:rsid w:val="00E100A2"/>
    <w:rsid w:val="00E10890"/>
    <w:rsid w:val="00E12404"/>
    <w:rsid w:val="00E13A75"/>
    <w:rsid w:val="00E14031"/>
    <w:rsid w:val="00E14F22"/>
    <w:rsid w:val="00E175EE"/>
    <w:rsid w:val="00E176D1"/>
    <w:rsid w:val="00E215B2"/>
    <w:rsid w:val="00E23848"/>
    <w:rsid w:val="00E24D77"/>
    <w:rsid w:val="00E266AF"/>
    <w:rsid w:val="00E309E1"/>
    <w:rsid w:val="00E34ABB"/>
    <w:rsid w:val="00E34B8D"/>
    <w:rsid w:val="00E400B7"/>
    <w:rsid w:val="00E41109"/>
    <w:rsid w:val="00E41F82"/>
    <w:rsid w:val="00E4229C"/>
    <w:rsid w:val="00E42471"/>
    <w:rsid w:val="00E42D47"/>
    <w:rsid w:val="00E43C1D"/>
    <w:rsid w:val="00E4469F"/>
    <w:rsid w:val="00E455D9"/>
    <w:rsid w:val="00E46C93"/>
    <w:rsid w:val="00E50504"/>
    <w:rsid w:val="00E50DC7"/>
    <w:rsid w:val="00E52AB9"/>
    <w:rsid w:val="00E52E3B"/>
    <w:rsid w:val="00E5406C"/>
    <w:rsid w:val="00E5450B"/>
    <w:rsid w:val="00E55A01"/>
    <w:rsid w:val="00E56A84"/>
    <w:rsid w:val="00E6031D"/>
    <w:rsid w:val="00E61F90"/>
    <w:rsid w:val="00E63FF2"/>
    <w:rsid w:val="00E6589E"/>
    <w:rsid w:val="00E6660C"/>
    <w:rsid w:val="00E71D2D"/>
    <w:rsid w:val="00E72CC8"/>
    <w:rsid w:val="00E73027"/>
    <w:rsid w:val="00E731A7"/>
    <w:rsid w:val="00E74D1E"/>
    <w:rsid w:val="00E7723B"/>
    <w:rsid w:val="00E800F3"/>
    <w:rsid w:val="00E81A5F"/>
    <w:rsid w:val="00E828CE"/>
    <w:rsid w:val="00E83D33"/>
    <w:rsid w:val="00E84EDE"/>
    <w:rsid w:val="00E869FD"/>
    <w:rsid w:val="00E9119F"/>
    <w:rsid w:val="00E9579C"/>
    <w:rsid w:val="00E96313"/>
    <w:rsid w:val="00EA0389"/>
    <w:rsid w:val="00EA053C"/>
    <w:rsid w:val="00EA131F"/>
    <w:rsid w:val="00EA2FDD"/>
    <w:rsid w:val="00EA309F"/>
    <w:rsid w:val="00EA35D5"/>
    <w:rsid w:val="00EA3C47"/>
    <w:rsid w:val="00EA3C7A"/>
    <w:rsid w:val="00EA425C"/>
    <w:rsid w:val="00EA4353"/>
    <w:rsid w:val="00EA5031"/>
    <w:rsid w:val="00EA5B98"/>
    <w:rsid w:val="00EA6AF2"/>
    <w:rsid w:val="00EA7192"/>
    <w:rsid w:val="00EA7ED1"/>
    <w:rsid w:val="00EB08DD"/>
    <w:rsid w:val="00EB0FE1"/>
    <w:rsid w:val="00EB48D7"/>
    <w:rsid w:val="00EC2EF5"/>
    <w:rsid w:val="00EC49D6"/>
    <w:rsid w:val="00EC53E1"/>
    <w:rsid w:val="00ED0B82"/>
    <w:rsid w:val="00EE0354"/>
    <w:rsid w:val="00EE041B"/>
    <w:rsid w:val="00EE10CF"/>
    <w:rsid w:val="00EE33C6"/>
    <w:rsid w:val="00EE600A"/>
    <w:rsid w:val="00EE7C8A"/>
    <w:rsid w:val="00EF0558"/>
    <w:rsid w:val="00EF080F"/>
    <w:rsid w:val="00EF0E68"/>
    <w:rsid w:val="00EF2E4B"/>
    <w:rsid w:val="00EF557D"/>
    <w:rsid w:val="00EF7858"/>
    <w:rsid w:val="00EF7D78"/>
    <w:rsid w:val="00F02F0D"/>
    <w:rsid w:val="00F03997"/>
    <w:rsid w:val="00F05935"/>
    <w:rsid w:val="00F07EFB"/>
    <w:rsid w:val="00F115F0"/>
    <w:rsid w:val="00F150B5"/>
    <w:rsid w:val="00F1529C"/>
    <w:rsid w:val="00F22687"/>
    <w:rsid w:val="00F27F31"/>
    <w:rsid w:val="00F327C0"/>
    <w:rsid w:val="00F327C6"/>
    <w:rsid w:val="00F3631C"/>
    <w:rsid w:val="00F4079C"/>
    <w:rsid w:val="00F42F1C"/>
    <w:rsid w:val="00F43A3C"/>
    <w:rsid w:val="00F4586F"/>
    <w:rsid w:val="00F46F5C"/>
    <w:rsid w:val="00F508F8"/>
    <w:rsid w:val="00F55251"/>
    <w:rsid w:val="00F567CA"/>
    <w:rsid w:val="00F56B9A"/>
    <w:rsid w:val="00F57EE4"/>
    <w:rsid w:val="00F60364"/>
    <w:rsid w:val="00F6088B"/>
    <w:rsid w:val="00F61A11"/>
    <w:rsid w:val="00F62E39"/>
    <w:rsid w:val="00F62EA9"/>
    <w:rsid w:val="00F636E7"/>
    <w:rsid w:val="00F63E49"/>
    <w:rsid w:val="00F65015"/>
    <w:rsid w:val="00F653AB"/>
    <w:rsid w:val="00F66ED4"/>
    <w:rsid w:val="00F66FA1"/>
    <w:rsid w:val="00F676A7"/>
    <w:rsid w:val="00F72E1D"/>
    <w:rsid w:val="00F731C9"/>
    <w:rsid w:val="00F73A3C"/>
    <w:rsid w:val="00F74115"/>
    <w:rsid w:val="00F74558"/>
    <w:rsid w:val="00F7624B"/>
    <w:rsid w:val="00F76845"/>
    <w:rsid w:val="00F76C28"/>
    <w:rsid w:val="00F77952"/>
    <w:rsid w:val="00F806CB"/>
    <w:rsid w:val="00F80E02"/>
    <w:rsid w:val="00F82472"/>
    <w:rsid w:val="00F83234"/>
    <w:rsid w:val="00F84F63"/>
    <w:rsid w:val="00F86CC0"/>
    <w:rsid w:val="00F90A9F"/>
    <w:rsid w:val="00F91CC4"/>
    <w:rsid w:val="00F934D8"/>
    <w:rsid w:val="00FA2B22"/>
    <w:rsid w:val="00FA4FD5"/>
    <w:rsid w:val="00FA5DDB"/>
    <w:rsid w:val="00FA60AF"/>
    <w:rsid w:val="00FA610D"/>
    <w:rsid w:val="00FB36AF"/>
    <w:rsid w:val="00FB5E58"/>
    <w:rsid w:val="00FB67A0"/>
    <w:rsid w:val="00FC0E21"/>
    <w:rsid w:val="00FC272A"/>
    <w:rsid w:val="00FC52CF"/>
    <w:rsid w:val="00FC5334"/>
    <w:rsid w:val="00FC5803"/>
    <w:rsid w:val="00FC6D7C"/>
    <w:rsid w:val="00FD05F0"/>
    <w:rsid w:val="00FE02B9"/>
    <w:rsid w:val="00FE05E3"/>
    <w:rsid w:val="00FE119E"/>
    <w:rsid w:val="00FE243B"/>
    <w:rsid w:val="00FE6921"/>
    <w:rsid w:val="00FE6945"/>
    <w:rsid w:val="00FF0C10"/>
    <w:rsid w:val="00FF10B2"/>
    <w:rsid w:val="00FF27D3"/>
    <w:rsid w:val="00FF37B6"/>
    <w:rsid w:val="00FF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D317"/>
  <w15:docId w15:val="{84B5B4FB-BC16-4A64-BC07-F6735A46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05C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5C51"/>
  </w:style>
  <w:style w:type="paragraph" w:styleId="Porat">
    <w:name w:val="footer"/>
    <w:basedOn w:val="prastasis"/>
    <w:link w:val="PoratDiagrama"/>
    <w:uiPriority w:val="99"/>
    <w:unhideWhenUsed/>
    <w:rsid w:val="00805C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05C51"/>
  </w:style>
  <w:style w:type="paragraph" w:styleId="Sraopastraipa">
    <w:name w:val="List Paragraph"/>
    <w:basedOn w:val="prastasis"/>
    <w:uiPriority w:val="34"/>
    <w:qFormat/>
    <w:rsid w:val="005153F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3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30C2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A06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A06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A06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A06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A06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5077</Words>
  <Characters>2894</Characters>
  <Application>Microsoft Office Word</Application>
  <DocSecurity>0</DocSecurity>
  <Lines>24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Jovita Michniovienė</dc:creator>
  <cp:lastModifiedBy>Viktorija Karčiauskienė</cp:lastModifiedBy>
  <cp:revision>4</cp:revision>
  <cp:lastPrinted>2023-05-22T12:39:00Z</cp:lastPrinted>
  <dcterms:created xsi:type="dcterms:W3CDTF">2023-06-09T07:56:00Z</dcterms:created>
  <dcterms:modified xsi:type="dcterms:W3CDTF">2023-06-12T12:31:00Z</dcterms:modified>
</cp:coreProperties>
</file>