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4332" w14:textId="77777777"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65F1B66A"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p>
    <w:bookmarkEnd w:id="0"/>
    <w:p w14:paraId="75B665B7" w14:textId="77777777" w:rsidR="007739BA" w:rsidRPr="00096498" w:rsidRDefault="007739BA" w:rsidP="000E1AF2"/>
    <w:p w14:paraId="7169076D" w14:textId="51EF63F5" w:rsidR="007739BA" w:rsidRPr="00096498" w:rsidRDefault="007739BA" w:rsidP="007739BA">
      <w:pPr>
        <w:jc w:val="center"/>
      </w:pPr>
      <w:r w:rsidRPr="00096498">
        <w:t>20</w:t>
      </w:r>
      <w:r w:rsidR="007D584B" w:rsidRPr="00096498">
        <w:t>2</w:t>
      </w:r>
      <w:r w:rsidR="0068014B">
        <w:t>3</w:t>
      </w:r>
      <w:r w:rsidRPr="00096498">
        <w:t xml:space="preserve"> m.</w:t>
      </w:r>
      <w:r w:rsidR="00AD3AEF" w:rsidRPr="00096498">
        <w:t xml:space="preserve"> </w:t>
      </w:r>
      <w:r w:rsidR="00D56364">
        <w:t>birželio</w:t>
      </w:r>
      <w:r w:rsidR="002B38E1">
        <w:t xml:space="preserve"> 12</w:t>
      </w:r>
      <w:bookmarkStart w:id="1" w:name="_GoBack"/>
      <w:bookmarkEnd w:id="1"/>
      <w:r w:rsidR="00214490" w:rsidRPr="00096498">
        <w:t xml:space="preserve"> </w:t>
      </w:r>
      <w:r w:rsidR="00720D56" w:rsidRPr="00096498">
        <w:t>d</w:t>
      </w:r>
      <w:r w:rsidR="00C21F4F" w:rsidRPr="00096498">
        <w:t xml:space="preserve">. </w:t>
      </w:r>
      <w:r w:rsidRPr="00096498">
        <w:t xml:space="preserve">Nr. </w:t>
      </w:r>
      <w:r w:rsidR="006E1A29" w:rsidRPr="00096498">
        <w:t>T</w:t>
      </w:r>
      <w:r w:rsidR="00BC4F60">
        <w:t>1</w:t>
      </w:r>
      <w:r w:rsidR="006E1A29" w:rsidRPr="00096498">
        <w:t>-</w:t>
      </w:r>
      <w:r w:rsidR="002B38E1">
        <w:t>227</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221E338F" w:rsidR="007739BA" w:rsidRPr="00A215FA" w:rsidRDefault="007739BA" w:rsidP="00C21F4F">
      <w:pPr>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2362FE">
        <w:t xml:space="preserve"> ir 24</w:t>
      </w:r>
      <w:r w:rsidR="0068014B">
        <w:t xml:space="preserve"> punkt</w:t>
      </w:r>
      <w:r w:rsidR="002362FE">
        <w:t>ais</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2" w:name="_Hlk135207179"/>
      <w:r w:rsidR="002362FE">
        <w:t>Lietuvos nacionalinės Martyno Mažvydo</w:t>
      </w:r>
      <w:r w:rsidR="00570F08" w:rsidRPr="000B0587">
        <w:t xml:space="preserve"> bibliotekos</w:t>
      </w:r>
      <w:r w:rsidR="00517585" w:rsidRPr="008E7887">
        <w:t xml:space="preserve"> </w:t>
      </w:r>
      <w:bookmarkEnd w:id="2"/>
      <w:r w:rsidR="00AD3AEF" w:rsidRPr="008E7887">
        <w:t>202</w:t>
      </w:r>
      <w:r w:rsidR="00570F08" w:rsidRPr="000B0587">
        <w:t>3</w:t>
      </w:r>
      <w:r w:rsidR="00AD3AEF" w:rsidRPr="008E7887">
        <w:t xml:space="preserve"> m. </w:t>
      </w:r>
      <w:r w:rsidR="002362FE">
        <w:t>birželio</w:t>
      </w:r>
      <w:r w:rsidR="00A96DE4" w:rsidRPr="008E7887">
        <w:t xml:space="preserve"> </w:t>
      </w:r>
      <w:r w:rsidR="002362FE">
        <w:t>8</w:t>
      </w:r>
      <w:r w:rsidR="00517585" w:rsidRPr="008E7887">
        <w:t xml:space="preserve"> d. raštą Nr. S</w:t>
      </w:r>
      <w:r w:rsidR="002362FE">
        <w:t>D-23-413</w:t>
      </w:r>
      <w:r w:rsidR="00A10B11" w:rsidRPr="008E7887">
        <w:t xml:space="preserve"> „Dėl </w:t>
      </w:r>
      <w:r w:rsidR="002362FE">
        <w:t>sutikimo perimti valstybės turtą</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8E7887" w:rsidRPr="000B0587">
        <w:t>3</w:t>
      </w:r>
      <w:r w:rsidR="00A96DE4" w:rsidRPr="008E7887">
        <w:t xml:space="preserve"> m. </w:t>
      </w:r>
      <w:r w:rsidR="002362FE">
        <w:t>birželio</w:t>
      </w:r>
      <w:r w:rsidR="00A96DE4" w:rsidRPr="008E7887">
        <w:t xml:space="preserve"> </w:t>
      </w:r>
      <w:r w:rsidR="008E7887" w:rsidRPr="00471B1D">
        <w:t>9</w:t>
      </w:r>
      <w:r w:rsidR="00A96DE4" w:rsidRPr="00471B1D">
        <w:t xml:space="preserve"> d.</w:t>
      </w:r>
      <w:r w:rsidR="00A10B11" w:rsidRPr="00471B1D">
        <w:t xml:space="preserve"> </w:t>
      </w:r>
      <w:r w:rsidR="00A96DE4" w:rsidRPr="00471B1D">
        <w:t>prašymą</w:t>
      </w:r>
      <w:r w:rsidR="004F0AA2" w:rsidRPr="00471B1D">
        <w:t xml:space="preserve"> </w:t>
      </w:r>
      <w:r w:rsidR="00A10B11" w:rsidRPr="00471B1D">
        <w:t xml:space="preserve">Nr. </w:t>
      </w:r>
      <w:r w:rsidR="00A215FA" w:rsidRPr="00471B1D">
        <w:t>V6-</w:t>
      </w:r>
      <w:r w:rsidR="00A96DE4" w:rsidRPr="00471B1D">
        <w:t>1</w:t>
      </w:r>
      <w:r w:rsidR="00471B1D" w:rsidRPr="00471B1D">
        <w:t>27</w:t>
      </w:r>
      <w:r w:rsidR="00AC4458" w:rsidRPr="00471B1D">
        <w:t xml:space="preserve"> „Dėl </w:t>
      </w:r>
      <w:r w:rsidR="00A215FA" w:rsidRPr="00471B1D">
        <w:t>turto perdavimo</w:t>
      </w:r>
      <w:r w:rsidR="008E7887" w:rsidRPr="00471B1D">
        <w:t xml:space="preserve"> valdyti patikėjimo teise</w:t>
      </w:r>
      <w:r w:rsidR="00AC4458" w:rsidRPr="00471B1D">
        <w:t>“</w:t>
      </w:r>
      <w:r w:rsidR="004E398A" w:rsidRPr="00471B1D">
        <w:t xml:space="preserve">, </w:t>
      </w:r>
      <w:r w:rsidRPr="00471B1D">
        <w:t xml:space="preserve">Kretingos rajono savivaldybės </w:t>
      </w:r>
      <w:r w:rsidRPr="00A215FA">
        <w:t xml:space="preserve">taryba </w:t>
      </w:r>
      <w:r w:rsidRPr="00A215FA">
        <w:rPr>
          <w:spacing w:val="34"/>
        </w:rPr>
        <w:t>nusprendžia</w:t>
      </w:r>
      <w:r w:rsidRPr="00A215FA">
        <w:t>:</w:t>
      </w:r>
    </w:p>
    <w:p w14:paraId="3BBC2146" w14:textId="55E01B9B" w:rsidR="00517585"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2362FE">
        <w:rPr>
          <w:lang w:val="lt-LT"/>
        </w:rPr>
        <w:t>osioms</w:t>
      </w:r>
      <w:r w:rsidR="00096498" w:rsidRPr="00096498">
        <w:rPr>
          <w:lang w:val="lt-LT"/>
        </w:rPr>
        <w:t xml:space="preserve"> savivaldybės</w:t>
      </w:r>
      <w:r w:rsidRPr="00096498">
        <w:rPr>
          <w:lang w:val="lt-LT"/>
        </w:rPr>
        <w:t xml:space="preserve"> funkcij</w:t>
      </w:r>
      <w:r w:rsidR="002362FE">
        <w:rPr>
          <w:lang w:val="lt-LT"/>
        </w:rPr>
        <w:t>oms</w:t>
      </w:r>
      <w:r w:rsidR="00096498">
        <w:rPr>
          <w:lang w:val="lt-LT"/>
        </w:rPr>
        <w:t xml:space="preserve"> – </w:t>
      </w:r>
      <w:bookmarkStart w:id="3" w:name="_Hlk137194136"/>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362FE">
        <w:rPr>
          <w:lang w:val="lt-LT"/>
        </w:rPr>
        <w:t xml:space="preserve"> ir informacinės visuomenės plėtros įgyvendinimas</w:t>
      </w:r>
      <w:bookmarkEnd w:id="3"/>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2362FE">
        <w:rPr>
          <w:lang w:val="lt-LT"/>
        </w:rPr>
        <w:t>Lietuvos nacionalinės Martyno Mažvydo</w:t>
      </w:r>
      <w:r w:rsidR="008E7887" w:rsidRPr="008E7887">
        <w:rPr>
          <w:lang w:val="lt-LT"/>
        </w:rPr>
        <w:t xml:space="preserve">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2362FE">
        <w:rPr>
          <w:lang w:val="lt-LT"/>
        </w:rPr>
        <w:t>turtą: suintegruot</w:t>
      </w:r>
      <w:r w:rsidR="002056D6">
        <w:rPr>
          <w:lang w:val="lt-LT"/>
        </w:rPr>
        <w:t>ą</w:t>
      </w:r>
      <w:r w:rsidR="002362FE">
        <w:rPr>
          <w:lang w:val="lt-LT"/>
        </w:rPr>
        <w:t xml:space="preserve"> 23</w:t>
      </w:r>
      <w:r w:rsidR="00D56364">
        <w:rPr>
          <w:lang w:val="lt-LT"/>
        </w:rPr>
        <w:t>“</w:t>
      </w:r>
      <w:r w:rsidR="002056D6">
        <w:rPr>
          <w:lang w:val="lt-LT"/>
        </w:rPr>
        <w:t xml:space="preserve"> kompiuterį (AiO) HP ProOne 440 G9 (inventoriniai Nr. IT-003499 – IT-003501, 3 vnt., vieneto įsigijimo vertė – 914,16 Eur, vieneto likutinė vertė – 914,16 Eur, bendra likutinė vertė 2023-05-31 – 2742,48 Eur).</w:t>
      </w:r>
    </w:p>
    <w:p w14:paraId="3B5553BF" w14:textId="0D605BE4"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4" w:name="_Hlk135207945"/>
      <w:r w:rsidR="007759A7">
        <w:rPr>
          <w:lang w:val="lt-LT"/>
        </w:rPr>
        <w:t xml:space="preserve">kuris bus naudojamas </w:t>
      </w:r>
      <w:r w:rsidR="002056D6">
        <w:rPr>
          <w:lang w:val="lt-LT"/>
        </w:rPr>
        <w:t>savivaldybės viešosios bibliotekos veiklai, plėtojant viešosios interneto prieigos paslaugų teikimą</w:t>
      </w:r>
      <w:r w:rsidR="00323BD7" w:rsidRPr="00096498">
        <w:rPr>
          <w:lang w:val="lt-LT"/>
        </w:rPr>
        <w:t>.</w:t>
      </w:r>
    </w:p>
    <w:bookmarkEnd w:id="4"/>
    <w:p w14:paraId="537A8DA5" w14:textId="77777777"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096498">
        <w:rPr>
          <w:rFonts w:eastAsia="Calibri"/>
          <w:lang w:val="lt-LT"/>
        </w:rPr>
        <w:t>Įgalioti Kretingos rajono</w:t>
      </w:r>
      <w:r w:rsidR="00D152E3" w:rsidRPr="00096498">
        <w:rPr>
          <w:rFonts w:eastAsia="Calibri"/>
          <w:lang w:val="lt-LT"/>
        </w:rPr>
        <w:t xml:space="preserve"> savivaldybės administracijos direktorių</w:t>
      </w:r>
      <w:r w:rsidRPr="00096498">
        <w:rPr>
          <w:rFonts w:eastAsia="Calibri"/>
          <w:lang w:val="lt-LT"/>
        </w:rPr>
        <w:t xml:space="preserve"> savivaldybės vardu pasirašyti sprendimo 1</w:t>
      </w:r>
      <w:r w:rsidR="00D152E3" w:rsidRPr="00096498">
        <w:rPr>
          <w:rFonts w:eastAsia="Calibri"/>
          <w:lang w:val="lt-LT"/>
        </w:rPr>
        <w:t xml:space="preserve"> </w:t>
      </w:r>
      <w:r w:rsidR="004074BF" w:rsidRPr="00096498">
        <w:rPr>
          <w:rFonts w:eastAsia="Calibri"/>
          <w:lang w:val="lt-LT"/>
        </w:rPr>
        <w:t xml:space="preserve">ir 2 </w:t>
      </w:r>
      <w:r w:rsidRPr="00096498">
        <w:rPr>
          <w:rFonts w:eastAsia="Calibri"/>
          <w:lang w:val="lt-LT"/>
        </w:rPr>
        <w:t>p</w:t>
      </w:r>
      <w:r w:rsidR="00C4572C" w:rsidRPr="00096498">
        <w:rPr>
          <w:rFonts w:eastAsia="Calibri"/>
          <w:lang w:val="lt-LT"/>
        </w:rPr>
        <w:t>un</w:t>
      </w:r>
      <w:r w:rsidR="00974AEB" w:rsidRPr="00096498">
        <w:rPr>
          <w:rFonts w:eastAsia="Calibri"/>
          <w:lang w:val="lt-LT"/>
        </w:rPr>
        <w:t>k</w:t>
      </w:r>
      <w:r w:rsidR="00C4572C" w:rsidRPr="00096498">
        <w:rPr>
          <w:rFonts w:eastAsia="Calibri"/>
          <w:lang w:val="lt-LT"/>
        </w:rPr>
        <w:t>tuose</w:t>
      </w:r>
      <w:r w:rsidRPr="00096498">
        <w:rPr>
          <w:rFonts w:eastAsia="Calibri"/>
          <w:lang w:val="lt-LT"/>
        </w:rPr>
        <w:t xml:space="preserve"> nurodyto turto priėmimo ir perdavimo akt</w:t>
      </w:r>
      <w:r w:rsidR="00D152E3" w:rsidRPr="00096498">
        <w:rPr>
          <w:rFonts w:eastAsia="Calibri"/>
          <w:lang w:val="lt-LT"/>
        </w:rPr>
        <w:t>us</w:t>
      </w:r>
      <w:r w:rsidRPr="00096498">
        <w:rPr>
          <w:rFonts w:eastAsia="Calibri"/>
          <w:lang w:val="lt-LT"/>
        </w:rPr>
        <w:t xml:space="preserve">. </w:t>
      </w:r>
    </w:p>
    <w:p w14:paraId="1F98C2D1" w14:textId="77777777" w:rsidR="004A112D" w:rsidRPr="00292CB2" w:rsidRDefault="00D604DA" w:rsidP="00292CB2">
      <w:pPr>
        <w:widowControl/>
        <w:autoSpaceDE/>
        <w:autoSpaceDN/>
        <w:adjustRightInd/>
        <w:ind w:firstLine="851"/>
        <w:jc w:val="both"/>
        <w:rPr>
          <w:rFonts w:eastAsia="Calibri"/>
        </w:rPr>
      </w:pPr>
      <w:r>
        <w:rPr>
          <w:szCs w:val="20"/>
          <w:lang w:eastAsia="en-US"/>
        </w:rPr>
        <w:t>4</w:t>
      </w:r>
      <w:r w:rsidR="004A112D" w:rsidRPr="00096498">
        <w:rPr>
          <w:szCs w:val="20"/>
          <w:lang w:eastAsia="en-US"/>
        </w:rPr>
        <w:t xml:space="preserve">. </w:t>
      </w:r>
      <w:r w:rsidR="00292CB2" w:rsidRPr="00292CB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77777777" w:rsidR="00FD5F62" w:rsidRPr="00096498" w:rsidRDefault="00FD5F62" w:rsidP="00FD5F62">
      <w:pPr>
        <w:jc w:val="both"/>
      </w:pPr>
      <w:r w:rsidRPr="00096498">
        <w:t>Savivaldybės meras</w:t>
      </w:r>
    </w:p>
    <w:p w14:paraId="4657D08A" w14:textId="77777777" w:rsidR="00CD3D20" w:rsidRPr="00096498" w:rsidRDefault="00CD3D20" w:rsidP="00C44C3F"/>
    <w:p w14:paraId="31E811E7" w14:textId="77777777" w:rsidR="000E1AF2" w:rsidRDefault="000E1AF2" w:rsidP="00C44C3F"/>
    <w:p w14:paraId="2F03A79B" w14:textId="77777777" w:rsidR="009B0E06" w:rsidRDefault="009B0E06" w:rsidP="00C44C3F"/>
    <w:p w14:paraId="3A41B33C" w14:textId="77777777" w:rsidR="009B0E06" w:rsidRDefault="009B0E06" w:rsidP="00C44C3F"/>
    <w:p w14:paraId="0585DB0B" w14:textId="77777777" w:rsidR="009B0E06" w:rsidRDefault="009B0E06" w:rsidP="00C44C3F"/>
    <w:p w14:paraId="1EB7D71B" w14:textId="77777777" w:rsidR="009B0E06" w:rsidRPr="00096498" w:rsidRDefault="009B0E06" w:rsidP="00C44C3F"/>
    <w:p w14:paraId="0DC3E321" w14:textId="35C21807" w:rsidR="007D5824" w:rsidRPr="00096498" w:rsidRDefault="007759A7" w:rsidP="00C44C3F">
      <w:r>
        <w:t>G. Butavičiūtė</w:t>
      </w:r>
    </w:p>
    <w:p w14:paraId="2EED24EF" w14:textId="77777777" w:rsidR="00E34517" w:rsidRPr="00096498" w:rsidRDefault="00E34517" w:rsidP="004E398A">
      <w:pPr>
        <w:jc w:val="center"/>
        <w:rPr>
          <w:b/>
        </w:rPr>
        <w:sectPr w:rsidR="00E34517" w:rsidRPr="00096498" w:rsidSect="00F64E84">
          <w:headerReference w:type="default" r:id="rId7"/>
          <w:pgSz w:w="11906" w:h="16838"/>
          <w:pgMar w:top="1134" w:right="567" w:bottom="1134" w:left="1701" w:header="567" w:footer="567" w:gutter="0"/>
          <w:cols w:space="1296"/>
          <w:docGrid w:linePitch="360"/>
        </w:sectPr>
      </w:pPr>
    </w:p>
    <w:p w14:paraId="5AAEA44A" w14:textId="77777777" w:rsidR="004E398A" w:rsidRPr="00096498" w:rsidRDefault="004E398A" w:rsidP="004E398A">
      <w:pPr>
        <w:jc w:val="center"/>
        <w:rPr>
          <w:b/>
        </w:rPr>
      </w:pPr>
      <w:r w:rsidRPr="00096498">
        <w:rPr>
          <w:b/>
        </w:rPr>
        <w:lastRenderedPageBreak/>
        <w:t>AIŠKINAMASIS RAŠTAS</w:t>
      </w:r>
    </w:p>
    <w:p w14:paraId="78E17EF3" w14:textId="77777777" w:rsidR="004E398A" w:rsidRPr="00096498" w:rsidRDefault="004E398A" w:rsidP="004E398A">
      <w:pPr>
        <w:jc w:val="center"/>
        <w:rPr>
          <w:b/>
        </w:rPr>
      </w:pPr>
      <w:r w:rsidRPr="00096498">
        <w:rPr>
          <w:b/>
        </w:rPr>
        <w:t>PRIE KRETINGOS RAJONO SAVIVALDYBĖS TARYBOS SPRENDIMO PROJEKTO</w:t>
      </w:r>
    </w:p>
    <w:p w14:paraId="7DD028D5" w14:textId="60D7ED76" w:rsidR="004E398A" w:rsidRPr="00096498" w:rsidRDefault="004E398A" w:rsidP="007759A7">
      <w:pPr>
        <w:jc w:val="center"/>
        <w:rPr>
          <w:b/>
        </w:rPr>
      </w:pPr>
      <w:r w:rsidRPr="00096498">
        <w:rPr>
          <w:b/>
        </w:rPr>
        <w:t>„</w:t>
      </w:r>
      <w:r w:rsidR="007759A7" w:rsidRPr="007759A7">
        <w:rPr>
          <w:b/>
        </w:rPr>
        <w:t>DĖL ILGALAIKIO MATERIALIOJO TURTO PERĖMIMO KRETINGOS RAJONO SAVIVALDYBĖS NUOSAVYBĖN IR JO PERDAVIMO VALDYTI, NAUDOTI IR DISPONUOTI JUO PATIKĖJIMO TEISE</w:t>
      </w:r>
      <w:r w:rsidRPr="00096498">
        <w:rPr>
          <w:b/>
        </w:rPr>
        <w:t>“</w:t>
      </w:r>
    </w:p>
    <w:p w14:paraId="35BB7D9F" w14:textId="77777777" w:rsidR="004E398A" w:rsidRPr="00096498" w:rsidRDefault="004E398A" w:rsidP="00CD31BA"/>
    <w:p w14:paraId="74CF1B8B" w14:textId="36E81578" w:rsidR="004E398A" w:rsidRPr="00096498" w:rsidRDefault="00E34517" w:rsidP="004E398A">
      <w:pPr>
        <w:jc w:val="center"/>
      </w:pPr>
      <w:r w:rsidRPr="00096498">
        <w:t>202</w:t>
      </w:r>
      <w:r w:rsidR="007759A7">
        <w:t>3</w:t>
      </w:r>
      <w:r w:rsidRPr="00096498">
        <w:t xml:space="preserve"> m. </w:t>
      </w:r>
      <w:r w:rsidR="00A95776">
        <w:t>birželio</w:t>
      </w:r>
      <w:r w:rsidR="002D4D4C">
        <w:t xml:space="preserve"> </w:t>
      </w:r>
      <w:r w:rsidR="007759A7">
        <w:t xml:space="preserve">   </w:t>
      </w:r>
      <w:r w:rsidRPr="00096498">
        <w:t xml:space="preserve"> d.</w:t>
      </w:r>
    </w:p>
    <w:p w14:paraId="48609B15" w14:textId="77777777" w:rsidR="004E398A" w:rsidRPr="00096498" w:rsidRDefault="004E398A" w:rsidP="004E398A">
      <w:pPr>
        <w:jc w:val="center"/>
      </w:pPr>
      <w:r w:rsidRPr="00096498">
        <w:t>Kretinga</w:t>
      </w:r>
    </w:p>
    <w:p w14:paraId="3D2A4A92" w14:textId="77777777" w:rsidR="004E398A" w:rsidRPr="00096498" w:rsidRDefault="004E398A" w:rsidP="00CD31BA"/>
    <w:p w14:paraId="1A7BA9FE" w14:textId="6D1D56B2" w:rsidR="004E398A" w:rsidRPr="00096498" w:rsidRDefault="004E398A" w:rsidP="00E34517">
      <w:pPr>
        <w:ind w:firstLine="851"/>
        <w:jc w:val="both"/>
      </w:pPr>
      <w:r w:rsidRPr="00096498">
        <w:rPr>
          <w:b/>
        </w:rPr>
        <w:t xml:space="preserve">1. </w:t>
      </w:r>
      <w:r w:rsidR="007759A7" w:rsidRPr="003509AD">
        <w:rPr>
          <w:b/>
        </w:rPr>
        <w:t>Parengto sprendimo p</w:t>
      </w:r>
      <w:r w:rsidR="007759A7" w:rsidRPr="003509AD">
        <w:rPr>
          <w:b/>
          <w:bCs/>
        </w:rPr>
        <w:t>rojekto tikslas ir uždaviniai</w:t>
      </w:r>
      <w:r w:rsidRPr="00096498">
        <w:t xml:space="preserve">. </w:t>
      </w:r>
    </w:p>
    <w:p w14:paraId="15353EC8" w14:textId="77777777" w:rsidR="004E398A" w:rsidRPr="00096498" w:rsidRDefault="004E398A" w:rsidP="00E34517">
      <w:pPr>
        <w:ind w:firstLine="851"/>
        <w:jc w:val="both"/>
      </w:pPr>
      <w:r w:rsidRPr="00096498">
        <w:t xml:space="preserve">Sutikti perimti valstybės turtą savivaldybės nuosavybėn ir perduoti </w:t>
      </w:r>
      <w:r w:rsidR="00AA1370" w:rsidRPr="00096498">
        <w:t xml:space="preserve">jį </w:t>
      </w:r>
      <w:r w:rsidR="00AD3AEF" w:rsidRPr="00096498">
        <w:t xml:space="preserve">Kretingos </w:t>
      </w:r>
      <w:r w:rsidR="000B0F64" w:rsidRPr="00096498">
        <w:t xml:space="preserve">rajono </w:t>
      </w:r>
      <w:r w:rsidR="00513B41">
        <w:t>savivaldybės M. Valančiaus viešajai bibliotekai</w:t>
      </w:r>
      <w:r w:rsidR="00AF6C73" w:rsidRPr="00096498">
        <w:t xml:space="preserve"> </w:t>
      </w:r>
      <w:r w:rsidRPr="00096498">
        <w:t>valdyti, naudoti ir disponuoti</w:t>
      </w:r>
      <w:r w:rsidR="00E34517" w:rsidRPr="00096498">
        <w:t xml:space="preserve"> juo</w:t>
      </w:r>
      <w:r w:rsidRPr="00096498">
        <w:t xml:space="preserve"> patikėjimo teise.</w:t>
      </w:r>
    </w:p>
    <w:p w14:paraId="1574761E" w14:textId="54B6C937" w:rsidR="007759A7" w:rsidRDefault="004E398A" w:rsidP="00E34517">
      <w:pPr>
        <w:ind w:firstLine="851"/>
        <w:jc w:val="both"/>
      </w:pPr>
      <w:r w:rsidRPr="00096498">
        <w:rPr>
          <w:b/>
        </w:rPr>
        <w:t xml:space="preserve">2. </w:t>
      </w:r>
      <w:r w:rsidR="007759A7" w:rsidRPr="007759A7">
        <w:rPr>
          <w:b/>
        </w:rPr>
        <w:t>Siūlomos teisinio reguliavimo nuostatos, šiuo metu esantis teisinis reglamentavimas, kokie šios srities teisės aktai tebegalioja ir kokius teisės aktus būtina pakeisti ar panaikinti, priėmus teikiamą tarybos sprendimo projektą.</w:t>
      </w:r>
      <w:r w:rsidR="007759A7">
        <w:rPr>
          <w:b/>
        </w:rPr>
        <w:t xml:space="preserve"> </w:t>
      </w:r>
    </w:p>
    <w:p w14:paraId="07C4E77C" w14:textId="00CDC8B3" w:rsidR="004E398A" w:rsidRPr="00C911CF" w:rsidRDefault="00A95776" w:rsidP="00E34517">
      <w:pPr>
        <w:ind w:firstLine="851"/>
        <w:jc w:val="both"/>
      </w:pPr>
      <w:r>
        <w:t>Lietuvos nacionalinė Martyno Mažvydo</w:t>
      </w:r>
      <w:r w:rsidR="007759A7" w:rsidRPr="007759A7">
        <w:t xml:space="preserve"> bibliotek</w:t>
      </w:r>
      <w:r w:rsidR="007759A7">
        <w:t>a</w:t>
      </w:r>
      <w:r w:rsidR="007759A7" w:rsidRPr="007759A7">
        <w:t xml:space="preserve"> 2023 m. </w:t>
      </w:r>
      <w:r>
        <w:t>birželio</w:t>
      </w:r>
      <w:r w:rsidR="007759A7" w:rsidRPr="007759A7">
        <w:t xml:space="preserve"> </w:t>
      </w:r>
      <w:r>
        <w:t>8</w:t>
      </w:r>
      <w:r w:rsidR="007759A7" w:rsidRPr="007759A7">
        <w:t xml:space="preserve"> d. rašt</w:t>
      </w:r>
      <w:r w:rsidR="007759A7">
        <w:t>u</w:t>
      </w:r>
      <w:r w:rsidR="007759A7" w:rsidRPr="007759A7">
        <w:t xml:space="preserve"> Nr. S</w:t>
      </w:r>
      <w:r>
        <w:t>D-23-413</w:t>
      </w:r>
      <w:r w:rsidR="007759A7" w:rsidRPr="007759A7">
        <w:t xml:space="preserve"> „Dėl </w:t>
      </w:r>
      <w:r>
        <w:t>sutikimo perimti valstybės turtą</w:t>
      </w:r>
      <w:r w:rsidR="007759A7" w:rsidRPr="007759A7">
        <w:t xml:space="preserve">“ </w:t>
      </w:r>
      <w:r w:rsidR="00174187" w:rsidRPr="00017807">
        <w:t xml:space="preserve">prašo inicijuoti savivaldybės tarybos sprendimą dėl turto perėmimo savivaldybės nuosavybėn </w:t>
      </w:r>
      <w:r w:rsidR="00174187" w:rsidRPr="00096498">
        <w:t>savarankiškosioms funkcijoms vykdyti</w:t>
      </w:r>
      <w:r w:rsidR="00AD3AEF" w:rsidRPr="00096498">
        <w:t xml:space="preserve">. </w:t>
      </w:r>
      <w:r w:rsidR="00174187" w:rsidRPr="00096498">
        <w:t xml:space="preserve">Perėmus turtą savivaldybės nuosavybėn, </w:t>
      </w:r>
      <w:r w:rsidR="00513B41">
        <w:t>jis</w:t>
      </w:r>
      <w:r w:rsidR="00174187" w:rsidRPr="00096498">
        <w:t xml:space="preserve"> bus perduotas Kretingos r</w:t>
      </w:r>
      <w:r w:rsidR="00AF6C73" w:rsidRPr="00096498">
        <w:t>ajono</w:t>
      </w:r>
      <w:r w:rsidR="00174187" w:rsidRPr="00096498">
        <w:t xml:space="preserve"> </w:t>
      </w:r>
      <w:r w:rsidR="00513B41">
        <w:t>savivaldybės M. Valančiaus viešajai bibliotekai</w:t>
      </w:r>
      <w:r w:rsidR="00174187" w:rsidRPr="00096498">
        <w:t xml:space="preserve"> valdyti, naudoti</w:t>
      </w:r>
      <w:r w:rsidR="00AA1370" w:rsidRPr="00096498">
        <w:t xml:space="preserve"> ir disponuoti juo patikėjimo teise</w:t>
      </w:r>
      <w:r w:rsidR="007759A7">
        <w:t xml:space="preserve"> ir</w:t>
      </w:r>
      <w:r w:rsidRPr="00A95776">
        <w:t xml:space="preserve"> bus naudojamas savivaldybės viešosios bibliotekos veiklai, plėtojant viešosios interneto prieigos paslaugų teikimą</w:t>
      </w:r>
      <w:r w:rsidR="00E0699D" w:rsidRPr="00C911CF">
        <w:t>.</w:t>
      </w:r>
      <w:r w:rsidR="007759A7">
        <w:t xml:space="preserve"> </w:t>
      </w:r>
      <w:r w:rsidR="004A197E">
        <w:t xml:space="preserve">Bendra perduodamo turto vertė – </w:t>
      </w:r>
      <w:r w:rsidRPr="00A95776">
        <w:t xml:space="preserve">2742,48 </w:t>
      </w:r>
      <w:r w:rsidR="004A197E">
        <w:t>Eur.</w:t>
      </w:r>
    </w:p>
    <w:p w14:paraId="27F122F7" w14:textId="118FE10E" w:rsidR="00C820FD" w:rsidRDefault="00C820FD" w:rsidP="00C820FD">
      <w:pPr>
        <w:ind w:firstLine="851"/>
        <w:jc w:val="both"/>
      </w:pPr>
      <w:r w:rsidRPr="00096498">
        <w:t xml:space="preserve">Kretingos </w:t>
      </w:r>
      <w:r w:rsidR="00E0699D" w:rsidRPr="00096498">
        <w:t>rajono</w:t>
      </w:r>
      <w:r w:rsidRPr="00096498">
        <w:t xml:space="preserve"> </w:t>
      </w:r>
      <w:r w:rsidR="008949E1">
        <w:t>savivaldybės M. Valančiaus viešoji biblioteka</w:t>
      </w:r>
      <w:r w:rsidRPr="00096498">
        <w:t xml:space="preserve"> </w:t>
      </w:r>
      <w:r w:rsidR="009B0E06">
        <w:t>202</w:t>
      </w:r>
      <w:r w:rsidR="00130FC5">
        <w:t>3</w:t>
      </w:r>
      <w:r w:rsidR="009B0E06">
        <w:t xml:space="preserve"> m. </w:t>
      </w:r>
      <w:r w:rsidR="00A95776">
        <w:t>birželio</w:t>
      </w:r>
      <w:r w:rsidR="009B0E06">
        <w:t xml:space="preserve"> </w:t>
      </w:r>
      <w:r w:rsidR="00130FC5" w:rsidRPr="00471B1D">
        <w:t>9</w:t>
      </w:r>
      <w:r w:rsidR="009B0E06" w:rsidRPr="00471B1D">
        <w:t xml:space="preserve"> </w:t>
      </w:r>
      <w:r w:rsidR="009B0E06">
        <w:t>d.</w:t>
      </w:r>
      <w:r w:rsidR="00B53446">
        <w:t xml:space="preserve"> </w:t>
      </w:r>
      <w:r w:rsidR="00CA487B" w:rsidRPr="00096498">
        <w:t xml:space="preserve">pateikė </w:t>
      </w:r>
      <w:r w:rsidR="00130FC5">
        <w:t>raštą</w:t>
      </w:r>
      <w:r w:rsidR="009B0E06" w:rsidRPr="009B0E06">
        <w:t xml:space="preserve"> Nr. V6-</w:t>
      </w:r>
      <w:r w:rsidR="00471B1D">
        <w:t>127</w:t>
      </w:r>
      <w:r w:rsidR="009B0E06" w:rsidRPr="009B0E06">
        <w:t xml:space="preserve"> „Dėl turto perdavimo</w:t>
      </w:r>
      <w:r w:rsidR="00130FC5">
        <w:t xml:space="preserve"> valdyti patikėjimo teise</w:t>
      </w:r>
      <w:r w:rsidR="009B0E06" w:rsidRPr="009B0E06">
        <w:t>“</w:t>
      </w:r>
      <w:r w:rsidR="00CA487B" w:rsidRPr="00096498">
        <w:t>,</w:t>
      </w:r>
      <w:r w:rsidRPr="00096498">
        <w:t xml:space="preserve"> kuri</w:t>
      </w:r>
      <w:r w:rsidR="002D4D4C">
        <w:t>uo</w:t>
      </w:r>
      <w:r w:rsidRPr="00096498">
        <w:t xml:space="preserve"> </w:t>
      </w:r>
      <w:r w:rsidR="00E0699D" w:rsidRPr="00096498">
        <w:t>prašo</w:t>
      </w:r>
      <w:r w:rsidRPr="00096498">
        <w:t xml:space="preserve"> per</w:t>
      </w:r>
      <w:r w:rsidR="00E0699D" w:rsidRPr="00096498">
        <w:t>duoti</w:t>
      </w:r>
      <w:r w:rsidRPr="00096498">
        <w:t xml:space="preserve"> </w:t>
      </w:r>
      <w:r w:rsidR="00E0699D" w:rsidRPr="00096498">
        <w:t xml:space="preserve">šį </w:t>
      </w:r>
      <w:r w:rsidRPr="00096498">
        <w:t>turtą valdyti, naudoti ir disponuoti juo patikėjimo teise</w:t>
      </w:r>
      <w:r w:rsidR="00130FC5">
        <w:t xml:space="preserve"> savivaldybės savarankišk</w:t>
      </w:r>
      <w:r w:rsidR="00A95776">
        <w:t>osioms</w:t>
      </w:r>
      <w:r w:rsidR="00130FC5">
        <w:t xml:space="preserve"> funkcij</w:t>
      </w:r>
      <w:r w:rsidR="00A95776">
        <w:t>oms</w:t>
      </w:r>
      <w:r w:rsidR="00130FC5">
        <w:t xml:space="preserve"> –</w:t>
      </w:r>
      <w:r w:rsidRPr="00096498">
        <w:t xml:space="preserve"> </w:t>
      </w:r>
      <w:r w:rsidR="00A95776" w:rsidRPr="00A95776">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ir informacinės visuomenės plėtros įgyvendinimas</w:t>
      </w:r>
      <w:r w:rsidR="00130FC5">
        <w:t xml:space="preserve"> –</w:t>
      </w:r>
      <w:r w:rsidRPr="00096498">
        <w:t xml:space="preserve"> vykdyti</w:t>
      </w:r>
      <w:r w:rsidR="001B6160" w:rsidRPr="00096498">
        <w:t xml:space="preserve">. </w:t>
      </w:r>
      <w:r w:rsidR="00E0699D" w:rsidRPr="00096498">
        <w:t xml:space="preserve">Perduotas turtas bus naudojamas </w:t>
      </w:r>
      <w:r w:rsidR="00A95776" w:rsidRPr="00A95776">
        <w:t>bus naudojamas savivaldybės viešosios bibliotekos veiklai, plėtojant viešosios interneto prieigos paslaugų teikimą</w:t>
      </w:r>
      <w:r w:rsidR="001B6160" w:rsidRPr="00096498">
        <w:t>.</w:t>
      </w:r>
    </w:p>
    <w:p w14:paraId="68D729EE" w14:textId="77777777" w:rsidR="00AA1370" w:rsidRPr="00096498" w:rsidRDefault="00AA1370" w:rsidP="00AA1370">
      <w:pPr>
        <w:ind w:firstLine="851"/>
        <w:jc w:val="both"/>
      </w:pPr>
      <w:r w:rsidRPr="00096498">
        <w:t>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 1 ir 2 d. nurodyta, kad savivaldybei nuosavybės teise priklausančio turto savininko funkcijas įgyvendina savivaldybės Taryba, o Savivaldybės įstaigos joms patikėjimo teise perduotą savivaldybių turtą valdo, naudoja ir disponuoja juo pagal įstatymus. Patikėjimo teisės į perduodamą turtą atsiranda nuo turto perdavimo-priėmimo akto pasirašymo.</w:t>
      </w:r>
    </w:p>
    <w:p w14:paraId="4B6D6C62" w14:textId="1F046C87" w:rsidR="007759A7" w:rsidRPr="000B0587" w:rsidRDefault="004E398A" w:rsidP="007759A7">
      <w:pPr>
        <w:ind w:firstLine="851"/>
        <w:jc w:val="both"/>
        <w:rPr>
          <w:bCs/>
        </w:rPr>
      </w:pPr>
      <w:r w:rsidRPr="00096498">
        <w:rPr>
          <w:b/>
        </w:rPr>
        <w:t xml:space="preserve">3. </w:t>
      </w:r>
      <w:r w:rsidR="007759A7" w:rsidRPr="007759A7">
        <w:rPr>
          <w:b/>
        </w:rPr>
        <w:t xml:space="preserve">Kokių rezultatų laukiama. </w:t>
      </w:r>
      <w:r w:rsidR="007759A7" w:rsidRPr="000B0587">
        <w:rPr>
          <w:bCs/>
        </w:rPr>
        <w:t>Perėmus minėtą turtą</w:t>
      </w:r>
      <w:r w:rsidR="007759A7">
        <w:rPr>
          <w:b/>
        </w:rPr>
        <w:t xml:space="preserve"> </w:t>
      </w:r>
      <w:r w:rsidR="00875224" w:rsidRPr="00875224">
        <w:rPr>
          <w:bCs/>
        </w:rPr>
        <w:t>bus pagerinta</w:t>
      </w:r>
      <w:r w:rsidR="00875224">
        <w:rPr>
          <w:bCs/>
        </w:rPr>
        <w:t xml:space="preserve"> </w:t>
      </w:r>
      <w:r w:rsidR="007759A7" w:rsidRPr="00875224">
        <w:rPr>
          <w:bCs/>
        </w:rPr>
        <w:t>Kretingos</w:t>
      </w:r>
      <w:r w:rsidR="007759A7" w:rsidRPr="007759A7">
        <w:rPr>
          <w:bCs/>
        </w:rPr>
        <w:t xml:space="preserve"> rajono savivaldybės M. Valančiaus vieš</w:t>
      </w:r>
      <w:r w:rsidR="007759A7">
        <w:rPr>
          <w:bCs/>
        </w:rPr>
        <w:t>o</w:t>
      </w:r>
      <w:r w:rsidR="00875224">
        <w:rPr>
          <w:bCs/>
        </w:rPr>
        <w:t>sios</w:t>
      </w:r>
      <w:r w:rsidR="007759A7" w:rsidRPr="007759A7">
        <w:rPr>
          <w:bCs/>
        </w:rPr>
        <w:t xml:space="preserve"> bibliotek</w:t>
      </w:r>
      <w:r w:rsidR="00875224">
        <w:rPr>
          <w:bCs/>
        </w:rPr>
        <w:t>os veikla</w:t>
      </w:r>
      <w:r w:rsidR="007759A7" w:rsidRPr="000B0587">
        <w:rPr>
          <w:bCs/>
        </w:rPr>
        <w:t>.</w:t>
      </w:r>
    </w:p>
    <w:p w14:paraId="3FE3B88E" w14:textId="77777777" w:rsidR="007759A7" w:rsidRPr="000B0587" w:rsidRDefault="007759A7" w:rsidP="007759A7">
      <w:pPr>
        <w:ind w:firstLine="851"/>
        <w:jc w:val="both"/>
        <w:rPr>
          <w:bCs/>
        </w:rPr>
      </w:pPr>
      <w:r w:rsidRPr="007759A7">
        <w:rPr>
          <w:b/>
        </w:rPr>
        <w:t xml:space="preserve">4. Lėšų poreikis ir šaltiniai. </w:t>
      </w:r>
      <w:r w:rsidRPr="000B0587">
        <w:rPr>
          <w:bCs/>
        </w:rPr>
        <w:t>Savivaldybės biudžeto lėšų nereikės.</w:t>
      </w:r>
    </w:p>
    <w:p w14:paraId="1E2BE7F8" w14:textId="77777777" w:rsidR="007759A7" w:rsidRPr="000B0587" w:rsidRDefault="007759A7" w:rsidP="007759A7">
      <w:pPr>
        <w:ind w:firstLine="851"/>
        <w:jc w:val="both"/>
        <w:rPr>
          <w:bCs/>
        </w:rPr>
      </w:pPr>
      <w:r w:rsidRPr="007759A7">
        <w:rPr>
          <w:b/>
        </w:rPr>
        <w:t xml:space="preserve">5. Kiti sprendimui priimti reikalingi pagrindimai, skaičiavimai ir paaiškinimai. </w:t>
      </w:r>
      <w:r w:rsidRPr="000B0587">
        <w:rPr>
          <w:bCs/>
        </w:rPr>
        <w:t>Nėra.</w:t>
      </w:r>
    </w:p>
    <w:p w14:paraId="156EDA68" w14:textId="77777777" w:rsidR="007759A7" w:rsidRPr="007759A7" w:rsidRDefault="007759A7" w:rsidP="007759A7">
      <w:pPr>
        <w:ind w:firstLine="851"/>
        <w:jc w:val="both"/>
        <w:rPr>
          <w:b/>
        </w:rPr>
      </w:pPr>
      <w:r w:rsidRPr="007759A7">
        <w:rPr>
          <w:b/>
        </w:rPr>
        <w:t>6. Teisės akto projekto antikorupcinis vertinimo išvada dėl sprendimo projekto teikimo antikorupciniam vertinimui.</w:t>
      </w:r>
    </w:p>
    <w:p w14:paraId="58BD7BEE" w14:textId="77777777" w:rsidR="007759A7" w:rsidRPr="000B0587" w:rsidRDefault="007759A7" w:rsidP="007759A7">
      <w:pPr>
        <w:ind w:firstLine="851"/>
        <w:jc w:val="both"/>
        <w:rPr>
          <w:bCs/>
        </w:rPr>
      </w:pPr>
      <w:r w:rsidRPr="000B0587">
        <w:rPr>
          <w:bCs/>
        </w:rPr>
        <w:t>Teisės aktų projektų antikorupcinio vertinimo taisyklėse antikorupcinis vertinimas nenumatytas.</w:t>
      </w:r>
    </w:p>
    <w:p w14:paraId="0B0E796B" w14:textId="57B97E19" w:rsidR="00AF6C73" w:rsidRPr="00D56364" w:rsidRDefault="007759A7" w:rsidP="00D56364">
      <w:pPr>
        <w:ind w:firstLine="851"/>
        <w:jc w:val="both"/>
        <w:rPr>
          <w:bCs/>
        </w:rPr>
      </w:pPr>
      <w:r w:rsidRPr="007759A7">
        <w:rPr>
          <w:b/>
        </w:rPr>
        <w:t xml:space="preserve">7. Autorius ar autorių grupė. </w:t>
      </w:r>
      <w:r w:rsidRPr="000B0587">
        <w:rPr>
          <w:bCs/>
        </w:rPr>
        <w:t>Vietinio ūkio ir turto valdymo skyriaus vedėjo pavaduotoja Gintautė Butavičiūtė.</w:t>
      </w:r>
    </w:p>
    <w:sectPr w:rsidR="00AF6C73" w:rsidRPr="00D56364"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FE4AC" w14:textId="77777777" w:rsidR="0093019C" w:rsidRDefault="0093019C">
      <w:r>
        <w:separator/>
      </w:r>
    </w:p>
  </w:endnote>
  <w:endnote w:type="continuationSeparator" w:id="0">
    <w:p w14:paraId="108A1C50" w14:textId="77777777" w:rsidR="0093019C" w:rsidRDefault="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BD523" w14:textId="77777777" w:rsidR="0093019C" w:rsidRDefault="0093019C">
      <w:r>
        <w:separator/>
      </w:r>
    </w:p>
  </w:footnote>
  <w:footnote w:type="continuationSeparator" w:id="0">
    <w:p w14:paraId="340F9745" w14:textId="77777777" w:rsidR="0093019C" w:rsidRDefault="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9748" w14:textId="77777777" w:rsidR="00E34517" w:rsidRPr="00E34517" w:rsidRDefault="00E34517" w:rsidP="00E34517">
    <w:pPr>
      <w:pStyle w:val="Antrats"/>
      <w:jc w:val="right"/>
      <w:rPr>
        <w:b/>
      </w:rPr>
    </w:pPr>
    <w:r w:rsidRPr="00E34517">
      <w:rPr>
        <w:b/>
      </w:rPr>
      <w:t>Projektas</w:t>
    </w:r>
  </w:p>
  <w:p w14:paraId="6588782D"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056D6"/>
    <w:rsid w:val="00211B53"/>
    <w:rsid w:val="00214490"/>
    <w:rsid w:val="00214826"/>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505B4"/>
    <w:rsid w:val="003657F1"/>
    <w:rsid w:val="0038669B"/>
    <w:rsid w:val="00387FB0"/>
    <w:rsid w:val="003B214A"/>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104FB"/>
    <w:rsid w:val="0062113D"/>
    <w:rsid w:val="00621CB1"/>
    <w:rsid w:val="00634807"/>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24"/>
    <w:rsid w:val="008752D7"/>
    <w:rsid w:val="00876B60"/>
    <w:rsid w:val="00881164"/>
    <w:rsid w:val="00891377"/>
    <w:rsid w:val="008949E1"/>
    <w:rsid w:val="008A4DAF"/>
    <w:rsid w:val="008A5BD6"/>
    <w:rsid w:val="008A625C"/>
    <w:rsid w:val="008D56FC"/>
    <w:rsid w:val="008E45F9"/>
    <w:rsid w:val="008E5CA9"/>
    <w:rsid w:val="008E7887"/>
    <w:rsid w:val="008F6296"/>
    <w:rsid w:val="00922623"/>
    <w:rsid w:val="0093019C"/>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A7B4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56364"/>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4281</Words>
  <Characters>2441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2022-05-11T08:47:00Z</cp:lastPrinted>
  <dcterms:created xsi:type="dcterms:W3CDTF">2023-06-09T12:32:00Z</dcterms:created>
  <dcterms:modified xsi:type="dcterms:W3CDTF">2023-06-12T12:18:00Z</dcterms:modified>
</cp:coreProperties>
</file>