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B9B28" w14:textId="3F26B4D8" w:rsidR="00774621" w:rsidRDefault="00026D62" w:rsidP="00FC4709">
      <w:pPr>
        <w:tabs>
          <w:tab w:val="left" w:pos="6237"/>
          <w:tab w:val="left" w:pos="6379"/>
          <w:tab w:val="left" w:pos="7088"/>
          <w:tab w:val="left" w:pos="7230"/>
        </w:tabs>
        <w:spacing w:after="0" w:line="240" w:lineRule="auto"/>
        <w:ind w:left="5904"/>
      </w:pPr>
      <w:bookmarkStart w:id="0" w:name="_Hlk133410977"/>
      <w:bookmarkStart w:id="1" w:name="_Hlk133488518"/>
      <w:r>
        <w:t>Projekto „Pabėgėlių iš Ukrainos priėmimas ir ankstyva integracija“ Nr. HOME/2022/AMIF/AG/EMAS/TF1/LT/0013, finansuojamo iš Prieglobsčio, migracijos ir integracijos fondo priemonės „Pagalba ekstremaliosios situacijos atveju“ lėšų, j</w:t>
      </w:r>
      <w:r w:rsidR="00774621">
        <w:t>ungtinės veiklos sutarties</w:t>
      </w:r>
    </w:p>
    <w:p w14:paraId="1CAC1CE2" w14:textId="5435207B" w:rsidR="00774621" w:rsidRDefault="00774621" w:rsidP="00845986">
      <w:pPr>
        <w:spacing w:before="20" w:after="20" w:line="240" w:lineRule="auto"/>
        <w:jc w:val="both"/>
      </w:pPr>
      <w:r>
        <w:t xml:space="preserve">                </w:t>
      </w:r>
      <w:r>
        <w:tab/>
      </w:r>
      <w:r>
        <w:tab/>
      </w:r>
      <w:r>
        <w:tab/>
        <w:t xml:space="preserve">                                      </w:t>
      </w:r>
      <w:r w:rsidR="00FC4709">
        <w:t xml:space="preserve">            </w:t>
      </w:r>
      <w:r>
        <w:t>2</w:t>
      </w:r>
      <w:bookmarkEnd w:id="0"/>
      <w:r>
        <w:t xml:space="preserve"> priedas</w:t>
      </w:r>
    </w:p>
    <w:bookmarkEnd w:id="1"/>
    <w:p w14:paraId="11DCCB4B" w14:textId="77777777" w:rsidR="00774621" w:rsidRDefault="00774621" w:rsidP="00845986">
      <w:pPr>
        <w:spacing w:before="20" w:after="20" w:line="240" w:lineRule="auto"/>
        <w:jc w:val="right"/>
      </w:pPr>
    </w:p>
    <w:p w14:paraId="7DDD5C11" w14:textId="40D638C1" w:rsidR="00774621" w:rsidRDefault="00774621" w:rsidP="00845986">
      <w:pPr>
        <w:spacing w:before="20" w:after="20" w:line="240" w:lineRule="auto"/>
        <w:jc w:val="center"/>
        <w:rPr>
          <w:b/>
          <w:bCs/>
          <w:szCs w:val="24"/>
        </w:rPr>
      </w:pPr>
      <w:r>
        <w:rPr>
          <w:b/>
          <w:bCs/>
          <w:iCs/>
          <w:szCs w:val="24"/>
        </w:rPr>
        <w:t>VEIKLOSE</w:t>
      </w:r>
      <w:r w:rsidR="00A06F0A">
        <w:rPr>
          <w:b/>
          <w:bCs/>
          <w:iCs/>
          <w:szCs w:val="24"/>
        </w:rPr>
        <w:t>/MOKYMUOSE</w:t>
      </w:r>
      <w:r>
        <w:rPr>
          <w:b/>
          <w:bCs/>
          <w:szCs w:val="24"/>
        </w:rPr>
        <w:t xml:space="preserve"> DALYVA</w:t>
      </w:r>
      <w:r w:rsidR="00026D62">
        <w:rPr>
          <w:b/>
          <w:bCs/>
          <w:szCs w:val="24"/>
        </w:rPr>
        <w:t>VUSIŲ ASMENŲ</w:t>
      </w:r>
      <w:r>
        <w:rPr>
          <w:b/>
          <w:bCs/>
          <w:szCs w:val="24"/>
        </w:rPr>
        <w:t xml:space="preserve"> SĄRAŠAS</w:t>
      </w:r>
    </w:p>
    <w:p w14:paraId="3021E499" w14:textId="77777777" w:rsidR="00774621" w:rsidRDefault="00774621" w:rsidP="00845986">
      <w:pPr>
        <w:pStyle w:val="Default"/>
        <w:spacing w:before="20" w:after="20"/>
        <w:jc w:val="center"/>
        <w:rPr>
          <w:sz w:val="23"/>
          <w:szCs w:val="23"/>
        </w:rPr>
      </w:pPr>
      <w:r>
        <w:rPr>
          <w:sz w:val="23"/>
          <w:szCs w:val="23"/>
        </w:rPr>
        <w:t>______________</w:t>
      </w:r>
    </w:p>
    <w:p w14:paraId="1F4B9521" w14:textId="3EAF9A2E" w:rsidR="00774621" w:rsidRPr="00396CAC" w:rsidRDefault="00774621" w:rsidP="00845986">
      <w:pPr>
        <w:pStyle w:val="Default"/>
        <w:spacing w:before="20" w:after="20"/>
        <w:jc w:val="center"/>
        <w:rPr>
          <w:sz w:val="22"/>
          <w:szCs w:val="22"/>
        </w:rPr>
      </w:pPr>
      <w:r w:rsidRPr="00396CAC">
        <w:rPr>
          <w:sz w:val="22"/>
          <w:szCs w:val="22"/>
        </w:rPr>
        <w:t>(</w:t>
      </w:r>
      <w:r w:rsidR="00396CAC" w:rsidRPr="00396CAC">
        <w:rPr>
          <w:sz w:val="22"/>
          <w:szCs w:val="22"/>
        </w:rPr>
        <w:t>D</w:t>
      </w:r>
      <w:r w:rsidRPr="00396CAC">
        <w:rPr>
          <w:sz w:val="22"/>
          <w:szCs w:val="22"/>
        </w:rPr>
        <w:t>ata)</w:t>
      </w:r>
    </w:p>
    <w:p w14:paraId="71BAB93D" w14:textId="77777777" w:rsidR="00396CAC" w:rsidRDefault="00396CAC" w:rsidP="00845986">
      <w:pPr>
        <w:pStyle w:val="Default"/>
        <w:spacing w:before="20" w:after="20"/>
        <w:jc w:val="center"/>
      </w:pPr>
    </w:p>
    <w:p w14:paraId="31A4DAC5" w14:textId="05F40DFF" w:rsidR="00774621" w:rsidRDefault="00774621" w:rsidP="00845986">
      <w:pPr>
        <w:pStyle w:val="Default"/>
        <w:spacing w:before="20" w:after="20"/>
      </w:pPr>
      <w:r>
        <w:t xml:space="preserve"> </w:t>
      </w:r>
      <w:r>
        <w:rPr>
          <w:b/>
          <w:bCs/>
        </w:rPr>
        <w:t xml:space="preserve">1. INFORMACIJA APIE PROJEKTĄ IR PROJEKTO </w:t>
      </w:r>
      <w:r w:rsidR="00F573CB">
        <w:rPr>
          <w:b/>
          <w:bCs/>
        </w:rPr>
        <w:t>PARTNERĮ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3931"/>
        <w:gridCol w:w="5698"/>
      </w:tblGrid>
      <w:tr w:rsidR="00774621" w14:paraId="14C9E8D2" w14:textId="77777777" w:rsidTr="00C819A6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3715" w:type="dxa"/>
              <w:tblLook w:val="04A0" w:firstRow="1" w:lastRow="0" w:firstColumn="1" w:lastColumn="0" w:noHBand="0" w:noVBand="1"/>
            </w:tblPr>
            <w:tblGrid>
              <w:gridCol w:w="3715"/>
            </w:tblGrid>
            <w:tr w:rsidR="00774621" w:rsidRPr="00845986" w14:paraId="190D53AE" w14:textId="77777777">
              <w:trPr>
                <w:trHeight w:val="107"/>
              </w:trPr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6991DC" w14:textId="56CF8FD6" w:rsidR="00774621" w:rsidRPr="00845986" w:rsidRDefault="00774621" w:rsidP="00F573CB">
                  <w:pPr>
                    <w:pStyle w:val="Default"/>
                    <w:spacing w:before="20" w:after="20"/>
                    <w:rPr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845986">
                    <w:rPr>
                      <w:b/>
                      <w:bCs/>
                      <w:kern w:val="2"/>
                      <w:sz w:val="22"/>
                      <w:szCs w:val="22"/>
                      <w14:ligatures w14:val="standardContextual"/>
                    </w:rPr>
                    <w:t xml:space="preserve">Projekto </w:t>
                  </w:r>
                  <w:r w:rsidR="00F573CB">
                    <w:rPr>
                      <w:b/>
                      <w:bCs/>
                      <w:kern w:val="2"/>
                      <w:sz w:val="22"/>
                      <w:szCs w:val="22"/>
                      <w14:ligatures w14:val="standardContextual"/>
                    </w:rPr>
                    <w:t>partnerio</w:t>
                  </w:r>
                  <w:r w:rsidRPr="00845986">
                    <w:rPr>
                      <w:b/>
                      <w:bCs/>
                      <w:kern w:val="2"/>
                      <w:sz w:val="22"/>
                      <w:szCs w:val="22"/>
                      <w14:ligatures w14:val="standardContextual"/>
                    </w:rPr>
                    <w:t xml:space="preserve"> pavadinimas </w:t>
                  </w:r>
                </w:p>
              </w:tc>
            </w:tr>
          </w:tbl>
          <w:p w14:paraId="2F4FFAE0" w14:textId="77777777" w:rsidR="00774621" w:rsidRPr="00845986" w:rsidRDefault="00774621" w:rsidP="00845986">
            <w:pPr>
              <w:spacing w:before="20" w:after="20" w:line="240" w:lineRule="auto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33DA" w14:textId="77777777" w:rsidR="00774621" w:rsidRDefault="00774621" w:rsidP="00845986">
            <w:pPr>
              <w:spacing w:before="20" w:after="2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74621" w14:paraId="089EDF50" w14:textId="77777777" w:rsidTr="00C819A6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83"/>
            </w:tblGrid>
            <w:tr w:rsidR="00774621" w:rsidRPr="00845986" w14:paraId="05CB3C55" w14:textId="77777777">
              <w:trPr>
                <w:trHeight w:val="10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F583BA" w14:textId="1BE5A5D7" w:rsidR="00774621" w:rsidRPr="00845986" w:rsidRDefault="00774621" w:rsidP="00F573CB">
                  <w:pPr>
                    <w:pStyle w:val="Default"/>
                    <w:spacing w:before="20" w:after="20"/>
                    <w:rPr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845986">
                    <w:rPr>
                      <w:b/>
                      <w:bCs/>
                      <w:kern w:val="2"/>
                      <w:sz w:val="22"/>
                      <w:szCs w:val="22"/>
                      <w14:ligatures w14:val="standardContextual"/>
                    </w:rPr>
                    <w:t xml:space="preserve">Projekto </w:t>
                  </w:r>
                  <w:r w:rsidR="00F573CB">
                    <w:rPr>
                      <w:b/>
                      <w:bCs/>
                      <w:kern w:val="2"/>
                      <w:sz w:val="22"/>
                      <w:szCs w:val="22"/>
                      <w14:ligatures w14:val="standardContextual"/>
                    </w:rPr>
                    <w:t>partnerio</w:t>
                  </w:r>
                  <w:r w:rsidRPr="00845986">
                    <w:rPr>
                      <w:b/>
                      <w:bCs/>
                      <w:kern w:val="2"/>
                      <w:sz w:val="22"/>
                      <w:szCs w:val="22"/>
                      <w14:ligatures w14:val="standardContextual"/>
                    </w:rPr>
                    <w:t xml:space="preserve"> kodas </w:t>
                  </w:r>
                </w:p>
              </w:tc>
            </w:tr>
          </w:tbl>
          <w:p w14:paraId="60D64079" w14:textId="77777777" w:rsidR="00774621" w:rsidRPr="00845986" w:rsidRDefault="00774621" w:rsidP="00845986">
            <w:pPr>
              <w:spacing w:before="20" w:after="20" w:line="240" w:lineRule="auto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99F" w14:textId="77777777" w:rsidR="00774621" w:rsidRDefault="00774621" w:rsidP="00845986">
            <w:pPr>
              <w:spacing w:before="20" w:after="2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74621" w14:paraId="49015CA4" w14:textId="77777777" w:rsidTr="00C819A6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84"/>
            </w:tblGrid>
            <w:tr w:rsidR="00774621" w:rsidRPr="00845986" w14:paraId="0EF2774A" w14:textId="77777777">
              <w:trPr>
                <w:trHeight w:val="10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E9BC87" w14:textId="77777777" w:rsidR="00774621" w:rsidRPr="00845986" w:rsidRDefault="00774621" w:rsidP="00845986">
                  <w:pPr>
                    <w:pStyle w:val="Default"/>
                    <w:spacing w:before="20" w:after="20"/>
                    <w:rPr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845986">
                    <w:rPr>
                      <w:b/>
                      <w:bCs/>
                      <w:kern w:val="2"/>
                      <w:sz w:val="22"/>
                      <w:szCs w:val="22"/>
                      <w14:ligatures w14:val="standardContextual"/>
                    </w:rPr>
                    <w:t xml:space="preserve">Projekto pavadinimas </w:t>
                  </w:r>
                </w:p>
              </w:tc>
            </w:tr>
          </w:tbl>
          <w:p w14:paraId="06D7091C" w14:textId="77777777" w:rsidR="00774621" w:rsidRPr="00845986" w:rsidRDefault="00774621" w:rsidP="00845986">
            <w:pPr>
              <w:spacing w:before="20" w:after="20" w:line="240" w:lineRule="auto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25A2" w14:textId="77777777" w:rsidR="00774621" w:rsidRDefault="00774621" w:rsidP="00845986">
            <w:pPr>
              <w:spacing w:before="20" w:after="2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2EFBC71" w14:textId="77777777" w:rsidR="00C819A6" w:rsidRDefault="00C819A6" w:rsidP="00845986">
      <w:pPr>
        <w:pStyle w:val="Default"/>
        <w:spacing w:before="20" w:after="20"/>
        <w:rPr>
          <w:b/>
          <w:bCs/>
          <w:sz w:val="23"/>
          <w:szCs w:val="23"/>
        </w:rPr>
      </w:pPr>
    </w:p>
    <w:p w14:paraId="5CA24E72" w14:textId="0990D445" w:rsidR="00774621" w:rsidRPr="00845986" w:rsidRDefault="00774621" w:rsidP="00845986">
      <w:pPr>
        <w:pStyle w:val="Default"/>
        <w:spacing w:before="20" w:after="20"/>
      </w:pPr>
      <w:r w:rsidRPr="00845986">
        <w:rPr>
          <w:b/>
          <w:bCs/>
        </w:rPr>
        <w:t>2. INFORMACIJA APIE</w:t>
      </w:r>
      <w:r w:rsidR="00C819A6" w:rsidRPr="00845986">
        <w:rPr>
          <w:b/>
          <w:bCs/>
        </w:rPr>
        <w:t xml:space="preserve"> VEIKLĄ/</w:t>
      </w:r>
      <w:r w:rsidRPr="00845986">
        <w:rPr>
          <w:b/>
          <w:bCs/>
        </w:rPr>
        <w:t xml:space="preserve"> MOKYM</w:t>
      </w:r>
      <w:r w:rsidR="00C819A6" w:rsidRPr="00845986">
        <w:rPr>
          <w:b/>
          <w:bCs/>
        </w:rPr>
        <w:t>US</w:t>
      </w:r>
      <w:r w:rsidRPr="00845986">
        <w:rPr>
          <w:b/>
          <w:bCs/>
        </w:rPr>
        <w:t xml:space="preserve"> </w:t>
      </w:r>
    </w:p>
    <w:tbl>
      <w:tblPr>
        <w:tblStyle w:val="Lentelstinklelis"/>
        <w:tblW w:w="9720" w:type="dxa"/>
        <w:tblInd w:w="0" w:type="dxa"/>
        <w:tblLook w:val="04A0" w:firstRow="1" w:lastRow="0" w:firstColumn="1" w:lastColumn="0" w:noHBand="0" w:noVBand="1"/>
      </w:tblPr>
      <w:tblGrid>
        <w:gridCol w:w="2712"/>
        <w:gridCol w:w="7008"/>
      </w:tblGrid>
      <w:tr w:rsidR="00774621" w14:paraId="61E38AAC" w14:textId="77777777" w:rsidTr="00774621">
        <w:trPr>
          <w:trHeight w:val="34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2188" w:type="dxa"/>
              <w:tblLook w:val="04A0" w:firstRow="1" w:lastRow="0" w:firstColumn="1" w:lastColumn="0" w:noHBand="0" w:noVBand="1"/>
            </w:tblPr>
            <w:tblGrid>
              <w:gridCol w:w="2188"/>
            </w:tblGrid>
            <w:tr w:rsidR="00774621" w:rsidRPr="00845986" w14:paraId="2966E9EA" w14:textId="77777777">
              <w:trPr>
                <w:trHeight w:val="9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A85237" w14:textId="434239DC" w:rsidR="00774621" w:rsidRPr="00845986" w:rsidRDefault="00C819A6" w:rsidP="00845986">
                  <w:pPr>
                    <w:pStyle w:val="Default"/>
                    <w:spacing w:before="20" w:after="20"/>
                    <w:jc w:val="both"/>
                    <w:rPr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845986">
                    <w:rPr>
                      <w:b/>
                      <w:bCs/>
                      <w:kern w:val="2"/>
                      <w:sz w:val="22"/>
                      <w:szCs w:val="22"/>
                      <w14:ligatures w14:val="standardContextual"/>
                    </w:rPr>
                    <w:t>Veiklos/mokymų</w:t>
                  </w:r>
                  <w:r w:rsidR="00774621" w:rsidRPr="00845986">
                    <w:rPr>
                      <w:b/>
                      <w:bCs/>
                      <w:kern w:val="2"/>
                      <w:sz w:val="22"/>
                      <w:szCs w:val="22"/>
                      <w14:ligatures w14:val="standardContextual"/>
                    </w:rPr>
                    <w:t xml:space="preserve"> pavadinimas </w:t>
                  </w:r>
                </w:p>
              </w:tc>
            </w:tr>
          </w:tbl>
          <w:p w14:paraId="6C2878FE" w14:textId="77777777" w:rsidR="00774621" w:rsidRPr="00845986" w:rsidRDefault="00774621" w:rsidP="00845986">
            <w:pPr>
              <w:spacing w:before="20" w:after="20" w:line="240" w:lineRule="auto"/>
              <w:jc w:val="both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90F2" w14:textId="77777777" w:rsidR="00774621" w:rsidRDefault="00774621" w:rsidP="00845986">
            <w:pPr>
              <w:spacing w:before="20" w:after="2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74621" w14:paraId="34279875" w14:textId="77777777" w:rsidTr="00774621">
        <w:trPr>
          <w:trHeight w:val="34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1473" w:type="dxa"/>
              <w:tblLook w:val="04A0" w:firstRow="1" w:lastRow="0" w:firstColumn="1" w:lastColumn="0" w:noHBand="0" w:noVBand="1"/>
            </w:tblPr>
            <w:tblGrid>
              <w:gridCol w:w="1915"/>
            </w:tblGrid>
            <w:tr w:rsidR="00774621" w:rsidRPr="00845986" w14:paraId="0797E035" w14:textId="77777777">
              <w:trPr>
                <w:trHeight w:val="9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4BE4DD" w14:textId="46B4658E" w:rsidR="00774621" w:rsidRPr="00845986" w:rsidRDefault="00845986" w:rsidP="00845986">
                  <w:pPr>
                    <w:pStyle w:val="Default"/>
                    <w:spacing w:before="20" w:after="20"/>
                    <w:jc w:val="both"/>
                    <w:rPr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845986">
                    <w:rPr>
                      <w:b/>
                      <w:bCs/>
                      <w:kern w:val="2"/>
                      <w:sz w:val="22"/>
                      <w:szCs w:val="22"/>
                      <w14:ligatures w14:val="standardContextual"/>
                    </w:rPr>
                    <w:t>Veiklos/m</w:t>
                  </w:r>
                  <w:r w:rsidR="00774621" w:rsidRPr="00845986">
                    <w:rPr>
                      <w:b/>
                      <w:bCs/>
                      <w:kern w:val="2"/>
                      <w:sz w:val="22"/>
                      <w:szCs w:val="22"/>
                      <w14:ligatures w14:val="standardContextual"/>
                    </w:rPr>
                    <w:t xml:space="preserve">okymų </w:t>
                  </w:r>
                  <w:r w:rsidRPr="00845986">
                    <w:rPr>
                      <w:b/>
                      <w:bCs/>
                      <w:kern w:val="2"/>
                      <w:sz w:val="22"/>
                      <w:szCs w:val="22"/>
                      <w14:ligatures w14:val="standardContextual"/>
                    </w:rPr>
                    <w:t>vedėjas/</w:t>
                  </w:r>
                  <w:r w:rsidR="00774621" w:rsidRPr="00845986">
                    <w:rPr>
                      <w:b/>
                      <w:bCs/>
                      <w:kern w:val="2"/>
                      <w:sz w:val="22"/>
                      <w:szCs w:val="22"/>
                      <w14:ligatures w14:val="standardContextual"/>
                    </w:rPr>
                    <w:t xml:space="preserve">dėstytojas </w:t>
                  </w:r>
                </w:p>
              </w:tc>
            </w:tr>
          </w:tbl>
          <w:p w14:paraId="688116B6" w14:textId="77777777" w:rsidR="00774621" w:rsidRPr="00845986" w:rsidRDefault="00774621" w:rsidP="00845986">
            <w:pPr>
              <w:spacing w:before="20" w:after="20" w:line="240" w:lineRule="auto"/>
              <w:jc w:val="both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2C91" w14:textId="77777777" w:rsidR="00774621" w:rsidRDefault="00774621" w:rsidP="00845986">
            <w:pPr>
              <w:spacing w:before="20" w:after="20" w:line="240" w:lineRule="auto"/>
              <w:rPr>
                <w:kern w:val="0"/>
                <w14:ligatures w14:val="none"/>
              </w:rPr>
            </w:pPr>
          </w:p>
        </w:tc>
      </w:tr>
      <w:tr w:rsidR="00774621" w14:paraId="5A73CD54" w14:textId="77777777" w:rsidTr="00774621">
        <w:trPr>
          <w:trHeight w:val="46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2496" w:type="dxa"/>
              <w:tblLook w:val="04A0" w:firstRow="1" w:lastRow="0" w:firstColumn="1" w:lastColumn="0" w:noHBand="0" w:noVBand="1"/>
            </w:tblPr>
            <w:tblGrid>
              <w:gridCol w:w="2496"/>
            </w:tblGrid>
            <w:tr w:rsidR="00774621" w:rsidRPr="00845986" w14:paraId="0E3A50EE" w14:textId="77777777">
              <w:trPr>
                <w:trHeight w:val="224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109BEA" w14:textId="692516AC" w:rsidR="00774621" w:rsidRPr="00845986" w:rsidRDefault="00774621" w:rsidP="00845986">
                  <w:pPr>
                    <w:pStyle w:val="Default"/>
                    <w:spacing w:before="20" w:after="20"/>
                    <w:jc w:val="both"/>
                    <w:rPr>
                      <w:b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845986">
                    <w:rPr>
                      <w:kern w:val="2"/>
                      <w:sz w:val="22"/>
                      <w:szCs w:val="22"/>
                      <w14:ligatures w14:val="standardContextual"/>
                    </w:rPr>
                    <w:t xml:space="preserve"> </w:t>
                  </w:r>
                  <w:r w:rsidR="00845986" w:rsidRPr="00845986">
                    <w:rPr>
                      <w:b/>
                      <w:kern w:val="2"/>
                      <w:sz w:val="22"/>
                      <w:szCs w:val="22"/>
                      <w14:ligatures w14:val="standardContextual"/>
                    </w:rPr>
                    <w:t>Veiklos/m</w:t>
                  </w:r>
                  <w:r w:rsidRPr="00845986">
                    <w:rPr>
                      <w:b/>
                      <w:bCs/>
                      <w:kern w:val="2"/>
                      <w:sz w:val="22"/>
                      <w:szCs w:val="22"/>
                      <w14:ligatures w14:val="standardContextual"/>
                    </w:rPr>
                    <w:t xml:space="preserve">okymų vieta </w:t>
                  </w:r>
                  <w:r w:rsidRPr="00845986">
                    <w:rPr>
                      <w:b/>
                      <w:kern w:val="2"/>
                      <w:sz w:val="22"/>
                      <w:szCs w:val="22"/>
                      <w14:ligatures w14:val="standardContextual"/>
                    </w:rPr>
                    <w:t>(adresas, kabineto</w:t>
                  </w:r>
                  <w:r w:rsidR="00845986" w:rsidRPr="00845986">
                    <w:rPr>
                      <w:b/>
                      <w:kern w:val="2"/>
                      <w:sz w:val="22"/>
                      <w:szCs w:val="22"/>
                      <w14:ligatures w14:val="standardContextual"/>
                    </w:rPr>
                    <w:t xml:space="preserve"> Nr.</w:t>
                  </w:r>
                  <w:r w:rsidRPr="00845986">
                    <w:rPr>
                      <w:b/>
                      <w:kern w:val="2"/>
                      <w:sz w:val="22"/>
                      <w:szCs w:val="22"/>
                      <w14:ligatures w14:val="standardContextual"/>
                    </w:rPr>
                    <w:t xml:space="preserve">) </w:t>
                  </w:r>
                </w:p>
              </w:tc>
            </w:tr>
          </w:tbl>
          <w:p w14:paraId="6E3F63BE" w14:textId="77777777" w:rsidR="00774621" w:rsidRPr="00845986" w:rsidRDefault="00774621" w:rsidP="00845986">
            <w:pPr>
              <w:spacing w:before="20" w:after="20" w:line="240" w:lineRule="auto"/>
              <w:jc w:val="both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7373" w14:textId="77777777" w:rsidR="00774621" w:rsidRDefault="00774621" w:rsidP="00845986">
            <w:pPr>
              <w:spacing w:before="20" w:after="20" w:line="240" w:lineRule="auto"/>
              <w:rPr>
                <w:kern w:val="0"/>
                <w14:ligatures w14:val="none"/>
              </w:rPr>
            </w:pPr>
          </w:p>
        </w:tc>
      </w:tr>
    </w:tbl>
    <w:p w14:paraId="27990574" w14:textId="77777777" w:rsidR="00774621" w:rsidRDefault="00774621" w:rsidP="00845986">
      <w:pPr>
        <w:pStyle w:val="Default"/>
        <w:spacing w:before="20" w:after="20"/>
        <w:rPr>
          <w:b/>
          <w:bCs/>
          <w:sz w:val="23"/>
          <w:szCs w:val="23"/>
        </w:rPr>
      </w:pPr>
    </w:p>
    <w:p w14:paraId="3473093C" w14:textId="1BEF3E2B" w:rsidR="00774621" w:rsidRDefault="00774621" w:rsidP="00845986">
      <w:pPr>
        <w:pStyle w:val="Default"/>
        <w:spacing w:before="20" w:after="20"/>
        <w:rPr>
          <w:b/>
          <w:bCs/>
        </w:rPr>
      </w:pPr>
      <w:r w:rsidRPr="00845986">
        <w:rPr>
          <w:b/>
          <w:bCs/>
        </w:rPr>
        <w:t xml:space="preserve">3. </w:t>
      </w:r>
      <w:r w:rsidR="00F573CB">
        <w:rPr>
          <w:b/>
          <w:bCs/>
        </w:rPr>
        <w:t>VEIKLOS/MOKYMŲ</w:t>
      </w:r>
      <w:r w:rsidRPr="00845986">
        <w:rPr>
          <w:b/>
          <w:bCs/>
        </w:rPr>
        <w:t xml:space="preserve"> DALYVIŲ SĄRAŠAS 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647"/>
        <w:gridCol w:w="1605"/>
        <w:gridCol w:w="1605"/>
        <w:gridCol w:w="1605"/>
        <w:gridCol w:w="1605"/>
      </w:tblGrid>
      <w:tr w:rsidR="00F573CB" w14:paraId="0AF916FA" w14:textId="77777777" w:rsidTr="00F573CB">
        <w:tc>
          <w:tcPr>
            <w:tcW w:w="562" w:type="dxa"/>
          </w:tcPr>
          <w:p w14:paraId="04CF32DA" w14:textId="77777777" w:rsidR="00F573CB" w:rsidRDefault="00F573CB" w:rsidP="00F573CB">
            <w:pPr>
              <w:pStyle w:val="Default"/>
              <w:spacing w:before="20" w:after="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573CB">
              <w:rPr>
                <w:rFonts w:ascii="Times New Roman" w:hAnsi="Times New Roman"/>
                <w:b/>
                <w:bCs/>
                <w:sz w:val="22"/>
                <w:szCs w:val="22"/>
              </w:rPr>
              <w:t>Eil.</w:t>
            </w:r>
          </w:p>
          <w:p w14:paraId="410D8FD4" w14:textId="48BDECD5" w:rsidR="00F573CB" w:rsidRPr="00F573CB" w:rsidRDefault="00F573CB" w:rsidP="00F573CB">
            <w:pPr>
              <w:pStyle w:val="Default"/>
              <w:spacing w:before="20" w:after="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647" w:type="dxa"/>
          </w:tcPr>
          <w:p w14:paraId="40538677" w14:textId="17D8B601" w:rsidR="00F573CB" w:rsidRPr="00F573CB" w:rsidRDefault="00F573CB" w:rsidP="00F573CB">
            <w:pPr>
              <w:pStyle w:val="Default"/>
              <w:spacing w:before="20" w:after="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Dalyvio vardas</w:t>
            </w:r>
            <w:r w:rsidR="00932182">
              <w:rPr>
                <w:rFonts w:ascii="Times New Roman" w:hAnsi="Times New Roman"/>
                <w:b/>
                <w:bCs/>
                <w:sz w:val="22"/>
                <w:szCs w:val="22"/>
              </w:rPr>
              <w:t>, pavardė</w:t>
            </w:r>
          </w:p>
        </w:tc>
        <w:tc>
          <w:tcPr>
            <w:tcW w:w="1605" w:type="dxa"/>
          </w:tcPr>
          <w:p w14:paraId="5F5A63E3" w14:textId="21A64D46" w:rsidR="00F573CB" w:rsidRPr="00F573CB" w:rsidRDefault="00932182" w:rsidP="00F573CB">
            <w:pPr>
              <w:pStyle w:val="Default"/>
              <w:spacing w:before="20" w:after="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605" w:type="dxa"/>
          </w:tcPr>
          <w:p w14:paraId="29B6E172" w14:textId="5AFAAFF8" w:rsidR="00F573CB" w:rsidRPr="00F573CB" w:rsidRDefault="00932182" w:rsidP="00F573CB">
            <w:pPr>
              <w:pStyle w:val="Default"/>
              <w:spacing w:before="20" w:after="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605" w:type="dxa"/>
          </w:tcPr>
          <w:p w14:paraId="67F38E0E" w14:textId="3158AA70" w:rsidR="00F573CB" w:rsidRPr="00F573CB" w:rsidRDefault="00932182" w:rsidP="00F573CB">
            <w:pPr>
              <w:pStyle w:val="Default"/>
              <w:spacing w:before="20" w:after="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605" w:type="dxa"/>
          </w:tcPr>
          <w:p w14:paraId="059D9F68" w14:textId="7DD69FE0" w:rsidR="00F573CB" w:rsidRPr="00F573CB" w:rsidRDefault="00932182" w:rsidP="00F573CB">
            <w:pPr>
              <w:pStyle w:val="Default"/>
              <w:spacing w:before="20" w:after="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Parašas</w:t>
            </w:r>
          </w:p>
        </w:tc>
      </w:tr>
      <w:tr w:rsidR="00932182" w14:paraId="4776999D" w14:textId="77777777" w:rsidTr="00F573CB">
        <w:tc>
          <w:tcPr>
            <w:tcW w:w="562" w:type="dxa"/>
          </w:tcPr>
          <w:p w14:paraId="573BE7A1" w14:textId="56C58AEF" w:rsidR="00932182" w:rsidRPr="00932182" w:rsidRDefault="00932182" w:rsidP="00F573CB">
            <w:pPr>
              <w:pStyle w:val="Default"/>
              <w:spacing w:before="20" w:after="2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32182">
              <w:rPr>
                <w:rFonts w:ascii="Times New Roman" w:hAnsi="Times New Roman"/>
                <w:bCs/>
                <w:sz w:val="22"/>
                <w:szCs w:val="22"/>
              </w:rPr>
              <w:t>1.</w:t>
            </w:r>
          </w:p>
        </w:tc>
        <w:tc>
          <w:tcPr>
            <w:tcW w:w="2647" w:type="dxa"/>
          </w:tcPr>
          <w:p w14:paraId="3031E4A7" w14:textId="77777777" w:rsidR="00932182" w:rsidRDefault="00932182" w:rsidP="00F573CB">
            <w:pPr>
              <w:pStyle w:val="Default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051DBA5B" w14:textId="77777777" w:rsidR="00932182" w:rsidRDefault="00932182" w:rsidP="00F573CB">
            <w:pPr>
              <w:pStyle w:val="Default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6082E6CF" w14:textId="77777777" w:rsidR="00932182" w:rsidRDefault="00932182" w:rsidP="00F573CB">
            <w:pPr>
              <w:pStyle w:val="Default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18DD846B" w14:textId="77777777" w:rsidR="00932182" w:rsidRDefault="00932182" w:rsidP="00F573CB">
            <w:pPr>
              <w:pStyle w:val="Default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052DC1F5" w14:textId="77777777" w:rsidR="00932182" w:rsidRDefault="00932182" w:rsidP="00F573CB">
            <w:pPr>
              <w:pStyle w:val="Default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2182" w14:paraId="5131F9F3" w14:textId="77777777" w:rsidTr="00F573CB">
        <w:tc>
          <w:tcPr>
            <w:tcW w:w="562" w:type="dxa"/>
          </w:tcPr>
          <w:p w14:paraId="0D836CE0" w14:textId="72965137" w:rsidR="00932182" w:rsidRPr="00932182" w:rsidRDefault="00932182" w:rsidP="00F573CB">
            <w:pPr>
              <w:pStyle w:val="Default"/>
              <w:spacing w:before="20" w:after="2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2.</w:t>
            </w:r>
          </w:p>
        </w:tc>
        <w:tc>
          <w:tcPr>
            <w:tcW w:w="2647" w:type="dxa"/>
          </w:tcPr>
          <w:p w14:paraId="05F4770A" w14:textId="77777777" w:rsidR="00932182" w:rsidRDefault="00932182" w:rsidP="00F573CB">
            <w:pPr>
              <w:pStyle w:val="Default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0E876DD0" w14:textId="77777777" w:rsidR="00932182" w:rsidRDefault="00932182" w:rsidP="00F573CB">
            <w:pPr>
              <w:pStyle w:val="Default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7C8C7A5C" w14:textId="77777777" w:rsidR="00932182" w:rsidRDefault="00932182" w:rsidP="00F573CB">
            <w:pPr>
              <w:pStyle w:val="Default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343F054C" w14:textId="77777777" w:rsidR="00932182" w:rsidRDefault="00932182" w:rsidP="00F573CB">
            <w:pPr>
              <w:pStyle w:val="Default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70BB0169" w14:textId="77777777" w:rsidR="00932182" w:rsidRDefault="00932182" w:rsidP="00F573CB">
            <w:pPr>
              <w:pStyle w:val="Default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2182" w14:paraId="18C2D467" w14:textId="77777777" w:rsidTr="00F573CB">
        <w:tc>
          <w:tcPr>
            <w:tcW w:w="562" w:type="dxa"/>
          </w:tcPr>
          <w:p w14:paraId="2CDCC0B8" w14:textId="132E23EF" w:rsidR="00932182" w:rsidRDefault="00932182" w:rsidP="00F573CB">
            <w:pPr>
              <w:pStyle w:val="Default"/>
              <w:spacing w:before="20" w:after="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2647" w:type="dxa"/>
          </w:tcPr>
          <w:p w14:paraId="2BDA245E" w14:textId="77777777" w:rsidR="00932182" w:rsidRDefault="00932182" w:rsidP="00F573CB">
            <w:pPr>
              <w:pStyle w:val="Default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6AB1F599" w14:textId="77777777" w:rsidR="00932182" w:rsidRDefault="00932182" w:rsidP="00F573CB">
            <w:pPr>
              <w:pStyle w:val="Default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4827EB6A" w14:textId="77777777" w:rsidR="00932182" w:rsidRDefault="00932182" w:rsidP="00F573CB">
            <w:pPr>
              <w:pStyle w:val="Default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3E7F0C83" w14:textId="77777777" w:rsidR="00932182" w:rsidRDefault="00932182" w:rsidP="00F573CB">
            <w:pPr>
              <w:pStyle w:val="Default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2B0FD09D" w14:textId="77777777" w:rsidR="00932182" w:rsidRDefault="00932182" w:rsidP="00F573CB">
            <w:pPr>
              <w:pStyle w:val="Default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430BCDB" w14:textId="1CC9F11B" w:rsidR="00F573CB" w:rsidRDefault="00F573CB" w:rsidP="00845986">
      <w:pPr>
        <w:pStyle w:val="Default"/>
        <w:spacing w:before="20" w:after="20"/>
        <w:rPr>
          <w:b/>
          <w:bCs/>
        </w:rPr>
      </w:pPr>
    </w:p>
    <w:p w14:paraId="0A336098" w14:textId="700D5B24" w:rsidR="00F573CB" w:rsidRDefault="00F573CB" w:rsidP="00845986">
      <w:pPr>
        <w:pStyle w:val="Default"/>
        <w:spacing w:before="20" w:after="20"/>
        <w:rPr>
          <w:b/>
          <w:bCs/>
        </w:rPr>
      </w:pPr>
    </w:p>
    <w:p w14:paraId="4B6E6F8F" w14:textId="66BAA7F9" w:rsidR="00F573CB" w:rsidRDefault="00F573CB" w:rsidP="00845986">
      <w:pPr>
        <w:pStyle w:val="Default"/>
        <w:spacing w:before="20" w:after="20"/>
        <w:rPr>
          <w:b/>
          <w:bCs/>
        </w:rPr>
      </w:pPr>
      <w:bookmarkStart w:id="2" w:name="_GoBack"/>
      <w:bookmarkEnd w:id="2"/>
    </w:p>
    <w:p w14:paraId="21CAF24C" w14:textId="01BE043C" w:rsidR="00F573CB" w:rsidRDefault="00F573CB" w:rsidP="00845986">
      <w:pPr>
        <w:pStyle w:val="Default"/>
        <w:spacing w:before="20" w:after="20"/>
        <w:rPr>
          <w:b/>
          <w:bCs/>
        </w:rPr>
      </w:pPr>
    </w:p>
    <w:p w14:paraId="5234A6F1" w14:textId="7F69B3F9" w:rsidR="00774621" w:rsidRDefault="00774621" w:rsidP="00845986">
      <w:pPr>
        <w:pStyle w:val="Default"/>
        <w:spacing w:before="20" w:after="2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_______________________________</w:t>
      </w:r>
      <w:r w:rsidR="00932182">
        <w:rPr>
          <w:i/>
          <w:iCs/>
          <w:sz w:val="23"/>
          <w:szCs w:val="23"/>
        </w:rPr>
        <w:t>_____________________</w:t>
      </w:r>
      <w:r>
        <w:rPr>
          <w:i/>
          <w:iCs/>
          <w:sz w:val="23"/>
          <w:szCs w:val="23"/>
        </w:rPr>
        <w:t xml:space="preserve"> </w:t>
      </w:r>
    </w:p>
    <w:p w14:paraId="48F53A00" w14:textId="390CF3B6" w:rsidR="00774621" w:rsidRPr="00396CAC" w:rsidRDefault="00932182" w:rsidP="00845986">
      <w:pPr>
        <w:spacing w:before="20" w:after="20" w:line="240" w:lineRule="auto"/>
        <w:rPr>
          <w:iCs/>
          <w:sz w:val="22"/>
        </w:rPr>
      </w:pPr>
      <w:r w:rsidRPr="00396CAC">
        <w:rPr>
          <w:iCs/>
          <w:sz w:val="23"/>
          <w:szCs w:val="23"/>
        </w:rPr>
        <w:t xml:space="preserve">           </w:t>
      </w:r>
      <w:r w:rsidRPr="00396CAC">
        <w:rPr>
          <w:iCs/>
          <w:sz w:val="22"/>
        </w:rPr>
        <w:t>(Veiklos/mokymų vedėjo</w:t>
      </w:r>
      <w:r w:rsidR="00774621" w:rsidRPr="00396CAC">
        <w:rPr>
          <w:iCs/>
          <w:sz w:val="22"/>
        </w:rPr>
        <w:t xml:space="preserve"> vardas, pavardė, parašas</w:t>
      </w:r>
      <w:r w:rsidRPr="00396CAC">
        <w:rPr>
          <w:iCs/>
          <w:sz w:val="22"/>
        </w:rPr>
        <w:t>)</w:t>
      </w:r>
    </w:p>
    <w:p w14:paraId="17BDEAC5" w14:textId="77777777" w:rsidR="00160C44" w:rsidRPr="00396CAC" w:rsidRDefault="00160C44" w:rsidP="00845986">
      <w:pPr>
        <w:spacing w:before="20" w:after="20" w:line="240" w:lineRule="auto"/>
        <w:rPr>
          <w:sz w:val="22"/>
        </w:rPr>
      </w:pPr>
    </w:p>
    <w:sectPr w:rsidR="00160C44" w:rsidRPr="00396CAC" w:rsidSect="00774621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21"/>
    <w:rsid w:val="00026D62"/>
    <w:rsid w:val="00160C44"/>
    <w:rsid w:val="00165CB4"/>
    <w:rsid w:val="00396CAC"/>
    <w:rsid w:val="00774621"/>
    <w:rsid w:val="007E67C5"/>
    <w:rsid w:val="00845986"/>
    <w:rsid w:val="00932182"/>
    <w:rsid w:val="00A06F0A"/>
    <w:rsid w:val="00C819A6"/>
    <w:rsid w:val="00ED6D79"/>
    <w:rsid w:val="00F573CB"/>
    <w:rsid w:val="00FC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DF6D"/>
  <w15:chartTrackingRefBased/>
  <w15:docId w15:val="{38FEB2C4-549E-486D-A28E-5B1AAD10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4621"/>
    <w:pPr>
      <w:spacing w:line="256" w:lineRule="auto"/>
    </w:pPr>
    <w:rPr>
      <w:rFonts w:eastAsia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74621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kern w:val="0"/>
      <w:szCs w:val="24"/>
      <w:lang w:val="lt-LT"/>
      <w14:ligatures w14:val="none"/>
    </w:rPr>
  </w:style>
  <w:style w:type="table" w:styleId="Lentelstinklelis">
    <w:name w:val="Table Grid"/>
    <w:basedOn w:val="prastojilentel"/>
    <w:uiPriority w:val="39"/>
    <w:rsid w:val="00774621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6F0A"/>
    <w:rPr>
      <w:rFonts w:ascii="Segoe UI" w:eastAsia="Calibr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4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grazina_d</dc:creator>
  <cp:keywords/>
  <dc:description/>
  <cp:lastModifiedBy>user</cp:lastModifiedBy>
  <cp:revision>7</cp:revision>
  <cp:lastPrinted>2023-06-05T07:35:00Z</cp:lastPrinted>
  <dcterms:created xsi:type="dcterms:W3CDTF">2023-05-31T08:05:00Z</dcterms:created>
  <dcterms:modified xsi:type="dcterms:W3CDTF">2023-06-05T07:41:00Z</dcterms:modified>
</cp:coreProperties>
</file>