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1FBA5" w14:textId="77777777"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Pr="007D6997" w:rsidRDefault="007D6997" w:rsidP="007D6997">
      <w:pPr>
        <w:jc w:val="center"/>
        <w:rPr>
          <w:b/>
          <w:bCs/>
        </w:rPr>
      </w:pPr>
      <w:r w:rsidRPr="007D6997">
        <w:rPr>
          <w:b/>
          <w:bCs/>
        </w:rPr>
        <w:t>SPRENDIMAS</w:t>
      </w:r>
    </w:p>
    <w:p w14:paraId="787C84CB" w14:textId="39488FD6" w:rsidR="007D6997" w:rsidRPr="007D6997" w:rsidRDefault="007D6997" w:rsidP="007D6997">
      <w:pPr>
        <w:jc w:val="center"/>
        <w:rPr>
          <w:b/>
          <w:bCs/>
        </w:rPr>
      </w:pPr>
      <w:r w:rsidRPr="007D6997">
        <w:rPr>
          <w:b/>
          <w:bCs/>
        </w:rPr>
        <w:t xml:space="preserve">DĖL KRETINGOS RAJONO SAVIVALDYBĖS KULTŪROS IR MENO PREMIJOS SKYRIMO </w:t>
      </w:r>
    </w:p>
    <w:p w14:paraId="6E0E0AA9" w14:textId="77777777" w:rsidR="007D6997" w:rsidRDefault="007D6997" w:rsidP="007D6997"/>
    <w:p w14:paraId="3E6EA5C3" w14:textId="349F165C" w:rsidR="00BB3E6A" w:rsidRPr="00935966" w:rsidRDefault="004C302B" w:rsidP="00BB3E6A">
      <w:pPr>
        <w:jc w:val="center"/>
      </w:pPr>
      <w:r>
        <w:t>2023</w:t>
      </w:r>
      <w:r w:rsidR="00D30C12">
        <w:t xml:space="preserve"> m. gegužės</w:t>
      </w:r>
      <w:r w:rsidR="006F35B4">
        <w:t xml:space="preserve"> 10</w:t>
      </w:r>
      <w:r w:rsidR="00935966">
        <w:t xml:space="preserve"> </w:t>
      </w:r>
      <w:r w:rsidR="003E5580">
        <w:t xml:space="preserve">d. Nr. </w:t>
      </w:r>
      <w:r w:rsidR="006F35B4">
        <w:t>T1-170</w:t>
      </w:r>
    </w:p>
    <w:p w14:paraId="35D9F24C" w14:textId="77777777" w:rsidR="00BB3E6A" w:rsidRPr="00935966" w:rsidRDefault="00BB3E6A" w:rsidP="00BB3E6A">
      <w:pPr>
        <w:jc w:val="center"/>
      </w:pPr>
      <w:r w:rsidRPr="00935966">
        <w:t>Kretinga</w:t>
      </w:r>
    </w:p>
    <w:p w14:paraId="053119E4" w14:textId="77777777" w:rsidR="00BB3E6A" w:rsidRPr="00935966" w:rsidRDefault="00BB3E6A" w:rsidP="007D6997"/>
    <w:p w14:paraId="47BAEFDB" w14:textId="512230DC" w:rsidR="00BB3E6A" w:rsidRPr="00935966" w:rsidRDefault="00BB3E6A" w:rsidP="007D6997">
      <w:pPr>
        <w:ind w:firstLine="851"/>
        <w:jc w:val="both"/>
      </w:pPr>
      <w:r w:rsidRPr="00935966">
        <w:t>Vadovaudamasi Kretingos rajono savivaldybės kultūros ir meno premijos skyrimo nuostatų, patvirtintų Kretingos rajono savivaldybės tarybos 2005 m. rugsėjo 29 d. sprendimu Nr.</w:t>
      </w:r>
      <w:r w:rsidR="005350E8">
        <w:t> </w:t>
      </w:r>
      <w:r w:rsidRPr="00935966">
        <w:t>T2-250 „Dėl Kretingos rajono saviva</w:t>
      </w:r>
      <w:r w:rsidR="00A47469">
        <w:t>ldybės kultūros ir meno premijų</w:t>
      </w:r>
      <w:r w:rsidRPr="00935966">
        <w:t xml:space="preserve"> skyrimo nuostatų tvirtin</w:t>
      </w:r>
      <w:r w:rsidR="00D30C12">
        <w:t>imo“</w:t>
      </w:r>
      <w:r w:rsidRPr="00935966">
        <w:t>, 12 punktu bei atsižvelgdama į Kretingos rajono</w:t>
      </w:r>
      <w:r w:rsidR="00D30C12">
        <w:t xml:space="preserve"> </w:t>
      </w:r>
      <w:r w:rsidRPr="00935966">
        <w:t>savivaldyb</w:t>
      </w:r>
      <w:r w:rsidR="003E5580">
        <w:t>ės kultūros</w:t>
      </w:r>
      <w:r w:rsidR="00D30C12">
        <w:t xml:space="preserve"> </w:t>
      </w:r>
      <w:r w:rsidR="003E5580">
        <w:t>ir meno tarybos</w:t>
      </w:r>
      <w:r w:rsidR="00D30C12">
        <w:t xml:space="preserve"> </w:t>
      </w:r>
      <w:r w:rsidR="00156988">
        <w:t>2023 m. gegužės 5</w:t>
      </w:r>
      <w:r w:rsidR="00797F28" w:rsidRPr="00935966">
        <w:t xml:space="preserve"> d. posėdžio protokolą Nr. KS1-</w:t>
      </w:r>
      <w:r w:rsidR="00156988">
        <w:t>6</w:t>
      </w:r>
      <w:r w:rsidRPr="00935966">
        <w:t>, Kretingos rajono savivaldybės taryba</w:t>
      </w:r>
      <w:r w:rsidR="007D6997">
        <w:t xml:space="preserve"> </w:t>
      </w:r>
      <w:r w:rsidR="007D6997" w:rsidRPr="007D6997">
        <w:rPr>
          <w:spacing w:val="40"/>
        </w:rPr>
        <w:t>nusprendžia</w:t>
      </w:r>
      <w:r w:rsidRPr="00935966">
        <w:t>:</w:t>
      </w:r>
    </w:p>
    <w:p w14:paraId="69908EF4" w14:textId="77777777" w:rsidR="00BB3E6A" w:rsidRPr="00935966" w:rsidRDefault="00BB3E6A" w:rsidP="007D6997">
      <w:pPr>
        <w:pStyle w:val="Sraopastraipa"/>
        <w:numPr>
          <w:ilvl w:val="0"/>
          <w:numId w:val="2"/>
        </w:numPr>
        <w:ind w:left="0" w:firstLine="851"/>
        <w:jc w:val="both"/>
      </w:pPr>
      <w:r w:rsidRPr="00935966">
        <w:t>Skirti Kretingos rajono savivaldybės kultūros ir meno premiją:</w:t>
      </w:r>
    </w:p>
    <w:p w14:paraId="49A0FFFE" w14:textId="4888447B" w:rsidR="00C94A59" w:rsidRPr="008A2F99" w:rsidRDefault="00C335F2" w:rsidP="007D6997">
      <w:pPr>
        <w:tabs>
          <w:tab w:val="left" w:pos="851"/>
        </w:tabs>
        <w:ind w:firstLine="851"/>
        <w:jc w:val="both"/>
      </w:pPr>
      <w:r w:rsidRPr="008A2F99">
        <w:t xml:space="preserve">1.1. </w:t>
      </w:r>
      <w:r w:rsidR="00156988" w:rsidRPr="008A2F99">
        <w:t xml:space="preserve">Aurimui </w:t>
      </w:r>
      <w:proofErr w:type="spellStart"/>
      <w:r w:rsidR="00156988" w:rsidRPr="008A2F99">
        <w:t>Rapaliui</w:t>
      </w:r>
      <w:proofErr w:type="spellEnd"/>
      <w:r w:rsidR="00156988" w:rsidRPr="008A2F99">
        <w:t>, Salantų kultūros centro renginių organizatoriui, už reikšmingą etninės kultūros ir paveldo puoselėjimą bei realizuojamus vertingus projektus;</w:t>
      </w:r>
      <w:r w:rsidR="00F200D2" w:rsidRPr="008A2F99">
        <w:t xml:space="preserve">  </w:t>
      </w:r>
    </w:p>
    <w:p w14:paraId="0EFBEEAB" w14:textId="16BA8609" w:rsidR="00F200D2" w:rsidRPr="008A2F99" w:rsidRDefault="00C335F2" w:rsidP="00F200D2">
      <w:pPr>
        <w:tabs>
          <w:tab w:val="left" w:pos="851"/>
        </w:tabs>
        <w:ind w:firstLine="851"/>
        <w:jc w:val="both"/>
      </w:pPr>
      <w:r w:rsidRPr="008A2F99">
        <w:t xml:space="preserve">1.2. </w:t>
      </w:r>
      <w:r w:rsidR="00156988" w:rsidRPr="008A2F99">
        <w:t xml:space="preserve">Ingridai </w:t>
      </w:r>
      <w:proofErr w:type="spellStart"/>
      <w:r w:rsidR="00156988" w:rsidRPr="008A2F99">
        <w:t>Šilgalytei</w:t>
      </w:r>
      <w:proofErr w:type="spellEnd"/>
      <w:r w:rsidR="00BF45E4" w:rsidRPr="008A2F99">
        <w:t xml:space="preserve">, archeologinės tekstilės meistrei, už reikšmingą etninės kultūros ir paveldo puoselėjimą; </w:t>
      </w:r>
    </w:p>
    <w:p w14:paraId="05B4FBDB" w14:textId="3119D5F6" w:rsidR="00F200D2" w:rsidRPr="008A2F99" w:rsidRDefault="00C335F2" w:rsidP="00F200D2">
      <w:pPr>
        <w:tabs>
          <w:tab w:val="left" w:pos="851"/>
        </w:tabs>
        <w:ind w:firstLine="851"/>
        <w:jc w:val="both"/>
      </w:pPr>
      <w:r w:rsidRPr="008A2F99">
        <w:t xml:space="preserve">1.3. </w:t>
      </w:r>
      <w:r w:rsidR="00BF45E4" w:rsidRPr="008A2F99">
        <w:t xml:space="preserve">Vitalijai </w:t>
      </w:r>
      <w:proofErr w:type="spellStart"/>
      <w:r w:rsidR="00BF45E4" w:rsidRPr="008A2F99">
        <w:t>Valeikienei</w:t>
      </w:r>
      <w:proofErr w:type="spellEnd"/>
      <w:r w:rsidR="00BF45E4" w:rsidRPr="008A2F99">
        <w:t>, Kretingos rajono kultūros centro vaikų ir jaunimo folkloro kolektyvo „</w:t>
      </w:r>
      <w:proofErr w:type="spellStart"/>
      <w:r w:rsidR="00BF45E4" w:rsidRPr="008A2F99">
        <w:t>Kitep</w:t>
      </w:r>
      <w:proofErr w:type="spellEnd"/>
      <w:r w:rsidR="00BF45E4" w:rsidRPr="008A2F99">
        <w:t xml:space="preserve">“ vadovei, už aktyvią ir reikšmingą kultūrinę veiklą bei </w:t>
      </w:r>
      <w:r w:rsidR="001A097D" w:rsidRPr="008A2F99">
        <w:t xml:space="preserve">reikšmingą </w:t>
      </w:r>
      <w:r w:rsidR="00BF45E4" w:rsidRPr="008A2F99">
        <w:t>etninės kultūros puoselėjimą;</w:t>
      </w:r>
    </w:p>
    <w:p w14:paraId="653905FF" w14:textId="47321D00" w:rsidR="00F200D2" w:rsidRPr="008A2F99" w:rsidRDefault="00C335F2" w:rsidP="00F200D2">
      <w:pPr>
        <w:tabs>
          <w:tab w:val="left" w:pos="851"/>
        </w:tabs>
        <w:ind w:firstLine="851"/>
        <w:jc w:val="both"/>
      </w:pPr>
      <w:r w:rsidRPr="008A2F99">
        <w:t xml:space="preserve">1.4. </w:t>
      </w:r>
      <w:r w:rsidR="001A097D" w:rsidRPr="008A2F99">
        <w:t>Kretingos rajono kultūros centro vaikų ir jaunimo teatrui „Atžalynas“ už išskirtinį scenos meno (teatro) puoselėjimą bei pristatymą, rajono reprezentavimą užsienio šalyse;</w:t>
      </w:r>
    </w:p>
    <w:p w14:paraId="0C9C77EF" w14:textId="688F72A6" w:rsidR="00F200D2" w:rsidRPr="008A2F99" w:rsidRDefault="00C335F2" w:rsidP="00F200D2">
      <w:pPr>
        <w:tabs>
          <w:tab w:val="left" w:pos="851"/>
        </w:tabs>
        <w:ind w:firstLine="851"/>
        <w:jc w:val="both"/>
      </w:pPr>
      <w:r w:rsidRPr="008A2F99">
        <w:t xml:space="preserve">1.5. </w:t>
      </w:r>
      <w:r w:rsidR="001A097D" w:rsidRPr="008A2F99">
        <w:t>Kretingos rajono Salantų kultūros centro vyresniųjų liaudiškų šokių grupei „</w:t>
      </w:r>
      <w:proofErr w:type="spellStart"/>
      <w:r w:rsidR="001A097D" w:rsidRPr="008A2F99">
        <w:t>Salanta</w:t>
      </w:r>
      <w:proofErr w:type="spellEnd"/>
      <w:r w:rsidR="001A097D" w:rsidRPr="008A2F99">
        <w:t>“ už išskirtinį scenos meno (šokio) puoselėjimą bei pristatymą.</w:t>
      </w:r>
    </w:p>
    <w:p w14:paraId="00673922" w14:textId="0B47891C" w:rsidR="0071216A" w:rsidRDefault="00C335F2" w:rsidP="00F200D2">
      <w:pPr>
        <w:tabs>
          <w:tab w:val="left" w:pos="851"/>
        </w:tabs>
        <w:ind w:firstLine="851"/>
        <w:jc w:val="both"/>
      </w:pPr>
      <w:r>
        <w:t>2</w:t>
      </w:r>
      <w:r w:rsidR="00965C4A">
        <w:t xml:space="preserve">. </w:t>
      </w:r>
      <w:r w:rsidR="0071216A">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7B94895" w14:textId="5515027A" w:rsidR="00A47469" w:rsidRDefault="00A47469" w:rsidP="00F200D2">
      <w:pPr>
        <w:tabs>
          <w:tab w:val="left" w:pos="851"/>
        </w:tabs>
        <w:ind w:firstLine="851"/>
        <w:jc w:val="both"/>
        <w:rPr>
          <w:color w:val="000000"/>
          <w:sz w:val="28"/>
          <w:lang w:eastAsia="lt-LT"/>
        </w:rPr>
      </w:pPr>
      <w:r>
        <w:t>3. Teisės aktą skelbti savivaldybės interneto svetainėje.</w:t>
      </w:r>
    </w:p>
    <w:p w14:paraId="158A2258" w14:textId="77777777" w:rsidR="00BB3E6A" w:rsidRPr="00935966" w:rsidRDefault="00BB3E6A" w:rsidP="00BB3E6A">
      <w:pPr>
        <w:jc w:val="both"/>
      </w:pPr>
    </w:p>
    <w:p w14:paraId="6F544DC7" w14:textId="77777777" w:rsidR="00D6436C" w:rsidRPr="00935966" w:rsidRDefault="00BB3E6A" w:rsidP="00BB3E6A">
      <w:pPr>
        <w:jc w:val="both"/>
      </w:pPr>
      <w:r w:rsidRPr="00935966">
        <w:t>Savivaldybės meras</w:t>
      </w:r>
    </w:p>
    <w:p w14:paraId="1038B3E5" w14:textId="77777777" w:rsidR="00D6436C" w:rsidRPr="00935966" w:rsidRDefault="00D6436C" w:rsidP="00BB3E6A">
      <w:pPr>
        <w:jc w:val="both"/>
      </w:pPr>
    </w:p>
    <w:p w14:paraId="6A5A218B" w14:textId="77777777" w:rsidR="00D6436C" w:rsidRPr="00935966" w:rsidRDefault="00D6436C" w:rsidP="00BB3E6A">
      <w:pPr>
        <w:jc w:val="both"/>
      </w:pPr>
    </w:p>
    <w:p w14:paraId="1EC5CB08" w14:textId="77777777" w:rsidR="00D6436C" w:rsidRPr="00935966" w:rsidRDefault="00D6436C" w:rsidP="00BB3E6A">
      <w:pPr>
        <w:jc w:val="both"/>
      </w:pPr>
    </w:p>
    <w:p w14:paraId="250ABD36" w14:textId="77777777" w:rsidR="00D6436C" w:rsidRPr="00935966" w:rsidRDefault="00D6436C" w:rsidP="00BB3E6A">
      <w:pPr>
        <w:jc w:val="both"/>
      </w:pPr>
    </w:p>
    <w:p w14:paraId="28098926" w14:textId="77777777" w:rsidR="00D6436C" w:rsidRPr="00935966" w:rsidRDefault="00D6436C" w:rsidP="00BB3E6A">
      <w:pPr>
        <w:jc w:val="both"/>
      </w:pPr>
    </w:p>
    <w:p w14:paraId="10DF4A0E" w14:textId="77777777" w:rsidR="00D6436C" w:rsidRPr="00935966" w:rsidRDefault="00D6436C" w:rsidP="00BB3E6A">
      <w:pPr>
        <w:jc w:val="both"/>
      </w:pPr>
    </w:p>
    <w:p w14:paraId="6128A6FE" w14:textId="77777777" w:rsidR="00D6436C" w:rsidRPr="00935966" w:rsidRDefault="00D6436C" w:rsidP="00BB3E6A">
      <w:pPr>
        <w:jc w:val="both"/>
      </w:pPr>
    </w:p>
    <w:p w14:paraId="6F9B490B" w14:textId="77777777" w:rsidR="00D6436C" w:rsidRPr="00935966" w:rsidRDefault="00D6436C" w:rsidP="00BB3E6A">
      <w:pPr>
        <w:jc w:val="both"/>
      </w:pPr>
    </w:p>
    <w:p w14:paraId="334E24FB" w14:textId="77777777" w:rsidR="00D6436C" w:rsidRPr="00935966" w:rsidRDefault="00D6436C" w:rsidP="00BB3E6A">
      <w:pPr>
        <w:jc w:val="both"/>
      </w:pPr>
    </w:p>
    <w:p w14:paraId="57ED7FEF" w14:textId="77777777" w:rsidR="00D6436C" w:rsidRPr="00935966" w:rsidRDefault="00D6436C" w:rsidP="00BB3E6A">
      <w:pPr>
        <w:jc w:val="both"/>
      </w:pPr>
    </w:p>
    <w:p w14:paraId="4D51C9FE" w14:textId="77777777" w:rsidR="00D6436C" w:rsidRPr="00935966" w:rsidRDefault="00D6436C" w:rsidP="00BB3E6A">
      <w:pPr>
        <w:jc w:val="both"/>
      </w:pPr>
    </w:p>
    <w:p w14:paraId="55BEEAC4" w14:textId="5A49261F" w:rsidR="00D6436C" w:rsidRDefault="00D6436C" w:rsidP="00BB3E6A">
      <w:pPr>
        <w:jc w:val="both"/>
      </w:pPr>
    </w:p>
    <w:p w14:paraId="184144B6" w14:textId="77777777" w:rsidR="00D6436C" w:rsidRPr="00935966" w:rsidRDefault="00D6436C" w:rsidP="00BB3E6A">
      <w:pPr>
        <w:jc w:val="both"/>
      </w:pPr>
    </w:p>
    <w:p w14:paraId="1AF5B5FD" w14:textId="77777777" w:rsidR="00D6436C" w:rsidRPr="00935966" w:rsidRDefault="00D6436C" w:rsidP="00BB3E6A">
      <w:pPr>
        <w:jc w:val="both"/>
      </w:pPr>
    </w:p>
    <w:p w14:paraId="5F536368" w14:textId="77777777" w:rsidR="00D6436C" w:rsidRPr="00935966" w:rsidRDefault="00D6436C" w:rsidP="00BB3E6A">
      <w:pPr>
        <w:jc w:val="both"/>
      </w:pPr>
    </w:p>
    <w:p w14:paraId="1DB9867A" w14:textId="77777777" w:rsidR="007D6997" w:rsidRDefault="000728F5" w:rsidP="007D6997">
      <w:pPr>
        <w:sectPr w:rsidR="007D6997" w:rsidSect="006753AA">
          <w:headerReference w:type="first" r:id="rId7"/>
          <w:pgSz w:w="11906" w:h="16838"/>
          <w:pgMar w:top="1134" w:right="567" w:bottom="1134" w:left="1701" w:header="567" w:footer="567" w:gutter="0"/>
          <w:cols w:space="1296"/>
          <w:titlePg/>
          <w:docGrid w:linePitch="360"/>
        </w:sectPr>
      </w:pPr>
      <w:r>
        <w:t xml:space="preserve">Dalia </w:t>
      </w:r>
      <w:proofErr w:type="spellStart"/>
      <w:r>
        <w:t>Činkienė</w:t>
      </w:r>
      <w:proofErr w:type="spellEnd"/>
    </w:p>
    <w:p w14:paraId="6F9FD3BA" w14:textId="77777777" w:rsidR="0038505F" w:rsidRPr="00935966" w:rsidRDefault="0038505F" w:rsidP="007D6997">
      <w:pPr>
        <w:jc w:val="center"/>
        <w:rPr>
          <w:b/>
        </w:rPr>
      </w:pPr>
      <w:r w:rsidRPr="00935966">
        <w:rPr>
          <w:b/>
        </w:rPr>
        <w:lastRenderedPageBreak/>
        <w:t xml:space="preserve">AIŠKINAMASIS RAŠTAS </w:t>
      </w:r>
    </w:p>
    <w:p w14:paraId="618A8246" w14:textId="355462AF" w:rsidR="0038505F" w:rsidRPr="00935966" w:rsidRDefault="0038505F" w:rsidP="007D6997">
      <w:pPr>
        <w:jc w:val="center"/>
        <w:rPr>
          <w:b/>
          <w:caps/>
        </w:rPr>
      </w:pPr>
      <w:r w:rsidRPr="00935966">
        <w:rPr>
          <w:b/>
          <w:caps/>
        </w:rPr>
        <w:t xml:space="preserve">prie kretingos </w:t>
      </w:r>
      <w:r w:rsidR="009A641E">
        <w:rPr>
          <w:b/>
          <w:caps/>
        </w:rPr>
        <w:t xml:space="preserve">rajono savivaldybės tarybos </w:t>
      </w:r>
      <w:r w:rsidRPr="00935966">
        <w:rPr>
          <w:b/>
          <w:caps/>
        </w:rPr>
        <w:t xml:space="preserve">sprendimo projekto </w:t>
      </w:r>
    </w:p>
    <w:p w14:paraId="19B4B370" w14:textId="10707C1A" w:rsidR="0038505F" w:rsidRPr="00935966" w:rsidRDefault="0038505F" w:rsidP="007D6997">
      <w:pPr>
        <w:jc w:val="center"/>
        <w:rPr>
          <w:b/>
        </w:rPr>
      </w:pPr>
      <w:r w:rsidRPr="00935966">
        <w:rPr>
          <w:b/>
        </w:rPr>
        <w:t>„DĖL KRETINGOS RAJONO SAVIVALDYBĖS KULTŪROS IR MENO PREMIJOS SKYRIMO“</w:t>
      </w:r>
    </w:p>
    <w:p w14:paraId="44549AC4" w14:textId="77777777" w:rsidR="0038505F" w:rsidRPr="00935966" w:rsidRDefault="0038505F" w:rsidP="007D6997">
      <w:pPr>
        <w:jc w:val="both"/>
        <w:rPr>
          <w:b/>
          <w:lang w:eastAsia="lt-LT"/>
        </w:rPr>
      </w:pPr>
    </w:p>
    <w:p w14:paraId="08CCFC6C" w14:textId="77777777" w:rsidR="004C302B" w:rsidRPr="00610486" w:rsidRDefault="004C302B" w:rsidP="004C302B">
      <w:pPr>
        <w:ind w:firstLine="851"/>
        <w:jc w:val="both"/>
      </w:pPr>
      <w:r w:rsidRPr="00610486">
        <w:rPr>
          <w:b/>
        </w:rPr>
        <w:t>1. Parengto sprendimo projekto tikslas ir uždaviniai.</w:t>
      </w:r>
    </w:p>
    <w:p w14:paraId="6AF2124C" w14:textId="5A774DFF" w:rsidR="004C302B" w:rsidRDefault="004C302B" w:rsidP="004C302B">
      <w:pPr>
        <w:ind w:firstLine="851"/>
        <w:jc w:val="both"/>
      </w:pPr>
      <w:r>
        <w:t>Į</w:t>
      </w:r>
      <w:r w:rsidRPr="00935966">
        <w:t>vertinti ir pagerbti Kretingos rajono žmones, kūrybine bei kultūrine veikla, kultūros ir meno darbais, turinčiais išliekamąją vertę, garsinančius</w:t>
      </w:r>
      <w:r w:rsidR="008A2F99">
        <w:t xml:space="preserve"> Kretingą ne tik rajone, </w:t>
      </w:r>
      <w:r w:rsidRPr="00935966">
        <w:t xml:space="preserve">respublikoje, </w:t>
      </w:r>
      <w:r w:rsidR="008A2F99">
        <w:t xml:space="preserve">bet ir </w:t>
      </w:r>
      <w:r w:rsidRPr="00935966">
        <w:t>užsienyje.</w:t>
      </w:r>
    </w:p>
    <w:p w14:paraId="036C140F" w14:textId="168345D0" w:rsidR="004C302B" w:rsidRDefault="004C302B" w:rsidP="004C302B">
      <w:pPr>
        <w:ind w:firstLine="851"/>
        <w:jc w:val="both"/>
        <w:rPr>
          <w:b/>
        </w:rPr>
      </w:pPr>
      <w:r w:rsidRPr="00610486">
        <w:rPr>
          <w:b/>
        </w:rPr>
        <w:t xml:space="preserve">2. </w:t>
      </w:r>
      <w:r>
        <w:rPr>
          <w:b/>
        </w:rPr>
        <w:t>Siūlomos teisinio reguliavimo nuostatos, šiuo metu esantis teisinis reglamentavimas, kokie šios srities teisės aktai tebegalioja ir kokius teisės aktus būtina pakeisti ar panaikinti, priėmus teikiamą tarybos sprendimo projektą.</w:t>
      </w:r>
    </w:p>
    <w:p w14:paraId="719F010B" w14:textId="35408270" w:rsidR="004C302B" w:rsidRDefault="004C302B" w:rsidP="004C302B">
      <w:pPr>
        <w:ind w:firstLine="851"/>
        <w:jc w:val="both"/>
      </w:pPr>
      <w:r w:rsidRPr="00935966">
        <w:t>Kretingos rajono savivaldybės kultūros ir meno premijų skyrimo</w:t>
      </w:r>
      <w:r w:rsidR="004F0175">
        <w:t xml:space="preserve"> nuostatai yra patvirtinti</w:t>
      </w:r>
      <w:r w:rsidRPr="00935966">
        <w:t xml:space="preserve"> Kretingos rajono savivaldybės tarybos 2005 m. rugsėjo 29 d. sprendimu Nr. T2-250 „Dėl Kretingos rajono savivaldybės kultūros ir meno premijų skyrimo nuostatų tvirtinimo“</w:t>
      </w:r>
      <w:r w:rsidR="004F0175">
        <w:t xml:space="preserve">. </w:t>
      </w:r>
      <w:r w:rsidRPr="00935966">
        <w:t xml:space="preserve">Pagal Kretingos rajono savivaldybės kultūros ir meno premijų skyrimo nuostatų 5 punktą kiekvienais metais </w:t>
      </w:r>
      <w:r w:rsidR="004F0175">
        <w:t xml:space="preserve">gali būti </w:t>
      </w:r>
      <w:r w:rsidRPr="00935966">
        <w:t>skiriamos ne daugiau kaip penkios premijos.</w:t>
      </w:r>
      <w:r w:rsidR="008A2F99">
        <w:t xml:space="preserve"> Vienos premijos dydis – 1,0 tūkst. Eur (vienas tūkstantis eurų).</w:t>
      </w:r>
    </w:p>
    <w:p w14:paraId="41BD55B7" w14:textId="77777777" w:rsidR="004C302B" w:rsidRDefault="004C302B" w:rsidP="004C302B">
      <w:pPr>
        <w:pStyle w:val="prastasiniatinklio"/>
        <w:spacing w:after="0" w:line="240" w:lineRule="auto"/>
        <w:ind w:firstLine="851"/>
        <w:jc w:val="both"/>
        <w:rPr>
          <w:b/>
          <w:color w:val="000000"/>
        </w:rPr>
      </w:pPr>
      <w:r w:rsidRPr="0062771B">
        <w:rPr>
          <w:b/>
          <w:color w:val="000000"/>
        </w:rPr>
        <w:t xml:space="preserve">3. </w:t>
      </w:r>
      <w:r>
        <w:rPr>
          <w:b/>
          <w:color w:val="000000"/>
        </w:rPr>
        <w:t>Kokių rezultatų laukiama.</w:t>
      </w:r>
    </w:p>
    <w:p w14:paraId="02F27EC2" w14:textId="4519FC8D" w:rsidR="004C302B" w:rsidRDefault="004C302B" w:rsidP="004C302B">
      <w:pPr>
        <w:ind w:firstLine="851"/>
        <w:jc w:val="both"/>
      </w:pPr>
      <w:r>
        <w:t>Pagerbti Kretingos rajono žmonė</w:t>
      </w:r>
      <w:r w:rsidRPr="00935966">
        <w:t xml:space="preserve">s, </w:t>
      </w:r>
      <w:r>
        <w:t xml:space="preserve">kolektyvai </w:t>
      </w:r>
      <w:r w:rsidRPr="00935966">
        <w:t xml:space="preserve">kūrybine bei kultūrine veikla, kultūros ir meno darbais, turinčiais išliekamąją vertę, </w:t>
      </w:r>
      <w:r>
        <w:t>garsinanty</w:t>
      </w:r>
      <w:r w:rsidRPr="00935966">
        <w:t>s Kretingą ne tik rajone, bet ir respublikoje, užsienyje.</w:t>
      </w:r>
    </w:p>
    <w:p w14:paraId="421D16C2" w14:textId="77777777" w:rsidR="004C302B" w:rsidRPr="00F8608D" w:rsidRDefault="004C302B" w:rsidP="004C302B">
      <w:pPr>
        <w:shd w:val="clear" w:color="auto" w:fill="FFFFFF"/>
        <w:tabs>
          <w:tab w:val="left" w:pos="426"/>
          <w:tab w:val="left" w:pos="851"/>
        </w:tabs>
        <w:ind w:firstLine="851"/>
        <w:jc w:val="both"/>
        <w:textAlignment w:val="baseline"/>
        <w:rPr>
          <w:b/>
          <w:bCs/>
        </w:rPr>
      </w:pPr>
      <w:r w:rsidRPr="00F8608D">
        <w:rPr>
          <w:b/>
        </w:rPr>
        <w:t>4. Lėšų poreikis ir šaltiniai</w:t>
      </w:r>
      <w:r w:rsidRPr="00F8608D">
        <w:rPr>
          <w:b/>
          <w:bCs/>
        </w:rPr>
        <w:t>.</w:t>
      </w:r>
    </w:p>
    <w:p w14:paraId="493218AD" w14:textId="10FA8BB6" w:rsidR="004C302B" w:rsidRDefault="004C302B" w:rsidP="004C302B">
      <w:pPr>
        <w:ind w:firstLine="851"/>
        <w:jc w:val="both"/>
      </w:pPr>
      <w:r>
        <w:t>Kretingos rajono savivaldybės 2023 m. biudžete numatyta 5,0 tūkst. Eur.</w:t>
      </w:r>
    </w:p>
    <w:p w14:paraId="7BB296A6" w14:textId="21E991B8" w:rsidR="004C302B" w:rsidRDefault="004C302B" w:rsidP="004C302B">
      <w:pPr>
        <w:ind w:firstLine="851"/>
        <w:jc w:val="both"/>
        <w:rPr>
          <w:b/>
        </w:rPr>
      </w:pPr>
      <w:r w:rsidRPr="0062771B">
        <w:rPr>
          <w:b/>
        </w:rPr>
        <w:t>5. Kiti sprendimui priimti reikalingi pagrindimai, skaičiavimai, paaiškinimai</w:t>
      </w:r>
    </w:p>
    <w:p w14:paraId="6C506500" w14:textId="31380E18" w:rsidR="004F0175" w:rsidRDefault="004F0175" w:rsidP="004C302B">
      <w:pPr>
        <w:ind w:firstLine="851"/>
        <w:jc w:val="both"/>
      </w:pPr>
      <w:r>
        <w:t>2023</w:t>
      </w:r>
      <w:r w:rsidRPr="00935966">
        <w:t xml:space="preserve"> m. geguž</w:t>
      </w:r>
      <w:r w:rsidR="008A2F99">
        <w:t>ės 3</w:t>
      </w:r>
      <w:r w:rsidRPr="00935966">
        <w:t xml:space="preserve"> d. įvyko Kretingos rajono savivaldybės kultūros ir meno tarybos posėdis, kuriame buvo apsvarstytos pateiktos kandidatūros Kretingos rajono savivaldybės </w:t>
      </w:r>
      <w:r>
        <w:t>kultūros ir meno premijai skirti</w:t>
      </w:r>
      <w:r w:rsidRPr="00935966">
        <w:t xml:space="preserve">. </w:t>
      </w:r>
      <w:r w:rsidR="00A25802">
        <w:t xml:space="preserve">Kandidatus premijai skirti pasiūlė Salantų kultūros centras, Kretingos rajono kultūros centras ir </w:t>
      </w:r>
      <w:r w:rsidR="008A2F99">
        <w:t>A</w:t>
      </w:r>
      <w:r w:rsidR="00A25802">
        <w:t>sociacija „</w:t>
      </w:r>
      <w:proofErr w:type="spellStart"/>
      <w:r w:rsidR="00A25802">
        <w:t>Pilsota</w:t>
      </w:r>
      <w:proofErr w:type="spellEnd"/>
      <w:r w:rsidR="00A25802">
        <w:t xml:space="preserve">“. </w:t>
      </w:r>
      <w:r>
        <w:t>Įvyk</w:t>
      </w:r>
      <w:r w:rsidR="00C3313B">
        <w:t>usio</w:t>
      </w:r>
      <w:r>
        <w:t xml:space="preserve"> balsavim</w:t>
      </w:r>
      <w:r w:rsidR="00C3313B">
        <w:t>o metu</w:t>
      </w:r>
      <w:r>
        <w:t xml:space="preserve"> </w:t>
      </w:r>
      <w:r w:rsidRPr="00935966">
        <w:t xml:space="preserve">Kretingos rajono savivaldybės kultūros ir meno taryba </w:t>
      </w:r>
      <w:r>
        <w:t xml:space="preserve">pritarė 5 pasiūlytoms kandidatūroms ir </w:t>
      </w:r>
      <w:r w:rsidRPr="00935966">
        <w:t xml:space="preserve">nusprendė siūlyti </w:t>
      </w:r>
      <w:r>
        <w:t>Kretingos rajono savivaldybės t</w:t>
      </w:r>
      <w:r w:rsidRPr="00935966">
        <w:t>arybai Kretingos rajono savivaldybės kultūros ir meno premiją skirti</w:t>
      </w:r>
      <w:r>
        <w:t>:</w:t>
      </w:r>
    </w:p>
    <w:p w14:paraId="3B11432B" w14:textId="7AEEE16E" w:rsidR="008A2F99" w:rsidRPr="008A2F99" w:rsidRDefault="008A2F99" w:rsidP="008A2F99">
      <w:pPr>
        <w:tabs>
          <w:tab w:val="left" w:pos="851"/>
        </w:tabs>
        <w:ind w:firstLine="851"/>
        <w:jc w:val="both"/>
      </w:pPr>
      <w:r w:rsidRPr="008A2F99">
        <w:t xml:space="preserve">Aurimui </w:t>
      </w:r>
      <w:proofErr w:type="spellStart"/>
      <w:r w:rsidRPr="008A2F99">
        <w:t>Rapaliui</w:t>
      </w:r>
      <w:proofErr w:type="spellEnd"/>
      <w:r w:rsidRPr="008A2F99">
        <w:t xml:space="preserve">, Salantų kultūros centro renginių organizatoriui, už reikšmingą etninės kultūros ir paveldo puoselėjimą bei realizuojamus vertingus projektus;  </w:t>
      </w:r>
    </w:p>
    <w:p w14:paraId="204A993F" w14:textId="61F75BA0" w:rsidR="008A2F99" w:rsidRPr="008A2F99" w:rsidRDefault="008A2F99" w:rsidP="008A2F99">
      <w:pPr>
        <w:tabs>
          <w:tab w:val="left" w:pos="851"/>
        </w:tabs>
        <w:ind w:firstLine="851"/>
        <w:jc w:val="both"/>
      </w:pPr>
      <w:r w:rsidRPr="008A2F99">
        <w:t xml:space="preserve">Ingridai </w:t>
      </w:r>
      <w:proofErr w:type="spellStart"/>
      <w:r w:rsidRPr="008A2F99">
        <w:t>Šilgalytei</w:t>
      </w:r>
      <w:proofErr w:type="spellEnd"/>
      <w:r w:rsidRPr="008A2F99">
        <w:t xml:space="preserve">, archeologinės tekstilės meistrei, už reikšmingą etninės kultūros ir paveldo puoselėjimą; </w:t>
      </w:r>
    </w:p>
    <w:p w14:paraId="68E5CA72" w14:textId="4EE814B2" w:rsidR="008A2F99" w:rsidRPr="008A2F99" w:rsidRDefault="008A2F99" w:rsidP="008A2F99">
      <w:pPr>
        <w:tabs>
          <w:tab w:val="left" w:pos="851"/>
        </w:tabs>
        <w:ind w:firstLine="851"/>
        <w:jc w:val="both"/>
      </w:pPr>
      <w:r w:rsidRPr="008A2F99">
        <w:t xml:space="preserve">Vitalijai </w:t>
      </w:r>
      <w:proofErr w:type="spellStart"/>
      <w:r w:rsidRPr="008A2F99">
        <w:t>Valeikienei</w:t>
      </w:r>
      <w:proofErr w:type="spellEnd"/>
      <w:r w:rsidRPr="008A2F99">
        <w:t>, Kretingos rajono kultūros centro vaikų ir jaunimo folkloro kolektyvo „</w:t>
      </w:r>
      <w:proofErr w:type="spellStart"/>
      <w:r w:rsidRPr="008A2F99">
        <w:t>Kitep</w:t>
      </w:r>
      <w:proofErr w:type="spellEnd"/>
      <w:r w:rsidRPr="008A2F99">
        <w:t>“ vadovei, už aktyvią ir reikšmingą kultūrinę veiklą bei reikšmingą etninės kultūros puoselėjimą;</w:t>
      </w:r>
    </w:p>
    <w:p w14:paraId="529458F8" w14:textId="3EBD5E13" w:rsidR="008A2F99" w:rsidRPr="008A2F99" w:rsidRDefault="008A2F99" w:rsidP="008A2F99">
      <w:pPr>
        <w:tabs>
          <w:tab w:val="left" w:pos="851"/>
        </w:tabs>
        <w:ind w:firstLine="851"/>
        <w:jc w:val="both"/>
      </w:pPr>
      <w:r w:rsidRPr="008A2F99">
        <w:t>Kretingos rajono kultūros centro vaikų ir jaunimo teatrui „Atžalynas“ už išskirtinį scenos meno (teatro) puoselėjimą bei pristatymą, rajono reprezentavimą užsienio šalyse;</w:t>
      </w:r>
    </w:p>
    <w:p w14:paraId="20260EF8" w14:textId="69FE99BB" w:rsidR="008A2F99" w:rsidRPr="008A2F99" w:rsidRDefault="008A2F99" w:rsidP="008A2F99">
      <w:pPr>
        <w:tabs>
          <w:tab w:val="left" w:pos="851"/>
        </w:tabs>
        <w:ind w:firstLine="851"/>
        <w:jc w:val="both"/>
      </w:pPr>
      <w:r w:rsidRPr="008A2F99">
        <w:t>Kretingos rajono Salantų kultūros centro vyresniųjų liaudiškų šokių grupei „</w:t>
      </w:r>
      <w:proofErr w:type="spellStart"/>
      <w:r w:rsidRPr="008A2F99">
        <w:t>Salanta</w:t>
      </w:r>
      <w:proofErr w:type="spellEnd"/>
      <w:r w:rsidRPr="008A2F99">
        <w:t>“ už išskirtinį scenos meno (šokio) puoselėjimą bei pristatymą.</w:t>
      </w:r>
    </w:p>
    <w:p w14:paraId="70CB793D" w14:textId="1ED60C24" w:rsidR="004C302B" w:rsidRDefault="004F0175" w:rsidP="004C302B">
      <w:pPr>
        <w:ind w:firstLine="851"/>
        <w:jc w:val="both"/>
      </w:pPr>
      <w:r>
        <w:t xml:space="preserve">Kretingos rajono savivaldybės 2023 m. biudžeto, patvirtinto Kretingos rajono savivaldybės tarybos 2023 m. vasario 9 d. sprendimu Nr. </w:t>
      </w:r>
      <w:r>
        <w:rPr>
          <w:color w:val="000000" w:themeColor="text1"/>
        </w:rPr>
        <w:t>T2-21</w:t>
      </w:r>
      <w:r w:rsidRPr="00B87233">
        <w:rPr>
          <w:color w:val="000000" w:themeColor="text1"/>
        </w:rPr>
        <w:t xml:space="preserve"> </w:t>
      </w:r>
      <w:r>
        <w:t xml:space="preserve">„Dėl Kretingos rajono savivaldybės 2023 m. biudžeto tvirtinimo“, </w:t>
      </w:r>
      <w:r w:rsidR="004C302B">
        <w:t>Kultūros (Nr. 07) programoje numatyta priemonė 2.2.1.13 „Kultūros ir meno premijų programos įgyvendinimas“. Šiai priemonei įgyvendinti Kretingos rajono savivaldyb</w:t>
      </w:r>
      <w:r w:rsidR="00A25802">
        <w:t>ės biudžete 2023 m. numatyta 5,0</w:t>
      </w:r>
      <w:r w:rsidR="004C302B">
        <w:t xml:space="preserve"> tūkst. Eur. Vienos premijos dydis – 1,0 tūkst. Eur.</w:t>
      </w:r>
    </w:p>
    <w:p w14:paraId="7A436585" w14:textId="77777777" w:rsidR="004C302B" w:rsidRPr="00365119" w:rsidRDefault="004C302B" w:rsidP="004C302B">
      <w:pPr>
        <w:ind w:firstLine="851"/>
        <w:jc w:val="both"/>
        <w:rPr>
          <w:b/>
        </w:rPr>
      </w:pPr>
      <w:r w:rsidRPr="00365119">
        <w:rPr>
          <w:b/>
        </w:rPr>
        <w:t>6. Teisės akto projekto antikorupcinio vertinimo išvada dėl sprendimo projekto teikimo antikorupciniam vertinimui.</w:t>
      </w:r>
    </w:p>
    <w:p w14:paraId="069A9F73" w14:textId="77777777" w:rsidR="004C302B" w:rsidRPr="00365119" w:rsidRDefault="004C302B" w:rsidP="004C302B">
      <w:pPr>
        <w:ind w:firstLine="851"/>
        <w:jc w:val="both"/>
        <w:rPr>
          <w:b/>
        </w:rPr>
      </w:pPr>
      <w:r w:rsidRPr="00365119">
        <w:t>Teisės aktuose nenumatytas sprendimo projekto antikorupcinis vertinimas.</w:t>
      </w:r>
    </w:p>
    <w:p w14:paraId="74E3A344" w14:textId="77777777" w:rsidR="004C302B" w:rsidRDefault="004C302B" w:rsidP="004C302B">
      <w:pPr>
        <w:ind w:firstLine="851"/>
        <w:jc w:val="both"/>
      </w:pPr>
      <w:r>
        <w:rPr>
          <w:b/>
        </w:rPr>
        <w:t xml:space="preserve">8. Autorius </w:t>
      </w:r>
      <w:r w:rsidRPr="00365119">
        <w:rPr>
          <w:b/>
        </w:rPr>
        <w:t xml:space="preserve">ar autorių grupė. </w:t>
      </w:r>
      <w:r w:rsidRPr="00365119">
        <w:t>Kultūros ir sporto skyriaus vedėja</w:t>
      </w:r>
      <w:r>
        <w:t xml:space="preserve"> Dalia </w:t>
      </w:r>
      <w:proofErr w:type="spellStart"/>
      <w:r>
        <w:t>Činkienė</w:t>
      </w:r>
      <w:proofErr w:type="spellEnd"/>
      <w:r>
        <w:t>.</w:t>
      </w:r>
    </w:p>
    <w:sectPr w:rsidR="004C302B" w:rsidSect="006753AA">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6F7C6" w14:textId="77777777" w:rsidR="00616113" w:rsidRDefault="00616113" w:rsidP="00E41019">
      <w:r>
        <w:separator/>
      </w:r>
    </w:p>
  </w:endnote>
  <w:endnote w:type="continuationSeparator" w:id="0">
    <w:p w14:paraId="3D3B083D" w14:textId="77777777" w:rsidR="00616113" w:rsidRDefault="00616113"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F4568" w14:textId="77777777" w:rsidR="00616113" w:rsidRDefault="00616113" w:rsidP="00E41019">
      <w:r>
        <w:separator/>
      </w:r>
    </w:p>
  </w:footnote>
  <w:footnote w:type="continuationSeparator" w:id="0">
    <w:p w14:paraId="16DF4EE1" w14:textId="77777777" w:rsidR="00616113" w:rsidRDefault="00616113"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75BD" w14:textId="77777777" w:rsidR="006753AA" w:rsidRPr="00E41019" w:rsidRDefault="006753AA" w:rsidP="006753AA">
    <w:pPr>
      <w:pStyle w:val="Antrats"/>
      <w:jc w:val="right"/>
      <w:rPr>
        <w:b/>
      </w:rPr>
    </w:pPr>
    <w:r>
      <w:rPr>
        <w:b/>
      </w:rPr>
      <w:t>Projektas</w:t>
    </w:r>
  </w:p>
  <w:p w14:paraId="7EC8D342" w14:textId="77777777" w:rsidR="006753AA" w:rsidRDefault="006753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F9A3" w14:textId="77777777" w:rsidR="007D6997" w:rsidRDefault="007D69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13CAC"/>
    <w:multiLevelType w:val="hybridMultilevel"/>
    <w:tmpl w:val="8116C654"/>
    <w:lvl w:ilvl="0" w:tplc="10C250A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519005116">
    <w:abstractNumId w:val="1"/>
  </w:num>
  <w:num w:numId="2" w16cid:durableId="173449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6A"/>
    <w:rsid w:val="00050BD2"/>
    <w:rsid w:val="00052772"/>
    <w:rsid w:val="0006002E"/>
    <w:rsid w:val="000728F5"/>
    <w:rsid w:val="00072E3B"/>
    <w:rsid w:val="000B2974"/>
    <w:rsid w:val="000C2C60"/>
    <w:rsid w:val="00101BAF"/>
    <w:rsid w:val="00127F70"/>
    <w:rsid w:val="00156988"/>
    <w:rsid w:val="001A097D"/>
    <w:rsid w:val="001D0091"/>
    <w:rsid w:val="001D7966"/>
    <w:rsid w:val="00230C10"/>
    <w:rsid w:val="00253D8C"/>
    <w:rsid w:val="002546C1"/>
    <w:rsid w:val="002C3770"/>
    <w:rsid w:val="003303AD"/>
    <w:rsid w:val="003546D0"/>
    <w:rsid w:val="00375945"/>
    <w:rsid w:val="0038505F"/>
    <w:rsid w:val="003C6FAC"/>
    <w:rsid w:val="003E5580"/>
    <w:rsid w:val="003F75C9"/>
    <w:rsid w:val="004835E9"/>
    <w:rsid w:val="00483967"/>
    <w:rsid w:val="004C302B"/>
    <w:rsid w:val="004E1451"/>
    <w:rsid w:val="004E28E7"/>
    <w:rsid w:val="004F0175"/>
    <w:rsid w:val="0050344B"/>
    <w:rsid w:val="005350E8"/>
    <w:rsid w:val="00591B7C"/>
    <w:rsid w:val="005A5C12"/>
    <w:rsid w:val="005F3F87"/>
    <w:rsid w:val="00616113"/>
    <w:rsid w:val="006521A4"/>
    <w:rsid w:val="006753AA"/>
    <w:rsid w:val="006A7D0D"/>
    <w:rsid w:val="006C4546"/>
    <w:rsid w:val="006F35B4"/>
    <w:rsid w:val="0070643A"/>
    <w:rsid w:val="0071216A"/>
    <w:rsid w:val="00746424"/>
    <w:rsid w:val="00797F28"/>
    <w:rsid w:val="007D6997"/>
    <w:rsid w:val="00805EC7"/>
    <w:rsid w:val="008200AD"/>
    <w:rsid w:val="00881B34"/>
    <w:rsid w:val="008A2F99"/>
    <w:rsid w:val="008D401C"/>
    <w:rsid w:val="008E62C7"/>
    <w:rsid w:val="00935966"/>
    <w:rsid w:val="0096557D"/>
    <w:rsid w:val="00965C4A"/>
    <w:rsid w:val="009A641E"/>
    <w:rsid w:val="009C3F99"/>
    <w:rsid w:val="009D2FB4"/>
    <w:rsid w:val="009D6DC8"/>
    <w:rsid w:val="00A25802"/>
    <w:rsid w:val="00A47469"/>
    <w:rsid w:val="00A8741A"/>
    <w:rsid w:val="00A93175"/>
    <w:rsid w:val="00A95C96"/>
    <w:rsid w:val="00B17378"/>
    <w:rsid w:val="00B61D6C"/>
    <w:rsid w:val="00B72CD7"/>
    <w:rsid w:val="00BB3E6A"/>
    <w:rsid w:val="00BC5693"/>
    <w:rsid w:val="00BF45E4"/>
    <w:rsid w:val="00BF52F6"/>
    <w:rsid w:val="00C22B3D"/>
    <w:rsid w:val="00C24689"/>
    <w:rsid w:val="00C3313B"/>
    <w:rsid w:val="00C335F2"/>
    <w:rsid w:val="00C473C3"/>
    <w:rsid w:val="00C84E48"/>
    <w:rsid w:val="00C9301A"/>
    <w:rsid w:val="00C94A59"/>
    <w:rsid w:val="00CF01D5"/>
    <w:rsid w:val="00D30C12"/>
    <w:rsid w:val="00D51891"/>
    <w:rsid w:val="00D6436C"/>
    <w:rsid w:val="00DB43F9"/>
    <w:rsid w:val="00DE583E"/>
    <w:rsid w:val="00DE7755"/>
    <w:rsid w:val="00DF0A91"/>
    <w:rsid w:val="00E048D3"/>
    <w:rsid w:val="00E41019"/>
    <w:rsid w:val="00EE3826"/>
    <w:rsid w:val="00EF68CA"/>
    <w:rsid w:val="00F200D2"/>
    <w:rsid w:val="00F55C20"/>
    <w:rsid w:val="00F8453C"/>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D41AF2FF-EB62-4CBB-9018-48134CB1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3640</Words>
  <Characters>2075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2023-05-10T08:27:00Z</cp:lastPrinted>
  <dcterms:created xsi:type="dcterms:W3CDTF">2023-05-10T08:28:00Z</dcterms:created>
  <dcterms:modified xsi:type="dcterms:W3CDTF">2023-05-10T08:28:00Z</dcterms:modified>
</cp:coreProperties>
</file>