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frm."/>
        <w:tag w:val="part_bce6c33d5b384474bdd90cc643259cd2"/>
        <w:id w:val="615028758"/>
      </w:sdtPr>
      <w:sdtEndPr>
        <w:rPr>
          <w:szCs w:val="24"/>
        </w:rPr>
      </w:sdtEndPr>
      <w:sdtContent>
        <w:p w14:paraId="01AE71E8" w14:textId="77777777" w:rsidR="000A7BCE" w:rsidRDefault="000A7BCE" w:rsidP="002D3B8B">
          <w:pPr>
            <w:tabs>
              <w:tab w:val="center" w:pos="4320"/>
              <w:tab w:val="right" w:pos="8640"/>
            </w:tabs>
            <w:ind w:left="4752" w:right="-29" w:firstLine="4320"/>
          </w:pPr>
          <w:r>
            <w:t>PATVIRTINTA</w:t>
          </w:r>
        </w:p>
        <w:p w14:paraId="1C54776C" w14:textId="77777777" w:rsidR="00433BD5" w:rsidRDefault="00433BD5" w:rsidP="00433BD5">
          <w:pPr>
            <w:ind w:left="7776" w:firstLine="1296"/>
            <w:jc w:val="both"/>
          </w:pPr>
          <w:r>
            <w:t>Kretingos rajono savivaldybės tarybos</w:t>
          </w:r>
        </w:p>
        <w:p w14:paraId="6F762F2B" w14:textId="77777777" w:rsidR="00433BD5" w:rsidRDefault="00C11CC9" w:rsidP="00433BD5">
          <w:pPr>
            <w:ind w:left="7776" w:firstLine="1296"/>
            <w:jc w:val="both"/>
          </w:pPr>
          <w:r>
            <w:t>202</w:t>
          </w:r>
          <w:r w:rsidR="00F746D4">
            <w:t>3</w:t>
          </w:r>
          <w:r w:rsidR="00433BD5">
            <w:t xml:space="preserve"> m. </w:t>
          </w:r>
          <w:r w:rsidR="00ED4DEB">
            <w:t xml:space="preserve">       </w:t>
          </w:r>
          <w:r w:rsidR="00C82991">
            <w:t xml:space="preserve"> d.</w:t>
          </w:r>
          <w:r w:rsidR="00433BD5">
            <w:t xml:space="preserve"> sprendimu Nr. </w:t>
          </w:r>
        </w:p>
        <w:p w14:paraId="23FC79A9" w14:textId="77777777" w:rsidR="006057A9" w:rsidRDefault="006057A9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 xml:space="preserve"> </w:t>
          </w:r>
        </w:p>
        <w:p w14:paraId="27D417BF" w14:textId="77777777"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Forma MV-01 patvirtinta </w:t>
          </w:r>
        </w:p>
        <w:p w14:paraId="0E9FBB94" w14:textId="77777777"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Lietuvos Respublikos kultūros ministro </w:t>
          </w:r>
        </w:p>
        <w:p w14:paraId="20EBD14B" w14:textId="77777777"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>2014 m. gruodžio 11</w:t>
          </w:r>
          <w:r w:rsidR="000A7BCE">
            <w:rPr>
              <w:sz w:val="22"/>
              <w:szCs w:val="22"/>
            </w:rPr>
            <w:t xml:space="preserve"> d. </w:t>
          </w:r>
          <w:r w:rsidR="000A7BCE">
            <w:rPr>
              <w:sz w:val="22"/>
              <w:szCs w:val="22"/>
              <w:lang w:eastAsia="lt-LT"/>
            </w:rPr>
            <w:t xml:space="preserve">įsakymu Nr. ĮV-907 </w:t>
          </w:r>
        </w:p>
        <w:p w14:paraId="11C8EA63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</w:p>
        <w:p w14:paraId="63D49E05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_______________________________</w:t>
          </w:r>
          <w:r>
            <w:rPr>
              <w:u w:val="single"/>
              <w:lang w:eastAsia="lt-LT"/>
            </w:rPr>
            <w:t>KRETINGOS RAJONO SAVIVALDYBĖ</w:t>
          </w:r>
          <w:r>
            <w:rPr>
              <w:lang w:eastAsia="lt-LT"/>
            </w:rPr>
            <w:t>_________</w:t>
          </w:r>
          <w:r w:rsidR="00BE7389">
            <w:rPr>
              <w:lang w:eastAsia="lt-LT"/>
            </w:rPr>
            <w:t>____________________</w:t>
          </w:r>
        </w:p>
        <w:p w14:paraId="6EBF1FA6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(miesto, rajono savivaldybė)</w:t>
          </w:r>
        </w:p>
        <w:p w14:paraId="352E0A7B" w14:textId="77777777" w:rsidR="000A7BCE" w:rsidRPr="00BE7389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u w:val="single"/>
              <w:lang w:eastAsia="lt-LT"/>
            </w:rPr>
          </w:pPr>
          <w:r>
            <w:rPr>
              <w:lang w:eastAsia="lt-LT"/>
            </w:rPr>
            <w:t>___________________________________</w:t>
          </w:r>
          <w:r w:rsidR="00BE7389">
            <w:rPr>
              <w:u w:val="single"/>
              <w:lang w:eastAsia="lt-LT"/>
            </w:rPr>
            <w:t xml:space="preserve">                      </w:t>
          </w:r>
          <w:r>
            <w:rPr>
              <w:u w:val="single"/>
              <w:lang w:eastAsia="lt-LT"/>
            </w:rPr>
            <w:t>KRETINGOS MUZIEJUS</w:t>
          </w:r>
          <w:r w:rsidR="00BE7389">
            <w:rPr>
              <w:u w:val="single"/>
              <w:lang w:eastAsia="lt-LT"/>
            </w:rPr>
            <w:t xml:space="preserve">                            </w:t>
          </w:r>
          <w:r>
            <w:rPr>
              <w:lang w:eastAsia="lt-LT"/>
            </w:rPr>
            <w:t>______________________</w:t>
          </w:r>
          <w:r w:rsidR="00BE7389">
            <w:rPr>
              <w:lang w:eastAsia="lt-LT"/>
            </w:rPr>
            <w:t>_____</w:t>
          </w:r>
          <w:r w:rsidR="00BE7389">
            <w:rPr>
              <w:u w:val="single"/>
              <w:lang w:eastAsia="lt-LT"/>
            </w:rPr>
            <w:t xml:space="preserve"> </w:t>
          </w:r>
        </w:p>
        <w:p w14:paraId="4254EF2B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(įstaigos pavadinimas)</w:t>
          </w:r>
        </w:p>
        <w:p w14:paraId="4F682055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14:paraId="68AD434E" w14:textId="77777777" w:rsidR="00D30F96" w:rsidRDefault="00D30F96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14:paraId="59FBECCA" w14:textId="77777777" w:rsidR="000A7BCE" w:rsidRDefault="000A7BCE" w:rsidP="000A7BCE">
          <w:pPr>
            <w:rPr>
              <w:sz w:val="5"/>
              <w:szCs w:val="5"/>
            </w:rPr>
          </w:pPr>
        </w:p>
        <w:p w14:paraId="30B7D8FA" w14:textId="77777777" w:rsidR="000A7BCE" w:rsidRDefault="000A7BCE" w:rsidP="000A7BCE"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20</w:t>
          </w:r>
          <w:r w:rsidR="00431C04">
            <w:rPr>
              <w:b/>
              <w:lang w:eastAsia="lt-LT"/>
            </w:rPr>
            <w:t>2</w:t>
          </w:r>
          <w:r w:rsidR="00F746D4">
            <w:rPr>
              <w:b/>
              <w:lang w:eastAsia="lt-LT"/>
            </w:rPr>
            <w:t>2</w:t>
          </w:r>
          <w:r>
            <w:rPr>
              <w:b/>
              <w:lang w:eastAsia="lt-LT"/>
            </w:rPr>
            <w:t xml:space="preserve">  METŲ KRETINGOS MUZIEJAUS VEIKLOS STATISTINĖ A T A S K A I T A</w:t>
          </w:r>
        </w:p>
        <w:p w14:paraId="180BAF43" w14:textId="77777777" w:rsidR="00A72D46" w:rsidRDefault="00A72D46" w:rsidP="000A7BCE">
          <w:pPr>
            <w:jc w:val="center"/>
            <w:rPr>
              <w:sz w:val="8"/>
              <w:lang w:eastAsia="lt-LT"/>
            </w:rPr>
          </w:pPr>
        </w:p>
        <w:p w14:paraId="134F58E9" w14:textId="77777777"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lang w:eastAsia="lt-LT"/>
            </w:rPr>
          </w:pPr>
        </w:p>
        <w:p w14:paraId="6612A5A1" w14:textId="77777777" w:rsidR="00DA3DAE" w:rsidRDefault="00DA3DAE" w:rsidP="00DA3DAE">
          <w:pPr>
            <w:rPr>
              <w:sz w:val="20"/>
              <w:lang w:eastAsia="lt-LT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476"/>
            <w:gridCol w:w="477"/>
            <w:gridCol w:w="181"/>
            <w:gridCol w:w="296"/>
            <w:gridCol w:w="477"/>
            <w:gridCol w:w="477"/>
            <w:gridCol w:w="451"/>
            <w:gridCol w:w="25"/>
            <w:gridCol w:w="477"/>
            <w:gridCol w:w="477"/>
            <w:gridCol w:w="439"/>
          </w:tblGrid>
          <w:tr w:rsidR="00DA3DAE" w14:paraId="4836C9E8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68FA29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7A51ED94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Įstaigos kodas registre</w:t>
                </w:r>
              </w:p>
            </w:tc>
            <w:tc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43C2E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557C78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94AD34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C5AB22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43324F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EDDD4F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500D05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105341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6C7AC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</w:tr>
          <w:tr w:rsidR="00DA3DAE" w14:paraId="53A7FEBD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EC9A80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27F01CCF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DF1DD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14:paraId="7D847BC1" w14:textId="77777777" w:rsidR="00DA3DAE" w:rsidRDefault="00144045">
                <w:pPr>
                  <w:spacing w:line="276" w:lineRule="auto"/>
                  <w:rPr>
                    <w:sz w:val="20"/>
                    <w:lang w:eastAsia="lt-LT"/>
                  </w:rPr>
                </w:pPr>
                <w:r w:rsidRPr="008A5800">
                  <w:rPr>
                    <w:sz w:val="20"/>
                    <w:lang w:eastAsia="lt-LT"/>
                  </w:rPr>
                  <w:t xml:space="preserve">Vilniaus g. </w:t>
                </w:r>
                <w:r w:rsidR="003860E6" w:rsidRPr="008A5800">
                  <w:rPr>
                    <w:sz w:val="20"/>
                    <w:lang w:eastAsia="lt-LT"/>
                  </w:rPr>
                  <w:t>43</w:t>
                </w:r>
                <w:r w:rsidR="00DA3DAE" w:rsidRPr="008A5800">
                  <w:rPr>
                    <w:sz w:val="20"/>
                    <w:lang w:eastAsia="lt-LT"/>
                  </w:rPr>
                  <w:t xml:space="preserve">, </w:t>
                </w:r>
                <w:r w:rsidR="00DA3DAE">
                  <w:rPr>
                    <w:sz w:val="20"/>
                    <w:lang w:eastAsia="lt-LT"/>
                  </w:rPr>
                  <w:t>LT-9710</w:t>
                </w:r>
                <w:r w:rsidR="005D0133">
                  <w:rPr>
                    <w:sz w:val="20"/>
                    <w:lang w:eastAsia="lt-LT"/>
                  </w:rPr>
                  <w:t>4</w:t>
                </w:r>
                <w:r w:rsidR="00DA3DAE">
                  <w:rPr>
                    <w:sz w:val="20"/>
                    <w:lang w:eastAsia="lt-LT"/>
                  </w:rPr>
                  <w:t xml:space="preserve"> Kretinga</w:t>
                </w:r>
              </w:p>
              <w:p w14:paraId="5E8C9E76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14:paraId="4AE93671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E48BBF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50D21E97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Telefonas, faksas, el. pašto 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EC589B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Tel. (8 445) 77 323</w:t>
                </w:r>
              </w:p>
              <w:p w14:paraId="310FEC4E" w14:textId="77777777" w:rsidR="00DA3DAE" w:rsidRPr="008C1DF3" w:rsidRDefault="001C05BD" w:rsidP="008C1DF3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El. paštas </w:t>
                </w:r>
                <w:hyperlink r:id="rId6" w:history="1"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info</w:t>
                  </w:r>
                  <w:r w:rsidR="008C1DF3" w:rsidRPr="007065EF">
                    <w:rPr>
                      <w:rStyle w:val="Hipersaitas"/>
                      <w:sz w:val="20"/>
                      <w:lang w:val="en-US" w:eastAsia="lt-LT"/>
                    </w:rPr>
                    <w:t>@</w:t>
                  </w:r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kretingosmuziejus.lt</w:t>
                  </w:r>
                </w:hyperlink>
                <w:r w:rsidR="008C1DF3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14:paraId="4834E8D1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DA592D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269C022B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Svetainės adresas internete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0BF7F9" w14:textId="77777777" w:rsidR="00DA3DAE" w:rsidRDefault="00000000">
                <w:pPr>
                  <w:spacing w:line="276" w:lineRule="auto"/>
                  <w:rPr>
                    <w:sz w:val="20"/>
                    <w:lang w:eastAsia="lt-LT"/>
                  </w:rPr>
                </w:pPr>
                <w:hyperlink r:id="rId7" w:history="1">
                  <w:r w:rsidR="001C05BD" w:rsidRPr="00F06C2F">
                    <w:rPr>
                      <w:rStyle w:val="Hipersaitas"/>
                      <w:sz w:val="20"/>
                      <w:lang w:eastAsia="lt-LT"/>
                    </w:rPr>
                    <w:t>www.kretingosmuziejus.lt</w:t>
                  </w:r>
                </w:hyperlink>
                <w:r w:rsidR="001C05BD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14:paraId="7C9673ED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D48034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63472268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Savininko teises ir pareigas įgyvendinanti (-</w:t>
                </w:r>
                <w:proofErr w:type="spellStart"/>
                <w:r>
                  <w:rPr>
                    <w:sz w:val="16"/>
                    <w:lang w:eastAsia="lt-LT"/>
                  </w:rPr>
                  <w:t>čios</w:t>
                </w:r>
                <w:proofErr w:type="spellEnd"/>
                <w:r>
                  <w:rPr>
                    <w:sz w:val="16"/>
                    <w:lang w:eastAsia="lt-LT"/>
                  </w:rPr>
                  <w:t>) institucija (-jos)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FCF9D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Kretingos </w:t>
                </w:r>
                <w:r w:rsidR="001C05BD">
                  <w:rPr>
                    <w:sz w:val="20"/>
                    <w:lang w:eastAsia="lt-LT"/>
                  </w:rPr>
                  <w:t>rajono savivaldybės taryba</w:t>
                </w:r>
              </w:p>
              <w:p w14:paraId="02CCA017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14:paraId="7F2654F7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14:paraId="58C02D05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EA471B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60B6A1F6" w14:textId="77777777" w:rsidR="00DA3DAE" w:rsidRDefault="00DA3DAE">
                <w:pPr>
                  <w:spacing w:line="276" w:lineRule="auto"/>
                  <w:rPr>
                    <w:color w:val="FF0000"/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grupė</w:t>
                </w: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703B53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</w:t>
                </w: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A0BAA4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4E24F719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padalinių skaičius</w:t>
                </w: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286BE5" w14:textId="77777777" w:rsidR="00DA3DAE" w:rsidRDefault="001C05BD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  <w:tr w:rsidR="00265850" w14:paraId="07C0DA76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8C0A55" w14:textId="77777777" w:rsidR="00265850" w:rsidRDefault="00265850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753FD7" w14:textId="77777777" w:rsidR="00265850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1ED03B" w14:textId="77777777" w:rsidR="00265850" w:rsidRDefault="00265850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2738F4" w14:textId="77777777" w:rsidR="00265850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0A6764" w14:paraId="37F0FE0B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89910D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148E4B55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31ECCAC8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2C1865" w14:textId="77777777" w:rsidR="000A6764" w:rsidRDefault="000A6764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B0CE4F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E76A97" w14:textId="77777777" w:rsidR="000A6764" w:rsidRDefault="000A6764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</w:tbl>
        <w:p w14:paraId="334EC802" w14:textId="77777777" w:rsidR="000A6764" w:rsidRPr="000A6764" w:rsidRDefault="000A6764" w:rsidP="000A6764">
          <w:pPr>
            <w:pStyle w:val="Sraopastraipa"/>
            <w:keepNext/>
            <w:tabs>
              <w:tab w:val="left" w:pos="284"/>
            </w:tabs>
            <w:ind w:left="1080"/>
            <w:outlineLvl w:val="1"/>
            <w:rPr>
              <w:b/>
              <w:lang w:eastAsia="lt-LT"/>
            </w:rPr>
          </w:pPr>
        </w:p>
        <w:p w14:paraId="705BD0A9" w14:textId="77777777" w:rsidR="000A6764" w:rsidRPr="000A6764" w:rsidRDefault="000A6764" w:rsidP="000A6764">
          <w:pPr>
            <w:keepNext/>
            <w:tabs>
              <w:tab w:val="left" w:pos="284"/>
              <w:tab w:val="left" w:pos="5245"/>
              <w:tab w:val="left" w:pos="5529"/>
            </w:tabs>
            <w:jc w:val="center"/>
            <w:outlineLvl w:val="1"/>
            <w:rPr>
              <w:b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rinkinių charakteristika</w:t>
          </w:r>
        </w:p>
        <w:tbl>
          <w:tblPr>
            <w:tblW w:w="15798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5"/>
            <w:gridCol w:w="1242"/>
            <w:gridCol w:w="1581"/>
            <w:gridCol w:w="1565"/>
            <w:gridCol w:w="1375"/>
            <w:gridCol w:w="1645"/>
            <w:gridCol w:w="1645"/>
            <w:gridCol w:w="1338"/>
            <w:gridCol w:w="1305"/>
            <w:gridCol w:w="1425"/>
            <w:gridCol w:w="1432"/>
          </w:tblGrid>
          <w:tr w:rsidR="00265850" w14:paraId="0AF1054B" w14:textId="77777777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60DEBB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Muziejaus rinkiniuose saugomų eksponatų skaičius</w:t>
                </w:r>
              </w:p>
              <w:p w14:paraId="584D5ECF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3B11DA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Įsigytų eksponatų skaičius</w:t>
                </w:r>
              </w:p>
              <w:p w14:paraId="1428AC31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77629F07" w14:textId="77777777"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7BB779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Suinventorintų eksponatų skaičius iš viso</w:t>
                </w:r>
              </w:p>
              <w:p w14:paraId="2E3A4E09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0DD08823" w14:textId="77777777"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  <w:p w14:paraId="14036A87" w14:textId="77777777"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1A7F47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suinventorintų eksponatų skaičius</w:t>
                </w:r>
              </w:p>
              <w:p w14:paraId="2D91B683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1392C3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nurašytų eksponatų skaičius</w:t>
                </w:r>
              </w:p>
              <w:p w14:paraId="6BF20E24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401569F9" w14:textId="77777777"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F48B5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Suskaitmenintų ir skaitmeninių kultūros paveldo objektų skaičius iš viso</w:t>
                </w:r>
              </w:p>
              <w:p w14:paraId="63E4F3A9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  <w:p w14:paraId="6164852A" w14:textId="77777777" w:rsidR="00265850" w:rsidRPr="00D3647E" w:rsidRDefault="00265850" w:rsidP="007F4481">
                <w:pPr>
                  <w:rPr>
                    <w:sz w:val="20"/>
                    <w:highlight w:val="yellow"/>
                    <w:lang w:eastAsia="lt-LT"/>
                  </w:rPr>
                </w:pPr>
              </w:p>
              <w:p w14:paraId="6855963D" w14:textId="77777777" w:rsidR="00265850" w:rsidRPr="00D3647E" w:rsidRDefault="00265850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719746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Suskaitmenintų kultūros paveldo objektų skaičius</w:t>
                </w:r>
              </w:p>
              <w:p w14:paraId="3EC52E99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  <w:p w14:paraId="2D997914" w14:textId="77777777" w:rsidR="00265850" w:rsidRPr="00D3647E" w:rsidRDefault="00265850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C6B167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Pervertintų tikrąja verte muziejaus rinkiniuose saugomų eksponatų skaičius</w:t>
                </w:r>
              </w:p>
              <w:p w14:paraId="2890C504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54E2E306" w14:textId="77777777"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2C3C57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Būtinų konservuoti ir restauruoti muziejaus rinkiniuose saugomų eksponatų skaičius</w:t>
                </w:r>
              </w:p>
              <w:p w14:paraId="7F13A34D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2F6CCF0A" w14:textId="77777777"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4F7517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restauruota ir konservuota muziejaus eksponatų</w:t>
                </w:r>
              </w:p>
              <w:p w14:paraId="0F4BF7FB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751F23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Restauruotų eksponatų, priklausančių kitiems muziejams, įstaigoms ir privatiems asmenims skaičius</w:t>
                </w:r>
              </w:p>
              <w:p w14:paraId="58388271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</w:p>
            </w:tc>
          </w:tr>
          <w:tr w:rsidR="00265850" w14:paraId="71D0F040" w14:textId="77777777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64B25C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1B6264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9A708A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DC52A6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5B6F16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C19575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8F63A5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EEAF58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C9AD4B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09E66C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10</w:t>
                </w: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D97E59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11</w:t>
                </w:r>
              </w:p>
            </w:tc>
          </w:tr>
          <w:tr w:rsidR="00265850" w14:paraId="5E1D4194" w14:textId="77777777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9DB1DF" w14:textId="77777777" w:rsidR="00265850" w:rsidRPr="00813B4F" w:rsidRDefault="004717EA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E24197">
                  <w:rPr>
                    <w:sz w:val="20"/>
                    <w:lang w:eastAsia="lt-LT"/>
                  </w:rPr>
                  <w:t>88704</w:t>
                </w: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BDA421" w14:textId="77777777" w:rsidR="00265850" w:rsidRPr="00813B4F" w:rsidRDefault="00DB4C9B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E24197">
                  <w:rPr>
                    <w:sz w:val="20"/>
                    <w:lang w:eastAsia="lt-LT"/>
                  </w:rPr>
                  <w:t>3127</w:t>
                </w: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4E8A63" w14:textId="77777777" w:rsidR="00265850" w:rsidRPr="00E24197" w:rsidRDefault="00DB4C9B" w:rsidP="007F4481">
                <w:pPr>
                  <w:jc w:val="center"/>
                  <w:rPr>
                    <w:sz w:val="20"/>
                    <w:lang w:eastAsia="lt-LT"/>
                  </w:rPr>
                </w:pPr>
                <w:r w:rsidRPr="00E24197">
                  <w:rPr>
                    <w:sz w:val="20"/>
                    <w:lang w:eastAsia="lt-LT"/>
                  </w:rPr>
                  <w:t>43726</w:t>
                </w: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1FD04D" w14:textId="77777777" w:rsidR="00265850" w:rsidRPr="00E24197" w:rsidRDefault="00DB4C9B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E24197">
                  <w:rPr>
                    <w:sz w:val="20"/>
                    <w:lang w:eastAsia="lt-LT"/>
                  </w:rPr>
                  <w:t>1048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872018" w14:textId="77777777" w:rsidR="00265850" w:rsidRPr="00813B4F" w:rsidRDefault="00DB4C9B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0F2BFC">
                  <w:rPr>
                    <w:sz w:val="20"/>
                    <w:lang w:eastAsia="lt-LT"/>
                  </w:rPr>
                  <w:t>92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717F5" w14:textId="77777777" w:rsidR="00265850" w:rsidRPr="00813B4F" w:rsidRDefault="00DB4C9B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0F2BFC">
                  <w:rPr>
                    <w:sz w:val="20"/>
                    <w:lang w:eastAsia="lt-LT"/>
                  </w:rPr>
                  <w:t>16738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8EC04E" w14:textId="77777777" w:rsidR="00265850" w:rsidRPr="00813B4F" w:rsidRDefault="00DB4C9B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0F2BFC">
                  <w:rPr>
                    <w:sz w:val="20"/>
                    <w:lang w:eastAsia="lt-LT"/>
                  </w:rPr>
                  <w:t>1305</w:t>
                </w: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747A48" w14:textId="77777777" w:rsidR="00265850" w:rsidRPr="00813B4F" w:rsidRDefault="00A86CBE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2151</w:t>
                </w: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83F5FE" w14:textId="77777777" w:rsidR="00265850" w:rsidRPr="00813B4F" w:rsidRDefault="00DB4C9B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0F2BFC">
                  <w:rPr>
                    <w:sz w:val="20"/>
                    <w:lang w:eastAsia="lt-LT"/>
                  </w:rPr>
                  <w:t>3977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81094F" w14:textId="77777777" w:rsidR="00265850" w:rsidRPr="000F2BFC" w:rsidRDefault="00DB4C9B" w:rsidP="001A54D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0F2BFC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4EF517" w14:textId="77777777" w:rsidR="00265850" w:rsidRPr="000F2BFC" w:rsidRDefault="005E2320" w:rsidP="001A54DE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0F2BFC">
                  <w:rPr>
                    <w:bCs/>
                    <w:color w:val="000000"/>
                    <w:sz w:val="20"/>
                  </w:rPr>
                  <w:t>0</w:t>
                </w:r>
              </w:p>
            </w:tc>
          </w:tr>
        </w:tbl>
        <w:p w14:paraId="2369BCE2" w14:textId="77777777" w:rsidR="00DA3DAE" w:rsidRDefault="00DA3DAE" w:rsidP="00DA3DAE">
          <w:pPr>
            <w:rPr>
              <w:b/>
              <w:lang w:eastAsia="lt-LT"/>
            </w:rPr>
          </w:pPr>
        </w:p>
        <w:p w14:paraId="2A7FF615" w14:textId="77777777" w:rsidR="00DA3DAE" w:rsidRPr="000A6764" w:rsidRDefault="000A6764" w:rsidP="000A6764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veikla</w:t>
          </w:r>
        </w:p>
        <w:p w14:paraId="0A103E27" w14:textId="77777777"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1. Lankytojai ir edukacinė veikla</w:t>
          </w:r>
        </w:p>
        <w:p w14:paraId="2C2D0C53" w14:textId="77777777"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1431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02"/>
            <w:gridCol w:w="1924"/>
            <w:gridCol w:w="1582"/>
            <w:gridCol w:w="1753"/>
            <w:gridCol w:w="1753"/>
            <w:gridCol w:w="1753"/>
            <w:gridCol w:w="1753"/>
            <w:gridCol w:w="1895"/>
          </w:tblGrid>
          <w:tr w:rsidR="00265850" w:rsidRPr="00D3647E" w14:paraId="15A9B193" w14:textId="77777777" w:rsidTr="00265850">
            <w:trPr>
              <w:trHeight w:val="264"/>
            </w:trPr>
            <w:tc>
              <w:tcPr>
                <w:tcW w:w="190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3EA1CB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Lankytojų skaičius</w:t>
                </w:r>
              </w:p>
              <w:p w14:paraId="18D1DA3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AC3D6D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Siūlomų edukacinių užsiėmimų temų skaičius</w:t>
                </w:r>
              </w:p>
              <w:p w14:paraId="7BBD5E34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D3E867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Naujų edukacinių užsiėmimų temų skaičius</w:t>
                </w:r>
              </w:p>
              <w:p w14:paraId="1E878678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3E7545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edukacinių užsiėmimų skaičius</w:t>
                </w:r>
              </w:p>
              <w:p w14:paraId="0725C37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C784B1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Edukacinių užsiėmimų dalyvių skaičius per ataskaitinius metus</w:t>
                </w:r>
              </w:p>
              <w:p w14:paraId="573A4E72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E04493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renginių skaičius</w:t>
                </w:r>
              </w:p>
              <w:p w14:paraId="20B3C174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1130F8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Fondų lankytojų skaičius per ataskaitinius metus</w:t>
                </w:r>
              </w:p>
              <w:p w14:paraId="4D906BEA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88D756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Apsilankymų muziejaus interneto svetainėje skaičius per ataskaitinius metus</w:t>
                </w:r>
              </w:p>
              <w:p w14:paraId="74B9C439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14:paraId="410CE087" w14:textId="77777777" w:rsidTr="00265850">
            <w:trPr>
              <w:trHeight w:val="230"/>
            </w:trPr>
            <w:tc>
              <w:tcPr>
                <w:tcW w:w="190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0E196A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F1B625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E5A3F3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F7A85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9C009B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D00E4E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C19191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FA293D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14:paraId="009A98A4" w14:textId="77777777" w:rsidTr="00265850">
            <w:tc>
              <w:tcPr>
                <w:tcW w:w="19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0E6CF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76217C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EF53E8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72DE85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F7C19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0FD86E3A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7D0961D0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89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6BFA68FD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</w:tr>
          <w:tr w:rsidR="00265850" w:rsidRPr="00D3647E" w14:paraId="13E08800" w14:textId="77777777" w:rsidTr="00265850">
            <w:trPr>
              <w:trHeight w:val="326"/>
            </w:trPr>
            <w:tc>
              <w:tcPr>
                <w:tcW w:w="19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E8041" w14:textId="77777777" w:rsidR="00265850" w:rsidRPr="00114C37" w:rsidRDefault="00CA18DB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A18DB">
                  <w:rPr>
                    <w:sz w:val="20"/>
                    <w:lang w:eastAsia="lt-LT"/>
                  </w:rPr>
                  <w:t>43849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EB0BB2" w14:textId="77777777" w:rsidR="00265850" w:rsidRPr="00431C04" w:rsidRDefault="0088784B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88784B">
                  <w:rPr>
                    <w:sz w:val="20"/>
                    <w:lang w:eastAsia="lt-LT"/>
                  </w:rPr>
                  <w:t>40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2C4E94" w14:textId="77777777" w:rsidR="00265850" w:rsidRPr="00431C04" w:rsidRDefault="0088784B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88784B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F7655" w14:textId="77777777" w:rsidR="00265850" w:rsidRPr="00431C04" w:rsidRDefault="000F2BFC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0F2BFC">
                  <w:rPr>
                    <w:sz w:val="20"/>
                    <w:lang w:eastAsia="lt-LT"/>
                  </w:rPr>
                  <w:t>658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B6A61" w14:textId="77777777" w:rsidR="00265850" w:rsidRPr="00431C04" w:rsidRDefault="00CA18DB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15700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2CDA5C" w14:textId="77777777" w:rsidR="00265850" w:rsidRPr="00431C04" w:rsidRDefault="0062650F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62650F">
                  <w:rPr>
                    <w:sz w:val="20"/>
                    <w:lang w:eastAsia="lt-LT"/>
                  </w:rPr>
                  <w:t>39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C1F46F" w14:textId="77777777" w:rsidR="00265850" w:rsidRPr="00431C04" w:rsidRDefault="005E2320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5E2320">
                  <w:rPr>
                    <w:sz w:val="20"/>
                    <w:lang w:eastAsia="lt-LT"/>
                  </w:rPr>
                  <w:t>93</w:t>
                </w:r>
              </w:p>
            </w:tc>
            <w:tc>
              <w:tcPr>
                <w:tcW w:w="1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CB0735" w14:textId="77777777" w:rsidR="00265850" w:rsidRPr="00114C37" w:rsidRDefault="0062650F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55921</w:t>
                </w:r>
              </w:p>
            </w:tc>
          </w:tr>
        </w:tbl>
        <w:p w14:paraId="27CE1256" w14:textId="77777777" w:rsidR="00DA3DAE" w:rsidRPr="00D3647E" w:rsidRDefault="00DA3DAE" w:rsidP="00DA3DAE">
          <w:pPr>
            <w:rPr>
              <w:sz w:val="20"/>
              <w:lang w:eastAsia="lt-LT"/>
            </w:rPr>
          </w:pPr>
        </w:p>
        <w:p w14:paraId="27A238C6" w14:textId="77777777"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2. Nuolatinės ekspozicijos ir parodos, leidybinė veikla</w:t>
          </w:r>
        </w:p>
        <w:p w14:paraId="1568BB01" w14:textId="77777777" w:rsidR="00DA3DAE" w:rsidRDefault="00DA3DAE" w:rsidP="00DA3DAE">
          <w:pPr>
            <w:ind w:hanging="851"/>
            <w:rPr>
              <w:b/>
              <w:lang w:eastAsia="lt-LT"/>
            </w:rPr>
          </w:pPr>
        </w:p>
        <w:tbl>
          <w:tblPr>
            <w:tblW w:w="14319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76"/>
            <w:gridCol w:w="1669"/>
            <w:gridCol w:w="1678"/>
            <w:gridCol w:w="1672"/>
            <w:gridCol w:w="1529"/>
            <w:gridCol w:w="1546"/>
            <w:gridCol w:w="1528"/>
            <w:gridCol w:w="1646"/>
            <w:gridCol w:w="1375"/>
          </w:tblGrid>
          <w:tr w:rsidR="00265850" w:rsidRPr="00D3647E" w14:paraId="1658DA79" w14:textId="77777777" w:rsidTr="00265850">
            <w:trPr>
              <w:cantSplit/>
              <w:trHeight w:val="1103"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DADC3E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Eksponuotų muziejaus rinkiniuose saugomų eksponatų skaičius</w:t>
                </w:r>
              </w:p>
              <w:p w14:paraId="00403049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891A71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Paskolintų kultūros vertybių skaičius</w:t>
                </w:r>
              </w:p>
              <w:p w14:paraId="5BC82430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212413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Pasiskolintų kultūros vertybių skaičius</w:t>
                </w:r>
              </w:p>
              <w:p w14:paraId="1A71B031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80FFA0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Atnaujintų muziejaus ekspozicijų skaičius</w:t>
                </w:r>
              </w:p>
              <w:p w14:paraId="6DDB5CF6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38A4048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parodų skaičius</w:t>
                </w:r>
              </w:p>
              <w:p w14:paraId="39D0C7D3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98EAFF0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tarptautinių parodų Lietuvoje bei užsienyje skaičius</w:t>
                </w:r>
              </w:p>
              <w:p w14:paraId="12004C34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81B57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virtualių parodų skaičius</w:t>
                </w:r>
              </w:p>
              <w:p w14:paraId="0ABDB825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B4E0742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Išleistų muziejaus rinkinius populiarinančių leidinių skaičius</w:t>
                </w:r>
              </w:p>
              <w:p w14:paraId="6B794212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  <w:p w14:paraId="25E8973D" w14:textId="77777777"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  <w:p w14:paraId="66FECBCF" w14:textId="77777777" w:rsidR="00265850" w:rsidRPr="00D3647E" w:rsidRDefault="00265850" w:rsidP="002D3B8B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7DDBD6F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išleista leidinių (kiti leidiniai)</w:t>
                </w:r>
              </w:p>
              <w:p w14:paraId="70B9211D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  <w:p w14:paraId="093854EB" w14:textId="77777777"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  <w:p w14:paraId="511E66C1" w14:textId="77777777"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14:paraId="00629B57" w14:textId="77777777" w:rsidTr="00265850">
            <w:trPr>
              <w:cantSplit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C21E0F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0817F0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8B4101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49B601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D81AE7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8D0840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827484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BCA9B1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C6DEE9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265850" w:rsidRPr="00D3647E" w14:paraId="1AB73990" w14:textId="77777777" w:rsidTr="00265850">
            <w:trPr>
              <w:cantSplit/>
              <w:trHeight w:val="229"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EE1479" w14:textId="77777777" w:rsidR="00265850" w:rsidRPr="00813B4F" w:rsidRDefault="005E2320" w:rsidP="00864EF6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88784B">
                  <w:rPr>
                    <w:sz w:val="20"/>
                    <w:lang w:eastAsia="lt-LT"/>
                  </w:rPr>
                  <w:t>2411</w:t>
                </w: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9444D2" w14:textId="77777777" w:rsidR="00265850" w:rsidRPr="00813B4F" w:rsidRDefault="005E2320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231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20EC81" w14:textId="77777777" w:rsidR="00265850" w:rsidRPr="00813B4F" w:rsidRDefault="005E2320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377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1DDDE4" w14:textId="77777777" w:rsidR="00265850" w:rsidRPr="00813B4F" w:rsidRDefault="005E2320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D6432D" w14:textId="77777777" w:rsidR="00265850" w:rsidRPr="00431C04" w:rsidRDefault="00C13EF3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14</w:t>
                </w: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DBFCE7" w14:textId="77777777" w:rsidR="00265850" w:rsidRPr="00431C04" w:rsidRDefault="00C13EF3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1DE97" w14:textId="77777777" w:rsidR="00265850" w:rsidRPr="00431C04" w:rsidRDefault="00C13EF3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453B4B" w14:textId="77777777" w:rsidR="00265850" w:rsidRPr="00C13EF3" w:rsidRDefault="00C13EF3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009093" w14:textId="77777777" w:rsidR="00265850" w:rsidRPr="00C13EF3" w:rsidRDefault="00C13EF3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2</w:t>
                </w:r>
              </w:p>
            </w:tc>
          </w:tr>
        </w:tbl>
        <w:p w14:paraId="0227FAFE" w14:textId="77777777" w:rsidR="00265850" w:rsidRPr="00D3647E" w:rsidRDefault="00265850" w:rsidP="00DA3DAE">
          <w:pPr>
            <w:jc w:val="center"/>
            <w:rPr>
              <w:b/>
              <w:sz w:val="20"/>
              <w:u w:val="single"/>
              <w:lang w:eastAsia="lt-LT"/>
            </w:rPr>
          </w:pPr>
        </w:p>
        <w:p w14:paraId="52D4A628" w14:textId="77777777" w:rsidR="00DA3DAE" w:rsidRPr="000A6764" w:rsidRDefault="000A6764" w:rsidP="000A6764">
          <w:pPr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lastRenderedPageBreak/>
            <w:t xml:space="preserve">III.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darbuotojai</w:t>
          </w:r>
        </w:p>
        <w:p w14:paraId="42F73C1A" w14:textId="77777777" w:rsidR="000A6764" w:rsidRPr="000A6764" w:rsidRDefault="000A6764" w:rsidP="000A6764">
          <w:pPr>
            <w:pStyle w:val="Sraopastraipa"/>
            <w:ind w:left="1080"/>
            <w:rPr>
              <w:b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60"/>
            <w:gridCol w:w="1701"/>
            <w:gridCol w:w="1417"/>
            <w:gridCol w:w="1418"/>
            <w:gridCol w:w="2409"/>
          </w:tblGrid>
          <w:tr w:rsidR="00265850" w14:paraId="2531F752" w14:textId="77777777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C98DAF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darbuotojų skaičius iš viso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4D3D0D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Administracijos darbuotojų skaičius</w:t>
                </w:r>
              </w:p>
              <w:p w14:paraId="4A2C0AB1" w14:textId="77777777" w:rsidR="00265850" w:rsidRPr="00D3647E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A30284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Muziejininkų skaičius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A4501B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Kitų darbuotojų skaičius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A1E097" w14:textId="77777777" w:rsidR="00265850" w:rsidRPr="00D3647E" w:rsidRDefault="00265850" w:rsidP="004163EF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Dalyvavusių seminaruose</w:t>
                </w:r>
              </w:p>
            </w:tc>
          </w:tr>
          <w:tr w:rsidR="00265850" w14:paraId="6ED2BEA1" w14:textId="77777777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E9BEF0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4EAEDE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973E8A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46D6F9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B1FA0E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</w:tr>
          <w:tr w:rsidR="00265850" w14:paraId="13FC809F" w14:textId="77777777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E814A3" w14:textId="77777777" w:rsidR="00265850" w:rsidRPr="008423E4" w:rsidRDefault="00F746D4" w:rsidP="00A117F5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8423E4">
                  <w:rPr>
                    <w:sz w:val="20"/>
                    <w:lang w:eastAsia="lt-LT"/>
                  </w:rPr>
                  <w:t>39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6C654A" w14:textId="77777777" w:rsidR="00265850" w:rsidRPr="008423E4" w:rsidRDefault="00D3647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8423E4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76AAF1" w14:textId="77777777" w:rsidR="00265850" w:rsidRPr="008423E4" w:rsidRDefault="00F5484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8423E4">
                  <w:rPr>
                    <w:sz w:val="20"/>
                    <w:lang w:eastAsia="lt-LT"/>
                  </w:rPr>
                  <w:t>10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8897F8" w14:textId="77777777" w:rsidR="00265850" w:rsidRPr="008423E4" w:rsidRDefault="00F746D4" w:rsidP="004E27F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8423E4">
                  <w:rPr>
                    <w:sz w:val="20"/>
                    <w:lang w:eastAsia="lt-LT"/>
                  </w:rPr>
                  <w:t>23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3AFCAF" w14:textId="77777777" w:rsidR="00265850" w:rsidRPr="008423E4" w:rsidRDefault="008423E4" w:rsidP="00462525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8423E4">
                  <w:rPr>
                    <w:sz w:val="20"/>
                    <w:lang w:eastAsia="lt-LT"/>
                  </w:rPr>
                  <w:t>9</w:t>
                </w:r>
              </w:p>
            </w:tc>
          </w:tr>
        </w:tbl>
        <w:p w14:paraId="58DF0C55" w14:textId="77777777" w:rsidR="00DA3DAE" w:rsidRDefault="00DA3DAE" w:rsidP="00DA3DAE">
          <w:pPr>
            <w:rPr>
              <w:sz w:val="20"/>
              <w:lang w:eastAsia="lt-LT"/>
            </w:rPr>
          </w:pPr>
        </w:p>
        <w:p w14:paraId="7FE8F809" w14:textId="77777777" w:rsidR="00DA3DAE" w:rsidRPr="000A6764" w:rsidRDefault="000A6764" w:rsidP="000A6764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IV.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patalpos ir gautos lėšos</w:t>
          </w:r>
        </w:p>
        <w:p w14:paraId="27806556" w14:textId="77777777" w:rsidR="000A6764" w:rsidRPr="000A6764" w:rsidRDefault="000A6764" w:rsidP="000A6764">
          <w:pPr>
            <w:pStyle w:val="Sraopastraipa"/>
            <w:keepNext/>
            <w:ind w:left="1080"/>
            <w:rPr>
              <w:szCs w:val="24"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701"/>
            <w:gridCol w:w="1843"/>
            <w:gridCol w:w="1417"/>
            <w:gridCol w:w="1276"/>
            <w:gridCol w:w="1276"/>
            <w:gridCol w:w="1559"/>
            <w:gridCol w:w="1560"/>
            <w:gridCol w:w="1560"/>
            <w:gridCol w:w="1560"/>
            <w:gridCol w:w="1560"/>
          </w:tblGrid>
          <w:tr w:rsidR="0082313E" w14:paraId="6D7DE2AA" w14:textId="77777777" w:rsidTr="000A6764">
            <w:trPr>
              <w:trHeight w:val="882"/>
            </w:trPr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BC55A9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patalpų plotas, kv. m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2ED775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parodoms ir vidaus  ekspozicijoms skirtas plotas, kv. m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0CA401" w14:textId="77777777" w:rsidR="0082313E" w:rsidRPr="00D3647E" w:rsidRDefault="0082313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lauko ekspozicijų plotas, ha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FCA7FC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Rinkinių</w:t>
                </w:r>
              </w:p>
              <w:p w14:paraId="51C53E7F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saugyklų plotas,</w:t>
                </w:r>
              </w:p>
              <w:p w14:paraId="16FB60B6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kv. m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B9E009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pastatų skaičius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D4A2C5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Išnuomotų  muziejaus patalpų plotas, kv. m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D752FD0" w14:textId="77777777"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(iš viso)</w:t>
                </w:r>
              </w:p>
              <w:p w14:paraId="73B82D01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7BA37586" w14:textId="77777777" w:rsidR="0082313E" w:rsidRPr="00D3647E" w:rsidRDefault="0082313E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8E080C1" w14:textId="77777777"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(steigėjo skirti asignavimai)</w:t>
                </w:r>
              </w:p>
              <w:p w14:paraId="67B83551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0E25006" w14:textId="77777777" w:rsidR="0082313E" w:rsidRPr="00D3647E" w:rsidRDefault="0082313E" w:rsidP="007F4481">
                <w:pPr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Steigėjo muziejui skirti asignavimai bendrame įstaigos biudžete neišskiriami</w:t>
                </w:r>
              </w:p>
              <w:p w14:paraId="2524C9BA" w14:textId="77777777" w:rsidR="0082313E" w:rsidRPr="00D3647E" w:rsidRDefault="0082313E" w:rsidP="007F4481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F5BAC5B" w14:textId="77777777"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(kitos lėšos)</w:t>
                </w:r>
              </w:p>
              <w:p w14:paraId="4AEFD2FC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82313E" w14:paraId="6C31819F" w14:textId="77777777" w:rsidTr="000A6764"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6D7ACA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0C4192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3C3BA1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C8752A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43B8C1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139E8E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B66A48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180493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7480A4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780A56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10</w:t>
                </w:r>
              </w:p>
            </w:tc>
          </w:tr>
          <w:tr w:rsidR="00C13EF3" w14:paraId="102F4C20" w14:textId="77777777" w:rsidTr="000A6764"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469EAF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5436,47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426509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2377,45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2ACC5B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23,19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EEA0D8" w14:textId="77777777" w:rsidR="00C13EF3" w:rsidRPr="00431C04" w:rsidRDefault="00C13EF3" w:rsidP="00C13E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867,66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9D3385" w14:textId="77777777" w:rsidR="00C13EF3" w:rsidRPr="00431C04" w:rsidRDefault="00C13EF3" w:rsidP="00C13E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11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CE3FDF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1556,78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751D96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1370030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FCD996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1072924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341E04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706714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297106</w:t>
                </w:r>
              </w:p>
            </w:tc>
          </w:tr>
        </w:tbl>
        <w:p w14:paraId="018823A6" w14:textId="77777777" w:rsidR="000A6764" w:rsidRDefault="000A6764" w:rsidP="00DA3DAE">
          <w:pPr>
            <w:jc w:val="both"/>
            <w:rPr>
              <w:lang w:eastAsia="lt-LT"/>
            </w:rPr>
          </w:pPr>
        </w:p>
        <w:p w14:paraId="5ECC375F" w14:textId="77777777" w:rsidR="000A6764" w:rsidRDefault="000A6764" w:rsidP="00DA3DAE">
          <w:pPr>
            <w:jc w:val="both"/>
            <w:rPr>
              <w:lang w:eastAsia="lt-LT"/>
            </w:rPr>
          </w:pPr>
        </w:p>
        <w:p w14:paraId="5B752DD3" w14:textId="77777777" w:rsidR="00DA3DAE" w:rsidRDefault="00681517" w:rsidP="00681517">
          <w:pPr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</w:t>
          </w:r>
        </w:p>
        <w:p w14:paraId="396BD5B0" w14:textId="77777777" w:rsidR="00DA3DAE" w:rsidRDefault="00DA3DAE" w:rsidP="00DA3DAE">
          <w:pPr>
            <w:jc w:val="both"/>
            <w:rPr>
              <w:lang w:eastAsia="lt-LT"/>
            </w:rPr>
          </w:pPr>
        </w:p>
        <w:p w14:paraId="78F19933" w14:textId="77777777" w:rsidR="00DA3DAE" w:rsidRPr="007E461D" w:rsidRDefault="00000000" w:rsidP="00DA3DAE">
          <w:pPr>
            <w:ind w:right="-1050"/>
            <w:rPr>
              <w:strike/>
              <w:szCs w:val="24"/>
              <w:lang w:eastAsia="lt-LT"/>
            </w:rPr>
          </w:pPr>
        </w:p>
      </w:sdtContent>
    </w:sdt>
    <w:p w14:paraId="678F38AE" w14:textId="77777777" w:rsidR="00DA3DAE" w:rsidRDefault="00DA3DAE" w:rsidP="00DA3DAE"/>
    <w:p w14:paraId="7C7E4E7D" w14:textId="77777777" w:rsidR="008605DB" w:rsidRDefault="008605DB"/>
    <w:sectPr w:rsidR="008605DB" w:rsidSect="000A6764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E2F70"/>
    <w:multiLevelType w:val="hybridMultilevel"/>
    <w:tmpl w:val="694C1D4C"/>
    <w:lvl w:ilvl="0" w:tplc="CDBA0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9F"/>
    <w:rsid w:val="00005EF5"/>
    <w:rsid w:val="000438B2"/>
    <w:rsid w:val="000A6764"/>
    <w:rsid w:val="000A7BCE"/>
    <w:rsid w:val="000F2BFC"/>
    <w:rsid w:val="00114C37"/>
    <w:rsid w:val="00144045"/>
    <w:rsid w:val="0016366A"/>
    <w:rsid w:val="001A54DE"/>
    <w:rsid w:val="001C05BD"/>
    <w:rsid w:val="001C63C4"/>
    <w:rsid w:val="001D4733"/>
    <w:rsid w:val="0026164F"/>
    <w:rsid w:val="00265850"/>
    <w:rsid w:val="002D3B8B"/>
    <w:rsid w:val="002F62DC"/>
    <w:rsid w:val="003860E6"/>
    <w:rsid w:val="003B1E7B"/>
    <w:rsid w:val="003D718B"/>
    <w:rsid w:val="004163EF"/>
    <w:rsid w:val="00431C04"/>
    <w:rsid w:val="00433BD5"/>
    <w:rsid w:val="00462525"/>
    <w:rsid w:val="004717EA"/>
    <w:rsid w:val="004E27FA"/>
    <w:rsid w:val="005048B7"/>
    <w:rsid w:val="005A2C86"/>
    <w:rsid w:val="005D0133"/>
    <w:rsid w:val="005D0E0E"/>
    <w:rsid w:val="005D6925"/>
    <w:rsid w:val="005E2320"/>
    <w:rsid w:val="006057A9"/>
    <w:rsid w:val="0062650F"/>
    <w:rsid w:val="00680BBB"/>
    <w:rsid w:val="00681517"/>
    <w:rsid w:val="0068300E"/>
    <w:rsid w:val="006C1CC1"/>
    <w:rsid w:val="006C42CF"/>
    <w:rsid w:val="006C46F2"/>
    <w:rsid w:val="007003CF"/>
    <w:rsid w:val="007A3B37"/>
    <w:rsid w:val="007A3B9F"/>
    <w:rsid w:val="007E461D"/>
    <w:rsid w:val="007F3201"/>
    <w:rsid w:val="007F4481"/>
    <w:rsid w:val="00813B4F"/>
    <w:rsid w:val="0082313E"/>
    <w:rsid w:val="008423E4"/>
    <w:rsid w:val="008605DB"/>
    <w:rsid w:val="008624E6"/>
    <w:rsid w:val="00864EF6"/>
    <w:rsid w:val="008760DA"/>
    <w:rsid w:val="00885FA2"/>
    <w:rsid w:val="0088784B"/>
    <w:rsid w:val="008A5800"/>
    <w:rsid w:val="008C1896"/>
    <w:rsid w:val="008C1DF3"/>
    <w:rsid w:val="008E6854"/>
    <w:rsid w:val="00904E84"/>
    <w:rsid w:val="00935569"/>
    <w:rsid w:val="00936DCF"/>
    <w:rsid w:val="0096141A"/>
    <w:rsid w:val="00976482"/>
    <w:rsid w:val="00991747"/>
    <w:rsid w:val="009A0651"/>
    <w:rsid w:val="009E1418"/>
    <w:rsid w:val="009F0514"/>
    <w:rsid w:val="00A117F5"/>
    <w:rsid w:val="00A1251C"/>
    <w:rsid w:val="00A477EF"/>
    <w:rsid w:val="00A638FA"/>
    <w:rsid w:val="00A72D46"/>
    <w:rsid w:val="00A82075"/>
    <w:rsid w:val="00A86CBE"/>
    <w:rsid w:val="00AE445E"/>
    <w:rsid w:val="00B02FD0"/>
    <w:rsid w:val="00B42E03"/>
    <w:rsid w:val="00B96674"/>
    <w:rsid w:val="00B96EC6"/>
    <w:rsid w:val="00BA5FA0"/>
    <w:rsid w:val="00BE7389"/>
    <w:rsid w:val="00C11CC9"/>
    <w:rsid w:val="00C13EF3"/>
    <w:rsid w:val="00C82991"/>
    <w:rsid w:val="00CA18DB"/>
    <w:rsid w:val="00CB3D27"/>
    <w:rsid w:val="00CE4F2C"/>
    <w:rsid w:val="00D30F96"/>
    <w:rsid w:val="00D3647E"/>
    <w:rsid w:val="00D63D7C"/>
    <w:rsid w:val="00D832F3"/>
    <w:rsid w:val="00DA3DAE"/>
    <w:rsid w:val="00DB30F7"/>
    <w:rsid w:val="00DB4C9B"/>
    <w:rsid w:val="00DD205E"/>
    <w:rsid w:val="00DF561B"/>
    <w:rsid w:val="00E24197"/>
    <w:rsid w:val="00E5348E"/>
    <w:rsid w:val="00E854D0"/>
    <w:rsid w:val="00EB56BE"/>
    <w:rsid w:val="00ED4DEB"/>
    <w:rsid w:val="00F03EB3"/>
    <w:rsid w:val="00F24246"/>
    <w:rsid w:val="00F54844"/>
    <w:rsid w:val="00F6255D"/>
    <w:rsid w:val="00F746D4"/>
    <w:rsid w:val="00F84DB7"/>
    <w:rsid w:val="00F84E28"/>
    <w:rsid w:val="00FB1F04"/>
    <w:rsid w:val="00FB444A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7B4E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33BD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265850"/>
    <w:pPr>
      <w:ind w:left="720"/>
      <w:contextualSpacing/>
    </w:p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5D01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CharCharDiagramaCharCharDiagrama1CharCharDiagramaDiagramaCharDiagramaDiagramaChar1">
    <w:name w:val="Diagrama Diagrama Char Char Diagrama Char Char Diagrama1 Char Char Diagrama Diagrama Char Diagrama Diagrama Char"/>
    <w:basedOn w:val="prastasis"/>
    <w:rsid w:val="00114C37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etingosmuzieju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retingosmuzieju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13436-DF7E-42B9-95BD-DA9506B3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tadas.pilelis@gmail.com</cp:lastModifiedBy>
  <cp:revision>2</cp:revision>
  <cp:lastPrinted>2022-01-24T10:09:00Z</cp:lastPrinted>
  <dcterms:created xsi:type="dcterms:W3CDTF">2023-03-17T10:49:00Z</dcterms:created>
  <dcterms:modified xsi:type="dcterms:W3CDTF">2023-03-17T10:49:00Z</dcterms:modified>
</cp:coreProperties>
</file>