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DA96F" w14:textId="16F4F1A0" w:rsidR="001B2D3C" w:rsidRPr="003A16CD" w:rsidRDefault="003A16CD" w:rsidP="003A16CD">
      <w:pPr>
        <w:jc w:val="center"/>
        <w:rPr>
          <w:b/>
          <w:bCs/>
          <w:sz w:val="28"/>
          <w:szCs w:val="28"/>
        </w:rPr>
      </w:pPr>
      <w:r w:rsidRPr="003A16CD">
        <w:rPr>
          <w:b/>
          <w:bCs/>
          <w:sz w:val="28"/>
          <w:szCs w:val="28"/>
        </w:rPr>
        <w:t>KRETINGOS RAJONO SAVIVALDYBĖS TARYBA</w:t>
      </w:r>
    </w:p>
    <w:p w14:paraId="0832DBC1" w14:textId="77777777" w:rsidR="00474F3C" w:rsidRPr="003A16CD" w:rsidRDefault="00474F3C" w:rsidP="003A16CD"/>
    <w:p w14:paraId="2EB9B3AF" w14:textId="13324554" w:rsidR="001B2D3C" w:rsidRPr="003A16CD" w:rsidRDefault="003A16CD" w:rsidP="003A16CD">
      <w:pPr>
        <w:jc w:val="center"/>
        <w:rPr>
          <w:b/>
          <w:bCs/>
        </w:rPr>
      </w:pPr>
      <w:r w:rsidRPr="003A16CD">
        <w:rPr>
          <w:b/>
          <w:bCs/>
        </w:rPr>
        <w:t>SPRENDIMAS</w:t>
      </w:r>
    </w:p>
    <w:p w14:paraId="1E7E515B" w14:textId="09FCBA8E" w:rsidR="00486F62" w:rsidRPr="003A16CD" w:rsidRDefault="00EF6411" w:rsidP="00D357BE">
      <w:pPr>
        <w:jc w:val="center"/>
        <w:rPr>
          <w:b/>
          <w:caps/>
          <w:szCs w:val="24"/>
        </w:rPr>
      </w:pPr>
      <w:r w:rsidRPr="003A16CD">
        <w:rPr>
          <w:b/>
          <w:caps/>
          <w:szCs w:val="24"/>
        </w:rPr>
        <w:t xml:space="preserve">DĖL </w:t>
      </w:r>
      <w:r w:rsidR="00D357BE" w:rsidRPr="003A16CD">
        <w:rPr>
          <w:b/>
          <w:caps/>
          <w:szCs w:val="24"/>
        </w:rPr>
        <w:t xml:space="preserve">KRETINGOS RAJONO SAVIVALDYBĖS TERITORIJOS IR JOS DALIES </w:t>
      </w:r>
      <w:r w:rsidR="003A16CD" w:rsidRPr="003A16CD">
        <w:rPr>
          <w:b/>
          <w:caps/>
          <w:szCs w:val="24"/>
        </w:rPr>
        <w:t>–</w:t>
      </w:r>
      <w:r w:rsidR="00D357BE" w:rsidRPr="003A16CD">
        <w:rPr>
          <w:b/>
          <w:caps/>
          <w:szCs w:val="24"/>
        </w:rPr>
        <w:t xml:space="preserve"> KRETINGOS MIESTO BENDROJO PLANO KEITIMO </w:t>
      </w:r>
      <w:r w:rsidR="00486F62" w:rsidRPr="003A16CD">
        <w:rPr>
          <w:b/>
          <w:caps/>
          <w:szCs w:val="24"/>
        </w:rPr>
        <w:t>SPRENDINIŲ</w:t>
      </w:r>
    </w:p>
    <w:p w14:paraId="18634538" w14:textId="5BAE4861" w:rsidR="001B2D3C" w:rsidRPr="003A16CD" w:rsidRDefault="00486F62" w:rsidP="00D357BE">
      <w:pPr>
        <w:jc w:val="center"/>
        <w:rPr>
          <w:b/>
          <w:caps/>
          <w:szCs w:val="24"/>
        </w:rPr>
      </w:pPr>
      <w:r w:rsidRPr="003A16CD">
        <w:rPr>
          <w:b/>
          <w:caps/>
          <w:szCs w:val="24"/>
        </w:rPr>
        <w:t>KOREGAVIMO</w:t>
      </w:r>
      <w:r w:rsidR="00865FF4">
        <w:rPr>
          <w:b/>
          <w:caps/>
          <w:szCs w:val="24"/>
        </w:rPr>
        <w:t xml:space="preserve"> SUPLANUOTOS TERITORIJOS DALYJE</w:t>
      </w:r>
      <w:r w:rsidRPr="003A16CD">
        <w:rPr>
          <w:b/>
          <w:caps/>
          <w:szCs w:val="24"/>
        </w:rPr>
        <w:t xml:space="preserve"> </w:t>
      </w:r>
      <w:r w:rsidR="00D357BE" w:rsidRPr="003A16CD">
        <w:rPr>
          <w:b/>
          <w:caps/>
          <w:szCs w:val="24"/>
        </w:rPr>
        <w:t>PATVIRTINIMO</w:t>
      </w:r>
    </w:p>
    <w:p w14:paraId="50F80BE3" w14:textId="77777777" w:rsidR="00474F3C" w:rsidRPr="003A16CD" w:rsidRDefault="00474F3C" w:rsidP="00474F3C">
      <w:pPr>
        <w:rPr>
          <w:b/>
          <w:caps/>
          <w:szCs w:val="24"/>
        </w:rPr>
      </w:pPr>
    </w:p>
    <w:p w14:paraId="33634658" w14:textId="5DD97F0F" w:rsidR="001B2D3C" w:rsidRPr="003A16CD" w:rsidRDefault="001B2D3C" w:rsidP="003A16CD">
      <w:pPr>
        <w:jc w:val="center"/>
      </w:pPr>
      <w:r w:rsidRPr="003A16CD">
        <w:t>20</w:t>
      </w:r>
      <w:r w:rsidR="00486F62" w:rsidRPr="003A16CD">
        <w:t>23</w:t>
      </w:r>
      <w:r w:rsidRPr="003A16CD">
        <w:t xml:space="preserve"> m. </w:t>
      </w:r>
      <w:r w:rsidR="00486F62" w:rsidRPr="003A16CD">
        <w:t>kovo</w:t>
      </w:r>
      <w:r w:rsidRPr="003A16CD">
        <w:t xml:space="preserve"> </w:t>
      </w:r>
      <w:r w:rsidR="009100AE">
        <w:t>23</w:t>
      </w:r>
      <w:r w:rsidRPr="003A16CD">
        <w:t xml:space="preserve"> d. Nr.</w:t>
      </w:r>
      <w:r w:rsidR="009100AE">
        <w:t xml:space="preserve"> T1-109</w:t>
      </w:r>
    </w:p>
    <w:p w14:paraId="028E5F03" w14:textId="77777777" w:rsidR="001B2D3C" w:rsidRPr="003A16CD" w:rsidRDefault="001B2D3C" w:rsidP="003A16CD">
      <w:pPr>
        <w:jc w:val="center"/>
      </w:pPr>
      <w:r w:rsidRPr="003A16CD">
        <w:t>Kretinga</w:t>
      </w:r>
    </w:p>
    <w:p w14:paraId="2ADF9CAE" w14:textId="77777777" w:rsidR="00922AF8" w:rsidRPr="003A16CD" w:rsidRDefault="00922AF8" w:rsidP="003A16CD">
      <w:pPr>
        <w:tabs>
          <w:tab w:val="left" w:pos="1134"/>
        </w:tabs>
        <w:jc w:val="both"/>
        <w:rPr>
          <w:szCs w:val="24"/>
          <w:lang w:eastAsia="lt-LT"/>
        </w:rPr>
      </w:pPr>
    </w:p>
    <w:p w14:paraId="71DFDD3D" w14:textId="7E6902C3" w:rsidR="00EF6411" w:rsidRPr="003A16CD" w:rsidRDefault="003A16CD" w:rsidP="003A16CD">
      <w:pPr>
        <w:tabs>
          <w:tab w:val="left" w:pos="1134"/>
        </w:tabs>
        <w:ind w:firstLine="851"/>
        <w:jc w:val="both"/>
        <w:rPr>
          <w:szCs w:val="24"/>
          <w:lang w:eastAsia="lt-LT"/>
        </w:rPr>
      </w:pPr>
      <w:bookmarkStart w:id="0" w:name="_Hlk57672220"/>
      <w:r w:rsidRPr="003A16CD">
        <w:rPr>
          <w:szCs w:val="24"/>
          <w:lang w:eastAsia="lt-LT"/>
        </w:rPr>
        <w:t xml:space="preserve">Vadovaudamasi </w:t>
      </w:r>
      <w:r w:rsidR="00D357BE" w:rsidRPr="003A16CD">
        <w:rPr>
          <w:szCs w:val="24"/>
          <w:lang w:eastAsia="lt-LT"/>
        </w:rPr>
        <w:t>Lietuvos Respublikos vietos savivaldos įstatymo 16 straipsnio 2 dalies 32 punktu,</w:t>
      </w:r>
      <w:r w:rsidR="00DB267B">
        <w:rPr>
          <w:szCs w:val="24"/>
          <w:lang w:eastAsia="lt-LT"/>
        </w:rPr>
        <w:t xml:space="preserve"> </w:t>
      </w:r>
      <w:r w:rsidR="00D357BE" w:rsidRPr="003A16CD">
        <w:rPr>
          <w:szCs w:val="24"/>
          <w:lang w:eastAsia="lt-LT"/>
        </w:rPr>
        <w:t xml:space="preserve">Lietuvos Respublikos teritorijų planavimo įstatymo 27 straipsnio 3 </w:t>
      </w:r>
      <w:r w:rsidR="00486F62" w:rsidRPr="003A16CD">
        <w:rPr>
          <w:szCs w:val="24"/>
          <w:lang w:eastAsia="lt-LT"/>
        </w:rPr>
        <w:t>ir 6 dalimis, Kompleksinio teritorijų planavimo dokumentų rengimo taisyklių, patvirtintų Lietuvos Respublikos aplinkos ministro 2014 m. sausio 2 d. įsakymu Nr. D1-8 „Dėl Kompleksinio teritorijų planavimo dokumentų rengi</w:t>
      </w:r>
      <w:r w:rsidR="001B6B67" w:rsidRPr="003A16CD">
        <w:rPr>
          <w:szCs w:val="24"/>
          <w:lang w:eastAsia="lt-LT"/>
        </w:rPr>
        <w:t>mo taisyklių patvirtinimo“</w:t>
      </w:r>
      <w:r w:rsidRPr="003A16CD">
        <w:rPr>
          <w:szCs w:val="24"/>
          <w:lang w:eastAsia="lt-LT"/>
        </w:rPr>
        <w:t>,</w:t>
      </w:r>
      <w:r w:rsidR="001B6B67" w:rsidRPr="003A16CD">
        <w:rPr>
          <w:szCs w:val="24"/>
          <w:lang w:eastAsia="lt-LT"/>
        </w:rPr>
        <w:t xml:space="preserve"> 217 </w:t>
      </w:r>
      <w:r w:rsidR="00486F62" w:rsidRPr="003A16CD">
        <w:rPr>
          <w:szCs w:val="24"/>
          <w:lang w:eastAsia="lt-LT"/>
        </w:rPr>
        <w:t>ir 2</w:t>
      </w:r>
      <w:r w:rsidR="00DB267B">
        <w:rPr>
          <w:szCs w:val="24"/>
          <w:lang w:eastAsia="lt-LT"/>
        </w:rPr>
        <w:t>34</w:t>
      </w:r>
      <w:r w:rsidR="00486F62" w:rsidRPr="003A16CD">
        <w:rPr>
          <w:szCs w:val="24"/>
          <w:lang w:eastAsia="lt-LT"/>
        </w:rPr>
        <w:t xml:space="preserve"> punktais, atsižvelgdama į Valstybinės teritorijų planavimo ir statybos inspekcijos prie Aplinkos ministerijos Teritorijų planavimo dokumento patikrinimo 2023-03-2</w:t>
      </w:r>
      <w:r w:rsidR="001D5AA6" w:rsidRPr="003A16CD">
        <w:rPr>
          <w:szCs w:val="24"/>
          <w:lang w:eastAsia="lt-LT"/>
        </w:rPr>
        <w:t>1</w:t>
      </w:r>
      <w:r w:rsidR="00486F62" w:rsidRPr="003A16CD">
        <w:rPr>
          <w:szCs w:val="24"/>
          <w:lang w:eastAsia="lt-LT"/>
        </w:rPr>
        <w:t xml:space="preserve"> akto Nr. REG2</w:t>
      </w:r>
      <w:r w:rsidR="001D5AA6" w:rsidRPr="003A16CD">
        <w:rPr>
          <w:szCs w:val="24"/>
          <w:lang w:eastAsia="lt-LT"/>
        </w:rPr>
        <w:t>69237</w:t>
      </w:r>
      <w:r w:rsidR="00486F62" w:rsidRPr="003A16CD">
        <w:rPr>
          <w:szCs w:val="24"/>
          <w:lang w:eastAsia="lt-LT"/>
        </w:rPr>
        <w:t xml:space="preserve"> išvadą</w:t>
      </w:r>
      <w:r w:rsidR="00D357BE" w:rsidRPr="003A16CD">
        <w:rPr>
          <w:szCs w:val="24"/>
          <w:lang w:eastAsia="lt-LT"/>
        </w:rPr>
        <w:t xml:space="preserve">, </w:t>
      </w:r>
      <w:r w:rsidR="00EF6411" w:rsidRPr="003A16CD">
        <w:rPr>
          <w:szCs w:val="24"/>
          <w:lang w:eastAsia="lt-LT"/>
        </w:rPr>
        <w:t>Kretingos rajono savivaldybės taryba</w:t>
      </w:r>
      <w:r w:rsidR="00FC262E" w:rsidRPr="003A16CD">
        <w:rPr>
          <w:szCs w:val="24"/>
          <w:lang w:eastAsia="lt-LT"/>
        </w:rPr>
        <w:t xml:space="preserve"> </w:t>
      </w:r>
      <w:r w:rsidR="00822941" w:rsidRPr="003A16CD">
        <w:rPr>
          <w:szCs w:val="24"/>
          <w:lang w:eastAsia="lt-LT"/>
        </w:rPr>
        <w:t xml:space="preserve"> n</w:t>
      </w:r>
      <w:r w:rsidR="004757F6" w:rsidRPr="003A16CD">
        <w:rPr>
          <w:szCs w:val="24"/>
          <w:lang w:eastAsia="lt-LT"/>
        </w:rPr>
        <w:t xml:space="preserve"> </w:t>
      </w:r>
      <w:r w:rsidR="00822941" w:rsidRPr="003A16CD">
        <w:rPr>
          <w:szCs w:val="24"/>
          <w:lang w:eastAsia="lt-LT"/>
        </w:rPr>
        <w:t>u</w:t>
      </w:r>
      <w:r w:rsidR="004757F6" w:rsidRPr="003A16CD">
        <w:rPr>
          <w:szCs w:val="24"/>
          <w:lang w:eastAsia="lt-LT"/>
        </w:rPr>
        <w:t xml:space="preserve"> </w:t>
      </w:r>
      <w:r w:rsidR="00822941" w:rsidRPr="003A16CD">
        <w:rPr>
          <w:szCs w:val="24"/>
          <w:lang w:eastAsia="lt-LT"/>
        </w:rPr>
        <w:t>s</w:t>
      </w:r>
      <w:r w:rsidR="004757F6" w:rsidRPr="003A16CD">
        <w:rPr>
          <w:szCs w:val="24"/>
          <w:lang w:eastAsia="lt-LT"/>
        </w:rPr>
        <w:t xml:space="preserve"> </w:t>
      </w:r>
      <w:r w:rsidR="00822941" w:rsidRPr="003A16CD">
        <w:rPr>
          <w:szCs w:val="24"/>
          <w:lang w:eastAsia="lt-LT"/>
        </w:rPr>
        <w:t>p</w:t>
      </w:r>
      <w:r w:rsidR="004757F6" w:rsidRPr="003A16CD">
        <w:rPr>
          <w:szCs w:val="24"/>
          <w:lang w:eastAsia="lt-LT"/>
        </w:rPr>
        <w:t xml:space="preserve"> </w:t>
      </w:r>
      <w:r w:rsidR="00822941" w:rsidRPr="003A16CD">
        <w:rPr>
          <w:szCs w:val="24"/>
          <w:lang w:eastAsia="lt-LT"/>
        </w:rPr>
        <w:t>r</w:t>
      </w:r>
      <w:r w:rsidR="004757F6" w:rsidRPr="003A16CD">
        <w:rPr>
          <w:szCs w:val="24"/>
          <w:lang w:eastAsia="lt-LT"/>
        </w:rPr>
        <w:t xml:space="preserve"> </w:t>
      </w:r>
      <w:r w:rsidR="00822941" w:rsidRPr="003A16CD">
        <w:rPr>
          <w:szCs w:val="24"/>
          <w:lang w:eastAsia="lt-LT"/>
        </w:rPr>
        <w:t>e</w:t>
      </w:r>
      <w:r w:rsidR="004757F6" w:rsidRPr="003A16CD">
        <w:rPr>
          <w:szCs w:val="24"/>
          <w:lang w:eastAsia="lt-LT"/>
        </w:rPr>
        <w:t xml:space="preserve"> </w:t>
      </w:r>
      <w:r w:rsidR="00822941" w:rsidRPr="003A16CD">
        <w:rPr>
          <w:szCs w:val="24"/>
          <w:lang w:eastAsia="lt-LT"/>
        </w:rPr>
        <w:t>n</w:t>
      </w:r>
      <w:r w:rsidR="004757F6" w:rsidRPr="003A16CD">
        <w:rPr>
          <w:szCs w:val="24"/>
          <w:lang w:eastAsia="lt-LT"/>
        </w:rPr>
        <w:t xml:space="preserve"> </w:t>
      </w:r>
      <w:r w:rsidR="00822941" w:rsidRPr="003A16CD">
        <w:rPr>
          <w:szCs w:val="24"/>
          <w:lang w:eastAsia="lt-LT"/>
        </w:rPr>
        <w:t>d</w:t>
      </w:r>
      <w:r w:rsidR="004757F6" w:rsidRPr="003A16CD">
        <w:rPr>
          <w:szCs w:val="24"/>
          <w:lang w:eastAsia="lt-LT"/>
        </w:rPr>
        <w:t xml:space="preserve"> </w:t>
      </w:r>
      <w:r w:rsidR="00822941" w:rsidRPr="003A16CD">
        <w:rPr>
          <w:szCs w:val="24"/>
          <w:lang w:eastAsia="lt-LT"/>
        </w:rPr>
        <w:t>ž</w:t>
      </w:r>
      <w:r w:rsidR="004757F6" w:rsidRPr="003A16CD">
        <w:rPr>
          <w:szCs w:val="24"/>
          <w:lang w:eastAsia="lt-LT"/>
        </w:rPr>
        <w:t xml:space="preserve"> </w:t>
      </w:r>
      <w:r w:rsidR="00822941" w:rsidRPr="003A16CD">
        <w:rPr>
          <w:szCs w:val="24"/>
          <w:lang w:eastAsia="lt-LT"/>
        </w:rPr>
        <w:t>i</w:t>
      </w:r>
      <w:r w:rsidR="004757F6" w:rsidRPr="003A16CD">
        <w:rPr>
          <w:szCs w:val="24"/>
          <w:lang w:eastAsia="lt-LT"/>
        </w:rPr>
        <w:t xml:space="preserve"> </w:t>
      </w:r>
      <w:r w:rsidR="00822941" w:rsidRPr="003A16CD">
        <w:rPr>
          <w:szCs w:val="24"/>
          <w:lang w:eastAsia="lt-LT"/>
        </w:rPr>
        <w:t>a</w:t>
      </w:r>
      <w:r w:rsidR="00EF6411" w:rsidRPr="003A16CD">
        <w:rPr>
          <w:szCs w:val="24"/>
          <w:lang w:eastAsia="lt-LT"/>
        </w:rPr>
        <w:t>:</w:t>
      </w:r>
    </w:p>
    <w:p w14:paraId="0E8B369C" w14:textId="049F298A" w:rsidR="0013357C" w:rsidRPr="003A16CD" w:rsidRDefault="00E75746" w:rsidP="003A16CD">
      <w:pPr>
        <w:tabs>
          <w:tab w:val="left" w:pos="1134"/>
        </w:tabs>
        <w:ind w:firstLine="851"/>
        <w:jc w:val="both"/>
        <w:rPr>
          <w:szCs w:val="24"/>
          <w:lang w:eastAsia="lt-LT"/>
        </w:rPr>
      </w:pPr>
      <w:r w:rsidRPr="003A16CD">
        <w:rPr>
          <w:szCs w:val="24"/>
          <w:lang w:eastAsia="lt-LT"/>
        </w:rPr>
        <w:t xml:space="preserve">1. </w:t>
      </w:r>
      <w:r w:rsidR="00D357BE" w:rsidRPr="003A16CD">
        <w:rPr>
          <w:szCs w:val="24"/>
          <w:lang w:eastAsia="lt-LT"/>
        </w:rPr>
        <w:t xml:space="preserve">Patvirtinti </w:t>
      </w:r>
      <w:r w:rsidR="004533A8" w:rsidRPr="003A16CD">
        <w:rPr>
          <w:szCs w:val="24"/>
          <w:lang w:eastAsia="lt-LT"/>
        </w:rPr>
        <w:t xml:space="preserve">Kretingos rajono teritorijos ir jos dalies </w:t>
      </w:r>
      <w:r w:rsidR="003A16CD" w:rsidRPr="003A16CD">
        <w:rPr>
          <w:szCs w:val="24"/>
          <w:lang w:eastAsia="lt-LT"/>
        </w:rPr>
        <w:t>–</w:t>
      </w:r>
      <w:r w:rsidR="004533A8" w:rsidRPr="003A16CD">
        <w:rPr>
          <w:szCs w:val="24"/>
          <w:lang w:eastAsia="lt-LT"/>
        </w:rPr>
        <w:t xml:space="preserve"> Kretingos miesto bendrojo plano keitimo</w:t>
      </w:r>
      <w:r w:rsidR="00DB267B">
        <w:rPr>
          <w:szCs w:val="24"/>
          <w:lang w:eastAsia="lt-LT"/>
        </w:rPr>
        <w:t xml:space="preserve"> </w:t>
      </w:r>
      <w:r w:rsidR="004533A8" w:rsidRPr="003A16CD">
        <w:rPr>
          <w:rFonts w:cs="Tahoma"/>
          <w:szCs w:val="24"/>
        </w:rPr>
        <w:t xml:space="preserve">sprendinių koregavimą </w:t>
      </w:r>
      <w:r w:rsidR="00B802EB">
        <w:rPr>
          <w:rFonts w:cs="Tahoma"/>
          <w:szCs w:val="24"/>
        </w:rPr>
        <w:t xml:space="preserve">suplanuotos teritorijos dalyje </w:t>
      </w:r>
      <w:r w:rsidRPr="003A16CD">
        <w:rPr>
          <w:szCs w:val="24"/>
          <w:lang w:eastAsia="lt-LT"/>
        </w:rPr>
        <w:t>(</w:t>
      </w:r>
      <w:r w:rsidR="009D5551" w:rsidRPr="003A16CD">
        <w:rPr>
          <w:rFonts w:ascii="TimesNewRomanPSMT" w:eastAsiaTheme="minorHAnsi" w:hAnsi="TimesNewRomanPSMT" w:cs="TimesNewRomanPSMT"/>
          <w:szCs w:val="24"/>
        </w:rPr>
        <w:t xml:space="preserve">Lietuvos Respublikos teritorijų planavimo dokumentų rengimo ir teritorijų planavimo proceso valstybinės priežiūros informacinėje sistemoje Nr. K-RJ-56-22-337. </w:t>
      </w:r>
      <w:r w:rsidR="004533A8" w:rsidRPr="003A16CD">
        <w:rPr>
          <w:szCs w:val="24"/>
          <w:lang w:eastAsia="lt-LT"/>
        </w:rPr>
        <w:t>Sprendinių</w:t>
      </w:r>
      <w:r w:rsidR="00C22229" w:rsidRPr="003A16CD">
        <w:rPr>
          <w:szCs w:val="24"/>
          <w:lang w:eastAsia="lt-LT"/>
        </w:rPr>
        <w:t xml:space="preserve"> t</w:t>
      </w:r>
      <w:r w:rsidRPr="003A16CD">
        <w:rPr>
          <w:szCs w:val="24"/>
          <w:lang w:eastAsia="lt-LT"/>
        </w:rPr>
        <w:t>ekstinė ir grafinė dalys pridedamos</w:t>
      </w:r>
      <w:r w:rsidR="009D5551" w:rsidRPr="003A16CD">
        <w:rPr>
          <w:szCs w:val="24"/>
          <w:lang w:eastAsia="lt-LT"/>
        </w:rPr>
        <w:t>).</w:t>
      </w:r>
    </w:p>
    <w:p w14:paraId="545023C6" w14:textId="5DC92097" w:rsidR="003A16CD" w:rsidRPr="003A16CD" w:rsidRDefault="00E75746" w:rsidP="003A16CD">
      <w:pPr>
        <w:tabs>
          <w:tab w:val="left" w:pos="1134"/>
        </w:tabs>
        <w:ind w:firstLine="851"/>
        <w:jc w:val="both"/>
      </w:pPr>
      <w:r w:rsidRPr="003A16CD">
        <w:rPr>
          <w:szCs w:val="24"/>
          <w:lang w:eastAsia="lt-LT"/>
        </w:rPr>
        <w:t xml:space="preserve">2. </w:t>
      </w:r>
      <w:r w:rsidR="00FC262E" w:rsidRPr="003A16CD">
        <w:rPr>
          <w:szCs w:val="24"/>
          <w:lang w:eastAsia="lt-LT"/>
        </w:rPr>
        <w:t>Pavesti</w:t>
      </w:r>
      <w:r w:rsidR="004533A8" w:rsidRPr="003A16CD">
        <w:rPr>
          <w:szCs w:val="24"/>
          <w:lang w:eastAsia="lt-LT"/>
        </w:rPr>
        <w:t xml:space="preserve"> </w:t>
      </w:r>
      <w:r w:rsidR="00FC262E" w:rsidRPr="003A16CD">
        <w:rPr>
          <w:szCs w:val="24"/>
          <w:lang w:eastAsia="lt-LT"/>
        </w:rPr>
        <w:t xml:space="preserve">planavimo organizatoriui paskelbti informacinį pranešimą </w:t>
      </w:r>
      <w:r w:rsidR="00152EB2">
        <w:rPr>
          <w:szCs w:val="24"/>
          <w:lang w:eastAsia="lt-LT"/>
        </w:rPr>
        <w:t xml:space="preserve">apie dokumento patvirtinimą </w:t>
      </w:r>
      <w:r w:rsidR="00FC262E" w:rsidRPr="003A16CD">
        <w:rPr>
          <w:szCs w:val="24"/>
          <w:lang w:eastAsia="lt-LT"/>
        </w:rPr>
        <w:t xml:space="preserve">rajono </w:t>
      </w:r>
      <w:r w:rsidR="004533A8" w:rsidRPr="003A16CD">
        <w:rPr>
          <w:szCs w:val="24"/>
          <w:lang w:eastAsia="lt-LT"/>
        </w:rPr>
        <w:t>s</w:t>
      </w:r>
      <w:r w:rsidR="00FC262E" w:rsidRPr="003A16CD">
        <w:rPr>
          <w:szCs w:val="24"/>
          <w:lang w:eastAsia="lt-LT"/>
        </w:rPr>
        <w:t>avivaldybės</w:t>
      </w:r>
      <w:r w:rsidR="0023608E" w:rsidRPr="003A16CD">
        <w:rPr>
          <w:szCs w:val="24"/>
          <w:lang w:eastAsia="lt-LT"/>
        </w:rPr>
        <w:t xml:space="preserve"> interneto</w:t>
      </w:r>
      <w:r w:rsidR="00FC262E" w:rsidRPr="003A16CD">
        <w:rPr>
          <w:szCs w:val="24"/>
          <w:lang w:eastAsia="lt-LT"/>
        </w:rPr>
        <w:t xml:space="preserve"> svetainėje ir Lietuvos Respublikos teritorijų planavimo dokumentų rengimo ir teritorijų planavimo proceso</w:t>
      </w:r>
      <w:r w:rsidR="0013357C" w:rsidRPr="003A16CD">
        <w:rPr>
          <w:szCs w:val="24"/>
          <w:lang w:eastAsia="lt-LT"/>
        </w:rPr>
        <w:t xml:space="preserve"> </w:t>
      </w:r>
      <w:r w:rsidR="00FC262E" w:rsidRPr="003A16CD">
        <w:t>valstybinės priežiūros informacinėje sistemoje</w:t>
      </w:r>
      <w:r w:rsidR="00152EB2">
        <w:t xml:space="preserve">. </w:t>
      </w:r>
    </w:p>
    <w:p w14:paraId="71EF1EFF" w14:textId="6FEF108E" w:rsidR="00671ADB" w:rsidRPr="00152EB2" w:rsidRDefault="0023608E" w:rsidP="003A16CD">
      <w:pPr>
        <w:tabs>
          <w:tab w:val="left" w:pos="1134"/>
        </w:tabs>
        <w:ind w:firstLine="851"/>
        <w:jc w:val="both"/>
      </w:pPr>
      <w:r w:rsidRPr="003A16CD">
        <w:t>3</w:t>
      </w:r>
      <w:r w:rsidR="00671ADB" w:rsidRPr="003A16CD">
        <w:t xml:space="preserve">. </w:t>
      </w:r>
      <w:r w:rsidR="00152EB2" w:rsidRPr="00152EB2">
        <w:rPr>
          <w:shd w:val="clear" w:color="auto" w:fill="FFFFFF"/>
        </w:rPr>
        <w:t>Teisės aktą skelbti Teisės aktų registre (TAR) ir savivaldybės interneto svetainėje.</w:t>
      </w:r>
    </w:p>
    <w:p w14:paraId="3C17B8FE" w14:textId="08F56B05" w:rsidR="00A05A33" w:rsidRPr="003A16CD" w:rsidRDefault="00A05A33" w:rsidP="003A16CD">
      <w:pPr>
        <w:tabs>
          <w:tab w:val="left" w:pos="900"/>
        </w:tabs>
        <w:ind w:firstLine="851"/>
        <w:jc w:val="both"/>
        <w:rPr>
          <w:szCs w:val="24"/>
          <w:lang w:eastAsia="lt-LT"/>
        </w:rPr>
      </w:pPr>
    </w:p>
    <w:bookmarkEnd w:id="0"/>
    <w:p w14:paraId="304FA696" w14:textId="22E5D50E" w:rsidR="001B2D3C" w:rsidRPr="003A16CD" w:rsidRDefault="001B2D3C" w:rsidP="00486F62">
      <w:pPr>
        <w:tabs>
          <w:tab w:val="left" w:pos="1134"/>
        </w:tabs>
        <w:jc w:val="both"/>
        <w:rPr>
          <w:szCs w:val="24"/>
        </w:rPr>
      </w:pPr>
      <w:r w:rsidRPr="003A16CD">
        <w:rPr>
          <w:szCs w:val="24"/>
        </w:rPr>
        <w:t>Savivaldybės meras</w:t>
      </w:r>
    </w:p>
    <w:p w14:paraId="14D4B335" w14:textId="77777777" w:rsidR="005A4A43" w:rsidRPr="003A16CD" w:rsidRDefault="005A4A43" w:rsidP="00EF6411">
      <w:pPr>
        <w:rPr>
          <w:szCs w:val="24"/>
        </w:rPr>
      </w:pPr>
    </w:p>
    <w:p w14:paraId="63B775C1" w14:textId="102D489B" w:rsidR="00346014" w:rsidRPr="003A16CD" w:rsidRDefault="00346014" w:rsidP="00EF6411">
      <w:pPr>
        <w:rPr>
          <w:szCs w:val="24"/>
        </w:rPr>
      </w:pPr>
    </w:p>
    <w:p w14:paraId="34470D78" w14:textId="24DC800C" w:rsidR="00346014" w:rsidRPr="003A16CD" w:rsidRDefault="00346014" w:rsidP="009D5551">
      <w:pPr>
        <w:jc w:val="both"/>
        <w:rPr>
          <w:szCs w:val="24"/>
        </w:rPr>
      </w:pPr>
    </w:p>
    <w:p w14:paraId="677CC20E" w14:textId="4A17646D" w:rsidR="00EA2EFD" w:rsidRPr="003A16CD" w:rsidRDefault="00EA2EFD" w:rsidP="00EF6411"/>
    <w:p w14:paraId="7E74799E" w14:textId="556AA24D" w:rsidR="00474F3C" w:rsidRPr="003A16CD" w:rsidRDefault="00474F3C" w:rsidP="00EF6411"/>
    <w:p w14:paraId="76E14035" w14:textId="3A692219" w:rsidR="00474F3C" w:rsidRPr="003A16CD" w:rsidRDefault="00474F3C" w:rsidP="00EF6411"/>
    <w:p w14:paraId="20BE3540" w14:textId="77777777" w:rsidR="00474F3C" w:rsidRPr="003A16CD" w:rsidRDefault="00474F3C" w:rsidP="00EF6411">
      <w:pPr>
        <w:rPr>
          <w:szCs w:val="24"/>
        </w:rPr>
      </w:pPr>
    </w:p>
    <w:p w14:paraId="41FAAECC" w14:textId="6AEFCC9A" w:rsidR="00EA2EFD" w:rsidRPr="003A16CD" w:rsidRDefault="00EA2EFD" w:rsidP="00EF6411">
      <w:pPr>
        <w:rPr>
          <w:szCs w:val="24"/>
        </w:rPr>
      </w:pPr>
    </w:p>
    <w:p w14:paraId="0C892C1B" w14:textId="056DBA8A" w:rsidR="005336ED" w:rsidRPr="003A16CD" w:rsidRDefault="005336ED" w:rsidP="00EF6411">
      <w:pPr>
        <w:rPr>
          <w:szCs w:val="24"/>
        </w:rPr>
      </w:pPr>
    </w:p>
    <w:p w14:paraId="5D99F27C" w14:textId="75F85B48" w:rsidR="005336ED" w:rsidRPr="003A16CD" w:rsidRDefault="005336ED" w:rsidP="00EF6411">
      <w:pPr>
        <w:rPr>
          <w:szCs w:val="24"/>
        </w:rPr>
      </w:pPr>
    </w:p>
    <w:p w14:paraId="53D2C9FF" w14:textId="589C2AC1" w:rsidR="005336ED" w:rsidRPr="003A16CD" w:rsidRDefault="005336ED" w:rsidP="00EF6411">
      <w:pPr>
        <w:rPr>
          <w:szCs w:val="24"/>
        </w:rPr>
      </w:pPr>
    </w:p>
    <w:p w14:paraId="7A211643" w14:textId="77777777" w:rsidR="005336ED" w:rsidRPr="003A16CD" w:rsidRDefault="005336ED" w:rsidP="00EF6411">
      <w:pPr>
        <w:rPr>
          <w:szCs w:val="24"/>
        </w:rPr>
      </w:pPr>
    </w:p>
    <w:p w14:paraId="12257105" w14:textId="416D8610" w:rsidR="00E83AE2" w:rsidRPr="003A16CD" w:rsidRDefault="00E83AE2" w:rsidP="00EF6411">
      <w:pPr>
        <w:rPr>
          <w:szCs w:val="24"/>
        </w:rPr>
      </w:pPr>
    </w:p>
    <w:p w14:paraId="235FE4CC" w14:textId="618FAA17" w:rsidR="005A10B7" w:rsidRPr="003A16CD" w:rsidRDefault="005A10B7" w:rsidP="00EF6411">
      <w:pPr>
        <w:rPr>
          <w:szCs w:val="24"/>
        </w:rPr>
      </w:pPr>
    </w:p>
    <w:p w14:paraId="5F7D22A6" w14:textId="5EA72287" w:rsidR="00ED3EE8" w:rsidRPr="003A16CD" w:rsidRDefault="00ED3EE8" w:rsidP="00EF6411">
      <w:pPr>
        <w:rPr>
          <w:szCs w:val="24"/>
        </w:rPr>
      </w:pPr>
    </w:p>
    <w:p w14:paraId="4CE48848" w14:textId="764D19EE" w:rsidR="00ED3EE8" w:rsidRPr="003A16CD" w:rsidRDefault="00ED3EE8" w:rsidP="00EF6411">
      <w:pPr>
        <w:rPr>
          <w:szCs w:val="24"/>
        </w:rPr>
      </w:pPr>
    </w:p>
    <w:p w14:paraId="13ACF54C" w14:textId="6D4B2D83" w:rsidR="00ED3EE8" w:rsidRPr="003A16CD" w:rsidRDefault="00ED3EE8" w:rsidP="00EF6411">
      <w:pPr>
        <w:rPr>
          <w:szCs w:val="24"/>
        </w:rPr>
      </w:pPr>
    </w:p>
    <w:p w14:paraId="682D671B" w14:textId="0E8AA420" w:rsidR="00822941" w:rsidRPr="003A16CD" w:rsidRDefault="00A05A33" w:rsidP="00ED3EE8">
      <w:pPr>
        <w:rPr>
          <w:szCs w:val="24"/>
        </w:rPr>
        <w:sectPr w:rsidR="00822941" w:rsidRPr="003A16CD" w:rsidSect="00822941">
          <w:headerReference w:type="first" r:id="rId7"/>
          <w:pgSz w:w="11906" w:h="16838" w:code="9"/>
          <w:pgMar w:top="1134" w:right="567" w:bottom="1134" w:left="1701" w:header="567" w:footer="567" w:gutter="0"/>
          <w:cols w:space="708"/>
          <w:titlePg/>
          <w:docGrid w:linePitch="360"/>
        </w:sectPr>
      </w:pPr>
      <w:r w:rsidRPr="003A16CD">
        <w:rPr>
          <w:szCs w:val="24"/>
        </w:rPr>
        <w:t>Reda Kasnauskė</w:t>
      </w:r>
    </w:p>
    <w:p w14:paraId="4183BDDC" w14:textId="6D82F5BE" w:rsidR="00A70497" w:rsidRPr="003A16CD" w:rsidRDefault="00A70497" w:rsidP="003A16CD">
      <w:pPr>
        <w:jc w:val="center"/>
        <w:rPr>
          <w:b/>
          <w:bCs/>
          <w:szCs w:val="24"/>
        </w:rPr>
      </w:pPr>
      <w:r w:rsidRPr="003A16CD">
        <w:rPr>
          <w:b/>
          <w:bCs/>
          <w:szCs w:val="24"/>
        </w:rPr>
        <w:lastRenderedPageBreak/>
        <w:t>AIŠKINAMASIS RAŠTAS</w:t>
      </w:r>
    </w:p>
    <w:p w14:paraId="761769AD" w14:textId="77777777" w:rsidR="00A70497" w:rsidRPr="003A16CD" w:rsidRDefault="00A70497" w:rsidP="003A16CD">
      <w:pPr>
        <w:jc w:val="center"/>
        <w:rPr>
          <w:b/>
          <w:szCs w:val="24"/>
        </w:rPr>
      </w:pPr>
      <w:r w:rsidRPr="003A16CD">
        <w:rPr>
          <w:b/>
          <w:szCs w:val="24"/>
        </w:rPr>
        <w:t>PRIE KRETINGOS RAJONO SAVIVALDYBĖS TARYBOS SPRENDIMO PROJEKTO</w:t>
      </w:r>
    </w:p>
    <w:p w14:paraId="04B7AE72" w14:textId="13706793" w:rsidR="0027122F" w:rsidRPr="003A16CD" w:rsidRDefault="00A70497" w:rsidP="003A16CD">
      <w:pPr>
        <w:jc w:val="center"/>
        <w:rPr>
          <w:b/>
          <w:caps/>
          <w:szCs w:val="24"/>
        </w:rPr>
      </w:pPr>
      <w:r w:rsidRPr="003A16CD">
        <w:rPr>
          <w:b/>
          <w:szCs w:val="24"/>
        </w:rPr>
        <w:t>„</w:t>
      </w:r>
      <w:r w:rsidR="0027122F" w:rsidRPr="003A16CD">
        <w:rPr>
          <w:b/>
          <w:caps/>
          <w:szCs w:val="24"/>
        </w:rPr>
        <w:t xml:space="preserve">DĖL KRETINGOS RAJONO SAVIVALDYBĖS TERITORIJOS IR JOS DALIES </w:t>
      </w:r>
      <w:r w:rsidR="003A16CD" w:rsidRPr="003A16CD">
        <w:rPr>
          <w:b/>
          <w:caps/>
          <w:szCs w:val="24"/>
        </w:rPr>
        <w:t>–</w:t>
      </w:r>
      <w:r w:rsidR="0027122F" w:rsidRPr="003A16CD">
        <w:rPr>
          <w:b/>
          <w:caps/>
          <w:szCs w:val="24"/>
        </w:rPr>
        <w:t xml:space="preserve"> KRETINGOS MIESTO BENDROJO PLANO KEITIMO SPRENDINIŲ</w:t>
      </w:r>
    </w:p>
    <w:p w14:paraId="3B345DA3" w14:textId="00EAA345" w:rsidR="001D5AA6" w:rsidRPr="003A16CD" w:rsidRDefault="0027122F" w:rsidP="003A16CD">
      <w:pPr>
        <w:jc w:val="center"/>
        <w:rPr>
          <w:b/>
          <w:caps/>
          <w:szCs w:val="24"/>
        </w:rPr>
      </w:pPr>
      <w:r w:rsidRPr="003A16CD">
        <w:rPr>
          <w:b/>
          <w:caps/>
          <w:szCs w:val="24"/>
        </w:rPr>
        <w:t xml:space="preserve">KOREGAVIMO </w:t>
      </w:r>
      <w:r w:rsidR="00865FF4">
        <w:rPr>
          <w:b/>
          <w:caps/>
          <w:szCs w:val="24"/>
        </w:rPr>
        <w:t>SUPLANUOTOS TERITORIJOS DALYJE</w:t>
      </w:r>
      <w:r w:rsidR="00865FF4" w:rsidRPr="003A16CD">
        <w:rPr>
          <w:b/>
          <w:caps/>
          <w:szCs w:val="24"/>
        </w:rPr>
        <w:t xml:space="preserve"> </w:t>
      </w:r>
      <w:r w:rsidRPr="003A16CD">
        <w:rPr>
          <w:b/>
          <w:caps/>
          <w:szCs w:val="24"/>
        </w:rPr>
        <w:t>PATVIRTINIMO</w:t>
      </w:r>
      <w:r w:rsidR="001D5AA6" w:rsidRPr="003A16CD">
        <w:rPr>
          <w:b/>
          <w:caps/>
          <w:szCs w:val="24"/>
        </w:rPr>
        <w:t>“</w:t>
      </w:r>
    </w:p>
    <w:p w14:paraId="34667329" w14:textId="67EF6B1E" w:rsidR="00E509B0" w:rsidRPr="003A16CD" w:rsidRDefault="00E509B0" w:rsidP="003A16CD">
      <w:pPr>
        <w:rPr>
          <w:b/>
          <w:szCs w:val="24"/>
        </w:rPr>
      </w:pPr>
    </w:p>
    <w:p w14:paraId="5F524AFE" w14:textId="33D707FC" w:rsidR="00A70497" w:rsidRPr="003A16CD" w:rsidRDefault="005336ED" w:rsidP="00EF6411">
      <w:pPr>
        <w:jc w:val="center"/>
        <w:rPr>
          <w:bCs/>
          <w:szCs w:val="24"/>
          <w:lang w:eastAsia="lt-LT"/>
        </w:rPr>
      </w:pPr>
      <w:r w:rsidRPr="003A16CD">
        <w:rPr>
          <w:bCs/>
          <w:szCs w:val="24"/>
          <w:lang w:eastAsia="lt-LT"/>
        </w:rPr>
        <w:t>202</w:t>
      </w:r>
      <w:r w:rsidR="001D5AA6" w:rsidRPr="003A16CD">
        <w:rPr>
          <w:bCs/>
          <w:szCs w:val="24"/>
          <w:lang w:eastAsia="lt-LT"/>
        </w:rPr>
        <w:t>3</w:t>
      </w:r>
      <w:r w:rsidRPr="003A16CD">
        <w:rPr>
          <w:bCs/>
          <w:szCs w:val="24"/>
          <w:lang w:eastAsia="lt-LT"/>
        </w:rPr>
        <w:t>-0</w:t>
      </w:r>
      <w:r w:rsidR="001D5AA6" w:rsidRPr="003A16CD">
        <w:rPr>
          <w:bCs/>
          <w:szCs w:val="24"/>
          <w:lang w:eastAsia="lt-LT"/>
        </w:rPr>
        <w:t>3</w:t>
      </w:r>
      <w:r w:rsidRPr="003A16CD">
        <w:rPr>
          <w:bCs/>
          <w:szCs w:val="24"/>
          <w:lang w:eastAsia="lt-LT"/>
        </w:rPr>
        <w:t>-</w:t>
      </w:r>
      <w:r w:rsidR="002E0327" w:rsidRPr="003A16CD">
        <w:rPr>
          <w:bCs/>
          <w:szCs w:val="24"/>
          <w:lang w:eastAsia="lt-LT"/>
        </w:rPr>
        <w:t>2</w:t>
      </w:r>
      <w:r w:rsidR="0093571E" w:rsidRPr="003A16CD">
        <w:rPr>
          <w:bCs/>
          <w:szCs w:val="24"/>
          <w:lang w:eastAsia="lt-LT"/>
        </w:rPr>
        <w:t>1</w:t>
      </w:r>
    </w:p>
    <w:p w14:paraId="7313E06A" w14:textId="77777777" w:rsidR="00A70497" w:rsidRPr="003A16CD" w:rsidRDefault="00A70497" w:rsidP="00EF6411">
      <w:pPr>
        <w:jc w:val="center"/>
        <w:rPr>
          <w:szCs w:val="24"/>
          <w:lang w:eastAsia="lt-LT"/>
        </w:rPr>
      </w:pPr>
      <w:r w:rsidRPr="003A16CD">
        <w:rPr>
          <w:bCs/>
          <w:szCs w:val="24"/>
          <w:lang w:eastAsia="lt-LT"/>
        </w:rPr>
        <w:t>Kretinga</w:t>
      </w:r>
    </w:p>
    <w:p w14:paraId="5C954329" w14:textId="77777777" w:rsidR="00A70497" w:rsidRPr="003A16CD" w:rsidRDefault="00A70497" w:rsidP="00B30B1F">
      <w:pPr>
        <w:rPr>
          <w:b/>
          <w:szCs w:val="24"/>
        </w:rPr>
      </w:pPr>
    </w:p>
    <w:p w14:paraId="653E5116" w14:textId="77777777" w:rsidR="00A70497" w:rsidRPr="003A16CD" w:rsidRDefault="00A70497" w:rsidP="003A16CD">
      <w:pPr>
        <w:ind w:firstLine="851"/>
        <w:jc w:val="both"/>
        <w:rPr>
          <w:b/>
          <w:szCs w:val="24"/>
        </w:rPr>
      </w:pPr>
      <w:r w:rsidRPr="003A16CD">
        <w:rPr>
          <w:b/>
          <w:szCs w:val="24"/>
        </w:rPr>
        <w:t>1. Parengto sprendimo projekto tikslai ir uždaviniai.</w:t>
      </w:r>
    </w:p>
    <w:p w14:paraId="2A8AD309" w14:textId="7554D945" w:rsidR="00671ADB" w:rsidRPr="003A16CD" w:rsidRDefault="00C17A00" w:rsidP="003A16CD">
      <w:pPr>
        <w:tabs>
          <w:tab w:val="left" w:pos="900"/>
        </w:tabs>
        <w:ind w:firstLine="851"/>
        <w:jc w:val="both"/>
      </w:pPr>
      <w:bookmarkStart w:id="1" w:name="_Hlk57671301"/>
      <w:r w:rsidRPr="003A16CD">
        <w:rPr>
          <w:szCs w:val="24"/>
          <w:lang w:eastAsia="lt-LT"/>
        </w:rPr>
        <w:t xml:space="preserve">Šiuo tarybos sprendimu numatoma </w:t>
      </w:r>
      <w:bookmarkEnd w:id="1"/>
      <w:r w:rsidR="00671ADB" w:rsidRPr="003A16CD">
        <w:t xml:space="preserve">patvirtinti Kretingos rajono savivaldybės teritorijos ir jos dalies – Kretingos miesto bendrojo plano keitimo </w:t>
      </w:r>
      <w:r w:rsidR="001D5AA6" w:rsidRPr="003A16CD">
        <w:t xml:space="preserve">sprendinių pakoreguotus </w:t>
      </w:r>
      <w:r w:rsidR="00671ADB" w:rsidRPr="003A16CD">
        <w:t>sprendinius.</w:t>
      </w:r>
    </w:p>
    <w:p w14:paraId="30D85BB4" w14:textId="0F7FE4E5" w:rsidR="00A70497" w:rsidRPr="003A16CD" w:rsidRDefault="00A70497" w:rsidP="003A16CD">
      <w:pPr>
        <w:tabs>
          <w:tab w:val="center" w:pos="4153"/>
          <w:tab w:val="right" w:pos="8306"/>
        </w:tabs>
        <w:ind w:firstLine="851"/>
        <w:jc w:val="both"/>
        <w:rPr>
          <w:b/>
          <w:szCs w:val="24"/>
        </w:rPr>
      </w:pPr>
      <w:r w:rsidRPr="003A16CD">
        <w:rPr>
          <w:b/>
          <w:szCs w:val="24"/>
        </w:rPr>
        <w:t>2. Kaip šiuo metu yra sureguliuoti sprendimo projekte aptarti klausimai.</w:t>
      </w:r>
    </w:p>
    <w:p w14:paraId="61F197B3" w14:textId="205FE2EA" w:rsidR="00671ADB" w:rsidRPr="003A16CD" w:rsidRDefault="00B87730" w:rsidP="003A16CD">
      <w:pPr>
        <w:tabs>
          <w:tab w:val="left" w:pos="1134"/>
        </w:tabs>
        <w:ind w:firstLine="851"/>
        <w:jc w:val="both"/>
        <w:rPr>
          <w:rFonts w:eastAsia="Calibri"/>
        </w:rPr>
      </w:pPr>
      <w:r w:rsidRPr="003A16CD">
        <w:rPr>
          <w:rFonts w:eastAsia="Calibri"/>
        </w:rPr>
        <w:t>Kretingos rajono savivaldybės teritorijos ir jos dalies – Kretingos miesto bendr</w:t>
      </w:r>
      <w:r w:rsidR="00187E62" w:rsidRPr="003A16CD">
        <w:rPr>
          <w:rFonts w:eastAsia="Calibri"/>
        </w:rPr>
        <w:t xml:space="preserve">asis planas </w:t>
      </w:r>
      <w:r w:rsidRPr="003A16CD">
        <w:rPr>
          <w:rFonts w:eastAsia="Calibri"/>
        </w:rPr>
        <w:t>patvirtint</w:t>
      </w:r>
      <w:r w:rsidR="00187E62" w:rsidRPr="003A16CD">
        <w:rPr>
          <w:rFonts w:eastAsia="Calibri"/>
        </w:rPr>
        <w:t>as</w:t>
      </w:r>
      <w:r w:rsidRPr="003A16CD">
        <w:rPr>
          <w:rFonts w:eastAsia="Calibri"/>
        </w:rPr>
        <w:t xml:space="preserve"> Kretingos rajono savivaldybės tarybos </w:t>
      </w:r>
      <w:r w:rsidR="00187E62" w:rsidRPr="003A16CD">
        <w:rPr>
          <w:rFonts w:eastAsia="Calibri"/>
        </w:rPr>
        <w:t>2008</w:t>
      </w:r>
      <w:r w:rsidR="003A16CD">
        <w:rPr>
          <w:rFonts w:eastAsia="Calibri"/>
        </w:rPr>
        <w:t xml:space="preserve"> m. gruodžio </w:t>
      </w:r>
      <w:r w:rsidR="00187E62" w:rsidRPr="003A16CD">
        <w:rPr>
          <w:rFonts w:eastAsia="Calibri"/>
        </w:rPr>
        <w:t>18</w:t>
      </w:r>
      <w:r w:rsidR="003A16CD">
        <w:rPr>
          <w:rFonts w:eastAsia="Calibri"/>
        </w:rPr>
        <w:t xml:space="preserve"> d.</w:t>
      </w:r>
      <w:r w:rsidR="00187E62" w:rsidRPr="003A16CD">
        <w:rPr>
          <w:rFonts w:eastAsia="Calibri"/>
        </w:rPr>
        <w:t xml:space="preserve"> sprendimu Nr. T2-322.</w:t>
      </w:r>
    </w:p>
    <w:p w14:paraId="6CFA2258" w14:textId="2BE0F6B3" w:rsidR="001D5AA6" w:rsidRPr="003A16CD" w:rsidRDefault="001D5AA6" w:rsidP="003A16CD">
      <w:pPr>
        <w:tabs>
          <w:tab w:val="left" w:pos="1134"/>
        </w:tabs>
        <w:ind w:firstLine="851"/>
        <w:jc w:val="both"/>
        <w:rPr>
          <w:b/>
          <w:szCs w:val="24"/>
        </w:rPr>
      </w:pPr>
      <w:r w:rsidRPr="003A16CD">
        <w:rPr>
          <w:rFonts w:eastAsia="Calibri"/>
        </w:rPr>
        <w:t>2021 m. gegužės 13 d. Kretingos rajono savivaldybė</w:t>
      </w:r>
      <w:r w:rsidR="00650D68" w:rsidRPr="003A16CD">
        <w:rPr>
          <w:rFonts w:eastAsia="Calibri"/>
        </w:rPr>
        <w:t>s taryba</w:t>
      </w:r>
      <w:r w:rsidRPr="003A16CD">
        <w:rPr>
          <w:rFonts w:eastAsia="Calibri"/>
        </w:rPr>
        <w:t xml:space="preserve"> </w:t>
      </w:r>
      <w:r w:rsidRPr="003A16CD">
        <w:rPr>
          <w:szCs w:val="24"/>
          <w:lang w:eastAsia="lt-LT"/>
        </w:rPr>
        <w:t xml:space="preserve">sprendimu Nr. T2-178 patvirtino pakeistus </w:t>
      </w:r>
      <w:r w:rsidRPr="003A16CD">
        <w:rPr>
          <w:rFonts w:eastAsia="Calibri"/>
        </w:rPr>
        <w:t>Kretingos rajono savivaldybės teritorijos ir jos dalies – Kretingos miesto bendrojo plano sprendimus</w:t>
      </w:r>
      <w:r w:rsidR="00F440A2" w:rsidRPr="003A16CD">
        <w:rPr>
          <w:rFonts w:eastAsia="Calibri"/>
        </w:rPr>
        <w:t>.</w:t>
      </w:r>
    </w:p>
    <w:p w14:paraId="2B246D80" w14:textId="2531C47D" w:rsidR="00187E62" w:rsidRPr="003A16CD" w:rsidRDefault="00187E62" w:rsidP="003A16CD">
      <w:pPr>
        <w:tabs>
          <w:tab w:val="left" w:pos="1134"/>
        </w:tabs>
        <w:ind w:firstLine="851"/>
        <w:jc w:val="both"/>
        <w:rPr>
          <w:szCs w:val="24"/>
          <w:lang w:eastAsia="lt-LT"/>
        </w:rPr>
      </w:pPr>
      <w:r w:rsidRPr="003A16CD">
        <w:rPr>
          <w:szCs w:val="24"/>
        </w:rPr>
        <w:t>Kretin</w:t>
      </w:r>
      <w:r w:rsidRPr="003A16CD">
        <w:t xml:space="preserve">gos rajono savivaldybės </w:t>
      </w:r>
      <w:r w:rsidR="00650D68" w:rsidRPr="003A16CD">
        <w:t xml:space="preserve">direktorius </w:t>
      </w:r>
      <w:r w:rsidRPr="003A16CD">
        <w:t>20</w:t>
      </w:r>
      <w:r w:rsidR="00650D68" w:rsidRPr="003A16CD">
        <w:t>22</w:t>
      </w:r>
      <w:r w:rsidRPr="003A16CD">
        <w:t xml:space="preserve"> m. </w:t>
      </w:r>
      <w:r w:rsidR="00650D68" w:rsidRPr="003A16CD">
        <w:t>balandžio 14</w:t>
      </w:r>
      <w:r w:rsidRPr="003A16CD">
        <w:t xml:space="preserve"> d. </w:t>
      </w:r>
      <w:r w:rsidR="00650D68" w:rsidRPr="003A16CD">
        <w:t>įsakymu</w:t>
      </w:r>
      <w:r w:rsidRPr="003A16CD">
        <w:t xml:space="preserve"> Nr. </w:t>
      </w:r>
      <w:r w:rsidR="00650D68" w:rsidRPr="003A16CD">
        <w:t>A1-417</w:t>
      </w:r>
      <w:r w:rsidRPr="003A16CD">
        <w:t xml:space="preserve"> </w:t>
      </w:r>
      <w:r w:rsidR="00BE332D" w:rsidRPr="003A16CD">
        <w:t xml:space="preserve">organizavo </w:t>
      </w:r>
      <w:r w:rsidR="00BE332D" w:rsidRPr="003A16CD">
        <w:rPr>
          <w:szCs w:val="24"/>
          <w:lang w:eastAsia="lt-LT"/>
        </w:rPr>
        <w:t xml:space="preserve">Kretingos rajono teritorijos ir jos dalies </w:t>
      </w:r>
      <w:r w:rsidR="003A16CD">
        <w:rPr>
          <w:szCs w:val="24"/>
          <w:lang w:eastAsia="lt-LT"/>
        </w:rPr>
        <w:t>–</w:t>
      </w:r>
      <w:r w:rsidR="00BE332D" w:rsidRPr="003A16CD">
        <w:rPr>
          <w:szCs w:val="24"/>
          <w:lang w:eastAsia="lt-LT"/>
        </w:rPr>
        <w:t xml:space="preserve"> Kretingos miesto bendrojo plano keitimo, patvirtinto Kretingos rajono savivaldybės tarybos 2021</w:t>
      </w:r>
      <w:r w:rsidR="003A16CD">
        <w:rPr>
          <w:szCs w:val="24"/>
          <w:lang w:eastAsia="lt-LT"/>
        </w:rPr>
        <w:t xml:space="preserve"> m. gegužės </w:t>
      </w:r>
      <w:r w:rsidR="00BE332D" w:rsidRPr="003A16CD">
        <w:rPr>
          <w:szCs w:val="24"/>
          <w:lang w:eastAsia="lt-LT"/>
        </w:rPr>
        <w:t>13</w:t>
      </w:r>
      <w:r w:rsidR="003A16CD">
        <w:rPr>
          <w:szCs w:val="24"/>
          <w:lang w:eastAsia="lt-LT"/>
        </w:rPr>
        <w:t xml:space="preserve"> d.</w:t>
      </w:r>
      <w:r w:rsidR="00BE332D" w:rsidRPr="003A16CD">
        <w:rPr>
          <w:szCs w:val="24"/>
          <w:lang w:eastAsia="lt-LT"/>
        </w:rPr>
        <w:t xml:space="preserve"> sprendimu Nr. T2-178 „Dėl </w:t>
      </w:r>
      <w:r w:rsidR="00BE332D" w:rsidRPr="003A16CD">
        <w:rPr>
          <w:szCs w:val="24"/>
        </w:rPr>
        <w:t>Kretingos rajono savivaldybės teritorijos ir jos dalies – Kretingos miesto bendrojo plano keitimo patvirtinimo</w:t>
      </w:r>
      <w:r w:rsidR="00BE332D" w:rsidRPr="003A16CD">
        <w:rPr>
          <w:rFonts w:cs="Tahoma"/>
          <w:szCs w:val="24"/>
        </w:rPr>
        <w:t>“</w:t>
      </w:r>
      <w:r w:rsidR="003A16CD">
        <w:rPr>
          <w:rFonts w:cs="Tahoma"/>
          <w:szCs w:val="24"/>
        </w:rPr>
        <w:t>,</w:t>
      </w:r>
      <w:r w:rsidR="00BE332D" w:rsidRPr="003A16CD">
        <w:rPr>
          <w:rFonts w:cs="Tahoma"/>
          <w:szCs w:val="24"/>
        </w:rPr>
        <w:t xml:space="preserve"> sprendinių koregavimą šiaurinėje rajono dalyje, koreguojant atsinaujinančių energijos šaltinių (saulės šviesos energijos elektrinių) teritorijas.</w:t>
      </w:r>
    </w:p>
    <w:p w14:paraId="36D23DE4" w14:textId="44A367E7" w:rsidR="00187E62" w:rsidRPr="003A16CD" w:rsidRDefault="00187E62" w:rsidP="003A16CD">
      <w:pPr>
        <w:tabs>
          <w:tab w:val="left" w:pos="1134"/>
        </w:tabs>
        <w:ind w:firstLine="851"/>
        <w:jc w:val="both"/>
      </w:pPr>
      <w:r w:rsidRPr="003A16CD">
        <w:t>Kretingos rajono savivaldybės teritorijos ir jos dalies – Kretingos miesto bendrojo plano keitim</w:t>
      </w:r>
      <w:r w:rsidR="00BE332D" w:rsidRPr="003A16CD">
        <w:t>o koregavimas</w:t>
      </w:r>
      <w:r w:rsidRPr="003A16CD">
        <w:t xml:space="preserve"> parengtas Lietuvos Respublikos teritorijų planavimo dokumentų rengimo ir teritorijų planavimo proceso valstybinės priežiūros informacinėje sistemoje (</w:t>
      </w:r>
      <w:hyperlink r:id="rId8" w:history="1">
        <w:r w:rsidRPr="003A16CD">
          <w:t>www.tpdris.lt</w:t>
        </w:r>
      </w:hyperlink>
      <w:r w:rsidRPr="003A16CD">
        <w:t xml:space="preserve">), TPD Nr. </w:t>
      </w:r>
      <w:r w:rsidR="00BE332D" w:rsidRPr="003A16CD">
        <w:rPr>
          <w:rFonts w:ascii="TimesNewRomanPSMT" w:eastAsiaTheme="minorHAnsi" w:hAnsi="TimesNewRomanPSMT" w:cs="TimesNewRomanPSMT"/>
          <w:szCs w:val="24"/>
        </w:rPr>
        <w:t>Nr. K-RJ-56-22-337</w:t>
      </w:r>
      <w:r w:rsidRPr="003A16CD">
        <w:t>.</w:t>
      </w:r>
    </w:p>
    <w:p w14:paraId="3A585185" w14:textId="504412A6" w:rsidR="00187E62" w:rsidRPr="003A16CD" w:rsidRDefault="00187E62" w:rsidP="003A16CD">
      <w:pPr>
        <w:tabs>
          <w:tab w:val="left" w:pos="1134"/>
        </w:tabs>
        <w:ind w:firstLine="851"/>
        <w:jc w:val="both"/>
        <w:rPr>
          <w:szCs w:val="24"/>
        </w:rPr>
      </w:pPr>
      <w:r w:rsidRPr="003A16CD">
        <w:rPr>
          <w:szCs w:val="24"/>
        </w:rPr>
        <w:t>V</w:t>
      </w:r>
      <w:r w:rsidRPr="003A16CD">
        <w:t>iešas svarstymas</w:t>
      </w:r>
      <w:r w:rsidRPr="003A16CD">
        <w:rPr>
          <w:szCs w:val="24"/>
        </w:rPr>
        <w:t xml:space="preserve"> </w:t>
      </w:r>
      <w:r w:rsidRPr="003A16CD">
        <w:t>įvyko</w:t>
      </w:r>
      <w:r w:rsidRPr="003A16CD">
        <w:rPr>
          <w:szCs w:val="24"/>
        </w:rPr>
        <w:t xml:space="preserve"> 202</w:t>
      </w:r>
      <w:r w:rsidR="00BE332D" w:rsidRPr="003A16CD">
        <w:rPr>
          <w:szCs w:val="24"/>
        </w:rPr>
        <w:t>2</w:t>
      </w:r>
      <w:r w:rsidRPr="003A16CD">
        <w:rPr>
          <w:szCs w:val="24"/>
        </w:rPr>
        <w:t>-</w:t>
      </w:r>
      <w:r w:rsidR="00BE332D" w:rsidRPr="003A16CD">
        <w:rPr>
          <w:szCs w:val="24"/>
        </w:rPr>
        <w:t>12</w:t>
      </w:r>
      <w:r w:rsidRPr="003A16CD">
        <w:rPr>
          <w:szCs w:val="24"/>
        </w:rPr>
        <w:t>-</w:t>
      </w:r>
      <w:r w:rsidR="00BE332D" w:rsidRPr="003A16CD">
        <w:rPr>
          <w:szCs w:val="24"/>
        </w:rPr>
        <w:t>21 Kretingos M. Valančiaus bibliotekoje</w:t>
      </w:r>
      <w:r w:rsidRPr="003A16CD">
        <w:rPr>
          <w:szCs w:val="24"/>
        </w:rPr>
        <w:t>.</w:t>
      </w:r>
    </w:p>
    <w:p w14:paraId="17E76611" w14:textId="7851A2F1" w:rsidR="00187E62" w:rsidRPr="003A16CD" w:rsidRDefault="00BE332D" w:rsidP="003A16CD">
      <w:pPr>
        <w:tabs>
          <w:tab w:val="left" w:pos="1134"/>
        </w:tabs>
        <w:ind w:firstLine="851"/>
        <w:jc w:val="both"/>
      </w:pPr>
      <w:r w:rsidRPr="003A16CD">
        <w:t xml:space="preserve">2023-02-09 </w:t>
      </w:r>
      <w:r w:rsidR="00187E62" w:rsidRPr="003A16CD">
        <w:t>Kretingos rajono savivaldybės teritorijos ir jos dalies – Kretingos miesto bendrojo plano keitimo</w:t>
      </w:r>
      <w:r w:rsidRPr="003A16CD">
        <w:t xml:space="preserve"> koregavimo</w:t>
      </w:r>
      <w:r w:rsidR="00187E62" w:rsidRPr="003A16CD">
        <w:t xml:space="preserve"> sprendiniai suderinti su visomis suinteresuotomis institucijomis ir </w:t>
      </w:r>
      <w:r w:rsidRPr="003A16CD">
        <w:t xml:space="preserve">2023-02-10 </w:t>
      </w:r>
      <w:r w:rsidR="00187E62" w:rsidRPr="003A16CD">
        <w:t>pateiktas prašymas V</w:t>
      </w:r>
      <w:r w:rsidRPr="003A16CD">
        <w:t xml:space="preserve">alstybinei teritorijų planavimo ir statybos inspekcijai </w:t>
      </w:r>
      <w:r w:rsidR="0093571E" w:rsidRPr="003A16CD">
        <w:t xml:space="preserve">prie Aplinkos ministerijos </w:t>
      </w:r>
      <w:r w:rsidRPr="003A16CD">
        <w:t>(</w:t>
      </w:r>
      <w:r w:rsidR="0093571E" w:rsidRPr="003A16CD">
        <w:t>V</w:t>
      </w:r>
      <w:r w:rsidR="00187E62" w:rsidRPr="003A16CD">
        <w:t>TPSI</w:t>
      </w:r>
      <w:r w:rsidR="0093571E" w:rsidRPr="003A16CD">
        <w:t>)</w:t>
      </w:r>
      <w:r w:rsidR="00187E62" w:rsidRPr="003A16CD">
        <w:t xml:space="preserve"> patikrinti teritorijų planavimo dokumentą.</w:t>
      </w:r>
    </w:p>
    <w:p w14:paraId="1E3C718E" w14:textId="08326732" w:rsidR="002E0327" w:rsidRPr="003A16CD" w:rsidRDefault="002E0327" w:rsidP="003A16CD">
      <w:pPr>
        <w:tabs>
          <w:tab w:val="left" w:pos="1134"/>
        </w:tabs>
        <w:ind w:firstLine="851"/>
        <w:jc w:val="both"/>
      </w:pPr>
      <w:r w:rsidRPr="003A16CD">
        <w:t>202</w:t>
      </w:r>
      <w:r w:rsidR="0093571E" w:rsidRPr="003A16CD">
        <w:t>3</w:t>
      </w:r>
      <w:r w:rsidRPr="003A16CD">
        <w:t>-0</w:t>
      </w:r>
      <w:r w:rsidR="0093571E" w:rsidRPr="003A16CD">
        <w:t>3</w:t>
      </w:r>
      <w:r w:rsidRPr="003A16CD">
        <w:t xml:space="preserve">-21 Valstybinės teritorijų planavimo ir statybos inspekcija prie Aplinkos ministerijos pateikė teigiamą Teritorijų planavimo dokumento patikrinimo aktą Nr. </w:t>
      </w:r>
      <w:r w:rsidR="0093571E" w:rsidRPr="003A16CD">
        <w:rPr>
          <w:szCs w:val="24"/>
          <w:lang w:eastAsia="lt-LT"/>
        </w:rPr>
        <w:t>REG269237</w:t>
      </w:r>
      <w:r w:rsidRPr="003A16CD">
        <w:t xml:space="preserve"> su patikrinimo išvada – „Pritariama teikimui tvirtinti“.</w:t>
      </w:r>
    </w:p>
    <w:p w14:paraId="30175DDA" w14:textId="426B81BC" w:rsidR="0093571E" w:rsidRPr="003A16CD" w:rsidRDefault="00187E62" w:rsidP="003A16CD">
      <w:pPr>
        <w:tabs>
          <w:tab w:val="left" w:pos="1134"/>
        </w:tabs>
        <w:ind w:firstLine="851"/>
        <w:jc w:val="both"/>
      </w:pPr>
      <w:r w:rsidRPr="003A16CD">
        <w:t>Šia</w:t>
      </w:r>
      <w:r w:rsidR="003A16CD">
        <w:t>ndien,</w:t>
      </w:r>
      <w:r w:rsidRPr="003A16CD">
        <w:t xml:space="preserve"> vadovaujantis TPDRIS</w:t>
      </w:r>
      <w:r w:rsidRPr="003A16CD">
        <w:rPr>
          <w:szCs w:val="24"/>
        </w:rPr>
        <w:t xml:space="preserve"> </w:t>
      </w:r>
      <w:r w:rsidRPr="003A16CD">
        <w:t>d</w:t>
      </w:r>
      <w:r w:rsidRPr="003A16CD">
        <w:rPr>
          <w:szCs w:val="24"/>
        </w:rPr>
        <w:t>uomenimis,</w:t>
      </w:r>
      <w:r w:rsidRPr="003A16CD">
        <w:t xml:space="preserve"> </w:t>
      </w:r>
      <w:r w:rsidRPr="003A16CD">
        <w:rPr>
          <w:szCs w:val="24"/>
        </w:rPr>
        <w:t xml:space="preserve">Bendrasis planas yra baigiamojo etapo </w:t>
      </w:r>
      <w:r w:rsidR="002E0327" w:rsidRPr="003A16CD">
        <w:rPr>
          <w:szCs w:val="24"/>
        </w:rPr>
        <w:t>dokumento tvirtinimo</w:t>
      </w:r>
      <w:r w:rsidRPr="003A16CD">
        <w:rPr>
          <w:szCs w:val="24"/>
        </w:rPr>
        <w:t xml:space="preserve"> stadijoje </w:t>
      </w:r>
      <w:r w:rsidRPr="003A16CD">
        <w:t>(</w:t>
      </w:r>
      <w:hyperlink r:id="rId9" w:history="1">
        <w:r w:rsidRPr="003A16CD">
          <w:t>www.tpdris.lt</w:t>
        </w:r>
      </w:hyperlink>
      <w:r w:rsidRPr="003A16CD">
        <w:t xml:space="preserve">, TPD Nr. </w:t>
      </w:r>
      <w:r w:rsidR="0093571E" w:rsidRPr="003A16CD">
        <w:rPr>
          <w:rFonts w:ascii="TimesNewRomanPSMT" w:eastAsiaTheme="minorHAnsi" w:hAnsi="TimesNewRomanPSMT" w:cs="TimesNewRomanPSMT"/>
          <w:szCs w:val="24"/>
        </w:rPr>
        <w:t>Nr. K-RJ-56-22-337</w:t>
      </w:r>
      <w:r w:rsidRPr="003A16CD">
        <w:t>)</w:t>
      </w:r>
      <w:r w:rsidR="00474F3C" w:rsidRPr="003A16CD">
        <w:t>.</w:t>
      </w:r>
    </w:p>
    <w:p w14:paraId="494E4BFF" w14:textId="2CD0D699" w:rsidR="00A70497" w:rsidRPr="003A16CD" w:rsidRDefault="00A70497" w:rsidP="003A16CD">
      <w:pPr>
        <w:tabs>
          <w:tab w:val="left" w:pos="1134"/>
        </w:tabs>
        <w:ind w:firstLine="851"/>
        <w:jc w:val="both"/>
        <w:rPr>
          <w:b/>
          <w:szCs w:val="24"/>
        </w:rPr>
      </w:pPr>
      <w:r w:rsidRPr="003A16CD">
        <w:rPr>
          <w:b/>
          <w:szCs w:val="24"/>
        </w:rPr>
        <w:t>3. Lėšų poreikis sprendimui įgyvendinti, projekto ekonominis pagrindimas.</w:t>
      </w:r>
    </w:p>
    <w:p w14:paraId="6AF6FADF" w14:textId="34602216" w:rsidR="0093571E" w:rsidRPr="003A16CD" w:rsidRDefault="00125A74" w:rsidP="003A16CD">
      <w:pPr>
        <w:tabs>
          <w:tab w:val="left" w:pos="851"/>
        </w:tabs>
        <w:ind w:firstLine="851"/>
        <w:jc w:val="both"/>
      </w:pPr>
      <w:r>
        <w:t>1</w:t>
      </w:r>
      <w:r w:rsidR="007C0505">
        <w:t>17</w:t>
      </w:r>
      <w:r>
        <w:t xml:space="preserve">00 eu, kurie bus </w:t>
      </w:r>
      <w:r w:rsidR="007C0505">
        <w:t xml:space="preserve">apmokėti: pusei sumos (5850Eu) panaudojamos </w:t>
      </w:r>
      <w:r w:rsidR="00B53332" w:rsidRPr="003A16CD">
        <w:t>Kretingos r</w:t>
      </w:r>
      <w:r w:rsidR="00671ADB" w:rsidRPr="003A16CD">
        <w:t>aj</w:t>
      </w:r>
      <w:r w:rsidR="007C0505">
        <w:t xml:space="preserve">ono savivaldybės biudžeto lėšos, kita pusė sumos (5850Eu) apmokama iš paramai gautų pinigų. </w:t>
      </w:r>
    </w:p>
    <w:p w14:paraId="0B783A68" w14:textId="08E5480D" w:rsidR="0093571E" w:rsidRPr="003A16CD" w:rsidRDefault="0093571E" w:rsidP="003A16CD">
      <w:pPr>
        <w:tabs>
          <w:tab w:val="left" w:pos="851"/>
        </w:tabs>
        <w:ind w:firstLine="851"/>
        <w:jc w:val="both"/>
        <w:rPr>
          <w:rFonts w:cs="Tahoma"/>
          <w:szCs w:val="24"/>
        </w:rPr>
      </w:pPr>
      <w:r w:rsidRPr="003A16CD">
        <w:t xml:space="preserve">2022-06-16 pasirašyta </w:t>
      </w:r>
      <w:r w:rsidR="007C0505">
        <w:t>P</w:t>
      </w:r>
      <w:r w:rsidRPr="003A16CD">
        <w:t xml:space="preserve">aramos sutartis S1-594 su UAB „Renerga“ dėl </w:t>
      </w:r>
      <w:r w:rsidR="007C0505">
        <w:t xml:space="preserve">piniginės </w:t>
      </w:r>
      <w:r w:rsidRPr="003A16CD">
        <w:t xml:space="preserve">paramos, kuri skiriama </w:t>
      </w:r>
      <w:r w:rsidRPr="003A16CD">
        <w:rPr>
          <w:szCs w:val="24"/>
          <w:lang w:eastAsia="lt-LT"/>
        </w:rPr>
        <w:t xml:space="preserve">Kretingos rajono teritorijos ir jos dalies </w:t>
      </w:r>
      <w:r w:rsidR="003A16CD">
        <w:rPr>
          <w:szCs w:val="24"/>
          <w:lang w:eastAsia="lt-LT"/>
        </w:rPr>
        <w:t>–</w:t>
      </w:r>
      <w:r w:rsidRPr="003A16CD">
        <w:rPr>
          <w:szCs w:val="24"/>
          <w:lang w:eastAsia="lt-LT"/>
        </w:rPr>
        <w:t xml:space="preserve"> Kretingos miesto bendrojo plano keitimo, patvirtinto Kretingos rajono savivaldybės tarybos 2021</w:t>
      </w:r>
      <w:r w:rsidR="003A16CD">
        <w:rPr>
          <w:szCs w:val="24"/>
          <w:lang w:eastAsia="lt-LT"/>
        </w:rPr>
        <w:t xml:space="preserve"> m. gegužės </w:t>
      </w:r>
      <w:r w:rsidRPr="003A16CD">
        <w:rPr>
          <w:szCs w:val="24"/>
          <w:lang w:eastAsia="lt-LT"/>
        </w:rPr>
        <w:t>13</w:t>
      </w:r>
      <w:r w:rsidR="003A16CD">
        <w:rPr>
          <w:szCs w:val="24"/>
          <w:lang w:eastAsia="lt-LT"/>
        </w:rPr>
        <w:t xml:space="preserve"> d.</w:t>
      </w:r>
      <w:r w:rsidRPr="003A16CD">
        <w:rPr>
          <w:szCs w:val="24"/>
          <w:lang w:eastAsia="lt-LT"/>
        </w:rPr>
        <w:t xml:space="preserve"> sprendimu Nr. T2-178 „Dėl </w:t>
      </w:r>
      <w:r w:rsidRPr="003A16CD">
        <w:rPr>
          <w:szCs w:val="24"/>
        </w:rPr>
        <w:t>Kretingos rajono savivaldybės teritorijos ir jos dalies – Kretingos miesto bendrojo plano keitimo patvirtinimo</w:t>
      </w:r>
      <w:r w:rsidRPr="003A16CD">
        <w:rPr>
          <w:rFonts w:cs="Tahoma"/>
          <w:szCs w:val="24"/>
        </w:rPr>
        <w:t>“</w:t>
      </w:r>
      <w:r w:rsidR="003A16CD">
        <w:rPr>
          <w:rFonts w:cs="Tahoma"/>
          <w:szCs w:val="24"/>
        </w:rPr>
        <w:t>,</w:t>
      </w:r>
      <w:r w:rsidRPr="003A16CD">
        <w:rPr>
          <w:rFonts w:cs="Tahoma"/>
          <w:szCs w:val="24"/>
        </w:rPr>
        <w:t xml:space="preserve"> sprendinių koregavimui apmokėti. Minėta įmonė dengia 50</w:t>
      </w:r>
      <w:r w:rsidR="003A16CD">
        <w:rPr>
          <w:rFonts w:cs="Tahoma"/>
          <w:szCs w:val="24"/>
        </w:rPr>
        <w:t xml:space="preserve"> </w:t>
      </w:r>
      <w:r w:rsidRPr="003A16CD">
        <w:rPr>
          <w:rFonts w:cs="Tahoma"/>
          <w:szCs w:val="24"/>
        </w:rPr>
        <w:t>% dokumento parengimui reikalingos sumos.</w:t>
      </w:r>
    </w:p>
    <w:p w14:paraId="30D076FE" w14:textId="77777777" w:rsidR="00A70497" w:rsidRPr="003A16CD" w:rsidRDefault="00A70497" w:rsidP="003A16CD">
      <w:pPr>
        <w:ind w:firstLine="851"/>
        <w:jc w:val="both"/>
        <w:rPr>
          <w:b/>
          <w:szCs w:val="24"/>
        </w:rPr>
      </w:pPr>
      <w:r w:rsidRPr="003A16CD">
        <w:rPr>
          <w:b/>
          <w:szCs w:val="24"/>
        </w:rPr>
        <w:t>4. Vykdytojai.</w:t>
      </w:r>
    </w:p>
    <w:p w14:paraId="055F1C21" w14:textId="37A34372" w:rsidR="00ED3EE8" w:rsidRPr="003A16CD" w:rsidRDefault="00B53332" w:rsidP="003A16CD">
      <w:pPr>
        <w:ind w:firstLine="851"/>
        <w:jc w:val="both"/>
        <w:rPr>
          <w:szCs w:val="24"/>
        </w:rPr>
      </w:pPr>
      <w:r w:rsidRPr="003A16CD">
        <w:rPr>
          <w:bCs/>
          <w:szCs w:val="24"/>
        </w:rPr>
        <w:t>Kretingos rajono savivaldybės administracija</w:t>
      </w:r>
      <w:r w:rsidR="00A30C35" w:rsidRPr="003A16CD">
        <w:rPr>
          <w:bCs/>
          <w:szCs w:val="24"/>
        </w:rPr>
        <w:t>.</w:t>
      </w:r>
    </w:p>
    <w:p w14:paraId="6D250204" w14:textId="4EAAB142" w:rsidR="00A70497" w:rsidRPr="003A16CD" w:rsidRDefault="00A70497" w:rsidP="003A16CD">
      <w:pPr>
        <w:ind w:firstLine="851"/>
        <w:jc w:val="both"/>
        <w:rPr>
          <w:b/>
          <w:szCs w:val="24"/>
        </w:rPr>
      </w:pPr>
      <w:r w:rsidRPr="003A16CD">
        <w:rPr>
          <w:b/>
          <w:szCs w:val="24"/>
        </w:rPr>
        <w:t>5. Įvykdymo terminai.</w:t>
      </w:r>
    </w:p>
    <w:p w14:paraId="75F08A3A" w14:textId="066DE1D0" w:rsidR="00A70497" w:rsidRPr="003A16CD" w:rsidRDefault="00671ADB" w:rsidP="003A16CD">
      <w:pPr>
        <w:ind w:firstLine="851"/>
        <w:jc w:val="both"/>
        <w:rPr>
          <w:szCs w:val="24"/>
        </w:rPr>
      </w:pPr>
      <w:r w:rsidRPr="003A16CD">
        <w:t xml:space="preserve">Parengtas teritorijų planavimo dokumentas </w:t>
      </w:r>
      <w:r w:rsidR="00125A74">
        <w:t xml:space="preserve">po jo patvirtinimo ir nuo įsigaliojimo dienos </w:t>
      </w:r>
      <w:r w:rsidRPr="003A16CD">
        <w:t>galioja neterminuotai arba iki kol yra parengtas kitas dokumentas keičiantis patvirtintą dokumentą.</w:t>
      </w:r>
    </w:p>
    <w:p w14:paraId="27F3C99C" w14:textId="77777777" w:rsidR="00A70497" w:rsidRDefault="00A70497" w:rsidP="003A16CD">
      <w:pPr>
        <w:ind w:firstLine="851"/>
        <w:jc w:val="both"/>
        <w:rPr>
          <w:b/>
          <w:szCs w:val="24"/>
        </w:rPr>
      </w:pPr>
      <w:r w:rsidRPr="003A16CD">
        <w:rPr>
          <w:b/>
          <w:szCs w:val="24"/>
        </w:rPr>
        <w:lastRenderedPageBreak/>
        <w:t>6. Finansavimo šaltiniai.</w:t>
      </w:r>
    </w:p>
    <w:p w14:paraId="10C5AB16" w14:textId="477F5090" w:rsidR="00125A74" w:rsidRDefault="007C0505" w:rsidP="00125A74">
      <w:pPr>
        <w:tabs>
          <w:tab w:val="left" w:pos="851"/>
        </w:tabs>
        <w:ind w:firstLine="851"/>
        <w:jc w:val="both"/>
      </w:pPr>
      <w:r w:rsidRPr="003A16CD">
        <w:rPr>
          <w:rFonts w:cs="Tahoma"/>
          <w:szCs w:val="24"/>
        </w:rPr>
        <w:t>50</w:t>
      </w:r>
      <w:r>
        <w:rPr>
          <w:rFonts w:cs="Tahoma"/>
          <w:szCs w:val="24"/>
        </w:rPr>
        <w:t xml:space="preserve"> </w:t>
      </w:r>
      <w:r w:rsidRPr="003A16CD">
        <w:rPr>
          <w:rFonts w:cs="Tahoma"/>
          <w:szCs w:val="24"/>
        </w:rPr>
        <w:t>%</w:t>
      </w:r>
      <w:r>
        <w:rPr>
          <w:rFonts w:cs="Tahoma"/>
          <w:szCs w:val="24"/>
        </w:rPr>
        <w:t xml:space="preserve"> - </w:t>
      </w:r>
      <w:r w:rsidR="00125A74" w:rsidRPr="003A16CD">
        <w:t>Kretingos rajono savivaldybės biudžeto lėšos</w:t>
      </w:r>
      <w:r>
        <w:t xml:space="preserve"> (Architektūros ir teritorijų planavimo programa</w:t>
      </w:r>
      <w:r w:rsidR="00125A74" w:rsidRPr="003A16CD">
        <w:t>.</w:t>
      </w:r>
    </w:p>
    <w:p w14:paraId="7A428E7C" w14:textId="242BD0D8" w:rsidR="007C0505" w:rsidRPr="003A16CD" w:rsidRDefault="007C0505" w:rsidP="00125A74">
      <w:pPr>
        <w:tabs>
          <w:tab w:val="left" w:pos="851"/>
        </w:tabs>
        <w:ind w:firstLine="851"/>
        <w:jc w:val="both"/>
      </w:pPr>
      <w:r w:rsidRPr="003A16CD">
        <w:rPr>
          <w:rFonts w:cs="Tahoma"/>
          <w:szCs w:val="24"/>
        </w:rPr>
        <w:t>50</w:t>
      </w:r>
      <w:r>
        <w:rPr>
          <w:rFonts w:cs="Tahoma"/>
          <w:szCs w:val="24"/>
        </w:rPr>
        <w:t xml:space="preserve"> </w:t>
      </w:r>
      <w:r w:rsidRPr="003A16CD">
        <w:rPr>
          <w:rFonts w:cs="Tahoma"/>
          <w:szCs w:val="24"/>
        </w:rPr>
        <w:t>%</w:t>
      </w:r>
      <w:r>
        <w:rPr>
          <w:rFonts w:cs="Tahoma"/>
          <w:szCs w:val="24"/>
        </w:rPr>
        <w:t xml:space="preserve"> - skirta tikslinė parama. </w:t>
      </w:r>
    </w:p>
    <w:p w14:paraId="38C97598" w14:textId="77777777" w:rsidR="00A70497" w:rsidRPr="003A16CD" w:rsidRDefault="00A70497" w:rsidP="003A16CD">
      <w:pPr>
        <w:suppressAutoHyphens/>
        <w:ind w:firstLine="851"/>
        <w:jc w:val="both"/>
        <w:rPr>
          <w:b/>
          <w:szCs w:val="24"/>
          <w:lang w:eastAsia="ar-SA"/>
        </w:rPr>
      </w:pPr>
      <w:r w:rsidRPr="003A16CD">
        <w:rPr>
          <w:b/>
          <w:szCs w:val="24"/>
        </w:rPr>
        <w:t>7. Teisės akto projekto antikorupcinis vertinimas.</w:t>
      </w:r>
    </w:p>
    <w:p w14:paraId="5A8BEC9D" w14:textId="5A422CB2" w:rsidR="00A70497" w:rsidRPr="003A16CD" w:rsidRDefault="00A70497" w:rsidP="003A16CD">
      <w:pPr>
        <w:ind w:firstLine="851"/>
        <w:rPr>
          <w:szCs w:val="24"/>
        </w:rPr>
      </w:pPr>
      <w:r w:rsidRPr="003A16CD">
        <w:rPr>
          <w:szCs w:val="24"/>
        </w:rPr>
        <w:t>Teisės akto projektas antikorupciniam vertinimui neteikiamas.</w:t>
      </w:r>
    </w:p>
    <w:p w14:paraId="45013BF8" w14:textId="77777777" w:rsidR="00A70497" w:rsidRPr="003A16CD" w:rsidRDefault="00A70497" w:rsidP="003A16CD">
      <w:pPr>
        <w:ind w:firstLine="851"/>
        <w:jc w:val="both"/>
        <w:rPr>
          <w:b/>
          <w:szCs w:val="24"/>
        </w:rPr>
      </w:pPr>
      <w:r w:rsidRPr="003A16CD">
        <w:rPr>
          <w:b/>
          <w:szCs w:val="24"/>
        </w:rPr>
        <w:t>8. Autorius ar autorių grupė.</w:t>
      </w:r>
    </w:p>
    <w:p w14:paraId="6CF49384" w14:textId="7FFE2A78" w:rsidR="0036365D" w:rsidRPr="003A16CD" w:rsidRDefault="00671ADB" w:rsidP="003A16CD">
      <w:pPr>
        <w:ind w:firstLine="851"/>
        <w:jc w:val="both"/>
      </w:pPr>
      <w:r w:rsidRPr="003A16CD">
        <w:rPr>
          <w:szCs w:val="24"/>
        </w:rPr>
        <w:t>Architektūros ir teritorijų planavimo skyriaus vedėja</w:t>
      </w:r>
      <w:r w:rsidR="00474F3C" w:rsidRPr="003A16CD">
        <w:rPr>
          <w:szCs w:val="24"/>
        </w:rPr>
        <w:t>-</w:t>
      </w:r>
      <w:r w:rsidRPr="003A16CD">
        <w:rPr>
          <w:szCs w:val="24"/>
        </w:rPr>
        <w:t>vyr. architektė Reda Kasnauskė</w:t>
      </w:r>
      <w:r w:rsidR="00125A74">
        <w:rPr>
          <w:szCs w:val="24"/>
        </w:rPr>
        <w:t>.</w:t>
      </w:r>
    </w:p>
    <w:sectPr w:rsidR="0036365D" w:rsidRPr="003A16CD" w:rsidSect="003A16CD">
      <w:headerReference w:type="default" r:id="rId10"/>
      <w:headerReference w:type="first" r:id="rId11"/>
      <w:pgSz w:w="11906" w:h="16838" w:code="9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853FA" w14:textId="77777777" w:rsidR="002D36F8" w:rsidRDefault="002D36F8" w:rsidP="00922AF8">
      <w:r>
        <w:separator/>
      </w:r>
    </w:p>
  </w:endnote>
  <w:endnote w:type="continuationSeparator" w:id="0">
    <w:p w14:paraId="71D05AE4" w14:textId="77777777" w:rsidR="002D36F8" w:rsidRDefault="002D36F8" w:rsidP="00922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76EC6" w14:textId="77777777" w:rsidR="002D36F8" w:rsidRDefault="002D36F8" w:rsidP="00922AF8">
      <w:r>
        <w:separator/>
      </w:r>
    </w:p>
  </w:footnote>
  <w:footnote w:type="continuationSeparator" w:id="0">
    <w:p w14:paraId="20BDD45A" w14:textId="77777777" w:rsidR="002D36F8" w:rsidRDefault="002D36F8" w:rsidP="00922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8C604" w14:textId="6EAEF761" w:rsidR="00125A74" w:rsidRPr="00B30B1F" w:rsidRDefault="00125A74" w:rsidP="00B30B1F">
    <w:pPr>
      <w:pStyle w:val="Antrats"/>
      <w:jc w:val="right"/>
      <w:rPr>
        <w:b/>
        <w:bCs/>
      </w:rPr>
    </w:pPr>
    <w:r w:rsidRPr="00B30B1F">
      <w:rPr>
        <w:b/>
        <w:bCs/>
      </w:rPr>
      <w:t>Projektas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8971115"/>
      <w:docPartObj>
        <w:docPartGallery w:val="Page Numbers (Top of Page)"/>
        <w:docPartUnique/>
      </w:docPartObj>
    </w:sdtPr>
    <w:sdtContent>
      <w:p w14:paraId="3D86BF74" w14:textId="5C95CA2F" w:rsidR="00125A74" w:rsidRDefault="00125A7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267B">
          <w:rPr>
            <w:noProof/>
          </w:rPr>
          <w:t>2</w:t>
        </w:r>
        <w:r>
          <w:fldChar w:fldCharType="end"/>
        </w:r>
      </w:p>
    </w:sdtContent>
  </w:sdt>
  <w:p w14:paraId="6FF5A34D" w14:textId="77777777" w:rsidR="00125A74" w:rsidRDefault="00125A7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6E525" w14:textId="210E3E29" w:rsidR="00125A74" w:rsidRDefault="00125A74">
    <w:pPr>
      <w:pStyle w:val="Antrats"/>
      <w:jc w:val="center"/>
    </w:pPr>
  </w:p>
  <w:p w14:paraId="68B3868B" w14:textId="4A3D7789" w:rsidR="00125A74" w:rsidRPr="00B30B1F" w:rsidRDefault="00125A74" w:rsidP="00B30B1F">
    <w:pPr>
      <w:pStyle w:val="Antrats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C0A80"/>
    <w:multiLevelType w:val="hybridMultilevel"/>
    <w:tmpl w:val="FAAE6DC4"/>
    <w:lvl w:ilvl="0" w:tplc="FBF206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E781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838713B"/>
    <w:multiLevelType w:val="hybridMultilevel"/>
    <w:tmpl w:val="401CBE84"/>
    <w:lvl w:ilvl="0" w:tplc="86AE4F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19956D6"/>
    <w:multiLevelType w:val="multilevel"/>
    <w:tmpl w:val="CE4AAA60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2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6614DC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0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35E4CDE"/>
    <w:multiLevelType w:val="hybridMultilevel"/>
    <w:tmpl w:val="B254B32C"/>
    <w:lvl w:ilvl="0" w:tplc="A33A979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51F351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0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953570E"/>
    <w:multiLevelType w:val="hybridMultilevel"/>
    <w:tmpl w:val="1DB88B96"/>
    <w:lvl w:ilvl="0" w:tplc="35160BF6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3F00353E"/>
    <w:multiLevelType w:val="hybridMultilevel"/>
    <w:tmpl w:val="9F2E5514"/>
    <w:lvl w:ilvl="0" w:tplc="35AC8E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F16D15"/>
    <w:multiLevelType w:val="hybridMultilevel"/>
    <w:tmpl w:val="8318AE3C"/>
    <w:lvl w:ilvl="0" w:tplc="0F8CBE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4F96667E"/>
    <w:multiLevelType w:val="hybridMultilevel"/>
    <w:tmpl w:val="A7B0AD7A"/>
    <w:lvl w:ilvl="0" w:tplc="68C25FE0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9253432"/>
    <w:multiLevelType w:val="hybridMultilevel"/>
    <w:tmpl w:val="BDBEC57E"/>
    <w:lvl w:ilvl="0" w:tplc="DC7279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BBF5F38"/>
    <w:multiLevelType w:val="hybridMultilevel"/>
    <w:tmpl w:val="2DE8A188"/>
    <w:lvl w:ilvl="0" w:tplc="5D9812D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51244916">
    <w:abstractNumId w:val="12"/>
  </w:num>
  <w:num w:numId="2" w16cid:durableId="1455099760">
    <w:abstractNumId w:val="2"/>
  </w:num>
  <w:num w:numId="3" w16cid:durableId="1756978057">
    <w:abstractNumId w:val="9"/>
  </w:num>
  <w:num w:numId="4" w16cid:durableId="1953633924">
    <w:abstractNumId w:val="8"/>
  </w:num>
  <w:num w:numId="5" w16cid:durableId="14601049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8063771">
    <w:abstractNumId w:val="7"/>
  </w:num>
  <w:num w:numId="7" w16cid:durableId="1145708239">
    <w:abstractNumId w:val="3"/>
  </w:num>
  <w:num w:numId="8" w16cid:durableId="2046320929">
    <w:abstractNumId w:val="1"/>
  </w:num>
  <w:num w:numId="9" w16cid:durableId="1774782361">
    <w:abstractNumId w:val="4"/>
  </w:num>
  <w:num w:numId="10" w16cid:durableId="598953718">
    <w:abstractNumId w:val="0"/>
  </w:num>
  <w:num w:numId="11" w16cid:durableId="676929033">
    <w:abstractNumId w:val="11"/>
  </w:num>
  <w:num w:numId="12" w16cid:durableId="405153970">
    <w:abstractNumId w:val="6"/>
  </w:num>
  <w:num w:numId="13" w16cid:durableId="8576947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371226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EDE"/>
    <w:rsid w:val="00002AC1"/>
    <w:rsid w:val="000275E3"/>
    <w:rsid w:val="00031B6A"/>
    <w:rsid w:val="00033BA1"/>
    <w:rsid w:val="00060648"/>
    <w:rsid w:val="00062294"/>
    <w:rsid w:val="00067ACA"/>
    <w:rsid w:val="00070062"/>
    <w:rsid w:val="00073894"/>
    <w:rsid w:val="000916FB"/>
    <w:rsid w:val="00092461"/>
    <w:rsid w:val="000A07FA"/>
    <w:rsid w:val="000A58C8"/>
    <w:rsid w:val="000A7AA7"/>
    <w:rsid w:val="000C62BF"/>
    <w:rsid w:val="000C74B8"/>
    <w:rsid w:val="000D4F0E"/>
    <w:rsid w:val="000E497D"/>
    <w:rsid w:val="000F0B9F"/>
    <w:rsid w:val="000F117B"/>
    <w:rsid w:val="00112C95"/>
    <w:rsid w:val="00121FCE"/>
    <w:rsid w:val="00125A74"/>
    <w:rsid w:val="00127647"/>
    <w:rsid w:val="00130757"/>
    <w:rsid w:val="0013357C"/>
    <w:rsid w:val="00143F0D"/>
    <w:rsid w:val="0015247D"/>
    <w:rsid w:val="00152EB2"/>
    <w:rsid w:val="00163F8B"/>
    <w:rsid w:val="001670DF"/>
    <w:rsid w:val="001852A9"/>
    <w:rsid w:val="0018743A"/>
    <w:rsid w:val="00187E62"/>
    <w:rsid w:val="00191F35"/>
    <w:rsid w:val="001941A6"/>
    <w:rsid w:val="001A177D"/>
    <w:rsid w:val="001A336E"/>
    <w:rsid w:val="001A65E5"/>
    <w:rsid w:val="001A7E8C"/>
    <w:rsid w:val="001B2D3C"/>
    <w:rsid w:val="001B6B67"/>
    <w:rsid w:val="001D5AA6"/>
    <w:rsid w:val="001E3E7C"/>
    <w:rsid w:val="001F12B0"/>
    <w:rsid w:val="001F2D03"/>
    <w:rsid w:val="001F5AF8"/>
    <w:rsid w:val="00216B86"/>
    <w:rsid w:val="0023608E"/>
    <w:rsid w:val="00253FAB"/>
    <w:rsid w:val="00261464"/>
    <w:rsid w:val="0027122F"/>
    <w:rsid w:val="00292367"/>
    <w:rsid w:val="002B5327"/>
    <w:rsid w:val="002B6F07"/>
    <w:rsid w:val="002B79DE"/>
    <w:rsid w:val="002D36F8"/>
    <w:rsid w:val="002E0327"/>
    <w:rsid w:val="002E1D7B"/>
    <w:rsid w:val="003003AB"/>
    <w:rsid w:val="00302580"/>
    <w:rsid w:val="0031096C"/>
    <w:rsid w:val="00314208"/>
    <w:rsid w:val="003212C4"/>
    <w:rsid w:val="003216D1"/>
    <w:rsid w:val="00326DE6"/>
    <w:rsid w:val="00333693"/>
    <w:rsid w:val="00342933"/>
    <w:rsid w:val="00346014"/>
    <w:rsid w:val="0036365D"/>
    <w:rsid w:val="00374EDE"/>
    <w:rsid w:val="003824BA"/>
    <w:rsid w:val="00397BAC"/>
    <w:rsid w:val="003A16CD"/>
    <w:rsid w:val="003B4D2C"/>
    <w:rsid w:val="003C7C3B"/>
    <w:rsid w:val="003D5DD2"/>
    <w:rsid w:val="003F3E9C"/>
    <w:rsid w:val="00410795"/>
    <w:rsid w:val="0042181D"/>
    <w:rsid w:val="00425F20"/>
    <w:rsid w:val="004264E4"/>
    <w:rsid w:val="00433081"/>
    <w:rsid w:val="00445BBC"/>
    <w:rsid w:val="004533A8"/>
    <w:rsid w:val="00474F3C"/>
    <w:rsid w:val="004757F6"/>
    <w:rsid w:val="00486F62"/>
    <w:rsid w:val="0049050E"/>
    <w:rsid w:val="00495EFF"/>
    <w:rsid w:val="004A5741"/>
    <w:rsid w:val="004B382E"/>
    <w:rsid w:val="004B744B"/>
    <w:rsid w:val="004C51E1"/>
    <w:rsid w:val="004D1CEA"/>
    <w:rsid w:val="004D7BA1"/>
    <w:rsid w:val="00512AA6"/>
    <w:rsid w:val="005164E9"/>
    <w:rsid w:val="005222D8"/>
    <w:rsid w:val="005335A9"/>
    <w:rsid w:val="005336ED"/>
    <w:rsid w:val="00540BAC"/>
    <w:rsid w:val="00576958"/>
    <w:rsid w:val="005A10B7"/>
    <w:rsid w:val="005A416C"/>
    <w:rsid w:val="005A4A43"/>
    <w:rsid w:val="005B41C5"/>
    <w:rsid w:val="005C047F"/>
    <w:rsid w:val="005D31B3"/>
    <w:rsid w:val="005F07F0"/>
    <w:rsid w:val="006029EC"/>
    <w:rsid w:val="00613F13"/>
    <w:rsid w:val="006167AB"/>
    <w:rsid w:val="006168BA"/>
    <w:rsid w:val="00616A81"/>
    <w:rsid w:val="00625CF0"/>
    <w:rsid w:val="006336DC"/>
    <w:rsid w:val="006339D4"/>
    <w:rsid w:val="00634481"/>
    <w:rsid w:val="00634D82"/>
    <w:rsid w:val="00635FFB"/>
    <w:rsid w:val="00650D68"/>
    <w:rsid w:val="00664C04"/>
    <w:rsid w:val="00664DCB"/>
    <w:rsid w:val="00671ADB"/>
    <w:rsid w:val="006754C9"/>
    <w:rsid w:val="00683FA3"/>
    <w:rsid w:val="006D27F7"/>
    <w:rsid w:val="006F31E1"/>
    <w:rsid w:val="00707594"/>
    <w:rsid w:val="00711311"/>
    <w:rsid w:val="00721C84"/>
    <w:rsid w:val="007425B3"/>
    <w:rsid w:val="00743E7F"/>
    <w:rsid w:val="00762751"/>
    <w:rsid w:val="00777C73"/>
    <w:rsid w:val="0078138F"/>
    <w:rsid w:val="007A342E"/>
    <w:rsid w:val="007B55D2"/>
    <w:rsid w:val="007C0505"/>
    <w:rsid w:val="007C453B"/>
    <w:rsid w:val="007E6848"/>
    <w:rsid w:val="007E72A3"/>
    <w:rsid w:val="007F2D1A"/>
    <w:rsid w:val="007F492B"/>
    <w:rsid w:val="00803DEF"/>
    <w:rsid w:val="0081606A"/>
    <w:rsid w:val="00822941"/>
    <w:rsid w:val="00850CA7"/>
    <w:rsid w:val="00852150"/>
    <w:rsid w:val="00854CC2"/>
    <w:rsid w:val="00856442"/>
    <w:rsid w:val="00863C11"/>
    <w:rsid w:val="00865FF4"/>
    <w:rsid w:val="008732C7"/>
    <w:rsid w:val="0087690A"/>
    <w:rsid w:val="008803F9"/>
    <w:rsid w:val="008B1461"/>
    <w:rsid w:val="008B486A"/>
    <w:rsid w:val="008C29A6"/>
    <w:rsid w:val="008C4EEF"/>
    <w:rsid w:val="008D1900"/>
    <w:rsid w:val="008D3350"/>
    <w:rsid w:val="008F1B30"/>
    <w:rsid w:val="009078C2"/>
    <w:rsid w:val="009100AE"/>
    <w:rsid w:val="00922AF8"/>
    <w:rsid w:val="0092305C"/>
    <w:rsid w:val="0093571E"/>
    <w:rsid w:val="00936314"/>
    <w:rsid w:val="00944D3C"/>
    <w:rsid w:val="00945097"/>
    <w:rsid w:val="009450CE"/>
    <w:rsid w:val="00945754"/>
    <w:rsid w:val="0097493E"/>
    <w:rsid w:val="009C0C07"/>
    <w:rsid w:val="009C516C"/>
    <w:rsid w:val="009C6666"/>
    <w:rsid w:val="009D5551"/>
    <w:rsid w:val="009D5B89"/>
    <w:rsid w:val="009E2532"/>
    <w:rsid w:val="009E5528"/>
    <w:rsid w:val="009F1E1B"/>
    <w:rsid w:val="00A02224"/>
    <w:rsid w:val="00A05A33"/>
    <w:rsid w:val="00A25A31"/>
    <w:rsid w:val="00A2663B"/>
    <w:rsid w:val="00A3096D"/>
    <w:rsid w:val="00A30C35"/>
    <w:rsid w:val="00A31CB5"/>
    <w:rsid w:val="00A4535B"/>
    <w:rsid w:val="00A45CB1"/>
    <w:rsid w:val="00A57AFE"/>
    <w:rsid w:val="00A60725"/>
    <w:rsid w:val="00A63794"/>
    <w:rsid w:val="00A70497"/>
    <w:rsid w:val="00A77F23"/>
    <w:rsid w:val="00A8063C"/>
    <w:rsid w:val="00A958A4"/>
    <w:rsid w:val="00A959E1"/>
    <w:rsid w:val="00AC07DD"/>
    <w:rsid w:val="00AD01BA"/>
    <w:rsid w:val="00B0179B"/>
    <w:rsid w:val="00B13EBE"/>
    <w:rsid w:val="00B25DEA"/>
    <w:rsid w:val="00B30B1F"/>
    <w:rsid w:val="00B51117"/>
    <w:rsid w:val="00B53332"/>
    <w:rsid w:val="00B542B7"/>
    <w:rsid w:val="00B60017"/>
    <w:rsid w:val="00B63D08"/>
    <w:rsid w:val="00B65706"/>
    <w:rsid w:val="00B66374"/>
    <w:rsid w:val="00B76D14"/>
    <w:rsid w:val="00B802EB"/>
    <w:rsid w:val="00B80B93"/>
    <w:rsid w:val="00B85145"/>
    <w:rsid w:val="00B87730"/>
    <w:rsid w:val="00BB595B"/>
    <w:rsid w:val="00BC3C4F"/>
    <w:rsid w:val="00BD0FD3"/>
    <w:rsid w:val="00BD7186"/>
    <w:rsid w:val="00BE332D"/>
    <w:rsid w:val="00BF2020"/>
    <w:rsid w:val="00C01096"/>
    <w:rsid w:val="00C02242"/>
    <w:rsid w:val="00C05A5C"/>
    <w:rsid w:val="00C11429"/>
    <w:rsid w:val="00C17A00"/>
    <w:rsid w:val="00C22229"/>
    <w:rsid w:val="00C30519"/>
    <w:rsid w:val="00C436FF"/>
    <w:rsid w:val="00C978EF"/>
    <w:rsid w:val="00C97AB2"/>
    <w:rsid w:val="00CE132C"/>
    <w:rsid w:val="00CE6E6D"/>
    <w:rsid w:val="00CF34F4"/>
    <w:rsid w:val="00D17559"/>
    <w:rsid w:val="00D22E6D"/>
    <w:rsid w:val="00D230DC"/>
    <w:rsid w:val="00D25700"/>
    <w:rsid w:val="00D268B3"/>
    <w:rsid w:val="00D357BE"/>
    <w:rsid w:val="00D41048"/>
    <w:rsid w:val="00D50813"/>
    <w:rsid w:val="00D567A1"/>
    <w:rsid w:val="00D60E31"/>
    <w:rsid w:val="00D7335F"/>
    <w:rsid w:val="00D76E67"/>
    <w:rsid w:val="00D84EB4"/>
    <w:rsid w:val="00D85B2E"/>
    <w:rsid w:val="00D92471"/>
    <w:rsid w:val="00D93A0A"/>
    <w:rsid w:val="00DA5898"/>
    <w:rsid w:val="00DA66C7"/>
    <w:rsid w:val="00DA7EA3"/>
    <w:rsid w:val="00DB267B"/>
    <w:rsid w:val="00DC4332"/>
    <w:rsid w:val="00DD1567"/>
    <w:rsid w:val="00DE4DCE"/>
    <w:rsid w:val="00DE5369"/>
    <w:rsid w:val="00DF544A"/>
    <w:rsid w:val="00E05690"/>
    <w:rsid w:val="00E10E73"/>
    <w:rsid w:val="00E265EF"/>
    <w:rsid w:val="00E305C9"/>
    <w:rsid w:val="00E36E1F"/>
    <w:rsid w:val="00E509B0"/>
    <w:rsid w:val="00E64C52"/>
    <w:rsid w:val="00E75746"/>
    <w:rsid w:val="00E810EE"/>
    <w:rsid w:val="00E815F5"/>
    <w:rsid w:val="00E83AE2"/>
    <w:rsid w:val="00E84D8A"/>
    <w:rsid w:val="00EA24B6"/>
    <w:rsid w:val="00EA2EFD"/>
    <w:rsid w:val="00EB417F"/>
    <w:rsid w:val="00EB5BE3"/>
    <w:rsid w:val="00ED3EE8"/>
    <w:rsid w:val="00EE2DD1"/>
    <w:rsid w:val="00EF6411"/>
    <w:rsid w:val="00F0227B"/>
    <w:rsid w:val="00F10503"/>
    <w:rsid w:val="00F113E8"/>
    <w:rsid w:val="00F1197D"/>
    <w:rsid w:val="00F22A6B"/>
    <w:rsid w:val="00F31C48"/>
    <w:rsid w:val="00F3540D"/>
    <w:rsid w:val="00F440A2"/>
    <w:rsid w:val="00F46E6F"/>
    <w:rsid w:val="00F8163B"/>
    <w:rsid w:val="00F95761"/>
    <w:rsid w:val="00FA182D"/>
    <w:rsid w:val="00FA6480"/>
    <w:rsid w:val="00FB3966"/>
    <w:rsid w:val="00FB5E3C"/>
    <w:rsid w:val="00FC11E5"/>
    <w:rsid w:val="00FC262E"/>
    <w:rsid w:val="00FC79A5"/>
    <w:rsid w:val="00FD02C9"/>
    <w:rsid w:val="00FD7126"/>
    <w:rsid w:val="00FE1711"/>
    <w:rsid w:val="00FE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F7D66"/>
  <w15:docId w15:val="{3A87C46C-D3E5-4A0D-88C3-1E17864C3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74E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64E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64E4"/>
    <w:rPr>
      <w:rFonts w:ascii="Segoe UI" w:eastAsia="Times New Roman" w:hAnsi="Segoe UI" w:cs="Segoe UI"/>
      <w:sz w:val="18"/>
      <w:szCs w:val="18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Sraopastraipa">
    <w:name w:val="List Paragraph"/>
    <w:basedOn w:val="prastasis"/>
    <w:uiPriority w:val="34"/>
    <w:qFormat/>
    <w:rsid w:val="00E84D8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5D31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D31B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D31B3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D31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D31B3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character" w:styleId="Grietas">
    <w:name w:val="Strong"/>
    <w:basedOn w:val="Numatytasispastraiposriftas"/>
    <w:uiPriority w:val="22"/>
    <w:qFormat/>
    <w:rsid w:val="00425F20"/>
    <w:rPr>
      <w:b/>
      <w:bCs/>
    </w:rPr>
  </w:style>
  <w:style w:type="paragraph" w:styleId="Pagrindinistekstas2">
    <w:name w:val="Body Text 2"/>
    <w:basedOn w:val="prastasis"/>
    <w:link w:val="Pagrindinistekstas2Diagrama"/>
    <w:unhideWhenUsed/>
    <w:rsid w:val="00302580"/>
    <w:pPr>
      <w:spacing w:after="120" w:line="480" w:lineRule="auto"/>
    </w:pPr>
    <w:rPr>
      <w:szCs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302580"/>
    <w:rPr>
      <w:rFonts w:ascii="Times New Roman" w:eastAsia="Times New Roman" w:hAnsi="Times New Roman" w:cs="Times New Roman"/>
      <w:sz w:val="24"/>
      <w:szCs w:val="24"/>
      <w:lang w:val="lt-LT"/>
    </w:rPr>
  </w:style>
  <w:style w:type="table" w:styleId="Lentelstinklelis">
    <w:name w:val="Table Grid"/>
    <w:basedOn w:val="prastojilentel"/>
    <w:uiPriority w:val="39"/>
    <w:rsid w:val="00EF6411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36262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3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6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pdris.l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www.tpdri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3701</Words>
  <Characters>2111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tadas.pilelis@gmail.com</cp:lastModifiedBy>
  <cp:revision>3</cp:revision>
  <cp:lastPrinted>2021-03-18T09:26:00Z</cp:lastPrinted>
  <dcterms:created xsi:type="dcterms:W3CDTF">2023-03-23T10:52:00Z</dcterms:created>
  <dcterms:modified xsi:type="dcterms:W3CDTF">2023-03-23T10:52:00Z</dcterms:modified>
</cp:coreProperties>
</file>