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77A5" w14:textId="77777777" w:rsidR="00A87CE7" w:rsidRDefault="00A87CE7" w:rsidP="00A87CE7">
      <w:pPr>
        <w:jc w:val="center"/>
      </w:pPr>
      <w:r>
        <w:rPr>
          <w:b/>
          <w:caps/>
          <w:sz w:val="28"/>
        </w:rPr>
        <w:t>KRETINGOS RAJONO SAVIVALDYBĖS taryba</w:t>
      </w:r>
    </w:p>
    <w:p w14:paraId="03F0A20D" w14:textId="77777777" w:rsidR="00077A2E" w:rsidRDefault="00077A2E" w:rsidP="00C67EF8"/>
    <w:p w14:paraId="41858D89" w14:textId="77777777" w:rsidR="00A87CE7" w:rsidRPr="00152BB8" w:rsidRDefault="00A87CE7" w:rsidP="00A87CE7">
      <w:pPr>
        <w:jc w:val="center"/>
      </w:pPr>
      <w:r w:rsidRPr="00152BB8">
        <w:rPr>
          <w:b/>
        </w:rPr>
        <w:t>SPRENDIMAS</w:t>
      </w:r>
    </w:p>
    <w:p w14:paraId="3B939F2E" w14:textId="2C7E9241" w:rsidR="00A87CE7" w:rsidRPr="00152BB8" w:rsidRDefault="00A87CE7" w:rsidP="00A87CE7">
      <w:pPr>
        <w:jc w:val="center"/>
      </w:pPr>
      <w:r w:rsidRPr="00152BB8">
        <w:rPr>
          <w:b/>
        </w:rPr>
        <w:t>DĖL KRETINGOS RAJONO SAVIVALDYBĖ</w:t>
      </w:r>
      <w:r w:rsidR="00F31580">
        <w:rPr>
          <w:b/>
        </w:rPr>
        <w:t>S TARYBOS KONTROLĖS KOMITETO 202</w:t>
      </w:r>
      <w:r w:rsidR="00364C3B">
        <w:rPr>
          <w:b/>
          <w:lang w:val="en-US"/>
        </w:rPr>
        <w:t>3</w:t>
      </w:r>
      <w:r w:rsidRPr="00152BB8">
        <w:rPr>
          <w:b/>
        </w:rPr>
        <w:t xml:space="preserve"> METŲ VEIKLOS PROGRAMOS TVIRTINIMO</w:t>
      </w:r>
    </w:p>
    <w:p w14:paraId="294E7C75" w14:textId="77777777" w:rsidR="00A87CE7" w:rsidRDefault="00A87CE7" w:rsidP="00C67EF8"/>
    <w:p w14:paraId="430958B0" w14:textId="559226A4" w:rsidR="00A87CE7" w:rsidRDefault="00F31580" w:rsidP="00A87CE7">
      <w:pPr>
        <w:jc w:val="center"/>
      </w:pPr>
      <w:r>
        <w:t>202</w:t>
      </w:r>
      <w:r w:rsidR="00364C3B">
        <w:rPr>
          <w:lang w:val="en-US"/>
        </w:rPr>
        <w:t>3</w:t>
      </w:r>
      <w:r w:rsidR="009E662A">
        <w:t xml:space="preserve"> m. </w:t>
      </w:r>
      <w:r w:rsidR="001D5C3E">
        <w:t xml:space="preserve"> sausio 30</w:t>
      </w:r>
      <w:r w:rsidR="002122E0">
        <w:t xml:space="preserve"> </w:t>
      </w:r>
      <w:r w:rsidR="009E662A">
        <w:t xml:space="preserve">d. Nr. </w:t>
      </w:r>
      <w:r w:rsidR="00A00032">
        <w:t>T</w:t>
      </w:r>
      <w:r w:rsidR="00821A06">
        <w:t>1</w:t>
      </w:r>
      <w:r w:rsidR="00A00032">
        <w:t>-</w:t>
      </w:r>
      <w:r w:rsidR="001D5C3E">
        <w:t>21</w:t>
      </w:r>
    </w:p>
    <w:p w14:paraId="589C3D04" w14:textId="77777777" w:rsidR="009E662A" w:rsidRDefault="009E662A" w:rsidP="00A87CE7">
      <w:pPr>
        <w:jc w:val="center"/>
      </w:pPr>
      <w:r>
        <w:t>Kretinga</w:t>
      </w:r>
    </w:p>
    <w:p w14:paraId="7CDD9D90" w14:textId="77777777" w:rsidR="009E662A" w:rsidRDefault="009E662A" w:rsidP="00C67EF8">
      <w:pPr>
        <w:jc w:val="both"/>
      </w:pPr>
    </w:p>
    <w:p w14:paraId="5CF298B8" w14:textId="77777777" w:rsidR="0034789B" w:rsidRPr="00764FFF" w:rsidRDefault="009E662A" w:rsidP="00152BB8">
      <w:pPr>
        <w:ind w:firstLine="851"/>
        <w:jc w:val="both"/>
      </w:pPr>
      <w:r w:rsidRPr="00764FFF">
        <w:t>Vadovaudamasi Lietuvos Respubl</w:t>
      </w:r>
      <w:r w:rsidR="00077734" w:rsidRPr="00764FFF">
        <w:t>ikos vietos savivaldos įstatymo</w:t>
      </w:r>
      <w:r w:rsidRPr="00764FFF">
        <w:rPr>
          <w:b/>
        </w:rPr>
        <w:t xml:space="preserve"> </w:t>
      </w:r>
      <w:r w:rsidRPr="00764FFF">
        <w:t>14 straipsnio 4 dalies 8 punktu,</w:t>
      </w:r>
      <w:r w:rsidRPr="00764FFF">
        <w:rPr>
          <w:b/>
        </w:rPr>
        <w:t xml:space="preserve"> </w:t>
      </w:r>
      <w:r w:rsidRPr="00764FFF">
        <w:t xml:space="preserve">16 straipsnio 2 dalies 7 punktu, </w:t>
      </w:r>
      <w:r w:rsidR="00211585" w:rsidRPr="00764FFF">
        <w:t>Kretingos rajono savivaldybės tarybos veiklos reglamento</w:t>
      </w:r>
      <w:r w:rsidR="004F4523" w:rsidRPr="00764FFF">
        <w:t xml:space="preserve">, patvirtinto Kretingos rajono savivaldybės tarybos 2009 m. kovo 26 d. sprendimu Nr. T2-77 „Dėl Kretingos rajono savivaldybės tarybos veiklos reglamento“ </w:t>
      </w:r>
      <w:r w:rsidR="00211585" w:rsidRPr="00764FFF">
        <w:rPr>
          <w:bCs/>
        </w:rPr>
        <w:t>(201</w:t>
      </w:r>
      <w:r w:rsidR="00192A23" w:rsidRPr="00764FFF">
        <w:rPr>
          <w:bCs/>
        </w:rPr>
        <w:t>6</w:t>
      </w:r>
      <w:r w:rsidR="00211585" w:rsidRPr="00764FFF">
        <w:rPr>
          <w:bCs/>
        </w:rPr>
        <w:t xml:space="preserve"> m. </w:t>
      </w:r>
      <w:r w:rsidR="00192A23" w:rsidRPr="00764FFF">
        <w:rPr>
          <w:bCs/>
        </w:rPr>
        <w:t xml:space="preserve">gruodžio 22 </w:t>
      </w:r>
      <w:r w:rsidR="00211585" w:rsidRPr="00764FFF">
        <w:rPr>
          <w:bCs/>
        </w:rPr>
        <w:t>d. sprendimo Nr.</w:t>
      </w:r>
      <w:r w:rsidR="00322833" w:rsidRPr="00764FFF">
        <w:rPr>
          <w:bCs/>
        </w:rPr>
        <w:t xml:space="preserve"> </w:t>
      </w:r>
      <w:r w:rsidR="00211585" w:rsidRPr="00764FFF">
        <w:rPr>
          <w:bCs/>
        </w:rPr>
        <w:t>T2-</w:t>
      </w:r>
      <w:r w:rsidR="00192A23" w:rsidRPr="00764FFF">
        <w:rPr>
          <w:bCs/>
        </w:rPr>
        <w:t>319</w:t>
      </w:r>
      <w:r w:rsidR="00211585" w:rsidRPr="00764FFF">
        <w:rPr>
          <w:bCs/>
        </w:rPr>
        <w:t xml:space="preserve"> redakcija)</w:t>
      </w:r>
      <w:r w:rsidR="008F7EEE" w:rsidRPr="00764FFF">
        <w:rPr>
          <w:bCs/>
        </w:rPr>
        <w:t>,</w:t>
      </w:r>
      <w:r w:rsidR="00211585" w:rsidRPr="00764FFF">
        <w:rPr>
          <w:bCs/>
        </w:rPr>
        <w:t xml:space="preserve"> 1</w:t>
      </w:r>
      <w:r w:rsidR="0091283F" w:rsidRPr="00764FFF">
        <w:rPr>
          <w:bCs/>
        </w:rPr>
        <w:t>6</w:t>
      </w:r>
      <w:r w:rsidR="00192A23" w:rsidRPr="00764FFF">
        <w:rPr>
          <w:bCs/>
        </w:rPr>
        <w:t>6</w:t>
      </w:r>
      <w:r w:rsidR="00A87CE7" w:rsidRPr="00764FFF">
        <w:rPr>
          <w:bCs/>
        </w:rPr>
        <w:t xml:space="preserve">.8 </w:t>
      </w:r>
      <w:r w:rsidR="00211585" w:rsidRPr="00764FFF">
        <w:rPr>
          <w:bCs/>
        </w:rPr>
        <w:t>punktu</w:t>
      </w:r>
      <w:r w:rsidRPr="00764FFF">
        <w:t xml:space="preserve">, Kretingos rajono savivaldybės taryba </w:t>
      </w:r>
      <w:r w:rsidR="00676A57" w:rsidRPr="00764FFF">
        <w:t xml:space="preserve"> </w:t>
      </w:r>
      <w:r w:rsidR="006F6FE0" w:rsidRPr="00764FFF">
        <w:rPr>
          <w:spacing w:val="60"/>
        </w:rPr>
        <w:t>nusprendžia</w:t>
      </w:r>
      <w:r w:rsidR="0034789B" w:rsidRPr="00764FFF">
        <w:t>:</w:t>
      </w:r>
    </w:p>
    <w:p w14:paraId="61D9AAFA" w14:textId="297FA7F5" w:rsidR="009E662A" w:rsidRPr="00764FFF" w:rsidRDefault="0034789B" w:rsidP="00152BB8">
      <w:pPr>
        <w:ind w:firstLine="851"/>
        <w:jc w:val="both"/>
      </w:pPr>
      <w:r w:rsidRPr="00764FFF">
        <w:t>P</w:t>
      </w:r>
      <w:r w:rsidR="009E662A" w:rsidRPr="00764FFF">
        <w:t>atvirtinti Kretingos rajono savivaldybė</w:t>
      </w:r>
      <w:r w:rsidR="004E5BCE">
        <w:t>s tarybos Kontrolės komiteto 202</w:t>
      </w:r>
      <w:r w:rsidR="00364C3B">
        <w:rPr>
          <w:lang w:val="en-US"/>
        </w:rPr>
        <w:t>3</w:t>
      </w:r>
      <w:r w:rsidR="009E662A" w:rsidRPr="00764FFF">
        <w:t xml:space="preserve"> metų veiklos </w:t>
      </w:r>
      <w:r w:rsidR="00EF514C" w:rsidRPr="00764FFF">
        <w:t xml:space="preserve">programą </w:t>
      </w:r>
      <w:r w:rsidR="009E662A" w:rsidRPr="00764FFF">
        <w:t>(pridedama).</w:t>
      </w:r>
    </w:p>
    <w:p w14:paraId="76811461" w14:textId="77777777" w:rsidR="009E662A" w:rsidRDefault="009E662A" w:rsidP="009E662A">
      <w:pPr>
        <w:jc w:val="both"/>
      </w:pPr>
    </w:p>
    <w:p w14:paraId="50F7CC17" w14:textId="69578757" w:rsidR="009E662A" w:rsidRDefault="009E662A" w:rsidP="009E662A">
      <w:pPr>
        <w:jc w:val="both"/>
      </w:pPr>
      <w:r>
        <w:t>Savivaldybės meras</w:t>
      </w:r>
    </w:p>
    <w:p w14:paraId="4D5D7C20" w14:textId="77777777" w:rsidR="009E662A" w:rsidRDefault="009E662A" w:rsidP="009E662A">
      <w:pPr>
        <w:jc w:val="both"/>
      </w:pPr>
    </w:p>
    <w:p w14:paraId="166FB570" w14:textId="77777777" w:rsidR="009E662A" w:rsidRDefault="009E662A" w:rsidP="009E662A">
      <w:pPr>
        <w:jc w:val="both"/>
      </w:pPr>
    </w:p>
    <w:p w14:paraId="56904D0C" w14:textId="77777777" w:rsidR="009E662A" w:rsidRDefault="009E662A" w:rsidP="009E662A"/>
    <w:p w14:paraId="78E8AA82" w14:textId="77777777" w:rsidR="00BC1645" w:rsidRDefault="00BC1645" w:rsidP="00A87CE7">
      <w:pPr>
        <w:jc w:val="both"/>
      </w:pPr>
    </w:p>
    <w:p w14:paraId="10E245AD" w14:textId="77777777" w:rsidR="002109B6" w:rsidRDefault="002109B6" w:rsidP="00BC1645">
      <w:pPr>
        <w:jc w:val="both"/>
      </w:pPr>
    </w:p>
    <w:p w14:paraId="5397A87B" w14:textId="77777777" w:rsidR="002109B6" w:rsidRDefault="002109B6" w:rsidP="00BC1645">
      <w:pPr>
        <w:jc w:val="both"/>
      </w:pPr>
    </w:p>
    <w:p w14:paraId="7C275E15" w14:textId="77777777" w:rsidR="002109B6" w:rsidRDefault="002109B6" w:rsidP="00BC1645">
      <w:pPr>
        <w:jc w:val="both"/>
      </w:pPr>
    </w:p>
    <w:p w14:paraId="00E89260" w14:textId="77777777" w:rsidR="00A1575D" w:rsidRDefault="00A1575D" w:rsidP="00BC1645">
      <w:pPr>
        <w:jc w:val="both"/>
      </w:pPr>
    </w:p>
    <w:p w14:paraId="754412C9" w14:textId="77777777" w:rsidR="00A1575D" w:rsidRDefault="00A1575D" w:rsidP="00BC1645">
      <w:pPr>
        <w:jc w:val="both"/>
      </w:pPr>
    </w:p>
    <w:p w14:paraId="4F91A5C7" w14:textId="77777777" w:rsidR="00A1575D" w:rsidRDefault="00A1575D" w:rsidP="00BC1645">
      <w:pPr>
        <w:jc w:val="both"/>
      </w:pPr>
    </w:p>
    <w:p w14:paraId="219192F2" w14:textId="77777777" w:rsidR="00A1575D" w:rsidRDefault="00A1575D" w:rsidP="00BC1645">
      <w:pPr>
        <w:jc w:val="both"/>
      </w:pPr>
    </w:p>
    <w:p w14:paraId="68BF049C" w14:textId="77777777" w:rsidR="00A1575D" w:rsidRDefault="00A1575D" w:rsidP="00BC1645">
      <w:pPr>
        <w:jc w:val="both"/>
      </w:pPr>
    </w:p>
    <w:p w14:paraId="0320C571" w14:textId="77777777" w:rsidR="00676A57" w:rsidRDefault="00676A57" w:rsidP="00BC1645">
      <w:pPr>
        <w:jc w:val="both"/>
      </w:pPr>
    </w:p>
    <w:p w14:paraId="1B4341B1" w14:textId="77777777" w:rsidR="00676A57" w:rsidRDefault="00676A57" w:rsidP="00BC1645">
      <w:pPr>
        <w:jc w:val="both"/>
      </w:pPr>
    </w:p>
    <w:p w14:paraId="7E3BDB45" w14:textId="77777777" w:rsidR="00676A57" w:rsidRDefault="00676A57" w:rsidP="00BC1645">
      <w:pPr>
        <w:jc w:val="both"/>
      </w:pPr>
    </w:p>
    <w:p w14:paraId="5957F135" w14:textId="77777777" w:rsidR="00A1575D" w:rsidRDefault="00A1575D" w:rsidP="00BC1645">
      <w:pPr>
        <w:jc w:val="both"/>
      </w:pPr>
    </w:p>
    <w:p w14:paraId="1DCD63EF" w14:textId="77777777" w:rsidR="00A1575D" w:rsidRDefault="00A1575D" w:rsidP="00BC1645">
      <w:pPr>
        <w:jc w:val="both"/>
      </w:pPr>
    </w:p>
    <w:p w14:paraId="6B7F8DF4" w14:textId="77777777" w:rsidR="00A1575D" w:rsidRDefault="00A1575D" w:rsidP="00BC1645">
      <w:pPr>
        <w:jc w:val="both"/>
      </w:pPr>
    </w:p>
    <w:p w14:paraId="1775CA72" w14:textId="77777777" w:rsidR="00A1575D" w:rsidRDefault="00A1575D" w:rsidP="00BC1645">
      <w:pPr>
        <w:jc w:val="both"/>
      </w:pPr>
    </w:p>
    <w:p w14:paraId="1CE4342F" w14:textId="77777777" w:rsidR="0091283F" w:rsidRDefault="0091283F" w:rsidP="00BC1645"/>
    <w:p w14:paraId="7AC1DBDD" w14:textId="77777777" w:rsidR="002B496C" w:rsidRDefault="002B496C" w:rsidP="00BC1645"/>
    <w:p w14:paraId="7A1CA7F1" w14:textId="77777777" w:rsidR="002B496C" w:rsidRDefault="002B496C" w:rsidP="00BC1645"/>
    <w:p w14:paraId="3863AFBA" w14:textId="77777777" w:rsidR="00A51967" w:rsidRDefault="00A51967" w:rsidP="00BC1645"/>
    <w:p w14:paraId="6359510E" w14:textId="77777777" w:rsidR="00A51967" w:rsidRDefault="00A51967" w:rsidP="00BC1645"/>
    <w:p w14:paraId="748761CC" w14:textId="77777777" w:rsidR="002B496C" w:rsidRDefault="002B496C" w:rsidP="00BC1645"/>
    <w:p w14:paraId="08BFB58A" w14:textId="77777777" w:rsidR="002B496C" w:rsidRDefault="002B496C" w:rsidP="00BC1645"/>
    <w:p w14:paraId="3DA42E4C" w14:textId="6AB4672B" w:rsidR="002B496C" w:rsidRDefault="002B496C" w:rsidP="00BC1645"/>
    <w:p w14:paraId="0DBA9068" w14:textId="5DF001C6" w:rsidR="00C67EF8" w:rsidRDefault="00C67EF8" w:rsidP="00BC1645"/>
    <w:p w14:paraId="5B80FBB8" w14:textId="7E45A62B" w:rsidR="00821A06" w:rsidRDefault="00821A06" w:rsidP="00BC1645"/>
    <w:p w14:paraId="5104C824" w14:textId="3F7EE51F" w:rsidR="00821A06" w:rsidRDefault="00821A06" w:rsidP="00BC1645"/>
    <w:p w14:paraId="02289A27" w14:textId="6AAE6D02" w:rsidR="00821A06" w:rsidRDefault="00821A06" w:rsidP="00BC1645"/>
    <w:p w14:paraId="3002831B" w14:textId="77777777" w:rsidR="00821A06" w:rsidRDefault="00821A06" w:rsidP="00BC1645"/>
    <w:p w14:paraId="0208A094" w14:textId="77777777" w:rsidR="00821A06" w:rsidRDefault="00821A06" w:rsidP="00532BC5"/>
    <w:p w14:paraId="6B6C7DEB" w14:textId="3CD6F8AA" w:rsidR="00364C3B" w:rsidRDefault="00364C3B" w:rsidP="00532BC5">
      <w:pPr>
        <w:sectPr w:rsidR="00364C3B" w:rsidSect="00821A06">
          <w:headerReference w:type="firs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 xml:space="preserve">Dangiras </w:t>
      </w:r>
      <w:proofErr w:type="spellStart"/>
      <w:r>
        <w:t>Samalius</w:t>
      </w:r>
      <w:proofErr w:type="spellEnd"/>
    </w:p>
    <w:p w14:paraId="249E3E97" w14:textId="77777777" w:rsidR="00821A06" w:rsidRPr="00152BB8" w:rsidRDefault="00821A06" w:rsidP="00821A06">
      <w:pPr>
        <w:tabs>
          <w:tab w:val="left" w:pos="5310"/>
        </w:tabs>
        <w:jc w:val="center"/>
        <w:rPr>
          <w:b/>
        </w:rPr>
      </w:pPr>
      <w:r w:rsidRPr="00152BB8">
        <w:rPr>
          <w:b/>
        </w:rPr>
        <w:lastRenderedPageBreak/>
        <w:t>AIŠKINAMASIS RAŠTAS</w:t>
      </w:r>
    </w:p>
    <w:p w14:paraId="65D3E844" w14:textId="77777777" w:rsidR="00821A06" w:rsidRPr="00152BB8" w:rsidRDefault="00821A06" w:rsidP="00821A06">
      <w:pPr>
        <w:jc w:val="center"/>
        <w:rPr>
          <w:b/>
        </w:rPr>
      </w:pPr>
      <w:r w:rsidRPr="00152BB8">
        <w:rPr>
          <w:b/>
        </w:rPr>
        <w:t>PRIE KRETINGOS RAJONO SAVIVALDYBĖS TARYBOS SPRENDIMO PROJEKTO</w:t>
      </w:r>
    </w:p>
    <w:p w14:paraId="0D826880" w14:textId="26F58447" w:rsidR="00821A06" w:rsidRDefault="00821A06" w:rsidP="00821A06">
      <w:pPr>
        <w:jc w:val="center"/>
        <w:rPr>
          <w:b/>
        </w:rPr>
      </w:pPr>
      <w:r w:rsidRPr="00152BB8">
        <w:rPr>
          <w:b/>
        </w:rPr>
        <w:t xml:space="preserve">„DĖL KRETINGOS RAJONO SAVIVALDYBĖS TARYBOS </w:t>
      </w:r>
      <w:r>
        <w:rPr>
          <w:b/>
        </w:rPr>
        <w:t>KONTROLĖS KOMITETO 202</w:t>
      </w:r>
      <w:r w:rsidR="00364C3B">
        <w:rPr>
          <w:b/>
        </w:rPr>
        <w:t>3</w:t>
      </w:r>
      <w:r w:rsidRPr="00152BB8">
        <w:rPr>
          <w:b/>
        </w:rPr>
        <w:t xml:space="preserve"> METŲ VEIKLOS PROGRAMOS TVIRTINIMO“</w:t>
      </w:r>
    </w:p>
    <w:p w14:paraId="5EEFAA46" w14:textId="77777777" w:rsidR="00821A06" w:rsidRPr="00C67EF8" w:rsidRDefault="00821A06" w:rsidP="00821A06">
      <w:pPr>
        <w:rPr>
          <w:b/>
        </w:rPr>
      </w:pPr>
    </w:p>
    <w:p w14:paraId="2B642CFA" w14:textId="4B502CC7" w:rsidR="00821A06" w:rsidRPr="00764FFF" w:rsidRDefault="00821A06" w:rsidP="00821A06">
      <w:pPr>
        <w:jc w:val="center"/>
      </w:pPr>
      <w:r>
        <w:t>202</w:t>
      </w:r>
      <w:r w:rsidR="00364C3B">
        <w:t>3</w:t>
      </w:r>
      <w:r>
        <w:t xml:space="preserve"> m. sausio </w:t>
      </w:r>
      <w:r w:rsidR="00364C3B">
        <w:t>27</w:t>
      </w:r>
      <w:r>
        <w:t xml:space="preserve"> d.</w:t>
      </w:r>
    </w:p>
    <w:p w14:paraId="3D1E3BBA" w14:textId="77777777" w:rsidR="00821A06" w:rsidRDefault="00821A06" w:rsidP="00821A06">
      <w:pPr>
        <w:jc w:val="center"/>
      </w:pPr>
      <w:r>
        <w:t xml:space="preserve">Kretinga </w:t>
      </w:r>
    </w:p>
    <w:p w14:paraId="4BE61E4B" w14:textId="77777777" w:rsidR="00821A06" w:rsidRDefault="00821A06" w:rsidP="00821A06"/>
    <w:p w14:paraId="56250746" w14:textId="77777777" w:rsidR="00821A06" w:rsidRDefault="00821A06" w:rsidP="00C22923">
      <w:pPr>
        <w:numPr>
          <w:ilvl w:val="0"/>
          <w:numId w:val="7"/>
        </w:numPr>
        <w:ind w:left="0" w:firstLine="851"/>
        <w:contextualSpacing/>
        <w:jc w:val="both"/>
      </w:pPr>
      <w:r>
        <w:rPr>
          <w:b/>
        </w:rPr>
        <w:t>Parengto projekto tikslas ir uždavinia</w:t>
      </w:r>
      <w:r w:rsidRPr="00A953DA">
        <w:rPr>
          <w:b/>
        </w:rPr>
        <w:t>i.</w:t>
      </w:r>
    </w:p>
    <w:p w14:paraId="11FFD348" w14:textId="77777777" w:rsidR="00364C3B" w:rsidRDefault="00821A06" w:rsidP="00C22923">
      <w:pPr>
        <w:ind w:firstLine="851"/>
        <w:jc w:val="both"/>
      </w:pPr>
      <w:r>
        <w:t>Patvirtinti Kretingos rajono savivaldybės tarybos Kontrolės komiteto 202</w:t>
      </w:r>
      <w:r w:rsidR="00364C3B">
        <w:t>3</w:t>
      </w:r>
      <w:r>
        <w:t xml:space="preserve"> metų veiklos programą</w:t>
      </w:r>
      <w:r w:rsidR="00364C3B">
        <w:t>.</w:t>
      </w:r>
    </w:p>
    <w:p w14:paraId="4C4BF89B" w14:textId="77777777" w:rsidR="00821A06" w:rsidRDefault="00821A06" w:rsidP="00C22923">
      <w:pPr>
        <w:numPr>
          <w:ilvl w:val="0"/>
          <w:numId w:val="7"/>
        </w:numPr>
        <w:ind w:left="0" w:firstLine="851"/>
        <w:contextualSpacing/>
        <w:jc w:val="both"/>
      </w:pPr>
      <w:r>
        <w:rPr>
          <w:b/>
        </w:rPr>
        <w:t>Kaip šiuo metu yra sureguliuoti sprendimo projekte aptarti klausimai</w:t>
      </w:r>
      <w:r w:rsidRPr="00A953DA">
        <w:rPr>
          <w:b/>
        </w:rPr>
        <w:t>.</w:t>
      </w:r>
    </w:p>
    <w:p w14:paraId="5BDE96BC" w14:textId="41088CB0" w:rsidR="00364C3B" w:rsidRPr="00997B9C" w:rsidRDefault="00364C3B" w:rsidP="00997B9C">
      <w:pPr>
        <w:ind w:firstLine="851"/>
        <w:jc w:val="both"/>
      </w:pPr>
      <w:r w:rsidRPr="00997B9C">
        <w:t>Lietuvos Respublikos vietos savivaldos įstatymo</w:t>
      </w:r>
      <w:r w:rsidR="0076386A" w:rsidRPr="00997B9C">
        <w:t xml:space="preserve"> (toliau – Įstatymas)</w:t>
      </w:r>
      <w:r w:rsidRPr="00997B9C">
        <w:t xml:space="preserve"> 14 straipsnio 4 dalies 8 punkte </w:t>
      </w:r>
      <w:r w:rsidR="00997B9C" w:rsidRPr="00997B9C">
        <w:t xml:space="preserve">bei Kretingos rajono savivaldybės tarybos veiklos reglamento (2016 m. gruodžio 22 d. sprendimo Nr. T2-319 redakcija) 166.8 punkte </w:t>
      </w:r>
      <w:r w:rsidR="0076386A" w:rsidRPr="00997B9C">
        <w:t xml:space="preserve">numatyta, kad Kontrolės komitetas dirba pagal savivaldybės tarybos patvirtintą veiklos programą. Savivaldybės taryba Kontrolės komiteto veiklos programą patvirtina per vieną mėnesį nuo Kontrolės komiteto sudarymo, o kai Kontrolės komitetas sudarytas, – per vieną mėnesį nuo kalendorinių metų pradžios. Įstatymo </w:t>
      </w:r>
      <w:r w:rsidRPr="00997B9C">
        <w:t xml:space="preserve">16 straipsnio 2 dalies 7 punkte </w:t>
      </w:r>
      <w:r w:rsidR="00997B9C" w:rsidRPr="00997B9C">
        <w:t xml:space="preserve">numatyta, kad </w:t>
      </w:r>
      <w:r w:rsidR="00997B9C" w:rsidRPr="00997B9C">
        <w:rPr>
          <w:bCs/>
        </w:rPr>
        <w:t>išimtinė savivaldybės tarybos kompetencija</w:t>
      </w:r>
      <w:r w:rsidR="00997B9C" w:rsidRPr="00997B9C">
        <w:t xml:space="preserve"> </w:t>
      </w:r>
      <w:r w:rsidR="00997B9C" w:rsidRPr="00997B9C">
        <w:rPr>
          <w:rFonts w:eastAsia="Calibri"/>
        </w:rPr>
        <w:t>yra Kontrolės komiteto veiklos programos tvirtinimas</w:t>
      </w:r>
      <w:r w:rsidR="00997B9C" w:rsidRPr="00997B9C">
        <w:t>.</w:t>
      </w:r>
    </w:p>
    <w:p w14:paraId="198D31D8" w14:textId="7786F6B5" w:rsidR="00821A06" w:rsidRPr="00997B9C" w:rsidRDefault="00821A06" w:rsidP="00C22923">
      <w:pPr>
        <w:ind w:firstLine="851"/>
        <w:jc w:val="both"/>
      </w:pPr>
      <w:r w:rsidRPr="00997B9C">
        <w:t>202</w:t>
      </w:r>
      <w:r w:rsidR="00364C3B" w:rsidRPr="00997B9C">
        <w:t>2</w:t>
      </w:r>
      <w:r w:rsidRPr="00997B9C">
        <w:t xml:space="preserve"> m. Savivaldybės tarybos Kontrolės komitetas dirbo pagal 202</w:t>
      </w:r>
      <w:r w:rsidR="00364C3B" w:rsidRPr="00997B9C">
        <w:rPr>
          <w:lang w:val="en-US"/>
        </w:rPr>
        <w:t>2</w:t>
      </w:r>
      <w:r w:rsidRPr="00997B9C">
        <w:t xml:space="preserve"> m. </w:t>
      </w:r>
      <w:r w:rsidR="00364C3B" w:rsidRPr="00997B9C">
        <w:t>sausio</w:t>
      </w:r>
      <w:r w:rsidRPr="00997B9C">
        <w:t xml:space="preserve"> </w:t>
      </w:r>
      <w:r w:rsidR="00364C3B" w:rsidRPr="00997B9C">
        <w:t>27</w:t>
      </w:r>
      <w:r w:rsidRPr="00997B9C">
        <w:t xml:space="preserve"> d. Savivaldybės tarybos sprendimu Nr. T</w:t>
      </w:r>
      <w:r w:rsidR="00364C3B" w:rsidRPr="00997B9C">
        <w:t>2</w:t>
      </w:r>
      <w:r w:rsidRPr="00997B9C">
        <w:t>-</w:t>
      </w:r>
      <w:r w:rsidR="00364C3B" w:rsidRPr="00997B9C">
        <w:t>14</w:t>
      </w:r>
      <w:r w:rsidRPr="00997B9C">
        <w:t xml:space="preserve"> „Dėl Kretingos rajono savivaldybės tarybos kontrolės komiteto 202</w:t>
      </w:r>
      <w:r w:rsidR="00364C3B" w:rsidRPr="00997B9C">
        <w:t>2</w:t>
      </w:r>
      <w:r w:rsidRPr="00997B9C">
        <w:t xml:space="preserve"> metų veiklos programos tvirtinimo“ patvirtint</w:t>
      </w:r>
      <w:r w:rsidR="00997B9C" w:rsidRPr="00997B9C">
        <w:t>ą</w:t>
      </w:r>
      <w:r w:rsidRPr="00997B9C">
        <w:t xml:space="preserve"> Kontrolės komiteto 202</w:t>
      </w:r>
      <w:r w:rsidR="00364C3B" w:rsidRPr="00997B9C">
        <w:t>2</w:t>
      </w:r>
      <w:r w:rsidRPr="00997B9C">
        <w:t xml:space="preserve"> metų veiklos programą.</w:t>
      </w:r>
    </w:p>
    <w:p w14:paraId="0A85B467" w14:textId="77777777" w:rsidR="00821A06" w:rsidRDefault="00821A06" w:rsidP="00C22923">
      <w:pPr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lang w:eastAsia="en-US"/>
        </w:rPr>
      </w:pPr>
      <w:r>
        <w:rPr>
          <w:b/>
        </w:rPr>
        <w:t>Lėšų poreikis sprendimui įgyvendinti, projekto ekonominis pagrindimas.</w:t>
      </w:r>
    </w:p>
    <w:p w14:paraId="466697C1" w14:textId="77777777" w:rsidR="00821A06" w:rsidRDefault="00821A06" w:rsidP="00C22923">
      <w:pPr>
        <w:ind w:firstLine="851"/>
        <w:jc w:val="both"/>
      </w:pPr>
      <w:r>
        <w:t>Savivaldybės biudžeto lėšų nereikės.</w:t>
      </w:r>
    </w:p>
    <w:p w14:paraId="57A99913" w14:textId="77777777" w:rsidR="00821A06" w:rsidRDefault="00821A06" w:rsidP="00C22923">
      <w:pPr>
        <w:ind w:firstLine="851"/>
        <w:jc w:val="both"/>
        <w:rPr>
          <w:b/>
        </w:rPr>
      </w:pPr>
      <w:r>
        <w:rPr>
          <w:b/>
        </w:rPr>
        <w:t>4. Vykdytojai.</w:t>
      </w:r>
    </w:p>
    <w:p w14:paraId="206243B3" w14:textId="77777777" w:rsidR="00821A06" w:rsidRDefault="00821A06" w:rsidP="00C22923">
      <w:pPr>
        <w:ind w:firstLine="851"/>
        <w:jc w:val="both"/>
      </w:pPr>
      <w:r>
        <w:t>Savivaldybės tarybos Kontrolės komitetas.</w:t>
      </w:r>
    </w:p>
    <w:p w14:paraId="4BDDD0F5" w14:textId="77777777" w:rsidR="00821A06" w:rsidRDefault="00821A06" w:rsidP="00C22923">
      <w:pPr>
        <w:ind w:firstLine="851"/>
        <w:jc w:val="both"/>
      </w:pPr>
      <w:r>
        <w:rPr>
          <w:b/>
        </w:rPr>
        <w:t>5. Įvykdymo terminai.</w:t>
      </w:r>
    </w:p>
    <w:p w14:paraId="17A62770" w14:textId="72F24803" w:rsidR="00821A06" w:rsidRDefault="00821A06" w:rsidP="00C22923">
      <w:pPr>
        <w:ind w:firstLine="851"/>
        <w:jc w:val="both"/>
      </w:pPr>
      <w:r>
        <w:t>202</w:t>
      </w:r>
      <w:r w:rsidR="00364C3B">
        <w:rPr>
          <w:lang w:val="en-US"/>
        </w:rPr>
        <w:t>3</w:t>
      </w:r>
      <w:r>
        <w:t xml:space="preserve"> metai.</w:t>
      </w:r>
    </w:p>
    <w:p w14:paraId="2EE034D9" w14:textId="77777777" w:rsidR="00821A06" w:rsidRDefault="00821A06" w:rsidP="00C22923">
      <w:pPr>
        <w:ind w:firstLine="851"/>
        <w:jc w:val="both"/>
        <w:rPr>
          <w:b/>
        </w:rPr>
      </w:pPr>
      <w:r>
        <w:rPr>
          <w:b/>
        </w:rPr>
        <w:t>6. Finansavimo šaltiniai.</w:t>
      </w:r>
    </w:p>
    <w:p w14:paraId="6A5831A9" w14:textId="77777777" w:rsidR="00821A06" w:rsidRDefault="00821A06" w:rsidP="00C22923">
      <w:pPr>
        <w:ind w:firstLine="851"/>
        <w:jc w:val="both"/>
        <w:rPr>
          <w:b/>
        </w:rPr>
      </w:pPr>
      <w:r>
        <w:rPr>
          <w:b/>
        </w:rPr>
        <w:t>–</w:t>
      </w:r>
    </w:p>
    <w:p w14:paraId="54760F83" w14:textId="77777777" w:rsidR="00821A06" w:rsidRDefault="00821A06" w:rsidP="00C22923">
      <w:pPr>
        <w:pStyle w:val="Pagrindinistekstas"/>
        <w:ind w:firstLine="851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7. Teisės akto projekto antikorupcinis vertinimo išvada dėl sprendimo projekto teikimo antikorupciniam vertinimui.</w:t>
      </w:r>
    </w:p>
    <w:p w14:paraId="503DFCBD" w14:textId="77777777" w:rsidR="00821A06" w:rsidRDefault="00821A06" w:rsidP="00C22923">
      <w:pPr>
        <w:pStyle w:val="Pagrindinistekstas"/>
        <w:ind w:firstLine="851"/>
        <w:rPr>
          <w:color w:val="000000"/>
          <w:lang w:val="lt-LT"/>
        </w:rPr>
      </w:pPr>
      <w:r>
        <w:rPr>
          <w:color w:val="000000"/>
          <w:lang w:val="lt-LT"/>
        </w:rPr>
        <w:t>Teisės akto projektas neteikiamas antikorupciniam vertinimui.</w:t>
      </w:r>
    </w:p>
    <w:p w14:paraId="6016F85B" w14:textId="77777777" w:rsidR="00821A06" w:rsidRDefault="00821A06" w:rsidP="00C22923">
      <w:pPr>
        <w:ind w:firstLine="851"/>
        <w:jc w:val="both"/>
        <w:rPr>
          <w:b/>
          <w:bCs/>
        </w:rPr>
      </w:pPr>
      <w:r>
        <w:rPr>
          <w:b/>
          <w:bCs/>
        </w:rPr>
        <w:t>8. Autorius ar autorių grupė.</w:t>
      </w:r>
    </w:p>
    <w:p w14:paraId="2A51F12E" w14:textId="4F67CC90" w:rsidR="00821A06" w:rsidRPr="00CF391F" w:rsidRDefault="00364C3B" w:rsidP="00C22923">
      <w:pPr>
        <w:ind w:firstLine="851"/>
        <w:jc w:val="both"/>
        <w:rPr>
          <w:bCs/>
        </w:rPr>
      </w:pPr>
      <w:r w:rsidRPr="00764FFF">
        <w:t>Kretingos rajono savivaldybės tarybos</w:t>
      </w:r>
      <w:r>
        <w:rPr>
          <w:bCs/>
        </w:rPr>
        <w:t xml:space="preserve"> narys Dangiras </w:t>
      </w:r>
      <w:proofErr w:type="spellStart"/>
      <w:r>
        <w:rPr>
          <w:bCs/>
        </w:rPr>
        <w:t>Samalius</w:t>
      </w:r>
      <w:proofErr w:type="spellEnd"/>
    </w:p>
    <w:sectPr w:rsidR="00821A06" w:rsidRPr="00CF391F" w:rsidSect="00997B9C">
      <w:headerReference w:type="first" r:id="rId8"/>
      <w:pgSz w:w="11906" w:h="16838"/>
      <w:pgMar w:top="1134" w:right="567" w:bottom="1134" w:left="169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70C1" w14:textId="77777777" w:rsidR="00C62828" w:rsidRDefault="00C62828">
      <w:r>
        <w:separator/>
      </w:r>
    </w:p>
  </w:endnote>
  <w:endnote w:type="continuationSeparator" w:id="0">
    <w:p w14:paraId="2B2A49DA" w14:textId="77777777" w:rsidR="00C62828" w:rsidRDefault="00C6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B743" w14:textId="77777777" w:rsidR="00C62828" w:rsidRDefault="00C62828">
      <w:r>
        <w:separator/>
      </w:r>
    </w:p>
  </w:footnote>
  <w:footnote w:type="continuationSeparator" w:id="0">
    <w:p w14:paraId="48BF1C4D" w14:textId="77777777" w:rsidR="00C62828" w:rsidRDefault="00C6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04D6" w14:textId="7A747F43" w:rsidR="00C67EF8" w:rsidRPr="00821A06" w:rsidRDefault="00821A06" w:rsidP="00821A06">
    <w:pPr>
      <w:pStyle w:val="Antrats"/>
      <w:jc w:val="right"/>
      <w:rPr>
        <w:b/>
        <w:bCs/>
      </w:rPr>
    </w:pPr>
    <w:r w:rsidRPr="00821A06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A7D1" w14:textId="7C54E513" w:rsidR="00821A06" w:rsidRPr="00821A06" w:rsidRDefault="00821A06" w:rsidP="00821A0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4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028414114">
    <w:abstractNumId w:val="0"/>
  </w:num>
  <w:num w:numId="2" w16cid:durableId="1338579356">
    <w:abstractNumId w:val="4"/>
  </w:num>
  <w:num w:numId="3" w16cid:durableId="1890722261">
    <w:abstractNumId w:val="0"/>
  </w:num>
  <w:num w:numId="4" w16cid:durableId="799497811">
    <w:abstractNumId w:val="2"/>
  </w:num>
  <w:num w:numId="5" w16cid:durableId="455757522">
    <w:abstractNumId w:val="3"/>
  </w:num>
  <w:num w:numId="6" w16cid:durableId="131993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59946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40"/>
    <w:rsid w:val="0000273C"/>
    <w:rsid w:val="00006A9F"/>
    <w:rsid w:val="00013E16"/>
    <w:rsid w:val="0002441A"/>
    <w:rsid w:val="00025DBD"/>
    <w:rsid w:val="00067F46"/>
    <w:rsid w:val="00077734"/>
    <w:rsid w:val="00077A2E"/>
    <w:rsid w:val="000E6158"/>
    <w:rsid w:val="001042A1"/>
    <w:rsid w:val="00115BD2"/>
    <w:rsid w:val="0013548B"/>
    <w:rsid w:val="001416A8"/>
    <w:rsid w:val="00152BB8"/>
    <w:rsid w:val="00161E9F"/>
    <w:rsid w:val="00183BEC"/>
    <w:rsid w:val="00192A23"/>
    <w:rsid w:val="001D5C3E"/>
    <w:rsid w:val="001F3BA1"/>
    <w:rsid w:val="002109B6"/>
    <w:rsid w:val="00211585"/>
    <w:rsid w:val="002122E0"/>
    <w:rsid w:val="002260E9"/>
    <w:rsid w:val="0023232B"/>
    <w:rsid w:val="00240530"/>
    <w:rsid w:val="0024764A"/>
    <w:rsid w:val="002576C5"/>
    <w:rsid w:val="002840CD"/>
    <w:rsid w:val="00291092"/>
    <w:rsid w:val="00293520"/>
    <w:rsid w:val="002A279F"/>
    <w:rsid w:val="002A682D"/>
    <w:rsid w:val="002A6FAD"/>
    <w:rsid w:val="002B496C"/>
    <w:rsid w:val="002E4093"/>
    <w:rsid w:val="002F3437"/>
    <w:rsid w:val="002F416C"/>
    <w:rsid w:val="00313132"/>
    <w:rsid w:val="0031356C"/>
    <w:rsid w:val="003140F4"/>
    <w:rsid w:val="00322833"/>
    <w:rsid w:val="00332A58"/>
    <w:rsid w:val="003372F0"/>
    <w:rsid w:val="0034789B"/>
    <w:rsid w:val="003531C1"/>
    <w:rsid w:val="00364C3B"/>
    <w:rsid w:val="00395873"/>
    <w:rsid w:val="003A58BE"/>
    <w:rsid w:val="003D3B40"/>
    <w:rsid w:val="003F0C5F"/>
    <w:rsid w:val="00426C96"/>
    <w:rsid w:val="0045026D"/>
    <w:rsid w:val="00451695"/>
    <w:rsid w:val="004548C7"/>
    <w:rsid w:val="004746A1"/>
    <w:rsid w:val="0047601B"/>
    <w:rsid w:val="00491674"/>
    <w:rsid w:val="00496C11"/>
    <w:rsid w:val="004A0144"/>
    <w:rsid w:val="004E5BCE"/>
    <w:rsid w:val="004F20F8"/>
    <w:rsid w:val="004F3667"/>
    <w:rsid w:val="004F4523"/>
    <w:rsid w:val="005045F4"/>
    <w:rsid w:val="005200D4"/>
    <w:rsid w:val="005273B2"/>
    <w:rsid w:val="00532BC5"/>
    <w:rsid w:val="005459D0"/>
    <w:rsid w:val="0055591F"/>
    <w:rsid w:val="00560860"/>
    <w:rsid w:val="00572768"/>
    <w:rsid w:val="00573C89"/>
    <w:rsid w:val="00581ED1"/>
    <w:rsid w:val="005B1642"/>
    <w:rsid w:val="005D7074"/>
    <w:rsid w:val="005E4CEE"/>
    <w:rsid w:val="005F736C"/>
    <w:rsid w:val="006050CF"/>
    <w:rsid w:val="006377E1"/>
    <w:rsid w:val="00661B1E"/>
    <w:rsid w:val="00676A57"/>
    <w:rsid w:val="0068362F"/>
    <w:rsid w:val="006D4B6F"/>
    <w:rsid w:val="006D736D"/>
    <w:rsid w:val="006E5C9E"/>
    <w:rsid w:val="006F6FE0"/>
    <w:rsid w:val="00705DC1"/>
    <w:rsid w:val="007126CB"/>
    <w:rsid w:val="00727F05"/>
    <w:rsid w:val="00732DE8"/>
    <w:rsid w:val="007352C8"/>
    <w:rsid w:val="00743DE4"/>
    <w:rsid w:val="0076386A"/>
    <w:rsid w:val="00764FFF"/>
    <w:rsid w:val="007B2FCE"/>
    <w:rsid w:val="007E729F"/>
    <w:rsid w:val="007E78C9"/>
    <w:rsid w:val="00812741"/>
    <w:rsid w:val="00821A06"/>
    <w:rsid w:val="00825DCB"/>
    <w:rsid w:val="008560CE"/>
    <w:rsid w:val="00873B1B"/>
    <w:rsid w:val="00891827"/>
    <w:rsid w:val="00897E38"/>
    <w:rsid w:val="008D4F5D"/>
    <w:rsid w:val="008E0CBE"/>
    <w:rsid w:val="008E6BC9"/>
    <w:rsid w:val="008F6987"/>
    <w:rsid w:val="008F7EEE"/>
    <w:rsid w:val="0091283F"/>
    <w:rsid w:val="009157AC"/>
    <w:rsid w:val="00926A01"/>
    <w:rsid w:val="00993540"/>
    <w:rsid w:val="00997B9C"/>
    <w:rsid w:val="009A2265"/>
    <w:rsid w:val="009B45B9"/>
    <w:rsid w:val="009C415F"/>
    <w:rsid w:val="009D294B"/>
    <w:rsid w:val="009E662A"/>
    <w:rsid w:val="009F5E8B"/>
    <w:rsid w:val="00A00032"/>
    <w:rsid w:val="00A1575D"/>
    <w:rsid w:val="00A261DD"/>
    <w:rsid w:val="00A4595E"/>
    <w:rsid w:val="00A51967"/>
    <w:rsid w:val="00A62342"/>
    <w:rsid w:val="00A73D79"/>
    <w:rsid w:val="00A81079"/>
    <w:rsid w:val="00A8340C"/>
    <w:rsid w:val="00A83B0B"/>
    <w:rsid w:val="00A87457"/>
    <w:rsid w:val="00A87CE7"/>
    <w:rsid w:val="00A953DA"/>
    <w:rsid w:val="00A96E32"/>
    <w:rsid w:val="00AB33C6"/>
    <w:rsid w:val="00AD455F"/>
    <w:rsid w:val="00AD5AB3"/>
    <w:rsid w:val="00B1238C"/>
    <w:rsid w:val="00B221A7"/>
    <w:rsid w:val="00B23B05"/>
    <w:rsid w:val="00B62632"/>
    <w:rsid w:val="00B71FF5"/>
    <w:rsid w:val="00B87374"/>
    <w:rsid w:val="00B92A98"/>
    <w:rsid w:val="00BB559D"/>
    <w:rsid w:val="00BC15EA"/>
    <w:rsid w:val="00BC1645"/>
    <w:rsid w:val="00BF368D"/>
    <w:rsid w:val="00C22923"/>
    <w:rsid w:val="00C33055"/>
    <w:rsid w:val="00C364A9"/>
    <w:rsid w:val="00C62828"/>
    <w:rsid w:val="00C67EF8"/>
    <w:rsid w:val="00C759B6"/>
    <w:rsid w:val="00C77306"/>
    <w:rsid w:val="00C87ECA"/>
    <w:rsid w:val="00C97583"/>
    <w:rsid w:val="00CA7878"/>
    <w:rsid w:val="00CE4E23"/>
    <w:rsid w:val="00CF391F"/>
    <w:rsid w:val="00D03896"/>
    <w:rsid w:val="00D26ED8"/>
    <w:rsid w:val="00D355F5"/>
    <w:rsid w:val="00D3602B"/>
    <w:rsid w:val="00D36FC7"/>
    <w:rsid w:val="00DC161C"/>
    <w:rsid w:val="00DD01E9"/>
    <w:rsid w:val="00DE0835"/>
    <w:rsid w:val="00DE49DD"/>
    <w:rsid w:val="00E00970"/>
    <w:rsid w:val="00E138EE"/>
    <w:rsid w:val="00E1524B"/>
    <w:rsid w:val="00E22B26"/>
    <w:rsid w:val="00E306AD"/>
    <w:rsid w:val="00E34308"/>
    <w:rsid w:val="00E44913"/>
    <w:rsid w:val="00E60FDB"/>
    <w:rsid w:val="00E65279"/>
    <w:rsid w:val="00E857F2"/>
    <w:rsid w:val="00E911E5"/>
    <w:rsid w:val="00E92853"/>
    <w:rsid w:val="00E937D7"/>
    <w:rsid w:val="00E94CAA"/>
    <w:rsid w:val="00EA5B7E"/>
    <w:rsid w:val="00EA5D44"/>
    <w:rsid w:val="00EB2E4F"/>
    <w:rsid w:val="00EC4A93"/>
    <w:rsid w:val="00ED4F95"/>
    <w:rsid w:val="00EF514C"/>
    <w:rsid w:val="00F16CE9"/>
    <w:rsid w:val="00F22808"/>
    <w:rsid w:val="00F272A1"/>
    <w:rsid w:val="00F31580"/>
    <w:rsid w:val="00F810D7"/>
    <w:rsid w:val="00FB1772"/>
    <w:rsid w:val="00FC10E2"/>
    <w:rsid w:val="00FD6E7F"/>
    <w:rsid w:val="00FE04FE"/>
    <w:rsid w:val="00FE6A3E"/>
    <w:rsid w:val="00FF5265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1E838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1733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2021-03-26T09:47:00Z</cp:lastPrinted>
  <dcterms:created xsi:type="dcterms:W3CDTF">2023-01-30T12:05:00Z</dcterms:created>
  <dcterms:modified xsi:type="dcterms:W3CDTF">2023-01-30T12:05:00Z</dcterms:modified>
</cp:coreProperties>
</file>