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0C65" w14:textId="20A7EA4D" w:rsidR="002A18E4" w:rsidRPr="002A69CA" w:rsidRDefault="002A18E4" w:rsidP="002A18E4">
      <w:pPr>
        <w:jc w:val="center"/>
        <w:rPr>
          <w:b/>
          <w:caps/>
          <w:sz w:val="28"/>
        </w:rPr>
      </w:pPr>
      <w:r w:rsidRPr="002A69CA">
        <w:rPr>
          <w:b/>
          <w:caps/>
          <w:sz w:val="28"/>
        </w:rPr>
        <w:t>KRETINGOS RAJONO SAVIVALDYBĖS taryba</w:t>
      </w:r>
    </w:p>
    <w:p w14:paraId="77A82CD8" w14:textId="77777777" w:rsidR="002A18E4" w:rsidRPr="002A69CA" w:rsidRDefault="002A18E4" w:rsidP="00672106">
      <w:pPr>
        <w:rPr>
          <w:b/>
          <w:caps/>
          <w:sz w:val="28"/>
        </w:rPr>
      </w:pPr>
    </w:p>
    <w:p w14:paraId="09CD567B" w14:textId="77777777" w:rsidR="002A18E4" w:rsidRPr="002A69CA" w:rsidRDefault="002A18E4" w:rsidP="002A18E4">
      <w:pPr>
        <w:jc w:val="center"/>
        <w:rPr>
          <w:b/>
          <w:caps/>
          <w:sz w:val="28"/>
          <w:szCs w:val="28"/>
        </w:rPr>
      </w:pPr>
      <w:r w:rsidRPr="002A69CA">
        <w:rPr>
          <w:b/>
          <w:sz w:val="28"/>
          <w:szCs w:val="28"/>
        </w:rPr>
        <w:t>SPRENDIMAS</w:t>
      </w:r>
    </w:p>
    <w:p w14:paraId="257B517A" w14:textId="77777777" w:rsidR="002A18E4" w:rsidRPr="002A69CA" w:rsidRDefault="002A18E4" w:rsidP="002A18E4">
      <w:pPr>
        <w:ind w:right="180"/>
        <w:jc w:val="center"/>
        <w:rPr>
          <w:b/>
          <w:bCs/>
          <w:sz w:val="28"/>
          <w:szCs w:val="28"/>
          <w:lang w:eastAsia="en-US"/>
        </w:rPr>
      </w:pPr>
      <w:r w:rsidRPr="002A69CA">
        <w:rPr>
          <w:b/>
          <w:bCs/>
          <w:caps/>
          <w:lang w:eastAsia="en-US"/>
        </w:rPr>
        <w:t>DĖL KRETINGOS RAJONO SAVIVALDYBĖS TARYBOS 2009 M. BIRŽELIO 30 D. SPRENDIMO NR. T2-194 „</w:t>
      </w:r>
      <w:r w:rsidRPr="002A69CA">
        <w:rPr>
          <w:b/>
          <w:bCs/>
          <w:lang w:eastAsia="en-US"/>
        </w:rPr>
        <w:t xml:space="preserve">DĖL KRETINGOS RAJONO SAVIVALDYBĖS </w:t>
      </w:r>
      <w:r w:rsidRPr="002A69CA">
        <w:rPr>
          <w:b/>
          <w:bCs/>
          <w:caps/>
          <w:lang w:eastAsia="en-US"/>
        </w:rPr>
        <w:t xml:space="preserve">ATLIEKŲ TVARKYMO TAISYKLIŲ </w:t>
      </w:r>
      <w:r w:rsidRPr="002A69CA">
        <w:rPr>
          <w:b/>
          <w:bCs/>
          <w:lang w:eastAsia="en-US"/>
        </w:rPr>
        <w:t>PATVIRTINIMO</w:t>
      </w:r>
      <w:r w:rsidRPr="002A69CA">
        <w:rPr>
          <w:b/>
          <w:bCs/>
          <w:caps/>
          <w:lang w:eastAsia="en-US"/>
        </w:rPr>
        <w:t>“ PAKEITIMO</w:t>
      </w:r>
    </w:p>
    <w:p w14:paraId="06F16FEB" w14:textId="77777777" w:rsidR="002A18E4" w:rsidRPr="002A69CA" w:rsidRDefault="002A18E4" w:rsidP="00672106"/>
    <w:p w14:paraId="775F3F7E" w14:textId="0999FAC8" w:rsidR="002A18E4" w:rsidRPr="002A69CA" w:rsidRDefault="002A18E4" w:rsidP="002A18E4">
      <w:pPr>
        <w:jc w:val="center"/>
      </w:pPr>
      <w:r w:rsidRPr="002A69CA">
        <w:t>202</w:t>
      </w:r>
      <w:r w:rsidR="0039376C">
        <w:t>1</w:t>
      </w:r>
      <w:r w:rsidRPr="002A69CA">
        <w:t xml:space="preserve"> m. </w:t>
      </w:r>
      <w:r w:rsidR="007D3566">
        <w:t>b</w:t>
      </w:r>
      <w:r w:rsidR="00062DF6">
        <w:t>alandžio</w:t>
      </w:r>
      <w:r w:rsidR="006147E1">
        <w:t xml:space="preserve"> 19</w:t>
      </w:r>
      <w:r w:rsidRPr="002A69CA">
        <w:t xml:space="preserve"> d.  Nr. </w:t>
      </w:r>
      <w:r w:rsidR="00062DF6">
        <w:t>T</w:t>
      </w:r>
      <w:r w:rsidR="006147E1">
        <w:t>1</w:t>
      </w:r>
      <w:r w:rsidR="00062DF6">
        <w:t>-</w:t>
      </w:r>
      <w:r w:rsidR="006147E1">
        <w:t>172</w:t>
      </w:r>
      <w:bookmarkStart w:id="0" w:name="_GoBack"/>
      <w:bookmarkEnd w:id="0"/>
    </w:p>
    <w:p w14:paraId="1C13BCA9" w14:textId="77777777" w:rsidR="002A18E4" w:rsidRPr="002A69CA" w:rsidRDefault="002A18E4" w:rsidP="002A18E4">
      <w:pPr>
        <w:jc w:val="center"/>
      </w:pPr>
      <w:r w:rsidRPr="002A69CA">
        <w:t>Kretinga</w:t>
      </w:r>
    </w:p>
    <w:p w14:paraId="3C396AD9" w14:textId="77777777" w:rsidR="002A18E4" w:rsidRPr="002A69CA" w:rsidRDefault="002A18E4" w:rsidP="00672106"/>
    <w:p w14:paraId="786A9DF9" w14:textId="4E14F0B0" w:rsidR="002A18E4" w:rsidRPr="002A69CA" w:rsidRDefault="002A18E4" w:rsidP="00672106">
      <w:pPr>
        <w:tabs>
          <w:tab w:val="right" w:pos="-2410"/>
        </w:tabs>
        <w:ind w:firstLine="851"/>
        <w:jc w:val="both"/>
      </w:pPr>
      <w:r w:rsidRPr="002A69CA">
        <w:t>Vadovaudamasi Lietuvos Respublikos vietos savivaldos įstatymo 18 straipsnio 1 dalimi</w:t>
      </w:r>
      <w:r w:rsidR="004B031A">
        <w:t xml:space="preserve"> ir Lietuvos Respublikos atliekų tvarkymo įstatymo 31 straipsnio 3 </w:t>
      </w:r>
      <w:r w:rsidR="00AB15F9">
        <w:t>dalimi</w:t>
      </w:r>
      <w:r w:rsidR="004B031A">
        <w:t>,</w:t>
      </w:r>
      <w:r w:rsidRPr="002A69CA">
        <w:t xml:space="preserve"> Kretingos rajono savivaldybės taryba  n u s p r e n d ž i a:</w:t>
      </w:r>
    </w:p>
    <w:p w14:paraId="2D3B52D8" w14:textId="7E322BCE" w:rsidR="002A18E4" w:rsidRPr="002A69CA" w:rsidRDefault="002A18E4" w:rsidP="00672106">
      <w:p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lang w:eastAsia="x-none"/>
        </w:rPr>
      </w:pPr>
      <w:r w:rsidRPr="002A69CA">
        <w:rPr>
          <w:color w:val="000000"/>
          <w:lang w:eastAsia="x-none"/>
        </w:rPr>
        <w:t>1.</w:t>
      </w:r>
      <w:bookmarkStart w:id="1" w:name="part_d2051204588749f6ae348b3b32f678db"/>
      <w:bookmarkEnd w:id="1"/>
      <w:r w:rsidRPr="002A69CA">
        <w:rPr>
          <w:color w:val="000000"/>
          <w:lang w:eastAsia="x-none"/>
        </w:rPr>
        <w:tab/>
      </w:r>
      <w:r w:rsidRPr="002A69CA">
        <w:rPr>
          <w:lang w:eastAsia="x-none"/>
        </w:rPr>
        <w:t>Pakeisti Kretingos rajono savivaldybės atliekų tvarkymo taisykles, patvirtintas Kretingos rajono savivaldybės tarybos 2009 m. birželio 30 d. sprendimu Nr. T2-194 „Dėl Kretingos rajono savivaldybės atliekų tvarkymo taisyklių patvirtinimo</w:t>
      </w:r>
      <w:r w:rsidRPr="002A69CA">
        <w:rPr>
          <w:caps/>
          <w:lang w:eastAsia="x-none"/>
        </w:rPr>
        <w:t xml:space="preserve">“ </w:t>
      </w:r>
      <w:r w:rsidRPr="002A69CA">
        <w:rPr>
          <w:lang w:eastAsia="x-none"/>
        </w:rPr>
        <w:t>(Kretingos rajono savivaldybės tarybos</w:t>
      </w:r>
      <w:r w:rsidRPr="002A69CA">
        <w:rPr>
          <w:caps/>
          <w:lang w:eastAsia="x-none"/>
        </w:rPr>
        <w:t xml:space="preserve"> </w:t>
      </w:r>
      <w:r w:rsidRPr="002A69CA">
        <w:rPr>
          <w:lang w:eastAsia="x-none"/>
        </w:rPr>
        <w:t>2016 m. gruodžio 22 d. sprendim</w:t>
      </w:r>
      <w:r w:rsidR="006D36CA">
        <w:rPr>
          <w:lang w:eastAsia="x-none"/>
        </w:rPr>
        <w:t>o</w:t>
      </w:r>
      <w:r w:rsidRPr="002A69CA">
        <w:rPr>
          <w:lang w:eastAsia="x-none"/>
        </w:rPr>
        <w:t xml:space="preserve"> Nr. T2-322 redakcija) ir išdėstyti jas nauja redakcija (pridedama). </w:t>
      </w:r>
    </w:p>
    <w:p w14:paraId="120768F5" w14:textId="01D9C4FA" w:rsidR="002A18E4" w:rsidRPr="002A69CA" w:rsidRDefault="002A18E4" w:rsidP="00672106">
      <w:p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right" w:pos="9639"/>
          <w:tab w:val="left" w:pos="10076"/>
          <w:tab w:val="left" w:pos="10992"/>
          <w:tab w:val="left" w:pos="11908"/>
          <w:tab w:val="left" w:pos="12824"/>
          <w:tab w:val="left" w:pos="13740"/>
          <w:tab w:val="left" w:pos="14656"/>
        </w:tabs>
        <w:ind w:firstLine="851"/>
        <w:jc w:val="both"/>
        <w:rPr>
          <w:lang w:eastAsia="x-none"/>
        </w:rPr>
      </w:pPr>
      <w:r w:rsidRPr="002A69CA">
        <w:rPr>
          <w:lang w:eastAsia="x-none"/>
        </w:rPr>
        <w:t xml:space="preserve">2. </w:t>
      </w:r>
      <w:r w:rsidR="007D3566">
        <w:rPr>
          <w:lang w:eastAsia="x-none"/>
        </w:rPr>
        <w:t>Teisės aktą skelbti</w:t>
      </w:r>
      <w:r w:rsidRPr="002A69CA">
        <w:rPr>
          <w:lang w:eastAsia="x-none"/>
        </w:rPr>
        <w:t xml:space="preserve"> Teisės aktų registre</w:t>
      </w:r>
      <w:r w:rsidR="004B031A">
        <w:rPr>
          <w:lang w:eastAsia="x-none"/>
        </w:rPr>
        <w:t xml:space="preserve"> (TAR)</w:t>
      </w:r>
      <w:r w:rsidR="00224AE6">
        <w:rPr>
          <w:lang w:eastAsia="x-none"/>
        </w:rPr>
        <w:t>,</w:t>
      </w:r>
      <w:r w:rsidRPr="002A69CA">
        <w:rPr>
          <w:lang w:eastAsia="x-none"/>
        </w:rPr>
        <w:t xml:space="preserve"> sa</w:t>
      </w:r>
      <w:r w:rsidR="008C2310">
        <w:rPr>
          <w:lang w:eastAsia="x-none"/>
        </w:rPr>
        <w:t>vivaldybės interneto svetainėje</w:t>
      </w:r>
      <w:r w:rsidR="00224AE6" w:rsidRPr="00224AE6">
        <w:rPr>
          <w:lang w:eastAsia="x-none"/>
        </w:rPr>
        <w:t xml:space="preserve"> ir vietinėje spaudoje</w:t>
      </w:r>
      <w:r w:rsidR="008C2310">
        <w:rPr>
          <w:lang w:eastAsia="x-none"/>
        </w:rPr>
        <w:t>.</w:t>
      </w:r>
    </w:p>
    <w:p w14:paraId="173CAD88" w14:textId="57E5FCE9" w:rsidR="00427AB0" w:rsidRPr="002A69CA" w:rsidRDefault="00427AB0" w:rsidP="00427AB0">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BF6F94F" w14:textId="711A351A" w:rsidR="002A18E4" w:rsidRPr="002A69CA" w:rsidRDefault="002A18E4" w:rsidP="002A18E4">
      <w:pPr>
        <w:rPr>
          <w:lang w:eastAsia="en-US"/>
        </w:rPr>
      </w:pPr>
      <w:r w:rsidRPr="002A69CA">
        <w:rPr>
          <w:lang w:eastAsia="en-US"/>
        </w:rPr>
        <w:t>Savivaldybės meras</w:t>
      </w:r>
    </w:p>
    <w:p w14:paraId="2D8AE13B" w14:textId="40EE14E9" w:rsidR="002A18E4" w:rsidRDefault="002A18E4" w:rsidP="00672106">
      <w:pPr>
        <w:rPr>
          <w:lang w:eastAsia="en-US"/>
        </w:rPr>
      </w:pPr>
    </w:p>
    <w:p w14:paraId="19AA982F" w14:textId="77777777" w:rsidR="00C07923" w:rsidRDefault="00C07923" w:rsidP="00672106">
      <w:pPr>
        <w:rPr>
          <w:lang w:eastAsia="en-US"/>
        </w:rPr>
      </w:pPr>
    </w:p>
    <w:p w14:paraId="409CF188" w14:textId="77777777" w:rsidR="00C07923" w:rsidRDefault="00C07923" w:rsidP="00672106">
      <w:pPr>
        <w:rPr>
          <w:lang w:eastAsia="en-US"/>
        </w:rPr>
      </w:pPr>
    </w:p>
    <w:p w14:paraId="5FEAB98F" w14:textId="77777777" w:rsidR="00C07923" w:rsidRDefault="00C07923" w:rsidP="00672106">
      <w:pPr>
        <w:rPr>
          <w:lang w:eastAsia="en-US"/>
        </w:rPr>
      </w:pPr>
    </w:p>
    <w:p w14:paraId="4ADD83E8" w14:textId="77777777" w:rsidR="00C07923" w:rsidRDefault="00C07923" w:rsidP="00672106">
      <w:pPr>
        <w:rPr>
          <w:lang w:eastAsia="en-US"/>
        </w:rPr>
      </w:pPr>
    </w:p>
    <w:p w14:paraId="2F1A36C5" w14:textId="77777777" w:rsidR="00C07923" w:rsidRDefault="00C07923" w:rsidP="00672106">
      <w:pPr>
        <w:rPr>
          <w:lang w:eastAsia="en-US"/>
        </w:rPr>
      </w:pPr>
    </w:p>
    <w:p w14:paraId="1BB3F517" w14:textId="77777777" w:rsidR="00C07923" w:rsidRDefault="00C07923" w:rsidP="00672106">
      <w:pPr>
        <w:rPr>
          <w:lang w:eastAsia="en-US"/>
        </w:rPr>
      </w:pPr>
    </w:p>
    <w:p w14:paraId="61CE3ECE" w14:textId="77777777" w:rsidR="00C07923" w:rsidRDefault="00C07923" w:rsidP="00672106">
      <w:pPr>
        <w:rPr>
          <w:lang w:eastAsia="en-US"/>
        </w:rPr>
      </w:pPr>
    </w:p>
    <w:p w14:paraId="404C61AB" w14:textId="77777777" w:rsidR="00C07923" w:rsidRDefault="00C07923" w:rsidP="00672106">
      <w:pPr>
        <w:rPr>
          <w:lang w:eastAsia="en-US"/>
        </w:rPr>
      </w:pPr>
    </w:p>
    <w:p w14:paraId="4D4BA820" w14:textId="77777777" w:rsidR="00C07923" w:rsidRDefault="00C07923" w:rsidP="00672106">
      <w:pPr>
        <w:rPr>
          <w:lang w:eastAsia="en-US"/>
        </w:rPr>
      </w:pPr>
    </w:p>
    <w:p w14:paraId="6A7DA6A5" w14:textId="77777777" w:rsidR="00C07923" w:rsidRDefault="00C07923" w:rsidP="00672106">
      <w:pPr>
        <w:rPr>
          <w:lang w:eastAsia="en-US"/>
        </w:rPr>
      </w:pPr>
    </w:p>
    <w:p w14:paraId="716EEBAB" w14:textId="77777777" w:rsidR="00C07923" w:rsidRDefault="00C07923" w:rsidP="00672106">
      <w:pPr>
        <w:rPr>
          <w:lang w:eastAsia="en-US"/>
        </w:rPr>
      </w:pPr>
    </w:p>
    <w:p w14:paraId="7B1B149F" w14:textId="77777777" w:rsidR="00C07923" w:rsidRDefault="00C07923" w:rsidP="00672106">
      <w:pPr>
        <w:rPr>
          <w:lang w:eastAsia="en-US"/>
        </w:rPr>
      </w:pPr>
    </w:p>
    <w:p w14:paraId="58F2FF03" w14:textId="77777777" w:rsidR="00C07923" w:rsidRDefault="00C07923" w:rsidP="00672106">
      <w:pPr>
        <w:rPr>
          <w:lang w:eastAsia="en-US"/>
        </w:rPr>
      </w:pPr>
    </w:p>
    <w:p w14:paraId="7D2DFB9D" w14:textId="77777777" w:rsidR="00C07923" w:rsidRDefault="00C07923" w:rsidP="00672106">
      <w:pPr>
        <w:rPr>
          <w:lang w:eastAsia="en-US"/>
        </w:rPr>
      </w:pPr>
    </w:p>
    <w:p w14:paraId="460E7D5E" w14:textId="34EC614E" w:rsidR="00672106" w:rsidRDefault="00672106" w:rsidP="00672106">
      <w:pPr>
        <w:rPr>
          <w:lang w:eastAsia="en-US"/>
        </w:rPr>
      </w:pPr>
    </w:p>
    <w:p w14:paraId="6B5DC539" w14:textId="07641E63" w:rsidR="00672106" w:rsidRDefault="00672106" w:rsidP="00672106">
      <w:pPr>
        <w:rPr>
          <w:lang w:eastAsia="en-US"/>
        </w:rPr>
      </w:pPr>
    </w:p>
    <w:p w14:paraId="26EE670D" w14:textId="22F42236" w:rsidR="00672106" w:rsidRDefault="00672106" w:rsidP="00672106">
      <w:pPr>
        <w:rPr>
          <w:lang w:eastAsia="en-US"/>
        </w:rPr>
      </w:pPr>
    </w:p>
    <w:p w14:paraId="0AD125D9" w14:textId="14A59A1A" w:rsidR="00672106" w:rsidRDefault="00672106" w:rsidP="00672106">
      <w:pPr>
        <w:rPr>
          <w:lang w:eastAsia="en-US"/>
        </w:rPr>
      </w:pPr>
    </w:p>
    <w:p w14:paraId="301587A0" w14:textId="4500D719" w:rsidR="00672106" w:rsidRDefault="00672106" w:rsidP="00672106">
      <w:pPr>
        <w:rPr>
          <w:lang w:eastAsia="en-US"/>
        </w:rPr>
      </w:pPr>
    </w:p>
    <w:p w14:paraId="4C48A8FB" w14:textId="1A87894A" w:rsidR="00672106" w:rsidRDefault="00672106" w:rsidP="00672106">
      <w:pPr>
        <w:rPr>
          <w:lang w:eastAsia="en-US"/>
        </w:rPr>
      </w:pPr>
    </w:p>
    <w:p w14:paraId="5CAAA922" w14:textId="1A27619C" w:rsidR="00672106" w:rsidRDefault="00672106" w:rsidP="00672106">
      <w:pPr>
        <w:rPr>
          <w:lang w:eastAsia="en-US"/>
        </w:rPr>
      </w:pPr>
    </w:p>
    <w:p w14:paraId="73D8527E" w14:textId="4CE1AE26" w:rsidR="00672106" w:rsidRDefault="00672106" w:rsidP="00672106">
      <w:pPr>
        <w:rPr>
          <w:lang w:eastAsia="en-US"/>
        </w:rPr>
      </w:pPr>
    </w:p>
    <w:p w14:paraId="08E2C3BF" w14:textId="77777777" w:rsidR="00672106" w:rsidRDefault="00672106" w:rsidP="00672106">
      <w:pPr>
        <w:rPr>
          <w:lang w:eastAsia="en-US"/>
        </w:rPr>
      </w:pPr>
    </w:p>
    <w:p w14:paraId="64832BD5" w14:textId="77777777" w:rsidR="00C07923" w:rsidRDefault="00C07923" w:rsidP="00672106">
      <w:pPr>
        <w:rPr>
          <w:lang w:eastAsia="en-US"/>
        </w:rPr>
      </w:pPr>
    </w:p>
    <w:p w14:paraId="17357AA0" w14:textId="77777777" w:rsidR="00C07923" w:rsidRDefault="00C07923" w:rsidP="00672106">
      <w:pPr>
        <w:rPr>
          <w:lang w:eastAsia="en-US"/>
        </w:rPr>
      </w:pPr>
    </w:p>
    <w:p w14:paraId="79AE0358" w14:textId="77777777" w:rsidR="00C07923" w:rsidRDefault="00C07923" w:rsidP="00672106">
      <w:pPr>
        <w:rPr>
          <w:lang w:eastAsia="en-US"/>
        </w:rPr>
      </w:pPr>
    </w:p>
    <w:p w14:paraId="14CD9D53" w14:textId="77777777" w:rsidR="00C07923" w:rsidRDefault="00C07923" w:rsidP="00672106">
      <w:pPr>
        <w:rPr>
          <w:lang w:eastAsia="en-US"/>
        </w:rPr>
      </w:pPr>
    </w:p>
    <w:p w14:paraId="2F1933BF" w14:textId="77777777" w:rsidR="00C07923" w:rsidRPr="002A69CA" w:rsidRDefault="00C07923" w:rsidP="00672106">
      <w:pPr>
        <w:rPr>
          <w:lang w:eastAsia="en-US"/>
        </w:rPr>
      </w:pPr>
    </w:p>
    <w:p w14:paraId="5E87C396" w14:textId="77777777" w:rsidR="00672106" w:rsidRDefault="007D3566" w:rsidP="00672106">
      <w:pPr>
        <w:rPr>
          <w:lang w:eastAsia="en-US"/>
        </w:rPr>
        <w:sectPr w:rsidR="00672106" w:rsidSect="00672106">
          <w:headerReference w:type="default" r:id="rId8"/>
          <w:headerReference w:type="first" r:id="rId9"/>
          <w:pgSz w:w="11907" w:h="16840" w:code="9"/>
          <w:pgMar w:top="1134" w:right="567" w:bottom="1134" w:left="1701" w:header="567" w:footer="567" w:gutter="0"/>
          <w:pgNumType w:start="1"/>
          <w:cols w:space="1296"/>
          <w:titlePg/>
          <w:docGrid w:linePitch="326"/>
        </w:sectPr>
      </w:pPr>
      <w:r>
        <w:rPr>
          <w:lang w:eastAsia="en-US"/>
        </w:rPr>
        <w:t>Lina Rimkuvienė</w:t>
      </w:r>
    </w:p>
    <w:p w14:paraId="7E7C24FD" w14:textId="74728CC3" w:rsidR="00672106" w:rsidRDefault="00672106" w:rsidP="00672106">
      <w:pPr>
        <w:jc w:val="center"/>
        <w:rPr>
          <w:b/>
        </w:rPr>
      </w:pPr>
      <w:r w:rsidRPr="0091159E">
        <w:rPr>
          <w:b/>
        </w:rPr>
        <w:lastRenderedPageBreak/>
        <w:t>AIŠKINAMASIS RAŠTAS</w:t>
      </w:r>
    </w:p>
    <w:p w14:paraId="698F06CE" w14:textId="325AA9ED" w:rsidR="00672106" w:rsidRPr="0091159E" w:rsidRDefault="00672106" w:rsidP="00672106">
      <w:pPr>
        <w:jc w:val="center"/>
        <w:rPr>
          <w:b/>
        </w:rPr>
      </w:pPr>
      <w:r>
        <w:rPr>
          <w:b/>
        </w:rPr>
        <w:t>PRIE KRETINGOS RAJONO SAVIVALDYBĖS TARYBOS PROJEKTO</w:t>
      </w:r>
    </w:p>
    <w:p w14:paraId="7BA3FD5C" w14:textId="7F1E6944" w:rsidR="00672106" w:rsidRPr="00F204D9" w:rsidRDefault="00672106" w:rsidP="00672106">
      <w:pPr>
        <w:jc w:val="center"/>
        <w:rPr>
          <w:b/>
        </w:rPr>
      </w:pPr>
      <w:r>
        <w:rPr>
          <w:b/>
          <w:bCs/>
          <w:caps/>
        </w:rPr>
        <w:t>„</w:t>
      </w:r>
      <w:r w:rsidRPr="00F204D9">
        <w:rPr>
          <w:b/>
          <w:bCs/>
          <w:caps/>
        </w:rPr>
        <w:t>DĖL KRETINGOS RAJONO SAVIVALDYBĖS TARYBOS 2009 M. BIRŽELIO 30 D. SPRENDIMO NR. T2-194 „</w:t>
      </w:r>
      <w:r w:rsidRPr="00F204D9">
        <w:rPr>
          <w:b/>
          <w:bCs/>
        </w:rPr>
        <w:t xml:space="preserve">DĖL KRETINGOS RAJONO SAVIVALDYBĖS </w:t>
      </w:r>
      <w:r w:rsidRPr="00F204D9">
        <w:rPr>
          <w:b/>
          <w:bCs/>
          <w:caps/>
        </w:rPr>
        <w:t xml:space="preserve">ATLIEKŲ TVARKYMO TAISYKLIŲ </w:t>
      </w:r>
      <w:r w:rsidRPr="00F204D9">
        <w:rPr>
          <w:b/>
          <w:bCs/>
        </w:rPr>
        <w:t>PATVIRTINIMO</w:t>
      </w:r>
      <w:r w:rsidRPr="00F204D9">
        <w:rPr>
          <w:b/>
          <w:bCs/>
          <w:caps/>
        </w:rPr>
        <w:t>“ PAKEITIMO</w:t>
      </w:r>
      <w:r>
        <w:rPr>
          <w:b/>
          <w:bCs/>
          <w:caps/>
        </w:rPr>
        <w:t>“</w:t>
      </w:r>
    </w:p>
    <w:p w14:paraId="5D3BB193" w14:textId="77777777" w:rsidR="00672106" w:rsidRDefault="00672106" w:rsidP="00672106"/>
    <w:p w14:paraId="561837AE" w14:textId="22567924" w:rsidR="00672106" w:rsidRPr="0091159E" w:rsidRDefault="00672106" w:rsidP="00672106">
      <w:pPr>
        <w:jc w:val="center"/>
      </w:pPr>
      <w:r w:rsidRPr="0091159E">
        <w:t>20</w:t>
      </w:r>
      <w:r>
        <w:t>21</w:t>
      </w:r>
      <w:r w:rsidRPr="0091159E">
        <w:t xml:space="preserve"> m. </w:t>
      </w:r>
      <w:r>
        <w:t xml:space="preserve">balandžio </w:t>
      </w:r>
      <w:r w:rsidR="00222CF5">
        <w:t>1</w:t>
      </w:r>
      <w:r w:rsidR="003D11B9">
        <w:t>5</w:t>
      </w:r>
      <w:r>
        <w:t xml:space="preserve"> </w:t>
      </w:r>
      <w:r w:rsidRPr="0091159E">
        <w:t>d.</w:t>
      </w:r>
    </w:p>
    <w:p w14:paraId="7A1D01E6" w14:textId="77777777" w:rsidR="00672106" w:rsidRPr="0091159E" w:rsidRDefault="00672106" w:rsidP="00672106">
      <w:pPr>
        <w:jc w:val="center"/>
      </w:pPr>
      <w:r>
        <w:t>Kretinga</w:t>
      </w:r>
    </w:p>
    <w:p w14:paraId="45DEBFC7" w14:textId="77777777" w:rsidR="00672106" w:rsidRPr="0091159E" w:rsidRDefault="00672106" w:rsidP="00672106"/>
    <w:p w14:paraId="1A5CA596" w14:textId="77777777" w:rsidR="00135410" w:rsidRPr="00135410" w:rsidRDefault="00672106" w:rsidP="0003085D">
      <w:pPr>
        <w:numPr>
          <w:ilvl w:val="0"/>
          <w:numId w:val="16"/>
        </w:numPr>
        <w:tabs>
          <w:tab w:val="left" w:pos="142"/>
          <w:tab w:val="left" w:pos="993"/>
        </w:tabs>
        <w:ind w:left="0" w:firstLine="851"/>
        <w:jc w:val="both"/>
        <w:rPr>
          <w:color w:val="000000" w:themeColor="text1"/>
        </w:rPr>
      </w:pPr>
      <w:r w:rsidRPr="00135410">
        <w:rPr>
          <w:b/>
          <w:color w:val="000000" w:themeColor="text1"/>
        </w:rPr>
        <w:t>Parengto projekto tikslai</w:t>
      </w:r>
      <w:r w:rsidR="00135410" w:rsidRPr="00135410">
        <w:rPr>
          <w:b/>
          <w:color w:val="000000" w:themeColor="text1"/>
        </w:rPr>
        <w:t xml:space="preserve"> ir uždaviniai.</w:t>
      </w:r>
    </w:p>
    <w:p w14:paraId="0590D688" w14:textId="0574A94B" w:rsidR="004F299E" w:rsidRPr="004F299E" w:rsidRDefault="006D36CA" w:rsidP="006D36CA">
      <w:pPr>
        <w:tabs>
          <w:tab w:val="left" w:pos="142"/>
          <w:tab w:val="left" w:pos="993"/>
        </w:tabs>
        <w:ind w:firstLine="851"/>
        <w:jc w:val="both"/>
      </w:pPr>
      <w:r w:rsidRPr="006D36CA">
        <w:rPr>
          <w:color w:val="000000" w:themeColor="text1"/>
        </w:rPr>
        <w:t xml:space="preserve">Teikiamu projektu </w:t>
      </w:r>
      <w:r>
        <w:rPr>
          <w:color w:val="000000" w:themeColor="text1"/>
        </w:rPr>
        <w:t>siūloma p</w:t>
      </w:r>
      <w:r w:rsidR="004F299E">
        <w:rPr>
          <w:color w:val="000000" w:themeColor="text1"/>
        </w:rPr>
        <w:t>akeisti</w:t>
      </w:r>
      <w:r w:rsidR="00672106" w:rsidRPr="00135410">
        <w:rPr>
          <w:color w:val="000000" w:themeColor="text1"/>
        </w:rPr>
        <w:t xml:space="preserve"> Kretingos rajono savivaldybės atliekų tvarkymo taisykles.</w:t>
      </w:r>
      <w:r w:rsidR="00135410">
        <w:rPr>
          <w:color w:val="000000" w:themeColor="text1"/>
        </w:rPr>
        <w:t xml:space="preserve"> </w:t>
      </w:r>
    </w:p>
    <w:p w14:paraId="77EDD85C" w14:textId="509B3925" w:rsidR="00135410" w:rsidRPr="00135410" w:rsidRDefault="00135410" w:rsidP="00135410">
      <w:pPr>
        <w:ind w:firstLine="851"/>
        <w:jc w:val="both"/>
        <w:rPr>
          <w:color w:val="000000" w:themeColor="text1"/>
        </w:rPr>
      </w:pPr>
      <w:r w:rsidRPr="00135410">
        <w:rPr>
          <w:color w:val="000000" w:themeColor="text1"/>
        </w:rPr>
        <w:t>Kretingos rajono savivaldybės atliekų tvarkymo taisyklėse</w:t>
      </w:r>
      <w:r w:rsidR="00D11F70">
        <w:rPr>
          <w:color w:val="000000" w:themeColor="text1"/>
        </w:rPr>
        <w:t xml:space="preserve"> (toliau – Taisyklėse)</w:t>
      </w:r>
      <w:r w:rsidRPr="00135410">
        <w:rPr>
          <w:color w:val="000000" w:themeColor="text1"/>
        </w:rPr>
        <w:t xml:space="preserve"> atlikti šie pagrindiniai pakeitimai, papildymai ar patikslinimai: patikslintos „didelių gabaritų atliekų“, „pakuočių atliekų“ sąvokos, taisyklės papildytos „žaliųjų atliekų“ ir „šakų“ naujomis sąvokomis. Patikslintos papildomo mišrių komunalinių atliekų konteinerio atliekų turėtojui suteikimo ir apmokestinimo sąlygos, numatyta, kad jei individualus surinkimo konteineris netinkamu naudoti tapo dėl atliekų turėtojo kaltės, konteineris keičiamas atlygintinai. Numatyta atliekų turėtojų įspėjimo apie netinkamą atliekų išrūšiavimą tvarka, patikslintas konteinerių aptarnavimo dažnis, patikslinti reikalavimai biologiškai skaidžių (</w:t>
      </w:r>
      <w:proofErr w:type="spellStart"/>
      <w:r w:rsidRPr="00135410">
        <w:rPr>
          <w:color w:val="000000" w:themeColor="text1"/>
        </w:rPr>
        <w:t>biodegraduojančių</w:t>
      </w:r>
      <w:proofErr w:type="spellEnd"/>
      <w:r w:rsidRPr="00135410">
        <w:rPr>
          <w:color w:val="000000" w:themeColor="text1"/>
        </w:rPr>
        <w:t>) atliekų surinkimo ir tvarkymo organizavimui, didelių gabaritų atliekų ir naudotų padangų tvarkymui, statybos ir griovimo atliekų tvarkymui, atlikti kiti aktualūs korekcinio pobūdžio pakeitimai. Visi taisyklių pakeitimai siūlomi, siekiant tobulinti komunalinių atliekų tvarkymo sistemą Kretingos rajono savivaldybėje, atsižvelgiant į nūdienos poreikius.</w:t>
      </w:r>
      <w:r w:rsidR="004F299E" w:rsidRPr="004F299E">
        <w:t xml:space="preserve"> </w:t>
      </w:r>
    </w:p>
    <w:p w14:paraId="0FC76328" w14:textId="1859D65F" w:rsidR="00135410" w:rsidRDefault="00135410" w:rsidP="00135410">
      <w:pPr>
        <w:ind w:firstLine="851"/>
        <w:jc w:val="both"/>
      </w:pPr>
      <w:r>
        <w:rPr>
          <w:b/>
        </w:rPr>
        <w:t>2. Kaip šiuo metu sureguliuoti projekte aptarti klausimai</w:t>
      </w:r>
      <w:r>
        <w:t>.</w:t>
      </w:r>
    </w:p>
    <w:p w14:paraId="4981C537" w14:textId="52C6ADE5" w:rsidR="00135410" w:rsidRDefault="00AB15F9" w:rsidP="00135410">
      <w:pPr>
        <w:ind w:firstLine="851"/>
        <w:jc w:val="both"/>
      </w:pPr>
      <w:r w:rsidRPr="00AB15F9">
        <w:t xml:space="preserve">Šiuo metu </w:t>
      </w:r>
      <w:r w:rsidR="00D11F70">
        <w:t>galioja taisyklės</w:t>
      </w:r>
      <w:r w:rsidRPr="00AB15F9">
        <w:t xml:space="preserve">, </w:t>
      </w:r>
      <w:r w:rsidR="00135410">
        <w:t xml:space="preserve">kurios patvirtintos </w:t>
      </w:r>
      <w:r w:rsidR="0003085D" w:rsidRPr="0003085D">
        <w:t>Kretingos rajono savivaldybės tarybos 2009 m. birželio 30 d. sprendimu Nr. T2-194 „Dėl Kretingos rajono savivaldybės atliekų tvarkymo taisyklių patvirtinimo“ (Kretingos rajono savivaldybės tarybos 2016 m. gruodžio 22 d. sprendim</w:t>
      </w:r>
      <w:r w:rsidR="006D36CA">
        <w:t>o</w:t>
      </w:r>
      <w:r w:rsidR="0003085D" w:rsidRPr="0003085D">
        <w:t xml:space="preserve"> Nr. T2-322 redakcija)</w:t>
      </w:r>
      <w:r w:rsidR="0003085D">
        <w:t>.</w:t>
      </w:r>
    </w:p>
    <w:p w14:paraId="784733A9" w14:textId="7A922D17" w:rsidR="00135410" w:rsidRDefault="00135410" w:rsidP="00135410">
      <w:pPr>
        <w:ind w:firstLine="851"/>
        <w:jc w:val="both"/>
        <w:rPr>
          <w:b/>
        </w:rPr>
      </w:pPr>
      <w:r>
        <w:rPr>
          <w:b/>
        </w:rPr>
        <w:t>3. Lėšų poreikis sprendimui įgyvendinti.</w:t>
      </w:r>
    </w:p>
    <w:p w14:paraId="54D8CC4E" w14:textId="2EDA61C0" w:rsidR="00135410" w:rsidRPr="00D11F70" w:rsidRDefault="00D11F70" w:rsidP="00135410">
      <w:pPr>
        <w:ind w:firstLine="851"/>
        <w:jc w:val="both"/>
      </w:pPr>
      <w:r w:rsidRPr="00D11F70">
        <w:t>Savivaldybės biudžeto lėšų nereikės.</w:t>
      </w:r>
    </w:p>
    <w:p w14:paraId="145F7C24" w14:textId="00DA5A9E" w:rsidR="00135410" w:rsidRDefault="00135410" w:rsidP="00135410">
      <w:pPr>
        <w:ind w:firstLine="851"/>
        <w:jc w:val="both"/>
        <w:rPr>
          <w:b/>
        </w:rPr>
      </w:pPr>
      <w:r>
        <w:rPr>
          <w:b/>
        </w:rPr>
        <w:t xml:space="preserve">4. </w:t>
      </w:r>
      <w:r w:rsidRPr="00DD7470">
        <w:rPr>
          <w:b/>
        </w:rPr>
        <w:t>Vykdytojai.</w:t>
      </w:r>
    </w:p>
    <w:p w14:paraId="53D319EB" w14:textId="0AE4D6D3" w:rsidR="00135410" w:rsidRPr="00135410" w:rsidRDefault="00135410" w:rsidP="00135410">
      <w:pPr>
        <w:ind w:firstLine="851"/>
        <w:jc w:val="both"/>
        <w:rPr>
          <w:bCs/>
        </w:rPr>
      </w:pPr>
      <w:r w:rsidRPr="00135410">
        <w:rPr>
          <w:bCs/>
        </w:rPr>
        <w:t>SĮ „Kretingos komunalininkas“</w:t>
      </w:r>
      <w:r w:rsidR="00D11F70">
        <w:rPr>
          <w:bCs/>
        </w:rPr>
        <w:t>, savivaldybės teritorijoje esantys atliekų turėtojai.</w:t>
      </w:r>
    </w:p>
    <w:p w14:paraId="0EDC0BB9" w14:textId="235746A5" w:rsidR="00135410" w:rsidRDefault="00135410" w:rsidP="00135410">
      <w:pPr>
        <w:ind w:firstLine="851"/>
        <w:jc w:val="both"/>
      </w:pPr>
      <w:r>
        <w:rPr>
          <w:b/>
        </w:rPr>
        <w:t xml:space="preserve">5. </w:t>
      </w:r>
      <w:r w:rsidRPr="00DD7470">
        <w:rPr>
          <w:b/>
        </w:rPr>
        <w:t>Įvykdymo terminai</w:t>
      </w:r>
      <w:r>
        <w:t>.</w:t>
      </w:r>
    </w:p>
    <w:p w14:paraId="663DFE08" w14:textId="3FDF6B7F" w:rsidR="00135410" w:rsidRPr="0003085D" w:rsidRDefault="00135410" w:rsidP="00135410">
      <w:pPr>
        <w:ind w:firstLine="851"/>
        <w:jc w:val="both"/>
      </w:pPr>
      <w:r w:rsidRPr="0003085D">
        <w:t>Savivaldybės tarybai priėmus sprendimą.</w:t>
      </w:r>
    </w:p>
    <w:p w14:paraId="50546E71" w14:textId="15D84C51" w:rsidR="00135410" w:rsidRDefault="00135410" w:rsidP="00135410">
      <w:pPr>
        <w:tabs>
          <w:tab w:val="left" w:pos="720"/>
          <w:tab w:val="left" w:pos="1440"/>
          <w:tab w:val="left" w:pos="2160"/>
          <w:tab w:val="left" w:pos="2880"/>
          <w:tab w:val="left" w:pos="3600"/>
          <w:tab w:val="left" w:pos="4320"/>
          <w:tab w:val="left" w:pos="5040"/>
          <w:tab w:val="left" w:pos="6435"/>
        </w:tabs>
        <w:ind w:firstLine="851"/>
        <w:jc w:val="both"/>
      </w:pPr>
      <w:r>
        <w:rPr>
          <w:b/>
        </w:rPr>
        <w:t>6. Finansavimo šaltiniai</w:t>
      </w:r>
      <w:r>
        <w:t>.</w:t>
      </w:r>
    </w:p>
    <w:p w14:paraId="25F48C14" w14:textId="7504DCB2" w:rsidR="00135410" w:rsidRPr="0003085D" w:rsidRDefault="00135410" w:rsidP="00135410">
      <w:pPr>
        <w:tabs>
          <w:tab w:val="left" w:pos="720"/>
          <w:tab w:val="left" w:pos="1440"/>
          <w:tab w:val="left" w:pos="2160"/>
          <w:tab w:val="left" w:pos="2880"/>
          <w:tab w:val="left" w:pos="3600"/>
          <w:tab w:val="left" w:pos="4320"/>
          <w:tab w:val="left" w:pos="5040"/>
          <w:tab w:val="left" w:pos="6435"/>
        </w:tabs>
        <w:ind w:firstLine="851"/>
        <w:jc w:val="both"/>
      </w:pPr>
      <w:r w:rsidRPr="0003085D">
        <w:t>Kretingos rajono savivaldybės tarybos sprendimo vykdymui Savivaldybės biudžeto lėšų nereikia.</w:t>
      </w:r>
    </w:p>
    <w:p w14:paraId="00EBBA89" w14:textId="77FD4726" w:rsidR="00135410" w:rsidRDefault="00135410" w:rsidP="00135410">
      <w:pPr>
        <w:tabs>
          <w:tab w:val="left" w:pos="720"/>
          <w:tab w:val="left" w:pos="1440"/>
          <w:tab w:val="left" w:pos="2160"/>
          <w:tab w:val="left" w:pos="2880"/>
          <w:tab w:val="left" w:pos="3600"/>
          <w:tab w:val="left" w:pos="4320"/>
          <w:tab w:val="left" w:pos="5040"/>
          <w:tab w:val="left" w:pos="6435"/>
        </w:tabs>
        <w:ind w:firstLine="851"/>
        <w:jc w:val="both"/>
        <w:rPr>
          <w:b/>
        </w:rPr>
      </w:pPr>
      <w:r w:rsidRPr="003013A1">
        <w:rPr>
          <w:b/>
        </w:rPr>
        <w:t>7.</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p>
    <w:p w14:paraId="51C722B8" w14:textId="77777777" w:rsidR="00D77200" w:rsidRPr="00A92304" w:rsidRDefault="00D77200" w:rsidP="00D77200">
      <w:pPr>
        <w:ind w:firstLine="851"/>
        <w:jc w:val="both"/>
        <w:rPr>
          <w:b/>
          <w:bCs/>
        </w:rPr>
      </w:pPr>
      <w:r w:rsidRPr="00A92304">
        <w:t>Antikorupcinio vertinimo pažyma pridedama.</w:t>
      </w:r>
    </w:p>
    <w:p w14:paraId="5935F75F" w14:textId="77777777" w:rsidR="00135410" w:rsidRDefault="00135410" w:rsidP="00135410">
      <w:pPr>
        <w:tabs>
          <w:tab w:val="left" w:pos="720"/>
          <w:tab w:val="left" w:pos="1440"/>
          <w:tab w:val="left" w:pos="2160"/>
          <w:tab w:val="left" w:pos="2880"/>
          <w:tab w:val="left" w:pos="3600"/>
          <w:tab w:val="left" w:pos="4320"/>
          <w:tab w:val="left" w:pos="5040"/>
          <w:tab w:val="left" w:pos="6435"/>
        </w:tabs>
        <w:ind w:firstLine="851"/>
        <w:jc w:val="both"/>
      </w:pPr>
      <w:r>
        <w:rPr>
          <w:b/>
        </w:rPr>
        <w:t xml:space="preserve">8. </w:t>
      </w:r>
      <w:r w:rsidRPr="003013A1">
        <w:rPr>
          <w:b/>
        </w:rPr>
        <w:t>Autorius ar autorių grupės</w:t>
      </w:r>
      <w:r>
        <w:t xml:space="preserve">. </w:t>
      </w:r>
    </w:p>
    <w:p w14:paraId="653DD2A8" w14:textId="1BA30A82" w:rsidR="00135410" w:rsidRPr="00135410" w:rsidRDefault="00135410" w:rsidP="00135410">
      <w:pPr>
        <w:tabs>
          <w:tab w:val="left" w:pos="142"/>
          <w:tab w:val="left" w:pos="993"/>
        </w:tabs>
        <w:ind w:left="851"/>
        <w:jc w:val="both"/>
        <w:rPr>
          <w:color w:val="000000" w:themeColor="text1"/>
        </w:rPr>
      </w:pPr>
      <w:r w:rsidRPr="00135410">
        <w:rPr>
          <w:color w:val="000000" w:themeColor="text1"/>
        </w:rPr>
        <w:t>Vietinio ūkio ir turto valdymo vyr. specialistė Lina Rimkuvienė.</w:t>
      </w:r>
    </w:p>
    <w:p w14:paraId="58625134" w14:textId="5FCF17AA" w:rsidR="00F336D8" w:rsidRDefault="00F336D8" w:rsidP="00135410">
      <w:pPr>
        <w:ind w:firstLine="851"/>
        <w:jc w:val="both"/>
        <w:rPr>
          <w:b/>
        </w:rPr>
        <w:sectPr w:rsidR="00F336D8" w:rsidSect="00672106">
          <w:headerReference w:type="first" r:id="rId10"/>
          <w:pgSz w:w="11907" w:h="16840" w:code="9"/>
          <w:pgMar w:top="1134" w:right="567" w:bottom="1134" w:left="1701" w:header="567" w:footer="567" w:gutter="0"/>
          <w:pgNumType w:start="1"/>
          <w:cols w:space="1296"/>
          <w:titlePg/>
          <w:docGrid w:linePitch="326"/>
        </w:sectPr>
      </w:pPr>
    </w:p>
    <w:p w14:paraId="483AC56A" w14:textId="1EAC7D1C" w:rsidR="0091610E" w:rsidRDefault="0091610E" w:rsidP="00427AB0">
      <w:pPr>
        <w:ind w:left="4820"/>
        <w:rPr>
          <w:color w:val="000000"/>
          <w:shd w:val="clear" w:color="auto" w:fill="FFFFFF"/>
        </w:rPr>
      </w:pPr>
      <w:r w:rsidRPr="002A69CA">
        <w:rPr>
          <w:color w:val="000000"/>
          <w:shd w:val="clear" w:color="auto" w:fill="FFFFFF"/>
        </w:rPr>
        <w:lastRenderedPageBreak/>
        <w:t>PATVIRTINTA</w:t>
      </w:r>
    </w:p>
    <w:p w14:paraId="3339724B" w14:textId="77777777" w:rsidR="008B0FBF" w:rsidRDefault="008B0FBF" w:rsidP="008B0FBF">
      <w:pPr>
        <w:ind w:left="4820"/>
        <w:rPr>
          <w:lang w:eastAsia="en-US"/>
        </w:rPr>
      </w:pPr>
      <w:r>
        <w:rPr>
          <w:lang w:eastAsia="en-US"/>
        </w:rPr>
        <w:t xml:space="preserve">Kretingos rajono savivaldybės tarybos </w:t>
      </w:r>
    </w:p>
    <w:p w14:paraId="216E6263" w14:textId="3DE27446" w:rsidR="008B0FBF" w:rsidRPr="002A69CA" w:rsidRDefault="008B0FBF" w:rsidP="008B0FBF">
      <w:pPr>
        <w:ind w:left="4820"/>
        <w:rPr>
          <w:lang w:eastAsia="en-US"/>
        </w:rPr>
      </w:pPr>
      <w:r>
        <w:rPr>
          <w:lang w:eastAsia="en-US"/>
        </w:rPr>
        <w:t>2009 birželio 30 d. sprendimu T2-194</w:t>
      </w:r>
    </w:p>
    <w:p w14:paraId="0DD9EB56" w14:textId="339370C8" w:rsidR="00EF5F30" w:rsidRPr="002A69CA" w:rsidRDefault="008B0FBF" w:rsidP="00427AB0">
      <w:pPr>
        <w:ind w:left="4820"/>
        <w:rPr>
          <w:lang w:eastAsia="en-US"/>
        </w:rPr>
      </w:pPr>
      <w:r>
        <w:rPr>
          <w:lang w:eastAsia="en-US"/>
        </w:rPr>
        <w:t>(</w:t>
      </w:r>
      <w:r w:rsidR="00EF5F30" w:rsidRPr="002A69CA">
        <w:rPr>
          <w:lang w:eastAsia="en-US"/>
        </w:rPr>
        <w:t>Kretingos rajono savivaldybės tarybos</w:t>
      </w:r>
    </w:p>
    <w:p w14:paraId="7C260D2B" w14:textId="5ACA0AC5" w:rsidR="008C3B5C" w:rsidRDefault="008C3B5C" w:rsidP="00427AB0">
      <w:pPr>
        <w:ind w:left="4820"/>
      </w:pPr>
      <w:r w:rsidRPr="002A69CA">
        <w:t>20</w:t>
      </w:r>
      <w:r w:rsidR="0091610E" w:rsidRPr="002A69CA">
        <w:t>2</w:t>
      </w:r>
      <w:r w:rsidR="00963C55">
        <w:t>1</w:t>
      </w:r>
      <w:r w:rsidRPr="002A69CA">
        <w:t xml:space="preserve"> m. b</w:t>
      </w:r>
      <w:r w:rsidR="00963C55">
        <w:t>alandžio</w:t>
      </w:r>
      <w:r w:rsidRPr="002A69CA">
        <w:t xml:space="preserve"> </w:t>
      </w:r>
      <w:r w:rsidR="008B0FBF">
        <w:t>29</w:t>
      </w:r>
      <w:r w:rsidRPr="002A69CA">
        <w:t xml:space="preserve"> d. sprendimu Nr.</w:t>
      </w:r>
      <w:r w:rsidR="00AB15F9">
        <w:t xml:space="preserve"> </w:t>
      </w:r>
      <w:r w:rsidR="008B0FBF">
        <w:t>T2-</w:t>
      </w:r>
    </w:p>
    <w:p w14:paraId="399B5E5C" w14:textId="756E4B36" w:rsidR="008B0FBF" w:rsidRPr="002A69CA" w:rsidRDefault="008B0FBF" w:rsidP="00427AB0">
      <w:pPr>
        <w:ind w:left="4820"/>
      </w:pPr>
      <w:r>
        <w:t>redakcija)</w:t>
      </w:r>
    </w:p>
    <w:p w14:paraId="19DBB788" w14:textId="77777777" w:rsidR="00EF5F30" w:rsidRPr="002A69CA" w:rsidRDefault="00EF5F30" w:rsidP="00F336D8">
      <w:pPr>
        <w:pStyle w:val="Pavadinimas"/>
        <w:ind w:right="79"/>
        <w:jc w:val="left"/>
        <w:rPr>
          <w:lang w:val="lt-LT"/>
        </w:rPr>
      </w:pPr>
    </w:p>
    <w:p w14:paraId="162979AF" w14:textId="77777777" w:rsidR="00C620BD" w:rsidRDefault="00EF5F30" w:rsidP="00EF5F30">
      <w:pPr>
        <w:pStyle w:val="Pavadinimas"/>
        <w:ind w:right="79"/>
      </w:pPr>
      <w:r w:rsidRPr="002A69CA">
        <w:t xml:space="preserve">KRETINGOS RAJONO SAVIVALDYBĖS ATLIEKŲ TVARKYMO </w:t>
      </w:r>
    </w:p>
    <w:p w14:paraId="1D1CAE4E" w14:textId="5EDB17B6" w:rsidR="00EF5F30" w:rsidRPr="002A69CA" w:rsidRDefault="00EF5F30" w:rsidP="00EF5F30">
      <w:pPr>
        <w:pStyle w:val="Pavadinimas"/>
        <w:ind w:right="79"/>
      </w:pPr>
      <w:r w:rsidRPr="002A69CA">
        <w:t>TAISYKLĖS</w:t>
      </w:r>
    </w:p>
    <w:p w14:paraId="7057AE44" w14:textId="77777777" w:rsidR="00EF5F30" w:rsidRPr="002A69CA" w:rsidRDefault="00EF5F30" w:rsidP="00C620BD">
      <w:pPr>
        <w:pStyle w:val="Antrat1"/>
        <w:numPr>
          <w:ilvl w:val="0"/>
          <w:numId w:val="5"/>
        </w:numPr>
        <w:suppressAutoHyphens/>
        <w:spacing w:before="360" w:after="240"/>
        <w:ind w:left="641" w:right="79" w:hanging="284"/>
        <w:rPr>
          <w:bCs/>
          <w:iCs/>
          <w:szCs w:val="24"/>
        </w:rPr>
      </w:pPr>
      <w:r w:rsidRPr="002A69CA">
        <w:rPr>
          <w:bCs/>
          <w:iCs/>
          <w:szCs w:val="24"/>
        </w:rPr>
        <w:t>BENDROSIOS NUOSTATOS</w:t>
      </w:r>
    </w:p>
    <w:p w14:paraId="6EC54EED"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Kretingos rajono savivaldybės (toliau – Savivaldybė) komunalinių atliekų tvarkymo taisyklės (toliau – Taisyklės), vadovaujantis aplinkosaugos, techniniais</w:t>
      </w:r>
      <w:r w:rsidR="00BC1B63" w:rsidRPr="002A69CA">
        <w:rPr>
          <w:bCs/>
          <w:szCs w:val="24"/>
          <w:lang w:eastAsia="lt-LT"/>
        </w:rPr>
        <w:t xml:space="preserve"> </w:t>
      </w:r>
      <w:r w:rsidRPr="002A69CA">
        <w:rPr>
          <w:bCs/>
          <w:szCs w:val="24"/>
          <w:lang w:eastAsia="lt-LT"/>
        </w:rPr>
        <w:t>–</w:t>
      </w:r>
      <w:r w:rsidR="00BC1B63" w:rsidRPr="002A69CA">
        <w:rPr>
          <w:bCs/>
          <w:szCs w:val="24"/>
          <w:lang w:eastAsia="lt-LT"/>
        </w:rPr>
        <w:t xml:space="preserve"> </w:t>
      </w:r>
      <w:r w:rsidRPr="002A69CA">
        <w:rPr>
          <w:bCs/>
          <w:szCs w:val="24"/>
          <w:lang w:eastAsia="lt-LT"/>
        </w:rPr>
        <w:t>ekonominiais, higienos reikalavimais ir atliekų tvarkymo planų sąlygomis, reglamentuoja komunalinių atliekų tvarkymo sistemos organizavimo tvarką, atliekų tvarkymo procesus, jų prevencijos ir pakartotinio naudojimo reikalavimus, siekiant užtikrinti aplinkai bei visuomenei saugų, darnios plėtros principus atitinkantį, atliekų tvarkymą.</w:t>
      </w:r>
    </w:p>
    <w:p w14:paraId="2271CD6A"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 xml:space="preserve">Taisyklės reglamentuoja komunalinių atliekų tvarkymo sistemos organizavimą, viešosios komunalinių atliekų tvarkymo paslaugos (toliau – </w:t>
      </w:r>
      <w:r w:rsidR="00FC261A" w:rsidRPr="002A69CA">
        <w:rPr>
          <w:bCs/>
          <w:szCs w:val="24"/>
          <w:lang w:eastAsia="lt-LT"/>
        </w:rPr>
        <w:t>Paslauga) teikimo reikalavimus S</w:t>
      </w:r>
      <w:r w:rsidRPr="002A69CA">
        <w:rPr>
          <w:bCs/>
          <w:szCs w:val="24"/>
          <w:lang w:eastAsia="lt-LT"/>
        </w:rPr>
        <w:t>avivaldybės teritorijoje, atliekų turėtojų ir tvarkytojų teises, pareigas ir atsakomybę bei šių Taisyklių reikalavimų laikymosi priežiūros ir kontrolės mechanizmus ir tvarką.</w:t>
      </w:r>
    </w:p>
    <w:p w14:paraId="02E223F8"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Taisyklės yra privalomos visiems Savivaldybės teritorijoje esantiems atliekų turėtojams, kurie yra skirstomi į šias grupes:</w:t>
      </w:r>
    </w:p>
    <w:p w14:paraId="388A8702" w14:textId="77777777" w:rsidR="0066003D" w:rsidRPr="002A69CA" w:rsidRDefault="00BA3F93"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fiziniai asmenys</w:t>
      </w:r>
      <w:r w:rsidR="0066003D" w:rsidRPr="002A69CA">
        <w:rPr>
          <w:bCs/>
          <w:szCs w:val="24"/>
          <w:lang w:eastAsia="lt-LT"/>
        </w:rPr>
        <w:t>;</w:t>
      </w:r>
    </w:p>
    <w:p w14:paraId="356A2E1F" w14:textId="77777777" w:rsidR="003E56F5" w:rsidRPr="002A69CA" w:rsidRDefault="00F306C8"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juridiniai asmenys, jų filialai, atstovybė</w:t>
      </w:r>
      <w:r w:rsidR="003E56F5" w:rsidRPr="002A69CA">
        <w:rPr>
          <w:bCs/>
          <w:szCs w:val="24"/>
          <w:lang w:eastAsia="lt-LT"/>
        </w:rPr>
        <w:t>s, kurių veikloje susidaro atliekos, panašios į komunalines atliekas ir kurių tvarkymas galimas savivaldybės organizuojamoje komunalinių atliekų tvarkymo sistemoje.</w:t>
      </w:r>
    </w:p>
    <w:p w14:paraId="4578364D"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Taisyklės nustato atliekų tvarkymo reikalavimus šioms Savivaldybės teritorijoje susidarančioms komunalinėms atliekoms:</w:t>
      </w:r>
    </w:p>
    <w:p w14:paraId="2FC7F60D"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biologiškai skaidžioms atliekoms (žaliosios, maisto – virtuvės atliekos);</w:t>
      </w:r>
    </w:p>
    <w:p w14:paraId="25370E8A" w14:textId="38664731" w:rsidR="0066003D" w:rsidRPr="00C07923" w:rsidRDefault="00C07923" w:rsidP="00C131DE">
      <w:pPr>
        <w:pStyle w:val="Sraopastraipa"/>
        <w:numPr>
          <w:ilvl w:val="1"/>
          <w:numId w:val="6"/>
        </w:numPr>
        <w:tabs>
          <w:tab w:val="left" w:pos="1276"/>
        </w:tabs>
        <w:ind w:left="0" w:firstLine="709"/>
        <w:jc w:val="both"/>
        <w:rPr>
          <w:bCs/>
          <w:szCs w:val="24"/>
          <w:lang w:eastAsia="lt-LT"/>
        </w:rPr>
      </w:pPr>
      <w:r>
        <w:t>pakuočių atliekoms</w:t>
      </w:r>
      <w:r w:rsidR="0066003D" w:rsidRPr="00C07923">
        <w:rPr>
          <w:bCs/>
          <w:szCs w:val="24"/>
          <w:lang w:eastAsia="lt-LT"/>
        </w:rPr>
        <w:t>;</w:t>
      </w:r>
    </w:p>
    <w:p w14:paraId="4C35985A"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buityje susidarančioms tekstilės atliekoms;</w:t>
      </w:r>
    </w:p>
    <w:p w14:paraId="3F2294D4"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buityje susidarančioms pavojingosioms atliekoms;</w:t>
      </w:r>
    </w:p>
    <w:p w14:paraId="2CB46494"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elektros ir elektroninės įrangos atliekoms;</w:t>
      </w:r>
    </w:p>
    <w:p w14:paraId="1F835A42"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didelių gabaritų atliekoms;</w:t>
      </w:r>
    </w:p>
    <w:p w14:paraId="0D2A5D50"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naudotoms padangoms;</w:t>
      </w:r>
    </w:p>
    <w:p w14:paraId="2D4A768B"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buityje susidarančioms statybos ir griovimo atliekoms;</w:t>
      </w:r>
    </w:p>
    <w:p w14:paraId="1CB279FB"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mišrioms (likusioms po pirminio rūšiavimo) komunalinėms atliekoms;</w:t>
      </w:r>
    </w:p>
    <w:p w14:paraId="05FE509A"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gatvių, šaligatvių ir teritorijų valymo sąšlavoms.</w:t>
      </w:r>
    </w:p>
    <w:p w14:paraId="0866E330"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Kitos Savivaldybės teritorijoje susidarančios atliekos tvarkomos Lietuvos Respublikos teisės aktų nustatyta tvarka.</w:t>
      </w:r>
    </w:p>
    <w:p w14:paraId="6E266799"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Taisyklės nereglamentuoja šių atliekų tvarkymo:</w:t>
      </w:r>
    </w:p>
    <w:p w14:paraId="52615D81"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atliekų, kurių tvarkymo nereglamentuoja Lietuvos Respublikos atliekų tvarkymo įstatymas;</w:t>
      </w:r>
    </w:p>
    <w:p w14:paraId="7C4D00B1"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gamybinių atliekų, juridinių asmenų, kurių TIPK arba taršos leidimuose nustatytų atliekų tvarkymo reikalavimų negali įvykdyti Savivaldybės komunalinių atliekų tvarkymo sistema, atliekų;</w:t>
      </w:r>
    </w:p>
    <w:p w14:paraId="3120768B"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pakartotinio naudojimo pakuočių;</w:t>
      </w:r>
    </w:p>
    <w:p w14:paraId="4570903B"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farmacinių ir medicininių atliekų;</w:t>
      </w:r>
    </w:p>
    <w:p w14:paraId="0A5A0A31"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netinkamų eksploatuoti transporto priemonių;</w:t>
      </w:r>
    </w:p>
    <w:p w14:paraId="3B45BCB6"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šalutinių gyvūninių produktų;</w:t>
      </w:r>
    </w:p>
    <w:p w14:paraId="7D6573D2" w14:textId="77777777" w:rsidR="0066003D" w:rsidRPr="002A69CA" w:rsidRDefault="0066003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lastRenderedPageBreak/>
        <w:t>fekalijų, srutų, nuotekų, kitų skystų atliekų.</w:t>
      </w:r>
    </w:p>
    <w:p w14:paraId="38193A19"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 xml:space="preserve">Atliekų turėtojas Lietuvos Respublikos atliekų tvarkymo įstatymo </w:t>
      </w:r>
      <w:r w:rsidR="00B02C00" w:rsidRPr="002A69CA">
        <w:rPr>
          <w:bCs/>
          <w:szCs w:val="24"/>
          <w:lang w:eastAsia="lt-LT"/>
        </w:rPr>
        <w:t xml:space="preserve">bei kitų teisės aktų nustatyta </w:t>
      </w:r>
      <w:r w:rsidRPr="002A69CA">
        <w:rPr>
          <w:bCs/>
          <w:szCs w:val="24"/>
          <w:lang w:eastAsia="lt-LT"/>
        </w:rPr>
        <w:t>tvarka turi tvarkyti atliekas pats arba perduoti jas atliekų tvarkytojui, išskyrus atvejus, kai nepavojingos atliekos, jų papildomai neapdorojus, gali būti naudojamos žemės ūkyje, gyvūnams šerti, energijai gauti ar kitoms reikmėms aplinkai saugiu būdu.</w:t>
      </w:r>
    </w:p>
    <w:p w14:paraId="3AD69FD5"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Atliekos privalo būti tvarkomos laikantis teisės aktuose nustatytų prevencijos ir atliekų tvarkymo prioritetų eiliškumo (paruošimas naudoti pakartotinai, perdirbimas, kitoks naudojimas, šalinimas).</w:t>
      </w:r>
    </w:p>
    <w:p w14:paraId="56BE848C"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Atliekas naudoti ir šalinti šiose Taisyklėse nenurodytais būdais – draudžiama.</w:t>
      </w:r>
    </w:p>
    <w:p w14:paraId="65EFC45A" w14:textId="77777777" w:rsidR="00EF5F30" w:rsidRPr="002A69CA" w:rsidRDefault="00EF5F30" w:rsidP="00C620BD">
      <w:pPr>
        <w:pStyle w:val="Antrat1"/>
        <w:numPr>
          <w:ilvl w:val="0"/>
          <w:numId w:val="5"/>
        </w:numPr>
        <w:suppressAutoHyphens/>
        <w:spacing w:before="360" w:after="240"/>
        <w:ind w:left="641" w:right="79" w:hanging="284"/>
        <w:rPr>
          <w:bCs/>
          <w:iCs/>
          <w:szCs w:val="24"/>
        </w:rPr>
      </w:pPr>
      <w:r w:rsidRPr="002A69CA">
        <w:rPr>
          <w:bCs/>
          <w:iCs/>
          <w:szCs w:val="24"/>
        </w:rPr>
        <w:t>PAGRINDINĖS SĄVOKOS</w:t>
      </w:r>
    </w:p>
    <w:p w14:paraId="3A4C9433" w14:textId="77777777" w:rsidR="00427AB0" w:rsidRPr="002A69CA" w:rsidRDefault="00427AB0"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Taisyklėse vartojamos sąvokos:</w:t>
      </w:r>
    </w:p>
    <w:p w14:paraId="26DE4AC3" w14:textId="77777777" w:rsidR="00D1445E" w:rsidRPr="002A69CA" w:rsidRDefault="00D1445E" w:rsidP="00C131DE">
      <w:pPr>
        <w:pStyle w:val="Sraopastraipa"/>
        <w:numPr>
          <w:ilvl w:val="1"/>
          <w:numId w:val="6"/>
        </w:numPr>
        <w:tabs>
          <w:tab w:val="left" w:pos="1276"/>
        </w:tabs>
        <w:ind w:left="0" w:firstLine="709"/>
        <w:jc w:val="both"/>
        <w:rPr>
          <w:bCs/>
          <w:szCs w:val="24"/>
          <w:lang w:eastAsia="lt-LT"/>
        </w:rPr>
      </w:pPr>
      <w:r w:rsidRPr="002A69CA">
        <w:rPr>
          <w:b/>
          <w:bCs/>
          <w:szCs w:val="24"/>
          <w:lang w:eastAsia="lt-LT"/>
        </w:rPr>
        <w:t>Administracija</w:t>
      </w:r>
      <w:r w:rsidRPr="002A69CA">
        <w:rPr>
          <w:bCs/>
          <w:szCs w:val="24"/>
          <w:lang w:eastAsia="lt-LT"/>
        </w:rPr>
        <w:t xml:space="preserve"> </w:t>
      </w:r>
      <w:r w:rsidR="00261A18" w:rsidRPr="002A69CA">
        <w:rPr>
          <w:bCs/>
          <w:szCs w:val="24"/>
          <w:lang w:eastAsia="lt-LT"/>
        </w:rPr>
        <w:t>–</w:t>
      </w:r>
      <w:r w:rsidRPr="002A69CA">
        <w:rPr>
          <w:bCs/>
          <w:szCs w:val="24"/>
          <w:lang w:eastAsia="lt-LT"/>
        </w:rPr>
        <w:t xml:space="preserve"> </w:t>
      </w:r>
      <w:r w:rsidR="00261A18" w:rsidRPr="002A69CA">
        <w:rPr>
          <w:bCs/>
          <w:szCs w:val="24"/>
          <w:lang w:eastAsia="lt-LT"/>
        </w:rPr>
        <w:t>Kretingos rajon</w:t>
      </w:r>
      <w:r w:rsidR="00026DBE" w:rsidRPr="002A69CA">
        <w:rPr>
          <w:bCs/>
          <w:szCs w:val="24"/>
          <w:lang w:eastAsia="lt-LT"/>
        </w:rPr>
        <w:t>o savivaldybės administracija;</w:t>
      </w:r>
    </w:p>
    <w:p w14:paraId="38E6D356"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Antrinės žaliavos</w:t>
      </w:r>
      <w:r w:rsidRPr="002A69CA">
        <w:rPr>
          <w:bCs/>
          <w:szCs w:val="24"/>
          <w:lang w:eastAsia="lt-LT"/>
        </w:rPr>
        <w:t xml:space="preserve"> – tiesiogiai perdirbti tinkamos atliekos ir perdirbti tinkamos iš atliekų gautos medžiagos</w:t>
      </w:r>
      <w:r w:rsidR="00026DBE" w:rsidRPr="002A69CA">
        <w:rPr>
          <w:bCs/>
          <w:szCs w:val="24"/>
          <w:lang w:eastAsia="lt-LT"/>
        </w:rPr>
        <w:t>;</w:t>
      </w:r>
    </w:p>
    <w:p w14:paraId="0A466270"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Atliekų turėtojas</w:t>
      </w:r>
      <w:r w:rsidRPr="002A69CA">
        <w:rPr>
          <w:bCs/>
          <w:szCs w:val="24"/>
          <w:lang w:eastAsia="lt-LT"/>
        </w:rPr>
        <w:t xml:space="preserve"> – fizinis  ir juridinis asmuo, turintis atliekų (individualių namų savininkai, butų savininkai (arba daugiabučių namų savininkų bendrijos), sodų ar garažų valdų savininkai (arba sodų ir garažų bendrijos), įmonės, įstaigos ir o</w:t>
      </w:r>
      <w:r w:rsidR="00026DBE" w:rsidRPr="002A69CA">
        <w:rPr>
          <w:bCs/>
          <w:szCs w:val="24"/>
          <w:lang w:eastAsia="lt-LT"/>
        </w:rPr>
        <w:t>rganizacijos, ūkininkai ir kt.);</w:t>
      </w:r>
    </w:p>
    <w:p w14:paraId="493B0E25"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Atliekų tvarkymas</w:t>
      </w:r>
      <w:r w:rsidRPr="002A69CA">
        <w:rPr>
          <w:bCs/>
          <w:szCs w:val="24"/>
          <w:lang w:eastAsia="lt-LT"/>
        </w:rPr>
        <w:t xml:space="preserve"> – atliekų surinkimas, vežimas, naudojimas ir šalinimas, šių veiklų organizavimas ir stebėsena, šalinimo vietų vėlesnė priežiūra, įskaitant, kai minėtus veiksmus atlieka prekiautojas atliekomis ar tarpininkas</w:t>
      </w:r>
      <w:r w:rsidR="00026DBE" w:rsidRPr="002A69CA">
        <w:rPr>
          <w:bCs/>
          <w:szCs w:val="24"/>
          <w:lang w:eastAsia="lt-LT"/>
        </w:rPr>
        <w:t>;</w:t>
      </w:r>
    </w:p>
    <w:p w14:paraId="799A88C4"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Atliekų tvarkytojas</w:t>
      </w:r>
      <w:r w:rsidRPr="002A69CA">
        <w:rPr>
          <w:bCs/>
          <w:szCs w:val="24"/>
          <w:lang w:eastAsia="lt-LT"/>
        </w:rPr>
        <w:t xml:space="preserve"> – įmonė, kuri surenka ir (ar) veža, ir (ar) naudoja, ir (ar) šalina atliekas, atlieka šių veiklų organizavimą ir stebėseną, šalinimo vietų vėlesnę priežiūrą. Prie atliekų tvarkytojų priskiriami prekiautojai atliekomis ar tarpini</w:t>
      </w:r>
      <w:r w:rsidR="00026DBE" w:rsidRPr="002A69CA">
        <w:rPr>
          <w:bCs/>
          <w:szCs w:val="24"/>
          <w:lang w:eastAsia="lt-LT"/>
        </w:rPr>
        <w:t>nkai, vykdantys nurodytą veiklą;</w:t>
      </w:r>
    </w:p>
    <w:p w14:paraId="387DB38D" w14:textId="77777777" w:rsidR="00DB4533" w:rsidRPr="002A69CA" w:rsidRDefault="00DB4533"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Atliekų vežėjas</w:t>
      </w:r>
      <w:r w:rsidRPr="002A69CA">
        <w:rPr>
          <w:bCs/>
          <w:szCs w:val="24"/>
          <w:lang w:eastAsia="lt-LT"/>
        </w:rPr>
        <w:t xml:space="preserve"> </w:t>
      </w:r>
      <w:r w:rsidR="00433E89" w:rsidRPr="002A69CA">
        <w:rPr>
          <w:bCs/>
          <w:szCs w:val="24"/>
          <w:lang w:eastAsia="lt-LT"/>
        </w:rPr>
        <w:t>–</w:t>
      </w:r>
      <w:r w:rsidRPr="002A69CA">
        <w:rPr>
          <w:bCs/>
          <w:szCs w:val="24"/>
          <w:lang w:eastAsia="lt-LT"/>
        </w:rPr>
        <w:t xml:space="preserve"> </w:t>
      </w:r>
      <w:r w:rsidR="00433E89" w:rsidRPr="002A69CA">
        <w:rPr>
          <w:bCs/>
          <w:szCs w:val="24"/>
          <w:lang w:eastAsia="lt-LT"/>
        </w:rPr>
        <w:t>įmonė, kuri priima atliekas iš jų turėtojo, jas veža ir perduoda atliekų naudoto</w:t>
      </w:r>
      <w:r w:rsidR="00026DBE" w:rsidRPr="002A69CA">
        <w:rPr>
          <w:bCs/>
          <w:szCs w:val="24"/>
          <w:lang w:eastAsia="lt-LT"/>
        </w:rPr>
        <w:t xml:space="preserve">jui ar </w:t>
      </w:r>
      <w:proofErr w:type="spellStart"/>
      <w:r w:rsidR="00026DBE" w:rsidRPr="002A69CA">
        <w:rPr>
          <w:bCs/>
          <w:szCs w:val="24"/>
          <w:lang w:eastAsia="lt-LT"/>
        </w:rPr>
        <w:t>šalintojui</w:t>
      </w:r>
      <w:proofErr w:type="spellEnd"/>
      <w:r w:rsidR="00026DBE" w:rsidRPr="002A69CA">
        <w:rPr>
          <w:bCs/>
          <w:szCs w:val="24"/>
          <w:lang w:eastAsia="lt-LT"/>
        </w:rPr>
        <w:t>;</w:t>
      </w:r>
    </w:p>
    <w:p w14:paraId="495DF4E0"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Biologiškai skaidžios atliekos</w:t>
      </w:r>
      <w:r w:rsidRPr="002A69CA">
        <w:rPr>
          <w:bCs/>
          <w:szCs w:val="24"/>
          <w:lang w:eastAsia="lt-LT"/>
        </w:rPr>
        <w:t xml:space="preserve"> – bet kokios atliekos, kurios gali skaidytis ar būti suskaidyto</w:t>
      </w:r>
      <w:r w:rsidR="00026DBE" w:rsidRPr="002A69CA">
        <w:rPr>
          <w:bCs/>
          <w:szCs w:val="24"/>
          <w:lang w:eastAsia="lt-LT"/>
        </w:rPr>
        <w:t>s aerobiniu ar anaerobiniu būdu;</w:t>
      </w:r>
    </w:p>
    <w:p w14:paraId="3488083F" w14:textId="77777777" w:rsidR="00407047" w:rsidRPr="002A69CA" w:rsidRDefault="00407047"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Buityje susidarančios pavojingos atliekos</w:t>
      </w:r>
      <w:r w:rsidRPr="002A69CA">
        <w:rPr>
          <w:bCs/>
          <w:szCs w:val="24"/>
          <w:lang w:eastAsia="lt-LT"/>
        </w:rPr>
        <w:t xml:space="preserve"> – atliekos, atliekų sąraše pažymėtos kaip pavojingos, pasižyminčios viena ar keliomis pavojingumą lemiančiomis savybėmis, nurodytomis Atliekų tvarkymo įstatymo 4 priede, ir atitinkančios Aplinkos ministerijos nustatytus atliekų pavojingumo kriterijus, bei kitos atliekos, atliekų sąraše nepažymėtos kaip pavojingos, tačiau pasižyminčios viena ar keliomis pavojingumą lemiančiomis savybėmis ir atitinkančios</w:t>
      </w:r>
      <w:r w:rsidR="00026DBE" w:rsidRPr="002A69CA">
        <w:rPr>
          <w:bCs/>
          <w:szCs w:val="24"/>
          <w:lang w:eastAsia="lt-LT"/>
        </w:rPr>
        <w:t xml:space="preserve"> atliekų pavojingumo kriterijus;</w:t>
      </w:r>
    </w:p>
    <w:p w14:paraId="61B12EAE" w14:textId="19E402F1" w:rsidR="00772C94" w:rsidRPr="00C07923" w:rsidRDefault="0091610E" w:rsidP="00C131DE">
      <w:pPr>
        <w:pStyle w:val="Sraopastraipa"/>
        <w:numPr>
          <w:ilvl w:val="1"/>
          <w:numId w:val="6"/>
        </w:numPr>
        <w:tabs>
          <w:tab w:val="left" w:pos="1276"/>
          <w:tab w:val="left" w:pos="1418"/>
        </w:tabs>
        <w:ind w:left="0" w:firstLine="709"/>
        <w:jc w:val="both"/>
        <w:rPr>
          <w:bCs/>
          <w:szCs w:val="24"/>
          <w:lang w:eastAsia="lt-LT"/>
        </w:rPr>
      </w:pPr>
      <w:r w:rsidRPr="00C07923">
        <w:rPr>
          <w:b/>
          <w:bCs/>
          <w:lang w:eastAsia="lt-LT"/>
        </w:rPr>
        <w:t>Didelių gabaritų atliekos</w:t>
      </w:r>
      <w:r w:rsidRPr="00C07923">
        <w:rPr>
          <w:bCs/>
          <w:lang w:eastAsia="lt-LT"/>
        </w:rPr>
        <w:t xml:space="preserve"> – stambūs buities apyvokos daiktai: baldai, dviračiai, vežimėliai, lagaminai, čiužiniai ir kitos namų ūkyje susidarančios didelių matmenų atliekos, kurios dėl savo dydžio negali būti metamos į mišrių komunalinių atliekų surinkimo konteinerius.</w:t>
      </w:r>
      <w:r w:rsidR="00222CF5">
        <w:rPr>
          <w:bCs/>
          <w:lang w:eastAsia="lt-LT"/>
        </w:rPr>
        <w:t xml:space="preserve"> </w:t>
      </w:r>
      <w:r w:rsidRPr="00C07923">
        <w:rPr>
          <w:bCs/>
          <w:lang w:eastAsia="lt-LT"/>
        </w:rPr>
        <w:t>Didžiosioms atliekoms nepriskiriamos statybos ir griovimo atliekos, buityje susidarančios pavojingos, elektros ir elektroninės įrangos atliekos, naudotos padangos</w:t>
      </w:r>
      <w:r w:rsidR="00026DBE" w:rsidRPr="00C07923">
        <w:rPr>
          <w:bCs/>
          <w:szCs w:val="24"/>
          <w:lang w:eastAsia="lt-LT"/>
        </w:rPr>
        <w:t>;</w:t>
      </w:r>
    </w:p>
    <w:p w14:paraId="6558A239"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Didelių gabaritų atliekų surinkimo aikštelė</w:t>
      </w:r>
      <w:r w:rsidRPr="002A69CA">
        <w:rPr>
          <w:bCs/>
          <w:szCs w:val="24"/>
          <w:lang w:eastAsia="lt-LT"/>
        </w:rPr>
        <w:t xml:space="preserve"> (toliau – DGASA) – aikštelė, esanti </w:t>
      </w:r>
      <w:proofErr w:type="spellStart"/>
      <w:r w:rsidRPr="002A69CA">
        <w:rPr>
          <w:bCs/>
          <w:szCs w:val="24"/>
          <w:lang w:eastAsia="lt-LT"/>
        </w:rPr>
        <w:t>Ankštakių</w:t>
      </w:r>
      <w:proofErr w:type="spellEnd"/>
      <w:r w:rsidRPr="002A69CA">
        <w:rPr>
          <w:bCs/>
          <w:szCs w:val="24"/>
          <w:lang w:eastAsia="lt-LT"/>
        </w:rPr>
        <w:t xml:space="preserve"> k., Kretingos r., kurioje atliekos priimamos ir </w:t>
      </w:r>
      <w:r w:rsidR="00F4702D" w:rsidRPr="002A69CA">
        <w:rPr>
          <w:bCs/>
          <w:szCs w:val="24"/>
          <w:lang w:eastAsia="lt-LT"/>
        </w:rPr>
        <w:t>tvarkomos</w:t>
      </w:r>
      <w:r w:rsidRPr="002A69CA">
        <w:rPr>
          <w:bCs/>
          <w:szCs w:val="24"/>
          <w:lang w:eastAsia="lt-LT"/>
        </w:rPr>
        <w:t xml:space="preserve"> </w:t>
      </w:r>
      <w:r w:rsidR="00B0127C" w:rsidRPr="002A69CA">
        <w:rPr>
          <w:bCs/>
          <w:szCs w:val="24"/>
          <w:lang w:eastAsia="lt-LT"/>
        </w:rPr>
        <w:t>UAB Klaipėdos regiono atliekų tvarkymo centro</w:t>
      </w:r>
      <w:r w:rsidRPr="002A69CA">
        <w:rPr>
          <w:bCs/>
          <w:szCs w:val="24"/>
          <w:lang w:eastAsia="lt-LT"/>
        </w:rPr>
        <w:t xml:space="preserve"> </w:t>
      </w:r>
      <w:r w:rsidR="00F4702D" w:rsidRPr="002A69CA">
        <w:rPr>
          <w:bCs/>
          <w:szCs w:val="24"/>
          <w:lang w:eastAsia="lt-LT"/>
        </w:rPr>
        <w:t xml:space="preserve">(toliau – KRATC) </w:t>
      </w:r>
      <w:r w:rsidRPr="002A69CA">
        <w:rPr>
          <w:bCs/>
          <w:szCs w:val="24"/>
          <w:lang w:eastAsia="lt-LT"/>
        </w:rPr>
        <w:t>direkt</w:t>
      </w:r>
      <w:r w:rsidR="00026DBE" w:rsidRPr="002A69CA">
        <w:rPr>
          <w:bCs/>
          <w:szCs w:val="24"/>
          <w:lang w:eastAsia="lt-LT"/>
        </w:rPr>
        <w:t>oriaus įsakymu nustatyta tvarka;</w:t>
      </w:r>
    </w:p>
    <w:p w14:paraId="14545CD2" w14:textId="77777777" w:rsidR="00407047" w:rsidRPr="002A69CA" w:rsidRDefault="00407047"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Elektros ir elektroninės įrangos atliekos</w:t>
      </w:r>
      <w:r w:rsidRPr="002A69CA">
        <w:rPr>
          <w:bCs/>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 elektros ir elektroninės įrangos atliekas. Elektros ir elektroninės įrangos, kuri gali būti naudojama tiek buityje, tiek ne buityje, atliekos laikomos buitinėmis elektros ir </w:t>
      </w:r>
      <w:r w:rsidR="00026DBE" w:rsidRPr="002A69CA">
        <w:rPr>
          <w:bCs/>
          <w:szCs w:val="24"/>
          <w:lang w:eastAsia="lt-LT"/>
        </w:rPr>
        <w:t>elektroninės įrangos atliekomis;</w:t>
      </w:r>
    </w:p>
    <w:p w14:paraId="03799E4A" w14:textId="77777777" w:rsidR="00BA3F93" w:rsidRPr="002A69CA" w:rsidRDefault="00BA3F93"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Individualus konteineris</w:t>
      </w:r>
      <w:r w:rsidRPr="002A69CA">
        <w:rPr>
          <w:bCs/>
          <w:szCs w:val="24"/>
          <w:lang w:eastAsia="lt-LT"/>
        </w:rPr>
        <w:t xml:space="preserve"> – atliekų surinkimo konteineris, kuriuo šiose Taisyklėse nustatytais atvejais naudojasi vieno </w:t>
      </w:r>
      <w:bookmarkStart w:id="2" w:name="_Hlk41050423"/>
      <w:r w:rsidRPr="002A69CA">
        <w:rPr>
          <w:bCs/>
          <w:szCs w:val="24"/>
          <w:lang w:eastAsia="lt-LT"/>
        </w:rPr>
        <w:t xml:space="preserve">individualaus namo </w:t>
      </w:r>
      <w:bookmarkStart w:id="3" w:name="_Hlk41050485"/>
      <w:bookmarkEnd w:id="2"/>
      <w:r w:rsidRPr="002A69CA">
        <w:rPr>
          <w:bCs/>
          <w:szCs w:val="24"/>
          <w:lang w:eastAsia="lt-LT"/>
        </w:rPr>
        <w:t xml:space="preserve">(ar jame esančio buto), vieno kotedžo </w:t>
      </w:r>
      <w:bookmarkEnd w:id="3"/>
      <w:r w:rsidRPr="002A69CA">
        <w:rPr>
          <w:bCs/>
          <w:szCs w:val="24"/>
          <w:lang w:eastAsia="lt-LT"/>
        </w:rPr>
        <w:lastRenderedPageBreak/>
        <w:t>gyventojai, vieno sodo sklypo naudotojai arba vienas juridinis asmuo (išskyrus bendrijas ir administratorius)</w:t>
      </w:r>
      <w:r w:rsidR="00026DBE" w:rsidRPr="002A69CA">
        <w:rPr>
          <w:bCs/>
          <w:szCs w:val="24"/>
          <w:lang w:eastAsia="lt-LT"/>
        </w:rPr>
        <w:t>;</w:t>
      </w:r>
    </w:p>
    <w:p w14:paraId="6BBA209F" w14:textId="6593D794"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Kolektyvinis konteineris</w:t>
      </w:r>
      <w:r w:rsidRPr="002A69CA">
        <w:rPr>
          <w:bCs/>
          <w:szCs w:val="24"/>
          <w:lang w:eastAsia="lt-LT"/>
        </w:rPr>
        <w:t xml:space="preserve"> </w:t>
      </w:r>
      <w:r w:rsidR="00222CF5">
        <w:rPr>
          <w:bCs/>
          <w:szCs w:val="24"/>
          <w:lang w:eastAsia="lt-LT"/>
        </w:rPr>
        <w:t>–</w:t>
      </w:r>
      <w:r w:rsidRPr="002A69CA">
        <w:rPr>
          <w:bCs/>
          <w:szCs w:val="24"/>
          <w:lang w:eastAsia="lt-LT"/>
        </w:rPr>
        <w:t xml:space="preserve"> komunalinių atliekų surinkimo konteineris, esantis konteinerių aikštelėje, kuriuo naudojasi daugiau negu vienas komunalinių atliekų turėtojas</w:t>
      </w:r>
      <w:r w:rsidR="00026DBE" w:rsidRPr="002A69CA">
        <w:rPr>
          <w:bCs/>
          <w:szCs w:val="24"/>
          <w:lang w:eastAsia="lt-LT"/>
        </w:rPr>
        <w:t>;</w:t>
      </w:r>
    </w:p>
    <w:p w14:paraId="5E826640"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Komunalinės atliekos</w:t>
      </w:r>
      <w:r w:rsidRPr="002A69CA">
        <w:rPr>
          <w:bCs/>
          <w:szCs w:val="24"/>
          <w:lang w:eastAsia="lt-LT"/>
        </w:rPr>
        <w:t xml:space="preserve"> – buitinės (buityje susidarančios) atliekos ir kitokios atliekos, kurios savo pobūdžiu ar sudėtimi y</w:t>
      </w:r>
      <w:r w:rsidR="00026DBE" w:rsidRPr="002A69CA">
        <w:rPr>
          <w:bCs/>
          <w:szCs w:val="24"/>
          <w:lang w:eastAsia="lt-LT"/>
        </w:rPr>
        <w:t>ra panašios į buitines atliekas;</w:t>
      </w:r>
    </w:p>
    <w:p w14:paraId="4B999412"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Komunalinių atliekų tvarkymo paslauga</w:t>
      </w:r>
      <w:r w:rsidRPr="002A69CA">
        <w:rPr>
          <w:bCs/>
          <w:szCs w:val="24"/>
          <w:lang w:eastAsia="lt-LT"/>
        </w:rPr>
        <w:t xml:space="preserve"> – viešoji paslauga, apimanti komunalinių atliekų surinkimą, vežimą, naudojimą, šalinimą, šių veiklų organizavimą, stebėseną, šalinimo vietų vėlesnę priežiūrą</w:t>
      </w:r>
      <w:r w:rsidR="00026DBE" w:rsidRPr="002A69CA">
        <w:rPr>
          <w:bCs/>
          <w:szCs w:val="24"/>
          <w:lang w:eastAsia="lt-LT"/>
        </w:rPr>
        <w:t>;</w:t>
      </w:r>
      <w:r w:rsidRPr="002A69CA">
        <w:rPr>
          <w:bCs/>
          <w:szCs w:val="24"/>
          <w:lang w:eastAsia="lt-LT"/>
        </w:rPr>
        <w:t xml:space="preserve"> </w:t>
      </w:r>
    </w:p>
    <w:p w14:paraId="5DD242D1" w14:textId="77777777"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Komunalinių atliekų tvarkymo sistema</w:t>
      </w:r>
      <w:r w:rsidRPr="002A69CA">
        <w:rPr>
          <w:bCs/>
          <w:szCs w:val="24"/>
          <w:lang w:eastAsia="lt-LT"/>
        </w:rPr>
        <w:t xml:space="preserve"> – organizacinių, techninių ir teisinių priemonių visuma, susijusi su Savivaldybės funkcijų įgyvendinimu komun</w:t>
      </w:r>
      <w:r w:rsidR="00026DBE" w:rsidRPr="002A69CA">
        <w:rPr>
          <w:bCs/>
          <w:szCs w:val="24"/>
          <w:lang w:eastAsia="lt-LT"/>
        </w:rPr>
        <w:t>alinių atliekų tvarkymo srityje;</w:t>
      </w:r>
    </w:p>
    <w:p w14:paraId="665A2251" w14:textId="77777777" w:rsidR="006A26DF" w:rsidRPr="002A69CA" w:rsidRDefault="006A26DF"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Komunalinių atliekų tvarkymo sistemos administratorius</w:t>
      </w:r>
      <w:r w:rsidR="00B0127C" w:rsidRPr="002A69CA">
        <w:rPr>
          <w:bCs/>
          <w:szCs w:val="24"/>
          <w:lang w:eastAsia="lt-LT"/>
        </w:rPr>
        <w:t xml:space="preserve"> (toliau – Administratorius) – </w:t>
      </w:r>
      <w:r w:rsidRPr="002A69CA">
        <w:rPr>
          <w:bCs/>
          <w:szCs w:val="24"/>
          <w:lang w:eastAsia="lt-LT"/>
        </w:rPr>
        <w:t>vienos, kelių ar visų į komunalinių atliekų tvarkymo regioną įeinančių savivaldybių įsteigtas juridinis asmuo, savivaldybės (savivaldybių) pavedimu atliekantis vietinės rinkliavos administravimo ir kitas Savivaldybių teisės aktų nustatyta tvarka pavestas funkcijas. Kretingos rajono savivaldybėje komunalinių atliekų tvarkymo sistemos administratoriaus funkcijas Kretingos rajono savivaldybės tarybos sprendimu pavedimo apimtimi atliek</w:t>
      </w:r>
      <w:r w:rsidR="00026DBE" w:rsidRPr="002A69CA">
        <w:rPr>
          <w:bCs/>
          <w:szCs w:val="24"/>
          <w:lang w:eastAsia="lt-LT"/>
        </w:rPr>
        <w:t>a SĮ „Kretingos komunalininkas“;</w:t>
      </w:r>
    </w:p>
    <w:p w14:paraId="2AE367D3" w14:textId="73C23E8D" w:rsidR="00772C94" w:rsidRPr="00C07923" w:rsidRDefault="0091610E" w:rsidP="00C131DE">
      <w:pPr>
        <w:pStyle w:val="Sraopastraipa"/>
        <w:numPr>
          <w:ilvl w:val="1"/>
          <w:numId w:val="6"/>
        </w:numPr>
        <w:tabs>
          <w:tab w:val="left" w:pos="1276"/>
          <w:tab w:val="left" w:pos="1418"/>
        </w:tabs>
        <w:ind w:left="0" w:firstLine="709"/>
        <w:jc w:val="both"/>
        <w:rPr>
          <w:bCs/>
          <w:szCs w:val="24"/>
          <w:lang w:eastAsia="lt-LT"/>
        </w:rPr>
      </w:pPr>
      <w:r w:rsidRPr="00C07923">
        <w:rPr>
          <w:b/>
          <w:bCs/>
          <w:lang w:eastAsia="lt-LT"/>
        </w:rPr>
        <w:t xml:space="preserve">Konteinerių aikštelė </w:t>
      </w:r>
      <w:r w:rsidRPr="00C07923">
        <w:rPr>
          <w:bCs/>
          <w:lang w:eastAsia="lt-LT"/>
        </w:rPr>
        <w:t>– nustatyta tvarka įrengta vieta komunalinių atliekų surinkimo konteineriams pastatyti. Konteinerių aikštelėje kartu ar atskirai gali būti statomi kolektyviniai konteineriai, skirti mišrioms komunalinėms, biologiškai skaidžioms atliekoms ir pakuočių atliekoms surinkti</w:t>
      </w:r>
      <w:r w:rsidR="00026DBE" w:rsidRPr="00C07923">
        <w:rPr>
          <w:bCs/>
          <w:szCs w:val="24"/>
          <w:lang w:eastAsia="lt-LT"/>
        </w:rPr>
        <w:t>;</w:t>
      </w:r>
    </w:p>
    <w:p w14:paraId="7112E0CB" w14:textId="0A1F1907" w:rsidR="00772C94" w:rsidRPr="003C000C" w:rsidRDefault="0091610E" w:rsidP="009D7EB4">
      <w:pPr>
        <w:pStyle w:val="Sraopastraipa"/>
        <w:numPr>
          <w:ilvl w:val="1"/>
          <w:numId w:val="6"/>
        </w:numPr>
        <w:tabs>
          <w:tab w:val="left" w:pos="1276"/>
          <w:tab w:val="left" w:pos="1418"/>
        </w:tabs>
        <w:ind w:left="0" w:firstLine="709"/>
        <w:jc w:val="both"/>
        <w:rPr>
          <w:bCs/>
          <w:szCs w:val="24"/>
          <w:lang w:eastAsia="lt-LT"/>
        </w:rPr>
      </w:pPr>
      <w:r w:rsidRPr="00C07923">
        <w:rPr>
          <w:b/>
        </w:rPr>
        <w:t>Pakuočių atliekos</w:t>
      </w:r>
      <w:r w:rsidRPr="00C07923">
        <w:t xml:space="preserve"> – pakuotės ir pakuočių medžiagos, pagal atliekų apibrėžimą priskiriamos atliekoms</w:t>
      </w:r>
      <w:r w:rsidR="009D7EB4" w:rsidRPr="00C07923">
        <w:t xml:space="preserve">, </w:t>
      </w:r>
      <w:r w:rsidRPr="00C07923">
        <w:t>įskaitant stiklo pakuotes ir stiklo duženas (buteliai, stiklainiai), laikraščius, žurnalus, visų rūšių kartoną, vokus, skrajutes, rašomąjį popierių, lankstinukus, knygas, kaip jas apibrėžia LR atliekų tvarkymo įstatymas ir licencijuotos pakuočių atliekų tvarkymo organizacijos</w:t>
      </w:r>
      <w:r w:rsidR="00645DF1" w:rsidRPr="00C07923">
        <w:rPr>
          <w:bCs/>
          <w:szCs w:val="24"/>
          <w:lang w:eastAsia="lt-LT"/>
        </w:rPr>
        <w:t xml:space="preserve">, </w:t>
      </w:r>
      <w:r w:rsidR="009D7EB4" w:rsidRPr="00C07923">
        <w:t>išskyrus pakuočių gamybos atliekas</w:t>
      </w:r>
      <w:r w:rsidR="00645DF1" w:rsidRPr="00C07923">
        <w:t>;</w:t>
      </w:r>
    </w:p>
    <w:p w14:paraId="431F5711" w14:textId="0607F153" w:rsidR="003C000C" w:rsidRPr="00C07923" w:rsidRDefault="003C000C" w:rsidP="009D7EB4">
      <w:pPr>
        <w:pStyle w:val="Sraopastraipa"/>
        <w:numPr>
          <w:ilvl w:val="1"/>
          <w:numId w:val="6"/>
        </w:numPr>
        <w:tabs>
          <w:tab w:val="left" w:pos="1276"/>
          <w:tab w:val="left" w:pos="1418"/>
        </w:tabs>
        <w:ind w:left="0" w:firstLine="709"/>
        <w:jc w:val="both"/>
        <w:rPr>
          <w:bCs/>
          <w:szCs w:val="24"/>
          <w:lang w:eastAsia="lt-LT"/>
        </w:rPr>
      </w:pPr>
      <w:r>
        <w:rPr>
          <w:b/>
          <w:bCs/>
          <w:color w:val="000000"/>
        </w:rPr>
        <w:t>Pavojingos atliekos </w:t>
      </w:r>
      <w:r>
        <w:rPr>
          <w:color w:val="000000"/>
        </w:rPr>
        <w:t>– atliekos, atliekų sąraše pažymėtos kaip pavojingos, pasižyminčios viena ar keliomis pavojingumą lemiančiomis savybėmis, nurodytomis šio Įstatymo 4 priedėlyje, ir atitinkančios Aplinkos ministerijos nustatytus atliekų pavojingumo kriterijus, bei kitos atliekos, atliekų sąraše nepažymėtos kaip pavojingos, tačiau pasižyminčios viena ar keliomis pavojingumą lemiančiomis savybėmis ir atitinkančios atliekų pavojingumo kriterijus.</w:t>
      </w:r>
    </w:p>
    <w:p w14:paraId="7C46AF19" w14:textId="120B70DE" w:rsidR="00407047" w:rsidRPr="002A69CA" w:rsidRDefault="00407047"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Regioninis sąvartynas</w:t>
      </w:r>
      <w:r w:rsidRPr="002A69CA">
        <w:rPr>
          <w:bCs/>
          <w:szCs w:val="24"/>
          <w:lang w:eastAsia="lt-LT"/>
        </w:rPr>
        <w:t xml:space="preserve"> </w:t>
      </w:r>
      <w:r w:rsidR="00222CF5">
        <w:rPr>
          <w:bCs/>
          <w:szCs w:val="24"/>
          <w:lang w:eastAsia="lt-LT"/>
        </w:rPr>
        <w:t>–</w:t>
      </w:r>
      <w:r w:rsidRPr="002A69CA">
        <w:rPr>
          <w:bCs/>
          <w:szCs w:val="24"/>
          <w:lang w:eastAsia="lt-LT"/>
        </w:rPr>
        <w:t xml:space="preserve"> Klaipėdos regiono nepavojingų atliekų sąvartynas, esanti</w:t>
      </w:r>
      <w:r w:rsidR="00026DBE" w:rsidRPr="002A69CA">
        <w:rPr>
          <w:bCs/>
          <w:szCs w:val="24"/>
          <w:lang w:eastAsia="lt-LT"/>
        </w:rPr>
        <w:t xml:space="preserve">s Klaipėdos rajone </w:t>
      </w:r>
      <w:proofErr w:type="spellStart"/>
      <w:r w:rsidR="00026DBE" w:rsidRPr="002A69CA">
        <w:rPr>
          <w:bCs/>
          <w:szCs w:val="24"/>
          <w:lang w:eastAsia="lt-LT"/>
        </w:rPr>
        <w:t>Dumpių</w:t>
      </w:r>
      <w:proofErr w:type="spellEnd"/>
      <w:r w:rsidR="00026DBE" w:rsidRPr="002A69CA">
        <w:rPr>
          <w:bCs/>
          <w:szCs w:val="24"/>
          <w:lang w:eastAsia="lt-LT"/>
        </w:rPr>
        <w:t xml:space="preserve"> kaime;</w:t>
      </w:r>
    </w:p>
    <w:p w14:paraId="3EB84CE4" w14:textId="77777777" w:rsidR="00407047" w:rsidRPr="002A69CA" w:rsidRDefault="00407047"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Statybos ir griovimo atliekos</w:t>
      </w:r>
      <w:r w:rsidRPr="002A69CA">
        <w:rPr>
          <w:bCs/>
          <w:szCs w:val="24"/>
          <w:lang w:eastAsia="lt-LT"/>
        </w:rPr>
        <w:t xml:space="preserve"> – atliekos, susidarančios statant, rekonstruojant, remontuojant ar griaunant statinius, t</w:t>
      </w:r>
      <w:r w:rsidR="00026DBE" w:rsidRPr="002A69CA">
        <w:rPr>
          <w:bCs/>
          <w:szCs w:val="24"/>
          <w:lang w:eastAsia="lt-LT"/>
        </w:rPr>
        <w:t>aip pat statybos gaminių brokas;</w:t>
      </w:r>
    </w:p>
    <w:p w14:paraId="3F6A9594" w14:textId="77777777" w:rsidR="00A651A8" w:rsidRPr="002A69CA" w:rsidRDefault="00A651A8"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Vietinė rinkliava už komunalinių atliekų surinkimą iš atliekų turėtojų ir atliekų tvarkymą</w:t>
      </w:r>
      <w:r w:rsidRPr="002A69CA">
        <w:rPr>
          <w:bCs/>
          <w:szCs w:val="24"/>
          <w:lang w:eastAsia="lt-LT"/>
        </w:rP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w:t>
      </w:r>
      <w:r w:rsidR="00026DBE" w:rsidRPr="002A69CA">
        <w:rPr>
          <w:bCs/>
          <w:szCs w:val="24"/>
          <w:lang w:eastAsia="lt-LT"/>
        </w:rPr>
        <w:t>ivalo sumokėti nustatyta tvarka;</w:t>
      </w:r>
      <w:r w:rsidRPr="002A69CA">
        <w:rPr>
          <w:bCs/>
          <w:szCs w:val="24"/>
          <w:lang w:eastAsia="lt-LT"/>
        </w:rPr>
        <w:t xml:space="preserve"> </w:t>
      </w:r>
    </w:p>
    <w:p w14:paraId="76F924EE" w14:textId="11253149" w:rsidR="00772C94" w:rsidRPr="002A69CA" w:rsidRDefault="00772C94" w:rsidP="00C131DE">
      <w:pPr>
        <w:pStyle w:val="Sraopastraipa"/>
        <w:numPr>
          <w:ilvl w:val="1"/>
          <w:numId w:val="6"/>
        </w:numPr>
        <w:tabs>
          <w:tab w:val="left" w:pos="1276"/>
          <w:tab w:val="left" w:pos="1418"/>
        </w:tabs>
        <w:ind w:left="0" w:firstLine="709"/>
        <w:jc w:val="both"/>
        <w:rPr>
          <w:bCs/>
          <w:szCs w:val="24"/>
          <w:lang w:eastAsia="lt-LT"/>
        </w:rPr>
      </w:pPr>
      <w:r w:rsidRPr="002A69CA">
        <w:rPr>
          <w:b/>
          <w:bCs/>
          <w:szCs w:val="24"/>
          <w:lang w:eastAsia="lt-LT"/>
        </w:rPr>
        <w:t>Žaliųjų atliekų kompostavimo aikštelė</w:t>
      </w:r>
      <w:r w:rsidR="008C2A1B" w:rsidRPr="002A69CA">
        <w:rPr>
          <w:bCs/>
          <w:szCs w:val="24"/>
          <w:lang w:eastAsia="lt-LT"/>
        </w:rPr>
        <w:t xml:space="preserve"> – aikštelė</w:t>
      </w:r>
      <w:r w:rsidRPr="002A69CA">
        <w:rPr>
          <w:bCs/>
          <w:szCs w:val="24"/>
          <w:lang w:eastAsia="lt-LT"/>
        </w:rPr>
        <w:t>, esan</w:t>
      </w:r>
      <w:r w:rsidR="008C2A1B" w:rsidRPr="002A69CA">
        <w:rPr>
          <w:bCs/>
          <w:szCs w:val="24"/>
          <w:lang w:eastAsia="lt-LT"/>
        </w:rPr>
        <w:t>ti</w:t>
      </w:r>
      <w:r w:rsidRPr="002A69CA">
        <w:rPr>
          <w:bCs/>
          <w:szCs w:val="24"/>
          <w:lang w:eastAsia="lt-LT"/>
        </w:rPr>
        <w:t xml:space="preserve"> </w:t>
      </w:r>
      <w:proofErr w:type="spellStart"/>
      <w:r w:rsidRPr="002A69CA">
        <w:rPr>
          <w:bCs/>
          <w:szCs w:val="24"/>
          <w:lang w:eastAsia="lt-LT"/>
        </w:rPr>
        <w:t>Ankštakių</w:t>
      </w:r>
      <w:proofErr w:type="spellEnd"/>
      <w:r w:rsidRPr="002A69CA">
        <w:rPr>
          <w:bCs/>
          <w:szCs w:val="24"/>
          <w:lang w:eastAsia="lt-LT"/>
        </w:rPr>
        <w:t xml:space="preserve"> k., Kretingos r. kurio</w:t>
      </w:r>
      <w:r w:rsidR="008C2A1B" w:rsidRPr="002A69CA">
        <w:rPr>
          <w:bCs/>
          <w:szCs w:val="24"/>
          <w:lang w:eastAsia="lt-LT"/>
        </w:rPr>
        <w:t>j</w:t>
      </w:r>
      <w:r w:rsidRPr="002A69CA">
        <w:rPr>
          <w:bCs/>
          <w:szCs w:val="24"/>
          <w:lang w:eastAsia="lt-LT"/>
        </w:rPr>
        <w:t xml:space="preserve">e atliekos priimamos ir tvarkomos, atsižvelgus į Savivaldybės administracijos reikalavimus, </w:t>
      </w:r>
      <w:r w:rsidR="00B0127C" w:rsidRPr="002A69CA">
        <w:rPr>
          <w:bCs/>
          <w:szCs w:val="24"/>
          <w:lang w:eastAsia="lt-LT"/>
        </w:rPr>
        <w:t>UAB Klaipėdos regiono atliekų tvarkymo centro</w:t>
      </w:r>
      <w:r w:rsidRPr="002A69CA">
        <w:rPr>
          <w:bCs/>
          <w:szCs w:val="24"/>
          <w:lang w:eastAsia="lt-LT"/>
        </w:rPr>
        <w:t xml:space="preserve"> </w:t>
      </w:r>
      <w:r w:rsidR="00B0127C" w:rsidRPr="002A69CA">
        <w:rPr>
          <w:bCs/>
          <w:szCs w:val="24"/>
          <w:lang w:eastAsia="lt-LT"/>
        </w:rPr>
        <w:t>direktoriaus įsakymo</w:t>
      </w:r>
      <w:r w:rsidR="00026DBE" w:rsidRPr="002A69CA">
        <w:rPr>
          <w:bCs/>
          <w:szCs w:val="24"/>
          <w:lang w:eastAsia="lt-LT"/>
        </w:rPr>
        <w:t xml:space="preserve"> nustatyta tvarka</w:t>
      </w:r>
      <w:r w:rsidR="0091610E" w:rsidRPr="002A69CA">
        <w:rPr>
          <w:bCs/>
          <w:szCs w:val="24"/>
          <w:lang w:eastAsia="lt-LT"/>
        </w:rPr>
        <w:t>;</w:t>
      </w:r>
    </w:p>
    <w:p w14:paraId="5AE07364" w14:textId="2435E022" w:rsidR="0091610E" w:rsidRPr="00C07923" w:rsidRDefault="0091610E" w:rsidP="00C131DE">
      <w:pPr>
        <w:pStyle w:val="Sraopastraipa"/>
        <w:numPr>
          <w:ilvl w:val="1"/>
          <w:numId w:val="6"/>
        </w:numPr>
        <w:tabs>
          <w:tab w:val="left" w:pos="1276"/>
          <w:tab w:val="left" w:pos="1418"/>
        </w:tabs>
        <w:ind w:left="0" w:firstLine="709"/>
        <w:jc w:val="both"/>
        <w:rPr>
          <w:bCs/>
          <w:szCs w:val="24"/>
          <w:lang w:eastAsia="lt-LT"/>
        </w:rPr>
      </w:pPr>
      <w:r w:rsidRPr="00C07923">
        <w:rPr>
          <w:b/>
        </w:rPr>
        <w:t xml:space="preserve">Žaliosios atliekos </w:t>
      </w:r>
      <w:r w:rsidRPr="00C07923">
        <w:t>– biologiškai skaidžios sodų, parkų ir kitų apželdintų teritorijų priežiūros ir tvarkymo atliekos. Tai – želdynų karpymo atliekos, nukritę lapai, nupjauta žolė, medžio žievė, pjuvenos, drožlės, skiedros, gėlės, piktžolės, vaisių krituoliai bei smulkios medžių ir krūmų genėjimo šakos;</w:t>
      </w:r>
    </w:p>
    <w:p w14:paraId="41E43232" w14:textId="6B5D4613" w:rsidR="0091610E" w:rsidRPr="00C07923" w:rsidRDefault="0091610E" w:rsidP="00C131DE">
      <w:pPr>
        <w:pStyle w:val="Sraopastraipa"/>
        <w:numPr>
          <w:ilvl w:val="1"/>
          <w:numId w:val="6"/>
        </w:numPr>
        <w:tabs>
          <w:tab w:val="left" w:pos="1276"/>
          <w:tab w:val="left" w:pos="1418"/>
        </w:tabs>
        <w:ind w:left="0" w:firstLine="709"/>
        <w:jc w:val="both"/>
        <w:rPr>
          <w:bCs/>
          <w:szCs w:val="24"/>
          <w:lang w:eastAsia="lt-LT"/>
        </w:rPr>
      </w:pPr>
      <w:r w:rsidRPr="00C07923">
        <w:rPr>
          <w:b/>
        </w:rPr>
        <w:t>Šakos</w:t>
      </w:r>
      <w:r w:rsidRPr="00C07923">
        <w:t xml:space="preserve"> – tai medžių ir krūmų genėjimo atliekos, kurių ilgis – ne didesnis nei </w:t>
      </w:r>
      <w:r w:rsidR="00E2479E" w:rsidRPr="00C07923">
        <w:t>1,5</w:t>
      </w:r>
      <w:r w:rsidRPr="00C07923">
        <w:t xml:space="preserve"> m, skersmuo – ne didesnis nei 1</w:t>
      </w:r>
      <w:r w:rsidR="00E2479E" w:rsidRPr="00C07923">
        <w:t>00</w:t>
      </w:r>
      <w:r w:rsidRPr="00C07923">
        <w:t xml:space="preserve"> mm, neu</w:t>
      </w:r>
      <w:r w:rsidR="00E2479E" w:rsidRPr="00C07923">
        <w:t>žterštos žemėmis, priemaišomis (tvoros likučiais ir pan.)</w:t>
      </w:r>
      <w:r w:rsidRPr="00C07923">
        <w:t>, kelmais ir šaknimis.</w:t>
      </w:r>
    </w:p>
    <w:p w14:paraId="4F0ABA51" w14:textId="77777777" w:rsidR="00772C94" w:rsidRPr="002A69CA" w:rsidRDefault="00772C94" w:rsidP="00772C94">
      <w:pPr>
        <w:tabs>
          <w:tab w:val="left" w:pos="1134"/>
        </w:tabs>
        <w:ind w:firstLine="709"/>
        <w:jc w:val="both"/>
      </w:pPr>
      <w:r w:rsidRPr="002A69CA">
        <w:lastRenderedPageBreak/>
        <w:t xml:space="preserve">Kitos šiose Taisyklėse vartojamos sąvokos suprantamos taip, kaip jos apibrėžtos Lietuvos Respublikos aplinkos apsaugos įstatyme, Lietuvos Respublikos atliekų tvarkymo įstatyme ir kituose atliekų tvarkymą reglamentuojančiuose teisės aktuose. </w:t>
      </w:r>
    </w:p>
    <w:p w14:paraId="699A9901" w14:textId="77777777" w:rsidR="00EF5F30" w:rsidRPr="002A69CA" w:rsidRDefault="0066003D" w:rsidP="00C620BD">
      <w:pPr>
        <w:pStyle w:val="Antrat1"/>
        <w:numPr>
          <w:ilvl w:val="0"/>
          <w:numId w:val="5"/>
        </w:numPr>
        <w:suppressAutoHyphens/>
        <w:spacing w:before="360" w:after="240"/>
        <w:ind w:left="1134" w:right="79" w:hanging="425"/>
        <w:rPr>
          <w:bCs/>
          <w:iCs/>
          <w:szCs w:val="24"/>
        </w:rPr>
      </w:pPr>
      <w:r w:rsidRPr="002A69CA">
        <w:rPr>
          <w:bCs/>
          <w:iCs/>
          <w:szCs w:val="24"/>
        </w:rPr>
        <w:t xml:space="preserve">KOMUNALINIŲ </w:t>
      </w:r>
      <w:r w:rsidR="00EF5F30" w:rsidRPr="002A69CA">
        <w:rPr>
          <w:bCs/>
          <w:iCs/>
          <w:szCs w:val="24"/>
        </w:rPr>
        <w:t>ATLIEKŲ TVARKYMO SI</w:t>
      </w:r>
      <w:r w:rsidRPr="002A69CA">
        <w:rPr>
          <w:bCs/>
          <w:iCs/>
          <w:szCs w:val="24"/>
        </w:rPr>
        <w:t>STEMOS ORGANIZAVIMAS</w:t>
      </w:r>
    </w:p>
    <w:p w14:paraId="6AECA48F" w14:textId="2B42C898" w:rsidR="0066003D" w:rsidRPr="002A69CA" w:rsidRDefault="00772C94"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Savivaldybė</w:t>
      </w:r>
      <w:r w:rsidR="0066003D" w:rsidRPr="002A69CA">
        <w:rPr>
          <w:bCs/>
          <w:szCs w:val="24"/>
          <w:lang w:eastAsia="lt-LT"/>
        </w:rPr>
        <w:t xml:space="preserve"> organizuoja komunalinių atliekų tvarkymo sistemą, būtiną jos teritorijoje susidarančioms komunalinėms atliekoms tvarkyti, užtikrina tų sistemų funkcionavimą, organizuoja atliekų, kurių turėtojo nustatyti neįmanoma arba kuris neegzistuoja, tvarkymą ir administruoja komunalinių atliekų tvarkymo paslaugos teikimą.</w:t>
      </w:r>
    </w:p>
    <w:p w14:paraId="1372030E"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Savivaldybės komunalinių atliekų tvarkymo sistema organizuojama ir plėtojama vadovaujantis regioniniu ir Savivaldybės atliekų tvarkymo planu.</w:t>
      </w:r>
    </w:p>
    <w:p w14:paraId="17EBE25E" w14:textId="77777777" w:rsidR="0066003D" w:rsidRPr="002A69CA" w:rsidRDefault="00B0127C"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w:t>
      </w:r>
      <w:r w:rsidR="0066003D" w:rsidRPr="002A69CA">
        <w:rPr>
          <w:bCs/>
          <w:szCs w:val="24"/>
          <w:lang w:eastAsia="lt-LT"/>
        </w:rPr>
        <w:t>dministratorius atlieka jam,</w:t>
      </w:r>
      <w:r w:rsidR="00772C94" w:rsidRPr="002A69CA">
        <w:rPr>
          <w:bCs/>
          <w:szCs w:val="24"/>
          <w:lang w:eastAsia="lt-LT"/>
        </w:rPr>
        <w:t xml:space="preserve"> Savivaldybės tarybos sprendimu,</w:t>
      </w:r>
      <w:r w:rsidR="0066003D" w:rsidRPr="002A69CA">
        <w:rPr>
          <w:bCs/>
          <w:szCs w:val="24"/>
          <w:lang w:eastAsia="lt-LT"/>
        </w:rPr>
        <w:t xml:space="preserve"> steigimo dokumentuose, sutartiniais pagrindais ir (ar) administraciniais aktais, pavestas funkcijas.</w:t>
      </w:r>
    </w:p>
    <w:p w14:paraId="4F57DF0E"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Gamintojai ir (ar) importuotojai, ir (ar) gamintojų ir importuotojų licencijuotos organizacijos (toliau – Organizacijos) organizuoja ir (ar) dalyvauja organizuojant apmokestinamųjų gaminių ir pakuočių atliekų tvarkymą.</w:t>
      </w:r>
    </w:p>
    <w:p w14:paraId="7914EAAF" w14:textId="1D36CAD0" w:rsidR="0066003D" w:rsidRPr="00C07923" w:rsidRDefault="0091610E" w:rsidP="00C131DE">
      <w:pPr>
        <w:pStyle w:val="Sraopastraipa"/>
        <w:numPr>
          <w:ilvl w:val="0"/>
          <w:numId w:val="6"/>
        </w:numPr>
        <w:tabs>
          <w:tab w:val="left" w:pos="1134"/>
        </w:tabs>
        <w:ind w:left="0" w:firstLine="709"/>
        <w:jc w:val="both"/>
        <w:rPr>
          <w:bCs/>
          <w:szCs w:val="24"/>
          <w:lang w:eastAsia="lt-LT"/>
        </w:rPr>
      </w:pPr>
      <w:r w:rsidRPr="00C07923">
        <w:t>Siekiant pagerinti gaminių ir (ar) pakuočių atliekų atskyrimą iš bendro komunalinių atliekų srauto, Savivaldybės teritorijoje teisės aktų nustatyta tvarka gali būti diegiamos komunalinių atliekų tvarkymo sistemą papildančios atliekų surinkimo sistemos (toliau – Papil</w:t>
      </w:r>
      <w:r w:rsidR="00603920">
        <w:t>danti atliekų surinkimo sistema)</w:t>
      </w:r>
      <w:r w:rsidRPr="00C07923">
        <w:t>, sudarant sutartis su Administratoriumi ir/ar administracija. Savivaldybės gyventojai ir įmonės nemokamai arba gaudami papildomas pajamas perduoda gaminių ir (ar) pakuočių atliekas Papildančios atliekų surinkimo sistemos operatoriui. Apie šių atliekų surinkimo būdus ir vietas Papildančios atliekų surinkimo sistemos diegėjas informuoja gyventojus Papildančios atliekų surinkimo sistemos diegimo sąlygose nustatyta tvarka</w:t>
      </w:r>
      <w:r w:rsidR="0066003D" w:rsidRPr="00C07923">
        <w:rPr>
          <w:bCs/>
          <w:szCs w:val="24"/>
          <w:lang w:eastAsia="lt-LT"/>
        </w:rPr>
        <w:t>.</w:t>
      </w:r>
    </w:p>
    <w:p w14:paraId="327C2A2B" w14:textId="77777777" w:rsidR="0066003D" w:rsidRPr="002A69CA" w:rsidRDefault="0066003D" w:rsidP="00C620BD">
      <w:pPr>
        <w:pStyle w:val="Antrat1"/>
        <w:numPr>
          <w:ilvl w:val="0"/>
          <w:numId w:val="5"/>
        </w:numPr>
        <w:suppressAutoHyphens/>
        <w:spacing w:before="360" w:after="240"/>
        <w:ind w:left="993" w:right="79" w:hanging="284"/>
        <w:rPr>
          <w:bCs/>
          <w:iCs/>
          <w:szCs w:val="24"/>
        </w:rPr>
      </w:pPr>
      <w:r w:rsidRPr="002A69CA">
        <w:rPr>
          <w:bCs/>
          <w:iCs/>
          <w:szCs w:val="24"/>
        </w:rPr>
        <w:t>KOMUNALINIŲ ATLIEKŲ TVARKYMO SISTEMOS FINANSAVIMAS</w:t>
      </w:r>
    </w:p>
    <w:p w14:paraId="606A915B" w14:textId="1B0E9A1E" w:rsidR="0066003D" w:rsidRPr="00C07923" w:rsidRDefault="0091610E" w:rsidP="00C131DE">
      <w:pPr>
        <w:pStyle w:val="Sraopastraipa"/>
        <w:numPr>
          <w:ilvl w:val="0"/>
          <w:numId w:val="6"/>
        </w:numPr>
        <w:tabs>
          <w:tab w:val="left" w:pos="1134"/>
        </w:tabs>
        <w:ind w:left="0" w:firstLine="709"/>
        <w:jc w:val="both"/>
        <w:rPr>
          <w:bCs/>
          <w:szCs w:val="24"/>
          <w:lang w:eastAsia="lt-LT"/>
        </w:rPr>
      </w:pPr>
      <w:r w:rsidRPr="00C07923">
        <w:t>Komunalinių atliekų tvarkymo sistema organizuojama ir administruojama taip, kad būtų įgyvendintas „teršėjas moka“ principas, t. y., kad visas su komunalinių atliekų tvarkymu susijusias išlaidas apmokėtų atliekų turėtojas ir (ar) produktų, dėl kurių naudojimo susidaro atliekos, gamintojas ar importuotojas</w:t>
      </w:r>
      <w:r w:rsidR="0066003D" w:rsidRPr="00C07923">
        <w:rPr>
          <w:bCs/>
          <w:szCs w:val="24"/>
          <w:lang w:eastAsia="lt-LT"/>
        </w:rPr>
        <w:t>.</w:t>
      </w:r>
    </w:p>
    <w:p w14:paraId="735732D0"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Komunalinių atliekų tvarkymo sistema finansuojama vietinės rinkliavos už komunalinių atliekų surinkimą iš atliekų turėtojų ir atliekų tvarkymą (toliau – Vietinė rinkliava) lėšomis.</w:t>
      </w:r>
    </w:p>
    <w:p w14:paraId="73453ED5" w14:textId="5BF5BC34" w:rsidR="00085C2C"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Vietinės rinkliavos dydžius, atliekų turėtojų registro sudarymą, administravimo, mokėjimo, permokos grąžinimo, apskaitos, išie</w:t>
      </w:r>
      <w:r w:rsidR="00FC261A" w:rsidRPr="002A69CA">
        <w:rPr>
          <w:bCs/>
          <w:szCs w:val="24"/>
          <w:lang w:eastAsia="lt-LT"/>
        </w:rPr>
        <w:t>škojimo tvarką ir iš jos gautų S</w:t>
      </w:r>
      <w:r w:rsidRPr="002A69CA">
        <w:rPr>
          <w:bCs/>
          <w:szCs w:val="24"/>
          <w:lang w:eastAsia="lt-LT"/>
        </w:rPr>
        <w:t>avivaldybės biudžeto pajamų panaudojimą reglamentuoja Kretingos rajono savivaldybės vietinės rinkliavos už komunalinių atliekų surinkimą iš atlie</w:t>
      </w:r>
      <w:r w:rsidR="00165AF2" w:rsidRPr="002A69CA">
        <w:rPr>
          <w:bCs/>
          <w:szCs w:val="24"/>
          <w:lang w:eastAsia="lt-LT"/>
        </w:rPr>
        <w:t>kų turėtojų ir atliekų tvarkymą nuostatai.</w:t>
      </w:r>
    </w:p>
    <w:p w14:paraId="42887986" w14:textId="77777777" w:rsidR="00031CBF"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Komunalinių atliekų tvarkymo sistemos plėtojimas taip pat gali būti finansuojamas iš Savivaldybės biudžeto, specialiųjų fondų ir programų, investicinių projektų, kreditų bei privačiomis lėšomis.</w:t>
      </w:r>
    </w:p>
    <w:p w14:paraId="08AAE52C" w14:textId="77777777" w:rsidR="0066003D" w:rsidRPr="002A69CA" w:rsidRDefault="0066003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Savivaldybės teritorijoje susidariusių atliekų, kurių turėtojo nustatyti neįmanoma arba kuris nebeegzistuoja (bešeimininkių atliekų) tvarkymas finansuojamas Savivaldybės biudžeto lėšomis.</w:t>
      </w:r>
    </w:p>
    <w:p w14:paraId="1F267425" w14:textId="6C566CDE" w:rsidR="0066003D" w:rsidRPr="00177DA7" w:rsidRDefault="0091610E" w:rsidP="00C131DE">
      <w:pPr>
        <w:pStyle w:val="Sraopastraipa"/>
        <w:numPr>
          <w:ilvl w:val="0"/>
          <w:numId w:val="6"/>
        </w:numPr>
        <w:tabs>
          <w:tab w:val="left" w:pos="1134"/>
        </w:tabs>
        <w:ind w:left="0" w:firstLine="709"/>
        <w:jc w:val="both"/>
        <w:rPr>
          <w:bCs/>
          <w:szCs w:val="24"/>
          <w:lang w:eastAsia="lt-LT"/>
        </w:rPr>
      </w:pPr>
      <w:r w:rsidRPr="00177DA7">
        <w:t>Apmokestinamųjų gaminių ir pakuočių atliekų tvarkymą organizuoja ir (ar) dalyvauja organizuojant gaminių ar pakuočių atliekų tvarkymą Savivaldybės organizuojamoje komunalinių atliekų tvarkymo sistemoje gamintojai ir importuotojai arba jų licencijuotos organizacijos (toliau – Organizacijos). Apmokestinamųjų gaminių ir pakuočių atliekų tvarkymo sąnaud</w:t>
      </w:r>
      <w:r w:rsidR="00B47222" w:rsidRPr="00177DA7">
        <w:t>a</w:t>
      </w:r>
      <w:r w:rsidRPr="00177DA7">
        <w:t xml:space="preserve">s, teisės aktų nustatyta tvarka privalo apmokėti Organizacijos. </w:t>
      </w:r>
      <w:r w:rsidR="00B47222" w:rsidRPr="00177DA7">
        <w:rPr>
          <w:bCs/>
        </w:rPr>
        <w:t>S</w:t>
      </w:r>
      <w:r w:rsidRPr="00177DA7">
        <w:t>ąnaudos</w:t>
      </w:r>
      <w:r w:rsidR="00B47222" w:rsidRPr="00177DA7">
        <w:t xml:space="preserve">, </w:t>
      </w:r>
      <w:r w:rsidR="00B47222" w:rsidRPr="00177DA7">
        <w:rPr>
          <w:bCs/>
        </w:rPr>
        <w:t>kurias padengia Organizacijos,</w:t>
      </w:r>
      <w:r w:rsidR="00B47222" w:rsidRPr="00177DA7">
        <w:t xml:space="preserve"> </w:t>
      </w:r>
      <w:r w:rsidRPr="00177DA7">
        <w:t>neįtraukiamos į gyventojų mokamą Vietinę rinkliavą</w:t>
      </w:r>
      <w:r w:rsidR="0066003D" w:rsidRPr="00177DA7">
        <w:rPr>
          <w:bCs/>
          <w:szCs w:val="24"/>
          <w:lang w:eastAsia="lt-LT"/>
        </w:rPr>
        <w:t>.</w:t>
      </w:r>
    </w:p>
    <w:p w14:paraId="21427AE5" w14:textId="77777777" w:rsidR="00196F4C" w:rsidRPr="002A69CA" w:rsidRDefault="00196F4C" w:rsidP="00C620BD">
      <w:pPr>
        <w:pStyle w:val="Antrat1"/>
        <w:numPr>
          <w:ilvl w:val="0"/>
          <w:numId w:val="5"/>
        </w:numPr>
        <w:suppressAutoHyphens/>
        <w:spacing w:before="360" w:after="240"/>
        <w:ind w:left="641" w:right="79" w:hanging="284"/>
        <w:rPr>
          <w:bCs/>
          <w:iCs/>
          <w:szCs w:val="24"/>
        </w:rPr>
      </w:pPr>
      <w:r w:rsidRPr="002A69CA">
        <w:rPr>
          <w:bCs/>
          <w:iCs/>
          <w:szCs w:val="24"/>
        </w:rPr>
        <w:lastRenderedPageBreak/>
        <w:t>ADMINISTRACIJOS FUNKCIJOS</w:t>
      </w:r>
    </w:p>
    <w:p w14:paraId="0E7179A9" w14:textId="77777777" w:rsidR="00196F4C" w:rsidRPr="002A69CA" w:rsidRDefault="00196F4C"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 xml:space="preserve">Administracijos </w:t>
      </w:r>
      <w:r w:rsidR="00FC261A" w:rsidRPr="002A69CA">
        <w:rPr>
          <w:bCs/>
          <w:szCs w:val="24"/>
          <w:lang w:eastAsia="lt-LT"/>
        </w:rPr>
        <w:t>vykdomos</w:t>
      </w:r>
      <w:r w:rsidRPr="002A69CA">
        <w:rPr>
          <w:bCs/>
          <w:szCs w:val="24"/>
          <w:lang w:eastAsia="lt-LT"/>
        </w:rPr>
        <w:t xml:space="preserve"> funkcijos:</w:t>
      </w:r>
    </w:p>
    <w:p w14:paraId="32551366" w14:textId="77777777" w:rsidR="007D1798" w:rsidRPr="002A69CA" w:rsidRDefault="00D1445E"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organizuoja</w:t>
      </w:r>
      <w:r w:rsidR="007D1798" w:rsidRPr="002A69CA">
        <w:rPr>
          <w:bCs/>
          <w:szCs w:val="24"/>
          <w:lang w:eastAsia="lt-LT"/>
        </w:rPr>
        <w:t xml:space="preserve"> komunalinių atliekų surinkimą bei tvarkymą, dalyvauja įrengiant Klaipėdos regiono atliekų tvarkymo sistemos infrastruktūros objektus;</w:t>
      </w:r>
    </w:p>
    <w:p w14:paraId="04D60314" w14:textId="77777777" w:rsidR="00031CBF" w:rsidRPr="002A69CA" w:rsidRDefault="00031CBF"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teisės aktų nustatyta tvarka parenka atliekų vežėją;</w:t>
      </w:r>
    </w:p>
    <w:p w14:paraId="2140D3A2" w14:textId="77777777" w:rsidR="00C60FAD" w:rsidRPr="002A69CA" w:rsidRDefault="00C60FAD"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vykdo atliekų vežėjo kontrolę;</w:t>
      </w:r>
    </w:p>
    <w:p w14:paraId="4F03BEA0" w14:textId="62B3EEDE" w:rsidR="00D219B9" w:rsidRPr="00177DA7" w:rsidRDefault="0091610E" w:rsidP="00C131DE">
      <w:pPr>
        <w:pStyle w:val="Sraopastraipa"/>
        <w:numPr>
          <w:ilvl w:val="1"/>
          <w:numId w:val="6"/>
        </w:numPr>
        <w:tabs>
          <w:tab w:val="left" w:pos="1276"/>
        </w:tabs>
        <w:ind w:left="0" w:firstLine="709"/>
        <w:jc w:val="both"/>
        <w:rPr>
          <w:bCs/>
          <w:szCs w:val="24"/>
          <w:lang w:eastAsia="lt-LT"/>
        </w:rPr>
      </w:pPr>
      <w:r w:rsidRPr="00177DA7">
        <w:t>derina atliekų vežėjų pateiktus bendrojo naudojimo konteinerių plovimo</w:t>
      </w:r>
      <w:r w:rsidR="004D4F97">
        <w:t>,</w:t>
      </w:r>
      <w:r w:rsidRPr="00177DA7">
        <w:t xml:space="preserve"> dezinfekavimo grafikus, </w:t>
      </w:r>
      <w:r w:rsidR="00F27011">
        <w:t xml:space="preserve">komunalinių </w:t>
      </w:r>
      <w:r w:rsidRPr="00177DA7">
        <w:t>atliekų</w:t>
      </w:r>
      <w:r w:rsidR="00592A57">
        <w:t xml:space="preserve"> </w:t>
      </w:r>
      <w:r w:rsidRPr="00177DA7">
        <w:t>surinkimo grafikus;</w:t>
      </w:r>
    </w:p>
    <w:p w14:paraId="5DB4D29F" w14:textId="77777777" w:rsidR="00196F4C" w:rsidRPr="002A69CA" w:rsidRDefault="00FC261A"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 xml:space="preserve">teikia Savivaldybės tarybai tvirtinti </w:t>
      </w:r>
      <w:r w:rsidR="00031CBF" w:rsidRPr="002A69CA">
        <w:rPr>
          <w:bCs/>
          <w:szCs w:val="24"/>
          <w:lang w:eastAsia="lt-LT"/>
        </w:rPr>
        <w:t>Taisykles</w:t>
      </w:r>
      <w:r w:rsidRPr="002A69CA">
        <w:rPr>
          <w:bCs/>
          <w:szCs w:val="24"/>
          <w:lang w:eastAsia="lt-LT"/>
        </w:rPr>
        <w:t>;</w:t>
      </w:r>
    </w:p>
    <w:p w14:paraId="7D00F713" w14:textId="77777777" w:rsidR="00F12E28" w:rsidRPr="002A69CA" w:rsidRDefault="00BB7248"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tvirtina</w:t>
      </w:r>
      <w:r w:rsidR="00F12E28" w:rsidRPr="002A69CA">
        <w:rPr>
          <w:bCs/>
          <w:szCs w:val="24"/>
          <w:lang w:eastAsia="lt-LT"/>
        </w:rPr>
        <w:t xml:space="preserve"> konteinerių aikštelių išdėstymo schemas;</w:t>
      </w:r>
    </w:p>
    <w:p w14:paraId="29138186" w14:textId="77777777" w:rsidR="00196F4C" w:rsidRPr="002A69CA" w:rsidRDefault="00FC261A"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organizuoja</w:t>
      </w:r>
      <w:r w:rsidR="00196F4C" w:rsidRPr="002A69CA">
        <w:rPr>
          <w:bCs/>
          <w:szCs w:val="24"/>
          <w:lang w:eastAsia="lt-LT"/>
        </w:rPr>
        <w:t xml:space="preserve"> Savivaldybės teritorijoje susidariusių bešeimininkių atliekų tvarkymą;</w:t>
      </w:r>
    </w:p>
    <w:p w14:paraId="6C5CC1A0" w14:textId="77777777" w:rsidR="00196F4C" w:rsidRPr="002A69CA" w:rsidRDefault="00FC261A"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dalyvauja</w:t>
      </w:r>
      <w:r w:rsidR="00196F4C" w:rsidRPr="002A69CA">
        <w:rPr>
          <w:bCs/>
          <w:szCs w:val="24"/>
          <w:lang w:eastAsia="lt-LT"/>
        </w:rPr>
        <w:t xml:space="preserve"> organizuojant ir plėtojant regioninę komunalinių atliekų tvarkymo (surinkimo, rūšiavimo, panaudojimo, galutinio sutvarkymo) sistemą;</w:t>
      </w:r>
    </w:p>
    <w:p w14:paraId="3D7D100F" w14:textId="77777777" w:rsidR="007D1798" w:rsidRPr="002A69CA" w:rsidRDefault="00FC261A" w:rsidP="00C131DE">
      <w:pPr>
        <w:pStyle w:val="Sraopastraipa"/>
        <w:numPr>
          <w:ilvl w:val="1"/>
          <w:numId w:val="6"/>
        </w:numPr>
        <w:tabs>
          <w:tab w:val="left" w:pos="1276"/>
        </w:tabs>
        <w:ind w:left="0" w:firstLine="709"/>
        <w:jc w:val="both"/>
        <w:rPr>
          <w:bCs/>
          <w:szCs w:val="24"/>
          <w:lang w:eastAsia="lt-LT"/>
        </w:rPr>
      </w:pPr>
      <w:r w:rsidRPr="002A69CA">
        <w:rPr>
          <w:bCs/>
          <w:szCs w:val="24"/>
          <w:lang w:eastAsia="lt-LT"/>
        </w:rPr>
        <w:t>kontroliuoja</w:t>
      </w:r>
      <w:r w:rsidR="007D1798" w:rsidRPr="002A69CA">
        <w:rPr>
          <w:bCs/>
          <w:szCs w:val="24"/>
          <w:lang w:eastAsia="lt-LT"/>
        </w:rPr>
        <w:t>, kad gautos lėšos už atliekų tvarkymą būtų naudojamos tik atliekų tvarkymo sistemai eksploatuoti ir vystyti;</w:t>
      </w:r>
    </w:p>
    <w:p w14:paraId="01DDEFE3" w14:textId="77777777" w:rsidR="002C0D37" w:rsidRPr="002A69CA" w:rsidRDefault="00192CA7"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pagal kompetenciją </w:t>
      </w:r>
      <w:r w:rsidR="002C0D37" w:rsidRPr="002A69CA">
        <w:rPr>
          <w:bCs/>
          <w:szCs w:val="24"/>
          <w:lang w:eastAsia="lt-LT"/>
        </w:rPr>
        <w:t>įgyvendina visuomenės informavimo, švietimo ir mokymo priemones komunalinių atliekų tvarkymo srityje;</w:t>
      </w:r>
    </w:p>
    <w:p w14:paraId="3A48822D" w14:textId="77777777" w:rsidR="00196F4C" w:rsidRPr="002A69CA" w:rsidRDefault="002132BD"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pagal kompetenciją </w:t>
      </w:r>
      <w:r w:rsidR="00FC261A" w:rsidRPr="002A69CA">
        <w:rPr>
          <w:bCs/>
          <w:szCs w:val="24"/>
          <w:lang w:eastAsia="lt-LT"/>
        </w:rPr>
        <w:t>nagrinėja</w:t>
      </w:r>
      <w:r w:rsidR="00196F4C" w:rsidRPr="002A69CA">
        <w:rPr>
          <w:bCs/>
          <w:szCs w:val="24"/>
          <w:lang w:eastAsia="lt-LT"/>
        </w:rPr>
        <w:t xml:space="preserve"> skundus ir </w:t>
      </w:r>
      <w:r w:rsidR="00CE4B50" w:rsidRPr="002A69CA">
        <w:rPr>
          <w:bCs/>
          <w:szCs w:val="24"/>
          <w:lang w:eastAsia="lt-LT"/>
        </w:rPr>
        <w:t xml:space="preserve">prašymus dėl </w:t>
      </w:r>
      <w:r w:rsidR="00196F4C" w:rsidRPr="002A69CA">
        <w:rPr>
          <w:bCs/>
          <w:szCs w:val="24"/>
          <w:lang w:eastAsia="lt-LT"/>
        </w:rPr>
        <w:t>Administratoriaus neveikimo ar netinkamo veikimo;</w:t>
      </w:r>
    </w:p>
    <w:p w14:paraId="0AB6C05C" w14:textId="77777777" w:rsidR="00757135" w:rsidRPr="002A69CA" w:rsidRDefault="00757135"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kaupia </w:t>
      </w:r>
      <w:r w:rsidR="003E163F" w:rsidRPr="002A69CA">
        <w:rPr>
          <w:bCs/>
          <w:szCs w:val="24"/>
          <w:lang w:eastAsia="lt-LT"/>
        </w:rPr>
        <w:t>Administratoriaus</w:t>
      </w:r>
      <w:r w:rsidRPr="002A69CA">
        <w:rPr>
          <w:bCs/>
          <w:szCs w:val="24"/>
          <w:lang w:eastAsia="lt-LT"/>
        </w:rPr>
        <w:t xml:space="preserve"> pateiktą informaciją apie surinktų ir sutvarkytų atliekų kiekį;</w:t>
      </w:r>
    </w:p>
    <w:p w14:paraId="1FFE42E5" w14:textId="77777777" w:rsidR="004B07FC" w:rsidRPr="002A69CA" w:rsidRDefault="004B07FC"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renka, analizuoja informaciją apie komunalinių atliekų tvarkymą Savivaldybės regiono plėtros tarybos patvirtinto regioninio ir Savivaldybės tarybos patvirtinto Savivaldybės atliekų tvarkymo planų priemonių, užtikrinančių valstybiniame atliekų tvarkymo plane nustatytų užduočių įgyvendinimą, vykdymą;</w:t>
      </w:r>
    </w:p>
    <w:p w14:paraId="78590AE1" w14:textId="77777777" w:rsidR="00D219B9" w:rsidRPr="002A69CA" w:rsidRDefault="00D219B9"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teikia pasiūlymus regiono plėtros tarybai ir Savivaldybės tarybai dėl komunalinių atliekų tvarkymo sistemos tobulinimo ir plėtojimo;</w:t>
      </w:r>
    </w:p>
    <w:p w14:paraId="0B0342B7" w14:textId="77777777" w:rsidR="00196F4C" w:rsidRPr="002A69CA" w:rsidRDefault="00FC261A"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derina</w:t>
      </w:r>
      <w:r w:rsidR="00196F4C" w:rsidRPr="002A69CA">
        <w:rPr>
          <w:bCs/>
          <w:szCs w:val="24"/>
          <w:lang w:eastAsia="lt-LT"/>
        </w:rPr>
        <w:t xml:space="preserve"> Papildančios atliekų surinkimo sistemos diegimo sąlygas Lietuvos Respublikos aplinkos ministro patvirtintų Savivaldybės organizuojamą komunalinių atliekų tvarkymo sistemą papildančių atliekų surinkimo sistemų diegimo sąlygų derinimo su savivaldybėmis taisyklių nustatyta tvarka ir teikia Administratoriui pastabas dėl Papildančios atliekų surinkimo sistemos diegimo sutarties projekto;</w:t>
      </w:r>
    </w:p>
    <w:p w14:paraId="17232C64" w14:textId="77777777" w:rsidR="00196F4C" w:rsidRPr="002A69CA" w:rsidRDefault="00FC261A"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vykdo</w:t>
      </w:r>
      <w:r w:rsidR="00196F4C" w:rsidRPr="002A69CA">
        <w:rPr>
          <w:bCs/>
          <w:szCs w:val="24"/>
          <w:lang w:eastAsia="lt-LT"/>
        </w:rPr>
        <w:t xml:space="preserve"> šių Taisyklių laikymosi kontrolę.</w:t>
      </w:r>
    </w:p>
    <w:p w14:paraId="3B6ABDDD" w14:textId="77777777" w:rsidR="007D1798" w:rsidRPr="002A69CA" w:rsidRDefault="007D1798" w:rsidP="00C620BD">
      <w:pPr>
        <w:pStyle w:val="Antrat1"/>
        <w:numPr>
          <w:ilvl w:val="0"/>
          <w:numId w:val="5"/>
        </w:numPr>
        <w:suppressAutoHyphens/>
        <w:spacing w:before="360" w:after="240"/>
        <w:ind w:left="709" w:right="79" w:hanging="352"/>
        <w:rPr>
          <w:bCs/>
          <w:iCs/>
          <w:szCs w:val="24"/>
        </w:rPr>
      </w:pPr>
      <w:r w:rsidRPr="002A69CA">
        <w:rPr>
          <w:bCs/>
          <w:iCs/>
          <w:szCs w:val="24"/>
        </w:rPr>
        <w:t>ADMINISTRATORIAUS FUNKCIJOS</w:t>
      </w:r>
    </w:p>
    <w:p w14:paraId="09029058" w14:textId="7D4202A2" w:rsidR="00DC53E4" w:rsidRPr="002A69CA" w:rsidRDefault="007D1798"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Administratorius privalo vykdyti pareigas, numatytas šiose</w:t>
      </w:r>
      <w:r w:rsidR="00DC53E4" w:rsidRPr="002A69CA">
        <w:rPr>
          <w:bCs/>
          <w:szCs w:val="24"/>
          <w:lang w:eastAsia="lt-LT"/>
        </w:rPr>
        <w:t xml:space="preserve"> Taisyklėse.</w:t>
      </w:r>
    </w:p>
    <w:p w14:paraId="42683744" w14:textId="77777777" w:rsidR="007D1798" w:rsidRPr="002A69CA" w:rsidRDefault="007D1798"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 xml:space="preserve">Administratoriaus </w:t>
      </w:r>
      <w:r w:rsidR="00FC261A" w:rsidRPr="002A69CA">
        <w:rPr>
          <w:bCs/>
          <w:szCs w:val="24"/>
          <w:lang w:eastAsia="lt-LT"/>
        </w:rPr>
        <w:t xml:space="preserve">vykdomos </w:t>
      </w:r>
      <w:r w:rsidRPr="002A69CA">
        <w:rPr>
          <w:bCs/>
          <w:szCs w:val="24"/>
          <w:lang w:eastAsia="lt-LT"/>
        </w:rPr>
        <w:t>funkcijos:</w:t>
      </w:r>
    </w:p>
    <w:p w14:paraId="331D077E"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registruoja komunalinių atliekų turėtojus;</w:t>
      </w:r>
    </w:p>
    <w:p w14:paraId="7BB533CD"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renka, analizuoja informaciją apie komunalinių atliekų tvarkymą Savivaldybės ir (ar) atliekų tvarkymo regiono teritorijoje, regiono plėtros tarybos patvirtinto regioninio ir Savivaldybės tarybos patvirtinto Savivaldybės atliekų tvarkymo planų priemonių, užtikrinančių valstybiniame atliekų tvarkymo plane nustatytų užduočių įgyvendinimą, vykdymą;</w:t>
      </w:r>
    </w:p>
    <w:p w14:paraId="7191472A"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kaupia ir analizuoja informaciją apie surinktų ir sutvarkytų komunalinių atliekų kiekį ir informaciją teikia Administracijai;</w:t>
      </w:r>
    </w:p>
    <w:p w14:paraId="6D6414A9"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teikia pasiūlymus regiono plėtros tarybai ir Savivaldybės tarybai dėl komunalinių atliekų tvarkymo sistemos tobulinimo ir plėtojimo;</w:t>
      </w:r>
    </w:p>
    <w:p w14:paraId="337981B8" w14:textId="3FC894EB" w:rsidR="00DF2534" w:rsidRPr="00177DA7" w:rsidRDefault="0091610E" w:rsidP="00C131DE">
      <w:pPr>
        <w:pStyle w:val="Sraopastraipa"/>
        <w:numPr>
          <w:ilvl w:val="1"/>
          <w:numId w:val="6"/>
        </w:numPr>
        <w:tabs>
          <w:tab w:val="left" w:pos="1418"/>
        </w:tabs>
        <w:ind w:left="0" w:firstLine="709"/>
        <w:jc w:val="both"/>
        <w:rPr>
          <w:bCs/>
          <w:szCs w:val="24"/>
          <w:lang w:eastAsia="lt-LT"/>
        </w:rPr>
      </w:pPr>
      <w:r w:rsidRPr="00177DA7">
        <w:t xml:space="preserve">nustato ir (ar) keičia </w:t>
      </w:r>
      <w:r w:rsidR="00736B57" w:rsidRPr="00177DA7">
        <w:rPr>
          <w:bCs/>
        </w:rPr>
        <w:t>kolektyvinių</w:t>
      </w:r>
      <w:r w:rsidR="00736B57" w:rsidRPr="00177DA7">
        <w:t xml:space="preserve"> </w:t>
      </w:r>
      <w:r w:rsidRPr="00177DA7">
        <w:t xml:space="preserve">mišrių komunalinių atliekų ir pakuočių atliekų surinkimo konteinerių stovėjimo vietas bei </w:t>
      </w:r>
      <w:r w:rsidR="00736B57" w:rsidRPr="00177DA7">
        <w:rPr>
          <w:bCs/>
        </w:rPr>
        <w:t xml:space="preserve">kolektyvinių </w:t>
      </w:r>
      <w:r w:rsidRPr="00177DA7">
        <w:t>konteinerių kiekį</w:t>
      </w:r>
      <w:r w:rsidR="00DF2534" w:rsidRPr="00177DA7">
        <w:rPr>
          <w:bCs/>
          <w:szCs w:val="24"/>
          <w:lang w:eastAsia="lt-LT"/>
        </w:rPr>
        <w:t>;</w:t>
      </w:r>
    </w:p>
    <w:p w14:paraId="57724017" w14:textId="7C6E09E9" w:rsidR="00DF2534" w:rsidRPr="00177DA7" w:rsidRDefault="0091610E" w:rsidP="00C131DE">
      <w:pPr>
        <w:pStyle w:val="Sraopastraipa"/>
        <w:numPr>
          <w:ilvl w:val="1"/>
          <w:numId w:val="6"/>
        </w:numPr>
        <w:tabs>
          <w:tab w:val="left" w:pos="1418"/>
        </w:tabs>
        <w:ind w:left="0" w:firstLine="709"/>
        <w:jc w:val="both"/>
        <w:rPr>
          <w:bCs/>
          <w:szCs w:val="24"/>
          <w:lang w:eastAsia="lt-LT"/>
        </w:rPr>
      </w:pPr>
      <w:r w:rsidRPr="00177DA7">
        <w:lastRenderedPageBreak/>
        <w:t>tvirtina su Administracija suderintus atliekų vežėjų pateiktus bendrojo naudojimo konteinerių plovimo</w:t>
      </w:r>
      <w:r w:rsidR="008D150B">
        <w:t xml:space="preserve"> bei</w:t>
      </w:r>
      <w:r w:rsidRPr="00177DA7">
        <w:t xml:space="preserve"> dezinfekavimo grafikus, </w:t>
      </w:r>
      <w:r w:rsidR="00F27011">
        <w:t xml:space="preserve">komunalinių </w:t>
      </w:r>
      <w:r w:rsidRPr="00177DA7">
        <w:t>atliekų surinkimo grafikus ir skelbia juos Administratoriaus tinklalapyje</w:t>
      </w:r>
      <w:r w:rsidR="00592A57">
        <w:t xml:space="preserve"> </w:t>
      </w:r>
      <w:r w:rsidR="00592A57" w:rsidRPr="008D150B">
        <w:t>bei vietinėje spaudoje</w:t>
      </w:r>
      <w:r w:rsidRPr="00177DA7">
        <w:t>;</w:t>
      </w:r>
    </w:p>
    <w:p w14:paraId="5511A0CC"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įgyvendina visuomenės informavimo, švietimo ir mokymo priemones komunalinių atliekų tvarkymo srityje;</w:t>
      </w:r>
    </w:p>
    <w:p w14:paraId="2052A846"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organizuoja komunalinių atliekų tvarkymo (surinkimo, rūšiavimo, panaudojimo) sistemas;</w:t>
      </w:r>
    </w:p>
    <w:p w14:paraId="1E0E4A11" w14:textId="77777777" w:rsidR="00DF2534" w:rsidRPr="002A69CA" w:rsidRDefault="00DF253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atlieka kitas su komunalinių atliekų tvarkymo sistemos organizavimu susijusias Savivaldybės pavestas funkcijas.</w:t>
      </w:r>
    </w:p>
    <w:p w14:paraId="253C3057" w14:textId="77777777" w:rsidR="00A222C1" w:rsidRPr="002A69CA" w:rsidRDefault="00A222C1" w:rsidP="00C620BD">
      <w:pPr>
        <w:pStyle w:val="Antrat1"/>
        <w:numPr>
          <w:ilvl w:val="0"/>
          <w:numId w:val="5"/>
        </w:numPr>
        <w:suppressAutoHyphens/>
        <w:spacing w:before="360" w:after="240"/>
        <w:ind w:left="993" w:right="79" w:hanging="284"/>
        <w:rPr>
          <w:bCs/>
          <w:iCs/>
          <w:szCs w:val="24"/>
        </w:rPr>
      </w:pPr>
      <w:r w:rsidRPr="002A69CA">
        <w:rPr>
          <w:bCs/>
          <w:iCs/>
          <w:szCs w:val="24"/>
        </w:rPr>
        <w:t>ATLIEKŲ VEŽĖJŲ TEISĖS IR PAREIGOS</w:t>
      </w:r>
    </w:p>
    <w:p w14:paraId="11173BFF" w14:textId="77777777" w:rsidR="00A222C1" w:rsidRPr="002A69CA" w:rsidRDefault="00A222C1"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Atliekų vežėjas privalo:</w:t>
      </w:r>
    </w:p>
    <w:p w14:paraId="43655691"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vykdyti reikalavimus ir užduotis, skirtas komunalinių atliekų tvarkymo sistemai įgyvendinti;</w:t>
      </w:r>
    </w:p>
    <w:p w14:paraId="21B6C39B"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teikti paslaugas pagal minimalius komunalinių atliekų tvarkymo paslaugos kokybės reikalavimų ir kitų teisės aktų nuostatas;</w:t>
      </w:r>
    </w:p>
    <w:p w14:paraId="7B7ADD5C" w14:textId="340A5A63" w:rsidR="00A222C1" w:rsidRPr="00177DA7" w:rsidRDefault="0091610E" w:rsidP="00C131DE">
      <w:pPr>
        <w:pStyle w:val="Sraopastraipa"/>
        <w:numPr>
          <w:ilvl w:val="1"/>
          <w:numId w:val="6"/>
        </w:numPr>
        <w:tabs>
          <w:tab w:val="left" w:pos="1418"/>
        </w:tabs>
        <w:ind w:left="0" w:firstLine="709"/>
        <w:jc w:val="both"/>
        <w:rPr>
          <w:bCs/>
          <w:szCs w:val="24"/>
          <w:lang w:eastAsia="lt-LT"/>
        </w:rPr>
      </w:pPr>
      <w:r w:rsidRPr="00177DA7">
        <w:t>neimant papildomo mokesčio aprūpinti atliekų turėtojus atliekų surinkimo priemonėmis, prieš tai įvertinus jų poreikį</w:t>
      </w:r>
      <w:r w:rsidR="00A222C1" w:rsidRPr="00177DA7">
        <w:rPr>
          <w:bCs/>
          <w:szCs w:val="24"/>
          <w:lang w:eastAsia="lt-LT"/>
        </w:rPr>
        <w:t xml:space="preserve">; </w:t>
      </w:r>
      <w:r w:rsidR="00E52E25" w:rsidRPr="00177DA7">
        <w:rPr>
          <w:bCs/>
          <w:szCs w:val="24"/>
          <w:lang w:eastAsia="lt-LT"/>
        </w:rPr>
        <w:t xml:space="preserve">gavus rašytinį </w:t>
      </w:r>
      <w:r w:rsidR="00E34807" w:rsidRPr="00177DA7">
        <w:rPr>
          <w:szCs w:val="24"/>
          <w:lang w:eastAsia="lt-LT"/>
        </w:rPr>
        <w:t>gyvenamosios paskirties nekilnojamojo turto objekto savininko ar įgalioto asmens</w:t>
      </w:r>
      <w:r w:rsidR="00E52E25" w:rsidRPr="00177DA7">
        <w:rPr>
          <w:bCs/>
          <w:szCs w:val="24"/>
          <w:lang w:eastAsia="lt-LT"/>
        </w:rPr>
        <w:t xml:space="preserve"> prašymą mišrių komunalinių atliekų konteineriu aprūpinti gyvenamosios paskirties nekilnojamojo turto objektą (individualų namą, kotedžą), kuriame nėra gyvenamąją vietą deklaravusių asmenų;</w:t>
      </w:r>
    </w:p>
    <w:p w14:paraId="338AFA46"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tinkamai paženklinti konteinerius – ant konteinerių priekinės dalies turi būti pateikta informacija apie konteinerio paskirtį, informacija apie komunalinių atliekų tvarkytoją (įmonės pavadinimas, adresas, telefono numeris) bei informacija, kokioms atliekoms šie konteineriai yra skirti;</w:t>
      </w:r>
    </w:p>
    <w:p w14:paraId="75B01FFA"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komunalinių atliekų surinkimui naudoti saugius žmonių sveikatai ir aplinkai konteinerius, atitinkančius teisės aktų reikalavimus;</w:t>
      </w:r>
    </w:p>
    <w:p w14:paraId="672D8EFB" w14:textId="366AF1A6" w:rsidR="00D7048D" w:rsidRPr="00177DA7" w:rsidRDefault="00D7048D" w:rsidP="00D7048D">
      <w:pPr>
        <w:pStyle w:val="Sraopastraipa"/>
        <w:numPr>
          <w:ilvl w:val="1"/>
          <w:numId w:val="6"/>
        </w:numPr>
        <w:tabs>
          <w:tab w:val="left" w:pos="1418"/>
        </w:tabs>
        <w:ind w:left="0" w:firstLine="709"/>
        <w:jc w:val="both"/>
        <w:rPr>
          <w:bCs/>
          <w:szCs w:val="24"/>
          <w:lang w:eastAsia="lt-LT"/>
        </w:rPr>
      </w:pPr>
      <w:r w:rsidRPr="00177DA7">
        <w:t>pakeisti individualaus naudojimo konteinerius į didesnės talpos arba padidinti konteinerių skaičių, suteikiant papildomą mišrių komunalinių atliekų konteinerį jei nekilnojamojo turto objekte gyvenamąją vietą yra deklaravę 5 (penki) ir daugiau asmenų. Konteineris pakeičiamas ar suteikiamas gavus rašytinį atliekų turėtojo prašymą. Negyvenamosios paskirties objektams papildomi konteineriai suteikiami gavus rašytinį atliekų turėtojo prašymą ir atliekų vežėjui įvertinus papildomo konteinerio poreikio reikalingumą</w:t>
      </w:r>
      <w:r w:rsidRPr="00177DA7">
        <w:rPr>
          <w:bCs/>
          <w:szCs w:val="24"/>
          <w:lang w:eastAsia="lt-LT"/>
        </w:rPr>
        <w:t>;</w:t>
      </w:r>
    </w:p>
    <w:p w14:paraId="04FC9AC3"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ištuštintus bendrojo naudojimo konteinerius grąžinti į jų nuolatinę stovėjimo vietą, o individualius konteinerius pastatyti į tą pačią vietą, iš kurios buvo paimti, po ištuštinimo uždaryti konteinerių dangčius;</w:t>
      </w:r>
    </w:p>
    <w:p w14:paraId="69C9D88C" w14:textId="37DE0A8C" w:rsidR="00A222C1" w:rsidRPr="00177DA7" w:rsidRDefault="0091610E" w:rsidP="00552B29">
      <w:pPr>
        <w:pStyle w:val="Sraopastraipa"/>
        <w:numPr>
          <w:ilvl w:val="1"/>
          <w:numId w:val="6"/>
        </w:numPr>
        <w:tabs>
          <w:tab w:val="left" w:pos="1418"/>
        </w:tabs>
        <w:ind w:left="0" w:firstLine="709"/>
        <w:jc w:val="both"/>
        <w:rPr>
          <w:bCs/>
          <w:szCs w:val="24"/>
          <w:lang w:eastAsia="lt-LT"/>
        </w:rPr>
      </w:pPr>
      <w:r w:rsidRPr="00177DA7">
        <w:t xml:space="preserve">konteinerių ištuštinimo metu užtikrinti bendrojo naudojimo konteinerių aikštelės ar konteinerių stovėjimo vietos tvarką ir švarią aplinką 5 m atstumu aplink </w:t>
      </w:r>
      <w:r w:rsidR="00D7048D" w:rsidRPr="00177DA7">
        <w:t xml:space="preserve">kolektyvinę </w:t>
      </w:r>
      <w:r w:rsidRPr="00177DA7">
        <w:t>konteinerių aikštelę ar konteinerio stovėjimo vietą (5 m skaičiuojant nuo kiekvieno</w:t>
      </w:r>
      <w:r w:rsidR="00D7048D" w:rsidRPr="00177DA7">
        <w:t xml:space="preserve"> konteinerio išorinės kraštinės, </w:t>
      </w:r>
      <w:r w:rsidRPr="00177DA7">
        <w:t xml:space="preserve"> surinkti surinkimo ir vežimo metu išsibarsčiusias arba paliktas prie konteinerių atliekas</w:t>
      </w:r>
      <w:r w:rsidR="00A222C1" w:rsidRPr="00177DA7">
        <w:rPr>
          <w:bCs/>
          <w:szCs w:val="24"/>
          <w:lang w:eastAsia="lt-LT"/>
        </w:rPr>
        <w:t>;</w:t>
      </w:r>
    </w:p>
    <w:p w14:paraId="7F85508D" w14:textId="0AFA0E23"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plauti ir </w:t>
      </w:r>
      <w:r w:rsidRPr="00177DA7">
        <w:rPr>
          <w:bCs/>
          <w:szCs w:val="24"/>
          <w:lang w:eastAsia="lt-LT"/>
        </w:rPr>
        <w:t xml:space="preserve">dezinfekuoti </w:t>
      </w:r>
      <w:r w:rsidR="00D7048D" w:rsidRPr="00177DA7">
        <w:rPr>
          <w:bCs/>
          <w:szCs w:val="24"/>
          <w:lang w:eastAsia="lt-LT"/>
        </w:rPr>
        <w:t xml:space="preserve">kolektyvinius </w:t>
      </w:r>
      <w:r w:rsidRPr="002A69CA">
        <w:rPr>
          <w:bCs/>
          <w:szCs w:val="24"/>
          <w:lang w:eastAsia="lt-LT"/>
        </w:rPr>
        <w:t xml:space="preserve">mišrių komunalinių atliekų konteinerius </w:t>
      </w:r>
      <w:r w:rsidR="00F96D3C" w:rsidRPr="002A69CA">
        <w:rPr>
          <w:bCs/>
          <w:szCs w:val="24"/>
          <w:lang w:eastAsia="lt-LT"/>
        </w:rPr>
        <w:t>teisės aktų nustatyta tvarka</w:t>
      </w:r>
      <w:r w:rsidRPr="002A69CA">
        <w:rPr>
          <w:bCs/>
          <w:szCs w:val="24"/>
          <w:lang w:eastAsia="lt-LT"/>
        </w:rPr>
        <w:t>;</w:t>
      </w:r>
    </w:p>
    <w:p w14:paraId="38701C12" w14:textId="52A79ABF" w:rsidR="00A222C1" w:rsidRPr="002A3A5A" w:rsidRDefault="0091610E" w:rsidP="00C131DE">
      <w:pPr>
        <w:pStyle w:val="Sraopastraipa"/>
        <w:numPr>
          <w:ilvl w:val="1"/>
          <w:numId w:val="6"/>
        </w:numPr>
        <w:tabs>
          <w:tab w:val="left" w:pos="1418"/>
        </w:tabs>
        <w:ind w:left="0" w:firstLine="709"/>
        <w:jc w:val="both"/>
        <w:rPr>
          <w:bCs/>
          <w:szCs w:val="24"/>
          <w:lang w:eastAsia="lt-LT"/>
        </w:rPr>
      </w:pPr>
      <w:r w:rsidRPr="002A3A5A">
        <w:t>gavus atliekų turėtojo rašytinį prašymą, sugadintus ir techniškai netvarkingus (dėl atliekų vežėjo kaltės) konteinerius be papildomo mokesčio pakeisti kitais to paties dydžio ir tos pačios paskirties kokybiškais konteineriais; jei individualus surinkimo konteineris netinkamu naudoti tapo dėl atliekų turėtojo kaltės, konteineris keičiamas atlygintinai</w:t>
      </w:r>
      <w:r w:rsidR="002A3A5A">
        <w:t>, atliekų turėtojui sumokant konteinerio likutinę vertę</w:t>
      </w:r>
      <w:r w:rsidR="00A222C1" w:rsidRPr="002A3A5A">
        <w:rPr>
          <w:bCs/>
          <w:szCs w:val="24"/>
          <w:lang w:eastAsia="lt-LT"/>
        </w:rPr>
        <w:t>;</w:t>
      </w:r>
    </w:p>
    <w:p w14:paraId="3FF1B947" w14:textId="626BF06B" w:rsidR="00A222C1" w:rsidRPr="00177DA7" w:rsidRDefault="0063245C" w:rsidP="00C131DE">
      <w:pPr>
        <w:pStyle w:val="Sraopastraipa"/>
        <w:numPr>
          <w:ilvl w:val="1"/>
          <w:numId w:val="6"/>
        </w:numPr>
        <w:tabs>
          <w:tab w:val="left" w:pos="1418"/>
        </w:tabs>
        <w:ind w:left="0" w:firstLine="709"/>
        <w:jc w:val="both"/>
        <w:rPr>
          <w:bCs/>
          <w:szCs w:val="24"/>
          <w:lang w:eastAsia="lt-LT"/>
        </w:rPr>
      </w:pPr>
      <w:r w:rsidRPr="00177DA7">
        <w:rPr>
          <w:szCs w:val="24"/>
          <w:lang w:eastAsia="lt-LT"/>
        </w:rPr>
        <w:t xml:space="preserve">fiksuoti konteinerių perpildymo atliekomis ir </w:t>
      </w:r>
      <w:r w:rsidR="00CA46DA" w:rsidRPr="00177DA7">
        <w:rPr>
          <w:szCs w:val="24"/>
          <w:lang w:eastAsia="lt-LT"/>
        </w:rPr>
        <w:t xml:space="preserve">netinkamo </w:t>
      </w:r>
      <w:r w:rsidRPr="00177DA7">
        <w:rPr>
          <w:szCs w:val="24"/>
          <w:lang w:eastAsia="lt-LT"/>
        </w:rPr>
        <w:t>atsikratymo atliekomis atvejus konteinerių indentifikavimo sistemoje, nufotografuojant perpildytus mišrių komunalinių atliekų konteinerius ar šalia konteineri</w:t>
      </w:r>
      <w:r w:rsidR="00CA46DA" w:rsidRPr="00177DA7">
        <w:rPr>
          <w:szCs w:val="24"/>
          <w:lang w:eastAsia="lt-LT"/>
        </w:rPr>
        <w:t>ų</w:t>
      </w:r>
      <w:r w:rsidRPr="00177DA7">
        <w:rPr>
          <w:szCs w:val="24"/>
          <w:lang w:eastAsia="lt-LT"/>
        </w:rPr>
        <w:t xml:space="preserve"> </w:t>
      </w:r>
      <w:r w:rsidR="00CA46DA" w:rsidRPr="00177DA7">
        <w:rPr>
          <w:szCs w:val="24"/>
          <w:lang w:eastAsia="lt-LT"/>
        </w:rPr>
        <w:t>paliktas</w:t>
      </w:r>
      <w:r w:rsidRPr="00177DA7">
        <w:rPr>
          <w:szCs w:val="24"/>
          <w:lang w:eastAsia="lt-LT"/>
        </w:rPr>
        <w:t xml:space="preserve"> komunalin</w:t>
      </w:r>
      <w:r w:rsidR="00CA46DA" w:rsidRPr="00177DA7">
        <w:rPr>
          <w:szCs w:val="24"/>
          <w:lang w:eastAsia="lt-LT"/>
        </w:rPr>
        <w:t>e</w:t>
      </w:r>
      <w:r w:rsidRPr="00177DA7">
        <w:rPr>
          <w:szCs w:val="24"/>
          <w:lang w:eastAsia="lt-LT"/>
        </w:rPr>
        <w:t>s atliek</w:t>
      </w:r>
      <w:r w:rsidR="00CA46DA" w:rsidRPr="00177DA7">
        <w:rPr>
          <w:szCs w:val="24"/>
          <w:lang w:eastAsia="lt-LT"/>
        </w:rPr>
        <w:t>a</w:t>
      </w:r>
      <w:r w:rsidRPr="00177DA7">
        <w:rPr>
          <w:szCs w:val="24"/>
          <w:lang w:eastAsia="lt-LT"/>
        </w:rPr>
        <w:t xml:space="preserve">s, </w:t>
      </w:r>
      <w:r w:rsidR="00CA46DA" w:rsidRPr="00177DA7">
        <w:rPr>
          <w:szCs w:val="24"/>
          <w:lang w:eastAsia="lt-LT"/>
        </w:rPr>
        <w:t>kurias palikti pagal šių Taisyklių reikalavimus yra draudžiama</w:t>
      </w:r>
      <w:r w:rsidR="00A222C1" w:rsidRPr="00177DA7">
        <w:rPr>
          <w:szCs w:val="24"/>
          <w:lang w:eastAsia="lt-LT"/>
        </w:rPr>
        <w:t>;</w:t>
      </w:r>
    </w:p>
    <w:p w14:paraId="375DB15C"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lastRenderedPageBreak/>
        <w:t xml:space="preserve">esant pakartotinam bendrojo naudojimo konteinerių perpildymo faktui, </w:t>
      </w:r>
      <w:r w:rsidR="00F96D3C" w:rsidRPr="002A69CA">
        <w:rPr>
          <w:bCs/>
          <w:szCs w:val="24"/>
          <w:lang w:eastAsia="lt-LT"/>
        </w:rPr>
        <w:t xml:space="preserve">suderinus  su Administracija, pakeisti </w:t>
      </w:r>
      <w:r w:rsidRPr="002A69CA">
        <w:rPr>
          <w:bCs/>
          <w:szCs w:val="24"/>
          <w:lang w:eastAsia="lt-LT"/>
        </w:rPr>
        <w:t>konteinerių aikštelėje esančių konteinerių kiekį ir tūrį;</w:t>
      </w:r>
    </w:p>
    <w:p w14:paraId="2069E4B9" w14:textId="0C91D2DA"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teikti informaciją Administracijai apie sutvarkytų atliekų kiekį;</w:t>
      </w:r>
    </w:p>
    <w:p w14:paraId="19785FEE"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registruoti </w:t>
      </w:r>
      <w:r w:rsidR="002C2454" w:rsidRPr="002A69CA">
        <w:rPr>
          <w:bCs/>
          <w:szCs w:val="24"/>
          <w:lang w:eastAsia="lt-LT"/>
        </w:rPr>
        <w:t xml:space="preserve">ir nagrinėti </w:t>
      </w:r>
      <w:r w:rsidRPr="002A69CA">
        <w:rPr>
          <w:bCs/>
          <w:szCs w:val="24"/>
          <w:lang w:eastAsia="lt-LT"/>
        </w:rPr>
        <w:t>visus Atliekų turėtojų skundus ir prašymus (žodinius ir raštiškus), nurodydamas datą, pareiškėjo vardą, gyvenamąją vietą, išsamų skundo ar prašymo aprašymą, planuojamas priemones trūkumams pašalinti ar prašymui patenkinti bei preliminarią įvykdymo datą;</w:t>
      </w:r>
    </w:p>
    <w:p w14:paraId="3A04F551"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Administracijai teikti duomenis apie atliekų turėtojus, kurie naudojasi komunalinių atliekų surinkimo ir išvežimo paslaugomis bei duomenis, reikalingus susidarančių komunalinių atliekų kiekiui ir teikiamų atliekų surinkimo paslaugų apimčiai nustatyti;</w:t>
      </w:r>
    </w:p>
    <w:p w14:paraId="6B4405AE" w14:textId="3A5C7044" w:rsidR="0032562B" w:rsidRPr="002A69CA" w:rsidRDefault="001F6293" w:rsidP="00822CC4">
      <w:pPr>
        <w:pStyle w:val="Sraopastraipa"/>
        <w:numPr>
          <w:ilvl w:val="1"/>
          <w:numId w:val="6"/>
        </w:numPr>
        <w:tabs>
          <w:tab w:val="left" w:pos="1418"/>
        </w:tabs>
        <w:ind w:left="0" w:firstLine="709"/>
        <w:jc w:val="both"/>
        <w:rPr>
          <w:bCs/>
          <w:szCs w:val="24"/>
          <w:lang w:eastAsia="lt-LT"/>
        </w:rPr>
      </w:pPr>
      <w:r>
        <w:rPr>
          <w:bCs/>
          <w:szCs w:val="24"/>
          <w:lang w:eastAsia="lt-LT"/>
        </w:rPr>
        <w:t xml:space="preserve">raštu suderinus su Administracija, </w:t>
      </w:r>
      <w:r w:rsidR="00A222C1" w:rsidRPr="002A69CA">
        <w:rPr>
          <w:bCs/>
          <w:szCs w:val="24"/>
          <w:lang w:eastAsia="lt-LT"/>
        </w:rPr>
        <w:t>periodiškai viešai skelbti konteineriais surenkamų komunalinių atliekų</w:t>
      </w:r>
      <w:r w:rsidR="004321E3">
        <w:rPr>
          <w:bCs/>
          <w:szCs w:val="24"/>
          <w:lang w:eastAsia="lt-LT"/>
        </w:rPr>
        <w:t xml:space="preserve"> bei</w:t>
      </w:r>
      <w:r w:rsidR="00A222C1" w:rsidRPr="002A69CA">
        <w:rPr>
          <w:bCs/>
          <w:szCs w:val="24"/>
          <w:lang w:eastAsia="lt-LT"/>
        </w:rPr>
        <w:t xml:space="preserve"> konteinerių dezinfekavimo ir plovimo grafikus.</w:t>
      </w:r>
    </w:p>
    <w:p w14:paraId="2B9ADB93" w14:textId="77777777" w:rsidR="0044440D" w:rsidRPr="002A69CA" w:rsidRDefault="0044440D"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Atliekų vežėjai turi teisę:</w:t>
      </w:r>
    </w:p>
    <w:p w14:paraId="6EE65783" w14:textId="77777777" w:rsidR="0044440D" w:rsidRPr="002A69CA" w:rsidRDefault="0044440D"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neištuštinti konteinerių, jeigu atliekų turėtojas nepristato atliekų surinkimo konteinerio į suderintą konteinerių ištuštinimo vietą nustatytu laiku arba konteineris yra fiziškai nepasiekiamas;</w:t>
      </w:r>
    </w:p>
    <w:p w14:paraId="15B836E0" w14:textId="77777777" w:rsidR="0044440D" w:rsidRPr="002A69CA" w:rsidRDefault="0044440D"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netuštinti konteinerių, jei juose yra daiktų ar atliekų, kurių buvimas – neleistinas pagal teisės aktus ir Taisykles ar kelia grėsmę atliekų vežėjo personalui ir (ar) aplinkai;</w:t>
      </w:r>
    </w:p>
    <w:p w14:paraId="571DF3A2" w14:textId="77777777" w:rsidR="0044440D" w:rsidRPr="002A69CA" w:rsidRDefault="0044440D"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netuštinti konteinerių, jei yra kliūčių, kurios neleidžia ar trukdo suteikti paslaugą;</w:t>
      </w:r>
    </w:p>
    <w:p w14:paraId="331879E6" w14:textId="660FCF79" w:rsidR="0044440D" w:rsidRPr="009F66C7" w:rsidRDefault="0044440D" w:rsidP="00C131DE">
      <w:pPr>
        <w:pStyle w:val="Sraopastraipa"/>
        <w:numPr>
          <w:ilvl w:val="1"/>
          <w:numId w:val="6"/>
        </w:numPr>
        <w:tabs>
          <w:tab w:val="left" w:pos="1418"/>
        </w:tabs>
        <w:ind w:left="0" w:firstLine="709"/>
        <w:jc w:val="both"/>
        <w:rPr>
          <w:bCs/>
          <w:szCs w:val="24"/>
          <w:lang w:eastAsia="lt-LT"/>
        </w:rPr>
      </w:pPr>
      <w:r w:rsidRPr="009F66C7">
        <w:rPr>
          <w:bCs/>
          <w:szCs w:val="24"/>
          <w:lang w:eastAsia="lt-LT"/>
        </w:rPr>
        <w:t>įspėti atliekų turėtojus, kurie nesilaiko šių Taisyklių reikalavimų</w:t>
      </w:r>
      <w:r w:rsidR="00797708" w:rsidRPr="009F66C7">
        <w:rPr>
          <w:bCs/>
          <w:szCs w:val="24"/>
          <w:lang w:eastAsia="lt-LT"/>
        </w:rPr>
        <w:t>;</w:t>
      </w:r>
      <w:r w:rsidR="00517588" w:rsidRPr="009F66C7">
        <w:rPr>
          <w:b/>
        </w:rPr>
        <w:t xml:space="preserve"> </w:t>
      </w:r>
    </w:p>
    <w:p w14:paraId="676AC1D5" w14:textId="61F327C3" w:rsidR="00797708" w:rsidRPr="00177DA7" w:rsidRDefault="00797708" w:rsidP="00C131DE">
      <w:pPr>
        <w:pStyle w:val="Sraopastraipa"/>
        <w:numPr>
          <w:ilvl w:val="1"/>
          <w:numId w:val="6"/>
        </w:numPr>
        <w:tabs>
          <w:tab w:val="left" w:pos="1418"/>
        </w:tabs>
        <w:ind w:left="0" w:firstLine="709"/>
        <w:jc w:val="both"/>
        <w:rPr>
          <w:bCs/>
          <w:szCs w:val="24"/>
          <w:lang w:eastAsia="lt-LT"/>
        </w:rPr>
      </w:pPr>
      <w:r w:rsidRPr="00177DA7">
        <w:t>įspėti atliekų turėtojus apie netinkamą atliekų išrūšiavimą į skirtingus konteinerius ir įspėjamuoju lipduku „Netinkamai išrūšiuota“ paženklinti konteinerį; jei lipdukas „Netinkamai išrūšiuota“ tame pačiame objekte užklijuotas trečią kartą – informuoti Kretingos rajono savivaldybės administracijos Civilinės saugos ir viešosios tvarkos skyrių.</w:t>
      </w:r>
      <w:r w:rsidR="00CA46DA" w:rsidRPr="00177DA7">
        <w:t xml:space="preserve"> Tais atvejais, kai konteineris pripildytas neleistinomis atliekomis, netinkamo atliekų rūšiavimo faktas fiksuojamas konteinerių indentifikavimo sistemoje, nufotografuojant atidarytą konteinerį su jame esančiomis atliekomis, taip, kad nuotraukoje būtų užfiksuotos neleistinos šalinti atliekos ir konteinerio </w:t>
      </w:r>
      <w:r w:rsidR="0057260B" w:rsidRPr="00177DA7">
        <w:t>unikalus</w:t>
      </w:r>
      <w:r w:rsidR="00CA46DA" w:rsidRPr="00177DA7">
        <w:t xml:space="preserve"> numeris.</w:t>
      </w:r>
    </w:p>
    <w:p w14:paraId="4D09438C" w14:textId="77777777" w:rsidR="00A222C1" w:rsidRPr="002A69CA" w:rsidRDefault="00A222C1"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Atliekų vežėjams draudžiama:</w:t>
      </w:r>
    </w:p>
    <w:p w14:paraId="77712746"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maišyti atskirai surinktas mišrias komunalines atliekas su pakuotės ir pakuočių atliekomis, antrinėmis žaliavomis ir kitomis atskirai surenkamomis atliekomis;</w:t>
      </w:r>
    </w:p>
    <w:p w14:paraId="4AFCAB54" w14:textId="77777777"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savavališkai pakeisti konteinerio stovėjimo vietą;</w:t>
      </w:r>
    </w:p>
    <w:p w14:paraId="5A459BF1" w14:textId="75AA1381" w:rsidR="00A222C1" w:rsidRPr="002A69CA" w:rsidRDefault="00A222C1"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savavališkai, su Administracija nesuderinus, keisti atliekų surinkimo grafikus.</w:t>
      </w:r>
    </w:p>
    <w:p w14:paraId="3B7C5201" w14:textId="77777777" w:rsidR="003B7A04" w:rsidRPr="002A69CA" w:rsidRDefault="003B7A04" w:rsidP="00C131DE">
      <w:pPr>
        <w:pStyle w:val="Antrat1"/>
        <w:numPr>
          <w:ilvl w:val="0"/>
          <w:numId w:val="5"/>
        </w:numPr>
        <w:suppressAutoHyphens/>
        <w:spacing w:before="360" w:after="240"/>
        <w:ind w:left="1077" w:right="79"/>
        <w:rPr>
          <w:bCs/>
          <w:iCs/>
          <w:szCs w:val="24"/>
        </w:rPr>
      </w:pPr>
      <w:r w:rsidRPr="002A69CA">
        <w:rPr>
          <w:bCs/>
          <w:iCs/>
          <w:szCs w:val="24"/>
        </w:rPr>
        <w:t>ATLIEKŲ TURĖTOJŲ TEISĖS IR PAREIGOS</w:t>
      </w:r>
    </w:p>
    <w:p w14:paraId="2B62C7F5" w14:textId="77777777" w:rsidR="001F1626" w:rsidRPr="002A69CA" w:rsidRDefault="001F1626" w:rsidP="00C131DE">
      <w:pPr>
        <w:pStyle w:val="Sraopastraipa"/>
        <w:numPr>
          <w:ilvl w:val="0"/>
          <w:numId w:val="6"/>
        </w:numPr>
        <w:tabs>
          <w:tab w:val="left" w:pos="1134"/>
        </w:tabs>
        <w:ind w:left="0" w:firstLine="709"/>
        <w:jc w:val="both"/>
      </w:pPr>
      <w:r w:rsidRPr="002A69CA">
        <w:t>Atliekų turėtojai turi teisę:</w:t>
      </w:r>
    </w:p>
    <w:p w14:paraId="079DC272" w14:textId="77777777" w:rsidR="001F1626" w:rsidRPr="002A69CA" w:rsidRDefault="001F1626"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gauti šiose Taisyklėse ir kituose teisės aktuose nustatytos kokybės komunalinių atliekų tvarkymo paslaugą;</w:t>
      </w:r>
    </w:p>
    <w:p w14:paraId="4A394AFB" w14:textId="77777777" w:rsidR="001F1626" w:rsidRPr="002A69CA" w:rsidRDefault="001F1626"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gauti informacij</w:t>
      </w:r>
      <w:r w:rsidR="006B40E2" w:rsidRPr="002A69CA">
        <w:rPr>
          <w:bCs/>
          <w:szCs w:val="24"/>
          <w:lang w:eastAsia="lt-LT"/>
        </w:rPr>
        <w:t>ą</w:t>
      </w:r>
      <w:r w:rsidRPr="002A69CA">
        <w:rPr>
          <w:bCs/>
          <w:szCs w:val="24"/>
          <w:lang w:eastAsia="lt-LT"/>
        </w:rPr>
        <w:t xml:space="preserve"> susijusią su komunalinių atliekų tvarkymu;</w:t>
      </w:r>
    </w:p>
    <w:p w14:paraId="12FE6889" w14:textId="5DC07DED" w:rsidR="001F1626" w:rsidRDefault="001F1626"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teikti Administratoriui pasiūlymus dėl komunalinių atliekų tvarkymo sistemos tobulinimo</w:t>
      </w:r>
      <w:r w:rsidR="00DE3D6F" w:rsidRPr="002A69CA">
        <w:rPr>
          <w:bCs/>
          <w:szCs w:val="24"/>
          <w:lang w:eastAsia="lt-LT"/>
        </w:rPr>
        <w:t>;</w:t>
      </w:r>
    </w:p>
    <w:p w14:paraId="1F9760CC" w14:textId="35DA74E1" w:rsidR="00AB15F9" w:rsidRPr="002A69CA" w:rsidRDefault="00CB73DC" w:rsidP="00BA325B">
      <w:pPr>
        <w:pStyle w:val="Sraopastraipa"/>
        <w:numPr>
          <w:ilvl w:val="1"/>
          <w:numId w:val="6"/>
        </w:numPr>
        <w:tabs>
          <w:tab w:val="left" w:pos="1418"/>
        </w:tabs>
        <w:ind w:left="0" w:firstLine="709"/>
        <w:jc w:val="both"/>
        <w:rPr>
          <w:bCs/>
          <w:szCs w:val="24"/>
          <w:lang w:eastAsia="lt-LT"/>
        </w:rPr>
      </w:pPr>
      <w:r>
        <w:rPr>
          <w:bCs/>
          <w:szCs w:val="24"/>
          <w:lang w:eastAsia="lt-LT"/>
        </w:rPr>
        <w:t>r</w:t>
      </w:r>
      <w:r w:rsidR="00AB15F9" w:rsidRPr="00AB15F9">
        <w:rPr>
          <w:bCs/>
          <w:szCs w:val="24"/>
          <w:lang w:eastAsia="lt-LT"/>
        </w:rPr>
        <w:t>aštiškai kreiptis į Administraciją arba Administratorių su skundu dėl komunalinių atliekų tvarkytojo neveikimo ar netinkamo veikimo.</w:t>
      </w:r>
    </w:p>
    <w:p w14:paraId="38F14C83" w14:textId="5C81DD0A" w:rsidR="00645DF1" w:rsidRPr="00177DA7" w:rsidRDefault="00645DF1" w:rsidP="00C131DE">
      <w:pPr>
        <w:pStyle w:val="Sraopastraipa"/>
        <w:numPr>
          <w:ilvl w:val="1"/>
          <w:numId w:val="6"/>
        </w:numPr>
        <w:tabs>
          <w:tab w:val="left" w:pos="1418"/>
        </w:tabs>
        <w:ind w:left="0" w:firstLine="709"/>
        <w:jc w:val="both"/>
        <w:rPr>
          <w:bCs/>
          <w:szCs w:val="24"/>
          <w:lang w:eastAsia="lt-LT"/>
        </w:rPr>
      </w:pPr>
      <w:r w:rsidRPr="00177DA7">
        <w:rPr>
          <w:bCs/>
          <w:szCs w:val="24"/>
          <w:lang w:eastAsia="lt-LT"/>
        </w:rPr>
        <w:t xml:space="preserve">paprašyti papildomo ar didesnio tūrio mišrių komunalinių atliekų konteinerio, siekiant neperpildyti komunalinių atliekų konteinerių. Papildomi konteineriai suteikiami nuolatinę gyvenamąją vietą nekilnojamojo turto objekte deklaravusiems 5 (penkiems) ir daugiau asmenų bei atliekų turėtojui pateikus rašytinį prašymą atliekų vežėjui. Negyvenamosios paskirties objektams papildomi konteineriai suteikiami pateikus rašytinį atliekų turėtojo prašymą atliekų vežėjui, kuris įvertina papildomo konteinerio poreikio reikalingumą; </w:t>
      </w:r>
      <w:bookmarkStart w:id="4" w:name="_Hlk41051292"/>
      <w:r w:rsidRPr="00177DA7">
        <w:rPr>
          <w:bCs/>
          <w:szCs w:val="24"/>
          <w:lang w:eastAsia="lt-LT"/>
        </w:rPr>
        <w:t xml:space="preserve">už suteiktus papildomus konteinerius negyvenamosios paskirties objektams šių objektų savininkai ar jų įgalioti asmenys privalo papildomai mokėti kintamą vietinės rinkliavos dalį, nustatytą Kretingos rajono savivaldybės </w:t>
      </w:r>
      <w:r w:rsidRPr="00177DA7">
        <w:rPr>
          <w:bCs/>
          <w:szCs w:val="24"/>
          <w:lang w:eastAsia="lt-LT"/>
        </w:rPr>
        <w:lastRenderedPageBreak/>
        <w:t>vietinės rinkliavos už komunalinių atliekų surinkimą iš atliekų turėtojų ir atliekų tvarkymą nuostatų priedo 2 lentelėje</w:t>
      </w:r>
      <w:bookmarkEnd w:id="4"/>
      <w:r w:rsidRPr="00177DA7">
        <w:rPr>
          <w:bCs/>
          <w:szCs w:val="24"/>
          <w:lang w:eastAsia="lt-LT"/>
        </w:rPr>
        <w:t>;</w:t>
      </w:r>
    </w:p>
    <w:p w14:paraId="3CABCDAE" w14:textId="0B80C0F4" w:rsidR="00DE3D6F" w:rsidRPr="00177DA7" w:rsidRDefault="00FC032F" w:rsidP="00C131DE">
      <w:pPr>
        <w:pStyle w:val="Sraopastraipa"/>
        <w:numPr>
          <w:ilvl w:val="1"/>
          <w:numId w:val="6"/>
        </w:numPr>
        <w:tabs>
          <w:tab w:val="left" w:pos="1418"/>
        </w:tabs>
        <w:ind w:left="0" w:firstLine="709"/>
        <w:jc w:val="both"/>
        <w:rPr>
          <w:szCs w:val="24"/>
          <w:lang w:eastAsia="lt-LT"/>
        </w:rPr>
      </w:pPr>
      <w:r w:rsidRPr="00177DA7">
        <w:rPr>
          <w:szCs w:val="24"/>
          <w:lang w:eastAsia="lt-LT"/>
        </w:rPr>
        <w:t xml:space="preserve">gauti individualų mišrių komunalinių atliekų konteinerį ir tuo atveju, jeigu individualiame name </w:t>
      </w:r>
      <w:r w:rsidRPr="00177DA7">
        <w:rPr>
          <w:bCs/>
          <w:szCs w:val="24"/>
          <w:lang w:eastAsia="lt-LT"/>
        </w:rPr>
        <w:t>(ar jame esančiame bute) ar kotedže nėra gyvenamąją vietą deklaravusių asmenų,</w:t>
      </w:r>
      <w:r w:rsidRPr="00177DA7">
        <w:rPr>
          <w:szCs w:val="24"/>
          <w:lang w:eastAsia="lt-LT"/>
        </w:rPr>
        <w:t xml:space="preserve"> </w:t>
      </w:r>
      <w:r w:rsidR="0086297B" w:rsidRPr="00177DA7">
        <w:rPr>
          <w:szCs w:val="24"/>
          <w:lang w:eastAsia="lt-LT"/>
        </w:rPr>
        <w:t xml:space="preserve">gyvenamosios paskirties nekilnojamojo turto objekto savininkui </w:t>
      </w:r>
      <w:r w:rsidR="00E34807" w:rsidRPr="00177DA7">
        <w:rPr>
          <w:szCs w:val="24"/>
          <w:lang w:eastAsia="lt-LT"/>
        </w:rPr>
        <w:t xml:space="preserve">ar įgaliotam asmeniui </w:t>
      </w:r>
      <w:r w:rsidR="00DE3D6F" w:rsidRPr="00177DA7">
        <w:rPr>
          <w:szCs w:val="24"/>
          <w:lang w:eastAsia="lt-LT"/>
        </w:rPr>
        <w:t xml:space="preserve">raštu </w:t>
      </w:r>
      <w:r w:rsidR="0086297B" w:rsidRPr="00177DA7">
        <w:rPr>
          <w:szCs w:val="24"/>
          <w:lang w:eastAsia="lt-LT"/>
        </w:rPr>
        <w:t xml:space="preserve">pateikus </w:t>
      </w:r>
      <w:r w:rsidR="00DE3D6F" w:rsidRPr="00177DA7">
        <w:rPr>
          <w:szCs w:val="24"/>
          <w:lang w:eastAsia="lt-LT"/>
        </w:rPr>
        <w:t xml:space="preserve">prašymą </w:t>
      </w:r>
      <w:r w:rsidR="00104651" w:rsidRPr="00177DA7">
        <w:rPr>
          <w:szCs w:val="24"/>
          <w:lang w:eastAsia="lt-LT"/>
        </w:rPr>
        <w:t>a</w:t>
      </w:r>
      <w:r w:rsidR="00DE3D6F" w:rsidRPr="00177DA7">
        <w:rPr>
          <w:szCs w:val="24"/>
          <w:lang w:eastAsia="lt-LT"/>
        </w:rPr>
        <w:t>tliekų v</w:t>
      </w:r>
      <w:r w:rsidRPr="00177DA7">
        <w:rPr>
          <w:szCs w:val="24"/>
          <w:lang w:eastAsia="lt-LT"/>
        </w:rPr>
        <w:t>ežėjui</w:t>
      </w:r>
      <w:r w:rsidR="0086297B" w:rsidRPr="00177DA7">
        <w:rPr>
          <w:bCs/>
          <w:szCs w:val="24"/>
          <w:lang w:eastAsia="lt-LT"/>
        </w:rPr>
        <w:t>.</w:t>
      </w:r>
      <w:r w:rsidR="00104651" w:rsidRPr="00177DA7">
        <w:rPr>
          <w:bCs/>
          <w:szCs w:val="24"/>
          <w:lang w:eastAsia="lt-LT"/>
        </w:rPr>
        <w:t xml:space="preserve"> Už suteiktą </w:t>
      </w:r>
      <w:r w:rsidR="000E74A6" w:rsidRPr="00177DA7">
        <w:rPr>
          <w:bCs/>
          <w:szCs w:val="24"/>
          <w:lang w:eastAsia="lt-LT"/>
        </w:rPr>
        <w:t xml:space="preserve">komunalinių atliekų tvarkymo paslaugą </w:t>
      </w:r>
      <w:r w:rsidR="00104651" w:rsidRPr="00177DA7">
        <w:rPr>
          <w:bCs/>
          <w:szCs w:val="24"/>
          <w:lang w:eastAsia="lt-LT"/>
        </w:rPr>
        <w:t>gyvenamosios paskirties objektui, kuriame nėra gyvenamąją vietą deklaravusių asmenų, šio objekto savininkas ar jo įgaliotas asmuo privalo mokėti kintamą vietinės rinkliavos dalį Kretingos rajono savivaldybės vietinės rinkliavos už komunalinių atliekų surinkimą iš atliekų turėtojų ir atliekų tvarkymą nuostatų nustatyta tvarka.</w:t>
      </w:r>
    </w:p>
    <w:p w14:paraId="44FD1215" w14:textId="77777777" w:rsidR="003B7A04" w:rsidRPr="00177DA7" w:rsidRDefault="003B7A04" w:rsidP="00C131DE">
      <w:pPr>
        <w:pStyle w:val="Sraopastraipa"/>
        <w:numPr>
          <w:ilvl w:val="0"/>
          <w:numId w:val="6"/>
        </w:numPr>
        <w:tabs>
          <w:tab w:val="left" w:pos="1134"/>
        </w:tabs>
        <w:ind w:left="0" w:firstLine="709"/>
        <w:jc w:val="both"/>
      </w:pPr>
      <w:r w:rsidRPr="00177DA7">
        <w:rPr>
          <w:bCs/>
          <w:szCs w:val="24"/>
          <w:lang w:eastAsia="lt-LT"/>
        </w:rPr>
        <w:t>Atliekų turėtojai privalo:</w:t>
      </w:r>
    </w:p>
    <w:p w14:paraId="3BAB7FF4"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naudotis Savivaldybės organizuojama komunalinių atliekų tvarkymo sistema;</w:t>
      </w:r>
    </w:p>
    <w:p w14:paraId="3D5882B1"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laikytis </w:t>
      </w:r>
      <w:r w:rsidR="006B40E2" w:rsidRPr="002A69CA">
        <w:rPr>
          <w:bCs/>
          <w:szCs w:val="24"/>
          <w:lang w:eastAsia="lt-LT"/>
        </w:rPr>
        <w:t xml:space="preserve">Taisyklių </w:t>
      </w:r>
      <w:r w:rsidRPr="002A69CA">
        <w:rPr>
          <w:bCs/>
          <w:szCs w:val="24"/>
          <w:lang w:eastAsia="lt-LT"/>
        </w:rPr>
        <w:t>reikalavimų;</w:t>
      </w:r>
    </w:p>
    <w:p w14:paraId="079A8BFB" w14:textId="00EEAE60" w:rsidR="003B7A04" w:rsidRPr="00177DA7" w:rsidRDefault="003B7A04" w:rsidP="00C131DE">
      <w:pPr>
        <w:pStyle w:val="Sraopastraipa"/>
        <w:numPr>
          <w:ilvl w:val="1"/>
          <w:numId w:val="6"/>
        </w:numPr>
        <w:tabs>
          <w:tab w:val="left" w:pos="1418"/>
        </w:tabs>
        <w:ind w:left="0" w:firstLine="709"/>
        <w:jc w:val="both"/>
        <w:rPr>
          <w:bCs/>
          <w:szCs w:val="24"/>
          <w:lang w:eastAsia="lt-LT"/>
        </w:rPr>
      </w:pPr>
      <w:r w:rsidRPr="00177DA7">
        <w:rPr>
          <w:bCs/>
          <w:szCs w:val="24"/>
          <w:lang w:eastAsia="lt-LT"/>
        </w:rPr>
        <w:t xml:space="preserve">rūšiuoti komunalines atliekas jų susidarymo </w:t>
      </w:r>
      <w:r w:rsidR="00D7048D" w:rsidRPr="00177DA7">
        <w:rPr>
          <w:bCs/>
          <w:szCs w:val="24"/>
          <w:lang w:eastAsia="lt-LT"/>
        </w:rPr>
        <w:t xml:space="preserve">vietoje, t. y. atskirti popierinių ir  kartono pakuočių, stiklo pakuočių, </w:t>
      </w:r>
      <w:r w:rsidR="00432F3E" w:rsidRPr="00177DA7">
        <w:rPr>
          <w:bCs/>
          <w:szCs w:val="24"/>
          <w:lang w:eastAsia="lt-LT"/>
        </w:rPr>
        <w:t xml:space="preserve">plastmasės, metalo ir </w:t>
      </w:r>
      <w:r w:rsidR="00D7048D" w:rsidRPr="00177DA7">
        <w:rPr>
          <w:bCs/>
          <w:szCs w:val="24"/>
          <w:lang w:eastAsia="lt-LT"/>
        </w:rPr>
        <w:t>kitų pakuočių atliekas</w:t>
      </w:r>
      <w:r w:rsidR="00432F3E" w:rsidRPr="00177DA7">
        <w:rPr>
          <w:bCs/>
          <w:szCs w:val="24"/>
          <w:lang w:eastAsia="lt-LT"/>
        </w:rPr>
        <w:t>,</w:t>
      </w:r>
      <w:r w:rsidRPr="00177DA7">
        <w:rPr>
          <w:bCs/>
          <w:szCs w:val="24"/>
          <w:lang w:eastAsia="lt-LT"/>
        </w:rPr>
        <w:t xml:space="preserve"> didžiąsias, žaliąsias, buityje susidarančias pavojingas bei elektros ir elektroninės įrangos, statybos ir griovimo atliekas, naudotas padangas ir nemaišyti jų su kitomis atliekomis ar medžiagomis;</w:t>
      </w:r>
    </w:p>
    <w:p w14:paraId="4EF8E131"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naudotis konteineriais ir juos naudoti tik pagal paskirtį, laikytis konteinerių naudojimosi ir rūšiavimo instrukcijų ir dėti į konteinerius tik tas atliekas, kurioms šie konteineriai yra skirti, uždaryti konteinerių dangčius po atliekų išmetimo į konteinerius;</w:t>
      </w:r>
    </w:p>
    <w:p w14:paraId="740FDE8B" w14:textId="78FD38F5" w:rsidR="00797708" w:rsidRPr="00177DA7" w:rsidRDefault="00797708" w:rsidP="00797708">
      <w:pPr>
        <w:pStyle w:val="Sraopastraipa"/>
        <w:numPr>
          <w:ilvl w:val="1"/>
          <w:numId w:val="6"/>
        </w:numPr>
        <w:tabs>
          <w:tab w:val="left" w:pos="1418"/>
        </w:tabs>
        <w:ind w:left="0" w:firstLine="709"/>
        <w:jc w:val="both"/>
        <w:rPr>
          <w:bCs/>
          <w:szCs w:val="24"/>
          <w:lang w:eastAsia="lt-LT"/>
        </w:rPr>
      </w:pPr>
      <w:r w:rsidRPr="00177DA7">
        <w:t>neperpildyti komunalinių atliekų konteinerių, t. y., konteinerių dangčiai turi laisvai užsidaryti</w:t>
      </w:r>
      <w:r w:rsidR="00177DA7">
        <w:t>;</w:t>
      </w:r>
      <w:r w:rsidRPr="00177DA7">
        <w:rPr>
          <w:bCs/>
          <w:szCs w:val="24"/>
          <w:lang w:eastAsia="lt-LT"/>
        </w:rPr>
        <w:t xml:space="preserve"> </w:t>
      </w:r>
    </w:p>
    <w:p w14:paraId="10F327FC" w14:textId="257F09AA" w:rsidR="003B7A04" w:rsidRPr="00177DA7" w:rsidRDefault="003B7A04" w:rsidP="00C131DE">
      <w:pPr>
        <w:pStyle w:val="Sraopastraipa"/>
        <w:numPr>
          <w:ilvl w:val="1"/>
          <w:numId w:val="6"/>
        </w:numPr>
        <w:tabs>
          <w:tab w:val="left" w:pos="1418"/>
        </w:tabs>
        <w:ind w:left="0" w:firstLine="709"/>
        <w:jc w:val="both"/>
        <w:rPr>
          <w:bCs/>
          <w:szCs w:val="24"/>
          <w:lang w:eastAsia="lt-LT"/>
        </w:rPr>
      </w:pPr>
      <w:r w:rsidRPr="00177DA7">
        <w:rPr>
          <w:bCs/>
          <w:szCs w:val="24"/>
          <w:lang w:eastAsia="lt-LT"/>
        </w:rPr>
        <w:t xml:space="preserve">nepalikti šalia </w:t>
      </w:r>
      <w:r w:rsidR="00736B57" w:rsidRPr="00177DA7">
        <w:rPr>
          <w:szCs w:val="24"/>
          <w:lang w:eastAsia="lt-LT"/>
        </w:rPr>
        <w:t>kolektyvinių</w:t>
      </w:r>
      <w:r w:rsidR="00736B57" w:rsidRPr="00177DA7">
        <w:rPr>
          <w:bCs/>
          <w:szCs w:val="24"/>
          <w:lang w:eastAsia="lt-LT"/>
        </w:rPr>
        <w:t xml:space="preserve"> </w:t>
      </w:r>
      <w:r w:rsidRPr="00177DA7">
        <w:rPr>
          <w:bCs/>
          <w:szCs w:val="24"/>
          <w:lang w:eastAsia="lt-LT"/>
        </w:rPr>
        <w:t>konteinerių atliekų, kurioms rinkti šie konteineriai nėra skirti;</w:t>
      </w:r>
    </w:p>
    <w:p w14:paraId="5B51A159" w14:textId="1AB0B689" w:rsidR="003B7A04" w:rsidRPr="00177DA7" w:rsidRDefault="003B7A04" w:rsidP="00C131DE">
      <w:pPr>
        <w:pStyle w:val="Sraopastraipa"/>
        <w:numPr>
          <w:ilvl w:val="1"/>
          <w:numId w:val="6"/>
        </w:numPr>
        <w:tabs>
          <w:tab w:val="left" w:pos="1418"/>
        </w:tabs>
        <w:ind w:left="0" w:firstLine="709"/>
        <w:jc w:val="both"/>
        <w:rPr>
          <w:bCs/>
          <w:szCs w:val="24"/>
          <w:lang w:eastAsia="lt-LT"/>
        </w:rPr>
      </w:pPr>
      <w:r w:rsidRPr="00177DA7">
        <w:rPr>
          <w:bCs/>
          <w:szCs w:val="24"/>
          <w:lang w:eastAsia="lt-LT"/>
        </w:rPr>
        <w:t xml:space="preserve">prieš išmetant komunalines atliekas į konteinerį, jas tvarkingai sudėti į plastikinius (polietileninius) maišelius ir juos užrišti. </w:t>
      </w:r>
    </w:p>
    <w:p w14:paraId="65A7B303" w14:textId="18F661A3" w:rsidR="003B7A04" w:rsidRPr="00177DA7" w:rsidRDefault="00797708" w:rsidP="00C131DE">
      <w:pPr>
        <w:pStyle w:val="Sraopastraipa"/>
        <w:numPr>
          <w:ilvl w:val="1"/>
          <w:numId w:val="6"/>
        </w:numPr>
        <w:tabs>
          <w:tab w:val="left" w:pos="1418"/>
        </w:tabs>
        <w:ind w:left="0" w:firstLine="709"/>
        <w:jc w:val="both"/>
        <w:rPr>
          <w:bCs/>
          <w:szCs w:val="24"/>
          <w:lang w:eastAsia="lt-LT"/>
        </w:rPr>
      </w:pPr>
      <w:r w:rsidRPr="00177DA7">
        <w:t>netelpančias į konteinerius pakuočių atliekas susmulkinti arba</w:t>
      </w:r>
      <w:r w:rsidR="00177DA7">
        <w:t xml:space="preserve"> </w:t>
      </w:r>
      <w:r w:rsidR="00087858" w:rsidRPr="00177DA7">
        <w:t>pristatyti į didelių gabaritų atliekų surinkimo aikšteles, kuriose jos priimamos KRATC nustatyta tvarka</w:t>
      </w:r>
      <w:r w:rsidR="003B7A04" w:rsidRPr="00177DA7">
        <w:rPr>
          <w:bCs/>
          <w:szCs w:val="24"/>
          <w:lang w:eastAsia="lt-LT"/>
        </w:rPr>
        <w:t>;</w:t>
      </w:r>
    </w:p>
    <w:p w14:paraId="6D8B7891" w14:textId="3FA3BD56" w:rsidR="003B7A04" w:rsidRPr="00177DA7" w:rsidRDefault="00797708" w:rsidP="00C131DE">
      <w:pPr>
        <w:pStyle w:val="Sraopastraipa"/>
        <w:numPr>
          <w:ilvl w:val="1"/>
          <w:numId w:val="6"/>
        </w:numPr>
        <w:tabs>
          <w:tab w:val="left" w:pos="1418"/>
        </w:tabs>
        <w:ind w:left="0" w:firstLine="709"/>
        <w:jc w:val="both"/>
        <w:rPr>
          <w:bCs/>
          <w:szCs w:val="24"/>
          <w:lang w:eastAsia="lt-LT"/>
        </w:rPr>
      </w:pPr>
      <w:r w:rsidRPr="00177DA7">
        <w:t xml:space="preserve">išstumti konteinerius </w:t>
      </w:r>
      <w:r w:rsidRPr="00177DA7">
        <w:rPr>
          <w:strike/>
        </w:rPr>
        <w:t>į</w:t>
      </w:r>
      <w:r w:rsidRPr="00177DA7">
        <w:t xml:space="preserve"> iš individualių valdų prie gatvės arba su atliekų vežėju sutartos jų paėmimo vietos iki 7.00 val. ryto nustatyto maršruto dieną</w:t>
      </w:r>
      <w:r w:rsidR="00177DA7">
        <w:t>;</w:t>
      </w:r>
    </w:p>
    <w:p w14:paraId="1A9D43E5"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vykstant kelio remontui, individualius atliekų konteinerius pastatyti artimiausioje šiukšliavežiui privažiuojamoje vietoje;</w:t>
      </w:r>
    </w:p>
    <w:p w14:paraId="1E426D5A" w14:textId="07A36DCD" w:rsidR="003B7A04" w:rsidRPr="00177DA7" w:rsidRDefault="003B7A04" w:rsidP="00C131DE">
      <w:pPr>
        <w:pStyle w:val="Sraopastraipa"/>
        <w:numPr>
          <w:ilvl w:val="1"/>
          <w:numId w:val="6"/>
        </w:numPr>
        <w:tabs>
          <w:tab w:val="left" w:pos="1418"/>
        </w:tabs>
        <w:ind w:left="0" w:firstLine="709"/>
        <w:jc w:val="both"/>
        <w:rPr>
          <w:bCs/>
          <w:szCs w:val="24"/>
          <w:lang w:eastAsia="lt-LT"/>
        </w:rPr>
      </w:pPr>
      <w:r w:rsidRPr="00177DA7">
        <w:rPr>
          <w:bCs/>
          <w:szCs w:val="24"/>
          <w:lang w:eastAsia="lt-LT"/>
        </w:rPr>
        <w:t xml:space="preserve">konteinerių aikštelėse ir </w:t>
      </w:r>
      <w:r w:rsidR="00454595" w:rsidRPr="00177DA7">
        <w:rPr>
          <w:bCs/>
          <w:szCs w:val="24"/>
          <w:lang w:eastAsia="lt-LT"/>
        </w:rPr>
        <w:t xml:space="preserve">privažiavimo prie konteinerių </w:t>
      </w:r>
      <w:r w:rsidR="00087858" w:rsidRPr="00177DA7">
        <w:rPr>
          <w:bCs/>
          <w:szCs w:val="24"/>
          <w:lang w:eastAsia="lt-LT"/>
        </w:rPr>
        <w:t>bei</w:t>
      </w:r>
      <w:r w:rsidR="00454595" w:rsidRPr="00177DA7">
        <w:rPr>
          <w:bCs/>
          <w:szCs w:val="24"/>
          <w:lang w:eastAsia="lt-LT"/>
        </w:rPr>
        <w:t xml:space="preserve"> konteinerių ištuštinimo </w:t>
      </w:r>
      <w:r w:rsidRPr="00177DA7">
        <w:rPr>
          <w:bCs/>
          <w:szCs w:val="24"/>
          <w:lang w:eastAsia="lt-LT"/>
        </w:rPr>
        <w:t>zonose nestatyti transporto priemonių</w:t>
      </w:r>
      <w:r w:rsidR="00026DBE" w:rsidRPr="00177DA7">
        <w:rPr>
          <w:bCs/>
          <w:szCs w:val="24"/>
          <w:lang w:eastAsia="lt-LT"/>
        </w:rPr>
        <w:t>;</w:t>
      </w:r>
    </w:p>
    <w:p w14:paraId="7569E245"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plauti individualius komunalinių atliekų surinkimo konteinerius;</w:t>
      </w:r>
    </w:p>
    <w:p w14:paraId="7A1A6354"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nedelsiant pašalinti atliekų vežėjo priklijuotame ant konteinerio ar </w:t>
      </w:r>
      <w:r w:rsidR="00CF418E" w:rsidRPr="002A69CA">
        <w:rPr>
          <w:bCs/>
          <w:szCs w:val="24"/>
          <w:lang w:eastAsia="lt-LT"/>
        </w:rPr>
        <w:t xml:space="preserve">kitaip </w:t>
      </w:r>
      <w:r w:rsidRPr="002A69CA">
        <w:rPr>
          <w:bCs/>
          <w:szCs w:val="24"/>
          <w:lang w:eastAsia="lt-LT"/>
        </w:rPr>
        <w:t>įteiktame informaciniame pranešime nurodytus Taisyklių pažeidimus;</w:t>
      </w:r>
    </w:p>
    <w:p w14:paraId="61618DDE" w14:textId="77777777"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atskirti gamyboje ar kitoje ūkinėje veikloje susidarančias atliekas ir nemaišyti jų su komunalinėmis atliekomis;</w:t>
      </w:r>
    </w:p>
    <w:p w14:paraId="768C5D54" w14:textId="1ADA03E4" w:rsidR="003B7A04" w:rsidRPr="002A69CA" w:rsidRDefault="003B7A04"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informuoti Administrat</w:t>
      </w:r>
      <w:r w:rsidR="0049646F" w:rsidRPr="002A69CA">
        <w:rPr>
          <w:bCs/>
          <w:szCs w:val="24"/>
          <w:lang w:eastAsia="lt-LT"/>
        </w:rPr>
        <w:t>orių apie Taisyklių nesilaikymą.</w:t>
      </w:r>
    </w:p>
    <w:p w14:paraId="01E55E00" w14:textId="247E6E41" w:rsidR="003B7A04" w:rsidRPr="00177DA7" w:rsidRDefault="00797708" w:rsidP="00C131DE">
      <w:pPr>
        <w:pStyle w:val="Sraopastraipa"/>
        <w:numPr>
          <w:ilvl w:val="0"/>
          <w:numId w:val="6"/>
        </w:numPr>
        <w:tabs>
          <w:tab w:val="left" w:pos="1134"/>
        </w:tabs>
        <w:ind w:left="0" w:firstLine="709"/>
        <w:jc w:val="both"/>
      </w:pPr>
      <w:r w:rsidRPr="00177DA7">
        <w:t xml:space="preserve">Atliekų turėtojai atsako už individualiai turimų konteinerių saugumą, švarą, techninę būklę (jei tai nesusiję su konteinerių aptarnavimu). </w:t>
      </w:r>
      <w:r w:rsidR="00087858" w:rsidRPr="00177DA7">
        <w:t>U</w:t>
      </w:r>
      <w:r w:rsidRPr="00177DA7">
        <w:t>ž komunalinių atliekų konteinerių aikštelių švarą ir tvarką</w:t>
      </w:r>
      <w:r w:rsidR="00087858" w:rsidRPr="00177DA7">
        <w:t xml:space="preserve"> yra atsakingi atliekų turėtojai, kaip tai numatyta šių Taisyklių 112 p</w:t>
      </w:r>
      <w:r w:rsidR="00EB0654">
        <w:t>unkte.</w:t>
      </w:r>
    </w:p>
    <w:p w14:paraId="5753CA7D" w14:textId="77777777" w:rsidR="003B7A04" w:rsidRPr="00177DA7" w:rsidRDefault="003B7A04" w:rsidP="00C131DE">
      <w:pPr>
        <w:pStyle w:val="Sraopastraipa"/>
        <w:numPr>
          <w:ilvl w:val="0"/>
          <w:numId w:val="6"/>
        </w:numPr>
        <w:tabs>
          <w:tab w:val="left" w:pos="1134"/>
        </w:tabs>
        <w:ind w:left="0" w:firstLine="709"/>
        <w:jc w:val="both"/>
        <w:rPr>
          <w:bCs/>
          <w:szCs w:val="24"/>
          <w:lang w:eastAsia="lt-LT"/>
        </w:rPr>
      </w:pPr>
      <w:r w:rsidRPr="00177DA7">
        <w:rPr>
          <w:bCs/>
          <w:szCs w:val="24"/>
          <w:lang w:eastAsia="lt-LT"/>
        </w:rPr>
        <w:t>Atliekų turėtojams draudžiama:</w:t>
      </w:r>
    </w:p>
    <w:p w14:paraId="448C08DC" w14:textId="23B817FB" w:rsidR="003B7A04" w:rsidRPr="00177DA7" w:rsidRDefault="003B7A04" w:rsidP="00C131DE">
      <w:pPr>
        <w:pStyle w:val="Sraopastraipa"/>
        <w:numPr>
          <w:ilvl w:val="1"/>
          <w:numId w:val="6"/>
        </w:numPr>
        <w:tabs>
          <w:tab w:val="left" w:pos="0"/>
          <w:tab w:val="left" w:pos="1418"/>
        </w:tabs>
        <w:ind w:left="0" w:firstLine="709"/>
        <w:jc w:val="both"/>
        <w:rPr>
          <w:szCs w:val="24"/>
          <w:lang w:eastAsia="lt-LT"/>
        </w:rPr>
      </w:pPr>
      <w:r w:rsidRPr="00177DA7">
        <w:rPr>
          <w:szCs w:val="24"/>
          <w:lang w:eastAsia="lt-LT"/>
        </w:rPr>
        <w:t xml:space="preserve">savavališkai pakeisti </w:t>
      </w:r>
      <w:r w:rsidR="000318E5" w:rsidRPr="00177DA7">
        <w:rPr>
          <w:szCs w:val="24"/>
          <w:lang w:eastAsia="lt-LT"/>
        </w:rPr>
        <w:t xml:space="preserve">kolektyvinio arba individualiai turimo </w:t>
      </w:r>
      <w:r w:rsidRPr="00177DA7">
        <w:rPr>
          <w:szCs w:val="24"/>
          <w:lang w:eastAsia="lt-LT"/>
        </w:rPr>
        <w:t>konteinerio stovėjimo vietą;</w:t>
      </w:r>
    </w:p>
    <w:p w14:paraId="4B3CBC88" w14:textId="687CCF19" w:rsidR="003B7A04" w:rsidRPr="00177DA7" w:rsidRDefault="002059AB" w:rsidP="00C131DE">
      <w:pPr>
        <w:pStyle w:val="Sraopastraipa"/>
        <w:numPr>
          <w:ilvl w:val="1"/>
          <w:numId w:val="6"/>
        </w:numPr>
        <w:tabs>
          <w:tab w:val="left" w:pos="0"/>
          <w:tab w:val="left" w:pos="1418"/>
        </w:tabs>
        <w:ind w:left="0" w:firstLine="709"/>
        <w:jc w:val="both"/>
        <w:rPr>
          <w:szCs w:val="24"/>
          <w:lang w:eastAsia="lt-LT"/>
        </w:rPr>
      </w:pPr>
      <w:r w:rsidRPr="00177DA7">
        <w:rPr>
          <w:szCs w:val="24"/>
          <w:lang w:eastAsia="lt-LT"/>
        </w:rPr>
        <w:t>s</w:t>
      </w:r>
      <w:r w:rsidR="000318E5" w:rsidRPr="00177DA7">
        <w:rPr>
          <w:szCs w:val="24"/>
          <w:lang w:eastAsia="lt-LT"/>
        </w:rPr>
        <w:t>u</w:t>
      </w:r>
      <w:r w:rsidR="003B7A04" w:rsidRPr="00177DA7">
        <w:rPr>
          <w:szCs w:val="24"/>
          <w:lang w:eastAsia="lt-LT"/>
        </w:rPr>
        <w:t>grūsti atliekas į konteinerius</w:t>
      </w:r>
      <w:r w:rsidR="000318E5" w:rsidRPr="00177DA7">
        <w:rPr>
          <w:szCs w:val="24"/>
          <w:lang w:eastAsia="lt-LT"/>
        </w:rPr>
        <w:t>, taip apsunkinant jų ištuštinimą;</w:t>
      </w:r>
    </w:p>
    <w:p w14:paraId="74199AB9" w14:textId="77777777" w:rsidR="003B7A04" w:rsidRPr="00177DA7" w:rsidRDefault="003B7A04" w:rsidP="00C131DE">
      <w:pPr>
        <w:pStyle w:val="Sraopastraipa"/>
        <w:numPr>
          <w:ilvl w:val="1"/>
          <w:numId w:val="6"/>
        </w:numPr>
        <w:tabs>
          <w:tab w:val="left" w:pos="0"/>
          <w:tab w:val="left" w:pos="1418"/>
        </w:tabs>
        <w:ind w:left="0" w:firstLine="709"/>
        <w:jc w:val="both"/>
        <w:rPr>
          <w:szCs w:val="24"/>
          <w:lang w:eastAsia="lt-LT"/>
        </w:rPr>
      </w:pPr>
      <w:r w:rsidRPr="00177DA7">
        <w:rPr>
          <w:szCs w:val="24"/>
          <w:lang w:eastAsia="lt-LT"/>
        </w:rPr>
        <w:t>komunalines atliekas mesti į kitiems asmenims priklausančius ar kitiems atliekų turėtojams priskirtus komunalinių atliekų konteinerius (pvz. išmesti mišrias komunalines atliekas iš individualių valdų ar kolektyvinių sodų į daugiabučių namų konteinerius ir pan.);</w:t>
      </w:r>
    </w:p>
    <w:p w14:paraId="1551ABF0" w14:textId="1721E6E6" w:rsidR="003B7A04" w:rsidRPr="00177DA7" w:rsidRDefault="00797708" w:rsidP="00C131DE">
      <w:pPr>
        <w:pStyle w:val="Sraopastraipa"/>
        <w:numPr>
          <w:ilvl w:val="1"/>
          <w:numId w:val="6"/>
        </w:numPr>
        <w:tabs>
          <w:tab w:val="left" w:pos="0"/>
          <w:tab w:val="left" w:pos="1418"/>
        </w:tabs>
        <w:ind w:left="0" w:firstLine="709"/>
        <w:jc w:val="both"/>
        <w:rPr>
          <w:szCs w:val="24"/>
          <w:lang w:eastAsia="lt-LT"/>
        </w:rPr>
      </w:pPr>
      <w:r w:rsidRPr="00177DA7">
        <w:t xml:space="preserve">išmesti komunalines atliekas gatvėse, aikštėse, skveruose, parkuose ir kitur bei palikti mišrias komunalines, žaliąsias atliekas, buityje susidarančias pavojingas bei elektros ir </w:t>
      </w:r>
      <w:r w:rsidRPr="00177DA7">
        <w:lastRenderedPageBreak/>
        <w:t>elektronines įrangos atliekas, statybos ir griovimo atliekas, didžiąsias atliekas, naudotas padangas, pakuočių atliekas šalia konteinerių</w:t>
      </w:r>
      <w:r w:rsidR="003B7A04" w:rsidRPr="00177DA7">
        <w:rPr>
          <w:szCs w:val="24"/>
          <w:lang w:eastAsia="lt-LT"/>
        </w:rPr>
        <w:t>;</w:t>
      </w:r>
    </w:p>
    <w:p w14:paraId="793DCC0F" w14:textId="77777777" w:rsidR="003B7A04" w:rsidRPr="002A69CA" w:rsidRDefault="003B7A04" w:rsidP="00C131DE">
      <w:pPr>
        <w:pStyle w:val="Sraopastraipa"/>
        <w:numPr>
          <w:ilvl w:val="1"/>
          <w:numId w:val="6"/>
        </w:numPr>
        <w:tabs>
          <w:tab w:val="left" w:pos="0"/>
          <w:tab w:val="left" w:pos="1418"/>
        </w:tabs>
        <w:ind w:left="0" w:firstLine="709"/>
        <w:jc w:val="both"/>
        <w:rPr>
          <w:szCs w:val="24"/>
          <w:lang w:eastAsia="lt-LT"/>
        </w:rPr>
      </w:pPr>
      <w:r w:rsidRPr="002A69CA">
        <w:rPr>
          <w:szCs w:val="24"/>
          <w:lang w:eastAsia="lt-LT"/>
        </w:rPr>
        <w:t>atliekas užkasti, vežti į laukus, miškus bei kitas tam neskirtas vietas;</w:t>
      </w:r>
    </w:p>
    <w:p w14:paraId="52CA4C4A" w14:textId="3691D9CC" w:rsidR="003B7A04" w:rsidRPr="00177DA7" w:rsidRDefault="00797708" w:rsidP="00C131DE">
      <w:pPr>
        <w:pStyle w:val="Sraopastraipa"/>
        <w:numPr>
          <w:ilvl w:val="1"/>
          <w:numId w:val="6"/>
        </w:numPr>
        <w:tabs>
          <w:tab w:val="left" w:pos="0"/>
          <w:tab w:val="left" w:pos="1418"/>
        </w:tabs>
        <w:ind w:left="0" w:firstLine="709"/>
        <w:jc w:val="both"/>
        <w:rPr>
          <w:szCs w:val="24"/>
          <w:lang w:eastAsia="lt-LT"/>
        </w:rPr>
      </w:pPr>
      <w:r w:rsidRPr="00177DA7">
        <w:t>mesti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mesti į tam neskirtus konteinerius naudotas padangas, didelių gabaritų, statybos ir griovimo bei žaliąsias atliekas; į mišrių komunalinių atliekų konteinerius mesti pakuočių atliekas ir pan.</w:t>
      </w:r>
      <w:r w:rsidR="003B7A04" w:rsidRPr="00177DA7">
        <w:rPr>
          <w:szCs w:val="24"/>
          <w:lang w:eastAsia="lt-LT"/>
        </w:rPr>
        <w:t>;</w:t>
      </w:r>
    </w:p>
    <w:p w14:paraId="35DDA201" w14:textId="77777777" w:rsidR="003B7A04" w:rsidRPr="002A69CA" w:rsidRDefault="003B7A04" w:rsidP="00C131DE">
      <w:pPr>
        <w:pStyle w:val="Sraopastraipa"/>
        <w:numPr>
          <w:ilvl w:val="1"/>
          <w:numId w:val="6"/>
        </w:numPr>
        <w:tabs>
          <w:tab w:val="left" w:pos="0"/>
          <w:tab w:val="left" w:pos="1418"/>
        </w:tabs>
        <w:ind w:left="0" w:firstLine="709"/>
        <w:jc w:val="both"/>
        <w:rPr>
          <w:szCs w:val="24"/>
          <w:lang w:eastAsia="lt-LT"/>
        </w:rPr>
      </w:pPr>
      <w:r w:rsidRPr="002A69CA">
        <w:rPr>
          <w:szCs w:val="24"/>
          <w:lang w:eastAsia="lt-LT"/>
        </w:rPr>
        <w:t>rašinėti, piešti, klijuoti lipdukus, gadinti ir laužyti konteinerius, nuimti ar kitaip gadinti konteinerių žymeklius;</w:t>
      </w:r>
    </w:p>
    <w:p w14:paraId="22D11814" w14:textId="77777777" w:rsidR="003B7A04" w:rsidRPr="002A69CA" w:rsidRDefault="003B7A04" w:rsidP="00C131DE">
      <w:pPr>
        <w:pStyle w:val="Sraopastraipa"/>
        <w:numPr>
          <w:ilvl w:val="1"/>
          <w:numId w:val="6"/>
        </w:numPr>
        <w:tabs>
          <w:tab w:val="left" w:pos="0"/>
          <w:tab w:val="left" w:pos="1418"/>
          <w:tab w:val="left" w:pos="1560"/>
        </w:tabs>
        <w:ind w:left="0" w:firstLine="709"/>
        <w:jc w:val="both"/>
        <w:rPr>
          <w:szCs w:val="24"/>
          <w:lang w:eastAsia="lt-LT"/>
        </w:rPr>
      </w:pPr>
      <w:r w:rsidRPr="002A69CA">
        <w:rPr>
          <w:szCs w:val="24"/>
          <w:lang w:eastAsia="lt-LT"/>
        </w:rPr>
        <w:t>deginti atliekas, išskyrus atvejus, kai jos deginamos vadovaujantis Lietuvos Respublikos teisės aktais.</w:t>
      </w:r>
    </w:p>
    <w:p w14:paraId="4A957CCC" w14:textId="36B90E6A" w:rsidR="00EF5F30" w:rsidRPr="00177DA7" w:rsidRDefault="00797708" w:rsidP="00C620BD">
      <w:pPr>
        <w:pStyle w:val="Antrat1"/>
        <w:numPr>
          <w:ilvl w:val="0"/>
          <w:numId w:val="5"/>
        </w:numPr>
        <w:suppressAutoHyphens/>
        <w:spacing w:before="360" w:after="240"/>
        <w:ind w:left="1134" w:right="79" w:hanging="284"/>
        <w:rPr>
          <w:bCs/>
          <w:iCs/>
          <w:szCs w:val="24"/>
          <w:lang w:val="lt-LT"/>
        </w:rPr>
      </w:pPr>
      <w:r w:rsidRPr="00177DA7">
        <w:rPr>
          <w:bCs/>
          <w:iCs/>
          <w:szCs w:val="24"/>
          <w:lang w:val="lt-LT"/>
        </w:rPr>
        <w:t xml:space="preserve">KOMUNALINIŲ ATLIEKŲ </w:t>
      </w:r>
      <w:r w:rsidR="00C14DA3">
        <w:rPr>
          <w:bCs/>
          <w:iCs/>
          <w:szCs w:val="24"/>
          <w:lang w:val="lt-LT"/>
        </w:rPr>
        <w:t xml:space="preserve">IR </w:t>
      </w:r>
      <w:r w:rsidRPr="00177DA7">
        <w:rPr>
          <w:bCs/>
          <w:iCs/>
          <w:szCs w:val="24"/>
          <w:lang w:val="lt-LT"/>
        </w:rPr>
        <w:t>PAKUOČIŲ ATLIEKŲ TVARKYMAS</w:t>
      </w:r>
    </w:p>
    <w:p w14:paraId="63E18D87" w14:textId="4703CDCF" w:rsidR="00EF5F30" w:rsidRPr="00177DA7" w:rsidRDefault="00797708" w:rsidP="00C131DE">
      <w:pPr>
        <w:pStyle w:val="Sraopastraipa"/>
        <w:numPr>
          <w:ilvl w:val="0"/>
          <w:numId w:val="6"/>
        </w:numPr>
        <w:tabs>
          <w:tab w:val="left" w:pos="1134"/>
        </w:tabs>
        <w:ind w:left="0" w:firstLine="709"/>
        <w:jc w:val="both"/>
        <w:rPr>
          <w:bCs/>
          <w:szCs w:val="24"/>
          <w:lang w:eastAsia="lt-LT"/>
        </w:rPr>
      </w:pPr>
      <w:r w:rsidRPr="00177DA7">
        <w:t>Savivaldybės teritorijoje komunalinės atliekos ir pakuočių atliekos surenkamos antžeminiais, požeminiais ir pusiau požeminiais konteineriais</w:t>
      </w:r>
      <w:r w:rsidR="009A1A2F" w:rsidRPr="00177DA7">
        <w:rPr>
          <w:bCs/>
          <w:szCs w:val="24"/>
          <w:lang w:eastAsia="lt-LT"/>
        </w:rPr>
        <w:t>.</w:t>
      </w:r>
    </w:p>
    <w:p w14:paraId="5EFF51B4" w14:textId="77777777" w:rsidR="00EF5F30" w:rsidRPr="002A69CA" w:rsidRDefault="00EF5F30"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Atliekų turėtojai naudojasi:</w:t>
      </w:r>
    </w:p>
    <w:p w14:paraId="03EE422F" w14:textId="77777777" w:rsidR="00EF5F30" w:rsidRPr="002A69CA" w:rsidRDefault="0066003D" w:rsidP="00C131DE">
      <w:pPr>
        <w:pStyle w:val="Sraopastraipa"/>
        <w:numPr>
          <w:ilvl w:val="1"/>
          <w:numId w:val="6"/>
        </w:numPr>
        <w:tabs>
          <w:tab w:val="left" w:pos="1418"/>
        </w:tabs>
        <w:ind w:left="0" w:firstLine="709"/>
        <w:jc w:val="both"/>
        <w:rPr>
          <w:bCs/>
          <w:szCs w:val="24"/>
          <w:lang w:eastAsia="lt-LT"/>
        </w:rPr>
      </w:pPr>
      <w:r w:rsidRPr="002A69CA">
        <w:t>kolektyviniais konteineriais, pastatytais konteinerių aikštelėse;</w:t>
      </w:r>
    </w:p>
    <w:p w14:paraId="666DA5BE" w14:textId="77777777" w:rsidR="00EF5F30" w:rsidRPr="002A69CA" w:rsidRDefault="00EF5F30" w:rsidP="00C131DE">
      <w:pPr>
        <w:pStyle w:val="Sraopastraipa"/>
        <w:numPr>
          <w:ilvl w:val="1"/>
          <w:numId w:val="6"/>
        </w:numPr>
        <w:tabs>
          <w:tab w:val="left" w:pos="1418"/>
        </w:tabs>
        <w:ind w:left="0" w:firstLine="709"/>
        <w:jc w:val="both"/>
        <w:rPr>
          <w:bCs/>
          <w:szCs w:val="24"/>
          <w:lang w:eastAsia="lt-LT"/>
        </w:rPr>
      </w:pPr>
      <w:r w:rsidRPr="002A69CA">
        <w:rPr>
          <w:bCs/>
          <w:szCs w:val="24"/>
          <w:lang w:eastAsia="lt-LT"/>
        </w:rPr>
        <w:t xml:space="preserve">individualiais </w:t>
      </w:r>
      <w:r w:rsidR="009A1A2F" w:rsidRPr="002A69CA">
        <w:rPr>
          <w:bCs/>
          <w:szCs w:val="24"/>
          <w:lang w:eastAsia="lt-LT"/>
        </w:rPr>
        <w:t>konteineriais,</w:t>
      </w:r>
      <w:r w:rsidRPr="002A69CA">
        <w:rPr>
          <w:bCs/>
          <w:szCs w:val="24"/>
          <w:lang w:eastAsia="lt-LT"/>
        </w:rPr>
        <w:t xml:space="preserve"> pastatytais individualių namų valdose, įmonių, įstaigų ar </w:t>
      </w:r>
      <w:r w:rsidR="00026DBE" w:rsidRPr="002A69CA">
        <w:rPr>
          <w:bCs/>
          <w:szCs w:val="24"/>
          <w:lang w:eastAsia="lt-LT"/>
        </w:rPr>
        <w:t>organizacijų teritorijose.</w:t>
      </w:r>
    </w:p>
    <w:p w14:paraId="177C4B5C" w14:textId="77777777" w:rsidR="00EF5F30" w:rsidRPr="002A69CA" w:rsidRDefault="009E1A74"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Atliekų turėtojai:</w:t>
      </w:r>
      <w:r w:rsidR="00EF5F30" w:rsidRPr="002A69CA">
        <w:rPr>
          <w:bCs/>
          <w:szCs w:val="24"/>
          <w:lang w:eastAsia="lt-LT"/>
        </w:rPr>
        <w:t xml:space="preserve"> </w:t>
      </w:r>
    </w:p>
    <w:p w14:paraId="1663BA07" w14:textId="268A5503" w:rsidR="009E1A74" w:rsidRPr="00177DA7" w:rsidRDefault="006D114F" w:rsidP="00C131DE">
      <w:pPr>
        <w:pStyle w:val="Sraopastraipa"/>
        <w:numPr>
          <w:ilvl w:val="1"/>
          <w:numId w:val="6"/>
        </w:numPr>
        <w:tabs>
          <w:tab w:val="left" w:pos="1134"/>
        </w:tabs>
        <w:ind w:left="0" w:firstLine="709"/>
        <w:jc w:val="both"/>
        <w:rPr>
          <w:bCs/>
          <w:szCs w:val="24"/>
          <w:lang w:eastAsia="lt-LT"/>
        </w:rPr>
      </w:pPr>
      <w:r w:rsidRPr="00177DA7">
        <w:t>atliekų vežėjo aprūpinami konteineriais neimant papildomo mokesčio, išskyrus atvejį, kai individualus surinkimo konteineris netinkamu naudoti tapo dėl atliekų turėtojo kaltės; tokiu atveju konteineris keičiamas atlygintinai</w:t>
      </w:r>
      <w:r w:rsidR="002936B4">
        <w:t xml:space="preserve">, </w:t>
      </w:r>
      <w:r w:rsidR="002936B4" w:rsidRPr="002936B4">
        <w:t>atliekų turėtojui sumokant konteinerio likutinę vertę</w:t>
      </w:r>
      <w:r w:rsidR="009E1A74" w:rsidRPr="00177DA7">
        <w:rPr>
          <w:bCs/>
          <w:szCs w:val="24"/>
          <w:lang w:eastAsia="lt-LT"/>
        </w:rPr>
        <w:t>;</w:t>
      </w:r>
    </w:p>
    <w:p w14:paraId="0AE45B77" w14:textId="6BE74D7A" w:rsidR="009E1A74" w:rsidRPr="00177DA7" w:rsidRDefault="006D114F" w:rsidP="00C131DE">
      <w:pPr>
        <w:pStyle w:val="Sraopastraipa"/>
        <w:numPr>
          <w:ilvl w:val="1"/>
          <w:numId w:val="6"/>
        </w:numPr>
        <w:tabs>
          <w:tab w:val="left" w:pos="1134"/>
        </w:tabs>
        <w:ind w:left="0" w:firstLine="709"/>
        <w:jc w:val="both"/>
        <w:rPr>
          <w:bCs/>
          <w:szCs w:val="24"/>
          <w:lang w:eastAsia="lt-LT"/>
        </w:rPr>
      </w:pPr>
      <w:r w:rsidRPr="00177DA7">
        <w:t>gali savo lėšomis įsigyti atliekų konteinerius; tokiu atveju atliekų turėtojai privalo informuoti atliekų vežėją ir suderinti konteinerio žymėjimo datą</w:t>
      </w:r>
      <w:r w:rsidR="00026DBE" w:rsidRPr="00177DA7">
        <w:rPr>
          <w:bCs/>
          <w:szCs w:val="24"/>
          <w:lang w:eastAsia="lt-LT"/>
        </w:rPr>
        <w:t>.</w:t>
      </w:r>
    </w:p>
    <w:p w14:paraId="75958B31" w14:textId="0FD673C1" w:rsidR="009E1A74" w:rsidRPr="00177DA7" w:rsidRDefault="006D114F" w:rsidP="00C131DE">
      <w:pPr>
        <w:pStyle w:val="Sraopastraipa"/>
        <w:numPr>
          <w:ilvl w:val="0"/>
          <w:numId w:val="6"/>
        </w:numPr>
        <w:tabs>
          <w:tab w:val="left" w:pos="993"/>
          <w:tab w:val="left" w:pos="1134"/>
        </w:tabs>
        <w:ind w:left="0" w:firstLine="709"/>
        <w:jc w:val="both"/>
        <w:rPr>
          <w:szCs w:val="24"/>
          <w:lang w:eastAsia="lt-LT"/>
        </w:rPr>
      </w:pPr>
      <w:r w:rsidRPr="00177DA7">
        <w:t>Atliekų vežėjas turi teisę individualių namų valdų atliekų turėtojus aprūpinti papildomu mišrių komunalinių atliekų konteineriu, jeigu nuolatinę gyvenamąją vietą nekilnojamojo turto objekte yra deklaravę 5 (penki) ir daugiau asmenų bei atliekų vežėjas yra gavęs rašytinį atliekų turėtojo prašymą. Negyvenamosios paskirties objektams papildomus konteinerius atliekų vežėjas gali suteikti gavęs rašytinį atliekų turėtojo prašymą ir įvertinęs papildomo konteinerio poreikio reikalingumą</w:t>
      </w:r>
      <w:r w:rsidR="002A0FAE" w:rsidRPr="00177DA7">
        <w:rPr>
          <w:szCs w:val="24"/>
          <w:lang w:eastAsia="lt-LT"/>
        </w:rPr>
        <w:t>.</w:t>
      </w:r>
    </w:p>
    <w:p w14:paraId="0509C207" w14:textId="31236577" w:rsidR="00A42F4C" w:rsidRPr="002A69CA" w:rsidRDefault="00A42F4C"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 xml:space="preserve">Mišrių komunalinių atliekų surinkimo </w:t>
      </w:r>
      <w:r w:rsidR="00475E9F" w:rsidRPr="00177DA7">
        <w:rPr>
          <w:bCs/>
          <w:szCs w:val="24"/>
          <w:lang w:eastAsia="lt-LT"/>
        </w:rPr>
        <w:t>kolektyvinių</w:t>
      </w:r>
      <w:r w:rsidRPr="00177DA7">
        <w:rPr>
          <w:szCs w:val="24"/>
          <w:lang w:eastAsia="lt-LT"/>
        </w:rPr>
        <w:t xml:space="preserve"> </w:t>
      </w:r>
      <w:r w:rsidRPr="002A69CA">
        <w:rPr>
          <w:szCs w:val="24"/>
          <w:lang w:eastAsia="lt-LT"/>
        </w:rPr>
        <w:t xml:space="preserve">konteinerių stovėjimo vietos nustatomos ir aikštelės įrengiamos tokiu principu: ne arčiau kaip 10 m nuo pastato langų ir durų bei ne tolimesniu nei 300 m atstumu iki atliekų turėtojo. </w:t>
      </w:r>
    </w:p>
    <w:p w14:paraId="62653752" w14:textId="3A67A619" w:rsidR="00B02C00" w:rsidRPr="00177DA7" w:rsidRDefault="006D114F" w:rsidP="00C131DE">
      <w:pPr>
        <w:pStyle w:val="Sraopastraipa"/>
        <w:numPr>
          <w:ilvl w:val="0"/>
          <w:numId w:val="6"/>
        </w:numPr>
        <w:tabs>
          <w:tab w:val="left" w:pos="993"/>
          <w:tab w:val="left" w:pos="1134"/>
        </w:tabs>
        <w:ind w:left="0" w:firstLine="709"/>
        <w:jc w:val="both"/>
      </w:pPr>
      <w:r w:rsidRPr="00177DA7">
        <w:t>Pakuočių atliekų kolektyviniai konteineriai turi būti šių spalvų: popieriui ir kartonui – mėlynos, stiklui – žalios, plastiko ir kitų pakuočių – geltonos</w:t>
      </w:r>
      <w:r w:rsidR="00C14DA3">
        <w:t>.</w:t>
      </w:r>
      <w:r w:rsidRPr="00177DA7">
        <w:t xml:space="preserve"> Pakuočių atliekoms surinkti skirti kolektyviniai konteineriai turi turėti atitinkamą užrašą: „popierius (kartonas)“, „plastmasė“, „stiklas“</w:t>
      </w:r>
      <w:r w:rsidR="00B02C00" w:rsidRPr="00177DA7">
        <w:t>.</w:t>
      </w:r>
    </w:p>
    <w:p w14:paraId="60082824" w14:textId="12DBC67F" w:rsidR="001E67DA" w:rsidRPr="00177DA7" w:rsidRDefault="001B2ED3" w:rsidP="00C131DE">
      <w:pPr>
        <w:pStyle w:val="Sraopastraipa"/>
        <w:numPr>
          <w:ilvl w:val="0"/>
          <w:numId w:val="6"/>
        </w:numPr>
        <w:tabs>
          <w:tab w:val="left" w:pos="993"/>
          <w:tab w:val="left" w:pos="1134"/>
        </w:tabs>
        <w:ind w:left="0" w:firstLine="709"/>
        <w:jc w:val="both"/>
        <w:rPr>
          <w:szCs w:val="24"/>
          <w:lang w:eastAsia="lt-LT"/>
        </w:rPr>
      </w:pPr>
      <w:r w:rsidRPr="00177DA7">
        <w:t>P</w:t>
      </w:r>
      <w:r w:rsidR="001E67DA" w:rsidRPr="00177DA7">
        <w:t xml:space="preserve">akuočių atliekos surenkamos į </w:t>
      </w:r>
      <w:r w:rsidRPr="00177DA7">
        <w:rPr>
          <w:bCs/>
        </w:rPr>
        <w:t>pakuočių</w:t>
      </w:r>
      <w:r w:rsidRPr="00177DA7">
        <w:t xml:space="preserve"> </w:t>
      </w:r>
      <w:r w:rsidR="001E67DA" w:rsidRPr="00177DA7">
        <w:t>konteinerius pagal pakuotės medžiagą (stiklas, plastikas, popierius ar kartonas) arba į specialius pakuočių atliekų konteinerius, juos pastač</w:t>
      </w:r>
      <w:r w:rsidR="00C253C5" w:rsidRPr="00177DA7">
        <w:t>ius pagal sutartis su pakuočių a</w:t>
      </w:r>
      <w:r w:rsidR="001E67DA" w:rsidRPr="00177DA7">
        <w:t xml:space="preserve">tliekų tvarkytojais. </w:t>
      </w:r>
      <w:r w:rsidR="00C85F67" w:rsidRPr="00177DA7">
        <w:t>Pakuočių atliekų ir kitų antrinių žaliavų, kurias galima mesti į atitinkamus pakuočių atliekų surinkimo konteinerius</w:t>
      </w:r>
      <w:r w:rsidR="001C3C2B">
        <w:t>.</w:t>
      </w:r>
      <w:r w:rsidR="00C85F67" w:rsidRPr="00177DA7">
        <w:t xml:space="preserve"> </w:t>
      </w:r>
    </w:p>
    <w:p w14:paraId="33F8E7BD" w14:textId="77777777" w:rsidR="00EF5F30" w:rsidRPr="002A69CA" w:rsidRDefault="00EF5F30" w:rsidP="00C131DE">
      <w:pPr>
        <w:pStyle w:val="Sraopastraipa"/>
        <w:numPr>
          <w:ilvl w:val="0"/>
          <w:numId w:val="6"/>
        </w:numPr>
        <w:tabs>
          <w:tab w:val="left" w:pos="1134"/>
        </w:tabs>
        <w:ind w:left="0" w:firstLine="709"/>
        <w:jc w:val="both"/>
        <w:rPr>
          <w:bCs/>
          <w:szCs w:val="24"/>
          <w:lang w:eastAsia="lt-LT"/>
        </w:rPr>
      </w:pPr>
      <w:r w:rsidRPr="002A69CA">
        <w:rPr>
          <w:bCs/>
          <w:szCs w:val="24"/>
          <w:lang w:eastAsia="lt-LT"/>
        </w:rPr>
        <w:t>Konteineriai</w:t>
      </w:r>
      <w:r w:rsidR="00C253C5" w:rsidRPr="002A69CA">
        <w:rPr>
          <w:bCs/>
          <w:szCs w:val="24"/>
          <w:lang w:eastAsia="lt-LT"/>
        </w:rPr>
        <w:t xml:space="preserve"> turi būti pastatomi taip, kad a</w:t>
      </w:r>
      <w:r w:rsidRPr="002A69CA">
        <w:rPr>
          <w:bCs/>
          <w:szCs w:val="24"/>
          <w:lang w:eastAsia="lt-LT"/>
        </w:rPr>
        <w:t xml:space="preserve">tliekų </w:t>
      </w:r>
      <w:r w:rsidR="00F47874" w:rsidRPr="002A69CA">
        <w:rPr>
          <w:bCs/>
          <w:szCs w:val="24"/>
          <w:lang w:eastAsia="lt-LT"/>
        </w:rPr>
        <w:t>vežėjui</w:t>
      </w:r>
      <w:r w:rsidRPr="002A69CA">
        <w:rPr>
          <w:bCs/>
          <w:szCs w:val="24"/>
          <w:lang w:eastAsia="lt-LT"/>
        </w:rPr>
        <w:t xml:space="preserve"> būtų saugu ir patogu prie jų privažiuoti ir iš jų išpilti atliekas. </w:t>
      </w:r>
      <w:r w:rsidRPr="002A69CA">
        <w:t>Atliekų turėtojo valdoje konkrečią pastatymo vietą bendru sutarim</w:t>
      </w:r>
      <w:r w:rsidR="00C253C5" w:rsidRPr="002A69CA">
        <w:t xml:space="preserve">u parenka </w:t>
      </w:r>
      <w:r w:rsidR="0032562B" w:rsidRPr="002A69CA">
        <w:t>a</w:t>
      </w:r>
      <w:r w:rsidR="00C253C5" w:rsidRPr="002A69CA">
        <w:t>tliekų turėtojas ir a</w:t>
      </w:r>
      <w:r w:rsidRPr="002A69CA">
        <w:t xml:space="preserve">tliekų </w:t>
      </w:r>
      <w:r w:rsidR="00470646" w:rsidRPr="002A69CA">
        <w:t>vežėjas</w:t>
      </w:r>
      <w:r w:rsidR="009A1A2F" w:rsidRPr="002A69CA">
        <w:t>, apie tai informuodami A</w:t>
      </w:r>
      <w:r w:rsidRPr="002A69CA">
        <w:t>dministratorių.</w:t>
      </w:r>
    </w:p>
    <w:p w14:paraId="6EDEFE65" w14:textId="77777777" w:rsidR="00EF5F30" w:rsidRPr="002A69CA" w:rsidRDefault="00EF5F30" w:rsidP="00C131DE">
      <w:pPr>
        <w:pStyle w:val="Sraopastraipa"/>
        <w:numPr>
          <w:ilvl w:val="0"/>
          <w:numId w:val="6"/>
        </w:numPr>
        <w:tabs>
          <w:tab w:val="left" w:pos="1134"/>
        </w:tabs>
        <w:ind w:left="0" w:firstLine="709"/>
        <w:jc w:val="both"/>
      </w:pPr>
      <w:r w:rsidRPr="002A69CA">
        <w:t>Konteinerių išvežimo dažnis:</w:t>
      </w:r>
    </w:p>
    <w:p w14:paraId="7BD2667E" w14:textId="302414C5" w:rsidR="00AA4B36" w:rsidRPr="00177DA7" w:rsidRDefault="006D114F" w:rsidP="00C131DE">
      <w:pPr>
        <w:pStyle w:val="Sraopastraipa"/>
        <w:numPr>
          <w:ilvl w:val="1"/>
          <w:numId w:val="6"/>
        </w:numPr>
        <w:tabs>
          <w:tab w:val="left" w:pos="0"/>
        </w:tabs>
        <w:ind w:left="0" w:firstLine="709"/>
        <w:jc w:val="both"/>
        <w:rPr>
          <w:szCs w:val="24"/>
          <w:lang w:eastAsia="lt-LT"/>
        </w:rPr>
      </w:pPr>
      <w:r w:rsidRPr="00177DA7">
        <w:rPr>
          <w:lang w:eastAsia="lt-LT"/>
        </w:rPr>
        <w:t>mišrių komunalinių atliekų kolektyviniai konteineriai Kretingos mieste tuštinami pagal grafiką ne rečiau kaip 1</w:t>
      </w:r>
      <w:r w:rsidR="00FE019F" w:rsidRPr="00177DA7">
        <w:rPr>
          <w:lang w:eastAsia="lt-LT"/>
        </w:rPr>
        <w:t xml:space="preserve"> </w:t>
      </w:r>
      <w:r w:rsidRPr="00177DA7">
        <w:rPr>
          <w:lang w:eastAsia="lt-LT"/>
        </w:rPr>
        <w:t xml:space="preserve">kartą per savaitę, </w:t>
      </w:r>
      <w:r w:rsidRPr="008C6C56">
        <w:rPr>
          <w:lang w:eastAsia="lt-LT"/>
        </w:rPr>
        <w:t xml:space="preserve">Kretingos rajone – </w:t>
      </w:r>
      <w:r w:rsidR="008C6C56">
        <w:rPr>
          <w:lang w:eastAsia="lt-LT"/>
        </w:rPr>
        <w:t xml:space="preserve">ne rečiau kaip </w:t>
      </w:r>
      <w:r w:rsidR="00475E9F" w:rsidRPr="008C6C56">
        <w:rPr>
          <w:lang w:eastAsia="lt-LT"/>
        </w:rPr>
        <w:t>1</w:t>
      </w:r>
      <w:r w:rsidRPr="008C6C56">
        <w:rPr>
          <w:lang w:eastAsia="lt-LT"/>
        </w:rPr>
        <w:t xml:space="preserve"> kart</w:t>
      </w:r>
      <w:r w:rsidR="00475E9F" w:rsidRPr="008C6C56">
        <w:rPr>
          <w:lang w:eastAsia="lt-LT"/>
        </w:rPr>
        <w:t>ą</w:t>
      </w:r>
      <w:r w:rsidRPr="008C6C56">
        <w:rPr>
          <w:lang w:eastAsia="lt-LT"/>
        </w:rPr>
        <w:t xml:space="preserve"> per </w:t>
      </w:r>
      <w:r w:rsidR="00475E9F" w:rsidRPr="008C6C56">
        <w:rPr>
          <w:lang w:eastAsia="lt-LT"/>
        </w:rPr>
        <w:t>dvi savaites</w:t>
      </w:r>
      <w:r w:rsidR="00B76853" w:rsidRPr="008C6C56">
        <w:rPr>
          <w:lang w:eastAsia="lt-LT"/>
        </w:rPr>
        <w:t>.</w:t>
      </w:r>
      <w:r w:rsidRPr="008C6C56">
        <w:rPr>
          <w:lang w:eastAsia="lt-LT"/>
        </w:rPr>
        <w:t xml:space="preserve"> </w:t>
      </w:r>
      <w:r w:rsidR="00B76853" w:rsidRPr="008C6C56">
        <w:rPr>
          <w:lang w:eastAsia="lt-LT"/>
        </w:rPr>
        <w:t>P</w:t>
      </w:r>
      <w:r w:rsidRPr="008C6C56">
        <w:rPr>
          <w:lang w:eastAsia="lt-LT"/>
        </w:rPr>
        <w:t>akuočių</w:t>
      </w:r>
      <w:r w:rsidRPr="00177DA7">
        <w:rPr>
          <w:lang w:eastAsia="lt-LT"/>
        </w:rPr>
        <w:t xml:space="preserve"> atliekų kolektyviniai konteineriai tuštinami ne rečiau kaip 1 kartą per mėnesį</w:t>
      </w:r>
      <w:r w:rsidR="00AA4B36" w:rsidRPr="00177DA7">
        <w:rPr>
          <w:szCs w:val="24"/>
          <w:lang w:eastAsia="lt-LT"/>
        </w:rPr>
        <w:t>;</w:t>
      </w:r>
    </w:p>
    <w:p w14:paraId="51B2EF13" w14:textId="5B6A0BDD" w:rsidR="00EF5F30" w:rsidRPr="00177DA7" w:rsidRDefault="00AA4B36" w:rsidP="00C131DE">
      <w:pPr>
        <w:pStyle w:val="Sraopastraipa"/>
        <w:numPr>
          <w:ilvl w:val="1"/>
          <w:numId w:val="6"/>
        </w:numPr>
        <w:tabs>
          <w:tab w:val="left" w:pos="0"/>
        </w:tabs>
        <w:ind w:left="0" w:firstLine="709"/>
        <w:jc w:val="both"/>
        <w:rPr>
          <w:szCs w:val="24"/>
          <w:lang w:eastAsia="lt-LT"/>
        </w:rPr>
      </w:pPr>
      <w:r w:rsidRPr="00177DA7">
        <w:rPr>
          <w:szCs w:val="24"/>
          <w:lang w:eastAsia="lt-LT"/>
        </w:rPr>
        <w:lastRenderedPageBreak/>
        <w:t xml:space="preserve">individualiose gyvenamosiose teritorijose </w:t>
      </w:r>
      <w:r w:rsidR="002533C7" w:rsidRPr="00177DA7">
        <w:rPr>
          <w:lang w:eastAsia="lt-LT"/>
        </w:rPr>
        <w:t xml:space="preserve">mišrių komunalinių atliekų </w:t>
      </w:r>
      <w:r w:rsidR="00B76853" w:rsidRPr="00177DA7">
        <w:rPr>
          <w:lang w:eastAsia="lt-LT"/>
        </w:rPr>
        <w:t xml:space="preserve">individualūs </w:t>
      </w:r>
      <w:r w:rsidR="002533C7" w:rsidRPr="00177DA7">
        <w:rPr>
          <w:lang w:eastAsia="lt-LT"/>
        </w:rPr>
        <w:t xml:space="preserve">konteineriai tuštinami pagal iš anksto paskelbtą grafiką ne rečiau </w:t>
      </w:r>
      <w:r w:rsidR="002533C7" w:rsidRPr="00AF1A51">
        <w:rPr>
          <w:lang w:eastAsia="lt-LT"/>
        </w:rPr>
        <w:t>kaip</w:t>
      </w:r>
      <w:r w:rsidRPr="00AF1A51">
        <w:rPr>
          <w:szCs w:val="24"/>
          <w:lang w:eastAsia="lt-LT"/>
        </w:rPr>
        <w:t xml:space="preserve"> </w:t>
      </w:r>
      <w:r w:rsidR="00FE019F" w:rsidRPr="00AF1A51">
        <w:rPr>
          <w:bCs/>
          <w:szCs w:val="24"/>
          <w:lang w:eastAsia="lt-LT"/>
        </w:rPr>
        <w:t>1</w:t>
      </w:r>
      <w:r w:rsidR="00FE019F" w:rsidRPr="00AF1A51">
        <w:rPr>
          <w:szCs w:val="24"/>
          <w:lang w:eastAsia="lt-LT"/>
        </w:rPr>
        <w:t xml:space="preserve"> </w:t>
      </w:r>
      <w:r w:rsidRPr="00AF1A51">
        <w:rPr>
          <w:szCs w:val="24"/>
          <w:lang w:eastAsia="lt-LT"/>
        </w:rPr>
        <w:t xml:space="preserve">kartą per </w:t>
      </w:r>
      <w:r w:rsidR="00AF1A51" w:rsidRPr="00AF1A51">
        <w:rPr>
          <w:szCs w:val="24"/>
          <w:lang w:eastAsia="lt-LT"/>
        </w:rPr>
        <w:t>mėnesį</w:t>
      </w:r>
      <w:r w:rsidRPr="00AF1A51">
        <w:rPr>
          <w:szCs w:val="24"/>
          <w:lang w:eastAsia="lt-LT"/>
        </w:rPr>
        <w:t>.</w:t>
      </w:r>
      <w:r w:rsidR="00B76853" w:rsidRPr="00177DA7">
        <w:rPr>
          <w:szCs w:val="24"/>
          <w:lang w:eastAsia="lt-LT"/>
        </w:rPr>
        <w:t xml:space="preserve"> </w:t>
      </w:r>
      <w:r w:rsidR="00B76853" w:rsidRPr="00177DA7">
        <w:rPr>
          <w:lang w:eastAsia="lt-LT"/>
        </w:rPr>
        <w:t xml:space="preserve">Pakuočių atliekų (išskyrus stiklo) individualūs konteineriai tuštinami ne rečiau kaip 1 kartą per mėnesį, stiklo </w:t>
      </w:r>
      <w:r w:rsidR="00C10B64" w:rsidRPr="00177DA7">
        <w:rPr>
          <w:lang w:eastAsia="lt-LT"/>
        </w:rPr>
        <w:t xml:space="preserve">pakuočių </w:t>
      </w:r>
      <w:r w:rsidR="00B76853" w:rsidRPr="00177DA7">
        <w:rPr>
          <w:lang w:eastAsia="lt-LT"/>
        </w:rPr>
        <w:t xml:space="preserve">individualūs konteineriai – ne rečiau kaip </w:t>
      </w:r>
      <w:r w:rsidR="00C21812" w:rsidRPr="00177DA7">
        <w:rPr>
          <w:lang w:eastAsia="lt-LT"/>
        </w:rPr>
        <w:t>4</w:t>
      </w:r>
      <w:r w:rsidR="001B2ED3" w:rsidRPr="00177DA7">
        <w:rPr>
          <w:lang w:eastAsia="lt-LT"/>
        </w:rPr>
        <w:t xml:space="preserve"> kartus per metus.</w:t>
      </w:r>
    </w:p>
    <w:p w14:paraId="588A9D1E" w14:textId="77777777" w:rsidR="00EF5F30" w:rsidRPr="002A69CA" w:rsidRDefault="00EF5F30" w:rsidP="00C131DE">
      <w:pPr>
        <w:pStyle w:val="Sraopastraipa"/>
        <w:numPr>
          <w:ilvl w:val="0"/>
          <w:numId w:val="6"/>
        </w:numPr>
        <w:tabs>
          <w:tab w:val="left" w:pos="1134"/>
        </w:tabs>
        <w:ind w:left="0" w:firstLine="709"/>
        <w:jc w:val="both"/>
      </w:pPr>
      <w:r w:rsidRPr="002A69CA">
        <w:t xml:space="preserve">Atliekoms surinkti gali būti naudojamos ir kitos priemonės – specialūs polietileniniai maišai, </w:t>
      </w:r>
      <w:proofErr w:type="spellStart"/>
      <w:r w:rsidRPr="002A69CA">
        <w:t>betaris</w:t>
      </w:r>
      <w:proofErr w:type="spellEnd"/>
      <w:r w:rsidRPr="002A69CA">
        <w:t xml:space="preserve"> atliekų surinkimas ir pan. Ki</w:t>
      </w:r>
      <w:r w:rsidR="00940399" w:rsidRPr="002A69CA">
        <w:t>tų priemonių naudojimą nustato A</w:t>
      </w:r>
      <w:r w:rsidRPr="002A69CA">
        <w:t>dministratorius, suderinę</w:t>
      </w:r>
      <w:r w:rsidR="00940399" w:rsidRPr="002A69CA">
        <w:t>s su Administracija</w:t>
      </w:r>
      <w:r w:rsidRPr="002A69CA">
        <w:t>.</w:t>
      </w:r>
    </w:p>
    <w:p w14:paraId="58BA7358" w14:textId="77777777" w:rsidR="00EF5F30" w:rsidRPr="00AF1A51" w:rsidRDefault="00EF5F30" w:rsidP="00C131DE">
      <w:pPr>
        <w:pStyle w:val="Sraopastraipa"/>
        <w:numPr>
          <w:ilvl w:val="0"/>
          <w:numId w:val="6"/>
        </w:numPr>
        <w:tabs>
          <w:tab w:val="left" w:pos="1134"/>
        </w:tabs>
        <w:ind w:left="0" w:firstLine="709"/>
        <w:jc w:val="both"/>
      </w:pPr>
      <w:r w:rsidRPr="00AF1A51">
        <w:t xml:space="preserve">Atliekų </w:t>
      </w:r>
      <w:r w:rsidR="00470646" w:rsidRPr="00AF1A51">
        <w:t>vežėjas</w:t>
      </w:r>
      <w:r w:rsidRPr="00AF1A51">
        <w:t xml:space="preserve"> informuoja atliekų turėtojus (tiesiogiai arba per bendrijas ar administratorius) apie jiems priskirtų konteinerių aikštelių buvimo vietą, jose esančių ar numatytų pastatyti kolektyvinių konteinerių kiekį.</w:t>
      </w:r>
    </w:p>
    <w:p w14:paraId="03E7E2F2" w14:textId="49B7161B" w:rsidR="00EF5F30" w:rsidRPr="00177DA7" w:rsidRDefault="006D114F" w:rsidP="00C131DE">
      <w:pPr>
        <w:pStyle w:val="Sraopastraipa"/>
        <w:numPr>
          <w:ilvl w:val="0"/>
          <w:numId w:val="6"/>
        </w:numPr>
        <w:tabs>
          <w:tab w:val="left" w:pos="1134"/>
        </w:tabs>
        <w:ind w:left="0" w:firstLine="709"/>
        <w:jc w:val="both"/>
      </w:pPr>
      <w:r w:rsidRPr="00177DA7">
        <w:t>Kolektyvinių komunalinių atliekų konteinerių aikštelėje turi būti pastatytas komplektas konteinerių, skirtų pakuočių atliekoms surinkti. Už kolektyvinių konteinerių švarą ir techninę būklę atsako atliekų vežėjas</w:t>
      </w:r>
      <w:r w:rsidR="00EF5F30" w:rsidRPr="00177DA7">
        <w:t>.</w:t>
      </w:r>
    </w:p>
    <w:p w14:paraId="71FA0792" w14:textId="0FD7DD5B" w:rsidR="00EF5F30" w:rsidRPr="00177DA7" w:rsidRDefault="006D114F" w:rsidP="00C131DE">
      <w:pPr>
        <w:pStyle w:val="Sraopastraipa"/>
        <w:numPr>
          <w:ilvl w:val="0"/>
          <w:numId w:val="6"/>
        </w:numPr>
        <w:tabs>
          <w:tab w:val="left" w:pos="1134"/>
        </w:tabs>
        <w:ind w:left="0" w:firstLine="709"/>
        <w:jc w:val="both"/>
      </w:pPr>
      <w:r w:rsidRPr="00177DA7">
        <w:t>Pakuočių atliekų konteineriai, esant nepakankamai vietos, gali būti statomi kitose gyventojams patogiose, atitinkamai suderintose vietose</w:t>
      </w:r>
      <w:r w:rsidR="00EF5F30" w:rsidRPr="00177DA7">
        <w:t>.</w:t>
      </w:r>
    </w:p>
    <w:p w14:paraId="20016BF2" w14:textId="77777777" w:rsidR="00764D3C" w:rsidRPr="002A69CA" w:rsidRDefault="00EF5F30" w:rsidP="00C131DE">
      <w:pPr>
        <w:pStyle w:val="Sraopastraipa"/>
        <w:numPr>
          <w:ilvl w:val="0"/>
          <w:numId w:val="6"/>
        </w:numPr>
        <w:tabs>
          <w:tab w:val="left" w:pos="1134"/>
        </w:tabs>
        <w:ind w:left="0" w:firstLine="709"/>
        <w:jc w:val="both"/>
      </w:pPr>
      <w:r w:rsidRPr="002A69CA">
        <w:t xml:space="preserve">Atliekų surinkimo konteineriai, esantys individualiose namų valdose, įmonių, įstaigų ir organizacijų patalpose ar teritorijose, daugiabučių namų patalpose ar prie jų įrengtose aikštelėse, konteinerių tuštinimo dieną (išvežimo grafikas skelbiamas </w:t>
      </w:r>
      <w:r w:rsidR="003D32FE" w:rsidRPr="002A69CA">
        <w:t>viešai</w:t>
      </w:r>
      <w:r w:rsidRPr="002A69CA">
        <w:t>) nurodytu laiku turi būti pastatomi į vietas, prie kurių gali lai</w:t>
      </w:r>
      <w:r w:rsidR="00C253C5" w:rsidRPr="002A69CA">
        <w:t>svai privažiuoti a</w:t>
      </w:r>
      <w:r w:rsidR="00926F5F" w:rsidRPr="002A69CA">
        <w:t>tliekų</w:t>
      </w:r>
      <w:r w:rsidR="00470646" w:rsidRPr="002A69CA">
        <w:t xml:space="preserve"> vežėjas</w:t>
      </w:r>
      <w:r w:rsidRPr="002A69CA">
        <w:t>. Žiemą nuo privažiavimo būtina pašalinti sniegą, ledą ir pabarstyti jį smė</w:t>
      </w:r>
      <w:r w:rsidR="00C253C5" w:rsidRPr="002A69CA">
        <w:t xml:space="preserve">liu arba žvyru. </w:t>
      </w:r>
    </w:p>
    <w:p w14:paraId="7196D8C9" w14:textId="77777777" w:rsidR="00834E99" w:rsidRPr="002A69CA" w:rsidRDefault="00AE4F25" w:rsidP="00C131DE">
      <w:pPr>
        <w:pStyle w:val="Sraopastraipa"/>
        <w:numPr>
          <w:ilvl w:val="0"/>
          <w:numId w:val="6"/>
        </w:numPr>
        <w:tabs>
          <w:tab w:val="left" w:pos="1134"/>
        </w:tabs>
        <w:ind w:left="0" w:firstLine="709"/>
        <w:jc w:val="both"/>
      </w:pPr>
      <w:r w:rsidRPr="002A69CA">
        <w:t>S</w:t>
      </w:r>
      <w:r w:rsidR="00EF5F30" w:rsidRPr="002A69CA">
        <w:t xml:space="preserve">usidariusios </w:t>
      </w:r>
      <w:r w:rsidR="00EF5F30" w:rsidRPr="002A69CA">
        <w:rPr>
          <w:szCs w:val="24"/>
        </w:rPr>
        <w:t>mišrios</w:t>
      </w:r>
      <w:r w:rsidR="00EF5F30" w:rsidRPr="002A69CA">
        <w:t xml:space="preserve"> komunalinės atliekos po </w:t>
      </w:r>
      <w:r w:rsidR="00EF5F30" w:rsidRPr="002A69CA">
        <w:rPr>
          <w:szCs w:val="24"/>
        </w:rPr>
        <w:t xml:space="preserve">rūšiavimo susidarymo vietoje (likusios po rūšiavimo) </w:t>
      </w:r>
      <w:r w:rsidR="0029598A" w:rsidRPr="002A69CA">
        <w:rPr>
          <w:szCs w:val="24"/>
        </w:rPr>
        <w:t xml:space="preserve">apdorojamos, toliau sutvarkomos arba </w:t>
      </w:r>
      <w:r w:rsidR="00EF5F30" w:rsidRPr="002A69CA">
        <w:t>ša</w:t>
      </w:r>
      <w:r w:rsidR="000C5131" w:rsidRPr="002A69CA">
        <w:t>linamos regionini</w:t>
      </w:r>
      <w:r w:rsidR="00AA4B36" w:rsidRPr="002A69CA">
        <w:t>o sąvartyno teritorijoje.</w:t>
      </w:r>
    </w:p>
    <w:p w14:paraId="430787DD" w14:textId="77777777" w:rsidR="00EF5F30" w:rsidRPr="002A69CA" w:rsidRDefault="00EF5F30" w:rsidP="00C620BD">
      <w:pPr>
        <w:pStyle w:val="Antrat1"/>
        <w:numPr>
          <w:ilvl w:val="0"/>
          <w:numId w:val="5"/>
        </w:numPr>
        <w:suppressAutoHyphens/>
        <w:spacing w:before="360" w:after="240"/>
        <w:ind w:left="641" w:right="79" w:hanging="284"/>
        <w:rPr>
          <w:bCs/>
          <w:iCs/>
          <w:szCs w:val="24"/>
          <w:lang w:val="lt-LT"/>
        </w:rPr>
      </w:pPr>
      <w:r w:rsidRPr="002A69CA">
        <w:rPr>
          <w:bCs/>
          <w:iCs/>
          <w:szCs w:val="24"/>
          <w:lang w:val="lt-LT"/>
        </w:rPr>
        <w:t>BIOLOGIŠKAI SKAIDŽIŲ (BIODEGRADUOJANČIŲ) ATLIEKŲ SURINKIMO IR TVARKYMO ORGANIZAVIMAS</w:t>
      </w:r>
    </w:p>
    <w:p w14:paraId="12F3F20B" w14:textId="6753B3D6" w:rsidR="00EF5F30" w:rsidRPr="00177DA7" w:rsidRDefault="00EF5F30" w:rsidP="00C131DE">
      <w:pPr>
        <w:pStyle w:val="Sraopastraipa"/>
        <w:numPr>
          <w:ilvl w:val="0"/>
          <w:numId w:val="6"/>
        </w:numPr>
        <w:tabs>
          <w:tab w:val="left" w:pos="993"/>
          <w:tab w:val="left" w:pos="1134"/>
        </w:tabs>
        <w:ind w:left="0" w:firstLine="709"/>
        <w:jc w:val="both"/>
        <w:rPr>
          <w:szCs w:val="24"/>
          <w:lang w:eastAsia="lt-LT"/>
        </w:rPr>
      </w:pPr>
      <w:r w:rsidRPr="00177DA7">
        <w:rPr>
          <w:szCs w:val="24"/>
          <w:lang w:eastAsia="lt-LT"/>
        </w:rPr>
        <w:t>Biologiškai skaidžios atliekos</w:t>
      </w:r>
      <w:r w:rsidR="006D114F" w:rsidRPr="00177DA7">
        <w:rPr>
          <w:szCs w:val="24"/>
          <w:lang w:eastAsia="lt-LT"/>
        </w:rPr>
        <w:t xml:space="preserve">, </w:t>
      </w:r>
      <w:r w:rsidR="006D114F" w:rsidRPr="00177DA7">
        <w:t xml:space="preserve">įskaitant žaliąsias atliekas ir šakas, </w:t>
      </w:r>
      <w:r w:rsidRPr="00177DA7">
        <w:rPr>
          <w:szCs w:val="24"/>
          <w:lang w:eastAsia="lt-LT"/>
        </w:rPr>
        <w:t>kompostuojamos individualiuose kompostavimo įrenginiuose, specialiuose konteineriuose</w:t>
      </w:r>
      <w:r w:rsidR="003B0EED" w:rsidRPr="00177DA7">
        <w:rPr>
          <w:szCs w:val="24"/>
          <w:lang w:eastAsia="lt-LT"/>
        </w:rPr>
        <w:t xml:space="preserve"> </w:t>
      </w:r>
      <w:r w:rsidR="003B0EED" w:rsidRPr="00177DA7">
        <w:t>(dėžėse)</w:t>
      </w:r>
      <w:r w:rsidRPr="00177DA7">
        <w:rPr>
          <w:szCs w:val="24"/>
          <w:lang w:eastAsia="lt-LT"/>
        </w:rPr>
        <w:t xml:space="preserve">, vežamos į </w:t>
      </w:r>
      <w:r w:rsidR="003B0EED" w:rsidRPr="00177DA7">
        <w:t xml:space="preserve">žaliųjų atliekų kompostavimo aikštelę </w:t>
      </w:r>
      <w:r w:rsidR="00C253C5" w:rsidRPr="00177DA7">
        <w:rPr>
          <w:szCs w:val="24"/>
          <w:lang w:eastAsia="lt-LT"/>
        </w:rPr>
        <w:t>arba perduodamos a</w:t>
      </w:r>
      <w:r w:rsidRPr="00177DA7">
        <w:rPr>
          <w:szCs w:val="24"/>
          <w:lang w:eastAsia="lt-LT"/>
        </w:rPr>
        <w:t xml:space="preserve">tliekų </w:t>
      </w:r>
      <w:r w:rsidR="0029598A" w:rsidRPr="00177DA7">
        <w:rPr>
          <w:szCs w:val="24"/>
          <w:lang w:eastAsia="lt-LT"/>
        </w:rPr>
        <w:t>vežėjui</w:t>
      </w:r>
      <w:r w:rsidRPr="00177DA7">
        <w:rPr>
          <w:szCs w:val="24"/>
          <w:lang w:eastAsia="lt-LT"/>
        </w:rPr>
        <w:t>, kuris surinktas biologiškai skaidžias atliekas veža į artimiausius šių atliekų komp</w:t>
      </w:r>
      <w:r w:rsidR="00926F5F" w:rsidRPr="00177DA7">
        <w:rPr>
          <w:szCs w:val="24"/>
          <w:lang w:eastAsia="lt-LT"/>
        </w:rPr>
        <w:t xml:space="preserve">ostavimo įrenginius, </w:t>
      </w:r>
      <w:r w:rsidR="0029598A" w:rsidRPr="00177DA7">
        <w:rPr>
          <w:szCs w:val="24"/>
          <w:lang w:eastAsia="lt-LT"/>
        </w:rPr>
        <w:t xml:space="preserve">žaliųjų atliekų kompostavimo </w:t>
      </w:r>
      <w:r w:rsidR="00926F5F" w:rsidRPr="00177DA7">
        <w:rPr>
          <w:szCs w:val="24"/>
          <w:lang w:eastAsia="lt-LT"/>
        </w:rPr>
        <w:t>aikštel</w:t>
      </w:r>
      <w:r w:rsidR="0029598A" w:rsidRPr="00177DA7">
        <w:rPr>
          <w:szCs w:val="24"/>
          <w:lang w:eastAsia="lt-LT"/>
        </w:rPr>
        <w:t>ę</w:t>
      </w:r>
      <w:r w:rsidR="00926F5F" w:rsidRPr="00177DA7">
        <w:rPr>
          <w:szCs w:val="24"/>
          <w:lang w:eastAsia="lt-LT"/>
        </w:rPr>
        <w:t>.</w:t>
      </w:r>
    </w:p>
    <w:p w14:paraId="339951C9" w14:textId="5B7CF933" w:rsidR="00EF5F30" w:rsidRDefault="00EF5F30" w:rsidP="00C131DE">
      <w:pPr>
        <w:pStyle w:val="Sraopastraipa"/>
        <w:numPr>
          <w:ilvl w:val="0"/>
          <w:numId w:val="6"/>
        </w:numPr>
        <w:tabs>
          <w:tab w:val="left" w:pos="993"/>
          <w:tab w:val="left" w:pos="1134"/>
        </w:tabs>
        <w:ind w:left="0" w:firstLine="709"/>
        <w:jc w:val="both"/>
        <w:rPr>
          <w:szCs w:val="24"/>
          <w:lang w:eastAsia="lt-LT"/>
        </w:rPr>
      </w:pPr>
      <w:r w:rsidRPr="00177DA7">
        <w:rPr>
          <w:szCs w:val="24"/>
          <w:lang w:eastAsia="lt-LT"/>
        </w:rPr>
        <w:t>Atliekų turėtojai biologiškai skaidžias atliekas</w:t>
      </w:r>
      <w:r w:rsidR="003B0EED" w:rsidRPr="00177DA7">
        <w:rPr>
          <w:szCs w:val="24"/>
          <w:lang w:eastAsia="lt-LT"/>
        </w:rPr>
        <w:t xml:space="preserve">, </w:t>
      </w:r>
      <w:r w:rsidR="003B0EED" w:rsidRPr="00177DA7">
        <w:t>įskaitant žaliąsias atliekas ir šakas,</w:t>
      </w:r>
      <w:r w:rsidRPr="00177DA7">
        <w:rPr>
          <w:szCs w:val="24"/>
          <w:lang w:eastAsia="lt-LT"/>
        </w:rPr>
        <w:t xml:space="preserve"> gali patys atvežti į žaliųjų atliekų kompostavimo</w:t>
      </w:r>
      <w:r w:rsidR="003B0EED" w:rsidRPr="00177DA7">
        <w:rPr>
          <w:szCs w:val="24"/>
          <w:lang w:eastAsia="lt-LT"/>
        </w:rPr>
        <w:t xml:space="preserve"> </w:t>
      </w:r>
      <w:r w:rsidR="003B0EED" w:rsidRPr="00177DA7">
        <w:rPr>
          <w:bCs/>
          <w:szCs w:val="24"/>
          <w:lang w:eastAsia="lt-LT"/>
        </w:rPr>
        <w:t>aikštelę</w:t>
      </w:r>
      <w:r w:rsidRPr="00177DA7">
        <w:rPr>
          <w:bCs/>
          <w:szCs w:val="24"/>
          <w:lang w:eastAsia="lt-LT"/>
        </w:rPr>
        <w:t xml:space="preserve"> </w:t>
      </w:r>
      <w:r w:rsidRPr="00177DA7">
        <w:rPr>
          <w:szCs w:val="24"/>
          <w:lang w:eastAsia="lt-LT"/>
        </w:rPr>
        <w:t>ir didelių gabaritų atliekų surinkimo aikštel</w:t>
      </w:r>
      <w:r w:rsidR="0032047E" w:rsidRPr="00177DA7">
        <w:rPr>
          <w:szCs w:val="24"/>
          <w:lang w:eastAsia="lt-LT"/>
        </w:rPr>
        <w:t>ę.</w:t>
      </w:r>
    </w:p>
    <w:p w14:paraId="1BE351EE" w14:textId="32ADA98B" w:rsidR="00EF5F30" w:rsidRPr="00177DA7" w:rsidRDefault="003B0EED" w:rsidP="00177DA7">
      <w:pPr>
        <w:pStyle w:val="Sraopastraipa"/>
        <w:numPr>
          <w:ilvl w:val="0"/>
          <w:numId w:val="6"/>
        </w:numPr>
        <w:tabs>
          <w:tab w:val="left" w:pos="993"/>
          <w:tab w:val="left" w:pos="1134"/>
        </w:tabs>
        <w:ind w:left="0" w:firstLine="709"/>
        <w:jc w:val="both"/>
        <w:rPr>
          <w:szCs w:val="24"/>
          <w:lang w:eastAsia="lt-LT"/>
        </w:rPr>
      </w:pPr>
      <w:r w:rsidRPr="00177DA7">
        <w:t>Atliekų turėtojai individualias kompostavimo dėžes įsigyja savo lėšomis arba sudaro sutartį su atliekų vežėju, jeigu atliekų vežėjas turi tokių kompostavimo dėžių, ir/arba kitu finansuotoju (pavyzdžiui, UAB Klaipėdos regiono atliekų tvarkymo centru) dėl kompostavimo dėžių panaudos.</w:t>
      </w:r>
    </w:p>
    <w:p w14:paraId="7ACADCFE" w14:textId="5EF1FE08" w:rsidR="007C2FEC" w:rsidRDefault="007C2FEC" w:rsidP="00C131DE">
      <w:pPr>
        <w:pStyle w:val="Sraopastraipa"/>
        <w:numPr>
          <w:ilvl w:val="0"/>
          <w:numId w:val="6"/>
        </w:numPr>
        <w:tabs>
          <w:tab w:val="left" w:pos="993"/>
          <w:tab w:val="left" w:pos="1134"/>
        </w:tabs>
        <w:ind w:left="0" w:firstLine="709"/>
        <w:jc w:val="both"/>
      </w:pPr>
      <w:r w:rsidRPr="00177DA7">
        <w:t>Individualūs kompostavimo įrenginiai įrengiami taip, kad nedarytų neigiamo poveikio aplinkai.</w:t>
      </w:r>
      <w:r w:rsidR="003B0EED" w:rsidRPr="00177DA7">
        <w:t xml:space="preserve"> Rekomendacijos individualiam kompostavimui pateiktos Biologiškai skaidžių atliekų kompostavimo, anaerobinio apdorojimo aplinkosauginiuose reikalavimuose, arba reikalavimų aktualioje redakcijoje.</w:t>
      </w:r>
    </w:p>
    <w:p w14:paraId="538CEBB1" w14:textId="73F75821" w:rsidR="00EF5F30" w:rsidRPr="00177DA7" w:rsidRDefault="003B0EED" w:rsidP="00177DA7">
      <w:pPr>
        <w:pStyle w:val="Sraopastraipa"/>
        <w:numPr>
          <w:ilvl w:val="0"/>
          <w:numId w:val="6"/>
        </w:numPr>
        <w:tabs>
          <w:tab w:val="left" w:pos="993"/>
          <w:tab w:val="left" w:pos="1134"/>
        </w:tabs>
        <w:ind w:left="0" w:firstLine="709"/>
        <w:jc w:val="both"/>
      </w:pPr>
      <w:r w:rsidRPr="00177DA7">
        <w:t>Žaliosios (biriosios) atliekos iš atliekų turėtojų, kurie neturi galimybių ar nepageidauja kompostuoti žaliųjų atliekų privačioje valdoje, gali būti surenkamos individualiais ar kolektyviniais konteineriais:</w:t>
      </w:r>
    </w:p>
    <w:p w14:paraId="62CD5093" w14:textId="106A280F" w:rsidR="003B0EED" w:rsidRPr="00177DA7" w:rsidRDefault="003B0EED" w:rsidP="003B0EED">
      <w:pPr>
        <w:pStyle w:val="Sraopastraipa"/>
        <w:numPr>
          <w:ilvl w:val="1"/>
          <w:numId w:val="6"/>
        </w:numPr>
        <w:tabs>
          <w:tab w:val="left" w:pos="993"/>
          <w:tab w:val="left" w:pos="1134"/>
        </w:tabs>
        <w:ind w:left="0" w:firstLine="709"/>
        <w:jc w:val="both"/>
        <w:rPr>
          <w:szCs w:val="24"/>
          <w:lang w:eastAsia="lt-LT"/>
        </w:rPr>
      </w:pPr>
      <w:r w:rsidRPr="00177DA7">
        <w:t>atliekų turėtojai aprūpinami individualiais žaliųjų (biriųjų) atliekų konteineriais tik sudarius sutartį su atliekų vežėju dėl žaliųjų (biriųjų) atliekų konteinerių panaudos;</w:t>
      </w:r>
    </w:p>
    <w:p w14:paraId="538F8ABC" w14:textId="13F1F9FC" w:rsidR="003B0EED" w:rsidRPr="00177DA7" w:rsidRDefault="003B0EED" w:rsidP="003B0EED">
      <w:pPr>
        <w:pStyle w:val="Sraopastraipa"/>
        <w:numPr>
          <w:ilvl w:val="1"/>
          <w:numId w:val="6"/>
        </w:numPr>
        <w:tabs>
          <w:tab w:val="left" w:pos="993"/>
          <w:tab w:val="left" w:pos="1134"/>
        </w:tabs>
        <w:ind w:left="0" w:firstLine="709"/>
        <w:jc w:val="both"/>
        <w:rPr>
          <w:szCs w:val="24"/>
          <w:lang w:eastAsia="lt-LT"/>
        </w:rPr>
      </w:pPr>
      <w:r w:rsidRPr="00177DA7">
        <w:t>žaliosios (biriosios) atliekos į konteinerius turi būti išmetamos be maišų ar kitų priemaišų;</w:t>
      </w:r>
    </w:p>
    <w:p w14:paraId="450FEC9F" w14:textId="0B360958" w:rsidR="003B0EED" w:rsidRPr="00177DA7" w:rsidRDefault="003B0EED" w:rsidP="003B0EED">
      <w:pPr>
        <w:pStyle w:val="Sraopastraipa"/>
        <w:numPr>
          <w:ilvl w:val="1"/>
          <w:numId w:val="6"/>
        </w:numPr>
        <w:tabs>
          <w:tab w:val="left" w:pos="993"/>
          <w:tab w:val="left" w:pos="1134"/>
        </w:tabs>
        <w:ind w:left="0" w:firstLine="709"/>
        <w:jc w:val="both"/>
        <w:rPr>
          <w:szCs w:val="24"/>
          <w:lang w:eastAsia="lt-LT"/>
        </w:rPr>
      </w:pPr>
      <w:r w:rsidRPr="00177DA7">
        <w:t>iš atliekų turėtojų, kuriems priskirti kolektyviniai žaliųjų (biriųjų) atliekų konteineriai, žaliosios (biriosios) atliekos surenkamos tik šiais žaliosioms atliekoms skirtais konteineriais.</w:t>
      </w:r>
    </w:p>
    <w:p w14:paraId="603AC309" w14:textId="5AE74774" w:rsidR="00EF5F30" w:rsidRPr="00177DA7" w:rsidRDefault="00EF5F30" w:rsidP="00C131DE">
      <w:pPr>
        <w:pStyle w:val="Sraopastraipa"/>
        <w:numPr>
          <w:ilvl w:val="0"/>
          <w:numId w:val="6"/>
        </w:numPr>
        <w:tabs>
          <w:tab w:val="left" w:pos="993"/>
          <w:tab w:val="left" w:pos="1134"/>
        </w:tabs>
        <w:ind w:left="0" w:firstLine="709"/>
        <w:jc w:val="both"/>
        <w:rPr>
          <w:szCs w:val="24"/>
          <w:lang w:eastAsia="lt-LT"/>
        </w:rPr>
      </w:pPr>
      <w:r w:rsidRPr="00177DA7">
        <w:rPr>
          <w:szCs w:val="24"/>
          <w:lang w:eastAsia="lt-LT"/>
        </w:rPr>
        <w:lastRenderedPageBreak/>
        <w:t>Atl</w:t>
      </w:r>
      <w:r w:rsidR="007F3592" w:rsidRPr="00177DA7">
        <w:rPr>
          <w:szCs w:val="24"/>
          <w:lang w:eastAsia="lt-LT"/>
        </w:rPr>
        <w:t xml:space="preserve">iekų </w:t>
      </w:r>
      <w:r w:rsidR="00470646" w:rsidRPr="00177DA7">
        <w:rPr>
          <w:szCs w:val="24"/>
          <w:lang w:eastAsia="lt-LT"/>
        </w:rPr>
        <w:t>vežėjas</w:t>
      </w:r>
      <w:r w:rsidRPr="00177DA7">
        <w:rPr>
          <w:szCs w:val="24"/>
          <w:lang w:eastAsia="lt-LT"/>
        </w:rPr>
        <w:t xml:space="preserve"> organizu</w:t>
      </w:r>
      <w:r w:rsidR="007C2FEC" w:rsidRPr="00177DA7">
        <w:rPr>
          <w:szCs w:val="24"/>
          <w:lang w:eastAsia="lt-LT"/>
        </w:rPr>
        <w:t>oja reguliarų (ne rečiau kaip 2</w:t>
      </w:r>
      <w:r w:rsidRPr="00177DA7">
        <w:rPr>
          <w:szCs w:val="24"/>
          <w:lang w:eastAsia="lt-LT"/>
        </w:rPr>
        <w:t xml:space="preserve"> kartus per metus) </w:t>
      </w:r>
      <w:r w:rsidR="003B0EED" w:rsidRPr="00177DA7">
        <w:t>šakų</w:t>
      </w:r>
      <w:r w:rsidR="003B0EED" w:rsidRPr="00177DA7">
        <w:rPr>
          <w:szCs w:val="24"/>
          <w:lang w:eastAsia="lt-LT"/>
        </w:rPr>
        <w:t xml:space="preserve"> </w:t>
      </w:r>
      <w:r w:rsidRPr="00177DA7">
        <w:rPr>
          <w:szCs w:val="24"/>
          <w:lang w:eastAsia="lt-LT"/>
        </w:rPr>
        <w:t>surinkimą apvažiavimo būdu, iš anksto informavęs atliekų turėtojus apie surinkimo vietą, laiką ir kitas sąlygas</w:t>
      </w:r>
      <w:r w:rsidR="00EB0654">
        <w:rPr>
          <w:szCs w:val="24"/>
          <w:lang w:eastAsia="lt-LT"/>
        </w:rPr>
        <w:t>:</w:t>
      </w:r>
      <w:r w:rsidR="003B0EED" w:rsidRPr="00177DA7">
        <w:rPr>
          <w:szCs w:val="24"/>
          <w:lang w:eastAsia="lt-LT"/>
        </w:rPr>
        <w:t xml:space="preserve"> </w:t>
      </w:r>
    </w:p>
    <w:p w14:paraId="6AFD2E04" w14:textId="57DBCDE8" w:rsidR="003B0EED" w:rsidRPr="00177DA7" w:rsidRDefault="003B0EED" w:rsidP="003B0EED">
      <w:pPr>
        <w:pStyle w:val="Sraopastraipa"/>
        <w:numPr>
          <w:ilvl w:val="1"/>
          <w:numId w:val="6"/>
        </w:numPr>
        <w:tabs>
          <w:tab w:val="left" w:pos="993"/>
          <w:tab w:val="left" w:pos="1134"/>
        </w:tabs>
        <w:ind w:left="0" w:firstLine="709"/>
        <w:jc w:val="both"/>
      </w:pPr>
      <w:r w:rsidRPr="00177DA7">
        <w:t>atliekų vežėjas be papildomo mokesčio surenka tik tokias šakas, kurios apibūdintos šių Taisyklių 10.25 p</w:t>
      </w:r>
      <w:r w:rsidR="00EB0654">
        <w:t>unkte</w:t>
      </w:r>
      <w:r w:rsidRPr="00177DA7">
        <w:t>;</w:t>
      </w:r>
    </w:p>
    <w:p w14:paraId="2E7C6FAA" w14:textId="6874DC0B" w:rsidR="003B0EED" w:rsidRPr="00177DA7" w:rsidRDefault="003B0EED" w:rsidP="003B0EED">
      <w:pPr>
        <w:pStyle w:val="Sraopastraipa"/>
        <w:numPr>
          <w:ilvl w:val="1"/>
          <w:numId w:val="6"/>
        </w:numPr>
        <w:tabs>
          <w:tab w:val="left" w:pos="993"/>
          <w:tab w:val="left" w:pos="1134"/>
        </w:tabs>
        <w:ind w:left="0" w:firstLine="709"/>
        <w:jc w:val="both"/>
      </w:pPr>
      <w:r w:rsidRPr="00177DA7">
        <w:t>atliekų turėtojai šakas privalo palikti jų surinkimo vietose (kur įprastai paliekami ištuštinimui konteineriai) likus ne daugiau nei 3 dienoms iki nurodytos surinkimo dienos, tačiau ne vėliau nei iki atliekų surinkimo dienos 7:00 val. ryto;</w:t>
      </w:r>
    </w:p>
    <w:p w14:paraId="2014EE8C" w14:textId="1AAB54BA" w:rsidR="003B0EED" w:rsidRPr="00177DA7" w:rsidRDefault="003B0EED" w:rsidP="003B0EED">
      <w:pPr>
        <w:pStyle w:val="Sraopastraipa"/>
        <w:numPr>
          <w:ilvl w:val="1"/>
          <w:numId w:val="6"/>
        </w:numPr>
        <w:tabs>
          <w:tab w:val="left" w:pos="993"/>
          <w:tab w:val="left" w:pos="1134"/>
        </w:tabs>
        <w:ind w:left="0" w:firstLine="709"/>
        <w:jc w:val="both"/>
      </w:pPr>
      <w:r w:rsidRPr="00177DA7">
        <w:t>šakas draudžiama palikti po elektros laidais ar medžiais, iš šių vietų jos nesurenkamos.</w:t>
      </w:r>
    </w:p>
    <w:p w14:paraId="49591306" w14:textId="68D097EF" w:rsidR="0066247D" w:rsidRPr="002A69CA" w:rsidRDefault="0066247D"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Įmonės, kurių ūkinėje veikloje susidaro maisto – virtuvės atliekos (viešbučiai, restoranai, kitos viešo</w:t>
      </w:r>
      <w:r w:rsidR="00091390">
        <w:rPr>
          <w:szCs w:val="24"/>
          <w:lang w:eastAsia="lt-LT"/>
        </w:rPr>
        <w:t>jo maitinimo įstaigos (švietimo</w:t>
      </w:r>
      <w:r w:rsidRPr="002A69CA">
        <w:rPr>
          <w:szCs w:val="24"/>
          <w:lang w:eastAsia="lt-LT"/>
        </w:rPr>
        <w:t xml:space="preserve"> įstaigos ir kt.)), susidariusias ir išrūšiuotas biologines (maisto – virtuvės) atliekas turi tvarkyti teisės aktų nustatyta tvarka.</w:t>
      </w:r>
    </w:p>
    <w:p w14:paraId="02D361DA" w14:textId="08602918" w:rsidR="0066247D" w:rsidRPr="00083A51" w:rsidRDefault="006745DE" w:rsidP="00C131DE">
      <w:pPr>
        <w:pStyle w:val="Sraopastraipa"/>
        <w:numPr>
          <w:ilvl w:val="0"/>
          <w:numId w:val="6"/>
        </w:numPr>
        <w:tabs>
          <w:tab w:val="left" w:pos="993"/>
          <w:tab w:val="left" w:pos="1134"/>
        </w:tabs>
        <w:ind w:left="0" w:firstLine="709"/>
        <w:jc w:val="both"/>
        <w:rPr>
          <w:szCs w:val="24"/>
          <w:lang w:eastAsia="lt-LT"/>
        </w:rPr>
      </w:pPr>
      <w:r w:rsidRPr="00083A51">
        <w:t xml:space="preserve">Žaliąsias </w:t>
      </w:r>
      <w:r w:rsidR="0066247D" w:rsidRPr="00083A51">
        <w:rPr>
          <w:szCs w:val="24"/>
          <w:lang w:eastAsia="lt-LT"/>
        </w:rPr>
        <w:t>atliekas, kurios susidaro tvarkant kapaviečių ir kapinių teritorijas, gyventojai privalo atskirti nuo kitų atliekų jų susidarymo vietoje ir išmesti į tam skirtus surinkimo konteinerius arba nurodytas vietas.</w:t>
      </w:r>
    </w:p>
    <w:p w14:paraId="025D9648" w14:textId="2A37CCD7" w:rsidR="0066247D" w:rsidRPr="00083A51" w:rsidRDefault="0066247D"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Atl</w:t>
      </w:r>
      <w:r w:rsidR="00B02C00" w:rsidRPr="00083A51">
        <w:rPr>
          <w:szCs w:val="24"/>
          <w:lang w:eastAsia="lt-LT"/>
        </w:rPr>
        <w:t xml:space="preserve">iekų </w:t>
      </w:r>
      <w:r w:rsidR="00470646" w:rsidRPr="00083A51">
        <w:rPr>
          <w:szCs w:val="24"/>
          <w:lang w:eastAsia="lt-LT"/>
        </w:rPr>
        <w:t>vežėjas</w:t>
      </w:r>
      <w:r w:rsidR="00083A51">
        <w:rPr>
          <w:szCs w:val="24"/>
          <w:lang w:eastAsia="lt-LT"/>
        </w:rPr>
        <w:t xml:space="preserve"> iš kapinių surinktas</w:t>
      </w:r>
      <w:r w:rsidRPr="00083A51">
        <w:rPr>
          <w:szCs w:val="24"/>
          <w:lang w:eastAsia="lt-LT"/>
        </w:rPr>
        <w:t xml:space="preserve"> </w:t>
      </w:r>
      <w:r w:rsidR="006745DE" w:rsidRPr="00083A51">
        <w:t>žaliąsias</w:t>
      </w:r>
      <w:r w:rsidR="006745DE" w:rsidRPr="00083A51">
        <w:rPr>
          <w:szCs w:val="24"/>
          <w:lang w:eastAsia="lt-LT"/>
        </w:rPr>
        <w:t xml:space="preserve"> </w:t>
      </w:r>
      <w:r w:rsidRPr="00083A51">
        <w:rPr>
          <w:szCs w:val="24"/>
          <w:lang w:eastAsia="lt-LT"/>
        </w:rPr>
        <w:t>atliekas turi pristatyti į žaliųjų atliekų kompostavimo aikštelę.</w:t>
      </w:r>
    </w:p>
    <w:p w14:paraId="5B5AF078" w14:textId="0EA997D7" w:rsidR="00EF5F30" w:rsidRPr="00083A51" w:rsidRDefault="006745DE" w:rsidP="00C131DE">
      <w:pPr>
        <w:pStyle w:val="Sraopastraipa"/>
        <w:numPr>
          <w:ilvl w:val="0"/>
          <w:numId w:val="6"/>
        </w:numPr>
        <w:tabs>
          <w:tab w:val="left" w:pos="993"/>
          <w:tab w:val="left" w:pos="1134"/>
        </w:tabs>
        <w:ind w:left="0" w:firstLine="709"/>
        <w:jc w:val="both"/>
        <w:rPr>
          <w:szCs w:val="24"/>
          <w:lang w:eastAsia="lt-LT"/>
        </w:rPr>
      </w:pPr>
      <w:r w:rsidRPr="00083A51">
        <w:t>Žaliųjų atliekų (biriųjų</w:t>
      </w:r>
      <w:r w:rsidR="007D122A" w:rsidRPr="00083A51">
        <w:t>) ir šakų</w:t>
      </w:r>
      <w:r w:rsidRPr="00083A51">
        <w:t xml:space="preserve"> surinkimas apvažiavimo būdu ar konteineriais pagal grafiką be papildomo mokesčio teikiamas tik vietinės rinkliavos mokėtojams.</w:t>
      </w:r>
    </w:p>
    <w:p w14:paraId="4AC811CA" w14:textId="1B32C8D5" w:rsidR="00EF5F30" w:rsidRPr="00083A51" w:rsidRDefault="00EF5F30"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 xml:space="preserve">Draudžiama biologiškai skaidžias atliekas pilti į mišrių komunalinių atliekų ar </w:t>
      </w:r>
      <w:r w:rsidR="00114A42" w:rsidRPr="00083A51">
        <w:t xml:space="preserve">pakuočių atliekų </w:t>
      </w:r>
      <w:r w:rsidRPr="00083A51">
        <w:rPr>
          <w:szCs w:val="24"/>
          <w:lang w:eastAsia="lt-LT"/>
        </w:rPr>
        <w:t>konteinerius.</w:t>
      </w:r>
    </w:p>
    <w:p w14:paraId="785F61A6" w14:textId="064F4FED" w:rsidR="00EF5F30" w:rsidRPr="00083A51" w:rsidRDefault="00114A42" w:rsidP="00C131DE">
      <w:pPr>
        <w:pStyle w:val="Sraopastraipa"/>
        <w:numPr>
          <w:ilvl w:val="0"/>
          <w:numId w:val="6"/>
        </w:numPr>
        <w:tabs>
          <w:tab w:val="left" w:pos="993"/>
          <w:tab w:val="left" w:pos="1134"/>
        </w:tabs>
        <w:ind w:left="0" w:firstLine="709"/>
        <w:jc w:val="both"/>
        <w:rPr>
          <w:szCs w:val="24"/>
          <w:lang w:eastAsia="lt-LT"/>
        </w:rPr>
      </w:pPr>
      <w:r w:rsidRPr="00083A51">
        <w:t xml:space="preserve">Atliekų turėtojų sukauptos žaliosios atliekos </w:t>
      </w:r>
      <w:r w:rsidR="00CA7480" w:rsidRPr="00083A51">
        <w:t xml:space="preserve">ir šakos </w:t>
      </w:r>
      <w:r w:rsidRPr="00083A51">
        <w:t>gali būti surenkamos už papildomą mokestį ne pagal grafiką, atliekų turėtojui susitarus su atliekų vežėju.</w:t>
      </w:r>
    </w:p>
    <w:p w14:paraId="7E321363" w14:textId="77777777" w:rsidR="00EF5F30" w:rsidRPr="002A69CA" w:rsidRDefault="0066247D" w:rsidP="00C620BD">
      <w:pPr>
        <w:pStyle w:val="Antrat1"/>
        <w:numPr>
          <w:ilvl w:val="0"/>
          <w:numId w:val="5"/>
        </w:numPr>
        <w:suppressAutoHyphens/>
        <w:spacing w:before="360" w:after="240"/>
        <w:ind w:left="1134" w:right="79" w:hanging="284"/>
        <w:rPr>
          <w:bCs/>
          <w:iCs/>
          <w:szCs w:val="24"/>
          <w:lang w:val="lt-LT"/>
        </w:rPr>
      </w:pPr>
      <w:r w:rsidRPr="002A69CA">
        <w:rPr>
          <w:bCs/>
          <w:iCs/>
          <w:szCs w:val="24"/>
          <w:lang w:val="lt-LT"/>
        </w:rPr>
        <w:t>DIDELIŲ GABARITŲ ATLIEKŲ</w:t>
      </w:r>
      <w:r w:rsidR="0032047E" w:rsidRPr="002A69CA">
        <w:rPr>
          <w:bCs/>
          <w:iCs/>
          <w:szCs w:val="24"/>
          <w:lang w:val="lt-LT"/>
        </w:rPr>
        <w:t xml:space="preserve"> IR NAUDOTŲ PADANGŲ</w:t>
      </w:r>
      <w:r w:rsidRPr="002A69CA">
        <w:rPr>
          <w:bCs/>
          <w:iCs/>
          <w:szCs w:val="24"/>
          <w:lang w:val="lt-LT"/>
        </w:rPr>
        <w:t xml:space="preserve"> TVARKYMAS</w:t>
      </w:r>
    </w:p>
    <w:p w14:paraId="621EC75B" w14:textId="77777777" w:rsidR="00EF5F30" w:rsidRPr="002A69CA" w:rsidRDefault="0066247D"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Didelių gabaritų</w:t>
      </w:r>
      <w:r w:rsidR="00EF5F30" w:rsidRPr="002A69CA">
        <w:rPr>
          <w:szCs w:val="24"/>
          <w:lang w:eastAsia="lt-LT"/>
        </w:rPr>
        <w:t xml:space="preserve"> atliekos yra įvairūs stambūs namų apyvokos daiktai, todėl šios atliekos dėl savo dydžio negali būti surenkamos su kitais komunalinių atliekų srautais.</w:t>
      </w:r>
    </w:p>
    <w:p w14:paraId="51D2DAC7" w14:textId="77777777" w:rsidR="0066247D" w:rsidRPr="002A69CA" w:rsidRDefault="0066247D"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išrūšiuotas didelių gabaritų atliekas</w:t>
      </w:r>
      <w:r w:rsidR="0032047E" w:rsidRPr="002A69CA">
        <w:rPr>
          <w:szCs w:val="24"/>
          <w:lang w:eastAsia="lt-LT"/>
        </w:rPr>
        <w:t xml:space="preserve"> ir naudotas padangas</w:t>
      </w:r>
      <w:r w:rsidRPr="002A69CA">
        <w:rPr>
          <w:szCs w:val="24"/>
          <w:lang w:eastAsia="lt-LT"/>
        </w:rPr>
        <w:t xml:space="preserve"> </w:t>
      </w:r>
      <w:r w:rsidR="005A270A" w:rsidRPr="002A69CA">
        <w:rPr>
          <w:szCs w:val="24"/>
          <w:lang w:eastAsia="lt-LT"/>
        </w:rPr>
        <w:t>turi</w:t>
      </w:r>
      <w:r w:rsidRPr="002A69CA">
        <w:rPr>
          <w:szCs w:val="24"/>
          <w:lang w:eastAsia="lt-LT"/>
        </w:rPr>
        <w:t xml:space="preserve"> pristatyti į didelių gabaritų atliekų surinkimo aikšteles, kuriose jos priimamos </w:t>
      </w:r>
      <w:r w:rsidR="00F47874" w:rsidRPr="002A69CA">
        <w:rPr>
          <w:szCs w:val="24"/>
          <w:lang w:eastAsia="lt-LT"/>
        </w:rPr>
        <w:t>KRATC</w:t>
      </w:r>
      <w:r w:rsidRPr="002A69CA">
        <w:rPr>
          <w:szCs w:val="24"/>
          <w:lang w:eastAsia="lt-LT"/>
        </w:rPr>
        <w:t xml:space="preserve"> nustatyta tvarka.</w:t>
      </w:r>
    </w:p>
    <w:p w14:paraId="211FF3A3" w14:textId="35B8B9C2" w:rsidR="00EF5F30" w:rsidRPr="00083A51" w:rsidRDefault="00EF5F30"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Atl</w:t>
      </w:r>
      <w:r w:rsidR="0066247D" w:rsidRPr="00083A51">
        <w:rPr>
          <w:szCs w:val="24"/>
          <w:lang w:eastAsia="lt-LT"/>
        </w:rPr>
        <w:t xml:space="preserve">iekų </w:t>
      </w:r>
      <w:r w:rsidR="00F47874" w:rsidRPr="00083A51">
        <w:rPr>
          <w:szCs w:val="24"/>
          <w:lang w:eastAsia="lt-LT"/>
        </w:rPr>
        <w:t>vežėjas</w:t>
      </w:r>
      <w:r w:rsidRPr="00083A51">
        <w:rPr>
          <w:szCs w:val="24"/>
          <w:lang w:eastAsia="lt-LT"/>
        </w:rPr>
        <w:t xml:space="preserve"> o</w:t>
      </w:r>
      <w:r w:rsidR="005A270A" w:rsidRPr="00083A51">
        <w:rPr>
          <w:szCs w:val="24"/>
          <w:lang w:eastAsia="lt-LT"/>
        </w:rPr>
        <w:t>rganizuoja reguliarų</w:t>
      </w:r>
      <w:r w:rsidRPr="00083A51">
        <w:rPr>
          <w:szCs w:val="24"/>
          <w:lang w:eastAsia="lt-LT"/>
        </w:rPr>
        <w:t xml:space="preserve"> </w:t>
      </w:r>
      <w:r w:rsidR="00F47874" w:rsidRPr="00083A51">
        <w:rPr>
          <w:szCs w:val="24"/>
          <w:lang w:eastAsia="lt-LT"/>
        </w:rPr>
        <w:t>didelių gabaritų</w:t>
      </w:r>
      <w:r w:rsidRPr="00083A51">
        <w:rPr>
          <w:szCs w:val="24"/>
          <w:lang w:eastAsia="lt-LT"/>
        </w:rPr>
        <w:t xml:space="preserve"> atliekų surinkimą apvažiavimo būdu, iš anksto informavęs atliekų</w:t>
      </w:r>
      <w:r w:rsidR="00F47874" w:rsidRPr="00083A51">
        <w:rPr>
          <w:szCs w:val="24"/>
          <w:lang w:eastAsia="lt-LT"/>
        </w:rPr>
        <w:t xml:space="preserve"> turėtojus apie surinkimo vietą ir</w:t>
      </w:r>
      <w:r w:rsidRPr="00083A51">
        <w:rPr>
          <w:szCs w:val="24"/>
          <w:lang w:eastAsia="lt-LT"/>
        </w:rPr>
        <w:t xml:space="preserve"> laiką.</w:t>
      </w:r>
      <w:r w:rsidR="00BC11F4" w:rsidRPr="00083A51">
        <w:rPr>
          <w:szCs w:val="24"/>
          <w:lang w:eastAsia="lt-LT"/>
        </w:rPr>
        <w:t xml:space="preserve"> </w:t>
      </w:r>
      <w:r w:rsidR="00BC11F4" w:rsidRPr="00083A51">
        <w:rPr>
          <w:lang w:eastAsia="lt-LT"/>
        </w:rPr>
        <w:t>Didelių gabaritų atliekų surinkimo apvažiavimo būdu grafikas skelbiamas viešai.</w:t>
      </w:r>
    </w:p>
    <w:p w14:paraId="61D28AE8" w14:textId="61D23292" w:rsidR="0029598A" w:rsidRPr="00083A51" w:rsidRDefault="00BC11F4" w:rsidP="00C131DE">
      <w:pPr>
        <w:pStyle w:val="Sraopastraipa"/>
        <w:numPr>
          <w:ilvl w:val="0"/>
          <w:numId w:val="6"/>
        </w:numPr>
        <w:tabs>
          <w:tab w:val="left" w:pos="993"/>
          <w:tab w:val="left" w:pos="1134"/>
        </w:tabs>
        <w:ind w:left="0" w:firstLine="709"/>
        <w:jc w:val="both"/>
        <w:rPr>
          <w:szCs w:val="24"/>
          <w:lang w:eastAsia="lt-LT"/>
        </w:rPr>
      </w:pPr>
      <w:r w:rsidRPr="00083A51">
        <w:rPr>
          <w:lang w:eastAsia="lt-LT"/>
        </w:rPr>
        <w:t>Didelių gabaritų atliekas daugiabučių namų gyventojai</w:t>
      </w:r>
      <w:r w:rsidR="0045027D">
        <w:rPr>
          <w:lang w:eastAsia="lt-LT"/>
        </w:rPr>
        <w:t xml:space="preserve">, likus ne daugiau nei 3 dienoms iki nurodytos atliekų surinkimo dienos, tačiau ne vėliau nei iki 7.00 val. ryto, </w:t>
      </w:r>
      <w:r w:rsidRPr="00083A51">
        <w:rPr>
          <w:lang w:eastAsia="lt-LT"/>
        </w:rPr>
        <w:t xml:space="preserve"> turi palikti prie kolektyvinių mišrių komunalinių atliekų konteinerių, o individualių valdų gyventojai prie važiuojamosios kelio dalies (kur įprastai palie</w:t>
      </w:r>
      <w:r w:rsidR="0045027D">
        <w:rPr>
          <w:lang w:eastAsia="lt-LT"/>
        </w:rPr>
        <w:t>kami konteineriai ištuštinimui).</w:t>
      </w:r>
    </w:p>
    <w:p w14:paraId="6527C630" w14:textId="77777777" w:rsidR="00EF5F30" w:rsidRPr="002A69CA" w:rsidRDefault="00EF5F30"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turėtojams</w:t>
      </w:r>
      <w:r w:rsidR="00C253C5" w:rsidRPr="002A69CA">
        <w:rPr>
          <w:szCs w:val="24"/>
          <w:lang w:eastAsia="lt-LT"/>
        </w:rPr>
        <w:t xml:space="preserve"> susitarus su a</w:t>
      </w:r>
      <w:r w:rsidR="0066247D" w:rsidRPr="002A69CA">
        <w:rPr>
          <w:szCs w:val="24"/>
          <w:lang w:eastAsia="lt-LT"/>
        </w:rPr>
        <w:t xml:space="preserve">tliekų </w:t>
      </w:r>
      <w:r w:rsidR="00F47874" w:rsidRPr="002A69CA">
        <w:rPr>
          <w:szCs w:val="24"/>
          <w:lang w:eastAsia="lt-LT"/>
        </w:rPr>
        <w:t>vežėju</w:t>
      </w:r>
      <w:r w:rsidRPr="002A69CA">
        <w:rPr>
          <w:szCs w:val="24"/>
          <w:lang w:eastAsia="lt-LT"/>
        </w:rPr>
        <w:t>, už papildomą</w:t>
      </w:r>
      <w:r w:rsidR="0066247D" w:rsidRPr="002A69CA">
        <w:rPr>
          <w:szCs w:val="24"/>
          <w:lang w:eastAsia="lt-LT"/>
        </w:rPr>
        <w:t xml:space="preserve"> mokestį jų sukauptos didelių gabaritų</w:t>
      </w:r>
      <w:r w:rsidRPr="002A69CA">
        <w:rPr>
          <w:szCs w:val="24"/>
          <w:lang w:eastAsia="lt-LT"/>
        </w:rPr>
        <w:t xml:space="preserve"> atliekos gali būti surenkamos apvažiavimo būdu ne pagal grafiką.</w:t>
      </w:r>
    </w:p>
    <w:p w14:paraId="41EB0C75" w14:textId="74BAB9B0" w:rsidR="00EF5F30" w:rsidRPr="00083A51" w:rsidRDefault="00BC11F4" w:rsidP="00C131DE">
      <w:pPr>
        <w:pStyle w:val="Sraopastraipa"/>
        <w:numPr>
          <w:ilvl w:val="0"/>
          <w:numId w:val="6"/>
        </w:numPr>
        <w:tabs>
          <w:tab w:val="left" w:pos="993"/>
          <w:tab w:val="left" w:pos="1134"/>
        </w:tabs>
        <w:ind w:left="0" w:firstLine="709"/>
        <w:jc w:val="both"/>
        <w:rPr>
          <w:szCs w:val="24"/>
          <w:lang w:eastAsia="lt-LT"/>
        </w:rPr>
      </w:pPr>
      <w:r w:rsidRPr="00083A51">
        <w:rPr>
          <w:lang w:eastAsia="lt-LT"/>
        </w:rPr>
        <w:t xml:space="preserve">Atliekų turėtojai nemokamai gali atiduoti naudotas padangas padangų platintojams, jeigu atiduodamos padangų atliekos skirtos tam pačiam transporto priemonės tipui ir padangų atliekų skaičius (skaičiuojant vienetais) atitinka atliekų turėtojo perkamų padangų skaičių. Variklinių transporto priemonių techninės priežiūros ir remonto metu susidariusios netinkamos naudoti padangos </w:t>
      </w:r>
      <w:r w:rsidR="00CA7480" w:rsidRPr="00083A51">
        <w:rPr>
          <w:lang w:eastAsia="lt-LT"/>
        </w:rPr>
        <w:t xml:space="preserve">gali </w:t>
      </w:r>
      <w:r w:rsidRPr="00083A51">
        <w:rPr>
          <w:lang w:eastAsia="lt-LT"/>
        </w:rPr>
        <w:t>būti paliekamos variklinių transporto priemonių techninę priežiūrą ir remontą atliekančioms įmonėms teisės aktų nustatyta tvarka.</w:t>
      </w:r>
    </w:p>
    <w:p w14:paraId="7149C95B" w14:textId="59B64D7A" w:rsidR="0066247D" w:rsidRPr="00083A51" w:rsidRDefault="0066247D"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 xml:space="preserve">Draudžiama didelių gabaritų atliekas </w:t>
      </w:r>
      <w:r w:rsidR="00BC11F4" w:rsidRPr="00083A51">
        <w:rPr>
          <w:lang w:eastAsia="lt-LT"/>
        </w:rPr>
        <w:t xml:space="preserve">ir naudotas padangas </w:t>
      </w:r>
      <w:r w:rsidRPr="00083A51">
        <w:rPr>
          <w:szCs w:val="24"/>
          <w:lang w:eastAsia="lt-LT"/>
        </w:rPr>
        <w:t xml:space="preserve">mesti į mišrių komunalinių atliekų, </w:t>
      </w:r>
      <w:r w:rsidR="00BC11F4" w:rsidRPr="00083A51">
        <w:rPr>
          <w:bCs/>
          <w:szCs w:val="24"/>
          <w:lang w:eastAsia="lt-LT"/>
        </w:rPr>
        <w:t>pakuočių</w:t>
      </w:r>
      <w:r w:rsidR="00BC11F4" w:rsidRPr="00083A51">
        <w:rPr>
          <w:szCs w:val="24"/>
          <w:lang w:eastAsia="lt-LT"/>
        </w:rPr>
        <w:t xml:space="preserve"> </w:t>
      </w:r>
      <w:r w:rsidRPr="00083A51">
        <w:rPr>
          <w:szCs w:val="24"/>
          <w:lang w:eastAsia="lt-LT"/>
        </w:rPr>
        <w:t>atliekų ar kitus šioms atliekoms neskirtus konteinerius ar palikti šalia jų.</w:t>
      </w:r>
    </w:p>
    <w:p w14:paraId="36BE94A1" w14:textId="77777777" w:rsidR="00EF5F30" w:rsidRPr="002A69CA" w:rsidRDefault="00EF5F30" w:rsidP="00C620BD">
      <w:pPr>
        <w:pStyle w:val="Antrat1"/>
        <w:numPr>
          <w:ilvl w:val="0"/>
          <w:numId w:val="5"/>
        </w:numPr>
        <w:suppressAutoHyphens/>
        <w:spacing w:before="360" w:after="240"/>
        <w:ind w:left="993" w:right="79" w:hanging="284"/>
        <w:rPr>
          <w:bCs/>
          <w:iCs/>
          <w:szCs w:val="24"/>
          <w:lang w:val="lt-LT"/>
        </w:rPr>
      </w:pPr>
      <w:r w:rsidRPr="002A69CA">
        <w:rPr>
          <w:bCs/>
          <w:iCs/>
          <w:szCs w:val="24"/>
          <w:lang w:val="lt-LT"/>
        </w:rPr>
        <w:lastRenderedPageBreak/>
        <w:t xml:space="preserve">BUITYJE SUSIDARANČIŲ STATYBOS IR GRIOVIMO ATLIEKŲ </w:t>
      </w:r>
      <w:r w:rsidR="004165DF" w:rsidRPr="002A69CA">
        <w:rPr>
          <w:bCs/>
          <w:iCs/>
          <w:szCs w:val="24"/>
          <w:lang w:val="lt-LT"/>
        </w:rPr>
        <w:t>TVARKYMAS</w:t>
      </w:r>
    </w:p>
    <w:p w14:paraId="4858C5F8" w14:textId="77777777" w:rsidR="004165DF" w:rsidRPr="002A69CA" w:rsidRDefault="004165DF"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Šios Taisyklės reglamentuoja statybos ir griovimo atliekų, susidarančių atliekant smulkius patalpų statybos (griovimo) ar remonto darbus, kuriems vykdyti teisės aktų nustatyta tvarka nėra privalomas statybos leidimas ar rašytinis pritarimas statinio projektui, tvarkymą.</w:t>
      </w:r>
    </w:p>
    <w:p w14:paraId="10AFA100" w14:textId="77777777" w:rsidR="00EF5F30" w:rsidRPr="002A69CA" w:rsidRDefault="00EF5F30"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buityje susidariusias statybos ir griovimo komunalines atliekas privalo atskirt</w:t>
      </w:r>
      <w:r w:rsidR="007C2FEC" w:rsidRPr="002A69CA">
        <w:rPr>
          <w:szCs w:val="24"/>
          <w:lang w:eastAsia="lt-LT"/>
        </w:rPr>
        <w:t>i nuo kitų komunalinių atliekų.</w:t>
      </w:r>
    </w:p>
    <w:p w14:paraId="3CC031AD" w14:textId="11B9BF6B" w:rsidR="00764863" w:rsidRPr="00083A51" w:rsidRDefault="00541A07" w:rsidP="00C131DE">
      <w:pPr>
        <w:pStyle w:val="Sraopastraipa"/>
        <w:numPr>
          <w:ilvl w:val="0"/>
          <w:numId w:val="6"/>
        </w:numPr>
        <w:tabs>
          <w:tab w:val="left" w:pos="993"/>
          <w:tab w:val="left" w:pos="1134"/>
        </w:tabs>
        <w:ind w:left="0" w:firstLine="709"/>
        <w:jc w:val="both"/>
        <w:rPr>
          <w:szCs w:val="24"/>
          <w:lang w:eastAsia="lt-LT"/>
        </w:rPr>
      </w:pPr>
      <w:r w:rsidRPr="00083A51">
        <w:t>Kretingos rajono gyventojai statybos ir griovimo atliekas gali pristatyti į didelių gabaritų atliekų surinkimo aikštelę, kurioje jos priimamos KRATC nustatyta tvarka</w:t>
      </w:r>
      <w:r w:rsidR="004165DF" w:rsidRPr="00083A51">
        <w:rPr>
          <w:szCs w:val="24"/>
          <w:lang w:eastAsia="lt-LT"/>
        </w:rPr>
        <w:t xml:space="preserve">. </w:t>
      </w:r>
    </w:p>
    <w:p w14:paraId="343E87ED" w14:textId="1DF12AD0" w:rsidR="00EF5F30" w:rsidRPr="00083A51" w:rsidRDefault="00541A07" w:rsidP="00C131DE">
      <w:pPr>
        <w:pStyle w:val="Sraopastraipa"/>
        <w:numPr>
          <w:ilvl w:val="0"/>
          <w:numId w:val="6"/>
        </w:numPr>
        <w:tabs>
          <w:tab w:val="left" w:pos="993"/>
          <w:tab w:val="left" w:pos="1134"/>
        </w:tabs>
        <w:ind w:left="0" w:firstLine="709"/>
        <w:jc w:val="both"/>
        <w:rPr>
          <w:szCs w:val="24"/>
          <w:lang w:eastAsia="lt-LT"/>
        </w:rPr>
      </w:pPr>
      <w:r w:rsidRPr="00083A51">
        <w:t>Kiti atliekų turėtojai</w:t>
      </w:r>
      <w:r w:rsidR="00CA7480" w:rsidRPr="00083A51">
        <w:t xml:space="preserve"> (juridiniai asmenys)</w:t>
      </w:r>
      <w:r w:rsidRPr="00083A51">
        <w:t xml:space="preserve"> bei atliekų turėtojai, kurie per kalendorinius metus sukaupė didesnį statybos ir griovimo atliekų kiekį, nei yra leidžiama pristatyti į didelių gabaritų atliekų surinkimo aikštelę, statybos ir griovimo atliekas perduoda šias atliekas apdorojančiai įmonei patys arba per atliekų vežėją. Tokiu atveju statybos ir griovimo atliekos surenkamos ir (ar) apdorojamos sutartiniais pagrindais už papildomą mokestį</w:t>
      </w:r>
      <w:r w:rsidR="00EF5F30" w:rsidRPr="00083A51">
        <w:rPr>
          <w:szCs w:val="24"/>
          <w:lang w:eastAsia="lt-LT"/>
        </w:rPr>
        <w:t>.</w:t>
      </w:r>
    </w:p>
    <w:p w14:paraId="5DF14CE9" w14:textId="48043738" w:rsidR="00EF5F30" w:rsidRPr="00083A51" w:rsidRDefault="00EF5F30"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Prie remontuojamo pastato (namo) arba buto, suderinus su daugiabu</w:t>
      </w:r>
      <w:r w:rsidR="00C253C5" w:rsidRPr="00083A51">
        <w:rPr>
          <w:szCs w:val="24"/>
          <w:lang w:eastAsia="lt-LT"/>
        </w:rPr>
        <w:t>čio</w:t>
      </w:r>
      <w:r w:rsidR="008E4CA6" w:rsidRPr="00083A51">
        <w:rPr>
          <w:szCs w:val="24"/>
          <w:lang w:eastAsia="lt-LT"/>
        </w:rPr>
        <w:t xml:space="preserve"> namo</w:t>
      </w:r>
      <w:r w:rsidR="00C253C5" w:rsidRPr="00083A51">
        <w:rPr>
          <w:szCs w:val="24"/>
          <w:lang w:eastAsia="lt-LT"/>
        </w:rPr>
        <w:t xml:space="preserve"> </w:t>
      </w:r>
      <w:r w:rsidR="008E4CA6" w:rsidRPr="00083A51">
        <w:rPr>
          <w:szCs w:val="24"/>
          <w:lang w:eastAsia="lt-LT"/>
        </w:rPr>
        <w:t>administratoriumi</w:t>
      </w:r>
      <w:r w:rsidRPr="00083A51">
        <w:rPr>
          <w:szCs w:val="24"/>
          <w:lang w:eastAsia="lt-LT"/>
        </w:rPr>
        <w:t>, statomi specialūs konteineriai statybos – griovimo atliekoms. Atliekų turėtojas privalo užtikrinti, kad pastato (namo) aplinka nebūtų veikiama triukšmo ir dulkių daugiau nei tai leidžia gyvenamosios aplinkos sanitariniai – higieniniai reikalavimai.</w:t>
      </w:r>
    </w:p>
    <w:p w14:paraId="0D20813B" w14:textId="64C72806" w:rsidR="00F11780" w:rsidRPr="00083A51" w:rsidRDefault="00F11780"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 xml:space="preserve">Siekiant, kad statybinės ir griovimo atliekos neužterštų aplinkos ir nekeltų pavojaus, </w:t>
      </w:r>
      <w:r w:rsidR="00200E62" w:rsidRPr="00083A51">
        <w:rPr>
          <w:szCs w:val="24"/>
          <w:lang w:eastAsia="lt-LT"/>
        </w:rPr>
        <w:t>jos turi būti tvarkomos Statybinių atliekų tvarkymo taisyklėse nustatyta tvarka.</w:t>
      </w:r>
    </w:p>
    <w:p w14:paraId="330A6E34" w14:textId="467B3FA5" w:rsidR="00EF5F30" w:rsidRPr="00083A51" w:rsidRDefault="00EF5F30" w:rsidP="00C131DE">
      <w:pPr>
        <w:pStyle w:val="Sraopastraipa"/>
        <w:numPr>
          <w:ilvl w:val="0"/>
          <w:numId w:val="6"/>
        </w:numPr>
        <w:tabs>
          <w:tab w:val="left" w:pos="993"/>
          <w:tab w:val="left" w:pos="1134"/>
        </w:tabs>
        <w:ind w:left="0" w:firstLine="709"/>
        <w:jc w:val="both"/>
        <w:rPr>
          <w:szCs w:val="24"/>
          <w:lang w:eastAsia="lt-LT"/>
        </w:rPr>
      </w:pPr>
      <w:r w:rsidRPr="00083A51">
        <w:rPr>
          <w:szCs w:val="24"/>
          <w:lang w:eastAsia="lt-LT"/>
        </w:rPr>
        <w:t>Asbesto turinčios statybos ir griovimo atliekos tvarkomos laikantis pavojingų atliekų tvarkymo reikalavimų, nustatytų Lietuvos Respublikos atliekų tvarkymo įstatyme</w:t>
      </w:r>
      <w:r w:rsidR="00200E62" w:rsidRPr="00083A51">
        <w:rPr>
          <w:szCs w:val="24"/>
          <w:lang w:eastAsia="lt-LT"/>
        </w:rPr>
        <w:t>,</w:t>
      </w:r>
      <w:r w:rsidRPr="00083A51">
        <w:rPr>
          <w:szCs w:val="24"/>
          <w:lang w:eastAsia="lt-LT"/>
        </w:rPr>
        <w:t xml:space="preserve"> </w:t>
      </w:r>
      <w:r w:rsidR="00083A51">
        <w:rPr>
          <w:szCs w:val="24"/>
          <w:lang w:eastAsia="lt-LT"/>
        </w:rPr>
        <w:t xml:space="preserve">Atliekų tvarkymo taisyklėse </w:t>
      </w:r>
      <w:r w:rsidR="00200E62" w:rsidRPr="00083A51">
        <w:rPr>
          <w:szCs w:val="24"/>
          <w:lang w:eastAsia="lt-LT"/>
        </w:rPr>
        <w:t>bei Statybinių atliekų tvarkymo taisyklėse.</w:t>
      </w:r>
    </w:p>
    <w:p w14:paraId="72088DEA" w14:textId="671FA829" w:rsidR="008146B8" w:rsidRPr="00083A51" w:rsidRDefault="00083A51" w:rsidP="00B3569D">
      <w:pPr>
        <w:pStyle w:val="Sraopastraipa"/>
        <w:tabs>
          <w:tab w:val="left" w:pos="0"/>
        </w:tabs>
        <w:ind w:left="0" w:firstLine="709"/>
        <w:jc w:val="both"/>
        <w:rPr>
          <w:szCs w:val="24"/>
          <w:lang w:eastAsia="lt-LT"/>
        </w:rPr>
      </w:pPr>
      <w:r>
        <w:rPr>
          <w:szCs w:val="24"/>
          <w:lang w:eastAsia="lt-LT"/>
        </w:rPr>
        <w:t>Š</w:t>
      </w:r>
      <w:r w:rsidR="008146B8" w:rsidRPr="00083A51">
        <w:rPr>
          <w:szCs w:val="24"/>
          <w:lang w:eastAsia="lt-LT"/>
        </w:rPr>
        <w:t>ių atliekų tvarkymo kaina nėra įskaičiuota į vietinę rinkliavą, už šių atliekų sutvarkymą atliekų turėtojas apmoka pagal atliekas tvarkančios įmonės nustatytus įkainius.</w:t>
      </w:r>
    </w:p>
    <w:p w14:paraId="4D3937DA" w14:textId="44831E43" w:rsidR="00F11780" w:rsidRPr="00083A51" w:rsidRDefault="00B3569D" w:rsidP="00C131DE">
      <w:pPr>
        <w:pStyle w:val="Sraopastraipa"/>
        <w:numPr>
          <w:ilvl w:val="0"/>
          <w:numId w:val="6"/>
        </w:numPr>
        <w:tabs>
          <w:tab w:val="left" w:pos="993"/>
          <w:tab w:val="left" w:pos="1134"/>
        </w:tabs>
        <w:ind w:left="0" w:firstLine="709"/>
        <w:jc w:val="both"/>
        <w:rPr>
          <w:szCs w:val="24"/>
          <w:lang w:eastAsia="lt-LT"/>
        </w:rPr>
      </w:pPr>
      <w:r w:rsidRPr="00083A51">
        <w:t>Draudžiama statybines ir griovimo atliekas mesti į mišrių komunalinių atliekų, pakuočių atliekų ar kitus šioms atliekoms neskirtus konteinerius ar palikti šalia jų.</w:t>
      </w:r>
    </w:p>
    <w:p w14:paraId="27208B20" w14:textId="77777777" w:rsidR="00EF5F30" w:rsidRPr="002A69CA" w:rsidRDefault="00F11780" w:rsidP="00C131DE">
      <w:pPr>
        <w:pStyle w:val="Antrat1"/>
        <w:numPr>
          <w:ilvl w:val="0"/>
          <w:numId w:val="5"/>
        </w:numPr>
        <w:suppressAutoHyphens/>
        <w:spacing w:before="360" w:after="240"/>
        <w:ind w:left="1077" w:right="79"/>
        <w:rPr>
          <w:bCs/>
          <w:iCs/>
          <w:szCs w:val="24"/>
          <w:lang w:val="lt-LT"/>
        </w:rPr>
      </w:pPr>
      <w:r w:rsidRPr="002A69CA">
        <w:rPr>
          <w:bCs/>
          <w:iCs/>
          <w:szCs w:val="24"/>
          <w:lang w:val="lt-LT"/>
        </w:rPr>
        <w:t>ELEKTROS IR ELEKTRONINĖS ĮRANGOS ATLIEKŲ TVARKYMAS</w:t>
      </w:r>
    </w:p>
    <w:p w14:paraId="268617CE" w14:textId="77777777" w:rsidR="0099062E" w:rsidRPr="002A69CA" w:rsidRDefault="0099062E"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elektros ir elektroninės įrangos atliekas privalo atskirti nuo kitų komunalinių atliekų jų susidarymo vietoje.</w:t>
      </w:r>
    </w:p>
    <w:p w14:paraId="014BF0C3" w14:textId="5A38916B" w:rsidR="008146B8" w:rsidRPr="002A69CA" w:rsidRDefault="008146B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 xml:space="preserve">Elektros ir elektronikos įrangos (toliau </w:t>
      </w:r>
      <w:r w:rsidR="00EB0654">
        <w:rPr>
          <w:szCs w:val="24"/>
          <w:lang w:eastAsia="lt-LT"/>
        </w:rPr>
        <w:t>–</w:t>
      </w:r>
      <w:r w:rsidRPr="002A69CA">
        <w:rPr>
          <w:szCs w:val="24"/>
          <w:lang w:eastAsia="lt-LT"/>
        </w:rPr>
        <w:t xml:space="preserve"> EEĮ) atliekos surenkamos didelių gabaritų atliekų surinkimo aikštelėje, kurioje jos priimamos KRATC nustatyta tvarka.</w:t>
      </w:r>
    </w:p>
    <w:p w14:paraId="1EB5D2F5" w14:textId="77777777" w:rsidR="00EF5F30" w:rsidRPr="002A69CA" w:rsidRDefault="00EF5F30"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Susidariusių namų ūkiuose EEĮ atliekos gali būti pristatomos įmonėms, turinčioms tam reikalingus leidimus. Šios įmonės viešai skelbia apie elektros ir elektronikos įrenginių atliekų priėmimą.</w:t>
      </w:r>
    </w:p>
    <w:p w14:paraId="406ABC33"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susidariusias elektros ir elektroninės įrangos atliekas gali pristatyti į elektros ir elektroninės įrangos atliekų surinkimo vietas (prekybos centruose, mokyklose, ir pan.), kurių sąrašas skelbiamas Organizacijų interneto tinklalapiuose.</w:t>
      </w:r>
    </w:p>
    <w:p w14:paraId="59C2B709" w14:textId="77777777" w:rsidR="005A270A" w:rsidRPr="002A69CA" w:rsidRDefault="005A270A" w:rsidP="00C131DE">
      <w:pPr>
        <w:pStyle w:val="Sraopastraipa"/>
        <w:numPr>
          <w:ilvl w:val="0"/>
          <w:numId w:val="6"/>
        </w:numPr>
        <w:tabs>
          <w:tab w:val="left" w:pos="993"/>
          <w:tab w:val="left" w:pos="1134"/>
        </w:tabs>
        <w:ind w:left="0" w:firstLine="709"/>
        <w:jc w:val="both"/>
        <w:rPr>
          <w:szCs w:val="24"/>
          <w:lang w:eastAsia="lt-LT"/>
        </w:rPr>
      </w:pPr>
      <w:r w:rsidRPr="002A69CA">
        <w:t>Elektros ir elektroninės įrangos atliekų tvarkymo užduotims įgyvendinti gamintojai ir importuotojai gali diegti papildomas elektros ir elektroninės įrangos atliekų surinkimo priemones.</w:t>
      </w:r>
    </w:p>
    <w:p w14:paraId="1DF4AB30"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gali papildomai naudotis Papildančiomis atliekų surinkimo sistemomis elektros ir elektroninės įrangos atliekoms.</w:t>
      </w:r>
    </w:p>
    <w:p w14:paraId="4E581EE3" w14:textId="752CC35C" w:rsidR="005E24E8" w:rsidRPr="00083A51" w:rsidRDefault="00A04C33" w:rsidP="00C131DE">
      <w:pPr>
        <w:pStyle w:val="Sraopastraipa"/>
        <w:numPr>
          <w:ilvl w:val="0"/>
          <w:numId w:val="6"/>
        </w:numPr>
        <w:tabs>
          <w:tab w:val="left" w:pos="993"/>
          <w:tab w:val="left" w:pos="1134"/>
        </w:tabs>
        <w:ind w:left="0" w:firstLine="709"/>
        <w:jc w:val="both"/>
        <w:rPr>
          <w:szCs w:val="24"/>
          <w:lang w:eastAsia="lt-LT"/>
        </w:rPr>
      </w:pPr>
      <w:r w:rsidRPr="00083A51">
        <w:t>Draudžiama EEĮ atliekas mesti į mišrių komunalinių atliekų, pakuočių atliekų ar kitus šioms atliekoms neskirtus konteinerius ar palikti šalia jų</w:t>
      </w:r>
      <w:r w:rsidR="005E24E8" w:rsidRPr="00083A51">
        <w:rPr>
          <w:szCs w:val="24"/>
          <w:lang w:eastAsia="lt-LT"/>
        </w:rPr>
        <w:t>.</w:t>
      </w:r>
    </w:p>
    <w:p w14:paraId="25A5CB20" w14:textId="77777777" w:rsidR="005E24E8" w:rsidRPr="002A69CA" w:rsidRDefault="005E24E8" w:rsidP="00C131DE">
      <w:pPr>
        <w:pStyle w:val="Antrat1"/>
        <w:numPr>
          <w:ilvl w:val="0"/>
          <w:numId w:val="5"/>
        </w:numPr>
        <w:suppressAutoHyphens/>
        <w:spacing w:before="360" w:after="240"/>
        <w:ind w:left="1077" w:right="79"/>
        <w:rPr>
          <w:bCs/>
          <w:iCs/>
          <w:szCs w:val="24"/>
        </w:rPr>
      </w:pPr>
      <w:r w:rsidRPr="002A69CA">
        <w:rPr>
          <w:bCs/>
          <w:iCs/>
          <w:szCs w:val="24"/>
        </w:rPr>
        <w:t>BUITYJE SUSIDARANČIŲ PAVOJINGŲ ATLIEKŲ TVARKYMAS</w:t>
      </w:r>
    </w:p>
    <w:p w14:paraId="646E4A3D"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buityje susidarančias pavojingąsias atliekas privalo atskirti nuo kitų komunalinių atliekų jų susidarymo vietoje.</w:t>
      </w:r>
    </w:p>
    <w:p w14:paraId="7622E82A" w14:textId="77777777" w:rsidR="00B30F1E" w:rsidRPr="002A69CA" w:rsidRDefault="00B30F1E" w:rsidP="00C131DE">
      <w:pPr>
        <w:pStyle w:val="Sraopastraipa"/>
        <w:numPr>
          <w:ilvl w:val="0"/>
          <w:numId w:val="6"/>
        </w:numPr>
        <w:tabs>
          <w:tab w:val="left" w:pos="993"/>
          <w:tab w:val="left" w:pos="1134"/>
        </w:tabs>
        <w:ind w:left="0" w:firstLine="709"/>
        <w:jc w:val="both"/>
        <w:rPr>
          <w:szCs w:val="24"/>
          <w:lang w:eastAsia="lt-LT"/>
        </w:rPr>
      </w:pPr>
      <w:r w:rsidRPr="002A69CA">
        <w:lastRenderedPageBreak/>
        <w:t xml:space="preserve">Buityje susidarančios pavojingos atliekos </w:t>
      </w:r>
      <w:r w:rsidR="00DA003A" w:rsidRPr="002A69CA">
        <w:t xml:space="preserve">surenkamos </w:t>
      </w:r>
      <w:r w:rsidRPr="002A69CA">
        <w:t>didelių gabaritų at</w:t>
      </w:r>
      <w:r w:rsidR="00B72880" w:rsidRPr="002A69CA">
        <w:t>liekų surinkimo aikštelė</w:t>
      </w:r>
      <w:r w:rsidR="0099062E" w:rsidRPr="002A69CA">
        <w:t>je</w:t>
      </w:r>
      <w:r w:rsidR="0099062E" w:rsidRPr="002A69CA">
        <w:rPr>
          <w:szCs w:val="24"/>
          <w:lang w:eastAsia="lt-LT"/>
        </w:rPr>
        <w:t>, kurioje jos priimamos KRATC nustatyta tvarka.</w:t>
      </w:r>
    </w:p>
    <w:p w14:paraId="34318394" w14:textId="77777777" w:rsidR="0099062E" w:rsidRPr="002A69CA" w:rsidRDefault="0099062E"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Buityje susidarančios pavojingos atliekos iš atliekų turėtojų surenkamos apvažiavimo būdu, pagal iš anksto paskelbtą grafiką, tačiau ne rečiau kaip 2 kartus per metus.</w:t>
      </w:r>
    </w:p>
    <w:p w14:paraId="6A918307" w14:textId="77777777" w:rsidR="00B30F1E" w:rsidRPr="002A69CA" w:rsidRDefault="00B30F1E" w:rsidP="00C131DE">
      <w:pPr>
        <w:pStyle w:val="Sraopastraipa"/>
        <w:numPr>
          <w:ilvl w:val="0"/>
          <w:numId w:val="6"/>
        </w:numPr>
        <w:tabs>
          <w:tab w:val="left" w:pos="993"/>
          <w:tab w:val="left" w:pos="1134"/>
        </w:tabs>
        <w:ind w:left="0" w:firstLine="709"/>
        <w:jc w:val="both"/>
      </w:pPr>
      <w:r w:rsidRPr="002A69CA">
        <w:t>Draudžiama maišyti skirtingos rūšies pavojingas buities atliekas.</w:t>
      </w:r>
    </w:p>
    <w:p w14:paraId="6B5CA192" w14:textId="77777777" w:rsidR="00B02C00" w:rsidRPr="002A69CA" w:rsidRDefault="00B02C00" w:rsidP="00C131DE">
      <w:pPr>
        <w:pStyle w:val="Sraopastraipa"/>
        <w:numPr>
          <w:ilvl w:val="0"/>
          <w:numId w:val="6"/>
        </w:numPr>
        <w:tabs>
          <w:tab w:val="left" w:pos="993"/>
          <w:tab w:val="left" w:pos="1134"/>
        </w:tabs>
        <w:ind w:left="0" w:firstLine="709"/>
        <w:jc w:val="both"/>
      </w:pPr>
      <w:r w:rsidRPr="002A69CA">
        <w:t>Įmonėse ir organizacijose susidarančios pavojingos gamybinės atliekos tvarkomos įstatymų nustatyta tvarka.</w:t>
      </w:r>
    </w:p>
    <w:p w14:paraId="5BAF4BCF"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susidariusius nereikalingus vaistus turi perduoti vaistinėms, kurios šias atliekas priima Sveikatos apsaugos ministerijos nustatyta tvarka.</w:t>
      </w:r>
    </w:p>
    <w:p w14:paraId="6EFC2215" w14:textId="514F8427" w:rsidR="005E24E8" w:rsidRPr="00083A51" w:rsidRDefault="00A04C33" w:rsidP="00C131DE">
      <w:pPr>
        <w:pStyle w:val="Sraopastraipa"/>
        <w:numPr>
          <w:ilvl w:val="0"/>
          <w:numId w:val="6"/>
        </w:numPr>
        <w:tabs>
          <w:tab w:val="left" w:pos="993"/>
          <w:tab w:val="left" w:pos="1134"/>
        </w:tabs>
        <w:ind w:left="0" w:firstLine="709"/>
        <w:jc w:val="both"/>
        <w:rPr>
          <w:szCs w:val="24"/>
          <w:lang w:eastAsia="lt-LT"/>
        </w:rPr>
      </w:pPr>
      <w:r w:rsidRPr="00083A51">
        <w:t>Draudžiama buityje susidarančias pavojingąsias atliekas mesti į mišrių komunalinių atliekų, pakuočių atliekų ar kitus šioms atliekoms neskirtus konteinerius ar palikti šalia jų.</w:t>
      </w:r>
    </w:p>
    <w:p w14:paraId="59B47052" w14:textId="77777777" w:rsidR="005E24E8" w:rsidRPr="002A69CA" w:rsidRDefault="005E24E8" w:rsidP="00C620BD">
      <w:pPr>
        <w:pStyle w:val="Antrat1"/>
        <w:numPr>
          <w:ilvl w:val="0"/>
          <w:numId w:val="5"/>
        </w:numPr>
        <w:suppressAutoHyphens/>
        <w:spacing w:before="360" w:after="240"/>
        <w:ind w:left="993" w:right="79" w:hanging="284"/>
        <w:rPr>
          <w:bCs/>
          <w:iCs/>
          <w:szCs w:val="24"/>
        </w:rPr>
      </w:pPr>
      <w:r w:rsidRPr="002A69CA">
        <w:rPr>
          <w:bCs/>
          <w:iCs/>
          <w:szCs w:val="24"/>
        </w:rPr>
        <w:t>BUITYJE SUSIDARANČIŲ TEKSTILĖS ATLIEKŲ TVARKYMAS</w:t>
      </w:r>
    </w:p>
    <w:p w14:paraId="7A45DAD1"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buityje susidarančias tekstilės atliekas privalo atskirti nuo kitų komunalinių atliekų jų susidarymo vietoje.</w:t>
      </w:r>
    </w:p>
    <w:p w14:paraId="64E88CBE"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Atliekų turėtojai buityje susidarančias tekstilės atliekas pristato į didelių gaba</w:t>
      </w:r>
      <w:r w:rsidR="00DA003A" w:rsidRPr="002A69CA">
        <w:rPr>
          <w:szCs w:val="24"/>
          <w:lang w:eastAsia="lt-LT"/>
        </w:rPr>
        <w:t>ritų atliekų surinkimo aikštelę</w:t>
      </w:r>
      <w:r w:rsidRPr="002A69CA">
        <w:rPr>
          <w:szCs w:val="24"/>
          <w:lang w:eastAsia="lt-LT"/>
        </w:rPr>
        <w:t>,</w:t>
      </w:r>
      <w:r w:rsidR="00DA003A" w:rsidRPr="002A69CA">
        <w:rPr>
          <w:szCs w:val="24"/>
          <w:lang w:eastAsia="lt-LT"/>
        </w:rPr>
        <w:t xml:space="preserve"> kurioje jos priimamos KRATC nustatyta tvarka.</w:t>
      </w:r>
    </w:p>
    <w:p w14:paraId="486C48F0" w14:textId="728D9D03" w:rsidR="00AA4B36" w:rsidRPr="00083A51" w:rsidRDefault="00AA4B36"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 xml:space="preserve">Atliekų turėtojai buityje susidarančias tekstilės atliekas gali šalinti į specializuotus tekstilės konteinerius, pastatytus </w:t>
      </w:r>
      <w:r w:rsidRPr="00083A51">
        <w:rPr>
          <w:szCs w:val="24"/>
          <w:lang w:eastAsia="lt-LT"/>
        </w:rPr>
        <w:t xml:space="preserve">Kretingos </w:t>
      </w:r>
      <w:r w:rsidR="00C75612" w:rsidRPr="00083A51">
        <w:rPr>
          <w:szCs w:val="24"/>
          <w:lang w:eastAsia="lt-LT"/>
        </w:rPr>
        <w:t>rajone</w:t>
      </w:r>
      <w:r w:rsidRPr="00083A51">
        <w:rPr>
          <w:szCs w:val="24"/>
          <w:lang w:eastAsia="lt-LT"/>
        </w:rPr>
        <w:t>.</w:t>
      </w:r>
    </w:p>
    <w:p w14:paraId="7D36F8F3" w14:textId="0F17BBB8" w:rsidR="005E24E8" w:rsidRPr="00083A51" w:rsidRDefault="00680214" w:rsidP="00C131DE">
      <w:pPr>
        <w:pStyle w:val="Sraopastraipa"/>
        <w:numPr>
          <w:ilvl w:val="0"/>
          <w:numId w:val="6"/>
        </w:numPr>
        <w:tabs>
          <w:tab w:val="left" w:pos="993"/>
          <w:tab w:val="left" w:pos="1134"/>
        </w:tabs>
        <w:ind w:left="0" w:firstLine="709"/>
        <w:jc w:val="both"/>
        <w:rPr>
          <w:szCs w:val="24"/>
          <w:lang w:eastAsia="lt-LT"/>
        </w:rPr>
      </w:pPr>
      <w:r w:rsidRPr="00083A51">
        <w:t>R</w:t>
      </w:r>
      <w:r w:rsidR="00A04C33" w:rsidRPr="00083A51">
        <w:t xml:space="preserve">ekomenduojama </w:t>
      </w:r>
      <w:r w:rsidR="004A7A11" w:rsidRPr="00083A51">
        <w:t>pakartotinam naudojimui tinkam</w:t>
      </w:r>
      <w:r w:rsidR="0091358F" w:rsidRPr="00083A51">
        <w:t>as</w:t>
      </w:r>
      <w:r w:rsidR="004A7A11" w:rsidRPr="00083A51">
        <w:t xml:space="preserve"> </w:t>
      </w:r>
      <w:r w:rsidR="00A04C33" w:rsidRPr="00083A51">
        <w:t xml:space="preserve">tekstilės </w:t>
      </w:r>
      <w:r w:rsidR="0091358F" w:rsidRPr="00083A51">
        <w:t xml:space="preserve">atliekas </w:t>
      </w:r>
      <w:r w:rsidR="00A04C33" w:rsidRPr="00083A51">
        <w:t xml:space="preserve">mesti į </w:t>
      </w:r>
      <w:r w:rsidR="0091358F" w:rsidRPr="00083A51">
        <w:t xml:space="preserve">specializuotus tekstilės </w:t>
      </w:r>
      <w:r w:rsidR="00A04C33" w:rsidRPr="00083A51">
        <w:t>konteinerius ar palikti šalia jų</w:t>
      </w:r>
      <w:r w:rsidR="005E24E8" w:rsidRPr="00083A51">
        <w:rPr>
          <w:szCs w:val="24"/>
          <w:lang w:eastAsia="lt-LT"/>
        </w:rPr>
        <w:t>.</w:t>
      </w:r>
    </w:p>
    <w:p w14:paraId="40F97358" w14:textId="77777777" w:rsidR="005E24E8" w:rsidRPr="002A69CA" w:rsidRDefault="005E24E8" w:rsidP="00C620BD">
      <w:pPr>
        <w:pStyle w:val="Antrat1"/>
        <w:numPr>
          <w:ilvl w:val="0"/>
          <w:numId w:val="5"/>
        </w:numPr>
        <w:suppressAutoHyphens/>
        <w:spacing w:before="360" w:after="240"/>
        <w:ind w:left="993" w:right="79" w:hanging="340"/>
        <w:rPr>
          <w:bCs/>
          <w:iCs/>
          <w:szCs w:val="24"/>
          <w:lang w:val="lt-LT"/>
        </w:rPr>
      </w:pPr>
      <w:r w:rsidRPr="002A69CA">
        <w:rPr>
          <w:bCs/>
          <w:iCs/>
          <w:szCs w:val="24"/>
          <w:lang w:val="lt-LT"/>
        </w:rPr>
        <w:t>GATVIŲ, ŠALIGATVIŲ IR KITŲ TERITORIJŲ VALYMO SĄŠLAVŲ TVARKYMAS</w:t>
      </w:r>
    </w:p>
    <w:p w14:paraId="3CCAD48E"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Už gatvėse, šaligatviuose ir kitose teritorijose (viešosiose erdvėse) susikaupusių sąšlavų išvežimą – atsakingos teritorijas valančios ir prižiūrinčios įmonės bei teritorijų savininkai.</w:t>
      </w:r>
    </w:p>
    <w:p w14:paraId="4C492068"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Gatvių ir kitų teritorijų tvarkymo metu susidarančios sąšlavos gali būti šalinamos sąvartyne. Už šių atliekų šalinimą sąvartyne turi mokėti įmonė, kuri vykdo teritorijos priežiūrą ir pristato šias atliekas į sąvartyną.</w:t>
      </w:r>
    </w:p>
    <w:p w14:paraId="2C6D00F0" w14:textId="77777777" w:rsidR="005E24E8" w:rsidRPr="002A69CA" w:rsidRDefault="005E24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Draudžiama gatvių, šaligatvių ir kitų teritorijų valymo sąšlavas pilti į komunalinių atliekų surinkimo priemones ar palikti šalia jų.</w:t>
      </w:r>
    </w:p>
    <w:p w14:paraId="6CC9B1C7" w14:textId="77777777" w:rsidR="00EF5F30" w:rsidRPr="002A69CA" w:rsidRDefault="00EF5F30" w:rsidP="00C131DE">
      <w:pPr>
        <w:pStyle w:val="Antrat1"/>
        <w:numPr>
          <w:ilvl w:val="0"/>
          <w:numId w:val="5"/>
        </w:numPr>
        <w:suppressAutoHyphens/>
        <w:spacing w:before="360" w:after="240"/>
        <w:ind w:left="1077" w:right="79"/>
        <w:rPr>
          <w:bCs/>
          <w:iCs/>
          <w:szCs w:val="24"/>
          <w:lang w:val="lt-LT"/>
        </w:rPr>
      </w:pPr>
      <w:r w:rsidRPr="002A69CA">
        <w:rPr>
          <w:bCs/>
          <w:iCs/>
          <w:szCs w:val="24"/>
          <w:lang w:val="lt-LT"/>
        </w:rPr>
        <w:t xml:space="preserve">ATLIEKŲ </w:t>
      </w:r>
      <w:r w:rsidR="00EC5D88" w:rsidRPr="002A69CA">
        <w:rPr>
          <w:bCs/>
          <w:iCs/>
          <w:szCs w:val="24"/>
          <w:lang w:val="lt-LT"/>
        </w:rPr>
        <w:t>TVARKYTOJAMS, ATLIEKŲ VEŽĖJAMS</w:t>
      </w:r>
      <w:r w:rsidRPr="002A69CA">
        <w:rPr>
          <w:bCs/>
          <w:iCs/>
          <w:szCs w:val="24"/>
          <w:lang w:val="lt-LT"/>
        </w:rPr>
        <w:t xml:space="preserve"> KELIAMOS UŽ</w:t>
      </w:r>
      <w:r w:rsidR="00EC313C" w:rsidRPr="002A69CA">
        <w:rPr>
          <w:bCs/>
          <w:iCs/>
          <w:szCs w:val="24"/>
          <w:lang w:val="lt-LT"/>
        </w:rPr>
        <w:t>DUOTYS, REIKALAVIMAI IR SĄLYGOS</w:t>
      </w:r>
    </w:p>
    <w:p w14:paraId="10B62126" w14:textId="1C89310D" w:rsidR="00EF5F30" w:rsidRPr="00083A51" w:rsidRDefault="00A04C33" w:rsidP="00C131DE">
      <w:pPr>
        <w:pStyle w:val="Sraopastraipa"/>
        <w:numPr>
          <w:ilvl w:val="0"/>
          <w:numId w:val="6"/>
        </w:numPr>
        <w:tabs>
          <w:tab w:val="left" w:pos="993"/>
          <w:tab w:val="left" w:pos="1134"/>
        </w:tabs>
        <w:ind w:left="0" w:firstLine="709"/>
        <w:jc w:val="both"/>
      </w:pPr>
      <w:r w:rsidRPr="00083A51">
        <w:t>Siekiant sudaryti galimybę asmenims patogiai atsikratyti susidarančiomis atliekomis, atliekų vežėjas turi įrengti patogioje ir visuomenės sveikatos saugos reikalavimus atitinkančioje vietoje konteinerių aikšteles</w:t>
      </w:r>
      <w:r w:rsidRPr="00083A51">
        <w:rPr>
          <w:strike/>
        </w:rPr>
        <w:t>,</w:t>
      </w:r>
      <w:r w:rsidRPr="00083A51">
        <w:t xml:space="preserve"> gyvenamuosiuose daugiabučių namų rajonuose</w:t>
      </w:r>
      <w:r w:rsidRPr="00C620BD">
        <w:rPr>
          <w:bCs/>
        </w:rPr>
        <w:t>.</w:t>
      </w:r>
      <w:r w:rsidRPr="00083A51">
        <w:t xml:space="preserve"> Įrengiant konteinerių aikšteles miestų gyvenamuosiuose daugiabučių namų rajonuose privaloma pagal galimybes atsižvelgti į rekomenduojamą vidutinį atstumą nuo atliekų turėtojų iki antrinių žaliavų (pakuočių atliekų) surinkimo konteinerių – ne didesnį kaip 100 metrų</w:t>
      </w:r>
      <w:r w:rsidR="00754633" w:rsidRPr="00083A51">
        <w:t xml:space="preserve">. </w:t>
      </w:r>
    </w:p>
    <w:p w14:paraId="36225A0A" w14:textId="5E6D607D" w:rsidR="00EF5F30" w:rsidRPr="00083A51" w:rsidRDefault="0000627A" w:rsidP="00C131DE">
      <w:pPr>
        <w:pStyle w:val="Sraopastraipa"/>
        <w:numPr>
          <w:ilvl w:val="0"/>
          <w:numId w:val="6"/>
        </w:numPr>
        <w:tabs>
          <w:tab w:val="left" w:pos="993"/>
          <w:tab w:val="left" w:pos="1134"/>
        </w:tabs>
        <w:ind w:left="0" w:firstLine="709"/>
        <w:jc w:val="both"/>
      </w:pPr>
      <w:r w:rsidRPr="00083A51">
        <w:t xml:space="preserve"> </w:t>
      </w:r>
      <w:r w:rsidR="00A04C33" w:rsidRPr="00083A51">
        <w:t>Atliekų vežėjas gali ištuštinti pakuočių atliekų konteinerius anksčiau grafiko, nurodžius Administratoriui</w:t>
      </w:r>
      <w:r w:rsidR="003C42C3" w:rsidRPr="00083A51">
        <w:t>.</w:t>
      </w:r>
    </w:p>
    <w:p w14:paraId="5EE5040D" w14:textId="251B7AA5" w:rsidR="00EF5F30" w:rsidRPr="00083A51" w:rsidRDefault="0000627A" w:rsidP="00C131DE">
      <w:pPr>
        <w:pStyle w:val="Sraopastraipa"/>
        <w:numPr>
          <w:ilvl w:val="0"/>
          <w:numId w:val="6"/>
        </w:numPr>
        <w:tabs>
          <w:tab w:val="left" w:pos="993"/>
          <w:tab w:val="left" w:pos="1134"/>
        </w:tabs>
        <w:ind w:left="0" w:firstLine="709"/>
        <w:jc w:val="both"/>
      </w:pPr>
      <w:r w:rsidRPr="00083A51">
        <w:t xml:space="preserve"> </w:t>
      </w:r>
      <w:r w:rsidR="00A04C33" w:rsidRPr="00083A51">
        <w:t>Atliekų vežėjas pagal atskirą sutartį suteikia reikalingą konteinerių kiekį bei tipą (atskirai komunalinėms atliekoms ir pakuočių atliekoms surinkti) įmonėms, įstaigoms ir organizacijoms įvairių miesto renginių organizavimo metu</w:t>
      </w:r>
      <w:r w:rsidR="00EF5F30" w:rsidRPr="00083A51">
        <w:t>.</w:t>
      </w:r>
    </w:p>
    <w:p w14:paraId="12D95F6F" w14:textId="2A3CE09D" w:rsidR="00754633" w:rsidRPr="00083A51" w:rsidRDefault="0000627A" w:rsidP="00C131DE">
      <w:pPr>
        <w:pStyle w:val="Sraopastraipa"/>
        <w:numPr>
          <w:ilvl w:val="0"/>
          <w:numId w:val="6"/>
        </w:numPr>
        <w:tabs>
          <w:tab w:val="left" w:pos="993"/>
          <w:tab w:val="left" w:pos="1134"/>
        </w:tabs>
        <w:ind w:left="0" w:firstLine="709"/>
        <w:jc w:val="both"/>
      </w:pPr>
      <w:r w:rsidRPr="00083A51">
        <w:t xml:space="preserve"> </w:t>
      </w:r>
      <w:r w:rsidR="00A04C33" w:rsidRPr="00083A51">
        <w:t>Atliekų vežėjas šiose Taisyklėse nurodytu dažniu gali organizuoti kitų atliekų išvežimą apvažiavimo būdu pagal iš anksto paskelbtą grafiką</w:t>
      </w:r>
      <w:r w:rsidR="00754633" w:rsidRPr="00083A51">
        <w:t>.</w:t>
      </w:r>
    </w:p>
    <w:p w14:paraId="382EF0B4"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 xml:space="preserve">Privažiavimai prie konteinerių, suderinus su Savivaldybės saugaus eismo komisija, pažymimi geltona brūkšnine linija, draudžiančia autotransporto priemonių stovėjimą. </w:t>
      </w:r>
    </w:p>
    <w:p w14:paraId="7BD4F8E3" w14:textId="71BF5875" w:rsidR="00EF5F30" w:rsidRPr="002A69CA" w:rsidRDefault="0000627A" w:rsidP="00C131DE">
      <w:pPr>
        <w:pStyle w:val="Sraopastraipa"/>
        <w:numPr>
          <w:ilvl w:val="0"/>
          <w:numId w:val="6"/>
        </w:numPr>
        <w:tabs>
          <w:tab w:val="left" w:pos="993"/>
          <w:tab w:val="left" w:pos="1134"/>
        </w:tabs>
        <w:ind w:left="0" w:firstLine="709"/>
        <w:jc w:val="both"/>
      </w:pPr>
      <w:r w:rsidRPr="002A69CA">
        <w:lastRenderedPageBreak/>
        <w:t xml:space="preserve"> </w:t>
      </w:r>
      <w:r w:rsidR="00EF5F30" w:rsidRPr="002A69CA">
        <w:t>Atl</w:t>
      </w:r>
      <w:r w:rsidR="00EC313C" w:rsidRPr="002A69CA">
        <w:t xml:space="preserve">iekų </w:t>
      </w:r>
      <w:r w:rsidR="00470646" w:rsidRPr="002A69CA">
        <w:t>vežėjas</w:t>
      </w:r>
      <w:r w:rsidR="00EF5F30" w:rsidRPr="002A69CA">
        <w:t xml:space="preserve"> užtikrina kolektyvinių konteinerių sanitarinę</w:t>
      </w:r>
      <w:r w:rsidR="00C620BD">
        <w:t>-</w:t>
      </w:r>
      <w:r w:rsidR="00EF5F30" w:rsidRPr="002A69CA">
        <w:t>higieninę būklę atliekų tvarkymo nustatytomis sąlygomis. Kolektyvinius atliekų konteinerius dezinfekuoti ir plauti privaloma, kai vidutinė paros temperatūra yra daugiau kaip +10°C, ne rečiau kaip kartą į mėnesį. Konteineriams plauti ir dezinfekuoti naudojamos medžiagos turi būti registruotos, nedarančios žalos aplinkai. Individualių konteinerių plovimą ir dezinfekavimą organizuoja Atliekų turėtojas.</w:t>
      </w:r>
    </w:p>
    <w:p w14:paraId="345D11F4" w14:textId="69B61727" w:rsidR="00EF5F30" w:rsidRPr="00083A51" w:rsidRDefault="0000627A" w:rsidP="00C131DE">
      <w:pPr>
        <w:pStyle w:val="Sraopastraipa"/>
        <w:numPr>
          <w:ilvl w:val="0"/>
          <w:numId w:val="6"/>
        </w:numPr>
        <w:tabs>
          <w:tab w:val="left" w:pos="993"/>
          <w:tab w:val="left" w:pos="1134"/>
        </w:tabs>
        <w:ind w:left="0" w:firstLine="709"/>
        <w:jc w:val="both"/>
      </w:pPr>
      <w:r w:rsidRPr="00083A51">
        <w:t xml:space="preserve"> </w:t>
      </w:r>
      <w:r w:rsidR="00A04C33" w:rsidRPr="00083A51">
        <w:t>Atliekų vežėjas turi turėti pakankamą kiekį šiukšliavežių, įskaitant ir rezervinius šiukšliavežius</w:t>
      </w:r>
      <w:r w:rsidR="00083A51">
        <w:t>.</w:t>
      </w:r>
    </w:p>
    <w:p w14:paraId="71869049"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C313C" w:rsidRPr="002A69CA">
        <w:t xml:space="preserve">Atliekų </w:t>
      </w:r>
      <w:r w:rsidR="00470646" w:rsidRPr="002A69CA">
        <w:t>vežėjas</w:t>
      </w:r>
      <w:r w:rsidR="00EF5F30" w:rsidRPr="002A69CA">
        <w:t xml:space="preserve"> privalo laikytis </w:t>
      </w:r>
      <w:r w:rsidR="00EF5F30" w:rsidRPr="002A69CA">
        <w:rPr>
          <w:spacing w:val="-2"/>
          <w:szCs w:val="24"/>
        </w:rPr>
        <w:t>Lietuvos Respublikos aplinkos ministro įsakymu patvirtintų Minimalių komunalinių atliekų tvarkymo paslaugos kokybės reikalavimų.</w:t>
      </w:r>
    </w:p>
    <w:p w14:paraId="525A27C5" w14:textId="77777777" w:rsidR="00EC313C" w:rsidRPr="002A69CA" w:rsidRDefault="00EF5F30" w:rsidP="00C131DE">
      <w:pPr>
        <w:pStyle w:val="Antrat1"/>
        <w:numPr>
          <w:ilvl w:val="0"/>
          <w:numId w:val="5"/>
        </w:numPr>
        <w:suppressAutoHyphens/>
        <w:spacing w:before="360" w:after="240"/>
        <w:ind w:left="1077" w:right="79"/>
        <w:rPr>
          <w:bCs/>
          <w:iCs/>
          <w:szCs w:val="24"/>
          <w:lang w:val="lt-LT"/>
        </w:rPr>
      </w:pPr>
      <w:r w:rsidRPr="002A69CA">
        <w:rPr>
          <w:bCs/>
          <w:iCs/>
          <w:szCs w:val="24"/>
          <w:lang w:val="lt-LT"/>
        </w:rPr>
        <w:t>KONTEINERIŲ AIKŠTELIŲ VIETOS PARINKIMAS IR PRIEŽIŪRA</w:t>
      </w:r>
    </w:p>
    <w:p w14:paraId="67B49618"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Už komunalinių ir biologiškai skaidžių atliekų konteinerių aikštelių įreng</w:t>
      </w:r>
      <w:r w:rsidR="00EC313C" w:rsidRPr="002A69CA">
        <w:t>imą savo valdoje yra atsakingi Atliekų turėtojai.</w:t>
      </w:r>
    </w:p>
    <w:p w14:paraId="15EEF548"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Už konteinerių aikštelių įrengimą bendrojo naudojimo teritorijose ir antrinių žaliavų konteineri</w:t>
      </w:r>
      <w:r w:rsidR="00EC313C" w:rsidRPr="002A69CA">
        <w:t>ų aikštelių įrengimą atsaking</w:t>
      </w:r>
      <w:r w:rsidR="00DA003A" w:rsidRPr="002A69CA">
        <w:t>as Administratorius</w:t>
      </w:r>
      <w:r w:rsidR="00EF5F30" w:rsidRPr="002A69CA">
        <w:t>.</w:t>
      </w:r>
    </w:p>
    <w:p w14:paraId="0B44877A" w14:textId="134E8DB3"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Aikšteles konteineriams pastatyti paren</w:t>
      </w:r>
      <w:r w:rsidR="00EC313C" w:rsidRPr="002A69CA">
        <w:t>ka</w:t>
      </w:r>
      <w:r w:rsidR="00DA003A" w:rsidRPr="002A69CA">
        <w:t>, įrengia</w:t>
      </w:r>
      <w:r w:rsidR="00EC313C" w:rsidRPr="002A69CA">
        <w:t xml:space="preserve"> bei </w:t>
      </w:r>
      <w:r w:rsidR="00794E7C" w:rsidRPr="002A69CA">
        <w:rPr>
          <w:spacing w:val="-2"/>
          <w:szCs w:val="24"/>
        </w:rPr>
        <w:t>Lietuvos Respublikos aplinkos ministro įsakymu patvirtintų Minimalių komunalinių atliekų tvarkymo paslaugos kokybės reikalavimų</w:t>
      </w:r>
      <w:r w:rsidR="00794E7C" w:rsidRPr="002A69CA">
        <w:t xml:space="preserve"> </w:t>
      </w:r>
      <w:r w:rsidR="00EC313C" w:rsidRPr="002A69CA">
        <w:t xml:space="preserve">nustatyta tvarka </w:t>
      </w:r>
      <w:r w:rsidR="00DA003A" w:rsidRPr="002A69CA">
        <w:t xml:space="preserve">su Administracija </w:t>
      </w:r>
      <w:r w:rsidR="00EC313C" w:rsidRPr="002A69CA">
        <w:t xml:space="preserve">derina </w:t>
      </w:r>
      <w:r w:rsidR="00DA003A" w:rsidRPr="002A69CA">
        <w:t>Administratorius.</w:t>
      </w:r>
    </w:p>
    <w:p w14:paraId="5F0E0F43"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546B78" w:rsidRPr="002A69CA">
        <w:t>Bendro naudojimo (kolektyvinių)</w:t>
      </w:r>
      <w:r w:rsidR="00EF5F30" w:rsidRPr="002A69CA">
        <w:t xml:space="preserve"> komunalinių atliekų konteinerių</w:t>
      </w:r>
      <w:r w:rsidR="00754633" w:rsidRPr="002A69CA">
        <w:t xml:space="preserve">, </w:t>
      </w:r>
      <w:r w:rsidR="003400CD" w:rsidRPr="002A69CA">
        <w:t xml:space="preserve">antžeminių, </w:t>
      </w:r>
      <w:r w:rsidR="00754633" w:rsidRPr="002A69CA">
        <w:t>požeminių</w:t>
      </w:r>
      <w:r w:rsidR="00EC313C" w:rsidRPr="002A69CA">
        <w:t xml:space="preserve"> ir pusiau požeminių konteinerių</w:t>
      </w:r>
      <w:r w:rsidR="00EF5F30" w:rsidRPr="002A69CA">
        <w:t xml:space="preserve"> aikštelių įrengimas daugiabučių namų valdose, privačių namų kvartaluose gali būti finansuojamas savivaldybės biudžeto, specialiųjų program</w:t>
      </w:r>
      <w:r w:rsidR="00DA3DA5" w:rsidRPr="002A69CA">
        <w:t>ų ir fondų bei kitomis lėšomis.</w:t>
      </w:r>
    </w:p>
    <w:p w14:paraId="396C632B"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 xml:space="preserve">Kolektyvinių konteinerių aikštelėms vietos turi būti parinktos ir aikštelės turi būti įrengtos vadovaujantis </w:t>
      </w:r>
      <w:r w:rsidR="00546B78" w:rsidRPr="002A69CA">
        <w:t>teisės aktų nustatyta tvarka</w:t>
      </w:r>
      <w:r w:rsidR="00EF5F30" w:rsidRPr="002A69CA">
        <w:t>. Aikštelės turi turėti patogų privažiavimą šiukšliavežiui ir netrukdyti transporto eismui.</w:t>
      </w:r>
    </w:p>
    <w:p w14:paraId="0E253CB2" w14:textId="09A32A88" w:rsidR="00EF5F30" w:rsidRPr="00083A51" w:rsidRDefault="00A04C33" w:rsidP="00C131DE">
      <w:pPr>
        <w:pStyle w:val="Sraopastraipa"/>
        <w:numPr>
          <w:ilvl w:val="0"/>
          <w:numId w:val="6"/>
        </w:numPr>
        <w:tabs>
          <w:tab w:val="left" w:pos="993"/>
          <w:tab w:val="left" w:pos="1134"/>
        </w:tabs>
        <w:ind w:left="0" w:firstLine="709"/>
        <w:jc w:val="both"/>
      </w:pPr>
      <w:r w:rsidRPr="00083A51">
        <w:t xml:space="preserve"> Individualių valdų savininkai atliekų konteinerius gali laikyti prie namo ar ūkiniame pastate, sklypo teritorijoje. Atliekų išvežimo dieną konteinerius jie privalo pastatyti prie važiuojamosios kelio dalies</w:t>
      </w:r>
      <w:r w:rsidR="00EF5F30" w:rsidRPr="00083A51">
        <w:t>.</w:t>
      </w:r>
    </w:p>
    <w:p w14:paraId="4596247F" w14:textId="7D1187F1" w:rsidR="006D3412" w:rsidRPr="002A69CA" w:rsidRDefault="0000627A" w:rsidP="00374944">
      <w:pPr>
        <w:pStyle w:val="Sraopastraipa"/>
        <w:numPr>
          <w:ilvl w:val="0"/>
          <w:numId w:val="6"/>
        </w:numPr>
        <w:tabs>
          <w:tab w:val="left" w:pos="1134"/>
        </w:tabs>
        <w:ind w:left="0" w:firstLine="709"/>
        <w:jc w:val="both"/>
      </w:pPr>
      <w:r w:rsidRPr="002A69CA">
        <w:t xml:space="preserve"> </w:t>
      </w:r>
      <w:r w:rsidR="00070751" w:rsidRPr="002A69CA">
        <w:t xml:space="preserve">Už aplinkos prie </w:t>
      </w:r>
      <w:r w:rsidR="006F2E7B">
        <w:t xml:space="preserve">individualių </w:t>
      </w:r>
      <w:r w:rsidR="00070751" w:rsidRPr="002A69CA">
        <w:t>konteinerių aikštelės ar stovėjimo vietos nuolatinę priežiūrą bei švarą ir tvarką atsako Atliekų turėtojai</w:t>
      </w:r>
      <w:r w:rsidR="006F2E7B">
        <w:t xml:space="preserve">. </w:t>
      </w:r>
      <w:r w:rsidR="006F2E7B" w:rsidRPr="006F2E7B">
        <w:t xml:space="preserve">Už aplinkos prie </w:t>
      </w:r>
      <w:r w:rsidR="006F2E7B">
        <w:t>kolektyvinių</w:t>
      </w:r>
      <w:r w:rsidR="006F2E7B" w:rsidRPr="006F2E7B">
        <w:t xml:space="preserve"> konteinerių aikštelės ar stovėjimo vietos nuolatinę priežiūrą bei švarą ir tvarką atsako</w:t>
      </w:r>
      <w:r w:rsidR="00070751" w:rsidRPr="006F2E7B">
        <w:t xml:space="preserve"> </w:t>
      </w:r>
      <w:r w:rsidR="00844AFF">
        <w:t xml:space="preserve">Atliekų turėtojai </w:t>
      </w:r>
      <w:r w:rsidR="00070751" w:rsidRPr="002A69CA">
        <w:t>(naudojamo nekilnojamojo turto objekto savininkas arba nekilnojamojo turto objekto savininko atstovas pagal įstatymą,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w:t>
      </w:r>
      <w:r w:rsidR="00844AFF">
        <w:t xml:space="preserve">, </w:t>
      </w:r>
      <w:r w:rsidR="00070751" w:rsidRPr="002A69CA">
        <w:t>ir (ar) terit</w:t>
      </w:r>
      <w:r w:rsidR="006D3412" w:rsidRPr="002A69CA">
        <w:t>orijų valymo paslaugų teikėjai</w:t>
      </w:r>
      <w:r w:rsidR="00844AFF">
        <w:t xml:space="preserve"> ir atliekų vežėjas</w:t>
      </w:r>
      <w:r w:rsidR="006D3412" w:rsidRPr="002A69CA">
        <w:t xml:space="preserve">. </w:t>
      </w:r>
    </w:p>
    <w:p w14:paraId="2C02FFF1" w14:textId="77777777" w:rsidR="00070751" w:rsidRPr="002A69CA" w:rsidRDefault="0000627A" w:rsidP="00C131DE">
      <w:pPr>
        <w:pStyle w:val="Sraopastraipa"/>
        <w:numPr>
          <w:ilvl w:val="0"/>
          <w:numId w:val="6"/>
        </w:numPr>
        <w:tabs>
          <w:tab w:val="left" w:pos="1134"/>
        </w:tabs>
        <w:ind w:left="0" w:firstLine="709"/>
        <w:jc w:val="both"/>
      </w:pPr>
      <w:r w:rsidRPr="002A69CA">
        <w:t xml:space="preserve"> </w:t>
      </w:r>
      <w:r w:rsidR="00070751" w:rsidRPr="002A69CA">
        <w:t>Atliekų vežėjas privalo užtikrinti, kad išvežimo metu konteinerių turinys būtų išpiltas ir išvežtas, paliekant tvarkingą aplinką.</w:t>
      </w:r>
    </w:p>
    <w:p w14:paraId="0A21984C" w14:textId="77777777" w:rsidR="00EF5F30" w:rsidRPr="002A69CA" w:rsidRDefault="00EF5F30" w:rsidP="00C620BD">
      <w:pPr>
        <w:pStyle w:val="Antrat1"/>
        <w:numPr>
          <w:ilvl w:val="0"/>
          <w:numId w:val="5"/>
        </w:numPr>
        <w:suppressAutoHyphens/>
        <w:spacing w:before="360" w:after="240"/>
        <w:ind w:left="993" w:right="79" w:hanging="340"/>
        <w:rPr>
          <w:bCs/>
          <w:iCs/>
          <w:szCs w:val="24"/>
          <w:lang w:val="lt-LT"/>
        </w:rPr>
      </w:pPr>
      <w:r w:rsidRPr="002A69CA">
        <w:rPr>
          <w:bCs/>
          <w:iCs/>
          <w:szCs w:val="24"/>
          <w:lang w:val="lt-LT"/>
        </w:rPr>
        <w:t>ATLIEKŲ APSKAITA IR ATLIEKŲ TVARKYMO DOKUMENTACIJA</w:t>
      </w:r>
    </w:p>
    <w:p w14:paraId="45DC439F" w14:textId="3E51365E" w:rsidR="00EF5F30" w:rsidRPr="00083A51" w:rsidRDefault="0000627A" w:rsidP="00C131DE">
      <w:pPr>
        <w:pStyle w:val="Sraopastraipa"/>
        <w:numPr>
          <w:ilvl w:val="0"/>
          <w:numId w:val="6"/>
        </w:numPr>
        <w:tabs>
          <w:tab w:val="left" w:pos="993"/>
          <w:tab w:val="left" w:pos="1134"/>
        </w:tabs>
        <w:ind w:left="0" w:firstLine="709"/>
        <w:jc w:val="both"/>
      </w:pPr>
      <w:r w:rsidRPr="00083A51">
        <w:t xml:space="preserve"> </w:t>
      </w:r>
      <w:r w:rsidR="00A04C33" w:rsidRPr="00083A51">
        <w:t>Administratorius privalo vykdyti surenkamų komunalinių atliekų, biologiškai skaidžių atliekų, pakuočių atliekų ir kitų komunalinių atliekų apskaitą ir sukauptą informaciją perduoti Administracijai</w:t>
      </w:r>
      <w:r w:rsidR="00DA003A" w:rsidRPr="00083A51">
        <w:t>.</w:t>
      </w:r>
    </w:p>
    <w:p w14:paraId="2E1B0474"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Atl</w:t>
      </w:r>
      <w:r w:rsidR="00840679" w:rsidRPr="002A69CA">
        <w:t>iekų tvarkytojai</w:t>
      </w:r>
      <w:r w:rsidR="00EF5F30" w:rsidRPr="002A69CA">
        <w:t xml:space="preserve"> eksploatuojantys didelių gabaritų atliekų surinkimo ir žaliųjų atliekų kompostavimo aikštel</w:t>
      </w:r>
      <w:r w:rsidR="00D15859" w:rsidRPr="002A69CA">
        <w:t>ę</w:t>
      </w:r>
      <w:r w:rsidR="00EF5F30" w:rsidRPr="002A69CA">
        <w:t xml:space="preserve"> privalo tvarkyti priimamų atliekų apskaitą pagal atskiras atliekų rūšis ir kartą per </w:t>
      </w:r>
      <w:r w:rsidR="00B841B1" w:rsidRPr="002A69CA">
        <w:t>mėnesį</w:t>
      </w:r>
      <w:r w:rsidR="00EF5F30" w:rsidRPr="002A69CA">
        <w:t xml:space="preserve"> perduoti informaciją </w:t>
      </w:r>
      <w:r w:rsidR="00840679" w:rsidRPr="002A69CA">
        <w:t>A</w:t>
      </w:r>
      <w:r w:rsidR="00EF5F30" w:rsidRPr="002A69CA">
        <w:t>dministratoriui.</w:t>
      </w:r>
    </w:p>
    <w:p w14:paraId="5D8699E0" w14:textId="77777777"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 xml:space="preserve">Sąvartyno operatorius privalo tvarkyti priimamų atliekų apskaitą ir duomenis kartą per </w:t>
      </w:r>
      <w:r w:rsidR="008C2A1B" w:rsidRPr="002A69CA">
        <w:t>mėnesį</w:t>
      </w:r>
      <w:r w:rsidR="00EF5F30" w:rsidRPr="002A69CA">
        <w:t xml:space="preserve"> perdu</w:t>
      </w:r>
      <w:r w:rsidR="00840679" w:rsidRPr="002A69CA">
        <w:t>o</w:t>
      </w:r>
      <w:r w:rsidR="00EF5F30" w:rsidRPr="002A69CA">
        <w:t xml:space="preserve">ti </w:t>
      </w:r>
      <w:r w:rsidR="00840679" w:rsidRPr="002A69CA">
        <w:t>A</w:t>
      </w:r>
      <w:r w:rsidR="00EF5F30" w:rsidRPr="002A69CA">
        <w:t>dministratoriui.</w:t>
      </w:r>
    </w:p>
    <w:p w14:paraId="0FCA0803" w14:textId="77777777" w:rsidR="00EF5F30" w:rsidRPr="002A69CA" w:rsidRDefault="00EF5F30" w:rsidP="00C620BD">
      <w:pPr>
        <w:pStyle w:val="Antrat1"/>
        <w:numPr>
          <w:ilvl w:val="0"/>
          <w:numId w:val="5"/>
        </w:numPr>
        <w:tabs>
          <w:tab w:val="left" w:pos="1134"/>
        </w:tabs>
        <w:suppressAutoHyphens/>
        <w:spacing w:before="360" w:after="240"/>
        <w:ind w:left="0" w:right="79" w:firstLine="567"/>
        <w:rPr>
          <w:bCs/>
          <w:iCs/>
          <w:szCs w:val="24"/>
          <w:lang w:val="lt-LT"/>
        </w:rPr>
      </w:pPr>
      <w:r w:rsidRPr="002A69CA">
        <w:rPr>
          <w:bCs/>
          <w:iCs/>
          <w:szCs w:val="24"/>
          <w:lang w:val="lt-LT"/>
        </w:rPr>
        <w:lastRenderedPageBreak/>
        <w:t>TEISINĖ ATSAKOMYBĖ UŽ ATLIEKŲ TVARKYMO TAISYKLIŲ PAŽEIDIMUS</w:t>
      </w:r>
    </w:p>
    <w:p w14:paraId="54A20234" w14:textId="7CE2684D"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76115D" w:rsidRPr="0076115D">
        <w:t>Už šių Taisyklių nesilaikymą atliekų turėtojai atsako Lietuvos Respublikos įstatymų nustatyta tvarka atliekų turėtojams taikoma administracinė atsakomybė pagal Lietuvos Respublikos administracinių nusižengimų kodekso nuostatas.</w:t>
      </w:r>
    </w:p>
    <w:p w14:paraId="663B57AF" w14:textId="58455A88" w:rsidR="00EF5F30" w:rsidRPr="002A69CA" w:rsidRDefault="0000627A" w:rsidP="00C131DE">
      <w:pPr>
        <w:pStyle w:val="Sraopastraipa"/>
        <w:numPr>
          <w:ilvl w:val="0"/>
          <w:numId w:val="6"/>
        </w:numPr>
        <w:tabs>
          <w:tab w:val="left" w:pos="993"/>
          <w:tab w:val="left" w:pos="1134"/>
        </w:tabs>
        <w:ind w:left="0" w:firstLine="709"/>
        <w:jc w:val="both"/>
      </w:pPr>
      <w:r w:rsidRPr="002A69CA">
        <w:t xml:space="preserve"> </w:t>
      </w:r>
      <w:r w:rsidR="00EF5F30" w:rsidRPr="002A69CA">
        <w:t>Asmens (juridinio arba fizinio) patraukimas atsakomybėn neatleidžia jo nuo prievolės laikytis šių Taisyklių</w:t>
      </w:r>
      <w:r w:rsidR="00BE3809">
        <w:t>.</w:t>
      </w:r>
    </w:p>
    <w:p w14:paraId="0D9FC9C4" w14:textId="1E5EDDBA" w:rsidR="006B7083" w:rsidRPr="002A69CA" w:rsidRDefault="00BA0F83" w:rsidP="00C131DE">
      <w:pPr>
        <w:pStyle w:val="Sraopastraipa"/>
        <w:numPr>
          <w:ilvl w:val="0"/>
          <w:numId w:val="6"/>
        </w:numPr>
        <w:tabs>
          <w:tab w:val="left" w:pos="993"/>
          <w:tab w:val="left" w:pos="1134"/>
        </w:tabs>
        <w:ind w:left="0" w:firstLine="709"/>
        <w:jc w:val="both"/>
      </w:pPr>
      <w:r>
        <w:t xml:space="preserve"> </w:t>
      </w:r>
      <w:r w:rsidR="002C2DFE" w:rsidRPr="002A69CA">
        <w:t>Taisyklių</w:t>
      </w:r>
      <w:r w:rsidR="00EF5F30" w:rsidRPr="002A69CA">
        <w:t xml:space="preserve"> įgyve</w:t>
      </w:r>
      <w:r w:rsidR="00224A60" w:rsidRPr="002A69CA">
        <w:t>ndinimą</w:t>
      </w:r>
      <w:r w:rsidR="006B7083" w:rsidRPr="002A69CA">
        <w:t xml:space="preserve"> ir kontrolę</w:t>
      </w:r>
      <w:r w:rsidR="002C2DFE" w:rsidRPr="002A69CA">
        <w:t xml:space="preserve"> pagal kompetenciją</w:t>
      </w:r>
      <w:r w:rsidR="00224A60" w:rsidRPr="002A69CA">
        <w:t xml:space="preserve"> užtikrina A</w:t>
      </w:r>
      <w:r w:rsidR="006B7083" w:rsidRPr="002A69CA">
        <w:t>dministracija, Administratorius ir atliekų vežėjas</w:t>
      </w:r>
      <w:r w:rsidR="00EF5F30" w:rsidRPr="002A69CA">
        <w:t xml:space="preserve">. </w:t>
      </w:r>
    </w:p>
    <w:p w14:paraId="460C1AFA" w14:textId="77777777" w:rsidR="00224A60" w:rsidRPr="002A69CA" w:rsidRDefault="00224A60" w:rsidP="00C620BD">
      <w:pPr>
        <w:pStyle w:val="Antrat1"/>
        <w:numPr>
          <w:ilvl w:val="0"/>
          <w:numId w:val="5"/>
        </w:numPr>
        <w:suppressAutoHyphens/>
        <w:spacing w:before="360" w:after="240"/>
        <w:ind w:left="993" w:right="79" w:hanging="340"/>
        <w:rPr>
          <w:bCs/>
          <w:iCs/>
          <w:szCs w:val="24"/>
          <w:lang w:val="lt-LT"/>
        </w:rPr>
      </w:pPr>
      <w:r w:rsidRPr="002A69CA">
        <w:rPr>
          <w:bCs/>
          <w:iCs/>
          <w:szCs w:val="24"/>
          <w:lang w:val="lt-LT"/>
        </w:rPr>
        <w:t>KOMUNALINIŲ ATLIEKŲ TVARKYMO PASLAUGOS KOKYBĖS STEBĖSENA</w:t>
      </w:r>
      <w:r w:rsidR="004B4A33" w:rsidRPr="002A69CA">
        <w:rPr>
          <w:bCs/>
          <w:iCs/>
          <w:szCs w:val="24"/>
          <w:lang w:val="lt-LT"/>
        </w:rPr>
        <w:t xml:space="preserve"> IR KONTROLĖ</w:t>
      </w:r>
    </w:p>
    <w:p w14:paraId="5973BA31" w14:textId="77777777" w:rsidR="00224A60" w:rsidRPr="002A69CA" w:rsidRDefault="00AB00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 xml:space="preserve"> </w:t>
      </w:r>
      <w:r w:rsidR="00224A60" w:rsidRPr="002A69CA">
        <w:rPr>
          <w:szCs w:val="24"/>
          <w:lang w:eastAsia="lt-LT"/>
        </w:rPr>
        <w:t>Komunalinių atliekų tvarkymo paslaugas teikiantys</w:t>
      </w:r>
      <w:r w:rsidR="00C57FC3" w:rsidRPr="002A69CA">
        <w:rPr>
          <w:szCs w:val="24"/>
          <w:lang w:eastAsia="lt-LT"/>
        </w:rPr>
        <w:t xml:space="preserve"> komunalinių a</w:t>
      </w:r>
      <w:r w:rsidR="00E83155" w:rsidRPr="002A69CA">
        <w:rPr>
          <w:szCs w:val="24"/>
          <w:lang w:eastAsia="lt-LT"/>
        </w:rPr>
        <w:t xml:space="preserve">tliekų </w:t>
      </w:r>
      <w:r w:rsidR="00470646" w:rsidRPr="002A69CA">
        <w:rPr>
          <w:szCs w:val="24"/>
          <w:lang w:eastAsia="lt-LT"/>
        </w:rPr>
        <w:t xml:space="preserve">vežėjai </w:t>
      </w:r>
      <w:r w:rsidR="00224A60" w:rsidRPr="002A69CA">
        <w:rPr>
          <w:szCs w:val="24"/>
          <w:lang w:eastAsia="lt-LT"/>
        </w:rPr>
        <w:t>privalo įdiegti ir palaikyti kokybės užtikrinimo ir ataskaitų teikimo apie teikiamą paslaugą sistemą, vykdyti teikiamų paslaugų kokybės stebėseną pagal sutartyje su Administratoriumi nustatytus reikalavimus.</w:t>
      </w:r>
    </w:p>
    <w:p w14:paraId="47BACDAE" w14:textId="77777777" w:rsidR="00224A60" w:rsidRPr="002A69CA" w:rsidRDefault="00AB00E8" w:rsidP="00C131DE">
      <w:pPr>
        <w:pStyle w:val="Sraopastraipa"/>
        <w:numPr>
          <w:ilvl w:val="0"/>
          <w:numId w:val="6"/>
        </w:numPr>
        <w:tabs>
          <w:tab w:val="left" w:pos="993"/>
          <w:tab w:val="left" w:pos="1134"/>
        </w:tabs>
        <w:ind w:left="0" w:firstLine="709"/>
        <w:jc w:val="both"/>
        <w:rPr>
          <w:szCs w:val="24"/>
          <w:lang w:eastAsia="lt-LT"/>
        </w:rPr>
      </w:pPr>
      <w:r w:rsidRPr="002A69CA">
        <w:rPr>
          <w:szCs w:val="24"/>
          <w:lang w:eastAsia="lt-LT"/>
        </w:rPr>
        <w:t xml:space="preserve"> </w:t>
      </w:r>
      <w:r w:rsidR="00224A60" w:rsidRPr="002A69CA">
        <w:rPr>
          <w:szCs w:val="24"/>
          <w:lang w:eastAsia="lt-LT"/>
        </w:rPr>
        <w:t>Komunalinių atliekų tvarkymo paslaugos kokybės stebėsena vykdoma pagal Savivaldybės tarybos</w:t>
      </w:r>
      <w:r w:rsidR="00E83155" w:rsidRPr="002A69CA">
        <w:rPr>
          <w:szCs w:val="24"/>
          <w:lang w:eastAsia="lt-LT"/>
        </w:rPr>
        <w:t xml:space="preserve"> sprendimu patvirtintą Kretingos</w:t>
      </w:r>
      <w:r w:rsidR="00224A60" w:rsidRPr="002A69CA">
        <w:rPr>
          <w:szCs w:val="24"/>
          <w:lang w:eastAsia="lt-LT"/>
        </w:rPr>
        <w:t xml:space="preserve"> rajono</w:t>
      </w:r>
      <w:r w:rsidR="00D301D8" w:rsidRPr="002A69CA">
        <w:rPr>
          <w:szCs w:val="24"/>
          <w:lang w:eastAsia="lt-LT"/>
        </w:rPr>
        <w:t xml:space="preserve"> savivaldybės</w:t>
      </w:r>
      <w:r w:rsidR="00224A60" w:rsidRPr="002A69CA">
        <w:rPr>
          <w:szCs w:val="24"/>
          <w:lang w:eastAsia="lt-LT"/>
        </w:rPr>
        <w:t xml:space="preserve"> komunalinių atliekų tvarkymo paslaugos kokybės stebėsenos ir kontro</w:t>
      </w:r>
      <w:r w:rsidR="00E83155" w:rsidRPr="002A69CA">
        <w:rPr>
          <w:szCs w:val="24"/>
          <w:lang w:eastAsia="lt-LT"/>
        </w:rPr>
        <w:t>lės vykdymo tvarkos aprašą</w:t>
      </w:r>
      <w:r w:rsidR="00224A60" w:rsidRPr="002A69CA">
        <w:rPr>
          <w:szCs w:val="24"/>
          <w:lang w:eastAsia="lt-LT"/>
        </w:rPr>
        <w:t>.</w:t>
      </w:r>
    </w:p>
    <w:p w14:paraId="64716AEB" w14:textId="77777777" w:rsidR="00EF5F30" w:rsidRPr="002A69CA" w:rsidRDefault="00EF5F30" w:rsidP="00C131DE">
      <w:pPr>
        <w:pStyle w:val="Antrat1"/>
        <w:numPr>
          <w:ilvl w:val="0"/>
          <w:numId w:val="5"/>
        </w:numPr>
        <w:suppressAutoHyphens/>
        <w:spacing w:before="360" w:after="240"/>
        <w:ind w:left="1077" w:right="79"/>
        <w:rPr>
          <w:bCs/>
          <w:iCs/>
          <w:szCs w:val="24"/>
        </w:rPr>
      </w:pPr>
      <w:r w:rsidRPr="002A69CA">
        <w:rPr>
          <w:bCs/>
          <w:iCs/>
          <w:szCs w:val="24"/>
        </w:rPr>
        <w:t>VISUOMENĖS INFORMAVIMAS</w:t>
      </w:r>
    </w:p>
    <w:p w14:paraId="6E1FA9FC" w14:textId="77777777" w:rsidR="00AA090B" w:rsidRPr="002A69CA" w:rsidRDefault="00AB00E8" w:rsidP="00C131DE">
      <w:pPr>
        <w:pStyle w:val="Sraopastraipa"/>
        <w:numPr>
          <w:ilvl w:val="0"/>
          <w:numId w:val="6"/>
        </w:numPr>
        <w:tabs>
          <w:tab w:val="left" w:pos="993"/>
          <w:tab w:val="left" w:pos="1134"/>
        </w:tabs>
        <w:ind w:left="0" w:firstLine="709"/>
        <w:jc w:val="both"/>
      </w:pPr>
      <w:r w:rsidRPr="002A69CA">
        <w:t xml:space="preserve"> </w:t>
      </w:r>
      <w:r w:rsidR="00AA090B" w:rsidRPr="002A69CA">
        <w:t xml:space="preserve">Savivaldybės komunalinių atliekų tvarkymo sistemos organizavimą, plėtojimą ir eksploatavimą reglamentuojantys dokumentai yra vieši ir prieinami visuomenei. Kretingos rajono savivaldybės atliekų tvarkymo taisyklės skelbiamos vietinėje spaudoje, </w:t>
      </w:r>
      <w:r w:rsidR="00D86AC8" w:rsidRPr="002A69CA">
        <w:t xml:space="preserve">Administracijos </w:t>
      </w:r>
      <w:r w:rsidR="00AA090B" w:rsidRPr="002A69CA">
        <w:t>ir Administratoriaus interneto svetainėse.</w:t>
      </w:r>
    </w:p>
    <w:p w14:paraId="4FC928F9" w14:textId="77777777" w:rsidR="00EF5F30" w:rsidRPr="002A69CA" w:rsidRDefault="00AB00E8" w:rsidP="00C131DE">
      <w:pPr>
        <w:pStyle w:val="Sraopastraipa"/>
        <w:numPr>
          <w:ilvl w:val="0"/>
          <w:numId w:val="6"/>
        </w:numPr>
        <w:tabs>
          <w:tab w:val="left" w:pos="993"/>
          <w:tab w:val="left" w:pos="1134"/>
        </w:tabs>
        <w:ind w:left="0" w:firstLine="709"/>
        <w:jc w:val="both"/>
      </w:pPr>
      <w:r w:rsidRPr="002A69CA">
        <w:t xml:space="preserve"> </w:t>
      </w:r>
      <w:r w:rsidR="00EF5F30" w:rsidRPr="002A69CA">
        <w:t>Už visuomenės informavimą atliekų tvarkymo klausimais pagal kompetenciją ir sutartyse nustatytas sąlygas at</w:t>
      </w:r>
      <w:r w:rsidR="00840679" w:rsidRPr="002A69CA">
        <w:t>sako Administracija, Administratorius.</w:t>
      </w:r>
    </w:p>
    <w:p w14:paraId="7335BF2E" w14:textId="77777777" w:rsidR="00EF5F30" w:rsidRPr="002A69CA" w:rsidRDefault="00AB00E8" w:rsidP="00C131DE">
      <w:pPr>
        <w:pStyle w:val="Sraopastraipa"/>
        <w:numPr>
          <w:ilvl w:val="0"/>
          <w:numId w:val="6"/>
        </w:numPr>
        <w:tabs>
          <w:tab w:val="left" w:pos="993"/>
          <w:tab w:val="left" w:pos="1134"/>
        </w:tabs>
        <w:ind w:left="0" w:firstLine="709"/>
        <w:jc w:val="both"/>
      </w:pPr>
      <w:r w:rsidRPr="002A69CA">
        <w:t xml:space="preserve"> </w:t>
      </w:r>
      <w:r w:rsidR="00EF5F30" w:rsidRPr="002A69CA">
        <w:t>Privaloma viešai skelbti atliekų tvarkymo informacija:</w:t>
      </w:r>
    </w:p>
    <w:p w14:paraId="6FF44909" w14:textId="77777777" w:rsidR="00EF5F30" w:rsidRPr="002A69CA" w:rsidRDefault="00AB00E8" w:rsidP="00C131DE">
      <w:pPr>
        <w:pStyle w:val="Sraopastraipa"/>
        <w:numPr>
          <w:ilvl w:val="1"/>
          <w:numId w:val="6"/>
        </w:numPr>
        <w:tabs>
          <w:tab w:val="left" w:pos="0"/>
          <w:tab w:val="left" w:pos="1276"/>
          <w:tab w:val="left" w:pos="1418"/>
        </w:tabs>
        <w:ind w:left="0" w:firstLine="709"/>
        <w:jc w:val="both"/>
        <w:rPr>
          <w:szCs w:val="24"/>
          <w:lang w:eastAsia="lt-LT"/>
        </w:rPr>
      </w:pPr>
      <w:r w:rsidRPr="002A69CA">
        <w:rPr>
          <w:szCs w:val="24"/>
          <w:lang w:eastAsia="lt-LT"/>
        </w:rPr>
        <w:t xml:space="preserve"> </w:t>
      </w:r>
      <w:r w:rsidR="00EF5F30" w:rsidRPr="002A69CA">
        <w:rPr>
          <w:szCs w:val="24"/>
          <w:lang w:eastAsia="lt-LT"/>
        </w:rPr>
        <w:t>atliekų tvarkymo taisyklės;</w:t>
      </w:r>
    </w:p>
    <w:p w14:paraId="09A2CBE5" w14:textId="77777777" w:rsidR="00EF5F30" w:rsidRPr="002A69CA" w:rsidRDefault="00AB00E8" w:rsidP="00C131DE">
      <w:pPr>
        <w:pStyle w:val="Sraopastraipa"/>
        <w:numPr>
          <w:ilvl w:val="1"/>
          <w:numId w:val="6"/>
        </w:numPr>
        <w:tabs>
          <w:tab w:val="left" w:pos="0"/>
          <w:tab w:val="left" w:pos="1276"/>
          <w:tab w:val="left" w:pos="1418"/>
        </w:tabs>
        <w:ind w:left="0" w:firstLine="709"/>
        <w:jc w:val="both"/>
        <w:rPr>
          <w:szCs w:val="24"/>
          <w:lang w:eastAsia="lt-LT"/>
        </w:rPr>
      </w:pPr>
      <w:r w:rsidRPr="002A69CA">
        <w:rPr>
          <w:szCs w:val="24"/>
          <w:lang w:eastAsia="lt-LT"/>
        </w:rPr>
        <w:t xml:space="preserve"> </w:t>
      </w:r>
      <w:r w:rsidR="00EF5F30" w:rsidRPr="002A69CA">
        <w:rPr>
          <w:szCs w:val="24"/>
          <w:lang w:eastAsia="lt-LT"/>
        </w:rPr>
        <w:t>atliekų tvarkymo viešųjų paslaugų sąrašas;</w:t>
      </w:r>
    </w:p>
    <w:p w14:paraId="4574B9C7" w14:textId="77777777" w:rsidR="00EF5F30" w:rsidRPr="002A69CA" w:rsidRDefault="00AB00E8" w:rsidP="00C131DE">
      <w:pPr>
        <w:pStyle w:val="Sraopastraipa"/>
        <w:numPr>
          <w:ilvl w:val="1"/>
          <w:numId w:val="6"/>
        </w:numPr>
        <w:tabs>
          <w:tab w:val="left" w:pos="0"/>
          <w:tab w:val="left" w:pos="1276"/>
          <w:tab w:val="left" w:pos="1418"/>
        </w:tabs>
        <w:ind w:left="0" w:firstLine="709"/>
        <w:jc w:val="both"/>
        <w:rPr>
          <w:szCs w:val="24"/>
          <w:lang w:eastAsia="lt-LT"/>
        </w:rPr>
      </w:pPr>
      <w:r w:rsidRPr="002A69CA">
        <w:rPr>
          <w:szCs w:val="24"/>
          <w:lang w:eastAsia="lt-LT"/>
        </w:rPr>
        <w:t xml:space="preserve"> </w:t>
      </w:r>
      <w:r w:rsidR="00EF5F30" w:rsidRPr="002A69CA">
        <w:rPr>
          <w:szCs w:val="24"/>
          <w:lang w:eastAsia="lt-LT"/>
        </w:rPr>
        <w:t>atliekų surinkimo vietos ir tvarka;</w:t>
      </w:r>
    </w:p>
    <w:p w14:paraId="2A07D9DE" w14:textId="77777777" w:rsidR="00EF5F30" w:rsidRPr="002A69CA" w:rsidRDefault="00AB00E8" w:rsidP="00C131DE">
      <w:pPr>
        <w:pStyle w:val="Sraopastraipa"/>
        <w:numPr>
          <w:ilvl w:val="1"/>
          <w:numId w:val="6"/>
        </w:numPr>
        <w:tabs>
          <w:tab w:val="left" w:pos="0"/>
          <w:tab w:val="left" w:pos="1276"/>
          <w:tab w:val="left" w:pos="1418"/>
        </w:tabs>
        <w:ind w:left="0" w:firstLine="709"/>
        <w:jc w:val="both"/>
        <w:rPr>
          <w:szCs w:val="24"/>
          <w:lang w:eastAsia="lt-LT"/>
        </w:rPr>
      </w:pPr>
      <w:r w:rsidRPr="002A69CA">
        <w:rPr>
          <w:szCs w:val="24"/>
          <w:lang w:eastAsia="lt-LT"/>
        </w:rPr>
        <w:t xml:space="preserve"> </w:t>
      </w:r>
      <w:r w:rsidR="00EF5F30" w:rsidRPr="002A69CA">
        <w:rPr>
          <w:szCs w:val="24"/>
          <w:lang w:eastAsia="lt-LT"/>
        </w:rPr>
        <w:t>atliekų</w:t>
      </w:r>
      <w:r w:rsidR="00C57FC3" w:rsidRPr="002A69CA">
        <w:rPr>
          <w:szCs w:val="24"/>
          <w:lang w:eastAsia="lt-LT"/>
        </w:rPr>
        <w:t xml:space="preserve"> tvarkymo paslaugas teikiančių a</w:t>
      </w:r>
      <w:r w:rsidR="00224A60" w:rsidRPr="002A69CA">
        <w:rPr>
          <w:szCs w:val="24"/>
          <w:lang w:eastAsia="lt-LT"/>
        </w:rPr>
        <w:t xml:space="preserve">tliekų </w:t>
      </w:r>
      <w:r w:rsidR="00470646" w:rsidRPr="002A69CA">
        <w:rPr>
          <w:szCs w:val="24"/>
          <w:lang w:eastAsia="lt-LT"/>
        </w:rPr>
        <w:t>vežėjų</w:t>
      </w:r>
      <w:r w:rsidR="00EF5F30" w:rsidRPr="002A69CA">
        <w:rPr>
          <w:szCs w:val="24"/>
          <w:lang w:eastAsia="lt-LT"/>
        </w:rPr>
        <w:t xml:space="preserve"> bendroji informacija;</w:t>
      </w:r>
    </w:p>
    <w:p w14:paraId="0A3DD392" w14:textId="77777777" w:rsidR="00EF5F30" w:rsidRPr="002A69CA" w:rsidRDefault="00AB00E8" w:rsidP="00C131DE">
      <w:pPr>
        <w:pStyle w:val="Sraopastraipa"/>
        <w:numPr>
          <w:ilvl w:val="1"/>
          <w:numId w:val="6"/>
        </w:numPr>
        <w:tabs>
          <w:tab w:val="left" w:pos="0"/>
          <w:tab w:val="left" w:pos="1276"/>
          <w:tab w:val="left" w:pos="1418"/>
        </w:tabs>
        <w:ind w:left="0" w:firstLine="709"/>
        <w:jc w:val="both"/>
        <w:rPr>
          <w:szCs w:val="24"/>
          <w:lang w:eastAsia="lt-LT"/>
        </w:rPr>
      </w:pPr>
      <w:r w:rsidRPr="002A69CA">
        <w:rPr>
          <w:szCs w:val="24"/>
          <w:lang w:eastAsia="lt-LT"/>
        </w:rPr>
        <w:t xml:space="preserve"> </w:t>
      </w:r>
      <w:r w:rsidR="00EF5F30" w:rsidRPr="002A69CA">
        <w:rPr>
          <w:szCs w:val="24"/>
          <w:lang w:eastAsia="lt-LT"/>
        </w:rPr>
        <w:t>atliekų surinkimo apvažiavimo būdu grafikas ir sąlygos.</w:t>
      </w:r>
    </w:p>
    <w:p w14:paraId="00EA4B2E" w14:textId="77777777" w:rsidR="00EF5F30" w:rsidRPr="002A69CA" w:rsidRDefault="00AB00E8" w:rsidP="00C131DE">
      <w:pPr>
        <w:pStyle w:val="Sraopastraipa"/>
        <w:numPr>
          <w:ilvl w:val="0"/>
          <w:numId w:val="6"/>
        </w:numPr>
        <w:tabs>
          <w:tab w:val="left" w:pos="993"/>
          <w:tab w:val="left" w:pos="1134"/>
        </w:tabs>
        <w:ind w:left="0" w:firstLine="709"/>
        <w:jc w:val="both"/>
      </w:pPr>
      <w:r w:rsidRPr="002A69CA">
        <w:t xml:space="preserve"> </w:t>
      </w:r>
      <w:r w:rsidR="00224A60" w:rsidRPr="002A69CA">
        <w:t>Privaloma</w:t>
      </w:r>
      <w:r w:rsidR="00EF5F30" w:rsidRPr="002A69CA">
        <w:t xml:space="preserve"> skelbt</w:t>
      </w:r>
      <w:r w:rsidR="00224A60" w:rsidRPr="002A69CA">
        <w:t>i informacija</w:t>
      </w:r>
      <w:r w:rsidR="00EF5F30" w:rsidRPr="002A69CA">
        <w:t xml:space="preserve"> </w:t>
      </w:r>
      <w:r w:rsidR="00224A60" w:rsidRPr="002A69CA">
        <w:t xml:space="preserve">viešinama </w:t>
      </w:r>
      <w:r w:rsidR="00EF5F30" w:rsidRPr="002A69CA">
        <w:t>Savivaldybės in</w:t>
      </w:r>
      <w:r w:rsidR="00224A60" w:rsidRPr="002A69CA">
        <w:t>terneto svetainėje, seniūnijų, Administratoriaus,</w:t>
      </w:r>
      <w:r w:rsidR="00470646" w:rsidRPr="002A69CA">
        <w:t xml:space="preserve"> a</w:t>
      </w:r>
      <w:r w:rsidR="00224A60" w:rsidRPr="002A69CA">
        <w:t xml:space="preserve">tliekų </w:t>
      </w:r>
      <w:r w:rsidR="00470646" w:rsidRPr="002A69CA">
        <w:t>vežėjo</w:t>
      </w:r>
      <w:r w:rsidR="00224A60" w:rsidRPr="002A69CA">
        <w:t xml:space="preserve"> skelbimo lentose ir</w:t>
      </w:r>
      <w:r w:rsidR="00EF5F30" w:rsidRPr="002A69CA">
        <w:t xml:space="preserve"> </w:t>
      </w:r>
      <w:r w:rsidR="005C1DA8" w:rsidRPr="002A69CA">
        <w:t>vietinėje</w:t>
      </w:r>
      <w:r w:rsidR="00224A60" w:rsidRPr="002A69CA">
        <w:t xml:space="preserve"> spaudoje.</w:t>
      </w:r>
    </w:p>
    <w:p w14:paraId="3752CD99" w14:textId="77777777" w:rsidR="00EF5F30" w:rsidRPr="002A69CA" w:rsidRDefault="00AB00E8" w:rsidP="000E209F">
      <w:pPr>
        <w:pStyle w:val="Sraopastraipa"/>
        <w:numPr>
          <w:ilvl w:val="0"/>
          <w:numId w:val="6"/>
        </w:numPr>
        <w:tabs>
          <w:tab w:val="left" w:pos="993"/>
          <w:tab w:val="left" w:pos="1134"/>
        </w:tabs>
        <w:ind w:left="0" w:firstLine="709"/>
        <w:jc w:val="both"/>
      </w:pPr>
      <w:r w:rsidRPr="002A69CA">
        <w:t xml:space="preserve"> </w:t>
      </w:r>
      <w:r w:rsidR="00EF5F30" w:rsidRPr="002A69CA">
        <w:t>Administratorius</w:t>
      </w:r>
      <w:r w:rsidR="002C2DFE" w:rsidRPr="002A69CA">
        <w:t>, teisės aktų nustatyta tvarka,</w:t>
      </w:r>
      <w:r w:rsidR="00EF5F30" w:rsidRPr="002A69CA">
        <w:t xml:space="preserve"> privalo teikti visą turimą atliekų tvarkymo informaciją Atliekų turėtojams.</w:t>
      </w:r>
    </w:p>
    <w:p w14:paraId="7EA62EA9" w14:textId="2FC6AF18" w:rsidR="008729E7" w:rsidRPr="002A69CA" w:rsidRDefault="0087245D" w:rsidP="0087245D">
      <w:pPr>
        <w:ind w:left="360"/>
        <w:jc w:val="center"/>
      </w:pPr>
      <w:r w:rsidRPr="002A69CA">
        <w:t>_________________________</w:t>
      </w:r>
    </w:p>
    <w:sectPr w:rsidR="008729E7" w:rsidRPr="002A69CA" w:rsidSect="00672106">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D5710" w14:textId="77777777" w:rsidR="000E5DBA" w:rsidRDefault="000E5DBA" w:rsidP="00E20F59">
      <w:r>
        <w:separator/>
      </w:r>
    </w:p>
  </w:endnote>
  <w:endnote w:type="continuationSeparator" w:id="0">
    <w:p w14:paraId="687BE729" w14:textId="77777777" w:rsidR="000E5DBA" w:rsidRDefault="000E5DBA" w:rsidP="00E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40A2D" w14:textId="77777777" w:rsidR="000E5DBA" w:rsidRDefault="000E5DBA" w:rsidP="00E20F59">
      <w:r>
        <w:separator/>
      </w:r>
    </w:p>
  </w:footnote>
  <w:footnote w:type="continuationSeparator" w:id="0">
    <w:p w14:paraId="64753770" w14:textId="77777777" w:rsidR="000E5DBA" w:rsidRDefault="000E5DBA" w:rsidP="00E20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3A9A8" w14:textId="7718EBC4" w:rsidR="007F5168" w:rsidRDefault="007F5168">
    <w:pPr>
      <w:pStyle w:val="Antrats"/>
      <w:jc w:val="center"/>
    </w:pPr>
    <w:r>
      <w:fldChar w:fldCharType="begin"/>
    </w:r>
    <w:r>
      <w:instrText>PAGE   \* MERGEFORMAT</w:instrText>
    </w:r>
    <w:r>
      <w:fldChar w:fldCharType="separate"/>
    </w:r>
    <w:r w:rsidR="006147E1">
      <w:rPr>
        <w:noProof/>
      </w:rPr>
      <w:t>15</w:t>
    </w:r>
    <w:r>
      <w:fldChar w:fldCharType="end"/>
    </w:r>
  </w:p>
  <w:p w14:paraId="54B07C81" w14:textId="77777777" w:rsidR="007F5168" w:rsidRDefault="007F51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6350" w14:textId="77777777" w:rsidR="007F5168" w:rsidRPr="0001653A" w:rsidRDefault="007F5168" w:rsidP="00B64CD2">
    <w:pPr>
      <w:pStyle w:val="Antrats"/>
      <w:jc w:val="right"/>
      <w:rPr>
        <w:b/>
        <w:bCs/>
      </w:rPr>
    </w:pPr>
    <w:r w:rsidRPr="0001653A">
      <w:rPr>
        <w:b/>
        <w:bCs/>
      </w:rPr>
      <w:t>Projektas</w:t>
    </w:r>
  </w:p>
  <w:p w14:paraId="7BCACCA0" w14:textId="77777777" w:rsidR="007F5168" w:rsidRPr="000602A2" w:rsidRDefault="007F5168" w:rsidP="000602A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29A34" w14:textId="77777777" w:rsidR="007F5168" w:rsidRPr="00672106" w:rsidRDefault="007F5168" w:rsidP="0067210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0F04BE"/>
    <w:multiLevelType w:val="hybridMultilevel"/>
    <w:tmpl w:val="561AB7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63F55"/>
    <w:multiLevelType w:val="hybridMultilevel"/>
    <w:tmpl w:val="B6C06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34CFE"/>
    <w:multiLevelType w:val="hybridMultilevel"/>
    <w:tmpl w:val="FB160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316D9"/>
    <w:multiLevelType w:val="hybridMultilevel"/>
    <w:tmpl w:val="0C5E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2709E"/>
    <w:multiLevelType w:val="hybridMultilevel"/>
    <w:tmpl w:val="99DC1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A91BE8"/>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287751"/>
    <w:multiLevelType w:val="hybridMultilevel"/>
    <w:tmpl w:val="324E2CAC"/>
    <w:lvl w:ilvl="0" w:tplc="A5CE8002">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nsid w:val="347D607E"/>
    <w:multiLevelType w:val="hybridMultilevel"/>
    <w:tmpl w:val="0C5EDE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D51731"/>
    <w:multiLevelType w:val="hybridMultilevel"/>
    <w:tmpl w:val="E5127E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1">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4">
    <w:nsid w:val="6DB1677E"/>
    <w:multiLevelType w:val="hybridMultilevel"/>
    <w:tmpl w:val="21E23A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41233"/>
    <w:multiLevelType w:val="hybridMultilevel"/>
    <w:tmpl w:val="BD5AAB40"/>
    <w:lvl w:ilvl="0" w:tplc="329E401E">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9"/>
  </w:num>
  <w:num w:numId="11">
    <w:abstractNumId w:val="14"/>
  </w:num>
  <w:num w:numId="12">
    <w:abstractNumId w:val="1"/>
  </w:num>
  <w:num w:numId="13">
    <w:abstractNumId w:val="2"/>
  </w:num>
  <w:num w:numId="14">
    <w:abstractNumId w:val="8"/>
  </w:num>
  <w:num w:numId="15">
    <w:abstractNumId w:val="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51"/>
    <w:rsid w:val="00003E7D"/>
    <w:rsid w:val="0000627A"/>
    <w:rsid w:val="00006328"/>
    <w:rsid w:val="00010370"/>
    <w:rsid w:val="0001653A"/>
    <w:rsid w:val="00016B1D"/>
    <w:rsid w:val="000170C0"/>
    <w:rsid w:val="000202A4"/>
    <w:rsid w:val="00023495"/>
    <w:rsid w:val="00026DBE"/>
    <w:rsid w:val="00027EB7"/>
    <w:rsid w:val="0003085D"/>
    <w:rsid w:val="000318E5"/>
    <w:rsid w:val="00031CBF"/>
    <w:rsid w:val="00036D67"/>
    <w:rsid w:val="00050654"/>
    <w:rsid w:val="0005702E"/>
    <w:rsid w:val="000602A2"/>
    <w:rsid w:val="00062DF6"/>
    <w:rsid w:val="00066365"/>
    <w:rsid w:val="00070751"/>
    <w:rsid w:val="000728E1"/>
    <w:rsid w:val="00073172"/>
    <w:rsid w:val="0007364D"/>
    <w:rsid w:val="00080A40"/>
    <w:rsid w:val="00083A51"/>
    <w:rsid w:val="00085C2C"/>
    <w:rsid w:val="00087858"/>
    <w:rsid w:val="000912ED"/>
    <w:rsid w:val="00091390"/>
    <w:rsid w:val="000A3520"/>
    <w:rsid w:val="000A6DB7"/>
    <w:rsid w:val="000C5131"/>
    <w:rsid w:val="000E209F"/>
    <w:rsid w:val="000E2D35"/>
    <w:rsid w:val="000E5DBA"/>
    <w:rsid w:val="000E74A6"/>
    <w:rsid w:val="000F43EF"/>
    <w:rsid w:val="000F748E"/>
    <w:rsid w:val="00104651"/>
    <w:rsid w:val="001079C5"/>
    <w:rsid w:val="0011443D"/>
    <w:rsid w:val="00114A42"/>
    <w:rsid w:val="00120630"/>
    <w:rsid w:val="0012430B"/>
    <w:rsid w:val="0013496C"/>
    <w:rsid w:val="00135410"/>
    <w:rsid w:val="00144DEF"/>
    <w:rsid w:val="00161779"/>
    <w:rsid w:val="00165AF2"/>
    <w:rsid w:val="00177DA7"/>
    <w:rsid w:val="00181010"/>
    <w:rsid w:val="00184692"/>
    <w:rsid w:val="00192CA7"/>
    <w:rsid w:val="00194FF8"/>
    <w:rsid w:val="00196F4C"/>
    <w:rsid w:val="001A2493"/>
    <w:rsid w:val="001B2ED3"/>
    <w:rsid w:val="001B7A5A"/>
    <w:rsid w:val="001C26DE"/>
    <w:rsid w:val="001C3C2B"/>
    <w:rsid w:val="001D1203"/>
    <w:rsid w:val="001D2D2C"/>
    <w:rsid w:val="001E2028"/>
    <w:rsid w:val="001E67DA"/>
    <w:rsid w:val="001F1626"/>
    <w:rsid w:val="001F1C8F"/>
    <w:rsid w:val="001F6293"/>
    <w:rsid w:val="00200E62"/>
    <w:rsid w:val="002059AB"/>
    <w:rsid w:val="002132BD"/>
    <w:rsid w:val="00222CF5"/>
    <w:rsid w:val="00224A60"/>
    <w:rsid w:val="00224AE6"/>
    <w:rsid w:val="002338B4"/>
    <w:rsid w:val="0024152C"/>
    <w:rsid w:val="0025218C"/>
    <w:rsid w:val="002533C7"/>
    <w:rsid w:val="002612BF"/>
    <w:rsid w:val="00261A18"/>
    <w:rsid w:val="0027388D"/>
    <w:rsid w:val="00273CE9"/>
    <w:rsid w:val="00274FC3"/>
    <w:rsid w:val="0029271B"/>
    <w:rsid w:val="002936B4"/>
    <w:rsid w:val="0029460E"/>
    <w:rsid w:val="0029598A"/>
    <w:rsid w:val="002A0FAE"/>
    <w:rsid w:val="002A18E4"/>
    <w:rsid w:val="002A3A5A"/>
    <w:rsid w:val="002A4323"/>
    <w:rsid w:val="002A4597"/>
    <w:rsid w:val="002A69CA"/>
    <w:rsid w:val="002B1921"/>
    <w:rsid w:val="002C0D37"/>
    <w:rsid w:val="002C2454"/>
    <w:rsid w:val="002C2DFE"/>
    <w:rsid w:val="002D5286"/>
    <w:rsid w:val="002F32F3"/>
    <w:rsid w:val="002F74DB"/>
    <w:rsid w:val="00302F73"/>
    <w:rsid w:val="003047C3"/>
    <w:rsid w:val="003115CB"/>
    <w:rsid w:val="00312A1F"/>
    <w:rsid w:val="0032047E"/>
    <w:rsid w:val="0032562B"/>
    <w:rsid w:val="00326E51"/>
    <w:rsid w:val="003371DB"/>
    <w:rsid w:val="003400CD"/>
    <w:rsid w:val="00370525"/>
    <w:rsid w:val="00374944"/>
    <w:rsid w:val="00375717"/>
    <w:rsid w:val="0039376C"/>
    <w:rsid w:val="00395BEE"/>
    <w:rsid w:val="00397BAA"/>
    <w:rsid w:val="003A2320"/>
    <w:rsid w:val="003B0EED"/>
    <w:rsid w:val="003B7A04"/>
    <w:rsid w:val="003C000C"/>
    <w:rsid w:val="003C0B06"/>
    <w:rsid w:val="003C42C3"/>
    <w:rsid w:val="003D0547"/>
    <w:rsid w:val="003D11B9"/>
    <w:rsid w:val="003D32FE"/>
    <w:rsid w:val="003E0B73"/>
    <w:rsid w:val="003E163F"/>
    <w:rsid w:val="003E2797"/>
    <w:rsid w:val="003E4180"/>
    <w:rsid w:val="003E56F5"/>
    <w:rsid w:val="003E6196"/>
    <w:rsid w:val="003E66BC"/>
    <w:rsid w:val="003F3E44"/>
    <w:rsid w:val="003F5840"/>
    <w:rsid w:val="003F694E"/>
    <w:rsid w:val="00407047"/>
    <w:rsid w:val="00407B22"/>
    <w:rsid w:val="00412348"/>
    <w:rsid w:val="004126F3"/>
    <w:rsid w:val="004165DF"/>
    <w:rsid w:val="00427AB0"/>
    <w:rsid w:val="004321E3"/>
    <w:rsid w:val="00432F3E"/>
    <w:rsid w:val="00433E89"/>
    <w:rsid w:val="004441F2"/>
    <w:rsid w:val="0044440D"/>
    <w:rsid w:val="0045027D"/>
    <w:rsid w:val="00454595"/>
    <w:rsid w:val="00470646"/>
    <w:rsid w:val="004739FE"/>
    <w:rsid w:val="00473CDF"/>
    <w:rsid w:val="00475E9F"/>
    <w:rsid w:val="00492E42"/>
    <w:rsid w:val="0049646F"/>
    <w:rsid w:val="004A3D5F"/>
    <w:rsid w:val="004A7A11"/>
    <w:rsid w:val="004B031A"/>
    <w:rsid w:val="004B07FC"/>
    <w:rsid w:val="004B4A33"/>
    <w:rsid w:val="004C4096"/>
    <w:rsid w:val="004D0F99"/>
    <w:rsid w:val="004D4F97"/>
    <w:rsid w:val="004E034A"/>
    <w:rsid w:val="004F299E"/>
    <w:rsid w:val="004F322B"/>
    <w:rsid w:val="004F4247"/>
    <w:rsid w:val="00517588"/>
    <w:rsid w:val="00521BFA"/>
    <w:rsid w:val="00541A07"/>
    <w:rsid w:val="005436C2"/>
    <w:rsid w:val="00546B78"/>
    <w:rsid w:val="00552B29"/>
    <w:rsid w:val="00555437"/>
    <w:rsid w:val="005629DF"/>
    <w:rsid w:val="0056626F"/>
    <w:rsid w:val="00566B3F"/>
    <w:rsid w:val="00572138"/>
    <w:rsid w:val="0057260B"/>
    <w:rsid w:val="00592A57"/>
    <w:rsid w:val="00596E24"/>
    <w:rsid w:val="005A270A"/>
    <w:rsid w:val="005A41E9"/>
    <w:rsid w:val="005A48C7"/>
    <w:rsid w:val="005B5495"/>
    <w:rsid w:val="005C1DA8"/>
    <w:rsid w:val="005C5126"/>
    <w:rsid w:val="005D3079"/>
    <w:rsid w:val="005D710C"/>
    <w:rsid w:val="005E24E8"/>
    <w:rsid w:val="005E568C"/>
    <w:rsid w:val="005E6FC3"/>
    <w:rsid w:val="005F5228"/>
    <w:rsid w:val="005F5AF3"/>
    <w:rsid w:val="0060188A"/>
    <w:rsid w:val="00603920"/>
    <w:rsid w:val="006056E4"/>
    <w:rsid w:val="006147E1"/>
    <w:rsid w:val="006227F5"/>
    <w:rsid w:val="006239E2"/>
    <w:rsid w:val="00631E40"/>
    <w:rsid w:val="0063245C"/>
    <w:rsid w:val="00636F63"/>
    <w:rsid w:val="00645DF1"/>
    <w:rsid w:val="00653C9D"/>
    <w:rsid w:val="0066003D"/>
    <w:rsid w:val="0066247D"/>
    <w:rsid w:val="00672106"/>
    <w:rsid w:val="006745DE"/>
    <w:rsid w:val="00675507"/>
    <w:rsid w:val="00680214"/>
    <w:rsid w:val="00684394"/>
    <w:rsid w:val="0069288A"/>
    <w:rsid w:val="00695254"/>
    <w:rsid w:val="006A26DF"/>
    <w:rsid w:val="006B40E2"/>
    <w:rsid w:val="006B5B09"/>
    <w:rsid w:val="006B7083"/>
    <w:rsid w:val="006B7663"/>
    <w:rsid w:val="006C4A29"/>
    <w:rsid w:val="006C4EC4"/>
    <w:rsid w:val="006C5B25"/>
    <w:rsid w:val="006C5E25"/>
    <w:rsid w:val="006C73BD"/>
    <w:rsid w:val="006D114F"/>
    <w:rsid w:val="006D3412"/>
    <w:rsid w:val="006D36CA"/>
    <w:rsid w:val="006D5C21"/>
    <w:rsid w:val="006F2E7B"/>
    <w:rsid w:val="006F76B2"/>
    <w:rsid w:val="00702F92"/>
    <w:rsid w:val="00705F02"/>
    <w:rsid w:val="0072284F"/>
    <w:rsid w:val="00723D53"/>
    <w:rsid w:val="00726B47"/>
    <w:rsid w:val="00736B57"/>
    <w:rsid w:val="00754633"/>
    <w:rsid w:val="0075514C"/>
    <w:rsid w:val="00757135"/>
    <w:rsid w:val="007607C9"/>
    <w:rsid w:val="0076115D"/>
    <w:rsid w:val="007640E8"/>
    <w:rsid w:val="00764863"/>
    <w:rsid w:val="00764D3C"/>
    <w:rsid w:val="00766A60"/>
    <w:rsid w:val="007701A9"/>
    <w:rsid w:val="007714D6"/>
    <w:rsid w:val="00772C94"/>
    <w:rsid w:val="00782F51"/>
    <w:rsid w:val="007911D0"/>
    <w:rsid w:val="00793463"/>
    <w:rsid w:val="00794E7C"/>
    <w:rsid w:val="00797708"/>
    <w:rsid w:val="007C2FEC"/>
    <w:rsid w:val="007C56CF"/>
    <w:rsid w:val="007D122A"/>
    <w:rsid w:val="007D1798"/>
    <w:rsid w:val="007D3566"/>
    <w:rsid w:val="007E4752"/>
    <w:rsid w:val="007F019B"/>
    <w:rsid w:val="007F13ED"/>
    <w:rsid w:val="007F1F4E"/>
    <w:rsid w:val="007F3592"/>
    <w:rsid w:val="007F5168"/>
    <w:rsid w:val="00804A1F"/>
    <w:rsid w:val="00806D60"/>
    <w:rsid w:val="00812828"/>
    <w:rsid w:val="008146B8"/>
    <w:rsid w:val="00822CC4"/>
    <w:rsid w:val="00826393"/>
    <w:rsid w:val="00830510"/>
    <w:rsid w:val="00834E99"/>
    <w:rsid w:val="00835FA0"/>
    <w:rsid w:val="00840679"/>
    <w:rsid w:val="00841A6B"/>
    <w:rsid w:val="00844AFF"/>
    <w:rsid w:val="0085040E"/>
    <w:rsid w:val="00860E5E"/>
    <w:rsid w:val="0086297B"/>
    <w:rsid w:val="0087245D"/>
    <w:rsid w:val="008729E7"/>
    <w:rsid w:val="00883B5D"/>
    <w:rsid w:val="00887D9A"/>
    <w:rsid w:val="00892089"/>
    <w:rsid w:val="00892102"/>
    <w:rsid w:val="00893C09"/>
    <w:rsid w:val="00893D9A"/>
    <w:rsid w:val="008A0EB4"/>
    <w:rsid w:val="008A178A"/>
    <w:rsid w:val="008B0FBF"/>
    <w:rsid w:val="008C2310"/>
    <w:rsid w:val="008C2A1B"/>
    <w:rsid w:val="008C3B5C"/>
    <w:rsid w:val="008C620B"/>
    <w:rsid w:val="008C6C56"/>
    <w:rsid w:val="008D150B"/>
    <w:rsid w:val="008D65D1"/>
    <w:rsid w:val="008D7DB4"/>
    <w:rsid w:val="008E4CA6"/>
    <w:rsid w:val="008E5A1E"/>
    <w:rsid w:val="008E759C"/>
    <w:rsid w:val="008F3853"/>
    <w:rsid w:val="008F63D9"/>
    <w:rsid w:val="008F72FA"/>
    <w:rsid w:val="008F7D37"/>
    <w:rsid w:val="009065F4"/>
    <w:rsid w:val="0091358F"/>
    <w:rsid w:val="0091610E"/>
    <w:rsid w:val="00920072"/>
    <w:rsid w:val="00925433"/>
    <w:rsid w:val="00926F5F"/>
    <w:rsid w:val="0093377A"/>
    <w:rsid w:val="00940399"/>
    <w:rsid w:val="009422F0"/>
    <w:rsid w:val="009423CB"/>
    <w:rsid w:val="00942E5E"/>
    <w:rsid w:val="009454B1"/>
    <w:rsid w:val="00963C55"/>
    <w:rsid w:val="00966E91"/>
    <w:rsid w:val="009706C4"/>
    <w:rsid w:val="00970A15"/>
    <w:rsid w:val="00971551"/>
    <w:rsid w:val="00974CAD"/>
    <w:rsid w:val="0099062E"/>
    <w:rsid w:val="00991EDD"/>
    <w:rsid w:val="0099518F"/>
    <w:rsid w:val="009958FE"/>
    <w:rsid w:val="009A1A2F"/>
    <w:rsid w:val="009A2048"/>
    <w:rsid w:val="009A4014"/>
    <w:rsid w:val="009A4507"/>
    <w:rsid w:val="009B3E65"/>
    <w:rsid w:val="009B546A"/>
    <w:rsid w:val="009C4A63"/>
    <w:rsid w:val="009C7D6A"/>
    <w:rsid w:val="009D1A63"/>
    <w:rsid w:val="009D7EB4"/>
    <w:rsid w:val="009E1A74"/>
    <w:rsid w:val="009E2693"/>
    <w:rsid w:val="009E6400"/>
    <w:rsid w:val="009F5A9D"/>
    <w:rsid w:val="009F66C7"/>
    <w:rsid w:val="009F7F16"/>
    <w:rsid w:val="00A04C33"/>
    <w:rsid w:val="00A1413B"/>
    <w:rsid w:val="00A222C1"/>
    <w:rsid w:val="00A32E1C"/>
    <w:rsid w:val="00A33583"/>
    <w:rsid w:val="00A36FB5"/>
    <w:rsid w:val="00A42F4C"/>
    <w:rsid w:val="00A43734"/>
    <w:rsid w:val="00A5585D"/>
    <w:rsid w:val="00A63FD1"/>
    <w:rsid w:val="00A64504"/>
    <w:rsid w:val="00A651A8"/>
    <w:rsid w:val="00A73A24"/>
    <w:rsid w:val="00A879DC"/>
    <w:rsid w:val="00AA090B"/>
    <w:rsid w:val="00AA2319"/>
    <w:rsid w:val="00AA4B36"/>
    <w:rsid w:val="00AA7BC6"/>
    <w:rsid w:val="00AB00E8"/>
    <w:rsid w:val="00AB11CB"/>
    <w:rsid w:val="00AB14B2"/>
    <w:rsid w:val="00AB15F9"/>
    <w:rsid w:val="00AB38D7"/>
    <w:rsid w:val="00AB3D96"/>
    <w:rsid w:val="00AB6260"/>
    <w:rsid w:val="00AD2395"/>
    <w:rsid w:val="00AD4B28"/>
    <w:rsid w:val="00AD68D6"/>
    <w:rsid w:val="00AE30AB"/>
    <w:rsid w:val="00AE4F25"/>
    <w:rsid w:val="00AF1A51"/>
    <w:rsid w:val="00AF34A5"/>
    <w:rsid w:val="00AF5D94"/>
    <w:rsid w:val="00B0127C"/>
    <w:rsid w:val="00B02C00"/>
    <w:rsid w:val="00B12991"/>
    <w:rsid w:val="00B144CA"/>
    <w:rsid w:val="00B171AE"/>
    <w:rsid w:val="00B22216"/>
    <w:rsid w:val="00B30F1E"/>
    <w:rsid w:val="00B3139B"/>
    <w:rsid w:val="00B32A84"/>
    <w:rsid w:val="00B34933"/>
    <w:rsid w:val="00B3569D"/>
    <w:rsid w:val="00B44DDD"/>
    <w:rsid w:val="00B47222"/>
    <w:rsid w:val="00B55B96"/>
    <w:rsid w:val="00B61AF4"/>
    <w:rsid w:val="00B64CD2"/>
    <w:rsid w:val="00B72880"/>
    <w:rsid w:val="00B755B4"/>
    <w:rsid w:val="00B76853"/>
    <w:rsid w:val="00B80E84"/>
    <w:rsid w:val="00B841B1"/>
    <w:rsid w:val="00B92D13"/>
    <w:rsid w:val="00B95801"/>
    <w:rsid w:val="00BA0F83"/>
    <w:rsid w:val="00BA13E4"/>
    <w:rsid w:val="00BA325B"/>
    <w:rsid w:val="00BA3F93"/>
    <w:rsid w:val="00BB7248"/>
    <w:rsid w:val="00BC11F4"/>
    <w:rsid w:val="00BC1B63"/>
    <w:rsid w:val="00BC782B"/>
    <w:rsid w:val="00BC7AA8"/>
    <w:rsid w:val="00BE3809"/>
    <w:rsid w:val="00BE4EEE"/>
    <w:rsid w:val="00BF7580"/>
    <w:rsid w:val="00C03E2B"/>
    <w:rsid w:val="00C07923"/>
    <w:rsid w:val="00C10B64"/>
    <w:rsid w:val="00C131DE"/>
    <w:rsid w:val="00C14DA3"/>
    <w:rsid w:val="00C20289"/>
    <w:rsid w:val="00C21812"/>
    <w:rsid w:val="00C253C5"/>
    <w:rsid w:val="00C26125"/>
    <w:rsid w:val="00C26DF4"/>
    <w:rsid w:val="00C27744"/>
    <w:rsid w:val="00C426EB"/>
    <w:rsid w:val="00C43918"/>
    <w:rsid w:val="00C43D0C"/>
    <w:rsid w:val="00C57FC3"/>
    <w:rsid w:val="00C60FAD"/>
    <w:rsid w:val="00C620BD"/>
    <w:rsid w:val="00C75612"/>
    <w:rsid w:val="00C85F67"/>
    <w:rsid w:val="00C94236"/>
    <w:rsid w:val="00C95371"/>
    <w:rsid w:val="00C9775A"/>
    <w:rsid w:val="00CA46DA"/>
    <w:rsid w:val="00CA7480"/>
    <w:rsid w:val="00CB73DC"/>
    <w:rsid w:val="00CC2CE1"/>
    <w:rsid w:val="00CD11AE"/>
    <w:rsid w:val="00CD1E79"/>
    <w:rsid w:val="00CE0E18"/>
    <w:rsid w:val="00CE3CB6"/>
    <w:rsid w:val="00CE4B50"/>
    <w:rsid w:val="00CF418E"/>
    <w:rsid w:val="00D11F70"/>
    <w:rsid w:val="00D1445E"/>
    <w:rsid w:val="00D15859"/>
    <w:rsid w:val="00D1633F"/>
    <w:rsid w:val="00D219B9"/>
    <w:rsid w:val="00D230C0"/>
    <w:rsid w:val="00D301D8"/>
    <w:rsid w:val="00D34075"/>
    <w:rsid w:val="00D452FE"/>
    <w:rsid w:val="00D52335"/>
    <w:rsid w:val="00D61299"/>
    <w:rsid w:val="00D614C3"/>
    <w:rsid w:val="00D619C4"/>
    <w:rsid w:val="00D7048D"/>
    <w:rsid w:val="00D764A5"/>
    <w:rsid w:val="00D77200"/>
    <w:rsid w:val="00D86AC8"/>
    <w:rsid w:val="00D8792F"/>
    <w:rsid w:val="00DA003A"/>
    <w:rsid w:val="00DA3DA5"/>
    <w:rsid w:val="00DB4533"/>
    <w:rsid w:val="00DB7794"/>
    <w:rsid w:val="00DC0492"/>
    <w:rsid w:val="00DC53E4"/>
    <w:rsid w:val="00DE08DF"/>
    <w:rsid w:val="00DE3D6F"/>
    <w:rsid w:val="00DF2534"/>
    <w:rsid w:val="00DF5798"/>
    <w:rsid w:val="00E04F6A"/>
    <w:rsid w:val="00E140AD"/>
    <w:rsid w:val="00E15329"/>
    <w:rsid w:val="00E20F59"/>
    <w:rsid w:val="00E21D3D"/>
    <w:rsid w:val="00E2479E"/>
    <w:rsid w:val="00E344CD"/>
    <w:rsid w:val="00E34807"/>
    <w:rsid w:val="00E524E5"/>
    <w:rsid w:val="00E52E25"/>
    <w:rsid w:val="00E53341"/>
    <w:rsid w:val="00E61551"/>
    <w:rsid w:val="00E715B9"/>
    <w:rsid w:val="00E75CE7"/>
    <w:rsid w:val="00E83155"/>
    <w:rsid w:val="00E85A7B"/>
    <w:rsid w:val="00E87CBB"/>
    <w:rsid w:val="00E9052F"/>
    <w:rsid w:val="00E96803"/>
    <w:rsid w:val="00EB0433"/>
    <w:rsid w:val="00EB0654"/>
    <w:rsid w:val="00EC313C"/>
    <w:rsid w:val="00EC5D88"/>
    <w:rsid w:val="00EC772F"/>
    <w:rsid w:val="00ED4DDB"/>
    <w:rsid w:val="00ED6844"/>
    <w:rsid w:val="00ED7636"/>
    <w:rsid w:val="00EF5F30"/>
    <w:rsid w:val="00F0389F"/>
    <w:rsid w:val="00F11780"/>
    <w:rsid w:val="00F12E28"/>
    <w:rsid w:val="00F17345"/>
    <w:rsid w:val="00F260BA"/>
    <w:rsid w:val="00F27011"/>
    <w:rsid w:val="00F306C8"/>
    <w:rsid w:val="00F311F1"/>
    <w:rsid w:val="00F336D8"/>
    <w:rsid w:val="00F35A33"/>
    <w:rsid w:val="00F360BD"/>
    <w:rsid w:val="00F37F38"/>
    <w:rsid w:val="00F44769"/>
    <w:rsid w:val="00F4702D"/>
    <w:rsid w:val="00F47874"/>
    <w:rsid w:val="00F603F5"/>
    <w:rsid w:val="00F76421"/>
    <w:rsid w:val="00F94C4A"/>
    <w:rsid w:val="00F95908"/>
    <w:rsid w:val="00F96D3C"/>
    <w:rsid w:val="00FA54C4"/>
    <w:rsid w:val="00FA57AB"/>
    <w:rsid w:val="00FA64A6"/>
    <w:rsid w:val="00FB737D"/>
    <w:rsid w:val="00FC032F"/>
    <w:rsid w:val="00FC261A"/>
    <w:rsid w:val="00FC4FCA"/>
    <w:rsid w:val="00FE019F"/>
    <w:rsid w:val="00FF16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FE88B"/>
  <w15:docId w15:val="{C404B75B-FF43-4488-978B-F2FD0300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0728E1"/>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782F51"/>
    <w:pPr>
      <w:spacing w:before="100" w:beforeAutospacing="1" w:after="119"/>
    </w:pPr>
  </w:style>
  <w:style w:type="paragraph" w:styleId="HTMLiankstoformatuotas">
    <w:name w:val="HTML Preformatted"/>
    <w:basedOn w:val="prastasis"/>
    <w:link w:val="HTMLiankstoformatuotasDiagrama"/>
    <w:uiPriority w:val="99"/>
    <w:rsid w:val="00782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Antrat1Diagrama">
    <w:name w:val="Antraštė 1 Diagrama"/>
    <w:link w:val="Antrat1"/>
    <w:rsid w:val="000728E1"/>
    <w:rPr>
      <w:b/>
      <w:sz w:val="24"/>
      <w:lang w:val="en-US" w:eastAsia="ar-SA"/>
    </w:rPr>
  </w:style>
  <w:style w:type="character" w:customStyle="1" w:styleId="HTMLiankstoformatuotasDiagrama">
    <w:name w:val="HTML iš anksto formatuotas Diagrama"/>
    <w:link w:val="HTMLiankstoformatuotas"/>
    <w:uiPriority w:val="99"/>
    <w:rsid w:val="000728E1"/>
    <w:rPr>
      <w:rFonts w:ascii="Courier New" w:hAnsi="Courier New" w:cs="Courier New"/>
    </w:rPr>
  </w:style>
  <w:style w:type="paragraph" w:styleId="Pavadinimas">
    <w:name w:val="Title"/>
    <w:basedOn w:val="prastasis"/>
    <w:link w:val="PavadinimasDiagrama"/>
    <w:qFormat/>
    <w:rsid w:val="000728E1"/>
    <w:pPr>
      <w:jc w:val="center"/>
    </w:pPr>
    <w:rPr>
      <w:b/>
      <w:bCs/>
      <w:lang w:val="x-none" w:eastAsia="en-US"/>
    </w:rPr>
  </w:style>
  <w:style w:type="character" w:customStyle="1" w:styleId="PavadinimasDiagrama">
    <w:name w:val="Pavadinimas Diagrama"/>
    <w:link w:val="Pavadinimas"/>
    <w:rsid w:val="000728E1"/>
    <w:rPr>
      <w:b/>
      <w:bCs/>
      <w:sz w:val="24"/>
      <w:szCs w:val="24"/>
      <w:lang w:val="x-none" w:eastAsia="en-US"/>
    </w:rPr>
  </w:style>
  <w:style w:type="paragraph" w:styleId="Pagrindinistekstas">
    <w:name w:val="Body Text"/>
    <w:basedOn w:val="prastasis"/>
    <w:link w:val="PagrindinistekstasDiagrama"/>
    <w:unhideWhenUsed/>
    <w:rsid w:val="000728E1"/>
    <w:pPr>
      <w:jc w:val="both"/>
    </w:pPr>
    <w:rPr>
      <w:szCs w:val="20"/>
      <w:lang w:val="en-US" w:eastAsia="en-US"/>
    </w:rPr>
  </w:style>
  <w:style w:type="character" w:customStyle="1" w:styleId="PagrindinistekstasDiagrama">
    <w:name w:val="Pagrindinis tekstas Diagrama"/>
    <w:link w:val="Pagrindinistekstas"/>
    <w:rsid w:val="000728E1"/>
    <w:rPr>
      <w:sz w:val="24"/>
      <w:lang w:val="en-US" w:eastAsia="en-US"/>
    </w:rPr>
  </w:style>
  <w:style w:type="paragraph" w:styleId="Pagrindiniotekstotrauka">
    <w:name w:val="Body Text Indent"/>
    <w:basedOn w:val="prastasis"/>
    <w:link w:val="PagrindiniotekstotraukaDiagrama"/>
    <w:uiPriority w:val="99"/>
    <w:unhideWhenUsed/>
    <w:rsid w:val="000728E1"/>
    <w:pPr>
      <w:spacing w:after="120"/>
      <w:ind w:left="283"/>
    </w:pPr>
    <w:rPr>
      <w:lang w:val="x-none" w:eastAsia="en-US"/>
    </w:rPr>
  </w:style>
  <w:style w:type="character" w:customStyle="1" w:styleId="PagrindiniotekstotraukaDiagrama">
    <w:name w:val="Pagrindinio teksto įtrauka Diagrama"/>
    <w:link w:val="Pagrindiniotekstotrauka"/>
    <w:uiPriority w:val="99"/>
    <w:rsid w:val="000728E1"/>
    <w:rPr>
      <w:sz w:val="24"/>
      <w:szCs w:val="24"/>
      <w:lang w:val="x-none" w:eastAsia="en-US"/>
    </w:rPr>
  </w:style>
  <w:style w:type="character" w:customStyle="1" w:styleId="datametai">
    <w:name w:val="datametai"/>
    <w:uiPriority w:val="99"/>
    <w:rsid w:val="009A4014"/>
    <w:rPr>
      <w:rFonts w:cs="Times New Roman"/>
    </w:rPr>
  </w:style>
  <w:style w:type="character" w:customStyle="1" w:styleId="datamnuo">
    <w:name w:val="datamnuo"/>
    <w:uiPriority w:val="99"/>
    <w:rsid w:val="009A4014"/>
    <w:rPr>
      <w:rFonts w:cs="Times New Roman"/>
    </w:rPr>
  </w:style>
  <w:style w:type="character" w:customStyle="1" w:styleId="datadiena">
    <w:name w:val="datadiena"/>
    <w:uiPriority w:val="99"/>
    <w:rsid w:val="009A4014"/>
    <w:rPr>
      <w:rFonts w:cs="Times New Roman"/>
    </w:rPr>
  </w:style>
  <w:style w:type="paragraph" w:styleId="Debesliotekstas">
    <w:name w:val="Balloon Text"/>
    <w:basedOn w:val="prastasis"/>
    <w:link w:val="DebesliotekstasDiagrama"/>
    <w:rsid w:val="006056E4"/>
    <w:rPr>
      <w:rFonts w:ascii="Tahoma" w:hAnsi="Tahoma" w:cs="Tahoma"/>
      <w:sz w:val="16"/>
      <w:szCs w:val="16"/>
    </w:rPr>
  </w:style>
  <w:style w:type="character" w:customStyle="1" w:styleId="DebesliotekstasDiagrama">
    <w:name w:val="Debesėlio tekstas Diagrama"/>
    <w:link w:val="Debesliotekstas"/>
    <w:rsid w:val="006056E4"/>
    <w:rPr>
      <w:rFonts w:ascii="Tahoma" w:hAnsi="Tahoma" w:cs="Tahoma"/>
      <w:sz w:val="16"/>
      <w:szCs w:val="16"/>
    </w:rPr>
  </w:style>
  <w:style w:type="character" w:styleId="Hipersaitas">
    <w:name w:val="Hyperlink"/>
    <w:uiPriority w:val="99"/>
    <w:unhideWhenUsed/>
    <w:rsid w:val="00EF5F30"/>
    <w:rPr>
      <w:color w:val="0000FF"/>
      <w:u w:val="single"/>
    </w:rPr>
  </w:style>
  <w:style w:type="paragraph" w:styleId="Pagrindiniotekstotrauka2">
    <w:name w:val="Body Text Indent 2"/>
    <w:basedOn w:val="prastasis"/>
    <w:link w:val="Pagrindiniotekstotrauka2Diagrama"/>
    <w:unhideWhenUsed/>
    <w:rsid w:val="00EF5F30"/>
    <w:pPr>
      <w:spacing w:after="120" w:line="480" w:lineRule="auto"/>
      <w:ind w:left="283"/>
    </w:pPr>
    <w:rPr>
      <w:szCs w:val="20"/>
      <w:lang w:eastAsia="en-US"/>
    </w:rPr>
  </w:style>
  <w:style w:type="character" w:customStyle="1" w:styleId="Pagrindiniotekstotrauka2Diagrama">
    <w:name w:val="Pagrindinio teksto įtrauka 2 Diagrama"/>
    <w:link w:val="Pagrindiniotekstotrauka2"/>
    <w:rsid w:val="00EF5F30"/>
    <w:rPr>
      <w:sz w:val="24"/>
      <w:lang w:eastAsia="en-US"/>
    </w:rPr>
  </w:style>
  <w:style w:type="paragraph" w:customStyle="1" w:styleId="StyleLeft0cmHanging1cm">
    <w:name w:val="Style Left:  0 cm Hanging:  1 cm"/>
    <w:basedOn w:val="prastasis"/>
    <w:autoRedefine/>
    <w:rsid w:val="00EF5F30"/>
    <w:pPr>
      <w:ind w:firstLine="709"/>
      <w:jc w:val="both"/>
    </w:pPr>
    <w:rPr>
      <w:szCs w:val="20"/>
    </w:rPr>
  </w:style>
  <w:style w:type="paragraph" w:customStyle="1" w:styleId="StyleCentered">
    <w:name w:val="Style Centered"/>
    <w:basedOn w:val="prastasis"/>
    <w:autoRedefine/>
    <w:rsid w:val="00EF5F30"/>
    <w:pPr>
      <w:spacing w:before="240" w:after="240"/>
      <w:ind w:left="567"/>
      <w:jc w:val="center"/>
    </w:pPr>
    <w:rPr>
      <w:b/>
      <w:szCs w:val="20"/>
    </w:rPr>
  </w:style>
  <w:style w:type="paragraph" w:styleId="Antrats">
    <w:name w:val="header"/>
    <w:basedOn w:val="prastasis"/>
    <w:link w:val="AntratsDiagrama"/>
    <w:uiPriority w:val="99"/>
    <w:rsid w:val="00E20F59"/>
    <w:pPr>
      <w:tabs>
        <w:tab w:val="center" w:pos="4819"/>
        <w:tab w:val="right" w:pos="9638"/>
      </w:tabs>
    </w:pPr>
  </w:style>
  <w:style w:type="character" w:customStyle="1" w:styleId="AntratsDiagrama">
    <w:name w:val="Antraštės Diagrama"/>
    <w:link w:val="Antrats"/>
    <w:uiPriority w:val="99"/>
    <w:rsid w:val="00E20F59"/>
    <w:rPr>
      <w:sz w:val="24"/>
      <w:szCs w:val="24"/>
    </w:rPr>
  </w:style>
  <w:style w:type="paragraph" w:styleId="Porat">
    <w:name w:val="footer"/>
    <w:basedOn w:val="prastasis"/>
    <w:link w:val="PoratDiagrama"/>
    <w:rsid w:val="00E20F59"/>
    <w:pPr>
      <w:tabs>
        <w:tab w:val="center" w:pos="4819"/>
        <w:tab w:val="right" w:pos="9638"/>
      </w:tabs>
    </w:pPr>
  </w:style>
  <w:style w:type="character" w:customStyle="1" w:styleId="PoratDiagrama">
    <w:name w:val="Poraštė Diagrama"/>
    <w:link w:val="Porat"/>
    <w:rsid w:val="00E20F59"/>
    <w:rPr>
      <w:sz w:val="24"/>
      <w:szCs w:val="24"/>
    </w:rPr>
  </w:style>
  <w:style w:type="paragraph" w:styleId="Sraopastraipa">
    <w:name w:val="List Paragraph"/>
    <w:basedOn w:val="prastasis"/>
    <w:rsid w:val="0066003D"/>
    <w:pPr>
      <w:ind w:left="720"/>
      <w:contextualSpacing/>
    </w:pPr>
    <w:rPr>
      <w:szCs w:val="20"/>
      <w:lang w:eastAsia="en-US"/>
    </w:rPr>
  </w:style>
  <w:style w:type="character" w:styleId="Komentaronuoroda">
    <w:name w:val="annotation reference"/>
    <w:rsid w:val="00B30F1E"/>
    <w:rPr>
      <w:sz w:val="16"/>
      <w:szCs w:val="16"/>
    </w:rPr>
  </w:style>
  <w:style w:type="paragraph" w:styleId="Komentarotekstas">
    <w:name w:val="annotation text"/>
    <w:basedOn w:val="prastasis"/>
    <w:link w:val="KomentarotekstasDiagrama"/>
    <w:rsid w:val="00B30F1E"/>
    <w:rPr>
      <w:sz w:val="20"/>
      <w:szCs w:val="20"/>
    </w:rPr>
  </w:style>
  <w:style w:type="character" w:customStyle="1" w:styleId="KomentarotekstasDiagrama">
    <w:name w:val="Komentaro tekstas Diagrama"/>
    <w:basedOn w:val="Numatytasispastraiposriftas"/>
    <w:link w:val="Komentarotekstas"/>
    <w:rsid w:val="00B30F1E"/>
  </w:style>
  <w:style w:type="paragraph" w:styleId="Komentarotema">
    <w:name w:val="annotation subject"/>
    <w:basedOn w:val="Komentarotekstas"/>
    <w:next w:val="Komentarotekstas"/>
    <w:link w:val="KomentarotemaDiagrama"/>
    <w:rsid w:val="00B30F1E"/>
    <w:rPr>
      <w:b/>
      <w:bCs/>
    </w:rPr>
  </w:style>
  <w:style w:type="character" w:customStyle="1" w:styleId="KomentarotemaDiagrama">
    <w:name w:val="Komentaro tema Diagrama"/>
    <w:link w:val="Komentarotema"/>
    <w:rsid w:val="00B30F1E"/>
    <w:rPr>
      <w:b/>
      <w:bCs/>
    </w:rPr>
  </w:style>
  <w:style w:type="paragraph" w:styleId="Pataisymai">
    <w:name w:val="Revision"/>
    <w:hidden/>
    <w:uiPriority w:val="99"/>
    <w:semiHidden/>
    <w:rsid w:val="008920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5834">
      <w:bodyDiv w:val="1"/>
      <w:marLeft w:val="0"/>
      <w:marRight w:val="0"/>
      <w:marTop w:val="0"/>
      <w:marBottom w:val="0"/>
      <w:divBdr>
        <w:top w:val="none" w:sz="0" w:space="0" w:color="auto"/>
        <w:left w:val="none" w:sz="0" w:space="0" w:color="auto"/>
        <w:bottom w:val="none" w:sz="0" w:space="0" w:color="auto"/>
        <w:right w:val="none" w:sz="0" w:space="0" w:color="auto"/>
      </w:divBdr>
    </w:div>
    <w:div w:id="340551622">
      <w:bodyDiv w:val="1"/>
      <w:marLeft w:val="0"/>
      <w:marRight w:val="0"/>
      <w:marTop w:val="0"/>
      <w:marBottom w:val="0"/>
      <w:divBdr>
        <w:top w:val="none" w:sz="0" w:space="0" w:color="auto"/>
        <w:left w:val="none" w:sz="0" w:space="0" w:color="auto"/>
        <w:bottom w:val="none" w:sz="0" w:space="0" w:color="auto"/>
        <w:right w:val="none" w:sz="0" w:space="0" w:color="auto"/>
      </w:divBdr>
    </w:div>
    <w:div w:id="431246834">
      <w:bodyDiv w:val="1"/>
      <w:marLeft w:val="0"/>
      <w:marRight w:val="0"/>
      <w:marTop w:val="0"/>
      <w:marBottom w:val="0"/>
      <w:divBdr>
        <w:top w:val="none" w:sz="0" w:space="0" w:color="auto"/>
        <w:left w:val="none" w:sz="0" w:space="0" w:color="auto"/>
        <w:bottom w:val="none" w:sz="0" w:space="0" w:color="auto"/>
        <w:right w:val="none" w:sz="0" w:space="0" w:color="auto"/>
      </w:divBdr>
    </w:div>
    <w:div w:id="589697124">
      <w:bodyDiv w:val="1"/>
      <w:marLeft w:val="0"/>
      <w:marRight w:val="0"/>
      <w:marTop w:val="0"/>
      <w:marBottom w:val="0"/>
      <w:divBdr>
        <w:top w:val="none" w:sz="0" w:space="0" w:color="auto"/>
        <w:left w:val="none" w:sz="0" w:space="0" w:color="auto"/>
        <w:bottom w:val="none" w:sz="0" w:space="0" w:color="auto"/>
        <w:right w:val="none" w:sz="0" w:space="0" w:color="auto"/>
      </w:divBdr>
    </w:div>
    <w:div w:id="1852260772">
      <w:bodyDiv w:val="1"/>
      <w:marLeft w:val="0"/>
      <w:marRight w:val="0"/>
      <w:marTop w:val="0"/>
      <w:marBottom w:val="0"/>
      <w:divBdr>
        <w:top w:val="none" w:sz="0" w:space="0" w:color="auto"/>
        <w:left w:val="none" w:sz="0" w:space="0" w:color="auto"/>
        <w:bottom w:val="none" w:sz="0" w:space="0" w:color="auto"/>
        <w:right w:val="none" w:sz="0" w:space="0" w:color="auto"/>
      </w:divBdr>
    </w:div>
    <w:div w:id="20402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D6F6-CD1A-48A3-BE2F-57C3D198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35055</Words>
  <Characters>19982</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KRS</Company>
  <LinksUpToDate>false</LinksUpToDate>
  <CharactersWithSpaces>54928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KRS</dc:creator>
  <cp:lastModifiedBy>Pileliai</cp:lastModifiedBy>
  <cp:revision>2</cp:revision>
  <cp:lastPrinted>2021-04-13T11:48:00Z</cp:lastPrinted>
  <dcterms:created xsi:type="dcterms:W3CDTF">2021-04-28T09:26:00Z</dcterms:created>
  <dcterms:modified xsi:type="dcterms:W3CDTF">2021-04-28T09:26:00Z</dcterms:modified>
</cp:coreProperties>
</file>