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B8D34" w14:textId="197F0D6C" w:rsidR="007A6DEC" w:rsidRPr="003D376A" w:rsidRDefault="007A6DEC" w:rsidP="006B6B0E">
      <w:pPr>
        <w:ind w:left="5245"/>
        <w:rPr>
          <w:bCs/>
          <w:szCs w:val="24"/>
        </w:rPr>
      </w:pPr>
      <w:bookmarkStart w:id="0" w:name="_GoBack"/>
      <w:bookmarkEnd w:id="0"/>
      <w:r w:rsidRPr="003D376A">
        <w:rPr>
          <w:bCs/>
          <w:szCs w:val="24"/>
        </w:rPr>
        <w:t xml:space="preserve">Kretingos rajono savivaldybės tarybos </w:t>
      </w:r>
    </w:p>
    <w:p w14:paraId="1364FF73" w14:textId="5B5F1A7F" w:rsidR="007A6DEC" w:rsidRPr="003D376A" w:rsidRDefault="007A6DEC" w:rsidP="006B6B0E">
      <w:pPr>
        <w:ind w:left="5245"/>
        <w:rPr>
          <w:bCs/>
          <w:szCs w:val="24"/>
        </w:rPr>
      </w:pPr>
      <w:r w:rsidRPr="003D376A">
        <w:rPr>
          <w:bCs/>
          <w:szCs w:val="24"/>
        </w:rPr>
        <w:t>202</w:t>
      </w:r>
      <w:r w:rsidR="00B22395" w:rsidRPr="003D376A">
        <w:rPr>
          <w:bCs/>
          <w:szCs w:val="24"/>
        </w:rPr>
        <w:t>1</w:t>
      </w:r>
      <w:r w:rsidR="006B6B0E">
        <w:rPr>
          <w:bCs/>
          <w:szCs w:val="24"/>
        </w:rPr>
        <w:t xml:space="preserve"> m. balandžio </w:t>
      </w:r>
      <w:r w:rsidRPr="003D376A">
        <w:rPr>
          <w:bCs/>
          <w:szCs w:val="24"/>
        </w:rPr>
        <w:t>29</w:t>
      </w:r>
      <w:r w:rsidR="006B6B0E">
        <w:rPr>
          <w:bCs/>
          <w:szCs w:val="24"/>
        </w:rPr>
        <w:t xml:space="preserve"> d.</w:t>
      </w:r>
      <w:r w:rsidRPr="003D376A">
        <w:rPr>
          <w:bCs/>
          <w:szCs w:val="24"/>
        </w:rPr>
        <w:t xml:space="preserve"> sprendimo Nr. T2-</w:t>
      </w:r>
    </w:p>
    <w:p w14:paraId="24A8A67C" w14:textId="61D6086A" w:rsidR="007A6DEC" w:rsidRPr="003D376A" w:rsidRDefault="004776CE" w:rsidP="006B6B0E">
      <w:pPr>
        <w:ind w:left="5245"/>
        <w:rPr>
          <w:bCs/>
          <w:szCs w:val="24"/>
        </w:rPr>
      </w:pPr>
      <w:r>
        <w:rPr>
          <w:bCs/>
          <w:szCs w:val="24"/>
        </w:rPr>
        <w:t xml:space="preserve">1 </w:t>
      </w:r>
      <w:r w:rsidR="007A6DEC" w:rsidRPr="003D376A">
        <w:rPr>
          <w:bCs/>
          <w:szCs w:val="24"/>
        </w:rPr>
        <w:t>priedas</w:t>
      </w:r>
    </w:p>
    <w:p w14:paraId="7507B65D" w14:textId="77777777" w:rsidR="007A6DEC" w:rsidRPr="003D376A" w:rsidRDefault="007A6DEC" w:rsidP="006B6B0E">
      <w:pPr>
        <w:jc w:val="both"/>
        <w:rPr>
          <w:bCs/>
          <w:szCs w:val="24"/>
        </w:rPr>
      </w:pPr>
    </w:p>
    <w:p w14:paraId="51CA75B1" w14:textId="4B368379" w:rsidR="007A6DEC" w:rsidRPr="003D376A" w:rsidRDefault="007A6DEC" w:rsidP="007A6DEC">
      <w:pPr>
        <w:jc w:val="center"/>
        <w:rPr>
          <w:b/>
          <w:bCs/>
        </w:rPr>
      </w:pPr>
      <w:r w:rsidRPr="003D376A">
        <w:rPr>
          <w:b/>
          <w:bCs/>
        </w:rPr>
        <w:t>PERDUODAMO MATERIALIOJO ILGALAIKIO TURTO SĄRAŠAS</w:t>
      </w:r>
    </w:p>
    <w:p w14:paraId="055E9233" w14:textId="77777777" w:rsidR="007A6DEC" w:rsidRPr="003D376A" w:rsidRDefault="007A6DEC" w:rsidP="006B6B0E">
      <w:pPr>
        <w:rPr>
          <w:b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6"/>
        <w:gridCol w:w="1376"/>
        <w:gridCol w:w="4569"/>
        <w:gridCol w:w="843"/>
        <w:gridCol w:w="996"/>
        <w:gridCol w:w="1253"/>
      </w:tblGrid>
      <w:tr w:rsidR="007A6DEC" w:rsidRPr="003D376A" w14:paraId="0376C188" w14:textId="77777777" w:rsidTr="006B6B0E">
        <w:trPr>
          <w:trHeight w:val="600"/>
        </w:trPr>
        <w:tc>
          <w:tcPr>
            <w:tcW w:w="576" w:type="dxa"/>
            <w:noWrap/>
            <w:vAlign w:val="center"/>
            <w:hideMark/>
          </w:tcPr>
          <w:p w14:paraId="5AC6117F" w14:textId="77777777" w:rsidR="007A6DEC" w:rsidRPr="003D376A" w:rsidRDefault="007A6DEC" w:rsidP="006B6B0E">
            <w:pPr>
              <w:jc w:val="center"/>
            </w:pPr>
            <w:r w:rsidRPr="003D376A">
              <w:t>Eil. Nr.</w:t>
            </w:r>
          </w:p>
        </w:tc>
        <w:tc>
          <w:tcPr>
            <w:tcW w:w="1376" w:type="dxa"/>
            <w:vAlign w:val="center"/>
            <w:hideMark/>
          </w:tcPr>
          <w:p w14:paraId="7B9A1484" w14:textId="77777777" w:rsidR="007A6DEC" w:rsidRPr="003D376A" w:rsidRDefault="007A6DEC" w:rsidP="006B6B0E">
            <w:pPr>
              <w:jc w:val="center"/>
            </w:pPr>
            <w:r w:rsidRPr="003D376A">
              <w:t>Inventorinis Nr.</w:t>
            </w:r>
          </w:p>
        </w:tc>
        <w:tc>
          <w:tcPr>
            <w:tcW w:w="4569" w:type="dxa"/>
            <w:vAlign w:val="center"/>
            <w:hideMark/>
          </w:tcPr>
          <w:p w14:paraId="611214EC" w14:textId="77777777" w:rsidR="007A6DEC" w:rsidRPr="003D376A" w:rsidRDefault="007A6DEC" w:rsidP="006B6B0E">
            <w:pPr>
              <w:jc w:val="center"/>
            </w:pPr>
            <w:r w:rsidRPr="003D376A">
              <w:t>Pavadinimas</w:t>
            </w:r>
          </w:p>
        </w:tc>
        <w:tc>
          <w:tcPr>
            <w:tcW w:w="843" w:type="dxa"/>
            <w:vAlign w:val="center"/>
            <w:hideMark/>
          </w:tcPr>
          <w:p w14:paraId="0DB97D13" w14:textId="77777777" w:rsidR="007A6DEC" w:rsidRPr="003D376A" w:rsidRDefault="007A6DEC" w:rsidP="006B6B0E">
            <w:pPr>
              <w:jc w:val="center"/>
            </w:pPr>
            <w:r w:rsidRPr="003D376A">
              <w:t>Kiekis (vnt.)</w:t>
            </w:r>
          </w:p>
        </w:tc>
        <w:tc>
          <w:tcPr>
            <w:tcW w:w="996" w:type="dxa"/>
            <w:vAlign w:val="center"/>
            <w:hideMark/>
          </w:tcPr>
          <w:p w14:paraId="2000057D" w14:textId="77777777" w:rsidR="007A6DEC" w:rsidRPr="003D376A" w:rsidRDefault="007A6DEC" w:rsidP="006B6B0E">
            <w:pPr>
              <w:jc w:val="center"/>
            </w:pPr>
            <w:r w:rsidRPr="003D376A">
              <w:t>Kaina (Eur)</w:t>
            </w:r>
          </w:p>
        </w:tc>
        <w:tc>
          <w:tcPr>
            <w:tcW w:w="1253" w:type="dxa"/>
            <w:vAlign w:val="center"/>
            <w:hideMark/>
          </w:tcPr>
          <w:p w14:paraId="2CBF9E8B" w14:textId="77777777" w:rsidR="007A6DEC" w:rsidRDefault="007A6DEC" w:rsidP="006B6B0E">
            <w:pPr>
              <w:jc w:val="center"/>
            </w:pPr>
            <w:r w:rsidRPr="003D376A">
              <w:t>Bendra įsigijimo savikaina</w:t>
            </w:r>
          </w:p>
          <w:p w14:paraId="3BDF601B" w14:textId="33BCF373" w:rsidR="00151EC6" w:rsidRPr="003D376A" w:rsidRDefault="00151EC6" w:rsidP="006B6B0E">
            <w:pPr>
              <w:jc w:val="center"/>
            </w:pPr>
            <w:r>
              <w:t>(Eur)</w:t>
            </w:r>
          </w:p>
        </w:tc>
      </w:tr>
      <w:tr w:rsidR="007A6DEC" w:rsidRPr="003D376A" w14:paraId="41BA8A39" w14:textId="77777777" w:rsidTr="001376FB">
        <w:trPr>
          <w:trHeight w:val="300"/>
        </w:trPr>
        <w:tc>
          <w:tcPr>
            <w:tcW w:w="9613" w:type="dxa"/>
            <w:gridSpan w:val="6"/>
            <w:noWrap/>
            <w:hideMark/>
          </w:tcPr>
          <w:p w14:paraId="7DEB2A16" w14:textId="77777777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>Kretingos Marijono Daujoto progimnazija</w:t>
            </w:r>
          </w:p>
        </w:tc>
      </w:tr>
      <w:tr w:rsidR="007A6DEC" w:rsidRPr="003D376A" w14:paraId="5709F8E4" w14:textId="77777777" w:rsidTr="001376FB">
        <w:trPr>
          <w:trHeight w:val="300"/>
        </w:trPr>
        <w:tc>
          <w:tcPr>
            <w:tcW w:w="576" w:type="dxa"/>
            <w:noWrap/>
            <w:hideMark/>
          </w:tcPr>
          <w:p w14:paraId="2C558CD7" w14:textId="3941CA2A" w:rsidR="007A6DEC" w:rsidRPr="003D376A" w:rsidRDefault="007A6DEC">
            <w:r w:rsidRPr="003D376A">
              <w:t> 1.</w:t>
            </w:r>
          </w:p>
        </w:tc>
        <w:tc>
          <w:tcPr>
            <w:tcW w:w="1376" w:type="dxa"/>
            <w:noWrap/>
            <w:hideMark/>
          </w:tcPr>
          <w:p w14:paraId="6908EFAA" w14:textId="77777777" w:rsidR="007A6DEC" w:rsidRPr="003D376A" w:rsidRDefault="007A6DEC">
            <w:r w:rsidRPr="003D376A">
              <w:t>IT-016154</w:t>
            </w:r>
          </w:p>
        </w:tc>
        <w:tc>
          <w:tcPr>
            <w:tcW w:w="4569" w:type="dxa"/>
            <w:noWrap/>
            <w:hideMark/>
          </w:tcPr>
          <w:p w14:paraId="16DF4B9D" w14:textId="77777777" w:rsidR="007A6DEC" w:rsidRPr="003D376A" w:rsidRDefault="007A6DEC">
            <w:r w:rsidRPr="003D376A">
              <w:t>Komunikatoriai Super Talker FT</w:t>
            </w:r>
          </w:p>
        </w:tc>
        <w:tc>
          <w:tcPr>
            <w:tcW w:w="843" w:type="dxa"/>
            <w:noWrap/>
            <w:hideMark/>
          </w:tcPr>
          <w:p w14:paraId="0F648D5F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1F9025FE" w14:textId="77777777" w:rsidR="007A6DEC" w:rsidRPr="003D376A" w:rsidRDefault="007A6DEC" w:rsidP="007A6DEC">
            <w:r w:rsidRPr="003D376A">
              <w:t>1065,75</w:t>
            </w:r>
          </w:p>
        </w:tc>
        <w:tc>
          <w:tcPr>
            <w:tcW w:w="1253" w:type="dxa"/>
            <w:noWrap/>
            <w:hideMark/>
          </w:tcPr>
          <w:p w14:paraId="780E48C0" w14:textId="77777777" w:rsidR="007A6DEC" w:rsidRPr="003D376A" w:rsidRDefault="007A6DEC" w:rsidP="007A6DEC">
            <w:r w:rsidRPr="003D376A">
              <w:t>1065,75</w:t>
            </w:r>
          </w:p>
        </w:tc>
      </w:tr>
      <w:tr w:rsidR="007A6DEC" w:rsidRPr="003D376A" w14:paraId="66345D59" w14:textId="77777777" w:rsidTr="001376FB">
        <w:trPr>
          <w:trHeight w:val="300"/>
        </w:trPr>
        <w:tc>
          <w:tcPr>
            <w:tcW w:w="576" w:type="dxa"/>
            <w:noWrap/>
            <w:hideMark/>
          </w:tcPr>
          <w:p w14:paraId="349E2882" w14:textId="06664F15" w:rsidR="007A6DEC" w:rsidRPr="003D376A" w:rsidRDefault="007A6DEC">
            <w:r w:rsidRPr="003D376A">
              <w:t> 2.</w:t>
            </w:r>
          </w:p>
        </w:tc>
        <w:tc>
          <w:tcPr>
            <w:tcW w:w="1376" w:type="dxa"/>
            <w:noWrap/>
            <w:hideMark/>
          </w:tcPr>
          <w:p w14:paraId="3284C95C" w14:textId="77777777" w:rsidR="007A6DEC" w:rsidRPr="003D376A" w:rsidRDefault="007A6DEC">
            <w:r w:rsidRPr="003D376A">
              <w:t>IT-016120</w:t>
            </w:r>
          </w:p>
        </w:tc>
        <w:tc>
          <w:tcPr>
            <w:tcW w:w="4569" w:type="dxa"/>
            <w:noWrap/>
            <w:hideMark/>
          </w:tcPr>
          <w:p w14:paraId="2B2DA8DD" w14:textId="77777777" w:rsidR="007A6DEC" w:rsidRPr="003D376A" w:rsidRDefault="007A6DEC">
            <w:r w:rsidRPr="003D376A">
              <w:t>Interaktyvus kilimėlis</w:t>
            </w:r>
          </w:p>
        </w:tc>
        <w:tc>
          <w:tcPr>
            <w:tcW w:w="843" w:type="dxa"/>
            <w:noWrap/>
            <w:hideMark/>
          </w:tcPr>
          <w:p w14:paraId="11B3E2FB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3D176F9B" w14:textId="77777777" w:rsidR="007A6DEC" w:rsidRPr="003D376A" w:rsidRDefault="007A6DEC" w:rsidP="007A6DEC">
            <w:r w:rsidRPr="003D376A">
              <w:t>2964,98</w:t>
            </w:r>
          </w:p>
        </w:tc>
        <w:tc>
          <w:tcPr>
            <w:tcW w:w="1253" w:type="dxa"/>
            <w:noWrap/>
            <w:hideMark/>
          </w:tcPr>
          <w:p w14:paraId="47215E88" w14:textId="77777777" w:rsidR="007A6DEC" w:rsidRPr="003D376A" w:rsidRDefault="007A6DEC" w:rsidP="007A6DEC">
            <w:r w:rsidRPr="003D376A">
              <w:t>2964,98</w:t>
            </w:r>
          </w:p>
        </w:tc>
      </w:tr>
      <w:tr w:rsidR="007A6DEC" w:rsidRPr="003D376A" w14:paraId="521686B1" w14:textId="77777777" w:rsidTr="001376FB">
        <w:trPr>
          <w:trHeight w:val="300"/>
        </w:trPr>
        <w:tc>
          <w:tcPr>
            <w:tcW w:w="576" w:type="dxa"/>
            <w:noWrap/>
            <w:hideMark/>
          </w:tcPr>
          <w:p w14:paraId="01EE064A" w14:textId="4C561AF6" w:rsidR="007A6DEC" w:rsidRPr="003D376A" w:rsidRDefault="007A6DEC">
            <w:r w:rsidRPr="003D376A">
              <w:t> 3.</w:t>
            </w:r>
          </w:p>
        </w:tc>
        <w:tc>
          <w:tcPr>
            <w:tcW w:w="1376" w:type="dxa"/>
            <w:noWrap/>
            <w:hideMark/>
          </w:tcPr>
          <w:p w14:paraId="2373E807" w14:textId="77777777" w:rsidR="007A6DEC" w:rsidRPr="003D376A" w:rsidRDefault="007A6DEC">
            <w:r w:rsidRPr="003D376A">
              <w:t>IT-016333</w:t>
            </w:r>
          </w:p>
        </w:tc>
        <w:tc>
          <w:tcPr>
            <w:tcW w:w="4569" w:type="dxa"/>
            <w:noWrap/>
            <w:hideMark/>
          </w:tcPr>
          <w:p w14:paraId="30990F4A" w14:textId="77777777" w:rsidR="007A6DEC" w:rsidRPr="003D376A" w:rsidRDefault="007A6DEC">
            <w:r w:rsidRPr="003D376A">
              <w:t>Begalybės tunelio skydas</w:t>
            </w:r>
          </w:p>
        </w:tc>
        <w:tc>
          <w:tcPr>
            <w:tcW w:w="843" w:type="dxa"/>
            <w:noWrap/>
            <w:hideMark/>
          </w:tcPr>
          <w:p w14:paraId="7AEC63F1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59C3217D" w14:textId="77777777" w:rsidR="007A6DEC" w:rsidRPr="003D376A" w:rsidRDefault="007A6DEC" w:rsidP="007A6DEC">
            <w:r w:rsidRPr="003D376A">
              <w:t>1306,8</w:t>
            </w:r>
          </w:p>
        </w:tc>
        <w:tc>
          <w:tcPr>
            <w:tcW w:w="1253" w:type="dxa"/>
            <w:noWrap/>
            <w:hideMark/>
          </w:tcPr>
          <w:p w14:paraId="2DE8ABE0" w14:textId="77777777" w:rsidR="007A6DEC" w:rsidRPr="003D376A" w:rsidRDefault="007A6DEC" w:rsidP="007A6DEC">
            <w:r w:rsidRPr="003D376A">
              <w:t>1306,8</w:t>
            </w:r>
          </w:p>
        </w:tc>
      </w:tr>
      <w:tr w:rsidR="007A6DEC" w:rsidRPr="003D376A" w14:paraId="2D0FBD88" w14:textId="77777777" w:rsidTr="001376FB">
        <w:trPr>
          <w:trHeight w:val="353"/>
        </w:trPr>
        <w:tc>
          <w:tcPr>
            <w:tcW w:w="6521" w:type="dxa"/>
            <w:gridSpan w:val="3"/>
            <w:noWrap/>
            <w:hideMark/>
          </w:tcPr>
          <w:p w14:paraId="70EB2D24" w14:textId="679142EC" w:rsidR="007A6DEC" w:rsidRPr="003D376A" w:rsidRDefault="007A6DEC">
            <w:r w:rsidRPr="003D376A">
              <w:t> </w:t>
            </w:r>
          </w:p>
        </w:tc>
        <w:tc>
          <w:tcPr>
            <w:tcW w:w="843" w:type="dxa"/>
            <w:noWrap/>
            <w:hideMark/>
          </w:tcPr>
          <w:p w14:paraId="092FBC43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3</w:t>
            </w:r>
          </w:p>
        </w:tc>
        <w:tc>
          <w:tcPr>
            <w:tcW w:w="996" w:type="dxa"/>
            <w:noWrap/>
            <w:hideMark/>
          </w:tcPr>
          <w:p w14:paraId="07560553" w14:textId="5DFDBB90" w:rsidR="007A6DEC" w:rsidRPr="003D376A" w:rsidRDefault="007A6DEC" w:rsidP="007A6DEC">
            <w:pPr>
              <w:rPr>
                <w:b/>
                <w:bCs/>
              </w:rPr>
            </w:pPr>
          </w:p>
        </w:tc>
        <w:tc>
          <w:tcPr>
            <w:tcW w:w="1253" w:type="dxa"/>
            <w:noWrap/>
            <w:hideMark/>
          </w:tcPr>
          <w:p w14:paraId="0A16F05C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5337,53</w:t>
            </w:r>
          </w:p>
        </w:tc>
      </w:tr>
      <w:tr w:rsidR="007A6DEC" w:rsidRPr="003D376A" w14:paraId="6872EF2F" w14:textId="77777777" w:rsidTr="001376FB">
        <w:trPr>
          <w:trHeight w:val="300"/>
        </w:trPr>
        <w:tc>
          <w:tcPr>
            <w:tcW w:w="9613" w:type="dxa"/>
            <w:gridSpan w:val="6"/>
            <w:noWrap/>
            <w:hideMark/>
          </w:tcPr>
          <w:p w14:paraId="4FE6E884" w14:textId="77777777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>Kretingos Marijos Tiškevičiūtės mokykla</w:t>
            </w:r>
          </w:p>
        </w:tc>
      </w:tr>
      <w:tr w:rsidR="007A6DEC" w:rsidRPr="003D376A" w14:paraId="666BA285" w14:textId="77777777" w:rsidTr="001376FB">
        <w:trPr>
          <w:trHeight w:val="900"/>
        </w:trPr>
        <w:tc>
          <w:tcPr>
            <w:tcW w:w="576" w:type="dxa"/>
            <w:noWrap/>
            <w:hideMark/>
          </w:tcPr>
          <w:p w14:paraId="1C4ED91C" w14:textId="1C472CBF" w:rsidR="007A6DEC" w:rsidRPr="003D376A" w:rsidRDefault="007A6DEC">
            <w:r w:rsidRPr="003D376A">
              <w:t> 4.</w:t>
            </w:r>
          </w:p>
        </w:tc>
        <w:tc>
          <w:tcPr>
            <w:tcW w:w="1376" w:type="dxa"/>
            <w:noWrap/>
            <w:hideMark/>
          </w:tcPr>
          <w:p w14:paraId="17EBC464" w14:textId="77777777" w:rsidR="007A6DEC" w:rsidRPr="003D376A" w:rsidRDefault="007A6DEC">
            <w:r w:rsidRPr="003D376A">
              <w:t>IT-016953</w:t>
            </w:r>
          </w:p>
        </w:tc>
        <w:tc>
          <w:tcPr>
            <w:tcW w:w="4569" w:type="dxa"/>
            <w:hideMark/>
          </w:tcPr>
          <w:p w14:paraId="4AD9F32A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26526CFF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432C4B34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154DD832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354D968D" w14:textId="77777777" w:rsidTr="001376FB">
        <w:trPr>
          <w:trHeight w:val="900"/>
        </w:trPr>
        <w:tc>
          <w:tcPr>
            <w:tcW w:w="576" w:type="dxa"/>
            <w:noWrap/>
            <w:hideMark/>
          </w:tcPr>
          <w:p w14:paraId="4A46B689" w14:textId="2E799FA7" w:rsidR="007A6DEC" w:rsidRPr="003D376A" w:rsidRDefault="007A6DEC">
            <w:r w:rsidRPr="003D376A">
              <w:t> 5.</w:t>
            </w:r>
          </w:p>
        </w:tc>
        <w:tc>
          <w:tcPr>
            <w:tcW w:w="1376" w:type="dxa"/>
            <w:noWrap/>
            <w:hideMark/>
          </w:tcPr>
          <w:p w14:paraId="15D58708" w14:textId="77777777" w:rsidR="007A6DEC" w:rsidRPr="003D376A" w:rsidRDefault="007A6DEC">
            <w:r w:rsidRPr="003D376A">
              <w:t>IT-016954</w:t>
            </w:r>
          </w:p>
        </w:tc>
        <w:tc>
          <w:tcPr>
            <w:tcW w:w="4569" w:type="dxa"/>
            <w:hideMark/>
          </w:tcPr>
          <w:p w14:paraId="3BA9E88B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004ADD8A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53219DB8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4BAC8A97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5FD13D76" w14:textId="77777777" w:rsidTr="001376FB">
        <w:trPr>
          <w:trHeight w:val="300"/>
        </w:trPr>
        <w:tc>
          <w:tcPr>
            <w:tcW w:w="6521" w:type="dxa"/>
            <w:gridSpan w:val="3"/>
            <w:noWrap/>
            <w:hideMark/>
          </w:tcPr>
          <w:p w14:paraId="7360AA86" w14:textId="7FBA0CB6" w:rsidR="007A6DEC" w:rsidRPr="003D376A" w:rsidRDefault="007A6DEC">
            <w:r w:rsidRPr="003D376A">
              <w:t> </w:t>
            </w:r>
          </w:p>
        </w:tc>
        <w:tc>
          <w:tcPr>
            <w:tcW w:w="843" w:type="dxa"/>
            <w:noWrap/>
            <w:hideMark/>
          </w:tcPr>
          <w:p w14:paraId="5E7ABDA1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2</w:t>
            </w:r>
          </w:p>
        </w:tc>
        <w:tc>
          <w:tcPr>
            <w:tcW w:w="996" w:type="dxa"/>
            <w:noWrap/>
            <w:hideMark/>
          </w:tcPr>
          <w:p w14:paraId="25C9B982" w14:textId="6A11676A" w:rsidR="007A6DEC" w:rsidRPr="003D376A" w:rsidRDefault="007A6DEC" w:rsidP="007A6DEC">
            <w:pPr>
              <w:rPr>
                <w:b/>
                <w:bCs/>
              </w:rPr>
            </w:pPr>
          </w:p>
        </w:tc>
        <w:tc>
          <w:tcPr>
            <w:tcW w:w="1253" w:type="dxa"/>
            <w:noWrap/>
            <w:hideMark/>
          </w:tcPr>
          <w:p w14:paraId="46DE78E8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1086,58</w:t>
            </w:r>
          </w:p>
        </w:tc>
      </w:tr>
      <w:tr w:rsidR="007A6DEC" w:rsidRPr="003D376A" w14:paraId="39227780" w14:textId="77777777" w:rsidTr="001376FB">
        <w:trPr>
          <w:trHeight w:val="300"/>
        </w:trPr>
        <w:tc>
          <w:tcPr>
            <w:tcW w:w="9613" w:type="dxa"/>
            <w:gridSpan w:val="6"/>
            <w:noWrap/>
            <w:hideMark/>
          </w:tcPr>
          <w:p w14:paraId="792FC842" w14:textId="72706BD6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>Kretingos mokykla</w:t>
            </w:r>
            <w:r w:rsidR="001F707F">
              <w:rPr>
                <w:b/>
                <w:bCs/>
              </w:rPr>
              <w:t>-</w:t>
            </w:r>
            <w:r w:rsidRPr="003D376A">
              <w:rPr>
                <w:b/>
                <w:bCs/>
              </w:rPr>
              <w:t xml:space="preserve">darželis </w:t>
            </w:r>
            <w:r w:rsidR="001F707F">
              <w:rPr>
                <w:b/>
                <w:bCs/>
              </w:rPr>
              <w:t>„</w:t>
            </w:r>
            <w:r w:rsidRPr="003D376A">
              <w:rPr>
                <w:b/>
                <w:bCs/>
              </w:rPr>
              <w:t>Žibutė</w:t>
            </w:r>
            <w:r w:rsidR="001F707F">
              <w:rPr>
                <w:b/>
                <w:bCs/>
              </w:rPr>
              <w:t>“</w:t>
            </w:r>
          </w:p>
        </w:tc>
      </w:tr>
      <w:tr w:rsidR="007A6DEC" w:rsidRPr="003D376A" w14:paraId="46EA57AB" w14:textId="77777777" w:rsidTr="001376FB">
        <w:trPr>
          <w:trHeight w:val="900"/>
        </w:trPr>
        <w:tc>
          <w:tcPr>
            <w:tcW w:w="576" w:type="dxa"/>
            <w:noWrap/>
            <w:hideMark/>
          </w:tcPr>
          <w:p w14:paraId="7A4F3626" w14:textId="083C75ED" w:rsidR="007A6DEC" w:rsidRPr="003D376A" w:rsidRDefault="007A6DEC">
            <w:r w:rsidRPr="003D376A">
              <w:t> 6.</w:t>
            </w:r>
          </w:p>
        </w:tc>
        <w:tc>
          <w:tcPr>
            <w:tcW w:w="1376" w:type="dxa"/>
            <w:noWrap/>
            <w:hideMark/>
          </w:tcPr>
          <w:p w14:paraId="4BDD490A" w14:textId="77777777" w:rsidR="007A6DEC" w:rsidRPr="003D376A" w:rsidRDefault="007A6DEC">
            <w:r w:rsidRPr="003D376A">
              <w:t>IT-016955</w:t>
            </w:r>
          </w:p>
        </w:tc>
        <w:tc>
          <w:tcPr>
            <w:tcW w:w="4569" w:type="dxa"/>
            <w:hideMark/>
          </w:tcPr>
          <w:p w14:paraId="0347DA94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7699205A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6B7B0C90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6A9DE86C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5C112232" w14:textId="77777777" w:rsidTr="001376FB">
        <w:trPr>
          <w:trHeight w:val="900"/>
        </w:trPr>
        <w:tc>
          <w:tcPr>
            <w:tcW w:w="576" w:type="dxa"/>
            <w:noWrap/>
            <w:hideMark/>
          </w:tcPr>
          <w:p w14:paraId="27320C32" w14:textId="0861D450" w:rsidR="007A6DEC" w:rsidRPr="003D376A" w:rsidRDefault="007A6DEC">
            <w:r w:rsidRPr="003D376A">
              <w:t> 7.</w:t>
            </w:r>
          </w:p>
        </w:tc>
        <w:tc>
          <w:tcPr>
            <w:tcW w:w="1376" w:type="dxa"/>
            <w:noWrap/>
            <w:hideMark/>
          </w:tcPr>
          <w:p w14:paraId="460AA22C" w14:textId="77777777" w:rsidR="007A6DEC" w:rsidRPr="003D376A" w:rsidRDefault="007A6DEC">
            <w:r w:rsidRPr="003D376A">
              <w:t>IT-016956</w:t>
            </w:r>
          </w:p>
        </w:tc>
        <w:tc>
          <w:tcPr>
            <w:tcW w:w="4569" w:type="dxa"/>
            <w:hideMark/>
          </w:tcPr>
          <w:p w14:paraId="20FC3AD1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07692CAF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68E3F75C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0C9570B2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2B1366D4" w14:textId="77777777" w:rsidTr="001376FB">
        <w:trPr>
          <w:trHeight w:val="300"/>
        </w:trPr>
        <w:tc>
          <w:tcPr>
            <w:tcW w:w="6521" w:type="dxa"/>
            <w:gridSpan w:val="3"/>
            <w:noWrap/>
            <w:hideMark/>
          </w:tcPr>
          <w:p w14:paraId="0FA22D2C" w14:textId="62117CAE" w:rsidR="007A6DEC" w:rsidRPr="003D376A" w:rsidRDefault="007A6DEC"/>
        </w:tc>
        <w:tc>
          <w:tcPr>
            <w:tcW w:w="843" w:type="dxa"/>
            <w:noWrap/>
            <w:hideMark/>
          </w:tcPr>
          <w:p w14:paraId="5BABB804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2</w:t>
            </w:r>
          </w:p>
        </w:tc>
        <w:tc>
          <w:tcPr>
            <w:tcW w:w="996" w:type="dxa"/>
            <w:noWrap/>
            <w:hideMark/>
          </w:tcPr>
          <w:p w14:paraId="65BF52C8" w14:textId="38B9411F" w:rsidR="007A6DEC" w:rsidRPr="003D376A" w:rsidRDefault="007A6DEC" w:rsidP="007A6DEC">
            <w:pPr>
              <w:rPr>
                <w:b/>
                <w:bCs/>
              </w:rPr>
            </w:pPr>
          </w:p>
        </w:tc>
        <w:tc>
          <w:tcPr>
            <w:tcW w:w="1253" w:type="dxa"/>
            <w:noWrap/>
            <w:hideMark/>
          </w:tcPr>
          <w:p w14:paraId="77D7C0FB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1086,58</w:t>
            </w:r>
          </w:p>
        </w:tc>
      </w:tr>
      <w:tr w:rsidR="007A6DEC" w:rsidRPr="003D376A" w14:paraId="5682F4B3" w14:textId="77777777" w:rsidTr="001376FB">
        <w:trPr>
          <w:trHeight w:val="300"/>
        </w:trPr>
        <w:tc>
          <w:tcPr>
            <w:tcW w:w="9613" w:type="dxa"/>
            <w:gridSpan w:val="6"/>
            <w:noWrap/>
            <w:hideMark/>
          </w:tcPr>
          <w:p w14:paraId="225CA06B" w14:textId="77777777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>Kretingos r. Vydmantų gimnazija</w:t>
            </w:r>
          </w:p>
        </w:tc>
      </w:tr>
      <w:tr w:rsidR="007A6DEC" w:rsidRPr="003D376A" w14:paraId="58C4EAE3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78F249F8" w14:textId="2B84BAF3" w:rsidR="007A6DEC" w:rsidRPr="003D376A" w:rsidRDefault="007A6DEC">
            <w:r w:rsidRPr="003D376A">
              <w:t> 8.</w:t>
            </w:r>
          </w:p>
        </w:tc>
        <w:tc>
          <w:tcPr>
            <w:tcW w:w="1376" w:type="dxa"/>
            <w:noWrap/>
            <w:hideMark/>
          </w:tcPr>
          <w:p w14:paraId="020CB239" w14:textId="77777777" w:rsidR="007A6DEC" w:rsidRPr="003D376A" w:rsidRDefault="007A6DEC">
            <w:r w:rsidRPr="003D376A">
              <w:t>IT-016957</w:t>
            </w:r>
          </w:p>
        </w:tc>
        <w:tc>
          <w:tcPr>
            <w:tcW w:w="4569" w:type="dxa"/>
            <w:hideMark/>
          </w:tcPr>
          <w:p w14:paraId="3C1DE363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61A92D06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32312AC7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2342E7D7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7D65D0C9" w14:textId="77777777" w:rsidTr="001376FB">
        <w:trPr>
          <w:trHeight w:val="300"/>
        </w:trPr>
        <w:tc>
          <w:tcPr>
            <w:tcW w:w="6521" w:type="dxa"/>
            <w:gridSpan w:val="3"/>
            <w:noWrap/>
            <w:hideMark/>
          </w:tcPr>
          <w:p w14:paraId="3041BB76" w14:textId="176F7225" w:rsidR="007A6DEC" w:rsidRPr="003D376A" w:rsidRDefault="007A6DEC">
            <w:r w:rsidRPr="003D376A">
              <w:t> </w:t>
            </w:r>
          </w:p>
        </w:tc>
        <w:tc>
          <w:tcPr>
            <w:tcW w:w="843" w:type="dxa"/>
            <w:noWrap/>
            <w:hideMark/>
          </w:tcPr>
          <w:p w14:paraId="64C16E57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1</w:t>
            </w:r>
          </w:p>
        </w:tc>
        <w:tc>
          <w:tcPr>
            <w:tcW w:w="996" w:type="dxa"/>
            <w:noWrap/>
            <w:hideMark/>
          </w:tcPr>
          <w:p w14:paraId="6BB2DC97" w14:textId="36042684" w:rsidR="007A6DEC" w:rsidRPr="003D376A" w:rsidRDefault="007A6DEC" w:rsidP="007A6DEC">
            <w:pPr>
              <w:rPr>
                <w:b/>
                <w:bCs/>
              </w:rPr>
            </w:pPr>
          </w:p>
        </w:tc>
        <w:tc>
          <w:tcPr>
            <w:tcW w:w="1253" w:type="dxa"/>
            <w:noWrap/>
            <w:hideMark/>
          </w:tcPr>
          <w:p w14:paraId="47C576A7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543,29</w:t>
            </w:r>
          </w:p>
        </w:tc>
      </w:tr>
      <w:tr w:rsidR="007A6DEC" w:rsidRPr="003D376A" w14:paraId="3078086B" w14:textId="77777777" w:rsidTr="001376FB">
        <w:trPr>
          <w:trHeight w:val="300"/>
        </w:trPr>
        <w:tc>
          <w:tcPr>
            <w:tcW w:w="9613" w:type="dxa"/>
            <w:gridSpan w:val="6"/>
            <w:noWrap/>
            <w:hideMark/>
          </w:tcPr>
          <w:p w14:paraId="4607B358" w14:textId="77777777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>Kretingos rajono Baublių mokykla-daugiafunkcis centras</w:t>
            </w:r>
          </w:p>
        </w:tc>
      </w:tr>
      <w:tr w:rsidR="007A6DEC" w:rsidRPr="003D376A" w14:paraId="189DC800" w14:textId="77777777" w:rsidTr="001376FB">
        <w:trPr>
          <w:trHeight w:val="300"/>
        </w:trPr>
        <w:tc>
          <w:tcPr>
            <w:tcW w:w="576" w:type="dxa"/>
            <w:noWrap/>
            <w:hideMark/>
          </w:tcPr>
          <w:p w14:paraId="07E7B55C" w14:textId="65F35FE6" w:rsidR="007A6DEC" w:rsidRPr="003D376A" w:rsidRDefault="007A6DEC">
            <w:r w:rsidRPr="003D376A">
              <w:t> 9.</w:t>
            </w:r>
          </w:p>
        </w:tc>
        <w:tc>
          <w:tcPr>
            <w:tcW w:w="1376" w:type="dxa"/>
            <w:noWrap/>
            <w:hideMark/>
          </w:tcPr>
          <w:p w14:paraId="5F253EA5" w14:textId="77777777" w:rsidR="007A6DEC" w:rsidRPr="003D376A" w:rsidRDefault="007A6DEC">
            <w:r w:rsidRPr="003D376A">
              <w:t>IT-016155</w:t>
            </w:r>
          </w:p>
        </w:tc>
        <w:tc>
          <w:tcPr>
            <w:tcW w:w="4569" w:type="dxa"/>
            <w:noWrap/>
            <w:hideMark/>
          </w:tcPr>
          <w:p w14:paraId="32E130EF" w14:textId="0E44940E" w:rsidR="007A6DEC" w:rsidRPr="003D376A" w:rsidRDefault="007A6DEC">
            <w:r w:rsidRPr="003D376A">
              <w:t>Komunikatori</w:t>
            </w:r>
            <w:r w:rsidR="001F707F">
              <w:t>us</w:t>
            </w:r>
            <w:r w:rsidRPr="003D376A">
              <w:t xml:space="preserve"> Super Talker FT</w:t>
            </w:r>
          </w:p>
        </w:tc>
        <w:tc>
          <w:tcPr>
            <w:tcW w:w="843" w:type="dxa"/>
            <w:noWrap/>
            <w:hideMark/>
          </w:tcPr>
          <w:p w14:paraId="041F175F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37D0431F" w14:textId="77777777" w:rsidR="007A6DEC" w:rsidRPr="003D376A" w:rsidRDefault="007A6DEC" w:rsidP="007A6DEC">
            <w:r w:rsidRPr="003D376A">
              <w:t>1065,75</w:t>
            </w:r>
          </w:p>
        </w:tc>
        <w:tc>
          <w:tcPr>
            <w:tcW w:w="1253" w:type="dxa"/>
            <w:noWrap/>
            <w:hideMark/>
          </w:tcPr>
          <w:p w14:paraId="4BABCB29" w14:textId="77777777" w:rsidR="007A6DEC" w:rsidRPr="003D376A" w:rsidRDefault="007A6DEC" w:rsidP="007A6DEC">
            <w:r w:rsidRPr="003D376A">
              <w:t>1065,75</w:t>
            </w:r>
          </w:p>
        </w:tc>
      </w:tr>
      <w:tr w:rsidR="007A6DEC" w:rsidRPr="003D376A" w14:paraId="42857354" w14:textId="77777777" w:rsidTr="001376FB">
        <w:trPr>
          <w:trHeight w:val="300"/>
        </w:trPr>
        <w:tc>
          <w:tcPr>
            <w:tcW w:w="6521" w:type="dxa"/>
            <w:gridSpan w:val="3"/>
            <w:noWrap/>
            <w:hideMark/>
          </w:tcPr>
          <w:p w14:paraId="0347BC34" w14:textId="651F7C31" w:rsidR="007A6DEC" w:rsidRPr="003D376A" w:rsidRDefault="007A6DEC"/>
        </w:tc>
        <w:tc>
          <w:tcPr>
            <w:tcW w:w="843" w:type="dxa"/>
            <w:noWrap/>
            <w:hideMark/>
          </w:tcPr>
          <w:p w14:paraId="720BDA79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1</w:t>
            </w:r>
          </w:p>
        </w:tc>
        <w:tc>
          <w:tcPr>
            <w:tcW w:w="996" w:type="dxa"/>
            <w:noWrap/>
            <w:hideMark/>
          </w:tcPr>
          <w:p w14:paraId="4BC94E04" w14:textId="58467124" w:rsidR="007A6DEC" w:rsidRPr="003D376A" w:rsidRDefault="007A6DEC" w:rsidP="007A6DEC">
            <w:pPr>
              <w:rPr>
                <w:b/>
                <w:bCs/>
              </w:rPr>
            </w:pPr>
          </w:p>
        </w:tc>
        <w:tc>
          <w:tcPr>
            <w:tcW w:w="1253" w:type="dxa"/>
            <w:noWrap/>
            <w:hideMark/>
          </w:tcPr>
          <w:p w14:paraId="04C2DC2E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1065,75</w:t>
            </w:r>
          </w:p>
        </w:tc>
      </w:tr>
      <w:tr w:rsidR="007A6DEC" w:rsidRPr="003D376A" w14:paraId="472DB529" w14:textId="77777777" w:rsidTr="001376FB">
        <w:trPr>
          <w:trHeight w:val="300"/>
        </w:trPr>
        <w:tc>
          <w:tcPr>
            <w:tcW w:w="9613" w:type="dxa"/>
            <w:gridSpan w:val="6"/>
            <w:noWrap/>
            <w:hideMark/>
          </w:tcPr>
          <w:p w14:paraId="14A63436" w14:textId="77777777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>Kretingos rajono Darbėnų gimnazija</w:t>
            </w:r>
          </w:p>
        </w:tc>
      </w:tr>
      <w:tr w:rsidR="007A6DEC" w:rsidRPr="003D376A" w14:paraId="70F9F959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3F8BD2EA" w14:textId="19FBB63D" w:rsidR="007A6DEC" w:rsidRPr="003D376A" w:rsidRDefault="007A6DEC">
            <w:r w:rsidRPr="003D376A">
              <w:t> 10.</w:t>
            </w:r>
          </w:p>
        </w:tc>
        <w:tc>
          <w:tcPr>
            <w:tcW w:w="1376" w:type="dxa"/>
            <w:noWrap/>
            <w:hideMark/>
          </w:tcPr>
          <w:p w14:paraId="72273FDC" w14:textId="77777777" w:rsidR="007A6DEC" w:rsidRPr="003D376A" w:rsidRDefault="007A6DEC">
            <w:r w:rsidRPr="003D376A">
              <w:t>IT-016958</w:t>
            </w:r>
          </w:p>
        </w:tc>
        <w:tc>
          <w:tcPr>
            <w:tcW w:w="4569" w:type="dxa"/>
            <w:hideMark/>
          </w:tcPr>
          <w:p w14:paraId="66C9C77E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65F70E41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51EAB984" w14:textId="2D14F245" w:rsidR="007A6DEC" w:rsidRPr="00344A9B" w:rsidRDefault="00344A9B" w:rsidP="007A6DEC">
            <w:pPr>
              <w:rPr>
                <w:b/>
                <w:bCs/>
              </w:rPr>
            </w:pPr>
            <w:r w:rsidRPr="00344A9B">
              <w:rPr>
                <w:b/>
                <w:bCs/>
              </w:rPr>
              <w:t>543,29</w:t>
            </w:r>
          </w:p>
        </w:tc>
        <w:tc>
          <w:tcPr>
            <w:tcW w:w="1253" w:type="dxa"/>
            <w:noWrap/>
            <w:hideMark/>
          </w:tcPr>
          <w:p w14:paraId="34DBD7FE" w14:textId="0B75D54A" w:rsidR="007A6DEC" w:rsidRPr="00344A9B" w:rsidRDefault="00344A9B" w:rsidP="007A6DEC">
            <w:pPr>
              <w:rPr>
                <w:b/>
                <w:bCs/>
              </w:rPr>
            </w:pPr>
            <w:r w:rsidRPr="00344A9B">
              <w:rPr>
                <w:b/>
                <w:bCs/>
              </w:rPr>
              <w:t>543,29</w:t>
            </w:r>
          </w:p>
        </w:tc>
      </w:tr>
      <w:tr w:rsidR="007A6DEC" w:rsidRPr="003D376A" w14:paraId="27962BA8" w14:textId="77777777" w:rsidTr="001376FB">
        <w:trPr>
          <w:trHeight w:val="300"/>
        </w:trPr>
        <w:tc>
          <w:tcPr>
            <w:tcW w:w="6521" w:type="dxa"/>
            <w:gridSpan w:val="3"/>
            <w:noWrap/>
            <w:hideMark/>
          </w:tcPr>
          <w:p w14:paraId="6C2AAD33" w14:textId="7A0F2344" w:rsidR="007A6DEC" w:rsidRPr="003D376A" w:rsidRDefault="007A6DEC">
            <w:r w:rsidRPr="003D376A">
              <w:t> </w:t>
            </w:r>
          </w:p>
        </w:tc>
        <w:tc>
          <w:tcPr>
            <w:tcW w:w="843" w:type="dxa"/>
            <w:noWrap/>
            <w:hideMark/>
          </w:tcPr>
          <w:p w14:paraId="3C437B55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1</w:t>
            </w:r>
          </w:p>
        </w:tc>
        <w:tc>
          <w:tcPr>
            <w:tcW w:w="996" w:type="dxa"/>
            <w:noWrap/>
            <w:hideMark/>
          </w:tcPr>
          <w:p w14:paraId="03DF44D3" w14:textId="216F4E18" w:rsidR="007A6DEC" w:rsidRPr="003D376A" w:rsidRDefault="007A6DEC" w:rsidP="007A6DEC">
            <w:pPr>
              <w:rPr>
                <w:b/>
                <w:bCs/>
              </w:rPr>
            </w:pPr>
          </w:p>
        </w:tc>
        <w:tc>
          <w:tcPr>
            <w:tcW w:w="1253" w:type="dxa"/>
            <w:noWrap/>
            <w:hideMark/>
          </w:tcPr>
          <w:p w14:paraId="275FF712" w14:textId="65177025" w:rsidR="007A6DEC" w:rsidRPr="003D376A" w:rsidRDefault="00344A9B" w:rsidP="007A6DEC">
            <w:pPr>
              <w:rPr>
                <w:b/>
                <w:bCs/>
              </w:rPr>
            </w:pPr>
            <w:r>
              <w:rPr>
                <w:b/>
                <w:bCs/>
              </w:rPr>
              <w:t>543,29</w:t>
            </w:r>
          </w:p>
        </w:tc>
      </w:tr>
      <w:tr w:rsidR="007A6DEC" w:rsidRPr="003D376A" w14:paraId="221F297E" w14:textId="77777777" w:rsidTr="001376FB">
        <w:trPr>
          <w:trHeight w:val="300"/>
        </w:trPr>
        <w:tc>
          <w:tcPr>
            <w:tcW w:w="9613" w:type="dxa"/>
            <w:gridSpan w:val="6"/>
            <w:noWrap/>
            <w:hideMark/>
          </w:tcPr>
          <w:p w14:paraId="471595C3" w14:textId="77777777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>Kretingos rajono Kartenos mokykla-daugiafunkcis centras</w:t>
            </w:r>
          </w:p>
        </w:tc>
      </w:tr>
      <w:tr w:rsidR="007A6DEC" w:rsidRPr="003D376A" w14:paraId="1C1E3F24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20877D79" w14:textId="16AF1F2F" w:rsidR="007A6DEC" w:rsidRPr="003D376A" w:rsidRDefault="007A6DEC">
            <w:r w:rsidRPr="003D376A">
              <w:t> 11.</w:t>
            </w:r>
          </w:p>
        </w:tc>
        <w:tc>
          <w:tcPr>
            <w:tcW w:w="1376" w:type="dxa"/>
            <w:noWrap/>
            <w:hideMark/>
          </w:tcPr>
          <w:p w14:paraId="08E5555D" w14:textId="77777777" w:rsidR="007A6DEC" w:rsidRPr="003D376A" w:rsidRDefault="007A6DEC">
            <w:r w:rsidRPr="003D376A">
              <w:t>IT-016959</w:t>
            </w:r>
          </w:p>
        </w:tc>
        <w:tc>
          <w:tcPr>
            <w:tcW w:w="4569" w:type="dxa"/>
            <w:hideMark/>
          </w:tcPr>
          <w:p w14:paraId="6108926C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20E61792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362309D1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793C5F3A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576D02FF" w14:textId="77777777" w:rsidTr="001376FB">
        <w:trPr>
          <w:trHeight w:val="300"/>
        </w:trPr>
        <w:tc>
          <w:tcPr>
            <w:tcW w:w="6521" w:type="dxa"/>
            <w:gridSpan w:val="3"/>
            <w:noWrap/>
            <w:hideMark/>
          </w:tcPr>
          <w:p w14:paraId="37865E5F" w14:textId="34A52AAC" w:rsidR="007A6DEC" w:rsidRPr="003D376A" w:rsidRDefault="007A6DEC">
            <w:r w:rsidRPr="003D376A">
              <w:t> </w:t>
            </w:r>
          </w:p>
        </w:tc>
        <w:tc>
          <w:tcPr>
            <w:tcW w:w="843" w:type="dxa"/>
            <w:noWrap/>
            <w:hideMark/>
          </w:tcPr>
          <w:p w14:paraId="38DF225A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1</w:t>
            </w:r>
          </w:p>
        </w:tc>
        <w:tc>
          <w:tcPr>
            <w:tcW w:w="996" w:type="dxa"/>
            <w:noWrap/>
            <w:hideMark/>
          </w:tcPr>
          <w:p w14:paraId="6335A73E" w14:textId="4613A44B" w:rsidR="007A6DEC" w:rsidRPr="003D376A" w:rsidRDefault="007A6DEC" w:rsidP="007A6DEC">
            <w:pPr>
              <w:rPr>
                <w:b/>
                <w:bCs/>
              </w:rPr>
            </w:pPr>
          </w:p>
        </w:tc>
        <w:tc>
          <w:tcPr>
            <w:tcW w:w="1253" w:type="dxa"/>
            <w:noWrap/>
            <w:hideMark/>
          </w:tcPr>
          <w:p w14:paraId="1C5DD97B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543,29</w:t>
            </w:r>
          </w:p>
        </w:tc>
      </w:tr>
      <w:tr w:rsidR="007A6DEC" w:rsidRPr="003D376A" w14:paraId="30E83BCB" w14:textId="77777777" w:rsidTr="001376FB">
        <w:trPr>
          <w:trHeight w:val="300"/>
        </w:trPr>
        <w:tc>
          <w:tcPr>
            <w:tcW w:w="9613" w:type="dxa"/>
            <w:gridSpan w:val="6"/>
            <w:noWrap/>
            <w:hideMark/>
          </w:tcPr>
          <w:p w14:paraId="0C18DD23" w14:textId="77777777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lastRenderedPageBreak/>
              <w:t>Kretingos rajono Salantų gimnazija</w:t>
            </w:r>
          </w:p>
        </w:tc>
      </w:tr>
      <w:tr w:rsidR="007A6DEC" w:rsidRPr="003D376A" w14:paraId="513E8ECF" w14:textId="77777777" w:rsidTr="001376FB">
        <w:trPr>
          <w:trHeight w:val="300"/>
        </w:trPr>
        <w:tc>
          <w:tcPr>
            <w:tcW w:w="576" w:type="dxa"/>
            <w:noWrap/>
            <w:hideMark/>
          </w:tcPr>
          <w:p w14:paraId="584A9770" w14:textId="7D84B7FF" w:rsidR="007A6DEC" w:rsidRPr="003D376A" w:rsidRDefault="007A6DEC">
            <w:r w:rsidRPr="003D376A">
              <w:t> 12.</w:t>
            </w:r>
          </w:p>
        </w:tc>
        <w:tc>
          <w:tcPr>
            <w:tcW w:w="1376" w:type="dxa"/>
            <w:noWrap/>
            <w:hideMark/>
          </w:tcPr>
          <w:p w14:paraId="40A08279" w14:textId="77777777" w:rsidR="007A6DEC" w:rsidRPr="003D376A" w:rsidRDefault="007A6DEC">
            <w:r w:rsidRPr="003D376A">
              <w:t>IT-016156</w:t>
            </w:r>
          </w:p>
        </w:tc>
        <w:tc>
          <w:tcPr>
            <w:tcW w:w="4569" w:type="dxa"/>
            <w:noWrap/>
            <w:hideMark/>
          </w:tcPr>
          <w:p w14:paraId="68BA2D2D" w14:textId="36D0E8AA" w:rsidR="007A6DEC" w:rsidRPr="003D376A" w:rsidRDefault="007A6DEC">
            <w:r w:rsidRPr="003D376A">
              <w:t>Komunikatori</w:t>
            </w:r>
            <w:r w:rsidR="001F707F">
              <w:t>us</w:t>
            </w:r>
            <w:r w:rsidRPr="003D376A">
              <w:t xml:space="preserve"> Super Talker FT</w:t>
            </w:r>
          </w:p>
        </w:tc>
        <w:tc>
          <w:tcPr>
            <w:tcW w:w="843" w:type="dxa"/>
            <w:noWrap/>
            <w:hideMark/>
          </w:tcPr>
          <w:p w14:paraId="496413A7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1F52D49F" w14:textId="77777777" w:rsidR="007A6DEC" w:rsidRPr="003D376A" w:rsidRDefault="007A6DEC" w:rsidP="007A6DEC">
            <w:r w:rsidRPr="003D376A">
              <w:t>1065,75</w:t>
            </w:r>
          </w:p>
        </w:tc>
        <w:tc>
          <w:tcPr>
            <w:tcW w:w="1253" w:type="dxa"/>
            <w:noWrap/>
            <w:hideMark/>
          </w:tcPr>
          <w:p w14:paraId="47B3A144" w14:textId="77777777" w:rsidR="007A6DEC" w:rsidRPr="003D376A" w:rsidRDefault="007A6DEC" w:rsidP="007A6DEC">
            <w:r w:rsidRPr="003D376A">
              <w:t>1065,75</w:t>
            </w:r>
          </w:p>
        </w:tc>
      </w:tr>
      <w:tr w:rsidR="007A6DEC" w:rsidRPr="003D376A" w14:paraId="4955B659" w14:textId="77777777" w:rsidTr="001376FB">
        <w:trPr>
          <w:trHeight w:val="300"/>
        </w:trPr>
        <w:tc>
          <w:tcPr>
            <w:tcW w:w="576" w:type="dxa"/>
            <w:noWrap/>
            <w:hideMark/>
          </w:tcPr>
          <w:p w14:paraId="67F9849F" w14:textId="7A87D935" w:rsidR="007A6DEC" w:rsidRPr="003D376A" w:rsidRDefault="007A6DEC">
            <w:r w:rsidRPr="003D376A">
              <w:t> 13.</w:t>
            </w:r>
          </w:p>
        </w:tc>
        <w:tc>
          <w:tcPr>
            <w:tcW w:w="1376" w:type="dxa"/>
            <w:noWrap/>
            <w:hideMark/>
          </w:tcPr>
          <w:p w14:paraId="6A61B767" w14:textId="77777777" w:rsidR="007A6DEC" w:rsidRPr="003D376A" w:rsidRDefault="007A6DEC">
            <w:r w:rsidRPr="003D376A">
              <w:t>IT-016121</w:t>
            </w:r>
          </w:p>
        </w:tc>
        <w:tc>
          <w:tcPr>
            <w:tcW w:w="4569" w:type="dxa"/>
            <w:noWrap/>
            <w:hideMark/>
          </w:tcPr>
          <w:p w14:paraId="41C5DCFC" w14:textId="77777777" w:rsidR="007A6DEC" w:rsidRPr="003D376A" w:rsidRDefault="007A6DEC">
            <w:r w:rsidRPr="003D376A">
              <w:t>Interaktyvus kilimėlis</w:t>
            </w:r>
          </w:p>
        </w:tc>
        <w:tc>
          <w:tcPr>
            <w:tcW w:w="843" w:type="dxa"/>
            <w:noWrap/>
            <w:hideMark/>
          </w:tcPr>
          <w:p w14:paraId="5EBB7EF8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5A02DE9D" w14:textId="77777777" w:rsidR="007A6DEC" w:rsidRPr="003D376A" w:rsidRDefault="007A6DEC" w:rsidP="007A6DEC">
            <w:r w:rsidRPr="003D376A">
              <w:t>2964,98</w:t>
            </w:r>
          </w:p>
        </w:tc>
        <w:tc>
          <w:tcPr>
            <w:tcW w:w="1253" w:type="dxa"/>
            <w:noWrap/>
            <w:hideMark/>
          </w:tcPr>
          <w:p w14:paraId="3B2303CE" w14:textId="77777777" w:rsidR="007A6DEC" w:rsidRPr="003D376A" w:rsidRDefault="007A6DEC" w:rsidP="007A6DEC">
            <w:r w:rsidRPr="003D376A">
              <w:t>2964,98</w:t>
            </w:r>
          </w:p>
        </w:tc>
      </w:tr>
      <w:tr w:rsidR="007A6DEC" w:rsidRPr="003D376A" w14:paraId="53CB7129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78415D3B" w14:textId="58A94991" w:rsidR="007A6DEC" w:rsidRPr="003D376A" w:rsidRDefault="007A6DEC">
            <w:r w:rsidRPr="003D376A">
              <w:t> 14.</w:t>
            </w:r>
          </w:p>
        </w:tc>
        <w:tc>
          <w:tcPr>
            <w:tcW w:w="1376" w:type="dxa"/>
            <w:noWrap/>
            <w:hideMark/>
          </w:tcPr>
          <w:p w14:paraId="7EA285A9" w14:textId="77777777" w:rsidR="007A6DEC" w:rsidRPr="003D376A" w:rsidRDefault="007A6DEC">
            <w:r w:rsidRPr="003D376A">
              <w:t>IT-016385</w:t>
            </w:r>
          </w:p>
        </w:tc>
        <w:tc>
          <w:tcPr>
            <w:tcW w:w="4569" w:type="dxa"/>
            <w:hideMark/>
          </w:tcPr>
          <w:p w14:paraId="3BEE8D85" w14:textId="77777777" w:rsidR="007A6DEC" w:rsidRPr="003D376A" w:rsidRDefault="007A6DEC">
            <w:r w:rsidRPr="003D376A">
              <w:t>Interaktyvus stalas SBID-MX255-V2 su mobiliu stovu Conen SCETTACL</w:t>
            </w:r>
          </w:p>
        </w:tc>
        <w:tc>
          <w:tcPr>
            <w:tcW w:w="843" w:type="dxa"/>
            <w:noWrap/>
            <w:hideMark/>
          </w:tcPr>
          <w:p w14:paraId="49B7FB29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322B378D" w14:textId="77777777" w:rsidR="007A6DEC" w:rsidRPr="003D376A" w:rsidRDefault="007A6DEC" w:rsidP="007A6DEC">
            <w:r w:rsidRPr="003D376A">
              <w:t>3896,2</w:t>
            </w:r>
          </w:p>
        </w:tc>
        <w:tc>
          <w:tcPr>
            <w:tcW w:w="1253" w:type="dxa"/>
            <w:noWrap/>
            <w:hideMark/>
          </w:tcPr>
          <w:p w14:paraId="3EFEE607" w14:textId="77777777" w:rsidR="007A6DEC" w:rsidRPr="003D376A" w:rsidRDefault="007A6DEC" w:rsidP="007A6DEC">
            <w:r w:rsidRPr="003D376A">
              <w:t>3896,2</w:t>
            </w:r>
          </w:p>
        </w:tc>
      </w:tr>
      <w:tr w:rsidR="007A6DEC" w:rsidRPr="003D376A" w14:paraId="49E8EBC0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3EC10AD6" w14:textId="4158D67A" w:rsidR="007A6DEC" w:rsidRPr="003D376A" w:rsidRDefault="007A6DEC">
            <w:r w:rsidRPr="003D376A">
              <w:t> 15.</w:t>
            </w:r>
          </w:p>
        </w:tc>
        <w:tc>
          <w:tcPr>
            <w:tcW w:w="1376" w:type="dxa"/>
            <w:noWrap/>
            <w:hideMark/>
          </w:tcPr>
          <w:p w14:paraId="0EC97E86" w14:textId="77777777" w:rsidR="007A6DEC" w:rsidRPr="003D376A" w:rsidRDefault="007A6DEC">
            <w:r w:rsidRPr="003D376A">
              <w:t>IT-016960</w:t>
            </w:r>
          </w:p>
        </w:tc>
        <w:tc>
          <w:tcPr>
            <w:tcW w:w="4569" w:type="dxa"/>
            <w:hideMark/>
          </w:tcPr>
          <w:p w14:paraId="630798CB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357D93D7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2D9D6EC1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0BAEBF2E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25D27C7B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07A90CC1" w14:textId="0D05A4BC" w:rsidR="007A6DEC" w:rsidRPr="003D376A" w:rsidRDefault="007A6DEC">
            <w:r w:rsidRPr="003D376A">
              <w:t> 16.</w:t>
            </w:r>
          </w:p>
        </w:tc>
        <w:tc>
          <w:tcPr>
            <w:tcW w:w="1376" w:type="dxa"/>
            <w:noWrap/>
            <w:hideMark/>
          </w:tcPr>
          <w:p w14:paraId="7B5B0015" w14:textId="77777777" w:rsidR="007A6DEC" w:rsidRPr="003D376A" w:rsidRDefault="007A6DEC">
            <w:r w:rsidRPr="003D376A">
              <w:t>IT-016961</w:t>
            </w:r>
          </w:p>
        </w:tc>
        <w:tc>
          <w:tcPr>
            <w:tcW w:w="4569" w:type="dxa"/>
            <w:hideMark/>
          </w:tcPr>
          <w:p w14:paraId="6D1F19C4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5D2C6305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0ADFA989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4177A3C4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47B74E6F" w14:textId="77777777" w:rsidTr="001376FB">
        <w:trPr>
          <w:trHeight w:val="300"/>
        </w:trPr>
        <w:tc>
          <w:tcPr>
            <w:tcW w:w="6521" w:type="dxa"/>
            <w:gridSpan w:val="3"/>
            <w:noWrap/>
            <w:hideMark/>
          </w:tcPr>
          <w:p w14:paraId="7B5F0579" w14:textId="72832BBF" w:rsidR="007A6DEC" w:rsidRPr="003D376A" w:rsidRDefault="007A6DEC">
            <w:r w:rsidRPr="003D376A">
              <w:t> </w:t>
            </w:r>
          </w:p>
        </w:tc>
        <w:tc>
          <w:tcPr>
            <w:tcW w:w="843" w:type="dxa"/>
            <w:noWrap/>
            <w:hideMark/>
          </w:tcPr>
          <w:p w14:paraId="0761DBEF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5</w:t>
            </w:r>
          </w:p>
        </w:tc>
        <w:tc>
          <w:tcPr>
            <w:tcW w:w="996" w:type="dxa"/>
            <w:noWrap/>
            <w:hideMark/>
          </w:tcPr>
          <w:p w14:paraId="503F25BB" w14:textId="7A92A636" w:rsidR="007A6DEC" w:rsidRPr="003D376A" w:rsidRDefault="007A6DEC" w:rsidP="007A6DEC">
            <w:pPr>
              <w:rPr>
                <w:b/>
                <w:bCs/>
              </w:rPr>
            </w:pPr>
          </w:p>
        </w:tc>
        <w:tc>
          <w:tcPr>
            <w:tcW w:w="1253" w:type="dxa"/>
            <w:noWrap/>
            <w:hideMark/>
          </w:tcPr>
          <w:p w14:paraId="219762D5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9013,51</w:t>
            </w:r>
          </w:p>
        </w:tc>
      </w:tr>
      <w:tr w:rsidR="007A6DEC" w:rsidRPr="003D376A" w14:paraId="2B460056" w14:textId="77777777" w:rsidTr="001376FB">
        <w:trPr>
          <w:trHeight w:val="300"/>
        </w:trPr>
        <w:tc>
          <w:tcPr>
            <w:tcW w:w="9613" w:type="dxa"/>
            <w:gridSpan w:val="6"/>
            <w:noWrap/>
            <w:hideMark/>
          </w:tcPr>
          <w:p w14:paraId="5E48D5FC" w14:textId="77777777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>Kretingos Simono Daukanto progimnazija</w:t>
            </w:r>
          </w:p>
        </w:tc>
      </w:tr>
      <w:tr w:rsidR="007A6DEC" w:rsidRPr="003D376A" w14:paraId="2FB8A0D3" w14:textId="77777777" w:rsidTr="001376FB">
        <w:trPr>
          <w:trHeight w:val="300"/>
        </w:trPr>
        <w:tc>
          <w:tcPr>
            <w:tcW w:w="576" w:type="dxa"/>
            <w:noWrap/>
            <w:hideMark/>
          </w:tcPr>
          <w:p w14:paraId="3787AA46" w14:textId="77150005" w:rsidR="007A6DEC" w:rsidRPr="003D376A" w:rsidRDefault="007A6DEC">
            <w:r w:rsidRPr="003D376A">
              <w:t> 17.</w:t>
            </w:r>
          </w:p>
        </w:tc>
        <w:tc>
          <w:tcPr>
            <w:tcW w:w="1376" w:type="dxa"/>
            <w:noWrap/>
            <w:hideMark/>
          </w:tcPr>
          <w:p w14:paraId="6A9C20C2" w14:textId="77777777" w:rsidR="007A6DEC" w:rsidRPr="003D376A" w:rsidRDefault="007A6DEC">
            <w:r w:rsidRPr="003D376A">
              <w:t>IT-016097</w:t>
            </w:r>
          </w:p>
        </w:tc>
        <w:tc>
          <w:tcPr>
            <w:tcW w:w="4569" w:type="dxa"/>
            <w:noWrap/>
            <w:hideMark/>
          </w:tcPr>
          <w:p w14:paraId="02A1B0CF" w14:textId="77777777" w:rsidR="007A6DEC" w:rsidRPr="003D376A" w:rsidRDefault="007A6DEC">
            <w:r w:rsidRPr="003D376A">
              <w:t>Interaktyvus ekranas su mobiliu stovu</w:t>
            </w:r>
          </w:p>
        </w:tc>
        <w:tc>
          <w:tcPr>
            <w:tcW w:w="843" w:type="dxa"/>
            <w:noWrap/>
            <w:hideMark/>
          </w:tcPr>
          <w:p w14:paraId="1008B21F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38A5F63A" w14:textId="77777777" w:rsidR="007A6DEC" w:rsidRPr="003D376A" w:rsidRDefault="007A6DEC" w:rsidP="007A6DEC">
            <w:r w:rsidRPr="003D376A">
              <w:t>5397,81</w:t>
            </w:r>
          </w:p>
        </w:tc>
        <w:tc>
          <w:tcPr>
            <w:tcW w:w="1253" w:type="dxa"/>
            <w:noWrap/>
            <w:hideMark/>
          </w:tcPr>
          <w:p w14:paraId="51E3EAEE" w14:textId="77777777" w:rsidR="007A6DEC" w:rsidRPr="003D376A" w:rsidRDefault="007A6DEC" w:rsidP="007A6DEC">
            <w:r w:rsidRPr="003D376A">
              <w:t>5397,81</w:t>
            </w:r>
          </w:p>
        </w:tc>
      </w:tr>
      <w:tr w:rsidR="007A6DEC" w:rsidRPr="003D376A" w14:paraId="7CB21380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58FE9BDD" w14:textId="313CD3CE" w:rsidR="007A6DEC" w:rsidRPr="003D376A" w:rsidRDefault="007A6DEC">
            <w:r w:rsidRPr="003D376A">
              <w:t> 18.</w:t>
            </w:r>
          </w:p>
        </w:tc>
        <w:tc>
          <w:tcPr>
            <w:tcW w:w="1376" w:type="dxa"/>
            <w:noWrap/>
            <w:hideMark/>
          </w:tcPr>
          <w:p w14:paraId="3AAE45A0" w14:textId="77777777" w:rsidR="007A6DEC" w:rsidRPr="003D376A" w:rsidRDefault="007A6DEC">
            <w:r w:rsidRPr="003D376A">
              <w:t>IT-016962</w:t>
            </w:r>
          </w:p>
        </w:tc>
        <w:tc>
          <w:tcPr>
            <w:tcW w:w="4569" w:type="dxa"/>
            <w:hideMark/>
          </w:tcPr>
          <w:p w14:paraId="4AB1EAE2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268CBF30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008F5B2D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16A96C72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6088442E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56A302C8" w14:textId="6F00EBB3" w:rsidR="007A6DEC" w:rsidRPr="003D376A" w:rsidRDefault="007A6DEC">
            <w:r w:rsidRPr="003D376A">
              <w:t> 19.</w:t>
            </w:r>
          </w:p>
        </w:tc>
        <w:tc>
          <w:tcPr>
            <w:tcW w:w="1376" w:type="dxa"/>
            <w:noWrap/>
            <w:hideMark/>
          </w:tcPr>
          <w:p w14:paraId="46AE9CD4" w14:textId="77777777" w:rsidR="007A6DEC" w:rsidRPr="003D376A" w:rsidRDefault="007A6DEC">
            <w:r w:rsidRPr="003D376A">
              <w:t>IT-016963</w:t>
            </w:r>
          </w:p>
        </w:tc>
        <w:tc>
          <w:tcPr>
            <w:tcW w:w="4569" w:type="dxa"/>
            <w:hideMark/>
          </w:tcPr>
          <w:p w14:paraId="33C3599E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6851CBC0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25027E49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6BB381D2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095C0982" w14:textId="77777777" w:rsidTr="001376FB">
        <w:trPr>
          <w:trHeight w:val="300"/>
        </w:trPr>
        <w:tc>
          <w:tcPr>
            <w:tcW w:w="6521" w:type="dxa"/>
            <w:gridSpan w:val="3"/>
            <w:noWrap/>
            <w:hideMark/>
          </w:tcPr>
          <w:p w14:paraId="209EF839" w14:textId="7EF0B1F0" w:rsidR="007A6DEC" w:rsidRPr="003D376A" w:rsidRDefault="007A6DEC">
            <w:r w:rsidRPr="003D376A">
              <w:t> </w:t>
            </w:r>
          </w:p>
        </w:tc>
        <w:tc>
          <w:tcPr>
            <w:tcW w:w="843" w:type="dxa"/>
            <w:noWrap/>
            <w:hideMark/>
          </w:tcPr>
          <w:p w14:paraId="0DA57655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3</w:t>
            </w:r>
          </w:p>
        </w:tc>
        <w:tc>
          <w:tcPr>
            <w:tcW w:w="996" w:type="dxa"/>
            <w:noWrap/>
            <w:hideMark/>
          </w:tcPr>
          <w:p w14:paraId="1FB94344" w14:textId="66FF6511" w:rsidR="007A6DEC" w:rsidRPr="003D376A" w:rsidRDefault="007A6DEC" w:rsidP="007A6DEC">
            <w:pPr>
              <w:rPr>
                <w:b/>
                <w:bCs/>
              </w:rPr>
            </w:pPr>
          </w:p>
        </w:tc>
        <w:tc>
          <w:tcPr>
            <w:tcW w:w="1253" w:type="dxa"/>
            <w:noWrap/>
            <w:hideMark/>
          </w:tcPr>
          <w:p w14:paraId="21565DDF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6484,39</w:t>
            </w:r>
          </w:p>
        </w:tc>
      </w:tr>
      <w:tr w:rsidR="007A6DEC" w:rsidRPr="003D376A" w14:paraId="41076161" w14:textId="77777777" w:rsidTr="001376FB">
        <w:trPr>
          <w:trHeight w:val="300"/>
        </w:trPr>
        <w:tc>
          <w:tcPr>
            <w:tcW w:w="9613" w:type="dxa"/>
            <w:gridSpan w:val="6"/>
            <w:noWrap/>
            <w:hideMark/>
          </w:tcPr>
          <w:p w14:paraId="2AE57D5F" w14:textId="1547B2FF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 xml:space="preserve">Kretingos lopšelis-darželis </w:t>
            </w:r>
            <w:r w:rsidR="00190B88">
              <w:rPr>
                <w:b/>
                <w:bCs/>
              </w:rPr>
              <w:t>„</w:t>
            </w:r>
            <w:r w:rsidRPr="003D376A">
              <w:rPr>
                <w:b/>
                <w:bCs/>
              </w:rPr>
              <w:t>Ąžuoliukas</w:t>
            </w:r>
            <w:r w:rsidR="00190B88">
              <w:rPr>
                <w:b/>
                <w:bCs/>
              </w:rPr>
              <w:t>“</w:t>
            </w:r>
          </w:p>
        </w:tc>
      </w:tr>
      <w:tr w:rsidR="007A6DEC" w:rsidRPr="003D376A" w14:paraId="3CA29E70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532FA519" w14:textId="3D407E09" w:rsidR="007A6DEC" w:rsidRPr="003D376A" w:rsidRDefault="007A6DEC">
            <w:r w:rsidRPr="003D376A">
              <w:t> </w:t>
            </w:r>
            <w:r w:rsidR="00D96943" w:rsidRPr="003D376A">
              <w:t>20.</w:t>
            </w:r>
          </w:p>
        </w:tc>
        <w:tc>
          <w:tcPr>
            <w:tcW w:w="1376" w:type="dxa"/>
            <w:noWrap/>
            <w:hideMark/>
          </w:tcPr>
          <w:p w14:paraId="65DD8845" w14:textId="77777777" w:rsidR="007A6DEC" w:rsidRPr="003D376A" w:rsidRDefault="007A6DEC">
            <w:r w:rsidRPr="003D376A">
              <w:t>IT-016964</w:t>
            </w:r>
          </w:p>
        </w:tc>
        <w:tc>
          <w:tcPr>
            <w:tcW w:w="4569" w:type="dxa"/>
            <w:hideMark/>
          </w:tcPr>
          <w:p w14:paraId="7EC1B73F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689FF993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5C3668D2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2E603A20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65F356ED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45A50D19" w14:textId="228C2154" w:rsidR="007A6DEC" w:rsidRPr="003D376A" w:rsidRDefault="007A6DEC">
            <w:r w:rsidRPr="003D376A">
              <w:t> </w:t>
            </w:r>
            <w:r w:rsidR="00D96943" w:rsidRPr="003D376A">
              <w:t>21.</w:t>
            </w:r>
          </w:p>
        </w:tc>
        <w:tc>
          <w:tcPr>
            <w:tcW w:w="1376" w:type="dxa"/>
            <w:noWrap/>
            <w:hideMark/>
          </w:tcPr>
          <w:p w14:paraId="67F44CD3" w14:textId="77777777" w:rsidR="007A6DEC" w:rsidRPr="003D376A" w:rsidRDefault="007A6DEC">
            <w:r w:rsidRPr="003D376A">
              <w:t>IT-016965</w:t>
            </w:r>
          </w:p>
        </w:tc>
        <w:tc>
          <w:tcPr>
            <w:tcW w:w="4569" w:type="dxa"/>
            <w:hideMark/>
          </w:tcPr>
          <w:p w14:paraId="22342534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4583FA9B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7331E76B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5C87EF47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30EC863D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435A9DA9" w14:textId="63C512AD" w:rsidR="007A6DEC" w:rsidRPr="003D376A" w:rsidRDefault="007A6DEC">
            <w:r w:rsidRPr="003D376A">
              <w:t> </w:t>
            </w:r>
            <w:r w:rsidR="00D96943" w:rsidRPr="003D376A">
              <w:t>22.</w:t>
            </w:r>
          </w:p>
        </w:tc>
        <w:tc>
          <w:tcPr>
            <w:tcW w:w="1376" w:type="dxa"/>
            <w:noWrap/>
            <w:hideMark/>
          </w:tcPr>
          <w:p w14:paraId="065F34E4" w14:textId="77777777" w:rsidR="007A6DEC" w:rsidRPr="003D376A" w:rsidRDefault="007A6DEC">
            <w:r w:rsidRPr="003D376A">
              <w:t>IT-016966</w:t>
            </w:r>
          </w:p>
        </w:tc>
        <w:tc>
          <w:tcPr>
            <w:tcW w:w="4569" w:type="dxa"/>
            <w:hideMark/>
          </w:tcPr>
          <w:p w14:paraId="0D7CAFCD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0370FBF5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207E8720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3112950B" w14:textId="77777777" w:rsidR="007A6DEC" w:rsidRPr="003D376A" w:rsidRDefault="007A6DEC" w:rsidP="007A6DEC">
            <w:r w:rsidRPr="003D376A">
              <w:t>543,29</w:t>
            </w:r>
          </w:p>
        </w:tc>
      </w:tr>
      <w:tr w:rsidR="00D96943" w:rsidRPr="003D376A" w14:paraId="0A804C00" w14:textId="77777777" w:rsidTr="001376FB">
        <w:trPr>
          <w:trHeight w:val="300"/>
        </w:trPr>
        <w:tc>
          <w:tcPr>
            <w:tcW w:w="6521" w:type="dxa"/>
            <w:gridSpan w:val="3"/>
            <w:noWrap/>
            <w:hideMark/>
          </w:tcPr>
          <w:p w14:paraId="2E0257F3" w14:textId="5209BF03" w:rsidR="00D96943" w:rsidRPr="003D376A" w:rsidRDefault="00D96943">
            <w:r w:rsidRPr="003D376A">
              <w:t> </w:t>
            </w:r>
          </w:p>
        </w:tc>
        <w:tc>
          <w:tcPr>
            <w:tcW w:w="843" w:type="dxa"/>
            <w:noWrap/>
            <w:hideMark/>
          </w:tcPr>
          <w:p w14:paraId="2AF4CF29" w14:textId="77777777" w:rsidR="00D96943" w:rsidRPr="003D376A" w:rsidRDefault="00D96943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3</w:t>
            </w:r>
          </w:p>
        </w:tc>
        <w:tc>
          <w:tcPr>
            <w:tcW w:w="996" w:type="dxa"/>
            <w:noWrap/>
            <w:hideMark/>
          </w:tcPr>
          <w:p w14:paraId="0CBC0F1F" w14:textId="6ED53C54" w:rsidR="00D96943" w:rsidRPr="003D376A" w:rsidRDefault="00D96943" w:rsidP="007A6DEC">
            <w:pPr>
              <w:rPr>
                <w:b/>
                <w:bCs/>
              </w:rPr>
            </w:pPr>
          </w:p>
        </w:tc>
        <w:tc>
          <w:tcPr>
            <w:tcW w:w="1253" w:type="dxa"/>
            <w:noWrap/>
            <w:hideMark/>
          </w:tcPr>
          <w:p w14:paraId="259CC6B8" w14:textId="77777777" w:rsidR="00D96943" w:rsidRPr="003D376A" w:rsidRDefault="00D96943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1629,87</w:t>
            </w:r>
          </w:p>
        </w:tc>
      </w:tr>
      <w:tr w:rsidR="007A6DEC" w:rsidRPr="003D376A" w14:paraId="7D36E0B4" w14:textId="77777777" w:rsidTr="001376FB">
        <w:trPr>
          <w:trHeight w:val="300"/>
        </w:trPr>
        <w:tc>
          <w:tcPr>
            <w:tcW w:w="9613" w:type="dxa"/>
            <w:gridSpan w:val="6"/>
            <w:noWrap/>
            <w:hideMark/>
          </w:tcPr>
          <w:p w14:paraId="76F05697" w14:textId="40BAF7AB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 xml:space="preserve">Kretingos lopšelis-darželis </w:t>
            </w:r>
            <w:r w:rsidR="00190B88">
              <w:rPr>
                <w:b/>
                <w:bCs/>
              </w:rPr>
              <w:t>„</w:t>
            </w:r>
            <w:r w:rsidRPr="003D376A">
              <w:rPr>
                <w:b/>
                <w:bCs/>
              </w:rPr>
              <w:t>Pasaka</w:t>
            </w:r>
            <w:r w:rsidR="00190B88">
              <w:rPr>
                <w:b/>
                <w:bCs/>
              </w:rPr>
              <w:t>“</w:t>
            </w:r>
          </w:p>
        </w:tc>
      </w:tr>
      <w:tr w:rsidR="007A6DEC" w:rsidRPr="003D376A" w14:paraId="3399FA02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3D57515A" w14:textId="0C738DB0" w:rsidR="007A6DEC" w:rsidRPr="003D376A" w:rsidRDefault="007A6DEC">
            <w:r w:rsidRPr="003D376A">
              <w:t> </w:t>
            </w:r>
            <w:r w:rsidR="00D96943" w:rsidRPr="003D376A">
              <w:t>23.</w:t>
            </w:r>
          </w:p>
        </w:tc>
        <w:tc>
          <w:tcPr>
            <w:tcW w:w="1376" w:type="dxa"/>
            <w:noWrap/>
            <w:hideMark/>
          </w:tcPr>
          <w:p w14:paraId="59D8BC31" w14:textId="77777777" w:rsidR="007A6DEC" w:rsidRPr="003D376A" w:rsidRDefault="007A6DEC">
            <w:r w:rsidRPr="003D376A">
              <w:t>IT-016967</w:t>
            </w:r>
          </w:p>
        </w:tc>
        <w:tc>
          <w:tcPr>
            <w:tcW w:w="4569" w:type="dxa"/>
            <w:hideMark/>
          </w:tcPr>
          <w:p w14:paraId="6AB87D1D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42A4AF28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42E06168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35059E63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3F96EEFC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3518E17D" w14:textId="2F1BC3AC" w:rsidR="007A6DEC" w:rsidRPr="003D376A" w:rsidRDefault="007A6DEC">
            <w:r w:rsidRPr="003D376A">
              <w:t> </w:t>
            </w:r>
            <w:r w:rsidR="00D96943" w:rsidRPr="003D376A">
              <w:t>24.</w:t>
            </w:r>
          </w:p>
        </w:tc>
        <w:tc>
          <w:tcPr>
            <w:tcW w:w="1376" w:type="dxa"/>
            <w:noWrap/>
            <w:hideMark/>
          </w:tcPr>
          <w:p w14:paraId="168F4C2F" w14:textId="77777777" w:rsidR="007A6DEC" w:rsidRPr="003D376A" w:rsidRDefault="007A6DEC">
            <w:r w:rsidRPr="003D376A">
              <w:t>IT-016968</w:t>
            </w:r>
          </w:p>
        </w:tc>
        <w:tc>
          <w:tcPr>
            <w:tcW w:w="4569" w:type="dxa"/>
            <w:hideMark/>
          </w:tcPr>
          <w:p w14:paraId="126A5D66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158DDFFC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7ED6766C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048A1010" w14:textId="77777777" w:rsidR="007A6DEC" w:rsidRPr="003D376A" w:rsidRDefault="007A6DEC" w:rsidP="007A6DEC">
            <w:r w:rsidRPr="003D376A">
              <w:t>543,29</w:t>
            </w:r>
          </w:p>
        </w:tc>
      </w:tr>
      <w:tr w:rsidR="00D96943" w:rsidRPr="003D376A" w14:paraId="6AFC3C5F" w14:textId="77777777" w:rsidTr="004776CE">
        <w:trPr>
          <w:trHeight w:val="300"/>
        </w:trPr>
        <w:tc>
          <w:tcPr>
            <w:tcW w:w="6521" w:type="dxa"/>
            <w:gridSpan w:val="3"/>
            <w:noWrap/>
            <w:hideMark/>
          </w:tcPr>
          <w:p w14:paraId="35076975" w14:textId="3FCD4919" w:rsidR="00D96943" w:rsidRPr="003D376A" w:rsidRDefault="00D96943">
            <w:r w:rsidRPr="003D376A">
              <w:t> </w:t>
            </w:r>
          </w:p>
        </w:tc>
        <w:tc>
          <w:tcPr>
            <w:tcW w:w="843" w:type="dxa"/>
            <w:noWrap/>
            <w:hideMark/>
          </w:tcPr>
          <w:p w14:paraId="78657A27" w14:textId="77777777" w:rsidR="00D96943" w:rsidRPr="003D376A" w:rsidRDefault="00D96943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2</w:t>
            </w:r>
          </w:p>
        </w:tc>
        <w:tc>
          <w:tcPr>
            <w:tcW w:w="996" w:type="dxa"/>
            <w:noWrap/>
          </w:tcPr>
          <w:p w14:paraId="680C2366" w14:textId="057845B9" w:rsidR="00D96943" w:rsidRPr="003D376A" w:rsidRDefault="00D96943" w:rsidP="007A6DEC">
            <w:pPr>
              <w:rPr>
                <w:b/>
                <w:bCs/>
              </w:rPr>
            </w:pPr>
          </w:p>
        </w:tc>
        <w:tc>
          <w:tcPr>
            <w:tcW w:w="1253" w:type="dxa"/>
            <w:noWrap/>
            <w:hideMark/>
          </w:tcPr>
          <w:p w14:paraId="34B6FC5D" w14:textId="77777777" w:rsidR="00D96943" w:rsidRPr="003D376A" w:rsidRDefault="00D96943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1086,58</w:t>
            </w:r>
          </w:p>
        </w:tc>
      </w:tr>
      <w:tr w:rsidR="007A6DEC" w:rsidRPr="003D376A" w14:paraId="78D9826B" w14:textId="77777777" w:rsidTr="001376FB">
        <w:trPr>
          <w:trHeight w:val="300"/>
        </w:trPr>
        <w:tc>
          <w:tcPr>
            <w:tcW w:w="9613" w:type="dxa"/>
            <w:gridSpan w:val="6"/>
            <w:noWrap/>
            <w:hideMark/>
          </w:tcPr>
          <w:p w14:paraId="69A4F861" w14:textId="1E010795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 xml:space="preserve">Kretingos lopšelis-darželis </w:t>
            </w:r>
            <w:r w:rsidR="00190B88">
              <w:rPr>
                <w:b/>
                <w:bCs/>
              </w:rPr>
              <w:t>‚</w:t>
            </w:r>
            <w:r w:rsidRPr="003D376A">
              <w:rPr>
                <w:b/>
                <w:bCs/>
              </w:rPr>
              <w:t>Žilvitis</w:t>
            </w:r>
            <w:r w:rsidR="00190B88">
              <w:rPr>
                <w:b/>
                <w:bCs/>
              </w:rPr>
              <w:t>“</w:t>
            </w:r>
          </w:p>
        </w:tc>
      </w:tr>
      <w:tr w:rsidR="007A6DEC" w:rsidRPr="003D376A" w14:paraId="5AC2A482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4B6D3343" w14:textId="73618CFB" w:rsidR="007A6DEC" w:rsidRPr="003D376A" w:rsidRDefault="007A6DEC">
            <w:r w:rsidRPr="003D376A">
              <w:t> </w:t>
            </w:r>
            <w:r w:rsidR="00D96943" w:rsidRPr="003D376A">
              <w:t>25.</w:t>
            </w:r>
          </w:p>
        </w:tc>
        <w:tc>
          <w:tcPr>
            <w:tcW w:w="1376" w:type="dxa"/>
            <w:noWrap/>
            <w:hideMark/>
          </w:tcPr>
          <w:p w14:paraId="37547CDD" w14:textId="77777777" w:rsidR="007A6DEC" w:rsidRPr="003D376A" w:rsidRDefault="007A6DEC">
            <w:r w:rsidRPr="003D376A">
              <w:t>IT-016969</w:t>
            </w:r>
          </w:p>
        </w:tc>
        <w:tc>
          <w:tcPr>
            <w:tcW w:w="4569" w:type="dxa"/>
            <w:hideMark/>
          </w:tcPr>
          <w:p w14:paraId="3F46F6DD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20794831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67D33359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2C65DC56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62D952D1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782E0430" w14:textId="13C8329F" w:rsidR="007A6DEC" w:rsidRPr="003D376A" w:rsidRDefault="007A6DEC">
            <w:r w:rsidRPr="003D376A">
              <w:t> </w:t>
            </w:r>
            <w:r w:rsidR="00D96943" w:rsidRPr="003D376A">
              <w:t>26.</w:t>
            </w:r>
          </w:p>
        </w:tc>
        <w:tc>
          <w:tcPr>
            <w:tcW w:w="1376" w:type="dxa"/>
            <w:noWrap/>
            <w:hideMark/>
          </w:tcPr>
          <w:p w14:paraId="18639409" w14:textId="77777777" w:rsidR="007A6DEC" w:rsidRPr="003D376A" w:rsidRDefault="007A6DEC">
            <w:r w:rsidRPr="003D376A">
              <w:t>IT-016970</w:t>
            </w:r>
          </w:p>
        </w:tc>
        <w:tc>
          <w:tcPr>
            <w:tcW w:w="4569" w:type="dxa"/>
            <w:hideMark/>
          </w:tcPr>
          <w:p w14:paraId="3F32D4A4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1C147A56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58A5F827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722DD1DF" w14:textId="77777777" w:rsidR="007A6DEC" w:rsidRPr="003D376A" w:rsidRDefault="007A6DEC" w:rsidP="007A6DEC">
            <w:r w:rsidRPr="003D376A">
              <w:t>543,29</w:t>
            </w:r>
          </w:p>
        </w:tc>
      </w:tr>
      <w:tr w:rsidR="007A6DEC" w:rsidRPr="003D376A" w14:paraId="5129809C" w14:textId="77777777" w:rsidTr="001376FB">
        <w:trPr>
          <w:trHeight w:val="600"/>
        </w:trPr>
        <w:tc>
          <w:tcPr>
            <w:tcW w:w="576" w:type="dxa"/>
            <w:noWrap/>
            <w:hideMark/>
          </w:tcPr>
          <w:p w14:paraId="464B110A" w14:textId="09233461" w:rsidR="007A6DEC" w:rsidRPr="003D376A" w:rsidRDefault="00D96943">
            <w:r w:rsidRPr="003D376A">
              <w:t>27</w:t>
            </w:r>
            <w:r w:rsidR="007A6DEC" w:rsidRPr="003D376A">
              <w:t> </w:t>
            </w:r>
          </w:p>
        </w:tc>
        <w:tc>
          <w:tcPr>
            <w:tcW w:w="1376" w:type="dxa"/>
            <w:noWrap/>
            <w:hideMark/>
          </w:tcPr>
          <w:p w14:paraId="48D982CD" w14:textId="77777777" w:rsidR="007A6DEC" w:rsidRPr="003D376A" w:rsidRDefault="007A6DEC">
            <w:r w:rsidRPr="003D376A">
              <w:t>IT-016971</w:t>
            </w:r>
          </w:p>
        </w:tc>
        <w:tc>
          <w:tcPr>
            <w:tcW w:w="4569" w:type="dxa"/>
            <w:hideMark/>
          </w:tcPr>
          <w:p w14:paraId="5B7BC7F7" w14:textId="77777777" w:rsidR="007A6DEC" w:rsidRPr="003D376A" w:rsidRDefault="007A6DEC">
            <w:r w:rsidRPr="003D376A">
              <w:t>Nešiojamasis kompiuteris HP ProBook 450 G7 (su krepšiu+optine pele+Išorinis DVD±RW DL įrenginys)</w:t>
            </w:r>
          </w:p>
        </w:tc>
        <w:tc>
          <w:tcPr>
            <w:tcW w:w="843" w:type="dxa"/>
            <w:noWrap/>
            <w:hideMark/>
          </w:tcPr>
          <w:p w14:paraId="36B3323C" w14:textId="77777777" w:rsidR="007A6DEC" w:rsidRPr="003D376A" w:rsidRDefault="007A6DEC" w:rsidP="007A6DEC">
            <w:r w:rsidRPr="003D376A">
              <w:t>1</w:t>
            </w:r>
          </w:p>
        </w:tc>
        <w:tc>
          <w:tcPr>
            <w:tcW w:w="996" w:type="dxa"/>
            <w:noWrap/>
            <w:hideMark/>
          </w:tcPr>
          <w:p w14:paraId="139B0A08" w14:textId="77777777" w:rsidR="007A6DEC" w:rsidRPr="003D376A" w:rsidRDefault="007A6DEC" w:rsidP="007A6DEC">
            <w:r w:rsidRPr="003D376A">
              <w:t>543,29</w:t>
            </w:r>
          </w:p>
        </w:tc>
        <w:tc>
          <w:tcPr>
            <w:tcW w:w="1253" w:type="dxa"/>
            <w:noWrap/>
            <w:hideMark/>
          </w:tcPr>
          <w:p w14:paraId="3DDC8D67" w14:textId="77777777" w:rsidR="007A6DEC" w:rsidRPr="003D376A" w:rsidRDefault="007A6DEC" w:rsidP="007A6DEC">
            <w:r w:rsidRPr="003D376A">
              <w:t>543,29</w:t>
            </w:r>
          </w:p>
        </w:tc>
      </w:tr>
      <w:tr w:rsidR="00D96943" w:rsidRPr="003D376A" w14:paraId="11315E84" w14:textId="77777777" w:rsidTr="004776CE">
        <w:trPr>
          <w:trHeight w:val="300"/>
        </w:trPr>
        <w:tc>
          <w:tcPr>
            <w:tcW w:w="6521" w:type="dxa"/>
            <w:gridSpan w:val="3"/>
            <w:noWrap/>
            <w:hideMark/>
          </w:tcPr>
          <w:p w14:paraId="0597726F" w14:textId="0A28E4F9" w:rsidR="00D96943" w:rsidRPr="003D376A" w:rsidRDefault="00D96943"/>
        </w:tc>
        <w:tc>
          <w:tcPr>
            <w:tcW w:w="843" w:type="dxa"/>
            <w:noWrap/>
            <w:hideMark/>
          </w:tcPr>
          <w:p w14:paraId="1E0DB277" w14:textId="77777777" w:rsidR="00D96943" w:rsidRPr="003D376A" w:rsidRDefault="00D96943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3</w:t>
            </w:r>
          </w:p>
        </w:tc>
        <w:tc>
          <w:tcPr>
            <w:tcW w:w="996" w:type="dxa"/>
            <w:noWrap/>
          </w:tcPr>
          <w:p w14:paraId="0E84442B" w14:textId="72179090" w:rsidR="00D96943" w:rsidRPr="003D376A" w:rsidRDefault="00D96943" w:rsidP="007A6DEC">
            <w:pPr>
              <w:rPr>
                <w:b/>
                <w:bCs/>
              </w:rPr>
            </w:pPr>
          </w:p>
        </w:tc>
        <w:tc>
          <w:tcPr>
            <w:tcW w:w="1253" w:type="dxa"/>
            <w:noWrap/>
            <w:hideMark/>
          </w:tcPr>
          <w:p w14:paraId="0337DD4C" w14:textId="77777777" w:rsidR="00D96943" w:rsidRPr="003D376A" w:rsidRDefault="00D96943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1629,87</w:t>
            </w:r>
          </w:p>
        </w:tc>
      </w:tr>
      <w:tr w:rsidR="007A6DEC" w:rsidRPr="003D376A" w14:paraId="3AFCE62E" w14:textId="77777777" w:rsidTr="001376FB">
        <w:trPr>
          <w:trHeight w:val="300"/>
        </w:trPr>
        <w:tc>
          <w:tcPr>
            <w:tcW w:w="576" w:type="dxa"/>
            <w:noWrap/>
            <w:hideMark/>
          </w:tcPr>
          <w:p w14:paraId="2E03A062" w14:textId="77777777" w:rsidR="007A6DEC" w:rsidRPr="003D376A" w:rsidRDefault="007A6DEC">
            <w:r w:rsidRPr="003D376A">
              <w:t> </w:t>
            </w:r>
          </w:p>
        </w:tc>
        <w:tc>
          <w:tcPr>
            <w:tcW w:w="1376" w:type="dxa"/>
            <w:noWrap/>
            <w:hideMark/>
          </w:tcPr>
          <w:p w14:paraId="5C2CA372" w14:textId="77777777" w:rsidR="007A6DEC" w:rsidRPr="003D376A" w:rsidRDefault="007A6DEC">
            <w:r w:rsidRPr="003D376A">
              <w:t> </w:t>
            </w:r>
          </w:p>
        </w:tc>
        <w:tc>
          <w:tcPr>
            <w:tcW w:w="4569" w:type="dxa"/>
            <w:noWrap/>
            <w:hideMark/>
          </w:tcPr>
          <w:p w14:paraId="37873012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Iš viso:</w:t>
            </w:r>
          </w:p>
        </w:tc>
        <w:tc>
          <w:tcPr>
            <w:tcW w:w="843" w:type="dxa"/>
            <w:noWrap/>
            <w:hideMark/>
          </w:tcPr>
          <w:p w14:paraId="584BEC58" w14:textId="77777777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27</w:t>
            </w:r>
          </w:p>
        </w:tc>
        <w:tc>
          <w:tcPr>
            <w:tcW w:w="996" w:type="dxa"/>
            <w:noWrap/>
            <w:hideMark/>
          </w:tcPr>
          <w:p w14:paraId="73B6C295" w14:textId="77777777" w:rsidR="007A6DEC" w:rsidRPr="003D376A" w:rsidRDefault="007A6DEC" w:rsidP="007A6DEC">
            <w:r w:rsidRPr="003D376A">
              <w:t>-</w:t>
            </w:r>
          </w:p>
        </w:tc>
        <w:tc>
          <w:tcPr>
            <w:tcW w:w="1253" w:type="dxa"/>
            <w:noWrap/>
            <w:hideMark/>
          </w:tcPr>
          <w:p w14:paraId="4553CD6F" w14:textId="1C62EF66" w:rsidR="007A6DEC" w:rsidRPr="003D376A" w:rsidRDefault="007A6DEC" w:rsidP="007A6DEC">
            <w:pPr>
              <w:rPr>
                <w:b/>
                <w:bCs/>
              </w:rPr>
            </w:pPr>
            <w:r w:rsidRPr="003D376A">
              <w:rPr>
                <w:b/>
                <w:bCs/>
              </w:rPr>
              <w:t>3</w:t>
            </w:r>
            <w:r w:rsidR="00344A9B">
              <w:rPr>
                <w:b/>
                <w:bCs/>
              </w:rPr>
              <w:t>0 050</w:t>
            </w:r>
            <w:r w:rsidRPr="003D376A">
              <w:rPr>
                <w:b/>
                <w:bCs/>
              </w:rPr>
              <w:t>,</w:t>
            </w:r>
            <w:r w:rsidR="00344A9B">
              <w:rPr>
                <w:b/>
                <w:bCs/>
              </w:rPr>
              <w:t>53</w:t>
            </w:r>
          </w:p>
        </w:tc>
      </w:tr>
    </w:tbl>
    <w:p w14:paraId="2130D71D" w14:textId="093F53FE" w:rsidR="00FD2C8E" w:rsidRPr="003D376A" w:rsidRDefault="00FD2C8E" w:rsidP="007A6DEC"/>
    <w:sectPr w:rsidR="00FD2C8E" w:rsidRPr="003D376A" w:rsidSect="006B6B0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21EC0" w14:textId="77777777" w:rsidR="00CD5C21" w:rsidRDefault="00CD5C21" w:rsidP="006B6B0E">
      <w:r>
        <w:separator/>
      </w:r>
    </w:p>
  </w:endnote>
  <w:endnote w:type="continuationSeparator" w:id="0">
    <w:p w14:paraId="630AD002" w14:textId="77777777" w:rsidR="00CD5C21" w:rsidRDefault="00CD5C21" w:rsidP="006B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DD159" w14:textId="77777777" w:rsidR="00CD5C21" w:rsidRDefault="00CD5C21" w:rsidP="006B6B0E">
      <w:r>
        <w:separator/>
      </w:r>
    </w:p>
  </w:footnote>
  <w:footnote w:type="continuationSeparator" w:id="0">
    <w:p w14:paraId="011B7946" w14:textId="77777777" w:rsidR="00CD5C21" w:rsidRDefault="00CD5C21" w:rsidP="006B6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5163909"/>
      <w:docPartObj>
        <w:docPartGallery w:val="Page Numbers (Top of Page)"/>
        <w:docPartUnique/>
      </w:docPartObj>
    </w:sdtPr>
    <w:sdtEndPr/>
    <w:sdtContent>
      <w:p w14:paraId="0F9656E5" w14:textId="591E3A04" w:rsidR="006B6B0E" w:rsidRDefault="006B6B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630">
          <w:rPr>
            <w:noProof/>
          </w:rPr>
          <w:t>3</w:t>
        </w:r>
        <w:r>
          <w:fldChar w:fldCharType="end"/>
        </w:r>
      </w:p>
    </w:sdtContent>
  </w:sdt>
  <w:p w14:paraId="66D0CA13" w14:textId="77777777" w:rsidR="006B6B0E" w:rsidRDefault="006B6B0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EC"/>
    <w:rsid w:val="001376FB"/>
    <w:rsid w:val="00151EC6"/>
    <w:rsid w:val="00190B88"/>
    <w:rsid w:val="001F707F"/>
    <w:rsid w:val="00344A9B"/>
    <w:rsid w:val="003D376A"/>
    <w:rsid w:val="004776CE"/>
    <w:rsid w:val="006B6B0E"/>
    <w:rsid w:val="007416BA"/>
    <w:rsid w:val="007A6DEC"/>
    <w:rsid w:val="009F203C"/>
    <w:rsid w:val="00AE2F47"/>
    <w:rsid w:val="00B22395"/>
    <w:rsid w:val="00BD7EB9"/>
    <w:rsid w:val="00CD5C21"/>
    <w:rsid w:val="00D96943"/>
    <w:rsid w:val="00EF6630"/>
    <w:rsid w:val="00FB1F4E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6148"/>
  <w15:docId w15:val="{53782063-E6A6-4B99-A920-E24B294C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B6B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6B0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B6B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6B0E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6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2487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Pileliai</cp:lastModifiedBy>
  <cp:revision>2</cp:revision>
  <cp:lastPrinted>2021-04-16T09:44:00Z</cp:lastPrinted>
  <dcterms:created xsi:type="dcterms:W3CDTF">2021-04-26T06:26:00Z</dcterms:created>
  <dcterms:modified xsi:type="dcterms:W3CDTF">2021-04-26T06:26:00Z</dcterms:modified>
</cp:coreProperties>
</file>