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0AD061" w14:textId="77777777" w:rsidR="002203F6" w:rsidRPr="002203F6" w:rsidRDefault="002203F6" w:rsidP="005B23C2">
      <w:pPr>
        <w:spacing w:line="240" w:lineRule="auto"/>
        <w:ind w:left="4961" w:firstLine="0"/>
        <w:rPr>
          <w:lang w:val="lt-LT"/>
        </w:rPr>
      </w:pPr>
      <w:bookmarkStart w:id="0" w:name="_GoBack"/>
      <w:bookmarkEnd w:id="0"/>
      <w:r w:rsidRPr="002203F6">
        <w:rPr>
          <w:lang w:val="lt-LT"/>
        </w:rPr>
        <w:t>PRITARTA</w:t>
      </w:r>
    </w:p>
    <w:p w14:paraId="23E91D7D" w14:textId="77777777" w:rsidR="002203F6" w:rsidRPr="002203F6" w:rsidRDefault="002203F6" w:rsidP="005B23C2">
      <w:pPr>
        <w:spacing w:line="240" w:lineRule="auto"/>
        <w:ind w:left="4961" w:firstLine="0"/>
        <w:rPr>
          <w:lang w:val="lt-LT"/>
        </w:rPr>
      </w:pPr>
      <w:r w:rsidRPr="002203F6">
        <w:rPr>
          <w:lang w:val="lt-LT"/>
        </w:rPr>
        <w:t>Kretingos rajono savivaldybės tarybos</w:t>
      </w:r>
    </w:p>
    <w:p w14:paraId="411D0ED0" w14:textId="49A814EC" w:rsidR="002203F6" w:rsidRPr="002203F6" w:rsidRDefault="000D1F6A" w:rsidP="005B23C2">
      <w:pPr>
        <w:spacing w:line="240" w:lineRule="auto"/>
        <w:ind w:left="4961" w:firstLine="0"/>
        <w:rPr>
          <w:lang w:val="lt-LT"/>
        </w:rPr>
      </w:pPr>
      <w:r>
        <w:rPr>
          <w:lang w:val="lt-LT"/>
        </w:rPr>
        <w:t>2021</w:t>
      </w:r>
      <w:r w:rsidR="002203F6" w:rsidRPr="002203F6">
        <w:rPr>
          <w:lang w:val="lt-LT"/>
        </w:rPr>
        <w:t xml:space="preserve"> m. balandžio </w:t>
      </w:r>
      <w:r w:rsidR="000D489C">
        <w:rPr>
          <w:lang w:val="lt-LT"/>
        </w:rPr>
        <w:t>29</w:t>
      </w:r>
      <w:r w:rsidR="002203F6" w:rsidRPr="002203F6">
        <w:rPr>
          <w:lang w:val="lt-LT"/>
        </w:rPr>
        <w:t xml:space="preserve"> d. sprendimu Nr.</w:t>
      </w:r>
      <w:r w:rsidR="000D489C">
        <w:rPr>
          <w:lang w:val="lt-LT"/>
        </w:rPr>
        <w:t xml:space="preserve"> </w:t>
      </w:r>
      <w:r w:rsidR="002203F6" w:rsidRPr="002203F6">
        <w:rPr>
          <w:lang w:val="lt-LT"/>
        </w:rPr>
        <w:t>T2-</w:t>
      </w:r>
    </w:p>
    <w:p w14:paraId="12CE2991" w14:textId="77777777" w:rsidR="002203F6" w:rsidRPr="002203F6" w:rsidRDefault="002203F6" w:rsidP="005B23C2">
      <w:pPr>
        <w:spacing w:line="240" w:lineRule="auto"/>
        <w:ind w:firstLine="0"/>
        <w:rPr>
          <w:b/>
          <w:lang w:val="lt-LT"/>
        </w:rPr>
      </w:pPr>
    </w:p>
    <w:p w14:paraId="0A1D57A7" w14:textId="77777777" w:rsidR="00954E96" w:rsidRPr="002203F6" w:rsidRDefault="00954E96" w:rsidP="005B23C2">
      <w:pPr>
        <w:spacing w:line="240" w:lineRule="auto"/>
        <w:ind w:firstLine="851"/>
        <w:rPr>
          <w:b/>
          <w:lang w:val="lt-LT"/>
        </w:rPr>
      </w:pPr>
      <w:r w:rsidRPr="002203F6">
        <w:rPr>
          <w:b/>
          <w:lang w:val="lt-LT"/>
        </w:rPr>
        <w:t>UAB „KRETINGOS TU</w:t>
      </w:r>
      <w:r w:rsidR="002203F6" w:rsidRPr="002203F6">
        <w:rPr>
          <w:b/>
          <w:lang w:val="lt-LT"/>
        </w:rPr>
        <w:t>RGUS“ 2020 METŲ VADOVO ATASKAITA</w:t>
      </w:r>
    </w:p>
    <w:p w14:paraId="27277622" w14:textId="77777777" w:rsidR="005B23C2" w:rsidRPr="005B23C2" w:rsidRDefault="005B23C2" w:rsidP="005B23C2">
      <w:pPr>
        <w:ind w:firstLine="0"/>
        <w:rPr>
          <w:lang w:val="lt-LT"/>
        </w:rPr>
      </w:pPr>
    </w:p>
    <w:p w14:paraId="22B84915" w14:textId="433786A1" w:rsidR="00954E96" w:rsidRPr="002203F6" w:rsidRDefault="00954E96" w:rsidP="005B23C2">
      <w:pPr>
        <w:pStyle w:val="Antrat2"/>
        <w:spacing w:line="240" w:lineRule="auto"/>
        <w:rPr>
          <w:rFonts w:ascii="Times New Roman" w:hAnsi="Times New Roman" w:cs="Times New Roman"/>
          <w:sz w:val="24"/>
          <w:szCs w:val="24"/>
          <w:lang w:val="lt-LT"/>
        </w:rPr>
      </w:pPr>
      <w:r w:rsidRPr="002203F6">
        <w:rPr>
          <w:rFonts w:ascii="Times New Roman" w:hAnsi="Times New Roman" w:cs="Times New Roman"/>
          <w:sz w:val="24"/>
          <w:szCs w:val="24"/>
          <w:lang w:val="lt-LT"/>
        </w:rPr>
        <w:t>ApžValga</w:t>
      </w:r>
    </w:p>
    <w:p w14:paraId="12D872F0" w14:textId="77777777" w:rsidR="00954E96" w:rsidRPr="002203F6" w:rsidRDefault="00954E96" w:rsidP="005B23C2">
      <w:pPr>
        <w:spacing w:line="240" w:lineRule="auto"/>
        <w:ind w:firstLine="0"/>
        <w:rPr>
          <w:lang w:val="lt-LT"/>
        </w:rPr>
      </w:pPr>
    </w:p>
    <w:p w14:paraId="14BE1F88" w14:textId="35F9E8DA" w:rsidR="00954E96" w:rsidRPr="002203F6" w:rsidRDefault="00954E96" w:rsidP="005B23C2">
      <w:pPr>
        <w:spacing w:line="240" w:lineRule="auto"/>
        <w:ind w:firstLine="851"/>
        <w:jc w:val="both"/>
        <w:rPr>
          <w:lang w:val="lt-LT"/>
        </w:rPr>
      </w:pPr>
      <w:r w:rsidRPr="002203F6">
        <w:rPr>
          <w:lang w:val="lt-LT"/>
        </w:rPr>
        <w:t>UAB „Kretingos turgus“ yra ribotos civilinės atsakomybės privatusis juridinis asmuo, įregistruota Valstybės įmonės registrų centre ir pradėjusi savo veiklą 2006 m. vasario 1 d. Bendrovės veiklos laikotarpis yra neribotas. Pagrindinis akcininkas – Kretingos rajono savivaldybė – 100</w:t>
      </w:r>
      <w:r w:rsidR="00B34705">
        <w:rPr>
          <w:lang w:val="lt-LT"/>
        </w:rPr>
        <w:t xml:space="preserve"> </w:t>
      </w:r>
      <w:r w:rsidRPr="002203F6">
        <w:rPr>
          <w:lang w:val="lt-LT"/>
        </w:rPr>
        <w:t xml:space="preserve">% emitento įstatinio kapitalo. </w:t>
      </w:r>
    </w:p>
    <w:p w14:paraId="5CCC5CAD" w14:textId="16DB77B2" w:rsidR="00954E96" w:rsidRPr="002203F6" w:rsidRDefault="00954E96" w:rsidP="005B23C2">
      <w:pPr>
        <w:spacing w:line="240" w:lineRule="auto"/>
        <w:ind w:firstLine="851"/>
        <w:jc w:val="both"/>
        <w:rPr>
          <w:lang w:val="lt-LT"/>
        </w:rPr>
      </w:pPr>
      <w:r w:rsidRPr="002203F6">
        <w:rPr>
          <w:lang w:val="lt-LT"/>
        </w:rPr>
        <w:t xml:space="preserve">Bendrovės valdymo organai yra: visuotinis akcininkų susirinkimas, bendrovės valdyba, bendrovės direktorius. 2018 m. gruodžio 21 d. Kretingos rajono savivaldybės administracijos direktoriaus įsakymu Nr. A1-1087 4 metų laikotarpiui paskirti valdybos nariai: Alma Patamsienė (Kretingos miesto seniūnijos seniūno pavaduotoja), Lina Stropuvienė (Savivaldybės administracijos Ekonomikos ir biudžeto skyriaus </w:t>
      </w:r>
      <w:r w:rsidR="005B23C2">
        <w:rPr>
          <w:lang w:val="lt-LT"/>
        </w:rPr>
        <w:t xml:space="preserve">vyr. </w:t>
      </w:r>
      <w:r w:rsidRPr="002203F6">
        <w:rPr>
          <w:lang w:val="lt-LT"/>
        </w:rPr>
        <w:t>specialistė), Nerijus Tertelis (UAB „Kretingos turgus“ direktorius), Nijolė Vaičienė (Savivaldybės administracijos Vietinio ir turto valdymo skyriaus vedėjo pavaduotoja), Daiva Vaikėnienė (Savivaldybės administracijos Juridinio skyriaus vyr. specialistė). Per 2020 metus surengti 4 valdybos posėdžiai, nagrinėta 11 klausimų. 2020 rugpjūčio 25 d. UAB „Kreti</w:t>
      </w:r>
      <w:r w:rsidR="002203F6">
        <w:rPr>
          <w:lang w:val="lt-LT"/>
        </w:rPr>
        <w:t>ngos turgus“ valdybos posėdyje N</w:t>
      </w:r>
      <w:r w:rsidRPr="002203F6">
        <w:rPr>
          <w:lang w:val="lt-LT"/>
        </w:rPr>
        <w:t>r. 4 priimtu sprendimu „Dėl UAB „Kretingos turgus“ įstatų pakeitimo, 2020 rugpjūčio 31 d. Kretingos rajono Administracijos direktoriaus įsakymu Nr.</w:t>
      </w:r>
      <w:r w:rsidR="00B34705">
        <w:rPr>
          <w:lang w:val="lt-LT"/>
        </w:rPr>
        <w:t xml:space="preserve"> </w:t>
      </w:r>
      <w:r w:rsidRPr="002203F6">
        <w:rPr>
          <w:lang w:val="lt-LT"/>
        </w:rPr>
        <w:t>A1-872 „Dėl UAB „Kretingos turgus“ įstatų pakeitimo“ panaikinta</w:t>
      </w:r>
      <w:r w:rsidR="00B34705">
        <w:rPr>
          <w:lang w:val="lt-LT"/>
        </w:rPr>
        <w:t>s</w:t>
      </w:r>
      <w:r w:rsidRPr="002203F6">
        <w:rPr>
          <w:lang w:val="lt-LT"/>
        </w:rPr>
        <w:t xml:space="preserve"> bendrovės valdymo organas – valdyba.</w:t>
      </w:r>
    </w:p>
    <w:p w14:paraId="270C4280" w14:textId="77777777" w:rsidR="00954E96" w:rsidRPr="002203F6" w:rsidRDefault="00954E96" w:rsidP="005B23C2">
      <w:pPr>
        <w:spacing w:line="240" w:lineRule="auto"/>
        <w:ind w:firstLine="851"/>
        <w:jc w:val="both"/>
        <w:rPr>
          <w:lang w:val="lt-LT"/>
        </w:rPr>
      </w:pPr>
      <w:r w:rsidRPr="002203F6">
        <w:rPr>
          <w:lang w:val="lt-LT"/>
        </w:rPr>
        <w:t>2020 m. bendrovėje atlikti valstybės institucijų patikrinimai: Valstybinė maisto ir veterinarijos tarnyba – 2. Esminių pažeidimų nebuvo nustatyta.</w:t>
      </w:r>
    </w:p>
    <w:p w14:paraId="1C5FE053" w14:textId="77777777" w:rsidR="00954E96" w:rsidRPr="002203F6" w:rsidRDefault="00954E96" w:rsidP="005B23C2">
      <w:pPr>
        <w:spacing w:line="240" w:lineRule="auto"/>
        <w:ind w:firstLine="851"/>
        <w:jc w:val="both"/>
        <w:rPr>
          <w:lang w:val="lt-LT"/>
        </w:rPr>
      </w:pPr>
      <w:r w:rsidRPr="002203F6">
        <w:rPr>
          <w:lang w:val="lt-LT"/>
        </w:rPr>
        <w:t xml:space="preserve">UAB „Kretingos turgus“ veikla yra turgavietės eksploatavimas – nekilnojamojo turto, priklausančio nuosavybės ar kita teise, išnuomojimas. </w:t>
      </w:r>
    </w:p>
    <w:p w14:paraId="252D8FFE" w14:textId="3A28CCE5" w:rsidR="00954E96" w:rsidRDefault="002203F6" w:rsidP="005B23C2">
      <w:pPr>
        <w:spacing w:line="240" w:lineRule="auto"/>
        <w:ind w:firstLine="851"/>
        <w:jc w:val="both"/>
        <w:rPr>
          <w:lang w:val="lt-LT"/>
        </w:rPr>
      </w:pPr>
      <w:r>
        <w:rPr>
          <w:lang w:val="lt-LT"/>
        </w:rPr>
        <w:t xml:space="preserve">Nuo 2017 m. </w:t>
      </w:r>
      <w:r w:rsidR="00954E96" w:rsidRPr="002203F6">
        <w:rPr>
          <w:lang w:val="lt-LT"/>
        </w:rPr>
        <w:t>bendrovė vykdo papildomą veiklą – organizuoja komercines muges. 2020 m. paskelbus karantiną buvo suorganizuotos tik 3 mugės.</w:t>
      </w:r>
    </w:p>
    <w:p w14:paraId="4A494455" w14:textId="77777777" w:rsidR="005B23C2" w:rsidRPr="002203F6" w:rsidRDefault="005B23C2" w:rsidP="005B23C2">
      <w:pPr>
        <w:spacing w:line="240" w:lineRule="auto"/>
        <w:ind w:firstLine="0"/>
        <w:jc w:val="both"/>
        <w:rPr>
          <w:lang w:val="lt-LT"/>
        </w:rPr>
      </w:pPr>
    </w:p>
    <w:p w14:paraId="0E40033F" w14:textId="77777777" w:rsidR="00954E96" w:rsidRPr="002203F6" w:rsidRDefault="00954E96" w:rsidP="005B23C2">
      <w:pPr>
        <w:pStyle w:val="Antrat2"/>
        <w:spacing w:line="240" w:lineRule="auto"/>
        <w:rPr>
          <w:rFonts w:ascii="Times New Roman" w:hAnsi="Times New Roman" w:cs="Times New Roman"/>
          <w:sz w:val="24"/>
          <w:szCs w:val="24"/>
          <w:lang w:val="lt-LT"/>
        </w:rPr>
      </w:pPr>
      <w:r w:rsidRPr="002203F6">
        <w:rPr>
          <w:rFonts w:ascii="Times New Roman" w:hAnsi="Times New Roman" w:cs="Times New Roman"/>
          <w:sz w:val="24"/>
          <w:szCs w:val="24"/>
          <w:lang w:val="lt-LT"/>
        </w:rPr>
        <w:t>Veiklos rodikliai</w:t>
      </w:r>
    </w:p>
    <w:p w14:paraId="48C94733" w14:textId="77777777" w:rsidR="00954E96" w:rsidRPr="002203F6" w:rsidRDefault="001E40BA" w:rsidP="005B23C2">
      <w:pPr>
        <w:spacing w:line="240" w:lineRule="auto"/>
        <w:ind w:firstLine="0"/>
        <w:jc w:val="center"/>
        <w:rPr>
          <w:lang w:val="lt-LT"/>
        </w:rPr>
      </w:pPr>
      <w:r w:rsidRPr="002203F6">
        <w:rPr>
          <w:noProof/>
          <w:lang w:val="lt-LT" w:eastAsia="lt-LT"/>
        </w:rPr>
        <w:drawing>
          <wp:inline distT="0" distB="0" distL="0" distR="0" wp14:anchorId="1967B747" wp14:editId="5AB0B987">
            <wp:extent cx="5513494" cy="2167467"/>
            <wp:effectExtent l="0" t="0" r="0" b="4445"/>
            <wp:docPr id="1"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8081" cy="2173202"/>
                    </a:xfrm>
                    <a:prstGeom prst="rect">
                      <a:avLst/>
                    </a:prstGeom>
                    <a:noFill/>
                    <a:ln>
                      <a:noFill/>
                    </a:ln>
                  </pic:spPr>
                </pic:pic>
              </a:graphicData>
            </a:graphic>
          </wp:inline>
        </w:drawing>
      </w:r>
    </w:p>
    <w:p w14:paraId="6CBD5C05" w14:textId="48CA62E8" w:rsidR="00954E96" w:rsidRDefault="00954E96" w:rsidP="005B23C2">
      <w:pPr>
        <w:spacing w:line="240" w:lineRule="auto"/>
        <w:ind w:firstLine="851"/>
        <w:jc w:val="center"/>
        <w:rPr>
          <w:lang w:val="lt-LT"/>
        </w:rPr>
      </w:pPr>
      <w:r w:rsidRPr="002203F6">
        <w:rPr>
          <w:lang w:val="lt-LT"/>
        </w:rPr>
        <w:t>1 pav. Pardavimo pajamos, Eur</w:t>
      </w:r>
    </w:p>
    <w:p w14:paraId="17414995" w14:textId="77777777" w:rsidR="005B23C2" w:rsidRPr="002203F6" w:rsidRDefault="005B23C2" w:rsidP="005B23C2">
      <w:pPr>
        <w:spacing w:line="240" w:lineRule="auto"/>
        <w:ind w:firstLine="0"/>
        <w:rPr>
          <w:lang w:val="lt-LT"/>
        </w:rPr>
      </w:pPr>
    </w:p>
    <w:p w14:paraId="37802C9E" w14:textId="77777777" w:rsidR="00954E96" w:rsidRPr="002203F6" w:rsidRDefault="00954E96" w:rsidP="005B23C2">
      <w:pPr>
        <w:spacing w:line="240" w:lineRule="auto"/>
        <w:ind w:firstLine="851"/>
        <w:jc w:val="both"/>
        <w:rPr>
          <w:lang w:val="lt-LT"/>
        </w:rPr>
      </w:pPr>
      <w:r w:rsidRPr="002203F6">
        <w:rPr>
          <w:lang w:val="lt-LT"/>
        </w:rPr>
        <w:t>2020 m. pardavimo pajamos sumažėjo 24 proc., lyginant su 2019 m. Įmonės metiniai pardavimai sumažėjo 17534 Eur:</w:t>
      </w:r>
    </w:p>
    <w:p w14:paraId="4B3C8C87" w14:textId="3EB090CD" w:rsidR="00954E96" w:rsidRPr="002203F6" w:rsidRDefault="00954E96" w:rsidP="005B23C2">
      <w:pPr>
        <w:spacing w:line="240" w:lineRule="auto"/>
        <w:ind w:firstLine="851"/>
        <w:jc w:val="both"/>
        <w:rPr>
          <w:lang w:val="lt-LT"/>
        </w:rPr>
      </w:pPr>
      <w:r w:rsidRPr="002203F6">
        <w:rPr>
          <w:lang w:val="lt-LT"/>
        </w:rPr>
        <w:t xml:space="preserve">1. Vykdant papildomą veiklą – organizuojant muges Kretingos mieste 2020 m. gauta 4202 Eur pajamų. </w:t>
      </w:r>
      <w:r w:rsidRPr="002203F6">
        <w:t xml:space="preserve">Į </w:t>
      </w:r>
      <w:r w:rsidRPr="002203F6">
        <w:rPr>
          <w:lang w:val="lt-LT"/>
        </w:rPr>
        <w:t xml:space="preserve">šią sumą neįtrauktas PVM – 969 Eur ir rinkliava </w:t>
      </w:r>
      <w:r w:rsidRPr="002203F6">
        <w:t>– 2556 Eur.</w:t>
      </w:r>
      <w:r w:rsidRPr="002203F6">
        <w:rPr>
          <w:lang w:val="lt-LT"/>
        </w:rPr>
        <w:t xml:space="preserve"> Lyginant su 2019 m. </w:t>
      </w:r>
      <w:r w:rsidRPr="002203F6">
        <w:rPr>
          <w:lang w:val="lt-LT"/>
        </w:rPr>
        <w:lastRenderedPageBreak/>
        <w:t>pajamos iš mugių organizavimo sumažėjo 10747 Eur. Mugių pajamų struktūra ir dinamika atskleista lentelėje.</w:t>
      </w:r>
    </w:p>
    <w:p w14:paraId="05BD5ED1" w14:textId="77777777" w:rsidR="005B23C2" w:rsidRDefault="00954E96" w:rsidP="005B23C2">
      <w:pPr>
        <w:spacing w:line="240" w:lineRule="auto"/>
        <w:ind w:firstLine="851"/>
        <w:rPr>
          <w:lang w:val="lt-LT"/>
        </w:rPr>
      </w:pPr>
      <w:r w:rsidRPr="002203F6">
        <w:rPr>
          <w:lang w:val="lt-LT"/>
        </w:rPr>
        <w:t>Mugių pajamų struktūra ir d</w:t>
      </w:r>
      <w:r w:rsidR="002203F6">
        <w:rPr>
          <w:lang w:val="lt-LT"/>
        </w:rPr>
        <w:t>inamika</w:t>
      </w:r>
    </w:p>
    <w:p w14:paraId="6CE7FCCB" w14:textId="3A5FBC08" w:rsidR="00954E96" w:rsidRPr="002203F6" w:rsidRDefault="00954E96" w:rsidP="005B23C2">
      <w:pPr>
        <w:spacing w:line="240" w:lineRule="auto"/>
        <w:ind w:firstLine="851"/>
        <w:jc w:val="right"/>
        <w:rPr>
          <w:lang w:val="lt-LT"/>
        </w:rPr>
      </w:pPr>
      <w:r w:rsidRPr="002203F6">
        <w:rPr>
          <w:lang w:val="lt-LT"/>
        </w:rPr>
        <w:t>1 lentelė</w:t>
      </w:r>
    </w:p>
    <w:tbl>
      <w:tblPr>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4"/>
        <w:gridCol w:w="1559"/>
        <w:gridCol w:w="1559"/>
        <w:gridCol w:w="1560"/>
        <w:gridCol w:w="1842"/>
      </w:tblGrid>
      <w:tr w:rsidR="00954E96" w:rsidRPr="00663A62" w14:paraId="36DCCB4F" w14:textId="77777777" w:rsidTr="00663A62">
        <w:trPr>
          <w:trHeight w:val="517"/>
          <w:jc w:val="center"/>
        </w:trPr>
        <w:tc>
          <w:tcPr>
            <w:tcW w:w="2454" w:type="dxa"/>
            <w:noWrap/>
            <w:vAlign w:val="bottom"/>
          </w:tcPr>
          <w:p w14:paraId="1AD9EB37"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Prekybos mugių pajamos</w:t>
            </w:r>
          </w:p>
        </w:tc>
        <w:tc>
          <w:tcPr>
            <w:tcW w:w="1559" w:type="dxa"/>
            <w:noWrap/>
            <w:vAlign w:val="bottom"/>
          </w:tcPr>
          <w:p w14:paraId="35214D03"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Gauta pajamų</w:t>
            </w:r>
          </w:p>
          <w:p w14:paraId="59943020"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2017 m.</w:t>
            </w:r>
          </w:p>
        </w:tc>
        <w:tc>
          <w:tcPr>
            <w:tcW w:w="1559" w:type="dxa"/>
            <w:noWrap/>
            <w:vAlign w:val="bottom"/>
          </w:tcPr>
          <w:p w14:paraId="250712C5"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Gauta pajamų</w:t>
            </w:r>
          </w:p>
          <w:p w14:paraId="1B67CC90"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2018 m.</w:t>
            </w:r>
          </w:p>
        </w:tc>
        <w:tc>
          <w:tcPr>
            <w:tcW w:w="1560" w:type="dxa"/>
          </w:tcPr>
          <w:p w14:paraId="781F5E3E"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Gauta pajamų</w:t>
            </w:r>
          </w:p>
          <w:p w14:paraId="666F579F"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2019 m.</w:t>
            </w:r>
          </w:p>
        </w:tc>
        <w:tc>
          <w:tcPr>
            <w:tcW w:w="1842" w:type="dxa"/>
          </w:tcPr>
          <w:p w14:paraId="58816C91"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 xml:space="preserve">Gauta pajamų </w:t>
            </w:r>
          </w:p>
          <w:p w14:paraId="782ECF8A"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2020 m.</w:t>
            </w:r>
          </w:p>
        </w:tc>
      </w:tr>
      <w:tr w:rsidR="00954E96" w:rsidRPr="00663A62" w14:paraId="06BA7F25" w14:textId="77777777" w:rsidTr="00663A62">
        <w:trPr>
          <w:trHeight w:val="255"/>
          <w:jc w:val="center"/>
        </w:trPr>
        <w:tc>
          <w:tcPr>
            <w:tcW w:w="2454" w:type="dxa"/>
            <w:noWrap/>
            <w:vAlign w:val="bottom"/>
          </w:tcPr>
          <w:p w14:paraId="4F705803" w14:textId="77777777" w:rsidR="00954E96" w:rsidRPr="00663A62" w:rsidRDefault="00954E96" w:rsidP="005B23C2">
            <w:pPr>
              <w:spacing w:line="240" w:lineRule="auto"/>
              <w:ind w:firstLine="0"/>
              <w:rPr>
                <w:sz w:val="22"/>
                <w:szCs w:val="22"/>
                <w:lang w:val="lt-LT"/>
              </w:rPr>
            </w:pPr>
            <w:r w:rsidRPr="00663A62">
              <w:rPr>
                <w:sz w:val="22"/>
                <w:szCs w:val="22"/>
                <w:lang w:val="lt-LT"/>
              </w:rPr>
              <w:t>Kazimierinių, Užgavėnių mugė</w:t>
            </w:r>
          </w:p>
        </w:tc>
        <w:tc>
          <w:tcPr>
            <w:tcW w:w="1559" w:type="dxa"/>
            <w:noWrap/>
            <w:vAlign w:val="bottom"/>
          </w:tcPr>
          <w:p w14:paraId="23ED3B6A"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0</w:t>
            </w:r>
          </w:p>
        </w:tc>
        <w:tc>
          <w:tcPr>
            <w:tcW w:w="1559" w:type="dxa"/>
            <w:noWrap/>
            <w:vAlign w:val="bottom"/>
          </w:tcPr>
          <w:p w14:paraId="5F0D208E"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0</w:t>
            </w:r>
          </w:p>
        </w:tc>
        <w:tc>
          <w:tcPr>
            <w:tcW w:w="1560" w:type="dxa"/>
          </w:tcPr>
          <w:p w14:paraId="15A6D9A1"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2248</w:t>
            </w:r>
          </w:p>
        </w:tc>
        <w:tc>
          <w:tcPr>
            <w:tcW w:w="1842" w:type="dxa"/>
          </w:tcPr>
          <w:p w14:paraId="3CF7BA7F"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2055</w:t>
            </w:r>
          </w:p>
        </w:tc>
      </w:tr>
      <w:tr w:rsidR="00954E96" w:rsidRPr="00663A62" w14:paraId="6E3952BF" w14:textId="77777777" w:rsidTr="00663A62">
        <w:trPr>
          <w:trHeight w:val="255"/>
          <w:jc w:val="center"/>
        </w:trPr>
        <w:tc>
          <w:tcPr>
            <w:tcW w:w="2454" w:type="dxa"/>
            <w:noWrap/>
            <w:vAlign w:val="bottom"/>
          </w:tcPr>
          <w:p w14:paraId="3BAC5C39" w14:textId="77777777" w:rsidR="00954E96" w:rsidRPr="00663A62" w:rsidRDefault="00954E96" w:rsidP="005B23C2">
            <w:pPr>
              <w:spacing w:line="240" w:lineRule="auto"/>
              <w:ind w:firstLine="0"/>
              <w:rPr>
                <w:sz w:val="22"/>
                <w:szCs w:val="22"/>
                <w:lang w:val="lt-LT"/>
              </w:rPr>
            </w:pPr>
            <w:r w:rsidRPr="00663A62">
              <w:rPr>
                <w:sz w:val="22"/>
                <w:szCs w:val="22"/>
                <w:lang w:val="lt-LT"/>
              </w:rPr>
              <w:t>Pavasario (Velykinė) mugė</w:t>
            </w:r>
          </w:p>
        </w:tc>
        <w:tc>
          <w:tcPr>
            <w:tcW w:w="1559" w:type="dxa"/>
            <w:noWrap/>
            <w:vAlign w:val="bottom"/>
          </w:tcPr>
          <w:p w14:paraId="5E5ACFDF"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0</w:t>
            </w:r>
          </w:p>
        </w:tc>
        <w:tc>
          <w:tcPr>
            <w:tcW w:w="1559" w:type="dxa"/>
            <w:noWrap/>
            <w:vAlign w:val="bottom"/>
          </w:tcPr>
          <w:p w14:paraId="5CE57DB2"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2907,5</w:t>
            </w:r>
          </w:p>
        </w:tc>
        <w:tc>
          <w:tcPr>
            <w:tcW w:w="1560" w:type="dxa"/>
          </w:tcPr>
          <w:p w14:paraId="6B13EDC7"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2237</w:t>
            </w:r>
          </w:p>
        </w:tc>
        <w:tc>
          <w:tcPr>
            <w:tcW w:w="1842" w:type="dxa"/>
          </w:tcPr>
          <w:p w14:paraId="7695DC82"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Renginiai draudžiami</w:t>
            </w:r>
          </w:p>
        </w:tc>
      </w:tr>
      <w:tr w:rsidR="00954E96" w:rsidRPr="00663A62" w14:paraId="144571A3" w14:textId="77777777" w:rsidTr="00663A62">
        <w:trPr>
          <w:trHeight w:val="255"/>
          <w:jc w:val="center"/>
        </w:trPr>
        <w:tc>
          <w:tcPr>
            <w:tcW w:w="2454" w:type="dxa"/>
            <w:noWrap/>
            <w:vAlign w:val="bottom"/>
          </w:tcPr>
          <w:p w14:paraId="28285C67" w14:textId="77777777" w:rsidR="00954E96" w:rsidRPr="00663A62" w:rsidRDefault="00954E96" w:rsidP="005B23C2">
            <w:pPr>
              <w:spacing w:line="240" w:lineRule="auto"/>
              <w:ind w:firstLine="0"/>
              <w:rPr>
                <w:sz w:val="22"/>
                <w:szCs w:val="22"/>
                <w:lang w:val="lt-LT"/>
              </w:rPr>
            </w:pPr>
            <w:r w:rsidRPr="00663A62">
              <w:rPr>
                <w:sz w:val="22"/>
                <w:szCs w:val="22"/>
                <w:lang w:val="lt-LT"/>
              </w:rPr>
              <w:t>Šv. Antano mugė</w:t>
            </w:r>
          </w:p>
        </w:tc>
        <w:tc>
          <w:tcPr>
            <w:tcW w:w="1559" w:type="dxa"/>
            <w:noWrap/>
            <w:vAlign w:val="bottom"/>
          </w:tcPr>
          <w:p w14:paraId="2F6DAE5D"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6848</w:t>
            </w:r>
          </w:p>
        </w:tc>
        <w:tc>
          <w:tcPr>
            <w:tcW w:w="1559" w:type="dxa"/>
            <w:noWrap/>
            <w:vAlign w:val="bottom"/>
          </w:tcPr>
          <w:p w14:paraId="1DC7028C"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5485,66</w:t>
            </w:r>
          </w:p>
        </w:tc>
        <w:tc>
          <w:tcPr>
            <w:tcW w:w="1560" w:type="dxa"/>
          </w:tcPr>
          <w:p w14:paraId="76B989C0"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5524</w:t>
            </w:r>
          </w:p>
        </w:tc>
        <w:tc>
          <w:tcPr>
            <w:tcW w:w="1842" w:type="dxa"/>
          </w:tcPr>
          <w:p w14:paraId="46E6833C"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897</w:t>
            </w:r>
          </w:p>
        </w:tc>
      </w:tr>
      <w:tr w:rsidR="00954E96" w:rsidRPr="00663A62" w14:paraId="2A6C4C58" w14:textId="77777777" w:rsidTr="00663A62">
        <w:trPr>
          <w:trHeight w:val="255"/>
          <w:jc w:val="center"/>
        </w:trPr>
        <w:tc>
          <w:tcPr>
            <w:tcW w:w="2454" w:type="dxa"/>
            <w:noWrap/>
            <w:vAlign w:val="bottom"/>
          </w:tcPr>
          <w:p w14:paraId="47252FB7" w14:textId="77777777" w:rsidR="00954E96" w:rsidRPr="00663A62" w:rsidRDefault="00954E96" w:rsidP="005B23C2">
            <w:pPr>
              <w:spacing w:line="240" w:lineRule="auto"/>
              <w:ind w:firstLine="0"/>
              <w:rPr>
                <w:sz w:val="22"/>
                <w:szCs w:val="22"/>
                <w:lang w:val="lt-LT"/>
              </w:rPr>
            </w:pPr>
            <w:r w:rsidRPr="00663A62">
              <w:rPr>
                <w:sz w:val="22"/>
                <w:szCs w:val="22"/>
                <w:lang w:val="lt-LT"/>
              </w:rPr>
              <w:t>Moliūgo šventės mugė</w:t>
            </w:r>
          </w:p>
        </w:tc>
        <w:tc>
          <w:tcPr>
            <w:tcW w:w="1559" w:type="dxa"/>
            <w:noWrap/>
            <w:vAlign w:val="bottom"/>
          </w:tcPr>
          <w:p w14:paraId="78A44D7A"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2510</w:t>
            </w:r>
          </w:p>
        </w:tc>
        <w:tc>
          <w:tcPr>
            <w:tcW w:w="1559" w:type="dxa"/>
            <w:noWrap/>
            <w:vAlign w:val="bottom"/>
          </w:tcPr>
          <w:p w14:paraId="523D44E5"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2512,83</w:t>
            </w:r>
          </w:p>
        </w:tc>
        <w:tc>
          <w:tcPr>
            <w:tcW w:w="1560" w:type="dxa"/>
          </w:tcPr>
          <w:p w14:paraId="1388DD89"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2285</w:t>
            </w:r>
          </w:p>
        </w:tc>
        <w:tc>
          <w:tcPr>
            <w:tcW w:w="1842" w:type="dxa"/>
          </w:tcPr>
          <w:p w14:paraId="04A78A2B"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1250</w:t>
            </w:r>
          </w:p>
        </w:tc>
      </w:tr>
      <w:tr w:rsidR="00954E96" w:rsidRPr="00663A62" w14:paraId="4DD6B472" w14:textId="77777777" w:rsidTr="00663A62">
        <w:trPr>
          <w:trHeight w:val="255"/>
          <w:jc w:val="center"/>
        </w:trPr>
        <w:tc>
          <w:tcPr>
            <w:tcW w:w="2454" w:type="dxa"/>
            <w:noWrap/>
            <w:vAlign w:val="bottom"/>
          </w:tcPr>
          <w:p w14:paraId="17B992B4" w14:textId="77777777" w:rsidR="00954E96" w:rsidRPr="00663A62" w:rsidRDefault="00954E96" w:rsidP="005B23C2">
            <w:pPr>
              <w:spacing w:line="240" w:lineRule="auto"/>
              <w:ind w:firstLine="0"/>
              <w:rPr>
                <w:sz w:val="22"/>
                <w:szCs w:val="22"/>
                <w:lang w:val="lt-LT"/>
              </w:rPr>
            </w:pPr>
            <w:r w:rsidRPr="00663A62">
              <w:rPr>
                <w:sz w:val="22"/>
                <w:szCs w:val="22"/>
                <w:lang w:val="lt-LT"/>
              </w:rPr>
              <w:t>Kalėdų eglės įžiebimo mugė</w:t>
            </w:r>
          </w:p>
        </w:tc>
        <w:tc>
          <w:tcPr>
            <w:tcW w:w="1559" w:type="dxa"/>
            <w:noWrap/>
            <w:vAlign w:val="bottom"/>
          </w:tcPr>
          <w:p w14:paraId="453DC8D9"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1196,64</w:t>
            </w:r>
          </w:p>
        </w:tc>
        <w:tc>
          <w:tcPr>
            <w:tcW w:w="1559" w:type="dxa"/>
            <w:noWrap/>
            <w:vAlign w:val="bottom"/>
          </w:tcPr>
          <w:p w14:paraId="6E4F1548"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1437,13</w:t>
            </w:r>
          </w:p>
        </w:tc>
        <w:tc>
          <w:tcPr>
            <w:tcW w:w="1560" w:type="dxa"/>
          </w:tcPr>
          <w:p w14:paraId="6AF04CEF"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1412</w:t>
            </w:r>
          </w:p>
        </w:tc>
        <w:tc>
          <w:tcPr>
            <w:tcW w:w="1842" w:type="dxa"/>
          </w:tcPr>
          <w:p w14:paraId="1FC46EAD"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Renginiai draudžiami</w:t>
            </w:r>
          </w:p>
        </w:tc>
      </w:tr>
      <w:tr w:rsidR="00954E96" w:rsidRPr="00663A62" w14:paraId="23A2C451" w14:textId="77777777" w:rsidTr="00663A62">
        <w:trPr>
          <w:trHeight w:val="255"/>
          <w:jc w:val="center"/>
        </w:trPr>
        <w:tc>
          <w:tcPr>
            <w:tcW w:w="2454" w:type="dxa"/>
            <w:noWrap/>
            <w:vAlign w:val="bottom"/>
          </w:tcPr>
          <w:p w14:paraId="40D54BD6" w14:textId="77777777" w:rsidR="00954E96" w:rsidRPr="00663A62" w:rsidRDefault="00954E96" w:rsidP="005B23C2">
            <w:pPr>
              <w:spacing w:line="240" w:lineRule="auto"/>
              <w:ind w:firstLine="0"/>
              <w:rPr>
                <w:sz w:val="22"/>
                <w:szCs w:val="22"/>
                <w:lang w:val="lt-LT"/>
              </w:rPr>
            </w:pPr>
            <w:r w:rsidRPr="00663A62">
              <w:rPr>
                <w:sz w:val="22"/>
                <w:szCs w:val="22"/>
                <w:lang w:val="lt-LT"/>
              </w:rPr>
              <w:t>Adventinė mugė</w:t>
            </w:r>
          </w:p>
        </w:tc>
        <w:tc>
          <w:tcPr>
            <w:tcW w:w="1559" w:type="dxa"/>
            <w:noWrap/>
            <w:vAlign w:val="bottom"/>
          </w:tcPr>
          <w:p w14:paraId="51CB2316"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1123,23</w:t>
            </w:r>
          </w:p>
        </w:tc>
        <w:tc>
          <w:tcPr>
            <w:tcW w:w="1559" w:type="dxa"/>
            <w:noWrap/>
            <w:vAlign w:val="bottom"/>
          </w:tcPr>
          <w:p w14:paraId="790DF4BB"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824,72</w:t>
            </w:r>
          </w:p>
        </w:tc>
        <w:tc>
          <w:tcPr>
            <w:tcW w:w="1560" w:type="dxa"/>
          </w:tcPr>
          <w:p w14:paraId="27729FCC"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1243</w:t>
            </w:r>
          </w:p>
        </w:tc>
        <w:tc>
          <w:tcPr>
            <w:tcW w:w="1842" w:type="dxa"/>
          </w:tcPr>
          <w:p w14:paraId="7369244E"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 xml:space="preserve">Renginiai draudžiami </w:t>
            </w:r>
          </w:p>
        </w:tc>
      </w:tr>
      <w:tr w:rsidR="00954E96" w:rsidRPr="00663A62" w14:paraId="08DC1943" w14:textId="77777777" w:rsidTr="00663A62">
        <w:trPr>
          <w:trHeight w:val="255"/>
          <w:jc w:val="center"/>
        </w:trPr>
        <w:tc>
          <w:tcPr>
            <w:tcW w:w="2454" w:type="dxa"/>
            <w:noWrap/>
            <w:vAlign w:val="bottom"/>
          </w:tcPr>
          <w:p w14:paraId="36521432" w14:textId="77777777" w:rsidR="00954E96" w:rsidRPr="00663A62" w:rsidRDefault="00954E96" w:rsidP="005B23C2">
            <w:pPr>
              <w:spacing w:line="240" w:lineRule="auto"/>
              <w:ind w:firstLine="0"/>
              <w:rPr>
                <w:sz w:val="22"/>
                <w:szCs w:val="22"/>
                <w:lang w:val="lt-LT"/>
              </w:rPr>
            </w:pPr>
            <w:r w:rsidRPr="00663A62">
              <w:rPr>
                <w:sz w:val="22"/>
                <w:szCs w:val="22"/>
                <w:lang w:val="lt-LT"/>
              </w:rPr>
              <w:t>Viso</w:t>
            </w:r>
          </w:p>
        </w:tc>
        <w:tc>
          <w:tcPr>
            <w:tcW w:w="1559" w:type="dxa"/>
            <w:noWrap/>
            <w:vAlign w:val="bottom"/>
          </w:tcPr>
          <w:p w14:paraId="05DD818F"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fldChar w:fldCharType="begin"/>
            </w:r>
            <w:r w:rsidRPr="00663A62">
              <w:rPr>
                <w:sz w:val="22"/>
                <w:szCs w:val="22"/>
                <w:lang w:val="lt-LT"/>
              </w:rPr>
              <w:instrText xml:space="preserve"> =SUM(ABOVE) </w:instrText>
            </w:r>
            <w:r w:rsidRPr="00663A62">
              <w:rPr>
                <w:sz w:val="22"/>
                <w:szCs w:val="22"/>
                <w:lang w:val="lt-LT"/>
              </w:rPr>
              <w:fldChar w:fldCharType="separate"/>
            </w:r>
            <w:r w:rsidRPr="00663A62">
              <w:rPr>
                <w:noProof/>
                <w:sz w:val="22"/>
                <w:szCs w:val="22"/>
                <w:lang w:val="lt-LT"/>
              </w:rPr>
              <w:t>11677,87</w:t>
            </w:r>
            <w:r w:rsidRPr="00663A62">
              <w:rPr>
                <w:sz w:val="22"/>
                <w:szCs w:val="22"/>
                <w:lang w:val="lt-LT"/>
              </w:rPr>
              <w:fldChar w:fldCharType="end"/>
            </w:r>
          </w:p>
        </w:tc>
        <w:tc>
          <w:tcPr>
            <w:tcW w:w="1559" w:type="dxa"/>
            <w:noWrap/>
            <w:vAlign w:val="bottom"/>
          </w:tcPr>
          <w:p w14:paraId="1DBFF1B1"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fldChar w:fldCharType="begin"/>
            </w:r>
            <w:r w:rsidRPr="00663A62">
              <w:rPr>
                <w:sz w:val="22"/>
                <w:szCs w:val="22"/>
                <w:lang w:val="lt-LT"/>
              </w:rPr>
              <w:instrText xml:space="preserve"> =SUM(ABOVE) </w:instrText>
            </w:r>
            <w:r w:rsidRPr="00663A62">
              <w:rPr>
                <w:sz w:val="22"/>
                <w:szCs w:val="22"/>
                <w:lang w:val="lt-LT"/>
              </w:rPr>
              <w:fldChar w:fldCharType="separate"/>
            </w:r>
            <w:r w:rsidRPr="00663A62">
              <w:rPr>
                <w:noProof/>
                <w:sz w:val="22"/>
                <w:szCs w:val="22"/>
                <w:lang w:val="lt-LT"/>
              </w:rPr>
              <w:t>13167,84</w:t>
            </w:r>
            <w:r w:rsidRPr="00663A62">
              <w:rPr>
                <w:sz w:val="22"/>
                <w:szCs w:val="22"/>
                <w:lang w:val="lt-LT"/>
              </w:rPr>
              <w:fldChar w:fldCharType="end"/>
            </w:r>
          </w:p>
        </w:tc>
        <w:tc>
          <w:tcPr>
            <w:tcW w:w="1560" w:type="dxa"/>
          </w:tcPr>
          <w:p w14:paraId="67A7C341"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14949</w:t>
            </w:r>
          </w:p>
        </w:tc>
        <w:tc>
          <w:tcPr>
            <w:tcW w:w="1842" w:type="dxa"/>
          </w:tcPr>
          <w:p w14:paraId="29FA780B" w14:textId="77777777" w:rsidR="00954E96" w:rsidRPr="00663A62" w:rsidRDefault="00954E96" w:rsidP="005B23C2">
            <w:pPr>
              <w:spacing w:line="240" w:lineRule="auto"/>
              <w:ind w:firstLine="0"/>
              <w:jc w:val="center"/>
              <w:rPr>
                <w:sz w:val="22"/>
                <w:szCs w:val="22"/>
                <w:lang w:val="lt-LT"/>
              </w:rPr>
            </w:pPr>
            <w:r w:rsidRPr="00663A62">
              <w:rPr>
                <w:sz w:val="22"/>
                <w:szCs w:val="22"/>
                <w:lang w:val="lt-LT"/>
              </w:rPr>
              <w:t>4202</w:t>
            </w:r>
          </w:p>
        </w:tc>
      </w:tr>
    </w:tbl>
    <w:p w14:paraId="7EC1DBF4" w14:textId="77777777" w:rsidR="00954E96" w:rsidRPr="002203F6" w:rsidRDefault="00954E96" w:rsidP="005B23C2">
      <w:pPr>
        <w:spacing w:line="240" w:lineRule="auto"/>
        <w:ind w:firstLine="851"/>
        <w:rPr>
          <w:lang w:val="lt-LT"/>
        </w:rPr>
      </w:pPr>
    </w:p>
    <w:p w14:paraId="6E201DD1" w14:textId="77777777" w:rsidR="00954E96" w:rsidRPr="002203F6" w:rsidRDefault="00954E96" w:rsidP="005B23C2">
      <w:pPr>
        <w:spacing w:line="240" w:lineRule="auto"/>
        <w:ind w:firstLine="851"/>
        <w:jc w:val="both"/>
        <w:rPr>
          <w:lang w:val="lt-LT"/>
        </w:rPr>
      </w:pPr>
      <w:r w:rsidRPr="002203F6">
        <w:rPr>
          <w:lang w:val="lt-LT"/>
        </w:rPr>
        <w:t>2. Pajamos iš prekybos vietų nuomos turguje 44422 Eur. Lyginant su 2019 m. jos sumažėjo 7673 Eur.</w:t>
      </w:r>
    </w:p>
    <w:p w14:paraId="6124D6A1" w14:textId="77777777" w:rsidR="00954E96" w:rsidRPr="002203F6" w:rsidRDefault="00954E96" w:rsidP="005B23C2">
      <w:pPr>
        <w:spacing w:line="240" w:lineRule="auto"/>
        <w:ind w:firstLine="851"/>
        <w:jc w:val="both"/>
        <w:rPr>
          <w:lang w:val="lt-LT"/>
        </w:rPr>
      </w:pPr>
      <w:r w:rsidRPr="002203F6">
        <w:rPr>
          <w:lang w:val="lt-LT"/>
        </w:rPr>
        <w:t>3. Pajamų iš patalpų nuomos 2020 m. gauta 6466 Eur, t.</w:t>
      </w:r>
      <w:r w:rsidR="002203F6">
        <w:rPr>
          <w:lang w:val="lt-LT"/>
        </w:rPr>
        <w:t xml:space="preserve"> </w:t>
      </w:r>
      <w:r w:rsidRPr="002203F6">
        <w:rPr>
          <w:lang w:val="lt-LT"/>
        </w:rPr>
        <w:t>y. jos padidėjo 886 Eur lyginant su 2019 metais.</w:t>
      </w:r>
    </w:p>
    <w:p w14:paraId="5D4ADA7E" w14:textId="77777777" w:rsidR="00954E96" w:rsidRPr="00663A62" w:rsidRDefault="00954E96" w:rsidP="005B23C2">
      <w:pPr>
        <w:spacing w:line="240" w:lineRule="auto"/>
        <w:ind w:firstLine="851"/>
        <w:jc w:val="both"/>
        <w:rPr>
          <w:lang w:val="lt-LT"/>
        </w:rPr>
      </w:pPr>
      <w:r w:rsidRPr="00663A62">
        <w:rPr>
          <w:lang w:val="lt-LT"/>
        </w:rPr>
        <w:t>Pajamų iš prekybos vietų nuomos turguje ir dėl papildomos veiklos organizuojant muges Kretingos mieste sumažėjimą lėmė draudimai turgaus veiklai (nuo 2020-03-15 iki 2020-05-04 ir nuo 2020-12-16 iki 2021-02-15) ir renginių organizavimui (nuo 2020-03-14 iki 2020-06-01 ir nuo 2020-11-04 iki šio momento) dėl COVID-19 pandemijos.</w:t>
      </w:r>
    </w:p>
    <w:p w14:paraId="1BAD0538" w14:textId="77777777" w:rsidR="00954E96" w:rsidRPr="002203F6" w:rsidRDefault="00954E96" w:rsidP="005B23C2">
      <w:pPr>
        <w:spacing w:line="240" w:lineRule="auto"/>
        <w:ind w:firstLine="851"/>
        <w:rPr>
          <w:lang w:val="lt-LT"/>
        </w:rPr>
      </w:pPr>
    </w:p>
    <w:p w14:paraId="57ADE8F8" w14:textId="77777777" w:rsidR="00954E96" w:rsidRPr="002203F6" w:rsidRDefault="001E40BA" w:rsidP="005B23C2">
      <w:pPr>
        <w:spacing w:line="240" w:lineRule="auto"/>
        <w:ind w:firstLine="0"/>
        <w:jc w:val="center"/>
        <w:rPr>
          <w:lang w:val="lt-LT"/>
        </w:rPr>
      </w:pPr>
      <w:r w:rsidRPr="002203F6">
        <w:rPr>
          <w:noProof/>
          <w:lang w:val="lt-LT" w:eastAsia="lt-LT"/>
        </w:rPr>
        <w:drawing>
          <wp:inline distT="0" distB="0" distL="0" distR="0" wp14:anchorId="7B975E19" wp14:editId="7901EF8C">
            <wp:extent cx="5781675" cy="2438400"/>
            <wp:effectExtent l="0" t="0" r="0" b="0"/>
            <wp:docPr id="2" name="Paveikslėli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2438400"/>
                    </a:xfrm>
                    <a:prstGeom prst="rect">
                      <a:avLst/>
                    </a:prstGeom>
                    <a:noFill/>
                    <a:ln>
                      <a:noFill/>
                    </a:ln>
                  </pic:spPr>
                </pic:pic>
              </a:graphicData>
            </a:graphic>
          </wp:inline>
        </w:drawing>
      </w:r>
    </w:p>
    <w:p w14:paraId="45CF51B4" w14:textId="5C20A061" w:rsidR="00954E96" w:rsidRDefault="00954E96" w:rsidP="005B23C2">
      <w:pPr>
        <w:spacing w:line="240" w:lineRule="auto"/>
        <w:ind w:firstLine="851"/>
        <w:jc w:val="center"/>
        <w:rPr>
          <w:lang w:val="lt-LT"/>
        </w:rPr>
      </w:pPr>
      <w:r w:rsidRPr="002203F6">
        <w:rPr>
          <w:lang w:val="lt-LT"/>
        </w:rPr>
        <w:t>2 pav. Pardavimo savikaina, Eur</w:t>
      </w:r>
    </w:p>
    <w:p w14:paraId="6AB581F4" w14:textId="77777777" w:rsidR="005B23C2" w:rsidRPr="002203F6" w:rsidRDefault="005B23C2" w:rsidP="005B23C2">
      <w:pPr>
        <w:spacing w:line="240" w:lineRule="auto"/>
        <w:ind w:firstLine="0"/>
        <w:rPr>
          <w:lang w:val="lt-LT"/>
        </w:rPr>
      </w:pPr>
    </w:p>
    <w:p w14:paraId="3D7E378A" w14:textId="77777777" w:rsidR="00954E96" w:rsidRPr="002203F6" w:rsidRDefault="00954E96" w:rsidP="005B23C2">
      <w:pPr>
        <w:spacing w:line="240" w:lineRule="auto"/>
        <w:ind w:firstLine="851"/>
        <w:jc w:val="both"/>
        <w:rPr>
          <w:lang w:val="lt-LT"/>
        </w:rPr>
      </w:pPr>
      <w:r w:rsidRPr="002203F6">
        <w:rPr>
          <w:lang w:val="lt-LT"/>
        </w:rPr>
        <w:t xml:space="preserve">2020 m. pardavimo savikaina sumažėjo 25 proc., arba 7106 Eur lyginant su 2019 m. </w:t>
      </w:r>
    </w:p>
    <w:p w14:paraId="2E25781C" w14:textId="77777777" w:rsidR="00954E96" w:rsidRPr="00663A62" w:rsidRDefault="00954E96" w:rsidP="005B23C2">
      <w:pPr>
        <w:spacing w:line="240" w:lineRule="auto"/>
        <w:ind w:firstLine="851"/>
        <w:jc w:val="both"/>
        <w:rPr>
          <w:lang w:val="lt-LT"/>
        </w:rPr>
      </w:pPr>
      <w:r w:rsidRPr="00663A62">
        <w:rPr>
          <w:lang w:val="lt-LT"/>
        </w:rPr>
        <w:t>Ilgalaikio turto eksploatacinės sąnaudos, lyginant su laikotarpiu 2019 m. padidėjo 63 proc. Įsigyta priemonių darbuotojų apsaugai nuo koronaviruso, dezinfekcinių medžiagų, medžiagų įmonės ilgalaikio turto (įrangos, kitų įrenginių, prietaisų ir įrankių, pastatų ir statinių) e</w:t>
      </w:r>
      <w:r w:rsidR="00663A62">
        <w:rPr>
          <w:lang w:val="lt-LT"/>
        </w:rPr>
        <w:t>ksploatacinei priežiūrai.</w:t>
      </w:r>
    </w:p>
    <w:p w14:paraId="6E7D8EE1" w14:textId="77777777" w:rsidR="00954E96" w:rsidRPr="00663A62" w:rsidRDefault="00954E96" w:rsidP="005B23C2">
      <w:pPr>
        <w:spacing w:line="240" w:lineRule="auto"/>
        <w:ind w:firstLine="851"/>
        <w:jc w:val="both"/>
        <w:rPr>
          <w:lang w:val="lt-LT"/>
        </w:rPr>
      </w:pPr>
      <w:r w:rsidRPr="00663A62">
        <w:rPr>
          <w:lang w:val="lt-LT"/>
        </w:rPr>
        <w:t xml:space="preserve">12 proc. padidėjo pastatų apsaugos, darbo </w:t>
      </w:r>
      <w:r w:rsidR="00663A62">
        <w:rPr>
          <w:lang w:val="lt-LT"/>
        </w:rPr>
        <w:t>saugos, vet. paslaugų sąnaudos.</w:t>
      </w:r>
    </w:p>
    <w:p w14:paraId="61DF3D3B" w14:textId="77777777" w:rsidR="00954E96" w:rsidRPr="00663A62" w:rsidRDefault="00954E96" w:rsidP="005B23C2">
      <w:pPr>
        <w:spacing w:line="240" w:lineRule="auto"/>
        <w:ind w:firstLine="851"/>
        <w:jc w:val="both"/>
        <w:rPr>
          <w:lang w:val="lt-LT"/>
        </w:rPr>
      </w:pPr>
      <w:r w:rsidRPr="00663A62">
        <w:rPr>
          <w:lang w:val="lt-LT"/>
        </w:rPr>
        <w:t>Kadangi turgavietės, kaip ir kitų įmonių veikla dėl koronaviruso p</w:t>
      </w:r>
      <w:r w:rsidR="00663A62">
        <w:rPr>
          <w:lang w:val="lt-LT"/>
        </w:rPr>
        <w:t xml:space="preserve">litimo buvo apribota, patirtos </w:t>
      </w:r>
      <w:r w:rsidRPr="00663A62">
        <w:rPr>
          <w:lang w:val="lt-LT"/>
        </w:rPr>
        <w:t>mažesnės vandentiekio, komunalinių, ryšių, elektros sąn</w:t>
      </w:r>
      <w:r w:rsidR="00663A62">
        <w:rPr>
          <w:lang w:val="lt-LT"/>
        </w:rPr>
        <w:t>audos.</w:t>
      </w:r>
    </w:p>
    <w:p w14:paraId="4C3CE510" w14:textId="6A390138" w:rsidR="00954E96" w:rsidRPr="00663A62" w:rsidRDefault="00954E96" w:rsidP="005B23C2">
      <w:pPr>
        <w:spacing w:line="240" w:lineRule="auto"/>
        <w:ind w:firstLine="851"/>
        <w:jc w:val="both"/>
        <w:rPr>
          <w:lang w:val="lt-LT"/>
        </w:rPr>
      </w:pPr>
      <w:r w:rsidRPr="00CD05EC">
        <w:rPr>
          <w:lang w:val="lt-LT"/>
        </w:rPr>
        <w:lastRenderedPageBreak/>
        <w:t>Darbo užmokesčio sąnaudas 35 proc. sumažino Lietuvos</w:t>
      </w:r>
      <w:r w:rsidRPr="00663A62">
        <w:rPr>
          <w:lang w:val="lt-LT"/>
        </w:rPr>
        <w:t xml:space="preserve"> Respublikos Vyriausybės skiriama parama-subsidija mikroįmonėms, ekonomikos skatinimui ir koronaviruso (COVID19) plitimo pasekmių mažinimui, Lietuvos Respublikos Užimtumo tarnybos subsidija darbo užmokesčiui, taip pat dėl darbuotojų ligos neišmokėtas darbo užmokestis darbuotojams, kas ketvirtį perska</w:t>
      </w:r>
      <w:r w:rsidR="00663A62">
        <w:rPr>
          <w:lang w:val="lt-LT"/>
        </w:rPr>
        <w:t>ičiuojami atostoginių kaupimai.</w:t>
      </w:r>
    </w:p>
    <w:p w14:paraId="572C6E7A" w14:textId="77777777" w:rsidR="00954E96" w:rsidRPr="00663A62" w:rsidRDefault="00954E96" w:rsidP="005B23C2">
      <w:pPr>
        <w:spacing w:line="240" w:lineRule="auto"/>
        <w:ind w:firstLine="851"/>
        <w:jc w:val="both"/>
        <w:rPr>
          <w:lang w:val="lt-LT"/>
        </w:rPr>
      </w:pPr>
      <w:r w:rsidRPr="00663A62">
        <w:rPr>
          <w:lang w:val="lt-LT"/>
        </w:rPr>
        <w:t>Ilgalaikio materialiojo turto nusidėvėjimo sąnaudas 21 proc. sumažino įmonės veikloje naudojamas nudėvėtas, bet dar tinkamas eksploatacijai turtas, kuriam nusidėvėjimas nebeskaičiuojamas.</w:t>
      </w:r>
    </w:p>
    <w:p w14:paraId="5E972C17" w14:textId="1DABF646" w:rsidR="00954E96" w:rsidRPr="00663A62" w:rsidRDefault="00954E96" w:rsidP="005B23C2">
      <w:pPr>
        <w:spacing w:line="240" w:lineRule="auto"/>
        <w:ind w:firstLine="851"/>
        <w:jc w:val="both"/>
        <w:rPr>
          <w:lang w:val="lt-LT"/>
        </w:rPr>
      </w:pPr>
      <w:r w:rsidRPr="00663A62">
        <w:rPr>
          <w:lang w:val="lt-LT"/>
        </w:rPr>
        <w:t>Neįvykus visoms planuotoms mugėms 43 proc. sumažėjo komercinių mugių prekių ir paslaugų sąnaudos.</w:t>
      </w:r>
    </w:p>
    <w:p w14:paraId="68834C2A" w14:textId="77777777" w:rsidR="00954E96" w:rsidRPr="002203F6" w:rsidRDefault="001E40BA" w:rsidP="005B23C2">
      <w:pPr>
        <w:spacing w:line="240" w:lineRule="auto"/>
        <w:ind w:firstLine="0"/>
        <w:jc w:val="center"/>
        <w:rPr>
          <w:lang w:val="lt-LT"/>
        </w:rPr>
      </w:pPr>
      <w:r w:rsidRPr="002203F6">
        <w:rPr>
          <w:noProof/>
          <w:lang w:val="lt-LT" w:eastAsia="lt-LT"/>
        </w:rPr>
        <w:drawing>
          <wp:inline distT="0" distB="0" distL="0" distR="0" wp14:anchorId="5A4FC179" wp14:editId="40BE2349">
            <wp:extent cx="5781675" cy="2438400"/>
            <wp:effectExtent l="0" t="0" r="0" b="0"/>
            <wp:docPr id="3" name="Paveikslėli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1675" cy="2438400"/>
                    </a:xfrm>
                    <a:prstGeom prst="rect">
                      <a:avLst/>
                    </a:prstGeom>
                    <a:noFill/>
                    <a:ln>
                      <a:noFill/>
                    </a:ln>
                  </pic:spPr>
                </pic:pic>
              </a:graphicData>
            </a:graphic>
          </wp:inline>
        </w:drawing>
      </w:r>
    </w:p>
    <w:p w14:paraId="100DD0FC" w14:textId="69139160" w:rsidR="00954E96" w:rsidRDefault="00954E96" w:rsidP="005B23C2">
      <w:pPr>
        <w:spacing w:line="240" w:lineRule="auto"/>
        <w:ind w:firstLine="851"/>
        <w:jc w:val="center"/>
        <w:rPr>
          <w:lang w:val="lt-LT"/>
        </w:rPr>
      </w:pPr>
      <w:r w:rsidRPr="002203F6">
        <w:rPr>
          <w:lang w:val="lt-LT"/>
        </w:rPr>
        <w:t>3 pav. Veiklos sąnaudos, Eur</w:t>
      </w:r>
    </w:p>
    <w:p w14:paraId="2EBD07B0" w14:textId="77777777" w:rsidR="005B23C2" w:rsidRPr="002203F6" w:rsidRDefault="005B23C2" w:rsidP="005B23C2">
      <w:pPr>
        <w:spacing w:line="240" w:lineRule="auto"/>
        <w:ind w:firstLine="0"/>
        <w:rPr>
          <w:lang w:val="lt-LT"/>
        </w:rPr>
      </w:pPr>
    </w:p>
    <w:p w14:paraId="7D171255" w14:textId="77777777" w:rsidR="00954E96" w:rsidRPr="002203F6" w:rsidRDefault="00954E96" w:rsidP="005B23C2">
      <w:pPr>
        <w:spacing w:line="240" w:lineRule="auto"/>
        <w:ind w:firstLine="851"/>
        <w:jc w:val="both"/>
        <w:rPr>
          <w:lang w:val="lt-LT"/>
        </w:rPr>
      </w:pPr>
      <w:r w:rsidRPr="002203F6">
        <w:rPr>
          <w:lang w:val="lt-LT"/>
        </w:rPr>
        <w:t xml:space="preserve">2020 m. veiklos sąnaudos  sumažėjo 25 proc., arba 9910 Eur lyginant su 2019 m. </w:t>
      </w:r>
    </w:p>
    <w:p w14:paraId="79274F52" w14:textId="77777777" w:rsidR="00954E96" w:rsidRPr="00663A62" w:rsidRDefault="00954E96" w:rsidP="005B23C2">
      <w:pPr>
        <w:spacing w:line="240" w:lineRule="auto"/>
        <w:ind w:firstLine="851"/>
        <w:jc w:val="both"/>
        <w:rPr>
          <w:lang w:val="lt-LT"/>
        </w:rPr>
      </w:pPr>
      <w:r w:rsidRPr="00663A62">
        <w:rPr>
          <w:lang w:val="lt-LT"/>
        </w:rPr>
        <w:t>Įsigyta profesinės spaudos prenumerata buhalterijai 2020 metams (už 51 Eur) 100 proc. padidino spaudos prenumeratos sąnaudas.</w:t>
      </w:r>
    </w:p>
    <w:p w14:paraId="741AF426" w14:textId="24DCAF6D" w:rsidR="00954E96" w:rsidRPr="00663A62" w:rsidRDefault="00954E96" w:rsidP="005B23C2">
      <w:pPr>
        <w:spacing w:line="240" w:lineRule="auto"/>
        <w:ind w:firstLine="851"/>
        <w:jc w:val="both"/>
        <w:rPr>
          <w:lang w:val="lt-LT"/>
        </w:rPr>
      </w:pPr>
      <w:r w:rsidRPr="00663A62">
        <w:rPr>
          <w:lang w:val="lt-LT"/>
        </w:rPr>
        <w:t>Įmonės veikloje naudojamas nudėvėtas, bet dar tinkamas eksploatacijai turtas, kuriam nusidėvėjimas nebeskaičiuojamas, todėl ilgalaikio turto nusidėvėjimo (administracijos) sąnaudos sumažėjo 12 proc.</w:t>
      </w:r>
    </w:p>
    <w:p w14:paraId="49153D48" w14:textId="1D41DD3D" w:rsidR="00954E96" w:rsidRDefault="00CD05EC" w:rsidP="005B23C2">
      <w:pPr>
        <w:spacing w:line="240" w:lineRule="auto"/>
        <w:ind w:firstLine="851"/>
        <w:jc w:val="both"/>
        <w:rPr>
          <w:lang w:val="lt-LT"/>
        </w:rPr>
      </w:pPr>
      <w:r w:rsidRPr="00CD05EC">
        <w:rPr>
          <w:lang w:val="lt-LT"/>
        </w:rPr>
        <w:t>Administracijos d</w:t>
      </w:r>
      <w:r w:rsidR="00954E96" w:rsidRPr="00CD05EC">
        <w:rPr>
          <w:lang w:val="lt-LT"/>
        </w:rPr>
        <w:t>arbo užmokesčio sąnaudas 28 proc. sumažino ne</w:t>
      </w:r>
      <w:r w:rsidR="00954E96" w:rsidRPr="00663A62">
        <w:rPr>
          <w:lang w:val="lt-LT"/>
        </w:rPr>
        <w:t>išmokėtas atlyginimas darbuotojams Lietuvos Respublikos Vyriausybės įsakymu suteikus Sodros apmokamas atostogas mažamečių vaikų priežiūrai karantino laikotarpiu, suteikta parama – subsidija mikroįmonėms ekonomikos skatinimui ir koronaviruso (COVID</w:t>
      </w:r>
      <w:r w:rsidR="005B23C2">
        <w:rPr>
          <w:lang w:val="lt-LT"/>
        </w:rPr>
        <w:t>-</w:t>
      </w:r>
      <w:r w:rsidR="00954E96" w:rsidRPr="00663A62">
        <w:rPr>
          <w:lang w:val="lt-LT"/>
        </w:rPr>
        <w:t>19) plitimo sukeltų pasekmių mažinimui, Lietuvos Respublikos Užimtumo tarnybos subsidija darbo užmokesčiui.</w:t>
      </w:r>
    </w:p>
    <w:p w14:paraId="604841B2" w14:textId="77777777" w:rsidR="005B23C2" w:rsidRPr="00663A62" w:rsidRDefault="005B23C2" w:rsidP="005B23C2">
      <w:pPr>
        <w:spacing w:line="240" w:lineRule="auto"/>
        <w:ind w:firstLine="0"/>
        <w:jc w:val="both"/>
        <w:rPr>
          <w:lang w:val="lt-LT"/>
        </w:rPr>
      </w:pPr>
    </w:p>
    <w:p w14:paraId="4EDCC726" w14:textId="77777777" w:rsidR="00954E96" w:rsidRPr="002203F6" w:rsidRDefault="001E40BA" w:rsidP="005B23C2">
      <w:pPr>
        <w:spacing w:line="240" w:lineRule="auto"/>
        <w:ind w:firstLine="0"/>
        <w:jc w:val="center"/>
        <w:rPr>
          <w:lang w:val="lt-LT"/>
        </w:rPr>
      </w:pPr>
      <w:r w:rsidRPr="002203F6">
        <w:rPr>
          <w:noProof/>
          <w:lang w:val="lt-LT" w:eastAsia="lt-LT"/>
        </w:rPr>
        <w:drawing>
          <wp:inline distT="0" distB="0" distL="0" distR="0" wp14:anchorId="595C89AD" wp14:editId="4E1A89BD">
            <wp:extent cx="5781675" cy="2438400"/>
            <wp:effectExtent l="0" t="0" r="0" b="0"/>
            <wp:docPr id="4" name="Paveikslėli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2438400"/>
                    </a:xfrm>
                    <a:prstGeom prst="rect">
                      <a:avLst/>
                    </a:prstGeom>
                    <a:noFill/>
                    <a:ln>
                      <a:noFill/>
                    </a:ln>
                  </pic:spPr>
                </pic:pic>
              </a:graphicData>
            </a:graphic>
          </wp:inline>
        </w:drawing>
      </w:r>
    </w:p>
    <w:p w14:paraId="06D0EE66" w14:textId="4F0D4200" w:rsidR="00954E96" w:rsidRDefault="00954E96" w:rsidP="005B23C2">
      <w:pPr>
        <w:spacing w:line="240" w:lineRule="auto"/>
        <w:ind w:firstLine="851"/>
        <w:jc w:val="center"/>
        <w:rPr>
          <w:lang w:val="lt-LT"/>
        </w:rPr>
      </w:pPr>
      <w:r w:rsidRPr="002203F6">
        <w:rPr>
          <w:lang w:val="lt-LT"/>
        </w:rPr>
        <w:lastRenderedPageBreak/>
        <w:t>4 pav. Grynasis pelnas (nuostoliai).</w:t>
      </w:r>
    </w:p>
    <w:p w14:paraId="4AA9C8E6" w14:textId="77777777" w:rsidR="005B23C2" w:rsidRPr="002203F6" w:rsidRDefault="005B23C2" w:rsidP="005B23C2">
      <w:pPr>
        <w:spacing w:line="240" w:lineRule="auto"/>
        <w:ind w:firstLine="851"/>
        <w:jc w:val="center"/>
        <w:rPr>
          <w:lang w:val="lt-LT"/>
        </w:rPr>
      </w:pPr>
    </w:p>
    <w:p w14:paraId="1856809F" w14:textId="77777777" w:rsidR="00954E96" w:rsidRPr="002203F6" w:rsidRDefault="00954E96" w:rsidP="005B23C2">
      <w:pPr>
        <w:spacing w:line="240" w:lineRule="auto"/>
        <w:ind w:firstLine="851"/>
        <w:jc w:val="both"/>
        <w:rPr>
          <w:lang w:val="lt-LT"/>
        </w:rPr>
      </w:pPr>
      <w:r w:rsidRPr="002203F6">
        <w:rPr>
          <w:lang w:val="lt-LT"/>
        </w:rPr>
        <w:t>2020 m. grynasis pelnas (nuostoliai) yra 3715 Eur.</w:t>
      </w:r>
    </w:p>
    <w:p w14:paraId="499104C4" w14:textId="77777777" w:rsidR="00954E96" w:rsidRPr="002203F6" w:rsidRDefault="001E40BA" w:rsidP="005B23C2">
      <w:pPr>
        <w:spacing w:line="240" w:lineRule="auto"/>
        <w:ind w:firstLine="0"/>
        <w:jc w:val="center"/>
        <w:rPr>
          <w:lang w:val="lt-LT"/>
        </w:rPr>
      </w:pPr>
      <w:r w:rsidRPr="002203F6">
        <w:rPr>
          <w:noProof/>
          <w:lang w:val="lt-LT" w:eastAsia="lt-LT"/>
        </w:rPr>
        <w:drawing>
          <wp:inline distT="0" distB="0" distL="0" distR="0" wp14:anchorId="6B22F3F8" wp14:editId="36F668E8">
            <wp:extent cx="5781675" cy="2438400"/>
            <wp:effectExtent l="0" t="0" r="0" b="0"/>
            <wp:docPr id="5" name="Paveikslėli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2438400"/>
                    </a:xfrm>
                    <a:prstGeom prst="rect">
                      <a:avLst/>
                    </a:prstGeom>
                    <a:noFill/>
                    <a:ln>
                      <a:noFill/>
                    </a:ln>
                  </pic:spPr>
                </pic:pic>
              </a:graphicData>
            </a:graphic>
          </wp:inline>
        </w:drawing>
      </w:r>
    </w:p>
    <w:p w14:paraId="5B70A519" w14:textId="32D237A6" w:rsidR="00954E96" w:rsidRDefault="00954E96" w:rsidP="005B23C2">
      <w:pPr>
        <w:spacing w:line="240" w:lineRule="auto"/>
        <w:ind w:firstLine="851"/>
        <w:jc w:val="center"/>
        <w:rPr>
          <w:lang w:val="lt-LT"/>
        </w:rPr>
      </w:pPr>
      <w:r w:rsidRPr="002203F6">
        <w:rPr>
          <w:lang w:val="lt-LT"/>
        </w:rPr>
        <w:t>5 pav. Darbuotojų skaičius ir vidutinis atlyginimas bruto, Eur</w:t>
      </w:r>
    </w:p>
    <w:p w14:paraId="45AD9945" w14:textId="77777777" w:rsidR="005B23C2" w:rsidRPr="002203F6" w:rsidRDefault="005B23C2" w:rsidP="005B23C2">
      <w:pPr>
        <w:spacing w:line="240" w:lineRule="auto"/>
        <w:ind w:firstLine="0"/>
        <w:rPr>
          <w:lang w:val="lt-LT"/>
        </w:rPr>
      </w:pPr>
    </w:p>
    <w:p w14:paraId="0B7A9E61" w14:textId="2FDDCE39" w:rsidR="00954E96" w:rsidRPr="00663A62" w:rsidRDefault="00954E96" w:rsidP="005B23C2">
      <w:pPr>
        <w:spacing w:line="240" w:lineRule="auto"/>
        <w:ind w:firstLine="851"/>
        <w:jc w:val="both"/>
        <w:rPr>
          <w:lang w:val="lt-LT"/>
        </w:rPr>
      </w:pPr>
      <w:r w:rsidRPr="00663A62">
        <w:rPr>
          <w:lang w:val="lt-LT"/>
        </w:rPr>
        <w:t>Įmonės darbuotojų vidutinis darbo užmokestis 2020 m. – 885 Eur. Patvirtinti 4 etatai, dirba 5 darbuotojai.</w:t>
      </w:r>
    </w:p>
    <w:p w14:paraId="7A1AB119" w14:textId="74D34C41" w:rsidR="00954E96" w:rsidRPr="00663A62" w:rsidRDefault="00954E96" w:rsidP="005B23C2">
      <w:pPr>
        <w:spacing w:line="240" w:lineRule="auto"/>
        <w:ind w:firstLine="851"/>
        <w:jc w:val="both"/>
        <w:rPr>
          <w:lang w:val="lt-LT"/>
        </w:rPr>
      </w:pPr>
      <w:r w:rsidRPr="00663A62">
        <w:rPr>
          <w:lang w:val="lt-LT"/>
        </w:rPr>
        <w:t xml:space="preserve">Vidutinis darbo užmokestis didėjo dėl </w:t>
      </w:r>
      <w:r w:rsidRPr="00663A62">
        <w:rPr>
          <w:color w:val="000000"/>
          <w:lang w:val="lt-LT"/>
        </w:rPr>
        <w:t xml:space="preserve">Lietuvos Respublikos Vyriausybės </w:t>
      </w:r>
      <w:r w:rsidR="00B34705" w:rsidRPr="00B34705">
        <w:rPr>
          <w:color w:val="000000"/>
          <w:lang w:val="lt-LT"/>
        </w:rPr>
        <w:t xml:space="preserve">2019-07-03 </w:t>
      </w:r>
      <w:r w:rsidRPr="00663A62">
        <w:rPr>
          <w:color w:val="000000"/>
          <w:lang w:val="lt-LT"/>
        </w:rPr>
        <w:t xml:space="preserve">nutarimo </w:t>
      </w:r>
      <w:r w:rsidR="00B34705" w:rsidRPr="00B34705">
        <w:rPr>
          <w:color w:val="000000"/>
          <w:lang w:val="lt-LT"/>
        </w:rPr>
        <w:t xml:space="preserve">Nr. 669 </w:t>
      </w:r>
      <w:r w:rsidRPr="00663A62">
        <w:rPr>
          <w:color w:val="000000"/>
          <w:lang w:val="lt-LT"/>
        </w:rPr>
        <w:t>„Dėl minimaliojo darbo užmokesčio“ padidėjusios minimalios mėnesinės algos</w:t>
      </w:r>
      <w:r w:rsidRPr="00663A62">
        <w:rPr>
          <w:lang w:val="lt-LT"/>
        </w:rPr>
        <w:t xml:space="preserve"> bei kasmet kintančio bendrovės vadovo mėnesinės algos kintamosios dalies dydžio, nustatomo vadovaujantis Kretingos rajono savivaldybės administracijos direktoriaus 2016 m. balandžio 29 d. įsakymu Nr. A1-378 „Dėl Savivaldybės įmonių ir Savivaldybės kontroliuojamų akcinių bendrovių vadovų darbo užmokesčio nustatymo tvarkos apraš</w:t>
      </w:r>
      <w:r w:rsidR="00B34705">
        <w:rPr>
          <w:lang w:val="lt-LT"/>
        </w:rPr>
        <w:t>o</w:t>
      </w:r>
      <w:r w:rsidRPr="00663A62">
        <w:rPr>
          <w:lang w:val="lt-LT"/>
        </w:rPr>
        <w:t>“.</w:t>
      </w:r>
    </w:p>
    <w:p w14:paraId="6D08FF52" w14:textId="77777777" w:rsidR="00954E96" w:rsidRPr="002203F6" w:rsidRDefault="00954E96" w:rsidP="005B23C2">
      <w:pPr>
        <w:spacing w:line="240" w:lineRule="auto"/>
        <w:ind w:firstLine="851"/>
        <w:jc w:val="both"/>
        <w:rPr>
          <w:lang w:val="lt-LT"/>
        </w:rPr>
      </w:pPr>
      <w:r w:rsidRPr="00663A62">
        <w:rPr>
          <w:lang w:val="lt-LT"/>
        </w:rPr>
        <w:t>Nors vidutinis atlyginimas bruto 2020 m. yra didesnis 108 Eur, lyginant su 2019 m., darbo užmokesčio sąnaudos 2020 m. buvo 15553 Eur mažesnės lyginant su 2019 m. Tai lėmė Lietuvos Respublikos Vyriausybės skiriama parama – subsidija mikroįmonėms, ekonomikos skatinimui ir koronaviruso (COVID-19) plitimo pasekmių mažinimui, Lietuvos Respublikos Užimtumo tarnybos subsidija darbo užmokesčiui, dėl darbuotojų ligos neišmokėtas darbo užmokestis darbuotojams, Lietuvos Respublikos vyriausybės įsakymu suteiktos Sodros apmokamos atostogos mažamečių vaikų priežiūrai karantino laikotarpiu, kas ketvirtį perskaičiuojami atostogų kaupimai.</w:t>
      </w:r>
    </w:p>
    <w:p w14:paraId="0D37D4B8" w14:textId="77777777" w:rsidR="00954E96" w:rsidRPr="002203F6" w:rsidRDefault="00954E96" w:rsidP="005B23C2">
      <w:pPr>
        <w:pStyle w:val="Antrat2"/>
        <w:spacing w:line="240" w:lineRule="auto"/>
        <w:jc w:val="left"/>
        <w:rPr>
          <w:rFonts w:ascii="Times New Roman" w:hAnsi="Times New Roman" w:cs="Times New Roman"/>
          <w:sz w:val="24"/>
          <w:szCs w:val="24"/>
          <w:lang w:val="lt-LT"/>
        </w:rPr>
      </w:pPr>
    </w:p>
    <w:p w14:paraId="31E847EC" w14:textId="6B3D3898" w:rsidR="00954E96" w:rsidRDefault="00954E96" w:rsidP="005B23C2">
      <w:pPr>
        <w:pStyle w:val="Antrat2"/>
        <w:spacing w:line="240" w:lineRule="auto"/>
        <w:rPr>
          <w:rFonts w:ascii="Times New Roman" w:hAnsi="Times New Roman" w:cs="Times New Roman"/>
          <w:sz w:val="24"/>
          <w:szCs w:val="24"/>
          <w:lang w:val="lt-LT"/>
        </w:rPr>
      </w:pPr>
      <w:r w:rsidRPr="002203F6">
        <w:rPr>
          <w:rFonts w:ascii="Times New Roman" w:hAnsi="Times New Roman" w:cs="Times New Roman"/>
          <w:sz w:val="24"/>
          <w:szCs w:val="24"/>
          <w:lang w:val="lt-LT"/>
        </w:rPr>
        <w:t>2020 m. planas ir jo įgyvendinimas</w:t>
      </w:r>
    </w:p>
    <w:p w14:paraId="26B121E5" w14:textId="77777777" w:rsidR="005B23C2" w:rsidRPr="005B23C2" w:rsidRDefault="005B23C2" w:rsidP="005B23C2">
      <w:pPr>
        <w:spacing w:line="240" w:lineRule="auto"/>
        <w:ind w:firstLine="0"/>
        <w:rPr>
          <w:lang w:val="lt-LT"/>
        </w:rPr>
      </w:pPr>
    </w:p>
    <w:p w14:paraId="371C019A" w14:textId="77777777" w:rsidR="00954E96" w:rsidRPr="00663A62" w:rsidRDefault="00954E96" w:rsidP="005B23C2">
      <w:pPr>
        <w:spacing w:line="240" w:lineRule="auto"/>
        <w:ind w:firstLine="851"/>
        <w:jc w:val="both"/>
        <w:rPr>
          <w:lang w:val="lt-LT"/>
        </w:rPr>
      </w:pPr>
      <w:r w:rsidRPr="00663A62">
        <w:rPr>
          <w:lang w:val="lt-LT"/>
        </w:rPr>
        <w:t>2020 m. planas pagal vertinimo kriterijus, į kuriuos atsižvelgiama nustatant 2021 metų bendrovės vadovo mėnesinės algos kintamąją dalį:</w:t>
      </w:r>
    </w:p>
    <w:p w14:paraId="487634C1" w14:textId="6B710E77" w:rsidR="00954E96" w:rsidRPr="00663A62" w:rsidRDefault="00954E96" w:rsidP="005B23C2">
      <w:pPr>
        <w:spacing w:line="240" w:lineRule="auto"/>
        <w:ind w:firstLine="0"/>
        <w:jc w:val="right"/>
        <w:rPr>
          <w:lang w:val="lt-LT"/>
        </w:rPr>
      </w:pPr>
      <w:r w:rsidRPr="00663A62">
        <w:rPr>
          <w:lang w:val="lt-LT"/>
        </w:rPr>
        <w:t>3 lentelė</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780"/>
        <w:gridCol w:w="1492"/>
        <w:gridCol w:w="3368"/>
      </w:tblGrid>
      <w:tr w:rsidR="00954E96" w:rsidRPr="00663A62" w14:paraId="783E60A1" w14:textId="77777777" w:rsidTr="004D7451">
        <w:tc>
          <w:tcPr>
            <w:tcW w:w="540" w:type="dxa"/>
          </w:tcPr>
          <w:p w14:paraId="79D2B8B6" w14:textId="77777777" w:rsidR="00954E96" w:rsidRPr="00B34705" w:rsidRDefault="00954E96" w:rsidP="005B23C2">
            <w:pPr>
              <w:spacing w:line="240" w:lineRule="auto"/>
              <w:ind w:firstLine="0"/>
              <w:jc w:val="center"/>
              <w:rPr>
                <w:lang w:val="lt-LT"/>
              </w:rPr>
            </w:pPr>
            <w:r w:rsidRPr="00B34705">
              <w:rPr>
                <w:lang w:val="lt-LT"/>
              </w:rPr>
              <w:t>Nr.</w:t>
            </w:r>
          </w:p>
        </w:tc>
        <w:tc>
          <w:tcPr>
            <w:tcW w:w="3780" w:type="dxa"/>
          </w:tcPr>
          <w:p w14:paraId="24050DD6" w14:textId="77777777" w:rsidR="00954E96" w:rsidRPr="00B34705" w:rsidRDefault="00954E96" w:rsidP="005B23C2">
            <w:pPr>
              <w:spacing w:line="240" w:lineRule="auto"/>
              <w:ind w:firstLine="0"/>
              <w:jc w:val="center"/>
              <w:rPr>
                <w:lang w:val="lt-LT"/>
              </w:rPr>
            </w:pPr>
            <w:r w:rsidRPr="00B34705">
              <w:rPr>
                <w:lang w:val="lt-LT"/>
              </w:rPr>
              <w:t>Vertinimo kriterijus</w:t>
            </w:r>
          </w:p>
        </w:tc>
        <w:tc>
          <w:tcPr>
            <w:tcW w:w="1492" w:type="dxa"/>
          </w:tcPr>
          <w:p w14:paraId="70F09DFC" w14:textId="77777777" w:rsidR="00954E96" w:rsidRPr="00B34705" w:rsidRDefault="00954E96" w:rsidP="005B23C2">
            <w:pPr>
              <w:spacing w:line="240" w:lineRule="auto"/>
              <w:ind w:firstLine="0"/>
              <w:jc w:val="center"/>
              <w:rPr>
                <w:lang w:val="lt-LT"/>
              </w:rPr>
            </w:pPr>
            <w:r w:rsidRPr="00B34705">
              <w:rPr>
                <w:lang w:val="lt-LT"/>
              </w:rPr>
              <w:t>Nustatytas rodiklis</w:t>
            </w:r>
          </w:p>
        </w:tc>
        <w:tc>
          <w:tcPr>
            <w:tcW w:w="3368" w:type="dxa"/>
          </w:tcPr>
          <w:p w14:paraId="59E9C52E" w14:textId="77777777" w:rsidR="00954E96" w:rsidRPr="00B34705" w:rsidRDefault="00954E96" w:rsidP="005B23C2">
            <w:pPr>
              <w:spacing w:line="240" w:lineRule="auto"/>
              <w:ind w:firstLine="0"/>
              <w:jc w:val="center"/>
              <w:rPr>
                <w:lang w:val="lt-LT"/>
              </w:rPr>
            </w:pPr>
            <w:r w:rsidRPr="00B34705">
              <w:rPr>
                <w:lang w:val="lt-LT"/>
              </w:rPr>
              <w:t>Pasiektas rodiklis</w:t>
            </w:r>
          </w:p>
        </w:tc>
      </w:tr>
      <w:tr w:rsidR="00954E96" w:rsidRPr="00663A62" w14:paraId="51F95DB0" w14:textId="77777777" w:rsidTr="004D7451">
        <w:tc>
          <w:tcPr>
            <w:tcW w:w="540" w:type="dxa"/>
          </w:tcPr>
          <w:p w14:paraId="0C0E0869" w14:textId="77777777" w:rsidR="00954E96" w:rsidRPr="00B34705" w:rsidRDefault="00954E96" w:rsidP="005B23C2">
            <w:pPr>
              <w:spacing w:line="240" w:lineRule="auto"/>
              <w:ind w:firstLine="0"/>
              <w:rPr>
                <w:lang w:val="lt-LT"/>
              </w:rPr>
            </w:pPr>
            <w:r w:rsidRPr="00B34705">
              <w:rPr>
                <w:lang w:val="lt-LT"/>
              </w:rPr>
              <w:t>1.</w:t>
            </w:r>
          </w:p>
        </w:tc>
        <w:tc>
          <w:tcPr>
            <w:tcW w:w="3780" w:type="dxa"/>
            <w:vAlign w:val="center"/>
          </w:tcPr>
          <w:p w14:paraId="11656ACE" w14:textId="77777777" w:rsidR="00954E96" w:rsidRPr="00B34705" w:rsidRDefault="00954E96" w:rsidP="005B23C2">
            <w:pPr>
              <w:pStyle w:val="Style2"/>
              <w:jc w:val="left"/>
              <w:rPr>
                <w:lang w:val="lt-LT"/>
              </w:rPr>
            </w:pPr>
            <w:r w:rsidRPr="00B34705">
              <w:rPr>
                <w:lang w:val="lt-LT"/>
              </w:rPr>
              <w:t>Kainų už prekybos vietas peržiūrėjimas ir pateikimas savivaldybės tarybai</w:t>
            </w:r>
          </w:p>
        </w:tc>
        <w:tc>
          <w:tcPr>
            <w:tcW w:w="1492" w:type="dxa"/>
          </w:tcPr>
          <w:p w14:paraId="7ABF1F53" w14:textId="77777777" w:rsidR="00954E96" w:rsidRPr="00B34705" w:rsidRDefault="00954E96" w:rsidP="005B23C2">
            <w:pPr>
              <w:spacing w:line="240" w:lineRule="auto"/>
              <w:ind w:firstLine="0"/>
              <w:rPr>
                <w:lang w:val="lt-LT"/>
              </w:rPr>
            </w:pPr>
            <w:r w:rsidRPr="00B34705">
              <w:rPr>
                <w:lang w:val="lt-LT"/>
              </w:rPr>
              <w:t>Projekto pateikimas savivaldybės tarybai</w:t>
            </w:r>
          </w:p>
        </w:tc>
        <w:tc>
          <w:tcPr>
            <w:tcW w:w="3368" w:type="dxa"/>
          </w:tcPr>
          <w:p w14:paraId="11219FBA" w14:textId="77777777" w:rsidR="00954E96" w:rsidRPr="00B34705" w:rsidRDefault="00954E96" w:rsidP="005B23C2">
            <w:pPr>
              <w:spacing w:line="240" w:lineRule="auto"/>
              <w:ind w:firstLine="0"/>
              <w:rPr>
                <w:lang w:val="lt-LT"/>
              </w:rPr>
            </w:pPr>
            <w:r w:rsidRPr="00B34705">
              <w:rPr>
                <w:lang w:val="lt-LT"/>
              </w:rPr>
              <w:t>Projektas nepateiktas (rodiklis nepasiektas)</w:t>
            </w:r>
          </w:p>
        </w:tc>
      </w:tr>
      <w:tr w:rsidR="00954E96" w:rsidRPr="00663A62" w14:paraId="3D481692" w14:textId="77777777" w:rsidTr="004D7451">
        <w:tc>
          <w:tcPr>
            <w:tcW w:w="540" w:type="dxa"/>
          </w:tcPr>
          <w:p w14:paraId="668C0ED7" w14:textId="77777777" w:rsidR="00954E96" w:rsidRPr="00B34705" w:rsidRDefault="00954E96" w:rsidP="005B23C2">
            <w:pPr>
              <w:spacing w:line="240" w:lineRule="auto"/>
              <w:ind w:firstLine="0"/>
              <w:rPr>
                <w:lang w:val="lt-LT"/>
              </w:rPr>
            </w:pPr>
            <w:r w:rsidRPr="00B34705">
              <w:rPr>
                <w:lang w:val="lt-LT"/>
              </w:rPr>
              <w:t>2.</w:t>
            </w:r>
          </w:p>
        </w:tc>
        <w:tc>
          <w:tcPr>
            <w:tcW w:w="3780" w:type="dxa"/>
          </w:tcPr>
          <w:p w14:paraId="26222925" w14:textId="77777777" w:rsidR="00954E96" w:rsidRPr="00B34705" w:rsidRDefault="00954E96" w:rsidP="005B23C2">
            <w:pPr>
              <w:spacing w:line="240" w:lineRule="auto"/>
              <w:ind w:firstLine="0"/>
              <w:rPr>
                <w:lang w:val="lt-LT"/>
              </w:rPr>
            </w:pPr>
            <w:r w:rsidRPr="00B34705">
              <w:rPr>
                <w:lang w:val="lt-LT"/>
              </w:rPr>
              <w:t>Ūkinės – finansinės veiklos grynasis pelnas teigiamas</w:t>
            </w:r>
          </w:p>
        </w:tc>
        <w:tc>
          <w:tcPr>
            <w:tcW w:w="1492" w:type="dxa"/>
          </w:tcPr>
          <w:p w14:paraId="07913E85" w14:textId="77777777" w:rsidR="00954E96" w:rsidRPr="00B34705" w:rsidRDefault="00954E96" w:rsidP="005B23C2">
            <w:pPr>
              <w:spacing w:line="240" w:lineRule="auto"/>
              <w:ind w:firstLine="0"/>
              <w:rPr>
                <w:lang w:val="lt-LT"/>
              </w:rPr>
            </w:pPr>
            <w:r w:rsidRPr="00B34705">
              <w:rPr>
                <w:lang w:val="lt-LT"/>
              </w:rPr>
              <w:t>&gt;0</w:t>
            </w:r>
          </w:p>
        </w:tc>
        <w:tc>
          <w:tcPr>
            <w:tcW w:w="3368" w:type="dxa"/>
          </w:tcPr>
          <w:p w14:paraId="6A183221" w14:textId="77777777" w:rsidR="00954E96" w:rsidRPr="00B34705" w:rsidRDefault="00954E96" w:rsidP="005B23C2">
            <w:pPr>
              <w:spacing w:line="240" w:lineRule="auto"/>
              <w:ind w:firstLine="0"/>
              <w:rPr>
                <w:lang w:val="lt-LT"/>
              </w:rPr>
            </w:pPr>
            <w:r w:rsidRPr="00B34705">
              <w:rPr>
                <w:lang w:val="lt-LT"/>
              </w:rPr>
              <w:t>3715 Eur (rodiklis pasiektas)</w:t>
            </w:r>
          </w:p>
        </w:tc>
      </w:tr>
      <w:tr w:rsidR="00954E96" w:rsidRPr="00663A62" w14:paraId="722A7062" w14:textId="77777777" w:rsidTr="004D7451">
        <w:tc>
          <w:tcPr>
            <w:tcW w:w="540" w:type="dxa"/>
          </w:tcPr>
          <w:p w14:paraId="1196BF2D" w14:textId="77777777" w:rsidR="00954E96" w:rsidRPr="00B34705" w:rsidRDefault="00954E96" w:rsidP="005B23C2">
            <w:pPr>
              <w:spacing w:line="240" w:lineRule="auto"/>
              <w:ind w:firstLine="0"/>
              <w:rPr>
                <w:lang w:val="lt-LT"/>
              </w:rPr>
            </w:pPr>
            <w:r w:rsidRPr="00B34705">
              <w:rPr>
                <w:lang w:val="lt-LT"/>
              </w:rPr>
              <w:t>3.</w:t>
            </w:r>
          </w:p>
        </w:tc>
        <w:tc>
          <w:tcPr>
            <w:tcW w:w="3780" w:type="dxa"/>
          </w:tcPr>
          <w:p w14:paraId="5F30D68C" w14:textId="77777777" w:rsidR="00954E96" w:rsidRPr="00B34705" w:rsidRDefault="00954E96" w:rsidP="005B23C2">
            <w:pPr>
              <w:spacing w:line="240" w:lineRule="auto"/>
              <w:ind w:firstLine="0"/>
              <w:rPr>
                <w:lang w:val="lt-LT"/>
              </w:rPr>
            </w:pPr>
            <w:r w:rsidRPr="00B34705">
              <w:rPr>
                <w:lang w:val="lt-LT"/>
              </w:rPr>
              <w:t xml:space="preserve">Patvirtinti naują UAB „Kretingos turgus“ prekybos vietų išdėstymo schemą, perkeliant prekybą iš </w:t>
            </w:r>
            <w:r w:rsidRPr="00B34705">
              <w:rPr>
                <w:lang w:val="lt-LT"/>
              </w:rPr>
              <w:lastRenderedPageBreak/>
              <w:t>Laisvės g., Kretingos m., į UAB „Kretingos turgus“ teritoriją</w:t>
            </w:r>
          </w:p>
        </w:tc>
        <w:tc>
          <w:tcPr>
            <w:tcW w:w="1492" w:type="dxa"/>
          </w:tcPr>
          <w:p w14:paraId="6FA39159" w14:textId="77777777" w:rsidR="00954E96" w:rsidRPr="00B34705" w:rsidRDefault="00954E96" w:rsidP="005B23C2">
            <w:pPr>
              <w:spacing w:line="240" w:lineRule="auto"/>
              <w:ind w:firstLine="0"/>
              <w:rPr>
                <w:lang w:val="lt-LT"/>
              </w:rPr>
            </w:pPr>
            <w:r w:rsidRPr="00B34705">
              <w:rPr>
                <w:lang w:val="lt-LT"/>
              </w:rPr>
              <w:lastRenderedPageBreak/>
              <w:t xml:space="preserve">Patvirtinti schemą, perkelti </w:t>
            </w:r>
            <w:r w:rsidRPr="00B34705">
              <w:rPr>
                <w:lang w:val="lt-LT"/>
              </w:rPr>
              <w:lastRenderedPageBreak/>
              <w:t>prekybą</w:t>
            </w:r>
          </w:p>
        </w:tc>
        <w:tc>
          <w:tcPr>
            <w:tcW w:w="3368" w:type="dxa"/>
          </w:tcPr>
          <w:p w14:paraId="710BF106" w14:textId="77777777" w:rsidR="00954E96" w:rsidRPr="00B34705" w:rsidRDefault="00954E96" w:rsidP="005B23C2">
            <w:pPr>
              <w:spacing w:line="240" w:lineRule="auto"/>
              <w:ind w:firstLine="0"/>
              <w:rPr>
                <w:lang w:val="lt-LT"/>
              </w:rPr>
            </w:pPr>
            <w:r w:rsidRPr="00B34705">
              <w:rPr>
                <w:lang w:val="lt-LT"/>
              </w:rPr>
              <w:lastRenderedPageBreak/>
              <w:t>Schema patvirtinta, prekyba perkelta (rodiklis pasiektas)</w:t>
            </w:r>
          </w:p>
        </w:tc>
      </w:tr>
      <w:tr w:rsidR="00954E96" w:rsidRPr="00663A62" w14:paraId="43F3720C" w14:textId="77777777" w:rsidTr="004D7451">
        <w:tc>
          <w:tcPr>
            <w:tcW w:w="540" w:type="dxa"/>
          </w:tcPr>
          <w:p w14:paraId="61264D85" w14:textId="77777777" w:rsidR="00954E96" w:rsidRPr="00B34705" w:rsidRDefault="00954E96" w:rsidP="005B23C2">
            <w:pPr>
              <w:spacing w:line="240" w:lineRule="auto"/>
              <w:ind w:firstLine="0"/>
              <w:rPr>
                <w:lang w:val="lt-LT"/>
              </w:rPr>
            </w:pPr>
            <w:r w:rsidRPr="00B34705">
              <w:rPr>
                <w:lang w:val="lt-LT"/>
              </w:rPr>
              <w:lastRenderedPageBreak/>
              <w:t>4.</w:t>
            </w:r>
          </w:p>
        </w:tc>
        <w:tc>
          <w:tcPr>
            <w:tcW w:w="3780" w:type="dxa"/>
          </w:tcPr>
          <w:p w14:paraId="1578D324" w14:textId="77777777" w:rsidR="00954E96" w:rsidRPr="00B34705" w:rsidRDefault="00954E96" w:rsidP="005B23C2">
            <w:pPr>
              <w:spacing w:line="240" w:lineRule="auto"/>
              <w:ind w:firstLine="0"/>
              <w:rPr>
                <w:lang w:val="lt-LT"/>
              </w:rPr>
            </w:pPr>
            <w:r w:rsidRPr="00B34705">
              <w:rPr>
                <w:lang w:val="lt-LT"/>
              </w:rPr>
              <w:t>2020 m. suorganizuoti ne mažiau kaip 3 muges</w:t>
            </w:r>
          </w:p>
        </w:tc>
        <w:tc>
          <w:tcPr>
            <w:tcW w:w="1492" w:type="dxa"/>
          </w:tcPr>
          <w:p w14:paraId="5748CE2A" w14:textId="77777777" w:rsidR="00954E96" w:rsidRPr="00B34705" w:rsidRDefault="00954E96" w:rsidP="005B23C2">
            <w:pPr>
              <w:spacing w:line="240" w:lineRule="auto"/>
              <w:ind w:firstLine="0"/>
              <w:rPr>
                <w:lang w:val="lt-LT"/>
              </w:rPr>
            </w:pPr>
            <w:r w:rsidRPr="00B34705">
              <w:rPr>
                <w:lang w:val="lt-LT"/>
              </w:rPr>
              <w:t>3</w:t>
            </w:r>
          </w:p>
        </w:tc>
        <w:tc>
          <w:tcPr>
            <w:tcW w:w="3368" w:type="dxa"/>
          </w:tcPr>
          <w:p w14:paraId="1F1A030B" w14:textId="77777777" w:rsidR="00954E96" w:rsidRPr="00B34705" w:rsidRDefault="00954E96" w:rsidP="005B23C2">
            <w:pPr>
              <w:spacing w:line="240" w:lineRule="auto"/>
              <w:ind w:firstLine="0"/>
              <w:rPr>
                <w:lang w:val="lt-LT"/>
              </w:rPr>
            </w:pPr>
            <w:r w:rsidRPr="00B34705">
              <w:rPr>
                <w:lang w:val="lt-LT"/>
              </w:rPr>
              <w:t>3 - surganizuotos trys mugės (rodiklis pasiektas)</w:t>
            </w:r>
          </w:p>
        </w:tc>
      </w:tr>
    </w:tbl>
    <w:p w14:paraId="6D6B00E9" w14:textId="77777777" w:rsidR="00954E96" w:rsidRPr="00663A62" w:rsidRDefault="00954E96" w:rsidP="005B23C2">
      <w:pPr>
        <w:spacing w:line="240" w:lineRule="auto"/>
        <w:ind w:firstLine="851"/>
        <w:jc w:val="both"/>
        <w:rPr>
          <w:b/>
          <w:lang w:val="lt-LT"/>
        </w:rPr>
      </w:pPr>
    </w:p>
    <w:p w14:paraId="3D0EE095" w14:textId="54A6E6F8" w:rsidR="00954E96" w:rsidRPr="00663A62" w:rsidRDefault="00954E96" w:rsidP="005B23C2">
      <w:pPr>
        <w:numPr>
          <w:ilvl w:val="0"/>
          <w:numId w:val="16"/>
        </w:numPr>
        <w:spacing w:line="240" w:lineRule="auto"/>
        <w:ind w:left="0" w:firstLine="851"/>
        <w:jc w:val="both"/>
        <w:rPr>
          <w:lang w:val="lt-LT"/>
        </w:rPr>
      </w:pPr>
      <w:r w:rsidRPr="00663A62">
        <w:rPr>
          <w:lang w:val="lt-LT"/>
        </w:rPr>
        <w:t>pasiektas teigiamas rezultatas 2020 m. įmonės grynasis pelnas (nuostolis) 3715 Eur;</w:t>
      </w:r>
    </w:p>
    <w:p w14:paraId="7ECA8A5E" w14:textId="6D1614C5" w:rsidR="00954E96" w:rsidRPr="00663A62" w:rsidRDefault="00954E96" w:rsidP="005B23C2">
      <w:pPr>
        <w:numPr>
          <w:ilvl w:val="0"/>
          <w:numId w:val="15"/>
        </w:numPr>
        <w:spacing w:line="240" w:lineRule="auto"/>
        <w:ind w:left="0" w:firstLine="851"/>
        <w:jc w:val="both"/>
        <w:rPr>
          <w:lang w:val="lt-LT"/>
        </w:rPr>
      </w:pPr>
      <w:r w:rsidRPr="00663A62">
        <w:rPr>
          <w:lang w:val="lt-LT"/>
        </w:rPr>
        <w:t>2020 m. įmonė tęsė mugių organizavimą Kretingos mieste. Buvo gauti leidimai ir suorganizuotos 3 mugės (3 mažiau nei 2019 m.) Iš mugių organizavimo įmonė gavo 4202 Eur pajamų (10747 Eur pajamų mažiau nei 2019 m.). Į šią sumą neįtrauktas PVM – 969 Eur ir rinkliava – 2556 Eur;</w:t>
      </w:r>
    </w:p>
    <w:p w14:paraId="3B2B3AF9" w14:textId="77777777" w:rsidR="00954E96" w:rsidRPr="00663A62" w:rsidRDefault="00954E96" w:rsidP="005B23C2">
      <w:pPr>
        <w:numPr>
          <w:ilvl w:val="0"/>
          <w:numId w:val="15"/>
        </w:numPr>
        <w:spacing w:line="240" w:lineRule="auto"/>
        <w:ind w:left="0" w:firstLine="851"/>
        <w:jc w:val="both"/>
        <w:rPr>
          <w:lang w:val="lt-LT"/>
        </w:rPr>
      </w:pPr>
      <w:r w:rsidRPr="00663A62">
        <w:rPr>
          <w:lang w:val="lt-LT"/>
        </w:rPr>
        <w:t>perkelta prekyba gėlėmis, daigais ir sodinukais į turgaus aikštę leido tęsti šią veiklą atitinkant reikalavimus dėl COVID-19, prekybą padarė tvarkingesnę, nesudarė problemų dėl eismo spūsčių;</w:t>
      </w:r>
    </w:p>
    <w:p w14:paraId="048241FF" w14:textId="77777777" w:rsidR="00954E96" w:rsidRPr="00663A62" w:rsidRDefault="00954E96" w:rsidP="005B23C2">
      <w:pPr>
        <w:numPr>
          <w:ilvl w:val="0"/>
          <w:numId w:val="15"/>
        </w:numPr>
        <w:spacing w:line="240" w:lineRule="auto"/>
        <w:ind w:left="0" w:firstLine="851"/>
        <w:jc w:val="both"/>
        <w:rPr>
          <w:lang w:val="lt-LT"/>
        </w:rPr>
      </w:pPr>
      <w:r w:rsidRPr="00663A62">
        <w:rPr>
          <w:lang w:val="lt-LT"/>
        </w:rPr>
        <w:t>daug pastangų, kontrolės ir darbo pareikalavo reikalavimų prekybai įgyvendinimas dėl koronaviruso (COVID-19) pandemijos;</w:t>
      </w:r>
    </w:p>
    <w:p w14:paraId="142A7775" w14:textId="77777777" w:rsidR="00954E96" w:rsidRPr="00663A62" w:rsidRDefault="00663A62" w:rsidP="005B23C2">
      <w:pPr>
        <w:numPr>
          <w:ilvl w:val="0"/>
          <w:numId w:val="2"/>
        </w:numPr>
        <w:spacing w:line="240" w:lineRule="auto"/>
        <w:ind w:left="0" w:firstLine="851"/>
        <w:jc w:val="both"/>
        <w:rPr>
          <w:lang w:val="lt-LT"/>
        </w:rPr>
      </w:pPr>
      <w:r w:rsidRPr="00663A62">
        <w:rPr>
          <w:noProof/>
          <w:lang w:val="lt-LT" w:eastAsia="lt-LT"/>
        </w:rPr>
        <w:drawing>
          <wp:anchor distT="0" distB="0" distL="114300" distR="114300" simplePos="0" relativeHeight="251658240" behindDoc="1" locked="0" layoutInCell="1" allowOverlap="1" wp14:anchorId="262350D8" wp14:editId="33E129AA">
            <wp:simplePos x="0" y="0"/>
            <wp:positionH relativeFrom="column">
              <wp:posOffset>977265</wp:posOffset>
            </wp:positionH>
            <wp:positionV relativeFrom="paragraph">
              <wp:posOffset>490220</wp:posOffset>
            </wp:positionV>
            <wp:extent cx="4124325" cy="3098165"/>
            <wp:effectExtent l="0" t="0" r="0" b="0"/>
            <wp:wrapNone/>
            <wp:docPr id="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4325" cy="3098165"/>
                    </a:xfrm>
                    <a:prstGeom prst="rect">
                      <a:avLst/>
                    </a:prstGeom>
                    <a:noFill/>
                  </pic:spPr>
                </pic:pic>
              </a:graphicData>
            </a:graphic>
            <wp14:sizeRelH relativeFrom="page">
              <wp14:pctWidth>0</wp14:pctWidth>
            </wp14:sizeRelH>
            <wp14:sizeRelV relativeFrom="page">
              <wp14:pctHeight>0</wp14:pctHeight>
            </wp14:sizeRelV>
          </wp:anchor>
        </w:drawing>
      </w:r>
      <w:r w:rsidR="00954E96" w:rsidRPr="00663A62">
        <w:rPr>
          <w:lang w:val="lt-LT"/>
        </w:rPr>
        <w:t>tradicinis „Mamų turgelis“ 2020 m. vyko 6 kartus, vidutiniškai prekiavo 15 prekiautojų. Akimirkos iš „Mamų turgelio“:</w:t>
      </w:r>
    </w:p>
    <w:p w14:paraId="3C35703D" w14:textId="77777777" w:rsidR="00954E96" w:rsidRPr="002203F6" w:rsidRDefault="00954E96" w:rsidP="005B23C2">
      <w:pPr>
        <w:spacing w:line="240" w:lineRule="auto"/>
        <w:ind w:firstLine="851"/>
        <w:jc w:val="both"/>
      </w:pPr>
    </w:p>
    <w:p w14:paraId="691F987E" w14:textId="77777777" w:rsidR="00954E96" w:rsidRPr="002203F6" w:rsidRDefault="00954E96" w:rsidP="005B23C2">
      <w:pPr>
        <w:spacing w:line="240" w:lineRule="auto"/>
        <w:ind w:firstLine="851"/>
        <w:jc w:val="both"/>
      </w:pPr>
    </w:p>
    <w:p w14:paraId="7C2A0CC9" w14:textId="0327C9C6" w:rsidR="00954E96" w:rsidRDefault="00954E96" w:rsidP="005B23C2">
      <w:pPr>
        <w:spacing w:line="240" w:lineRule="auto"/>
        <w:ind w:firstLine="851"/>
        <w:jc w:val="both"/>
      </w:pPr>
    </w:p>
    <w:p w14:paraId="28745C51" w14:textId="1306496D" w:rsidR="005B23C2" w:rsidRDefault="005B23C2" w:rsidP="005B23C2">
      <w:pPr>
        <w:spacing w:line="240" w:lineRule="auto"/>
        <w:ind w:firstLine="851"/>
        <w:jc w:val="both"/>
      </w:pPr>
    </w:p>
    <w:p w14:paraId="733B9557" w14:textId="4FDD1407" w:rsidR="005B23C2" w:rsidRDefault="005B23C2" w:rsidP="005B23C2">
      <w:pPr>
        <w:spacing w:line="240" w:lineRule="auto"/>
        <w:ind w:firstLine="851"/>
        <w:jc w:val="both"/>
      </w:pPr>
    </w:p>
    <w:p w14:paraId="6F564042" w14:textId="5AEC1D82" w:rsidR="005B23C2" w:rsidRDefault="005B23C2" w:rsidP="005B23C2">
      <w:pPr>
        <w:spacing w:line="240" w:lineRule="auto"/>
        <w:ind w:firstLine="851"/>
        <w:jc w:val="both"/>
      </w:pPr>
    </w:p>
    <w:p w14:paraId="2F34F60B" w14:textId="1DCFDA77" w:rsidR="005B23C2" w:rsidRDefault="005B23C2" w:rsidP="005B23C2">
      <w:pPr>
        <w:spacing w:line="240" w:lineRule="auto"/>
        <w:ind w:firstLine="851"/>
        <w:jc w:val="both"/>
      </w:pPr>
    </w:p>
    <w:p w14:paraId="49FCD23C" w14:textId="031A1AD2" w:rsidR="005B23C2" w:rsidRDefault="005B23C2" w:rsidP="005B23C2">
      <w:pPr>
        <w:spacing w:line="240" w:lineRule="auto"/>
        <w:ind w:firstLine="851"/>
        <w:jc w:val="both"/>
      </w:pPr>
    </w:p>
    <w:p w14:paraId="1B83A7A8" w14:textId="77777777" w:rsidR="005B23C2" w:rsidRPr="002203F6" w:rsidRDefault="005B23C2" w:rsidP="005B23C2">
      <w:pPr>
        <w:spacing w:line="240" w:lineRule="auto"/>
        <w:ind w:firstLine="851"/>
        <w:jc w:val="both"/>
      </w:pPr>
    </w:p>
    <w:p w14:paraId="74397440" w14:textId="77777777" w:rsidR="00954E96" w:rsidRPr="002203F6" w:rsidRDefault="00954E96" w:rsidP="005B23C2">
      <w:pPr>
        <w:spacing w:line="240" w:lineRule="auto"/>
        <w:ind w:firstLine="851"/>
        <w:jc w:val="both"/>
      </w:pPr>
    </w:p>
    <w:p w14:paraId="5B2DB78E" w14:textId="77777777" w:rsidR="00954E96" w:rsidRPr="002203F6" w:rsidRDefault="00954E96" w:rsidP="005B23C2">
      <w:pPr>
        <w:spacing w:line="240" w:lineRule="auto"/>
        <w:ind w:firstLine="851"/>
        <w:jc w:val="both"/>
      </w:pPr>
    </w:p>
    <w:p w14:paraId="03E7A99E" w14:textId="77777777" w:rsidR="00954E96" w:rsidRPr="002203F6" w:rsidRDefault="00954E96" w:rsidP="005B23C2">
      <w:pPr>
        <w:spacing w:line="240" w:lineRule="auto"/>
        <w:ind w:firstLine="851"/>
        <w:jc w:val="both"/>
      </w:pPr>
    </w:p>
    <w:p w14:paraId="6962BC82" w14:textId="77777777" w:rsidR="00954E96" w:rsidRPr="002203F6" w:rsidRDefault="00954E96" w:rsidP="005B23C2">
      <w:pPr>
        <w:spacing w:line="240" w:lineRule="auto"/>
        <w:ind w:firstLine="851"/>
        <w:jc w:val="both"/>
      </w:pPr>
    </w:p>
    <w:p w14:paraId="0BE6A437" w14:textId="77777777" w:rsidR="00954E96" w:rsidRPr="002203F6" w:rsidRDefault="00954E96" w:rsidP="005B23C2">
      <w:pPr>
        <w:spacing w:line="240" w:lineRule="auto"/>
        <w:ind w:firstLine="851"/>
        <w:jc w:val="both"/>
      </w:pPr>
    </w:p>
    <w:p w14:paraId="2A36956B" w14:textId="77777777" w:rsidR="00954E96" w:rsidRPr="002203F6" w:rsidRDefault="00954E96" w:rsidP="005B23C2">
      <w:pPr>
        <w:spacing w:line="240" w:lineRule="auto"/>
        <w:ind w:firstLine="851"/>
        <w:jc w:val="both"/>
      </w:pPr>
    </w:p>
    <w:p w14:paraId="0B0EEFA2" w14:textId="77777777" w:rsidR="00954E96" w:rsidRPr="002203F6" w:rsidRDefault="00954E96" w:rsidP="005B23C2">
      <w:pPr>
        <w:spacing w:line="240" w:lineRule="auto"/>
        <w:ind w:firstLine="851"/>
        <w:jc w:val="both"/>
      </w:pPr>
    </w:p>
    <w:p w14:paraId="570BD173" w14:textId="77777777" w:rsidR="00954E96" w:rsidRPr="002203F6" w:rsidRDefault="00954E96" w:rsidP="005B23C2">
      <w:pPr>
        <w:spacing w:line="240" w:lineRule="auto"/>
        <w:ind w:firstLine="851"/>
        <w:jc w:val="both"/>
      </w:pPr>
    </w:p>
    <w:p w14:paraId="7B6EFA12" w14:textId="77777777" w:rsidR="00954E96" w:rsidRPr="002203F6" w:rsidRDefault="00954E96" w:rsidP="005B23C2">
      <w:pPr>
        <w:spacing w:line="240" w:lineRule="auto"/>
        <w:ind w:firstLine="851"/>
        <w:jc w:val="both"/>
      </w:pPr>
    </w:p>
    <w:p w14:paraId="6B7C87D0" w14:textId="77777777" w:rsidR="00954E96" w:rsidRPr="002203F6" w:rsidRDefault="00954E96" w:rsidP="005B23C2">
      <w:pPr>
        <w:spacing w:line="240" w:lineRule="auto"/>
        <w:ind w:firstLine="851"/>
        <w:jc w:val="both"/>
      </w:pPr>
    </w:p>
    <w:p w14:paraId="23731965" w14:textId="77777777" w:rsidR="00954E96" w:rsidRPr="00663A62" w:rsidRDefault="00954E96" w:rsidP="005B23C2">
      <w:pPr>
        <w:numPr>
          <w:ilvl w:val="0"/>
          <w:numId w:val="13"/>
        </w:numPr>
        <w:spacing w:line="240" w:lineRule="auto"/>
        <w:ind w:left="0" w:firstLine="851"/>
        <w:jc w:val="both"/>
        <w:rPr>
          <w:lang w:val="lt-LT"/>
        </w:rPr>
      </w:pPr>
      <w:r w:rsidRPr="00663A62">
        <w:rPr>
          <w:lang w:val="lt-LT"/>
        </w:rPr>
        <w:t>2020 m. buvo gauti leidimai ir suorganizuotos 3 mugės ( „Užgavėnių mugė“, Šv. Antano atlaidų dienos „Amatų mugė“, „Rudens derliaus ir moliūgo šventė 2020“). Akimirkos iš mugių:</w:t>
      </w:r>
    </w:p>
    <w:p w14:paraId="11A201A6" w14:textId="24C3A8CF" w:rsidR="00954E96" w:rsidRPr="00663A62" w:rsidRDefault="001E40BA" w:rsidP="005B23C2">
      <w:pPr>
        <w:spacing w:line="240" w:lineRule="auto"/>
        <w:ind w:firstLine="851"/>
        <w:jc w:val="both"/>
        <w:rPr>
          <w:lang w:val="lt-LT"/>
        </w:rPr>
      </w:pPr>
      <w:r w:rsidRPr="00663A62">
        <w:rPr>
          <w:noProof/>
          <w:lang w:val="lt-LT" w:eastAsia="lt-LT"/>
        </w:rPr>
        <w:drawing>
          <wp:anchor distT="0" distB="0" distL="114300" distR="114300" simplePos="0" relativeHeight="251659264" behindDoc="1" locked="0" layoutInCell="1" allowOverlap="1" wp14:anchorId="60082544" wp14:editId="338A789F">
            <wp:simplePos x="0" y="0"/>
            <wp:positionH relativeFrom="column">
              <wp:posOffset>-41910</wp:posOffset>
            </wp:positionH>
            <wp:positionV relativeFrom="paragraph">
              <wp:posOffset>83820</wp:posOffset>
            </wp:positionV>
            <wp:extent cx="2662555" cy="1997075"/>
            <wp:effectExtent l="0" t="0" r="0" b="0"/>
            <wp:wrapNone/>
            <wp:docPr id="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2555" cy="1997075"/>
                    </a:xfrm>
                    <a:prstGeom prst="rect">
                      <a:avLst/>
                    </a:prstGeom>
                    <a:noFill/>
                  </pic:spPr>
                </pic:pic>
              </a:graphicData>
            </a:graphic>
            <wp14:sizeRelH relativeFrom="page">
              <wp14:pctWidth>0</wp14:pctWidth>
            </wp14:sizeRelH>
            <wp14:sizeRelV relativeFrom="page">
              <wp14:pctHeight>0</wp14:pctHeight>
            </wp14:sizeRelV>
          </wp:anchor>
        </w:drawing>
      </w:r>
      <w:r w:rsidRPr="00663A62">
        <w:rPr>
          <w:noProof/>
          <w:lang w:val="lt-LT" w:eastAsia="lt-LT"/>
        </w:rPr>
        <w:drawing>
          <wp:anchor distT="0" distB="0" distL="114300" distR="114300" simplePos="0" relativeHeight="251660288" behindDoc="1" locked="0" layoutInCell="1" allowOverlap="1" wp14:anchorId="62423A36" wp14:editId="21C00A47">
            <wp:simplePos x="0" y="0"/>
            <wp:positionH relativeFrom="column">
              <wp:posOffset>3228340</wp:posOffset>
            </wp:positionH>
            <wp:positionV relativeFrom="paragraph">
              <wp:posOffset>83820</wp:posOffset>
            </wp:positionV>
            <wp:extent cx="2665730" cy="1999615"/>
            <wp:effectExtent l="0" t="0" r="0" b="0"/>
            <wp:wrapNone/>
            <wp:docPr id="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5730" cy="1999615"/>
                    </a:xfrm>
                    <a:prstGeom prst="rect">
                      <a:avLst/>
                    </a:prstGeom>
                    <a:noFill/>
                  </pic:spPr>
                </pic:pic>
              </a:graphicData>
            </a:graphic>
            <wp14:sizeRelH relativeFrom="page">
              <wp14:pctWidth>0</wp14:pctWidth>
            </wp14:sizeRelH>
            <wp14:sizeRelV relativeFrom="page">
              <wp14:pctHeight>0</wp14:pctHeight>
            </wp14:sizeRelV>
          </wp:anchor>
        </w:drawing>
      </w:r>
    </w:p>
    <w:p w14:paraId="0F25FB80" w14:textId="77777777" w:rsidR="00954E96" w:rsidRPr="00663A62" w:rsidRDefault="00954E96" w:rsidP="005B23C2">
      <w:pPr>
        <w:spacing w:line="240" w:lineRule="auto"/>
        <w:ind w:firstLine="851"/>
        <w:jc w:val="both"/>
        <w:rPr>
          <w:lang w:val="lt-LT"/>
        </w:rPr>
      </w:pPr>
    </w:p>
    <w:p w14:paraId="3F2E07D6" w14:textId="77777777" w:rsidR="00954E96" w:rsidRPr="00663A62" w:rsidRDefault="00954E96" w:rsidP="005B23C2">
      <w:pPr>
        <w:spacing w:line="240" w:lineRule="auto"/>
        <w:ind w:firstLine="851"/>
        <w:jc w:val="both"/>
        <w:rPr>
          <w:lang w:val="lt-LT"/>
        </w:rPr>
      </w:pPr>
    </w:p>
    <w:p w14:paraId="63EF6845" w14:textId="77777777" w:rsidR="00954E96" w:rsidRPr="00663A62" w:rsidRDefault="00954E96" w:rsidP="005B23C2">
      <w:pPr>
        <w:spacing w:line="240" w:lineRule="auto"/>
        <w:ind w:firstLine="851"/>
        <w:jc w:val="both"/>
        <w:rPr>
          <w:lang w:val="lt-LT"/>
        </w:rPr>
      </w:pPr>
    </w:p>
    <w:p w14:paraId="727FFC80" w14:textId="77777777" w:rsidR="00954E96" w:rsidRPr="00663A62" w:rsidRDefault="00954E96" w:rsidP="005B23C2">
      <w:pPr>
        <w:spacing w:line="240" w:lineRule="auto"/>
        <w:ind w:firstLine="851"/>
        <w:jc w:val="both"/>
        <w:rPr>
          <w:lang w:val="lt-LT"/>
        </w:rPr>
      </w:pPr>
    </w:p>
    <w:p w14:paraId="3306A7BF" w14:textId="77777777" w:rsidR="00954E96" w:rsidRPr="00663A62" w:rsidRDefault="00954E96" w:rsidP="005B23C2">
      <w:pPr>
        <w:spacing w:line="240" w:lineRule="auto"/>
        <w:ind w:firstLine="851"/>
        <w:jc w:val="both"/>
        <w:rPr>
          <w:lang w:val="lt-LT"/>
        </w:rPr>
      </w:pPr>
    </w:p>
    <w:p w14:paraId="215E1DEF" w14:textId="77777777" w:rsidR="00954E96" w:rsidRPr="00663A62" w:rsidRDefault="00954E96" w:rsidP="005B23C2">
      <w:pPr>
        <w:spacing w:line="240" w:lineRule="auto"/>
        <w:ind w:firstLine="851"/>
        <w:jc w:val="both"/>
        <w:rPr>
          <w:lang w:val="lt-LT"/>
        </w:rPr>
      </w:pPr>
    </w:p>
    <w:p w14:paraId="32AF219B" w14:textId="77777777" w:rsidR="00954E96" w:rsidRPr="00663A62" w:rsidRDefault="00954E96" w:rsidP="005B23C2">
      <w:pPr>
        <w:spacing w:line="240" w:lineRule="auto"/>
        <w:ind w:firstLine="851"/>
        <w:jc w:val="both"/>
        <w:rPr>
          <w:b/>
          <w:lang w:val="lt-LT"/>
        </w:rPr>
      </w:pPr>
    </w:p>
    <w:p w14:paraId="03A9119A" w14:textId="2258437E" w:rsidR="00954E96" w:rsidRDefault="00954E96" w:rsidP="005B23C2">
      <w:pPr>
        <w:spacing w:line="240" w:lineRule="auto"/>
        <w:ind w:firstLine="851"/>
        <w:jc w:val="both"/>
        <w:rPr>
          <w:lang w:val="lt-LT"/>
        </w:rPr>
      </w:pPr>
    </w:p>
    <w:p w14:paraId="2F2200DB" w14:textId="4687ACDC" w:rsidR="005B23C2" w:rsidRDefault="005B23C2" w:rsidP="005B23C2">
      <w:pPr>
        <w:spacing w:line="240" w:lineRule="auto"/>
        <w:ind w:firstLine="851"/>
        <w:jc w:val="both"/>
        <w:rPr>
          <w:lang w:val="lt-LT"/>
        </w:rPr>
      </w:pPr>
    </w:p>
    <w:p w14:paraId="5DFF4734" w14:textId="255B7ECB" w:rsidR="005B23C2" w:rsidRDefault="005B23C2" w:rsidP="005B23C2">
      <w:pPr>
        <w:spacing w:line="240" w:lineRule="auto"/>
        <w:ind w:firstLine="851"/>
        <w:jc w:val="both"/>
        <w:rPr>
          <w:lang w:val="lt-LT"/>
        </w:rPr>
      </w:pPr>
    </w:p>
    <w:p w14:paraId="421BF09C" w14:textId="77777777" w:rsidR="005B23C2" w:rsidRPr="00663A62" w:rsidRDefault="005B23C2" w:rsidP="005B23C2">
      <w:pPr>
        <w:spacing w:line="240" w:lineRule="auto"/>
        <w:ind w:firstLine="851"/>
        <w:jc w:val="both"/>
        <w:rPr>
          <w:lang w:val="lt-LT"/>
        </w:rPr>
      </w:pPr>
    </w:p>
    <w:p w14:paraId="0814EFB4" w14:textId="1E351583" w:rsidR="00954E96" w:rsidRPr="00663A62" w:rsidRDefault="00954E96" w:rsidP="005B23C2">
      <w:pPr>
        <w:numPr>
          <w:ilvl w:val="0"/>
          <w:numId w:val="13"/>
        </w:numPr>
        <w:spacing w:line="240" w:lineRule="auto"/>
        <w:ind w:left="0" w:firstLine="851"/>
        <w:jc w:val="both"/>
        <w:rPr>
          <w:lang w:val="lt-LT"/>
        </w:rPr>
      </w:pPr>
      <w:r w:rsidRPr="00663A62">
        <w:rPr>
          <w:lang w:val="lt-LT"/>
        </w:rPr>
        <w:lastRenderedPageBreak/>
        <w:t>siekiant pagelbėti amatininkams, bei uždirbti truputį papildomų pajamų prie</w:t>
      </w:r>
      <w:r w:rsidR="005B23C2">
        <w:rPr>
          <w:lang w:val="lt-LT"/>
        </w:rPr>
        <w:t>š</w:t>
      </w:r>
      <w:r w:rsidRPr="00663A62">
        <w:rPr>
          <w:lang w:val="lt-LT"/>
        </w:rPr>
        <w:t xml:space="preserve"> Šv. Kalėdas turgavietėje vyko šventinė prekyba. Deja, dėl karantino, prekiauti buvo galima tik maisto produktais ir prekiavo tik vietiniai prekiautojai:</w:t>
      </w:r>
    </w:p>
    <w:p w14:paraId="263C8D0E" w14:textId="7B17DC88" w:rsidR="00954E96" w:rsidRDefault="00954E96" w:rsidP="005B23C2">
      <w:pPr>
        <w:spacing w:line="240" w:lineRule="auto"/>
        <w:ind w:firstLine="851"/>
        <w:jc w:val="both"/>
        <w:rPr>
          <w:lang w:val="lt-LT"/>
        </w:rPr>
      </w:pPr>
    </w:p>
    <w:p w14:paraId="5D744152" w14:textId="051E03E2" w:rsidR="005B23C2" w:rsidRDefault="005B23C2" w:rsidP="005B23C2">
      <w:pPr>
        <w:spacing w:line="240" w:lineRule="auto"/>
        <w:ind w:firstLine="851"/>
        <w:jc w:val="both"/>
        <w:rPr>
          <w:lang w:val="lt-LT"/>
        </w:rPr>
      </w:pPr>
    </w:p>
    <w:p w14:paraId="61BCB229" w14:textId="758714EF" w:rsidR="005B23C2" w:rsidRPr="00663A62" w:rsidRDefault="005B23C2" w:rsidP="005B23C2">
      <w:pPr>
        <w:spacing w:line="240" w:lineRule="auto"/>
        <w:ind w:firstLine="851"/>
        <w:jc w:val="both"/>
        <w:rPr>
          <w:lang w:val="lt-LT"/>
        </w:rPr>
      </w:pPr>
      <w:r w:rsidRPr="00663A62">
        <w:rPr>
          <w:noProof/>
          <w:lang w:val="lt-LT" w:eastAsia="lt-LT"/>
        </w:rPr>
        <w:drawing>
          <wp:anchor distT="0" distB="0" distL="114300" distR="114300" simplePos="0" relativeHeight="251661312" behindDoc="1" locked="0" layoutInCell="1" allowOverlap="1" wp14:anchorId="5F570568" wp14:editId="39FFB773">
            <wp:simplePos x="0" y="0"/>
            <wp:positionH relativeFrom="column">
              <wp:posOffset>538692</wp:posOffset>
            </wp:positionH>
            <wp:positionV relativeFrom="paragraph">
              <wp:posOffset>-279823</wp:posOffset>
            </wp:positionV>
            <wp:extent cx="4510910" cy="2777066"/>
            <wp:effectExtent l="0" t="0" r="0" b="4445"/>
            <wp:wrapNone/>
            <wp:docPr id="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4847" cy="2791802"/>
                    </a:xfrm>
                    <a:prstGeom prst="rect">
                      <a:avLst/>
                    </a:prstGeom>
                    <a:noFill/>
                  </pic:spPr>
                </pic:pic>
              </a:graphicData>
            </a:graphic>
            <wp14:sizeRelH relativeFrom="page">
              <wp14:pctWidth>0</wp14:pctWidth>
            </wp14:sizeRelH>
            <wp14:sizeRelV relativeFrom="page">
              <wp14:pctHeight>0</wp14:pctHeight>
            </wp14:sizeRelV>
          </wp:anchor>
        </w:drawing>
      </w:r>
    </w:p>
    <w:p w14:paraId="7BFC228E" w14:textId="77777777" w:rsidR="00954E96" w:rsidRPr="00663A62" w:rsidRDefault="00954E96" w:rsidP="005B23C2">
      <w:pPr>
        <w:pStyle w:val="Antrat2"/>
        <w:spacing w:line="240" w:lineRule="auto"/>
        <w:rPr>
          <w:rFonts w:ascii="Times New Roman" w:hAnsi="Times New Roman" w:cs="Times New Roman"/>
          <w:sz w:val="24"/>
          <w:szCs w:val="24"/>
          <w:lang w:val="lt-LT"/>
        </w:rPr>
      </w:pPr>
    </w:p>
    <w:p w14:paraId="12C6A4F0" w14:textId="77777777" w:rsidR="00954E96" w:rsidRPr="00663A62" w:rsidRDefault="00954E96" w:rsidP="005B23C2">
      <w:pPr>
        <w:pStyle w:val="Antrat2"/>
        <w:spacing w:line="240" w:lineRule="auto"/>
        <w:rPr>
          <w:rFonts w:ascii="Times New Roman" w:hAnsi="Times New Roman" w:cs="Times New Roman"/>
          <w:sz w:val="24"/>
          <w:szCs w:val="24"/>
          <w:lang w:val="lt-LT"/>
        </w:rPr>
      </w:pPr>
    </w:p>
    <w:p w14:paraId="69B24EB2" w14:textId="77777777" w:rsidR="00954E96" w:rsidRPr="00663A62" w:rsidRDefault="00954E96" w:rsidP="005B23C2">
      <w:pPr>
        <w:pStyle w:val="Antrat2"/>
        <w:spacing w:line="240" w:lineRule="auto"/>
        <w:rPr>
          <w:rFonts w:ascii="Times New Roman" w:hAnsi="Times New Roman" w:cs="Times New Roman"/>
          <w:sz w:val="24"/>
          <w:szCs w:val="24"/>
          <w:lang w:val="lt-LT"/>
        </w:rPr>
      </w:pPr>
    </w:p>
    <w:p w14:paraId="7881F5C0" w14:textId="77777777" w:rsidR="00954E96" w:rsidRPr="00663A62" w:rsidRDefault="00954E96" w:rsidP="005B23C2">
      <w:pPr>
        <w:pStyle w:val="Antrat2"/>
        <w:spacing w:line="240" w:lineRule="auto"/>
        <w:rPr>
          <w:rFonts w:ascii="Times New Roman" w:hAnsi="Times New Roman" w:cs="Times New Roman"/>
          <w:sz w:val="24"/>
          <w:szCs w:val="24"/>
          <w:lang w:val="lt-LT"/>
        </w:rPr>
      </w:pPr>
    </w:p>
    <w:p w14:paraId="2CBDC6F4" w14:textId="77777777" w:rsidR="00954E96" w:rsidRPr="00663A62" w:rsidRDefault="00954E96" w:rsidP="005B23C2">
      <w:pPr>
        <w:pStyle w:val="Antrat2"/>
        <w:spacing w:line="240" w:lineRule="auto"/>
        <w:rPr>
          <w:rFonts w:ascii="Times New Roman" w:hAnsi="Times New Roman" w:cs="Times New Roman"/>
          <w:sz w:val="24"/>
          <w:szCs w:val="24"/>
          <w:lang w:val="lt-LT"/>
        </w:rPr>
      </w:pPr>
    </w:p>
    <w:p w14:paraId="07865064" w14:textId="77777777" w:rsidR="00954E96" w:rsidRPr="00663A62" w:rsidRDefault="00954E96" w:rsidP="005B23C2">
      <w:pPr>
        <w:pStyle w:val="Antrat2"/>
        <w:spacing w:line="240" w:lineRule="auto"/>
        <w:rPr>
          <w:rFonts w:ascii="Times New Roman" w:hAnsi="Times New Roman" w:cs="Times New Roman"/>
          <w:sz w:val="24"/>
          <w:szCs w:val="24"/>
          <w:lang w:val="lt-LT"/>
        </w:rPr>
      </w:pPr>
    </w:p>
    <w:p w14:paraId="46C6C653" w14:textId="77777777" w:rsidR="00954E96" w:rsidRPr="00663A62" w:rsidRDefault="00954E96" w:rsidP="005B23C2">
      <w:pPr>
        <w:pStyle w:val="Antrat2"/>
        <w:spacing w:line="240" w:lineRule="auto"/>
        <w:rPr>
          <w:rFonts w:ascii="Times New Roman" w:hAnsi="Times New Roman" w:cs="Times New Roman"/>
          <w:sz w:val="24"/>
          <w:szCs w:val="24"/>
          <w:lang w:val="lt-LT"/>
        </w:rPr>
      </w:pPr>
    </w:p>
    <w:p w14:paraId="52B32841" w14:textId="77777777" w:rsidR="00954E96" w:rsidRPr="00663A62" w:rsidRDefault="00954E96" w:rsidP="005B23C2">
      <w:pPr>
        <w:pStyle w:val="Antrat2"/>
        <w:spacing w:line="240" w:lineRule="auto"/>
        <w:rPr>
          <w:rFonts w:ascii="Times New Roman" w:hAnsi="Times New Roman" w:cs="Times New Roman"/>
          <w:sz w:val="24"/>
          <w:szCs w:val="24"/>
          <w:lang w:val="lt-LT"/>
        </w:rPr>
      </w:pPr>
    </w:p>
    <w:p w14:paraId="3E1C381B" w14:textId="77777777" w:rsidR="00954E96" w:rsidRPr="00663A62" w:rsidRDefault="00954E96" w:rsidP="005B23C2">
      <w:pPr>
        <w:pStyle w:val="Antrat2"/>
        <w:spacing w:line="240" w:lineRule="auto"/>
        <w:rPr>
          <w:rFonts w:ascii="Times New Roman" w:hAnsi="Times New Roman" w:cs="Times New Roman"/>
          <w:sz w:val="24"/>
          <w:szCs w:val="24"/>
          <w:lang w:val="lt-LT"/>
        </w:rPr>
      </w:pPr>
    </w:p>
    <w:p w14:paraId="5BA12C43" w14:textId="77777777" w:rsidR="00954E96" w:rsidRDefault="00954E96" w:rsidP="005B23C2">
      <w:pPr>
        <w:pStyle w:val="Antrat2"/>
        <w:spacing w:line="240" w:lineRule="auto"/>
        <w:rPr>
          <w:rFonts w:ascii="Times New Roman" w:hAnsi="Times New Roman" w:cs="Times New Roman"/>
          <w:sz w:val="24"/>
          <w:szCs w:val="24"/>
          <w:lang w:val="lt-LT"/>
        </w:rPr>
      </w:pPr>
    </w:p>
    <w:p w14:paraId="512BF8FB" w14:textId="77777777" w:rsidR="00663A62" w:rsidRDefault="00663A62" w:rsidP="005B23C2">
      <w:pPr>
        <w:spacing w:line="240" w:lineRule="auto"/>
        <w:rPr>
          <w:lang w:val="lt-LT"/>
        </w:rPr>
      </w:pPr>
    </w:p>
    <w:p w14:paraId="1EFB8B94" w14:textId="77777777" w:rsidR="00663A62" w:rsidRDefault="00663A62" w:rsidP="005B23C2">
      <w:pPr>
        <w:spacing w:line="240" w:lineRule="auto"/>
        <w:rPr>
          <w:lang w:val="lt-LT"/>
        </w:rPr>
      </w:pPr>
    </w:p>
    <w:p w14:paraId="332670CD" w14:textId="77777777" w:rsidR="00663A62" w:rsidRDefault="00663A62" w:rsidP="005B23C2">
      <w:pPr>
        <w:spacing w:line="240" w:lineRule="auto"/>
        <w:rPr>
          <w:lang w:val="lt-LT"/>
        </w:rPr>
      </w:pPr>
    </w:p>
    <w:p w14:paraId="64C23F9D" w14:textId="77777777" w:rsidR="00663A62" w:rsidRPr="00663A62" w:rsidRDefault="00663A62" w:rsidP="005B23C2">
      <w:pPr>
        <w:spacing w:line="240" w:lineRule="auto"/>
        <w:rPr>
          <w:lang w:val="lt-LT"/>
        </w:rPr>
      </w:pPr>
    </w:p>
    <w:p w14:paraId="0B0F4D65" w14:textId="77777777" w:rsidR="00954E96" w:rsidRPr="00663A62" w:rsidRDefault="00954E96" w:rsidP="005B23C2">
      <w:pPr>
        <w:pStyle w:val="Antrat2"/>
        <w:spacing w:line="240" w:lineRule="auto"/>
        <w:rPr>
          <w:rFonts w:ascii="Times New Roman" w:hAnsi="Times New Roman" w:cs="Times New Roman"/>
          <w:sz w:val="24"/>
          <w:szCs w:val="24"/>
          <w:lang w:val="lt-LT"/>
        </w:rPr>
      </w:pPr>
      <w:r w:rsidRPr="00663A62">
        <w:rPr>
          <w:rFonts w:ascii="Times New Roman" w:hAnsi="Times New Roman" w:cs="Times New Roman"/>
          <w:sz w:val="24"/>
          <w:szCs w:val="24"/>
          <w:lang w:val="lt-LT"/>
        </w:rPr>
        <w:t>2021 m. planas</w:t>
      </w:r>
    </w:p>
    <w:p w14:paraId="6518C99F" w14:textId="77777777" w:rsidR="00954E96" w:rsidRPr="00663A62" w:rsidRDefault="00954E96" w:rsidP="005B23C2">
      <w:pPr>
        <w:spacing w:line="240" w:lineRule="auto"/>
        <w:ind w:firstLine="0"/>
        <w:rPr>
          <w:lang w:val="lt-LT"/>
        </w:rPr>
      </w:pPr>
    </w:p>
    <w:p w14:paraId="02FBBFDE" w14:textId="77777777" w:rsidR="00954E96" w:rsidRPr="00663A62" w:rsidRDefault="00954E96" w:rsidP="005B23C2">
      <w:pPr>
        <w:spacing w:line="240" w:lineRule="auto"/>
        <w:ind w:firstLine="851"/>
        <w:jc w:val="both"/>
        <w:rPr>
          <w:lang w:val="lt-LT"/>
        </w:rPr>
      </w:pPr>
      <w:r w:rsidRPr="00663A62">
        <w:rPr>
          <w:lang w:val="lt-LT"/>
        </w:rPr>
        <w:t>Planuojami atlikti darbai, investicijos per 2021 m.:</w:t>
      </w:r>
    </w:p>
    <w:p w14:paraId="0EFC58BB" w14:textId="4AB29C51" w:rsidR="00954E96" w:rsidRPr="00663A62" w:rsidRDefault="00954E96" w:rsidP="005B23C2">
      <w:pPr>
        <w:numPr>
          <w:ilvl w:val="0"/>
          <w:numId w:val="14"/>
        </w:numPr>
        <w:spacing w:line="240" w:lineRule="auto"/>
        <w:ind w:left="0" w:firstLine="851"/>
        <w:jc w:val="both"/>
        <w:rPr>
          <w:lang w:val="lt-LT"/>
        </w:rPr>
      </w:pPr>
      <w:r w:rsidRPr="00663A62">
        <w:rPr>
          <w:lang w:val="lt-LT"/>
        </w:rPr>
        <w:t>2021 m. bus labai sudėtingi, kadangi s</w:t>
      </w:r>
      <w:r w:rsidR="005B23C2">
        <w:rPr>
          <w:lang w:val="lt-LT"/>
        </w:rPr>
        <w:t>i</w:t>
      </w:r>
      <w:r w:rsidRPr="00663A62">
        <w:rPr>
          <w:lang w:val="lt-LT"/>
        </w:rPr>
        <w:t>tuacija dėl koronaviruso (COVID-19) visiškai neprognozuojama:</w:t>
      </w:r>
    </w:p>
    <w:p w14:paraId="01E4B071" w14:textId="77777777" w:rsidR="00954E96" w:rsidRPr="00663A62" w:rsidRDefault="00954E96" w:rsidP="005B23C2">
      <w:pPr>
        <w:numPr>
          <w:ilvl w:val="0"/>
          <w:numId w:val="17"/>
        </w:numPr>
        <w:spacing w:line="240" w:lineRule="auto"/>
        <w:ind w:left="0" w:firstLine="851"/>
        <w:jc w:val="both"/>
        <w:rPr>
          <w:lang w:val="lt-LT"/>
        </w:rPr>
      </w:pPr>
      <w:r w:rsidRPr="00663A62">
        <w:rPr>
          <w:lang w:val="lt-LT"/>
        </w:rPr>
        <w:t>Kokiu metu, kiek laiko, kokia forma bus ribojama turgavietės veikla?</w:t>
      </w:r>
    </w:p>
    <w:p w14:paraId="3D519380" w14:textId="77777777" w:rsidR="00954E96" w:rsidRPr="00663A62" w:rsidRDefault="00954E96" w:rsidP="005B23C2">
      <w:pPr>
        <w:numPr>
          <w:ilvl w:val="0"/>
          <w:numId w:val="17"/>
        </w:numPr>
        <w:spacing w:line="240" w:lineRule="auto"/>
        <w:ind w:left="0" w:firstLine="851"/>
        <w:jc w:val="both"/>
        <w:rPr>
          <w:lang w:val="lt-LT"/>
        </w:rPr>
      </w:pPr>
      <w:r w:rsidRPr="00663A62">
        <w:rPr>
          <w:lang w:val="lt-LT"/>
        </w:rPr>
        <w:t>Kokiu metu, kiek laiko, kokia forma bus draudžiami renginiai (mugės)?</w:t>
      </w:r>
    </w:p>
    <w:p w14:paraId="7D947508" w14:textId="77777777" w:rsidR="00954E96" w:rsidRPr="00663A62" w:rsidRDefault="00954E96" w:rsidP="005B23C2">
      <w:pPr>
        <w:numPr>
          <w:ilvl w:val="0"/>
          <w:numId w:val="17"/>
        </w:numPr>
        <w:spacing w:line="240" w:lineRule="auto"/>
        <w:ind w:left="0" w:firstLine="851"/>
        <w:jc w:val="both"/>
        <w:rPr>
          <w:lang w:val="lt-LT"/>
        </w:rPr>
      </w:pPr>
      <w:r w:rsidRPr="00663A62">
        <w:rPr>
          <w:lang w:val="lt-LT"/>
        </w:rPr>
        <w:t>Kokios ir kiek paramos bus skirta įmonėms, kurių veikla buvo ribojama, ar draudžiama karantino metu?</w:t>
      </w:r>
    </w:p>
    <w:p w14:paraId="435ABB74" w14:textId="59A1A006" w:rsidR="00954E96" w:rsidRPr="00663A62" w:rsidRDefault="00954E96" w:rsidP="005B23C2">
      <w:pPr>
        <w:spacing w:line="240" w:lineRule="auto"/>
        <w:ind w:firstLine="851"/>
        <w:jc w:val="both"/>
        <w:rPr>
          <w:lang w:val="lt-LT"/>
        </w:rPr>
      </w:pPr>
      <w:r w:rsidRPr="00663A62">
        <w:rPr>
          <w:lang w:val="lt-LT"/>
        </w:rPr>
        <w:t>Pagal dabartinę situaciją labiausiai neramina renginių draudimas, kadangi manome, kad planuotinų 6</w:t>
      </w:r>
      <w:r w:rsidR="000D489C">
        <w:rPr>
          <w:lang w:val="lt-LT"/>
        </w:rPr>
        <w:t>–</w:t>
      </w:r>
      <w:r w:rsidRPr="00663A62">
        <w:rPr>
          <w:lang w:val="lt-LT"/>
        </w:rPr>
        <w:t>7 mugių surengti nepavyks. Tikėtina, kad pirmąją mugę pavyks suorganizuoti tik vasarą. Taip pat matome, kad 2021 m. tokios paramos kaip 2020 m. nukentėjusioms įmonėms skirta nebus, pvz. šiemet GPM dotacija UAB „Kretingos turgus“ nebuvo skirta, kadangi įmonės akcininkė yra savivaldybė. 2020 m. įmonės nebuvo skirstomos pagal akcininkus. Todėl šių metų pagrindiniai uždaviniai labai atidžiai stebėti teisės aktus ir bandyti per laikotarpius tarp karantinų rengti muges, bei nuosekliai naudotis suteikiama parama.</w:t>
      </w:r>
    </w:p>
    <w:p w14:paraId="0AD61B40" w14:textId="3B51D792" w:rsidR="00954E96" w:rsidRDefault="00954E96" w:rsidP="000D489C">
      <w:pPr>
        <w:numPr>
          <w:ilvl w:val="0"/>
          <w:numId w:val="14"/>
        </w:numPr>
        <w:spacing w:line="240" w:lineRule="auto"/>
        <w:ind w:left="0" w:firstLine="851"/>
        <w:jc w:val="both"/>
        <w:rPr>
          <w:lang w:val="lt-LT"/>
        </w:rPr>
      </w:pPr>
      <w:r w:rsidRPr="00663A62">
        <w:rPr>
          <w:lang w:val="lt-LT"/>
        </w:rPr>
        <w:t>Kadangi situacija neaiški, 2021 m. investicijų neplanuojame, pirmenybę atiduodami įmonės išgyvenimui.</w:t>
      </w:r>
    </w:p>
    <w:p w14:paraId="54542665" w14:textId="77777777" w:rsidR="000D489C" w:rsidRDefault="000D489C" w:rsidP="000D489C">
      <w:pPr>
        <w:spacing w:line="240" w:lineRule="auto"/>
        <w:ind w:firstLine="0"/>
        <w:jc w:val="both"/>
        <w:rPr>
          <w:lang w:val="lt-LT"/>
        </w:rPr>
      </w:pPr>
    </w:p>
    <w:p w14:paraId="7839BDE8" w14:textId="4F718BA2" w:rsidR="00954E96" w:rsidRPr="00663A62" w:rsidRDefault="005D1902" w:rsidP="005D1902">
      <w:pPr>
        <w:spacing w:line="240" w:lineRule="auto"/>
        <w:ind w:firstLine="0"/>
        <w:jc w:val="center"/>
        <w:rPr>
          <w:lang w:val="lt-LT"/>
        </w:rPr>
      </w:pPr>
      <w:r>
        <w:rPr>
          <w:lang w:val="lt-LT"/>
        </w:rPr>
        <w:t>_______________________</w:t>
      </w:r>
    </w:p>
    <w:sectPr w:rsidR="00954E96" w:rsidRPr="00663A62" w:rsidSect="005B23C2">
      <w:headerReference w:type="even" r:id="rId17"/>
      <w:headerReference w:type="default" r:id="rId18"/>
      <w:footerReference w:type="even" r:id="rId19"/>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5DED26" w14:textId="77777777" w:rsidR="00A523BC" w:rsidRDefault="00A523BC" w:rsidP="00B67BB1">
      <w:r>
        <w:separator/>
      </w:r>
    </w:p>
    <w:p w14:paraId="605FA1DF" w14:textId="77777777" w:rsidR="00A523BC" w:rsidRDefault="00A523BC" w:rsidP="00B67BB1"/>
    <w:p w14:paraId="4FD1C466" w14:textId="77777777" w:rsidR="00A523BC" w:rsidRDefault="00A523BC" w:rsidP="00B67BB1"/>
    <w:p w14:paraId="3D685578" w14:textId="77777777" w:rsidR="00A523BC" w:rsidRDefault="00A523BC" w:rsidP="00B67BB1"/>
    <w:p w14:paraId="66A3C352" w14:textId="77777777" w:rsidR="00A523BC" w:rsidRDefault="00A523BC" w:rsidP="00B67BB1"/>
    <w:p w14:paraId="3388FBC1" w14:textId="77777777" w:rsidR="00A523BC" w:rsidRDefault="00A523BC" w:rsidP="00B67BB1"/>
    <w:p w14:paraId="292EE239" w14:textId="77777777" w:rsidR="00A523BC" w:rsidRDefault="00A523BC" w:rsidP="00B67BB1"/>
    <w:p w14:paraId="06A966A6" w14:textId="77777777" w:rsidR="00A523BC" w:rsidRDefault="00A523BC" w:rsidP="00B67BB1"/>
    <w:p w14:paraId="2BD39BCA" w14:textId="77777777" w:rsidR="00A523BC" w:rsidRDefault="00A523BC" w:rsidP="00B67BB1"/>
    <w:p w14:paraId="700C51AC" w14:textId="77777777" w:rsidR="00A523BC" w:rsidRDefault="00A523BC" w:rsidP="00B67BB1"/>
    <w:p w14:paraId="23A623A7" w14:textId="77777777" w:rsidR="00A523BC" w:rsidRDefault="00A523BC" w:rsidP="00B67BB1"/>
    <w:p w14:paraId="37B2945C" w14:textId="77777777" w:rsidR="00A523BC" w:rsidRDefault="00A523BC" w:rsidP="00B67BB1"/>
    <w:p w14:paraId="58F26D54" w14:textId="77777777" w:rsidR="00A523BC" w:rsidRDefault="00A523BC" w:rsidP="00B67BB1"/>
    <w:p w14:paraId="67591C89" w14:textId="77777777" w:rsidR="00A523BC" w:rsidRDefault="00A523BC" w:rsidP="00B67BB1"/>
    <w:p w14:paraId="60A8989F" w14:textId="77777777" w:rsidR="00A523BC" w:rsidRDefault="00A523BC" w:rsidP="00B67BB1"/>
    <w:p w14:paraId="3EF3F855" w14:textId="77777777" w:rsidR="00A523BC" w:rsidRDefault="00A523BC" w:rsidP="00B67BB1"/>
    <w:p w14:paraId="308AB649" w14:textId="77777777" w:rsidR="00A523BC" w:rsidRDefault="00A523BC" w:rsidP="00B67BB1"/>
    <w:p w14:paraId="547FED74" w14:textId="77777777" w:rsidR="00A523BC" w:rsidRDefault="00A523BC" w:rsidP="00B67BB1"/>
    <w:p w14:paraId="4AC55A4D" w14:textId="77777777" w:rsidR="00A523BC" w:rsidRDefault="00A523BC" w:rsidP="00B67BB1"/>
    <w:p w14:paraId="102609AD" w14:textId="77777777" w:rsidR="00A523BC" w:rsidRDefault="00A523BC" w:rsidP="00B67BB1"/>
    <w:p w14:paraId="1E4DF330" w14:textId="77777777" w:rsidR="00A523BC" w:rsidRDefault="00A523BC" w:rsidP="00B67BB1"/>
    <w:p w14:paraId="2F773AE6" w14:textId="77777777" w:rsidR="00A523BC" w:rsidRDefault="00A523BC" w:rsidP="00B67BB1"/>
    <w:p w14:paraId="0C1B67D1" w14:textId="77777777" w:rsidR="00A523BC" w:rsidRDefault="00A523BC" w:rsidP="00B67BB1"/>
    <w:p w14:paraId="126A83BC" w14:textId="77777777" w:rsidR="00A523BC" w:rsidRDefault="00A523BC" w:rsidP="00B67BB1"/>
    <w:p w14:paraId="1B4C8FBA" w14:textId="77777777" w:rsidR="00A523BC" w:rsidRDefault="00A523BC" w:rsidP="00B67BB1"/>
    <w:p w14:paraId="63329089" w14:textId="77777777" w:rsidR="00A523BC" w:rsidRDefault="00A523BC" w:rsidP="00B67BB1"/>
    <w:p w14:paraId="25DFB9ED" w14:textId="77777777" w:rsidR="00A523BC" w:rsidRDefault="00A523BC" w:rsidP="00B67BB1"/>
    <w:p w14:paraId="12EC90FE" w14:textId="77777777" w:rsidR="00A523BC" w:rsidRDefault="00A523BC" w:rsidP="00B67BB1"/>
    <w:p w14:paraId="18831639" w14:textId="77777777" w:rsidR="00A523BC" w:rsidRDefault="00A523BC" w:rsidP="00B67BB1"/>
    <w:p w14:paraId="77F85A27" w14:textId="77777777" w:rsidR="00A523BC" w:rsidRDefault="00A523BC" w:rsidP="00B67BB1"/>
    <w:p w14:paraId="0DA77505" w14:textId="77777777" w:rsidR="00A523BC" w:rsidRDefault="00A523BC" w:rsidP="00B67BB1"/>
    <w:p w14:paraId="6C40F50A" w14:textId="77777777" w:rsidR="00A523BC" w:rsidRDefault="00A523BC" w:rsidP="00B67BB1"/>
    <w:p w14:paraId="130571A1" w14:textId="77777777" w:rsidR="00A523BC" w:rsidRDefault="00A523BC"/>
    <w:p w14:paraId="52E4DDAB" w14:textId="77777777" w:rsidR="00A523BC" w:rsidRDefault="00A523BC" w:rsidP="00EB2E1A"/>
    <w:p w14:paraId="3118BB18" w14:textId="77777777" w:rsidR="00A523BC" w:rsidRDefault="00A523BC" w:rsidP="006872A5"/>
    <w:p w14:paraId="1CCE569F" w14:textId="77777777" w:rsidR="00A523BC" w:rsidRDefault="00A523BC" w:rsidP="006872A5"/>
    <w:p w14:paraId="32DDCF81" w14:textId="77777777" w:rsidR="00A523BC" w:rsidRDefault="00A523BC" w:rsidP="006872A5"/>
    <w:p w14:paraId="026E551E" w14:textId="77777777" w:rsidR="00A523BC" w:rsidRDefault="00A523BC" w:rsidP="006872A5"/>
    <w:p w14:paraId="5DC41DCA" w14:textId="77777777" w:rsidR="00A523BC" w:rsidRDefault="00A523BC" w:rsidP="006872A5"/>
    <w:p w14:paraId="47B7A993" w14:textId="77777777" w:rsidR="00A523BC" w:rsidRDefault="00A523BC" w:rsidP="006872A5"/>
    <w:p w14:paraId="6BF1390D" w14:textId="77777777" w:rsidR="00A523BC" w:rsidRDefault="00A523BC"/>
    <w:p w14:paraId="2026A0F5" w14:textId="77777777" w:rsidR="00A523BC" w:rsidRDefault="00A523BC" w:rsidP="00D0650B"/>
    <w:p w14:paraId="04F9ACCD" w14:textId="77777777" w:rsidR="00A523BC" w:rsidRDefault="00A523BC" w:rsidP="00D274A2"/>
    <w:p w14:paraId="7966E71F" w14:textId="77777777" w:rsidR="00A523BC" w:rsidRDefault="00A523BC" w:rsidP="00D274A2"/>
    <w:p w14:paraId="7BBD885E" w14:textId="77777777" w:rsidR="00A523BC" w:rsidRDefault="00A523BC" w:rsidP="00D274A2"/>
    <w:p w14:paraId="312584F2" w14:textId="77777777" w:rsidR="00A523BC" w:rsidRDefault="00A523BC"/>
    <w:p w14:paraId="076A0911" w14:textId="77777777" w:rsidR="00A523BC" w:rsidRDefault="00A523BC"/>
    <w:p w14:paraId="09EA79CA" w14:textId="77777777" w:rsidR="00A523BC" w:rsidRDefault="00A523BC" w:rsidP="008112EB"/>
    <w:p w14:paraId="034EFF19" w14:textId="77777777" w:rsidR="00A523BC" w:rsidRDefault="00A523BC" w:rsidP="008112EB"/>
    <w:p w14:paraId="089D04DA" w14:textId="77777777" w:rsidR="00A523BC" w:rsidRDefault="00A523BC" w:rsidP="008112EB"/>
    <w:p w14:paraId="0ACFDD77" w14:textId="77777777" w:rsidR="00A523BC" w:rsidRDefault="00A523BC" w:rsidP="004D7451"/>
    <w:p w14:paraId="636FE686" w14:textId="77777777" w:rsidR="00A523BC" w:rsidRDefault="00A523BC" w:rsidP="004D7451"/>
    <w:p w14:paraId="56EB9E7D" w14:textId="77777777" w:rsidR="00A523BC" w:rsidRDefault="00A523BC" w:rsidP="002129F6"/>
    <w:p w14:paraId="282C055E" w14:textId="77777777" w:rsidR="00A523BC" w:rsidRDefault="00A523BC"/>
    <w:p w14:paraId="3BD6A677" w14:textId="77777777" w:rsidR="00A523BC" w:rsidRDefault="00A523BC" w:rsidP="000D2714"/>
    <w:p w14:paraId="34BCE95D" w14:textId="77777777" w:rsidR="00A523BC" w:rsidRDefault="00A523BC"/>
    <w:p w14:paraId="4E516F39" w14:textId="77777777" w:rsidR="00A523BC" w:rsidRDefault="00A523BC" w:rsidP="002203F6"/>
    <w:p w14:paraId="2524C0C4" w14:textId="77777777" w:rsidR="00A523BC" w:rsidRDefault="00A523BC" w:rsidP="002203F6"/>
    <w:p w14:paraId="0E03D7A1" w14:textId="77777777" w:rsidR="00A523BC" w:rsidRDefault="00A523BC" w:rsidP="002203F6"/>
    <w:p w14:paraId="4473E659" w14:textId="77777777" w:rsidR="00A523BC" w:rsidRDefault="00A523BC" w:rsidP="00663A62"/>
    <w:p w14:paraId="2D58BA47" w14:textId="77777777" w:rsidR="00A523BC" w:rsidRDefault="00A523BC" w:rsidP="00663A62"/>
    <w:p w14:paraId="3FEEF662" w14:textId="77777777" w:rsidR="00A523BC" w:rsidRDefault="00A523BC" w:rsidP="00663A62"/>
    <w:p w14:paraId="4D6ED71B" w14:textId="77777777" w:rsidR="00A523BC" w:rsidRDefault="00A523BC" w:rsidP="00663A62"/>
    <w:p w14:paraId="303F07EB" w14:textId="77777777" w:rsidR="00A523BC" w:rsidRDefault="00A523BC"/>
    <w:p w14:paraId="7D1F856E" w14:textId="77777777" w:rsidR="00A523BC" w:rsidRDefault="00A523BC" w:rsidP="005B23C2"/>
    <w:p w14:paraId="3D4EBC9B" w14:textId="77777777" w:rsidR="00A523BC" w:rsidRDefault="00A523BC"/>
  </w:endnote>
  <w:endnote w:type="continuationSeparator" w:id="0">
    <w:p w14:paraId="57B83B03" w14:textId="77777777" w:rsidR="00A523BC" w:rsidRDefault="00A523BC" w:rsidP="00B67BB1">
      <w:r>
        <w:continuationSeparator/>
      </w:r>
    </w:p>
    <w:p w14:paraId="51BCD09C" w14:textId="77777777" w:rsidR="00A523BC" w:rsidRDefault="00A523BC" w:rsidP="00B67BB1"/>
    <w:p w14:paraId="539BC770" w14:textId="77777777" w:rsidR="00A523BC" w:rsidRDefault="00A523BC" w:rsidP="00B67BB1"/>
    <w:p w14:paraId="1A3EFA91" w14:textId="77777777" w:rsidR="00A523BC" w:rsidRDefault="00A523BC" w:rsidP="00B67BB1"/>
    <w:p w14:paraId="7D1F4F35" w14:textId="77777777" w:rsidR="00A523BC" w:rsidRDefault="00A523BC" w:rsidP="00B67BB1"/>
    <w:p w14:paraId="352EAFD9" w14:textId="77777777" w:rsidR="00A523BC" w:rsidRDefault="00A523BC" w:rsidP="00B67BB1"/>
    <w:p w14:paraId="5B1CDA98" w14:textId="77777777" w:rsidR="00A523BC" w:rsidRDefault="00A523BC" w:rsidP="00B67BB1"/>
    <w:p w14:paraId="7CFACCFC" w14:textId="77777777" w:rsidR="00A523BC" w:rsidRDefault="00A523BC" w:rsidP="00B67BB1"/>
    <w:p w14:paraId="3C96E299" w14:textId="77777777" w:rsidR="00A523BC" w:rsidRDefault="00A523BC" w:rsidP="00B67BB1"/>
    <w:p w14:paraId="037FD596" w14:textId="77777777" w:rsidR="00A523BC" w:rsidRDefault="00A523BC" w:rsidP="00B67BB1"/>
    <w:p w14:paraId="5A319257" w14:textId="77777777" w:rsidR="00A523BC" w:rsidRDefault="00A523BC" w:rsidP="00B67BB1"/>
    <w:p w14:paraId="3AC7EBF2" w14:textId="77777777" w:rsidR="00A523BC" w:rsidRDefault="00A523BC" w:rsidP="00B67BB1"/>
    <w:p w14:paraId="22B382AD" w14:textId="77777777" w:rsidR="00A523BC" w:rsidRDefault="00A523BC" w:rsidP="00B67BB1"/>
    <w:p w14:paraId="5BA8DF91" w14:textId="77777777" w:rsidR="00A523BC" w:rsidRDefault="00A523BC" w:rsidP="00B67BB1"/>
    <w:p w14:paraId="7895AAC5" w14:textId="77777777" w:rsidR="00A523BC" w:rsidRDefault="00A523BC" w:rsidP="00B67BB1"/>
    <w:p w14:paraId="20C53364" w14:textId="77777777" w:rsidR="00A523BC" w:rsidRDefault="00A523BC" w:rsidP="00B67BB1"/>
    <w:p w14:paraId="4851457D" w14:textId="77777777" w:rsidR="00A523BC" w:rsidRDefault="00A523BC" w:rsidP="00B67BB1"/>
    <w:p w14:paraId="70E3B528" w14:textId="77777777" w:rsidR="00A523BC" w:rsidRDefault="00A523BC" w:rsidP="00B67BB1"/>
    <w:p w14:paraId="6AA9BD2F" w14:textId="77777777" w:rsidR="00A523BC" w:rsidRDefault="00A523BC" w:rsidP="00B67BB1"/>
    <w:p w14:paraId="0CCBA572" w14:textId="77777777" w:rsidR="00A523BC" w:rsidRDefault="00A523BC" w:rsidP="00B67BB1"/>
    <w:p w14:paraId="7B96B311" w14:textId="77777777" w:rsidR="00A523BC" w:rsidRDefault="00A523BC" w:rsidP="00B67BB1"/>
    <w:p w14:paraId="5F609D44" w14:textId="77777777" w:rsidR="00A523BC" w:rsidRDefault="00A523BC" w:rsidP="00B67BB1"/>
    <w:p w14:paraId="187E30EB" w14:textId="77777777" w:rsidR="00A523BC" w:rsidRDefault="00A523BC" w:rsidP="00B67BB1"/>
    <w:p w14:paraId="3C275A79" w14:textId="77777777" w:rsidR="00A523BC" w:rsidRDefault="00A523BC" w:rsidP="00B67BB1"/>
    <w:p w14:paraId="4CC6A926" w14:textId="77777777" w:rsidR="00A523BC" w:rsidRDefault="00A523BC" w:rsidP="00B67BB1"/>
    <w:p w14:paraId="7C5404CC" w14:textId="77777777" w:rsidR="00A523BC" w:rsidRDefault="00A523BC" w:rsidP="00B67BB1"/>
    <w:p w14:paraId="3E48F8D3" w14:textId="77777777" w:rsidR="00A523BC" w:rsidRDefault="00A523BC" w:rsidP="00B67BB1"/>
    <w:p w14:paraId="107E9417" w14:textId="77777777" w:rsidR="00A523BC" w:rsidRDefault="00A523BC" w:rsidP="00B67BB1"/>
    <w:p w14:paraId="6303FD3C" w14:textId="77777777" w:rsidR="00A523BC" w:rsidRDefault="00A523BC" w:rsidP="00B67BB1"/>
    <w:p w14:paraId="2B16E08F" w14:textId="77777777" w:rsidR="00A523BC" w:rsidRDefault="00A523BC" w:rsidP="00B67BB1"/>
    <w:p w14:paraId="27B187CC" w14:textId="77777777" w:rsidR="00A523BC" w:rsidRDefault="00A523BC" w:rsidP="00B67BB1"/>
    <w:p w14:paraId="60B35946" w14:textId="77777777" w:rsidR="00A523BC" w:rsidRDefault="00A523BC" w:rsidP="00B67BB1"/>
    <w:p w14:paraId="5B74CD29" w14:textId="77777777" w:rsidR="00A523BC" w:rsidRDefault="00A523BC"/>
    <w:p w14:paraId="2AEF8BF7" w14:textId="77777777" w:rsidR="00A523BC" w:rsidRDefault="00A523BC" w:rsidP="00EB2E1A"/>
    <w:p w14:paraId="42D9560D" w14:textId="77777777" w:rsidR="00A523BC" w:rsidRDefault="00A523BC" w:rsidP="006872A5"/>
    <w:p w14:paraId="26C709F7" w14:textId="77777777" w:rsidR="00A523BC" w:rsidRDefault="00A523BC" w:rsidP="006872A5"/>
    <w:p w14:paraId="3CD60905" w14:textId="77777777" w:rsidR="00A523BC" w:rsidRDefault="00A523BC" w:rsidP="006872A5"/>
    <w:p w14:paraId="7A24D8CF" w14:textId="77777777" w:rsidR="00A523BC" w:rsidRDefault="00A523BC" w:rsidP="006872A5"/>
    <w:p w14:paraId="729E6ECA" w14:textId="77777777" w:rsidR="00A523BC" w:rsidRDefault="00A523BC" w:rsidP="006872A5"/>
    <w:p w14:paraId="430D234F" w14:textId="77777777" w:rsidR="00A523BC" w:rsidRDefault="00A523BC" w:rsidP="006872A5"/>
    <w:p w14:paraId="6A106523" w14:textId="77777777" w:rsidR="00A523BC" w:rsidRDefault="00A523BC"/>
    <w:p w14:paraId="1204EEF2" w14:textId="77777777" w:rsidR="00A523BC" w:rsidRDefault="00A523BC" w:rsidP="00D0650B"/>
    <w:p w14:paraId="624F7DB9" w14:textId="77777777" w:rsidR="00A523BC" w:rsidRDefault="00A523BC" w:rsidP="00D274A2"/>
    <w:p w14:paraId="1E970ACF" w14:textId="77777777" w:rsidR="00A523BC" w:rsidRDefault="00A523BC" w:rsidP="00D274A2"/>
    <w:p w14:paraId="2386708E" w14:textId="77777777" w:rsidR="00A523BC" w:rsidRDefault="00A523BC" w:rsidP="00D274A2"/>
    <w:p w14:paraId="7798CAC1" w14:textId="77777777" w:rsidR="00A523BC" w:rsidRDefault="00A523BC"/>
    <w:p w14:paraId="3BA73FC8" w14:textId="77777777" w:rsidR="00A523BC" w:rsidRDefault="00A523BC"/>
    <w:p w14:paraId="1A46A444" w14:textId="77777777" w:rsidR="00A523BC" w:rsidRDefault="00A523BC" w:rsidP="008112EB"/>
    <w:p w14:paraId="2318788E" w14:textId="77777777" w:rsidR="00A523BC" w:rsidRDefault="00A523BC" w:rsidP="008112EB"/>
    <w:p w14:paraId="7CD5ADBC" w14:textId="77777777" w:rsidR="00A523BC" w:rsidRDefault="00A523BC" w:rsidP="008112EB"/>
    <w:p w14:paraId="2C76F072" w14:textId="77777777" w:rsidR="00A523BC" w:rsidRDefault="00A523BC" w:rsidP="004D7451"/>
    <w:p w14:paraId="69F31583" w14:textId="77777777" w:rsidR="00A523BC" w:rsidRDefault="00A523BC" w:rsidP="004D7451"/>
    <w:p w14:paraId="2D8D2319" w14:textId="77777777" w:rsidR="00A523BC" w:rsidRDefault="00A523BC" w:rsidP="002129F6"/>
    <w:p w14:paraId="1A884E20" w14:textId="77777777" w:rsidR="00A523BC" w:rsidRDefault="00A523BC"/>
    <w:p w14:paraId="7A29E582" w14:textId="77777777" w:rsidR="00A523BC" w:rsidRDefault="00A523BC" w:rsidP="000D2714"/>
    <w:p w14:paraId="34569BCC" w14:textId="77777777" w:rsidR="00A523BC" w:rsidRDefault="00A523BC"/>
    <w:p w14:paraId="79A3A66A" w14:textId="77777777" w:rsidR="00A523BC" w:rsidRDefault="00A523BC" w:rsidP="002203F6"/>
    <w:p w14:paraId="16343163" w14:textId="77777777" w:rsidR="00A523BC" w:rsidRDefault="00A523BC" w:rsidP="002203F6"/>
    <w:p w14:paraId="6B57669F" w14:textId="77777777" w:rsidR="00A523BC" w:rsidRDefault="00A523BC" w:rsidP="002203F6"/>
    <w:p w14:paraId="1308E2CB" w14:textId="77777777" w:rsidR="00A523BC" w:rsidRDefault="00A523BC" w:rsidP="00663A62"/>
    <w:p w14:paraId="56F130FB" w14:textId="77777777" w:rsidR="00A523BC" w:rsidRDefault="00A523BC" w:rsidP="00663A62"/>
    <w:p w14:paraId="7DF0DF9A" w14:textId="77777777" w:rsidR="00A523BC" w:rsidRDefault="00A523BC" w:rsidP="00663A62"/>
    <w:p w14:paraId="1CBF0FA8" w14:textId="77777777" w:rsidR="00A523BC" w:rsidRDefault="00A523BC" w:rsidP="00663A62"/>
    <w:p w14:paraId="68C86B7B" w14:textId="77777777" w:rsidR="00A523BC" w:rsidRDefault="00A523BC"/>
    <w:p w14:paraId="6BD04A83" w14:textId="77777777" w:rsidR="00A523BC" w:rsidRDefault="00A523BC" w:rsidP="005B23C2"/>
    <w:p w14:paraId="30C774F5" w14:textId="77777777" w:rsidR="00A523BC" w:rsidRDefault="00A523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EBD42" w14:textId="77777777" w:rsidR="005B23C2" w:rsidRDefault="005B23C2" w:rsidP="00B67BB1">
    <w:pPr>
      <w:pStyle w:val="Porat"/>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DCF7B6C" w14:textId="77777777" w:rsidR="005B23C2" w:rsidRDefault="005B23C2" w:rsidP="00B67BB1">
    <w:pPr>
      <w:pStyle w:val="Porat"/>
    </w:pPr>
  </w:p>
  <w:p w14:paraId="2BBEAE2F" w14:textId="77777777" w:rsidR="005B23C2" w:rsidRDefault="005B23C2" w:rsidP="00B67BB1"/>
  <w:p w14:paraId="4D2D13A5" w14:textId="77777777" w:rsidR="005B23C2" w:rsidRDefault="005B23C2" w:rsidP="00B67BB1"/>
  <w:p w14:paraId="55578139" w14:textId="77777777" w:rsidR="005B23C2" w:rsidRDefault="005B23C2" w:rsidP="00B67BB1"/>
  <w:p w14:paraId="19055135" w14:textId="77777777" w:rsidR="005B23C2" w:rsidRDefault="005B23C2" w:rsidP="00B67BB1"/>
  <w:p w14:paraId="7C092E80" w14:textId="77777777" w:rsidR="005B23C2" w:rsidRDefault="005B23C2" w:rsidP="00B67BB1"/>
  <w:p w14:paraId="0749D2F3" w14:textId="77777777" w:rsidR="005B23C2" w:rsidRDefault="005B23C2" w:rsidP="00B67BB1"/>
  <w:p w14:paraId="362E5DDD" w14:textId="77777777" w:rsidR="005B23C2" w:rsidRDefault="005B23C2" w:rsidP="00B67BB1"/>
  <w:p w14:paraId="2BD3B9DC" w14:textId="77777777" w:rsidR="005B23C2" w:rsidRDefault="005B23C2" w:rsidP="00B67BB1"/>
  <w:p w14:paraId="748DE6D7" w14:textId="77777777" w:rsidR="005B23C2" w:rsidRDefault="005B23C2" w:rsidP="00B67BB1"/>
  <w:p w14:paraId="02DDAF9C" w14:textId="77777777" w:rsidR="005B23C2" w:rsidRDefault="005B23C2" w:rsidP="00B67BB1"/>
  <w:p w14:paraId="0DA69D8F" w14:textId="77777777" w:rsidR="005B23C2" w:rsidRDefault="005B23C2" w:rsidP="00B67BB1"/>
  <w:p w14:paraId="4BF73F08" w14:textId="77777777" w:rsidR="005B23C2" w:rsidRDefault="005B23C2" w:rsidP="00B67BB1"/>
  <w:p w14:paraId="6739FCB5" w14:textId="77777777" w:rsidR="005B23C2" w:rsidRDefault="005B23C2" w:rsidP="00B67BB1"/>
  <w:p w14:paraId="36A08DB0" w14:textId="77777777" w:rsidR="005B23C2" w:rsidRDefault="005B23C2" w:rsidP="00B67BB1"/>
  <w:p w14:paraId="48685BEC" w14:textId="77777777" w:rsidR="005B23C2" w:rsidRDefault="005B23C2" w:rsidP="00B67BB1"/>
  <w:p w14:paraId="669B5568" w14:textId="77777777" w:rsidR="005B23C2" w:rsidRDefault="005B23C2" w:rsidP="00B67BB1"/>
  <w:p w14:paraId="70286D77" w14:textId="77777777" w:rsidR="005B23C2" w:rsidRDefault="005B23C2" w:rsidP="00B67BB1"/>
  <w:p w14:paraId="59FC63A4" w14:textId="77777777" w:rsidR="005B23C2" w:rsidRDefault="005B23C2" w:rsidP="00B67BB1"/>
  <w:p w14:paraId="42877CB2" w14:textId="77777777" w:rsidR="005B23C2" w:rsidRDefault="005B23C2" w:rsidP="00B67BB1"/>
  <w:p w14:paraId="62C784A4" w14:textId="77777777" w:rsidR="005B23C2" w:rsidRDefault="005B23C2" w:rsidP="00B67BB1"/>
  <w:p w14:paraId="1B386877" w14:textId="77777777" w:rsidR="005B23C2" w:rsidRDefault="005B23C2" w:rsidP="00B67BB1"/>
  <w:p w14:paraId="5E0C4B63" w14:textId="77777777" w:rsidR="005B23C2" w:rsidRDefault="005B23C2" w:rsidP="00B67BB1"/>
  <w:p w14:paraId="18B4EA9C" w14:textId="77777777" w:rsidR="005B23C2" w:rsidRDefault="005B23C2" w:rsidP="00B67BB1"/>
  <w:p w14:paraId="6F992DBF" w14:textId="77777777" w:rsidR="005B23C2" w:rsidRDefault="005B23C2" w:rsidP="00B67BB1"/>
  <w:p w14:paraId="627CF8BD" w14:textId="77777777" w:rsidR="005B23C2" w:rsidRDefault="005B23C2" w:rsidP="00B67BB1"/>
  <w:p w14:paraId="6F5F4A57" w14:textId="77777777" w:rsidR="005B23C2" w:rsidRDefault="005B23C2" w:rsidP="00B67BB1"/>
  <w:p w14:paraId="35B3EA16" w14:textId="77777777" w:rsidR="005B23C2" w:rsidRDefault="005B23C2" w:rsidP="00B67BB1"/>
  <w:p w14:paraId="522818D8" w14:textId="77777777" w:rsidR="005B23C2" w:rsidRDefault="005B23C2" w:rsidP="00B67BB1"/>
  <w:p w14:paraId="674E01EA" w14:textId="77777777" w:rsidR="005B23C2" w:rsidRDefault="005B23C2" w:rsidP="00B67BB1"/>
  <w:p w14:paraId="36AC59FB" w14:textId="77777777" w:rsidR="005B23C2" w:rsidRDefault="005B23C2" w:rsidP="00B67BB1"/>
  <w:p w14:paraId="0D04C236" w14:textId="77777777" w:rsidR="005B23C2" w:rsidRDefault="005B23C2" w:rsidP="00B67BB1"/>
  <w:p w14:paraId="0A9B44CC" w14:textId="77777777" w:rsidR="005B23C2" w:rsidRDefault="005B23C2" w:rsidP="00B67BB1"/>
  <w:p w14:paraId="01AAFBE9" w14:textId="77777777" w:rsidR="005B23C2" w:rsidRDefault="005B23C2" w:rsidP="00B67BB1"/>
  <w:p w14:paraId="178EDD28" w14:textId="77777777" w:rsidR="005B23C2" w:rsidRDefault="005B23C2" w:rsidP="00B67BB1"/>
  <w:p w14:paraId="5EC71442" w14:textId="77777777" w:rsidR="005B23C2" w:rsidRDefault="005B23C2" w:rsidP="00B67BB1"/>
  <w:p w14:paraId="166118D2" w14:textId="77777777" w:rsidR="005B23C2" w:rsidRDefault="005B23C2" w:rsidP="00B67BB1"/>
  <w:p w14:paraId="2601F8E6" w14:textId="77777777" w:rsidR="005B23C2" w:rsidRDefault="005B23C2" w:rsidP="00B67BB1"/>
  <w:p w14:paraId="34B64368" w14:textId="77777777" w:rsidR="005B23C2" w:rsidRDefault="005B23C2" w:rsidP="00B67BB1"/>
  <w:p w14:paraId="4F44BAEE" w14:textId="77777777" w:rsidR="005B23C2" w:rsidRDefault="005B23C2" w:rsidP="00B67BB1"/>
  <w:p w14:paraId="1AC4279C" w14:textId="77777777" w:rsidR="005B23C2" w:rsidRDefault="005B23C2" w:rsidP="00B67BB1"/>
  <w:p w14:paraId="72305BC4" w14:textId="77777777" w:rsidR="005B23C2" w:rsidRDefault="005B23C2" w:rsidP="00B67BB1"/>
  <w:p w14:paraId="443D7513" w14:textId="77777777" w:rsidR="005B23C2" w:rsidRDefault="005B23C2" w:rsidP="00B67BB1"/>
  <w:p w14:paraId="04C131F2" w14:textId="77777777" w:rsidR="005B23C2" w:rsidRDefault="005B23C2" w:rsidP="00B67BB1"/>
  <w:p w14:paraId="02A5D4CE" w14:textId="77777777" w:rsidR="005B23C2" w:rsidRDefault="005B23C2" w:rsidP="00B67BB1"/>
  <w:p w14:paraId="2EE185AE" w14:textId="77777777" w:rsidR="005B23C2" w:rsidRDefault="005B23C2" w:rsidP="00B67BB1"/>
  <w:p w14:paraId="1CD22973" w14:textId="77777777" w:rsidR="005B23C2" w:rsidRDefault="005B23C2" w:rsidP="00B67BB1"/>
  <w:p w14:paraId="458CE4F6" w14:textId="77777777" w:rsidR="005B23C2" w:rsidRDefault="005B23C2" w:rsidP="00B67BB1"/>
  <w:p w14:paraId="49389672" w14:textId="77777777" w:rsidR="005B23C2" w:rsidRDefault="005B23C2" w:rsidP="00B67BB1"/>
  <w:p w14:paraId="1AF06E88" w14:textId="77777777" w:rsidR="005B23C2" w:rsidRDefault="005B23C2" w:rsidP="00B67BB1"/>
  <w:p w14:paraId="14CD0617" w14:textId="77777777" w:rsidR="005B23C2" w:rsidRDefault="005B23C2" w:rsidP="00B67BB1"/>
  <w:p w14:paraId="186F5A0E" w14:textId="77777777" w:rsidR="005B23C2" w:rsidRDefault="005B23C2" w:rsidP="00B67BB1"/>
  <w:p w14:paraId="02DE7952" w14:textId="77777777" w:rsidR="005B23C2" w:rsidRDefault="005B23C2" w:rsidP="00B67BB1"/>
  <w:p w14:paraId="2BE0F50A" w14:textId="77777777" w:rsidR="005B23C2" w:rsidRDefault="005B23C2" w:rsidP="00B67BB1"/>
  <w:p w14:paraId="70254797" w14:textId="77777777" w:rsidR="005B23C2" w:rsidRDefault="005B23C2" w:rsidP="00B67BB1"/>
  <w:p w14:paraId="61385D38" w14:textId="77777777" w:rsidR="005B23C2" w:rsidRDefault="005B23C2" w:rsidP="00B67BB1"/>
  <w:p w14:paraId="4A5D26CD" w14:textId="77777777" w:rsidR="005B23C2" w:rsidRDefault="005B23C2" w:rsidP="00B67BB1"/>
  <w:p w14:paraId="72A6712B" w14:textId="77777777" w:rsidR="005B23C2" w:rsidRDefault="005B23C2" w:rsidP="00B67BB1"/>
  <w:p w14:paraId="765071A2" w14:textId="77777777" w:rsidR="005B23C2" w:rsidRDefault="005B23C2" w:rsidP="00B67BB1"/>
  <w:p w14:paraId="07244D2A" w14:textId="77777777" w:rsidR="005B23C2" w:rsidRDefault="005B23C2" w:rsidP="00B67BB1"/>
  <w:p w14:paraId="16B0FABC" w14:textId="77777777" w:rsidR="005B23C2" w:rsidRDefault="005B23C2" w:rsidP="00B67BB1"/>
  <w:p w14:paraId="1E8FB3CC" w14:textId="77777777" w:rsidR="005B23C2" w:rsidRDefault="005B23C2" w:rsidP="00B67BB1"/>
  <w:p w14:paraId="09F1671D" w14:textId="77777777" w:rsidR="005B23C2" w:rsidRDefault="005B23C2" w:rsidP="00B67BB1"/>
  <w:p w14:paraId="0D0D7A63" w14:textId="77777777" w:rsidR="005B23C2" w:rsidRDefault="005B23C2" w:rsidP="00B67BB1"/>
  <w:p w14:paraId="591CD9F1" w14:textId="77777777" w:rsidR="005B23C2" w:rsidRDefault="005B23C2" w:rsidP="00B67BB1"/>
  <w:p w14:paraId="42E1D24F" w14:textId="77777777" w:rsidR="005B23C2" w:rsidRDefault="005B23C2" w:rsidP="00B67BB1"/>
  <w:p w14:paraId="6C4DFFC8" w14:textId="77777777" w:rsidR="005B23C2" w:rsidRDefault="005B23C2" w:rsidP="00B67BB1"/>
  <w:p w14:paraId="075A88C1" w14:textId="77777777" w:rsidR="005B23C2" w:rsidRDefault="005B23C2" w:rsidP="00B67BB1"/>
  <w:p w14:paraId="373D1993" w14:textId="77777777" w:rsidR="005B23C2" w:rsidRDefault="005B23C2" w:rsidP="00B67BB1"/>
  <w:p w14:paraId="3E0ADE7D" w14:textId="77777777" w:rsidR="005B23C2" w:rsidRDefault="005B23C2" w:rsidP="00B67BB1"/>
  <w:p w14:paraId="42064331" w14:textId="77777777" w:rsidR="005B23C2" w:rsidRDefault="005B23C2" w:rsidP="00B67BB1"/>
  <w:p w14:paraId="054C8A38" w14:textId="77777777" w:rsidR="005B23C2" w:rsidRDefault="005B23C2" w:rsidP="00B67BB1"/>
  <w:p w14:paraId="645F2A88" w14:textId="77777777" w:rsidR="005B23C2" w:rsidRDefault="005B23C2" w:rsidP="00B67BB1"/>
  <w:p w14:paraId="31EF9958" w14:textId="77777777" w:rsidR="005B23C2" w:rsidRDefault="005B23C2" w:rsidP="00B67BB1"/>
  <w:p w14:paraId="4FDA9B10" w14:textId="77777777" w:rsidR="005B23C2" w:rsidRDefault="005B23C2" w:rsidP="00B67BB1"/>
  <w:p w14:paraId="107B8357" w14:textId="77777777" w:rsidR="005B23C2" w:rsidRDefault="005B23C2" w:rsidP="00B67BB1"/>
  <w:p w14:paraId="6D6A61DE" w14:textId="77777777" w:rsidR="005B23C2" w:rsidRDefault="005B23C2" w:rsidP="00B67BB1"/>
  <w:p w14:paraId="25396382" w14:textId="77777777" w:rsidR="005B23C2" w:rsidRDefault="005B23C2" w:rsidP="00B67BB1"/>
  <w:p w14:paraId="25AB2E65" w14:textId="77777777" w:rsidR="005B23C2" w:rsidRDefault="005B23C2" w:rsidP="00B67BB1"/>
  <w:p w14:paraId="331FAD10" w14:textId="77777777" w:rsidR="005B23C2" w:rsidRDefault="005B23C2" w:rsidP="00B67BB1"/>
  <w:p w14:paraId="613F0684" w14:textId="77777777" w:rsidR="005B23C2" w:rsidRDefault="005B23C2" w:rsidP="00B67BB1"/>
  <w:p w14:paraId="49E9EFA3" w14:textId="77777777" w:rsidR="005B23C2" w:rsidRDefault="005B23C2" w:rsidP="00B67BB1"/>
  <w:p w14:paraId="2E9B1975" w14:textId="77777777" w:rsidR="005B23C2" w:rsidRDefault="005B23C2" w:rsidP="00B67BB1"/>
  <w:p w14:paraId="0F2C5DCC" w14:textId="77777777" w:rsidR="005B23C2" w:rsidRDefault="005B23C2" w:rsidP="00B67BB1"/>
  <w:p w14:paraId="341708BE" w14:textId="77777777" w:rsidR="005B23C2" w:rsidRDefault="005B23C2" w:rsidP="00B67BB1"/>
  <w:p w14:paraId="72B72C40" w14:textId="77777777" w:rsidR="005B23C2" w:rsidRDefault="005B23C2" w:rsidP="00B67BB1"/>
  <w:p w14:paraId="78297B2C" w14:textId="77777777" w:rsidR="005B23C2" w:rsidRDefault="005B23C2" w:rsidP="00B67BB1"/>
  <w:p w14:paraId="6A6744C9" w14:textId="77777777" w:rsidR="005B23C2" w:rsidRDefault="005B23C2" w:rsidP="00B67BB1"/>
  <w:p w14:paraId="16C6D253" w14:textId="77777777" w:rsidR="005B23C2" w:rsidRDefault="005B23C2" w:rsidP="00B67BB1"/>
  <w:p w14:paraId="647F84EE" w14:textId="77777777" w:rsidR="005B23C2" w:rsidRDefault="005B23C2" w:rsidP="00B67BB1"/>
  <w:p w14:paraId="0B1B82F1" w14:textId="77777777" w:rsidR="005B23C2" w:rsidRDefault="005B23C2" w:rsidP="00B67BB1"/>
  <w:p w14:paraId="397B2148" w14:textId="77777777" w:rsidR="005B23C2" w:rsidRDefault="005B23C2" w:rsidP="00B67BB1"/>
  <w:p w14:paraId="43B896CE" w14:textId="77777777" w:rsidR="005B23C2" w:rsidRDefault="005B23C2" w:rsidP="00B67BB1"/>
  <w:p w14:paraId="1B7E39E6" w14:textId="77777777" w:rsidR="005B23C2" w:rsidRDefault="005B23C2" w:rsidP="00B67BB1"/>
  <w:p w14:paraId="547FF6F5" w14:textId="77777777" w:rsidR="005B23C2" w:rsidRDefault="005B23C2" w:rsidP="00B67BB1"/>
  <w:p w14:paraId="4C31FD01" w14:textId="77777777" w:rsidR="005B23C2" w:rsidRDefault="005B23C2" w:rsidP="00B67BB1"/>
  <w:p w14:paraId="34C3EDB3" w14:textId="77777777" w:rsidR="005B23C2" w:rsidRDefault="005B23C2" w:rsidP="00B67BB1"/>
  <w:p w14:paraId="5B82B9CD" w14:textId="77777777" w:rsidR="005B23C2" w:rsidRDefault="005B23C2" w:rsidP="00B67BB1"/>
  <w:p w14:paraId="411EDC24" w14:textId="77777777" w:rsidR="005B23C2" w:rsidRDefault="005B23C2" w:rsidP="00B67BB1"/>
  <w:p w14:paraId="57F035C8" w14:textId="77777777" w:rsidR="005B23C2" w:rsidRDefault="005B23C2" w:rsidP="00B67BB1"/>
  <w:p w14:paraId="354C184B" w14:textId="77777777" w:rsidR="005B23C2" w:rsidRDefault="005B23C2" w:rsidP="00B67BB1"/>
  <w:p w14:paraId="434CB888" w14:textId="77777777" w:rsidR="005B23C2" w:rsidRDefault="005B23C2" w:rsidP="00B67BB1"/>
  <w:p w14:paraId="71501797" w14:textId="77777777" w:rsidR="005B23C2" w:rsidRDefault="005B23C2" w:rsidP="00B67BB1"/>
  <w:p w14:paraId="28A5E20F" w14:textId="77777777" w:rsidR="005B23C2" w:rsidRDefault="005B23C2" w:rsidP="00B67BB1"/>
  <w:p w14:paraId="7EDE29FE" w14:textId="77777777" w:rsidR="005B23C2" w:rsidRDefault="005B23C2" w:rsidP="00B67BB1"/>
  <w:p w14:paraId="2BFDFF98" w14:textId="77777777" w:rsidR="005B23C2" w:rsidRDefault="005B23C2" w:rsidP="00B67BB1"/>
  <w:p w14:paraId="4A4329AF" w14:textId="77777777" w:rsidR="005B23C2" w:rsidRDefault="005B23C2" w:rsidP="00B67BB1"/>
  <w:p w14:paraId="0DA2F2A6" w14:textId="77777777" w:rsidR="005B23C2" w:rsidRDefault="005B23C2" w:rsidP="00B67BB1"/>
  <w:p w14:paraId="3F437623" w14:textId="77777777" w:rsidR="005B23C2" w:rsidRDefault="005B23C2" w:rsidP="00B67BB1"/>
  <w:p w14:paraId="1A180086" w14:textId="77777777" w:rsidR="005B23C2" w:rsidRDefault="005B23C2" w:rsidP="00B67BB1"/>
  <w:p w14:paraId="25D8C60F" w14:textId="77777777" w:rsidR="005B23C2" w:rsidRDefault="005B23C2" w:rsidP="00B67BB1"/>
  <w:p w14:paraId="0832FBD4" w14:textId="77777777" w:rsidR="005B23C2" w:rsidRDefault="005B23C2" w:rsidP="00B67BB1"/>
  <w:p w14:paraId="26F3A758" w14:textId="77777777" w:rsidR="005B23C2" w:rsidRDefault="005B23C2" w:rsidP="00B67BB1"/>
  <w:p w14:paraId="6C679EB4" w14:textId="77777777" w:rsidR="005B23C2" w:rsidRDefault="005B23C2" w:rsidP="00B67BB1"/>
  <w:p w14:paraId="5E404105" w14:textId="77777777" w:rsidR="005B23C2" w:rsidRDefault="005B23C2" w:rsidP="00B67BB1"/>
  <w:p w14:paraId="620B50BB" w14:textId="77777777" w:rsidR="005B23C2" w:rsidRDefault="005B23C2" w:rsidP="00B67BB1"/>
  <w:p w14:paraId="6724EFB2" w14:textId="77777777" w:rsidR="005B23C2" w:rsidRDefault="005B23C2" w:rsidP="00B67BB1"/>
  <w:p w14:paraId="0F0C70BC" w14:textId="77777777" w:rsidR="005B23C2" w:rsidRDefault="005B23C2" w:rsidP="00B67BB1"/>
  <w:p w14:paraId="6B4D9371" w14:textId="77777777" w:rsidR="005B23C2" w:rsidRDefault="005B23C2" w:rsidP="00B67BB1"/>
  <w:p w14:paraId="1A1E4A44" w14:textId="77777777" w:rsidR="005B23C2" w:rsidRDefault="005B23C2" w:rsidP="00B67BB1"/>
  <w:p w14:paraId="1713E20E" w14:textId="77777777" w:rsidR="005B23C2" w:rsidRDefault="005B23C2" w:rsidP="00B67BB1"/>
  <w:p w14:paraId="70D3F445" w14:textId="77777777" w:rsidR="005B23C2" w:rsidRDefault="005B23C2" w:rsidP="00B67BB1"/>
  <w:p w14:paraId="0E4EFC52" w14:textId="77777777" w:rsidR="005B23C2" w:rsidRDefault="005B23C2" w:rsidP="00B67BB1"/>
  <w:p w14:paraId="07329602" w14:textId="77777777" w:rsidR="005B23C2" w:rsidRDefault="005B23C2" w:rsidP="00B67BB1"/>
  <w:p w14:paraId="3AB17164" w14:textId="77777777" w:rsidR="005B23C2" w:rsidRDefault="005B23C2" w:rsidP="00B67BB1"/>
  <w:p w14:paraId="4457D8AD" w14:textId="77777777" w:rsidR="005B23C2" w:rsidRDefault="005B23C2" w:rsidP="00B67BB1"/>
  <w:p w14:paraId="79204C65" w14:textId="77777777" w:rsidR="005B23C2" w:rsidRDefault="005B23C2" w:rsidP="00B67BB1"/>
  <w:p w14:paraId="671FBFF1" w14:textId="77777777" w:rsidR="005B23C2" w:rsidRDefault="005B23C2" w:rsidP="00B67BB1"/>
  <w:p w14:paraId="48136721" w14:textId="77777777" w:rsidR="005B23C2" w:rsidRDefault="005B23C2"/>
  <w:p w14:paraId="2B682A04" w14:textId="77777777" w:rsidR="005B23C2" w:rsidRDefault="005B23C2" w:rsidP="00EB2E1A"/>
  <w:p w14:paraId="5620AACD" w14:textId="77777777" w:rsidR="005B23C2" w:rsidRDefault="005B23C2" w:rsidP="006872A5"/>
  <w:p w14:paraId="3E456206" w14:textId="77777777" w:rsidR="005B23C2" w:rsidRDefault="005B23C2" w:rsidP="006872A5"/>
  <w:p w14:paraId="06CE5B12" w14:textId="77777777" w:rsidR="005B23C2" w:rsidRDefault="005B23C2" w:rsidP="006872A5"/>
  <w:p w14:paraId="358881AE" w14:textId="77777777" w:rsidR="005B23C2" w:rsidRDefault="005B23C2" w:rsidP="006872A5"/>
  <w:p w14:paraId="50E3B645" w14:textId="77777777" w:rsidR="005B23C2" w:rsidRDefault="005B23C2" w:rsidP="006872A5"/>
  <w:p w14:paraId="4AD44889" w14:textId="77777777" w:rsidR="005B23C2" w:rsidRDefault="005B23C2" w:rsidP="006872A5"/>
  <w:p w14:paraId="4CEF96F2" w14:textId="77777777" w:rsidR="005B23C2" w:rsidRDefault="005B23C2"/>
  <w:p w14:paraId="1E7EA053" w14:textId="77777777" w:rsidR="005B23C2" w:rsidRDefault="005B23C2" w:rsidP="00D0650B"/>
  <w:p w14:paraId="7AD964E5" w14:textId="77777777" w:rsidR="005B23C2" w:rsidRDefault="005B23C2" w:rsidP="00D274A2"/>
  <w:p w14:paraId="01008FBE" w14:textId="77777777" w:rsidR="005B23C2" w:rsidRDefault="005B23C2" w:rsidP="00D274A2"/>
  <w:p w14:paraId="0D972AE4" w14:textId="77777777" w:rsidR="005B23C2" w:rsidRDefault="005B23C2" w:rsidP="00D274A2"/>
  <w:p w14:paraId="7B552F83" w14:textId="77777777" w:rsidR="005B23C2" w:rsidRDefault="005B23C2"/>
  <w:p w14:paraId="0E0CB342" w14:textId="77777777" w:rsidR="005B23C2" w:rsidRDefault="005B23C2"/>
  <w:p w14:paraId="1845B42F" w14:textId="77777777" w:rsidR="005B23C2" w:rsidRDefault="005B23C2" w:rsidP="008112EB"/>
  <w:p w14:paraId="451E344F" w14:textId="77777777" w:rsidR="005B23C2" w:rsidRDefault="005B23C2" w:rsidP="008112EB"/>
  <w:p w14:paraId="32C98E3F" w14:textId="77777777" w:rsidR="005B23C2" w:rsidRDefault="005B23C2" w:rsidP="008112EB"/>
  <w:p w14:paraId="7962CEAA" w14:textId="77777777" w:rsidR="005B23C2" w:rsidRDefault="005B23C2" w:rsidP="004D7451"/>
  <w:p w14:paraId="5E9F5068" w14:textId="77777777" w:rsidR="005B23C2" w:rsidRDefault="005B23C2" w:rsidP="004D7451"/>
  <w:p w14:paraId="20DCA157" w14:textId="77777777" w:rsidR="005B23C2" w:rsidRDefault="005B23C2" w:rsidP="002129F6"/>
  <w:p w14:paraId="4B264E3D" w14:textId="77777777" w:rsidR="005B23C2" w:rsidRDefault="005B23C2"/>
  <w:p w14:paraId="17944684" w14:textId="77777777" w:rsidR="005B23C2" w:rsidRDefault="005B23C2" w:rsidP="000D2714"/>
  <w:p w14:paraId="2E61ECF4" w14:textId="77777777" w:rsidR="005B23C2" w:rsidRDefault="005B23C2"/>
  <w:p w14:paraId="7DCC0C8D" w14:textId="77777777" w:rsidR="005B23C2" w:rsidRDefault="005B23C2" w:rsidP="002203F6"/>
  <w:p w14:paraId="180A7B1B" w14:textId="77777777" w:rsidR="005B23C2" w:rsidRDefault="005B23C2" w:rsidP="002203F6"/>
  <w:p w14:paraId="65217447" w14:textId="77777777" w:rsidR="005B23C2" w:rsidRDefault="005B23C2" w:rsidP="002203F6"/>
  <w:p w14:paraId="4F76ADD8" w14:textId="77777777" w:rsidR="005B23C2" w:rsidRDefault="005B23C2" w:rsidP="00663A62"/>
  <w:p w14:paraId="16F82072" w14:textId="77777777" w:rsidR="005B23C2" w:rsidRDefault="005B23C2" w:rsidP="00663A62"/>
  <w:p w14:paraId="48017B3F" w14:textId="77777777" w:rsidR="005B23C2" w:rsidRDefault="005B23C2" w:rsidP="00663A62"/>
  <w:p w14:paraId="7BE204D0" w14:textId="77777777" w:rsidR="005B23C2" w:rsidRDefault="005B23C2" w:rsidP="00663A62"/>
  <w:p w14:paraId="17D5A371" w14:textId="77777777" w:rsidR="005B23C2" w:rsidRDefault="005B23C2"/>
  <w:p w14:paraId="12867781" w14:textId="77777777" w:rsidR="005B23C2" w:rsidRDefault="005B23C2" w:rsidP="005B23C2"/>
  <w:p w14:paraId="76C59CE9" w14:textId="77777777" w:rsidR="00392538" w:rsidRDefault="003925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B35FC" w14:textId="77777777" w:rsidR="00A523BC" w:rsidRDefault="00A523BC" w:rsidP="00B67BB1">
      <w:r>
        <w:separator/>
      </w:r>
    </w:p>
    <w:p w14:paraId="5942CA61" w14:textId="77777777" w:rsidR="00A523BC" w:rsidRDefault="00A523BC" w:rsidP="00B67BB1"/>
    <w:p w14:paraId="725AD02A" w14:textId="77777777" w:rsidR="00A523BC" w:rsidRDefault="00A523BC" w:rsidP="00B67BB1"/>
    <w:p w14:paraId="20F0CECD" w14:textId="77777777" w:rsidR="00A523BC" w:rsidRDefault="00A523BC" w:rsidP="00B67BB1"/>
    <w:p w14:paraId="513A4565" w14:textId="77777777" w:rsidR="00A523BC" w:rsidRDefault="00A523BC" w:rsidP="00B67BB1"/>
    <w:p w14:paraId="43851300" w14:textId="77777777" w:rsidR="00A523BC" w:rsidRDefault="00A523BC" w:rsidP="00B67BB1"/>
    <w:p w14:paraId="6336C2A3" w14:textId="77777777" w:rsidR="00A523BC" w:rsidRDefault="00A523BC" w:rsidP="00B67BB1"/>
    <w:p w14:paraId="46D5C6AC" w14:textId="77777777" w:rsidR="00A523BC" w:rsidRDefault="00A523BC" w:rsidP="00B67BB1"/>
    <w:p w14:paraId="12339E10" w14:textId="77777777" w:rsidR="00A523BC" w:rsidRDefault="00A523BC" w:rsidP="00B67BB1"/>
    <w:p w14:paraId="61437CAA" w14:textId="77777777" w:rsidR="00A523BC" w:rsidRDefault="00A523BC" w:rsidP="00B67BB1"/>
    <w:p w14:paraId="75127014" w14:textId="77777777" w:rsidR="00A523BC" w:rsidRDefault="00A523BC" w:rsidP="00B67BB1"/>
    <w:p w14:paraId="5F62A5CD" w14:textId="77777777" w:rsidR="00A523BC" w:rsidRDefault="00A523BC" w:rsidP="00B67BB1"/>
    <w:p w14:paraId="667F90F2" w14:textId="77777777" w:rsidR="00A523BC" w:rsidRDefault="00A523BC" w:rsidP="00B67BB1"/>
    <w:p w14:paraId="46E88E32" w14:textId="77777777" w:rsidR="00A523BC" w:rsidRDefault="00A523BC" w:rsidP="00B67BB1"/>
    <w:p w14:paraId="62A3FEC9" w14:textId="77777777" w:rsidR="00A523BC" w:rsidRDefault="00A523BC" w:rsidP="00B67BB1"/>
    <w:p w14:paraId="48725111" w14:textId="77777777" w:rsidR="00A523BC" w:rsidRDefault="00A523BC" w:rsidP="00B67BB1"/>
    <w:p w14:paraId="649CD02A" w14:textId="77777777" w:rsidR="00A523BC" w:rsidRDefault="00A523BC" w:rsidP="00B67BB1"/>
    <w:p w14:paraId="6EEAD709" w14:textId="77777777" w:rsidR="00A523BC" w:rsidRDefault="00A523BC" w:rsidP="00B67BB1"/>
    <w:p w14:paraId="4248772B" w14:textId="77777777" w:rsidR="00A523BC" w:rsidRDefault="00A523BC" w:rsidP="00B67BB1"/>
    <w:p w14:paraId="7110930C" w14:textId="77777777" w:rsidR="00A523BC" w:rsidRDefault="00A523BC" w:rsidP="00B67BB1"/>
    <w:p w14:paraId="23E618D0" w14:textId="77777777" w:rsidR="00A523BC" w:rsidRDefault="00A523BC" w:rsidP="00B67BB1"/>
    <w:p w14:paraId="4D52BB27" w14:textId="77777777" w:rsidR="00A523BC" w:rsidRDefault="00A523BC" w:rsidP="00B67BB1"/>
    <w:p w14:paraId="79E2ADF7" w14:textId="77777777" w:rsidR="00A523BC" w:rsidRDefault="00A523BC" w:rsidP="00B67BB1"/>
    <w:p w14:paraId="0838E507" w14:textId="77777777" w:rsidR="00A523BC" w:rsidRDefault="00A523BC" w:rsidP="00B67BB1"/>
    <w:p w14:paraId="09B7009C" w14:textId="77777777" w:rsidR="00A523BC" w:rsidRDefault="00A523BC" w:rsidP="00B67BB1"/>
    <w:p w14:paraId="4C9F0397" w14:textId="77777777" w:rsidR="00A523BC" w:rsidRDefault="00A523BC" w:rsidP="00B67BB1"/>
    <w:p w14:paraId="0B598410" w14:textId="77777777" w:rsidR="00A523BC" w:rsidRDefault="00A523BC" w:rsidP="00B67BB1"/>
    <w:p w14:paraId="042C02E1" w14:textId="77777777" w:rsidR="00A523BC" w:rsidRDefault="00A523BC" w:rsidP="00B67BB1"/>
    <w:p w14:paraId="27771388" w14:textId="77777777" w:rsidR="00A523BC" w:rsidRDefault="00A523BC" w:rsidP="00B67BB1"/>
    <w:p w14:paraId="1E351F2D" w14:textId="77777777" w:rsidR="00A523BC" w:rsidRDefault="00A523BC" w:rsidP="00B67BB1"/>
    <w:p w14:paraId="76F9C1DC" w14:textId="77777777" w:rsidR="00A523BC" w:rsidRDefault="00A523BC" w:rsidP="00B67BB1"/>
    <w:p w14:paraId="668EFDD2" w14:textId="77777777" w:rsidR="00A523BC" w:rsidRDefault="00A523BC" w:rsidP="00B67BB1"/>
    <w:p w14:paraId="16AC4685" w14:textId="77777777" w:rsidR="00A523BC" w:rsidRDefault="00A523BC"/>
    <w:p w14:paraId="6A1A1F00" w14:textId="77777777" w:rsidR="00A523BC" w:rsidRDefault="00A523BC" w:rsidP="00EB2E1A"/>
    <w:p w14:paraId="0724362B" w14:textId="77777777" w:rsidR="00A523BC" w:rsidRDefault="00A523BC" w:rsidP="006872A5"/>
    <w:p w14:paraId="133ECA11" w14:textId="77777777" w:rsidR="00A523BC" w:rsidRDefault="00A523BC" w:rsidP="006872A5"/>
    <w:p w14:paraId="6ADABBB9" w14:textId="77777777" w:rsidR="00A523BC" w:rsidRDefault="00A523BC" w:rsidP="006872A5"/>
    <w:p w14:paraId="6460A855" w14:textId="77777777" w:rsidR="00A523BC" w:rsidRDefault="00A523BC" w:rsidP="006872A5"/>
    <w:p w14:paraId="6B26B5F2" w14:textId="77777777" w:rsidR="00A523BC" w:rsidRDefault="00A523BC" w:rsidP="006872A5"/>
    <w:p w14:paraId="471EE26D" w14:textId="77777777" w:rsidR="00A523BC" w:rsidRDefault="00A523BC" w:rsidP="006872A5"/>
    <w:p w14:paraId="06E13D74" w14:textId="77777777" w:rsidR="00A523BC" w:rsidRDefault="00A523BC"/>
    <w:p w14:paraId="09FF340E" w14:textId="77777777" w:rsidR="00A523BC" w:rsidRDefault="00A523BC" w:rsidP="00D0650B"/>
    <w:p w14:paraId="1E7CB74F" w14:textId="77777777" w:rsidR="00A523BC" w:rsidRDefault="00A523BC" w:rsidP="00D274A2"/>
    <w:p w14:paraId="31910A59" w14:textId="77777777" w:rsidR="00A523BC" w:rsidRDefault="00A523BC" w:rsidP="00D274A2"/>
    <w:p w14:paraId="2446B819" w14:textId="77777777" w:rsidR="00A523BC" w:rsidRDefault="00A523BC" w:rsidP="00D274A2"/>
    <w:p w14:paraId="481160A9" w14:textId="77777777" w:rsidR="00A523BC" w:rsidRDefault="00A523BC"/>
    <w:p w14:paraId="5DB61B78" w14:textId="77777777" w:rsidR="00A523BC" w:rsidRDefault="00A523BC"/>
    <w:p w14:paraId="2E48AFE6" w14:textId="77777777" w:rsidR="00A523BC" w:rsidRDefault="00A523BC" w:rsidP="008112EB"/>
    <w:p w14:paraId="3590D436" w14:textId="77777777" w:rsidR="00A523BC" w:rsidRDefault="00A523BC" w:rsidP="008112EB"/>
    <w:p w14:paraId="1029E44D" w14:textId="77777777" w:rsidR="00A523BC" w:rsidRDefault="00A523BC" w:rsidP="008112EB"/>
    <w:p w14:paraId="322818CB" w14:textId="77777777" w:rsidR="00A523BC" w:rsidRDefault="00A523BC" w:rsidP="004D7451"/>
    <w:p w14:paraId="474BEDC6" w14:textId="77777777" w:rsidR="00A523BC" w:rsidRDefault="00A523BC" w:rsidP="004D7451"/>
    <w:p w14:paraId="46EDB074" w14:textId="77777777" w:rsidR="00A523BC" w:rsidRDefault="00A523BC" w:rsidP="002129F6"/>
    <w:p w14:paraId="27971EB8" w14:textId="77777777" w:rsidR="00A523BC" w:rsidRDefault="00A523BC"/>
    <w:p w14:paraId="6B8244BE" w14:textId="77777777" w:rsidR="00A523BC" w:rsidRDefault="00A523BC" w:rsidP="000D2714"/>
    <w:p w14:paraId="7F942D4C" w14:textId="77777777" w:rsidR="00A523BC" w:rsidRDefault="00A523BC"/>
    <w:p w14:paraId="729ABB9C" w14:textId="77777777" w:rsidR="00A523BC" w:rsidRDefault="00A523BC" w:rsidP="002203F6"/>
    <w:p w14:paraId="351C4B61" w14:textId="77777777" w:rsidR="00A523BC" w:rsidRDefault="00A523BC" w:rsidP="002203F6"/>
    <w:p w14:paraId="19849DE2" w14:textId="77777777" w:rsidR="00A523BC" w:rsidRDefault="00A523BC" w:rsidP="002203F6"/>
    <w:p w14:paraId="0FA9B22F" w14:textId="77777777" w:rsidR="00A523BC" w:rsidRDefault="00A523BC" w:rsidP="00663A62"/>
    <w:p w14:paraId="7C2568B2" w14:textId="77777777" w:rsidR="00A523BC" w:rsidRDefault="00A523BC" w:rsidP="00663A62"/>
    <w:p w14:paraId="422E7AA3" w14:textId="77777777" w:rsidR="00A523BC" w:rsidRDefault="00A523BC" w:rsidP="00663A62"/>
    <w:p w14:paraId="0C23905E" w14:textId="77777777" w:rsidR="00A523BC" w:rsidRDefault="00A523BC" w:rsidP="00663A62"/>
    <w:p w14:paraId="4B660EC2" w14:textId="77777777" w:rsidR="00A523BC" w:rsidRDefault="00A523BC"/>
    <w:p w14:paraId="2551138D" w14:textId="77777777" w:rsidR="00A523BC" w:rsidRDefault="00A523BC" w:rsidP="005B23C2"/>
    <w:p w14:paraId="3267D15B" w14:textId="77777777" w:rsidR="00A523BC" w:rsidRDefault="00A523BC"/>
  </w:footnote>
  <w:footnote w:type="continuationSeparator" w:id="0">
    <w:p w14:paraId="05E49DD3" w14:textId="77777777" w:rsidR="00A523BC" w:rsidRDefault="00A523BC" w:rsidP="00B67BB1">
      <w:r>
        <w:continuationSeparator/>
      </w:r>
    </w:p>
    <w:p w14:paraId="2E8748B2" w14:textId="77777777" w:rsidR="00A523BC" w:rsidRDefault="00A523BC" w:rsidP="00B67BB1"/>
    <w:p w14:paraId="16FCB27A" w14:textId="77777777" w:rsidR="00A523BC" w:rsidRDefault="00A523BC" w:rsidP="00B67BB1"/>
    <w:p w14:paraId="7757B5AE" w14:textId="77777777" w:rsidR="00A523BC" w:rsidRDefault="00A523BC" w:rsidP="00B67BB1"/>
    <w:p w14:paraId="7AE1B95C" w14:textId="77777777" w:rsidR="00A523BC" w:rsidRDefault="00A523BC" w:rsidP="00B67BB1"/>
    <w:p w14:paraId="409106DE" w14:textId="77777777" w:rsidR="00A523BC" w:rsidRDefault="00A523BC" w:rsidP="00B67BB1"/>
    <w:p w14:paraId="16C143A6" w14:textId="77777777" w:rsidR="00A523BC" w:rsidRDefault="00A523BC" w:rsidP="00B67BB1"/>
    <w:p w14:paraId="0F4CF859" w14:textId="77777777" w:rsidR="00A523BC" w:rsidRDefault="00A523BC" w:rsidP="00B67BB1"/>
    <w:p w14:paraId="16E014EC" w14:textId="77777777" w:rsidR="00A523BC" w:rsidRDefault="00A523BC" w:rsidP="00B67BB1"/>
    <w:p w14:paraId="2D8F6A1E" w14:textId="77777777" w:rsidR="00A523BC" w:rsidRDefault="00A523BC" w:rsidP="00B67BB1"/>
    <w:p w14:paraId="71E6C634" w14:textId="77777777" w:rsidR="00A523BC" w:rsidRDefault="00A523BC" w:rsidP="00B67BB1"/>
    <w:p w14:paraId="3D4EB9C5" w14:textId="77777777" w:rsidR="00A523BC" w:rsidRDefault="00A523BC" w:rsidP="00B67BB1"/>
    <w:p w14:paraId="10397E3B" w14:textId="77777777" w:rsidR="00A523BC" w:rsidRDefault="00A523BC" w:rsidP="00B67BB1"/>
    <w:p w14:paraId="08AC51BD" w14:textId="77777777" w:rsidR="00A523BC" w:rsidRDefault="00A523BC" w:rsidP="00B67BB1"/>
    <w:p w14:paraId="55C86AE5" w14:textId="77777777" w:rsidR="00A523BC" w:rsidRDefault="00A523BC" w:rsidP="00B67BB1"/>
    <w:p w14:paraId="04B9A59E" w14:textId="77777777" w:rsidR="00A523BC" w:rsidRDefault="00A523BC" w:rsidP="00B67BB1"/>
    <w:p w14:paraId="61134A61" w14:textId="77777777" w:rsidR="00A523BC" w:rsidRDefault="00A523BC" w:rsidP="00B67BB1"/>
    <w:p w14:paraId="3C195CFB" w14:textId="77777777" w:rsidR="00A523BC" w:rsidRDefault="00A523BC" w:rsidP="00B67BB1"/>
    <w:p w14:paraId="3410D8AF" w14:textId="77777777" w:rsidR="00A523BC" w:rsidRDefault="00A523BC" w:rsidP="00B67BB1"/>
    <w:p w14:paraId="055580B4" w14:textId="77777777" w:rsidR="00A523BC" w:rsidRDefault="00A523BC" w:rsidP="00B67BB1"/>
    <w:p w14:paraId="3C3725AC" w14:textId="77777777" w:rsidR="00A523BC" w:rsidRDefault="00A523BC" w:rsidP="00B67BB1"/>
    <w:p w14:paraId="2AAD1EBD" w14:textId="77777777" w:rsidR="00A523BC" w:rsidRDefault="00A523BC" w:rsidP="00B67BB1"/>
    <w:p w14:paraId="4E80F7AD" w14:textId="77777777" w:rsidR="00A523BC" w:rsidRDefault="00A523BC" w:rsidP="00B67BB1"/>
    <w:p w14:paraId="44AA7878" w14:textId="77777777" w:rsidR="00A523BC" w:rsidRDefault="00A523BC" w:rsidP="00B67BB1"/>
    <w:p w14:paraId="5ADC7E84" w14:textId="77777777" w:rsidR="00A523BC" w:rsidRDefault="00A523BC" w:rsidP="00B67BB1"/>
    <w:p w14:paraId="57EE6F82" w14:textId="77777777" w:rsidR="00A523BC" w:rsidRDefault="00A523BC" w:rsidP="00B67BB1"/>
    <w:p w14:paraId="7138BB18" w14:textId="77777777" w:rsidR="00A523BC" w:rsidRDefault="00A523BC" w:rsidP="00B67BB1"/>
    <w:p w14:paraId="286E8500" w14:textId="77777777" w:rsidR="00A523BC" w:rsidRDefault="00A523BC" w:rsidP="00B67BB1"/>
    <w:p w14:paraId="32F11F73" w14:textId="77777777" w:rsidR="00A523BC" w:rsidRDefault="00A523BC" w:rsidP="00B67BB1"/>
    <w:p w14:paraId="67505F6F" w14:textId="77777777" w:rsidR="00A523BC" w:rsidRDefault="00A523BC" w:rsidP="00B67BB1"/>
    <w:p w14:paraId="116A0B4E" w14:textId="77777777" w:rsidR="00A523BC" w:rsidRDefault="00A523BC" w:rsidP="00B67BB1"/>
    <w:p w14:paraId="2C406AFB" w14:textId="77777777" w:rsidR="00A523BC" w:rsidRDefault="00A523BC" w:rsidP="00B67BB1"/>
    <w:p w14:paraId="3E54E923" w14:textId="77777777" w:rsidR="00A523BC" w:rsidRDefault="00A523BC"/>
    <w:p w14:paraId="5A80C844" w14:textId="77777777" w:rsidR="00A523BC" w:rsidRDefault="00A523BC" w:rsidP="00EB2E1A"/>
    <w:p w14:paraId="198FCFC4" w14:textId="77777777" w:rsidR="00A523BC" w:rsidRDefault="00A523BC" w:rsidP="006872A5"/>
    <w:p w14:paraId="3D225DBB" w14:textId="77777777" w:rsidR="00A523BC" w:rsidRDefault="00A523BC" w:rsidP="006872A5"/>
    <w:p w14:paraId="6A72AC5E" w14:textId="77777777" w:rsidR="00A523BC" w:rsidRDefault="00A523BC" w:rsidP="006872A5"/>
    <w:p w14:paraId="4C4B7F65" w14:textId="77777777" w:rsidR="00A523BC" w:rsidRDefault="00A523BC" w:rsidP="006872A5"/>
    <w:p w14:paraId="07631917" w14:textId="77777777" w:rsidR="00A523BC" w:rsidRDefault="00A523BC" w:rsidP="006872A5"/>
    <w:p w14:paraId="7FC64132" w14:textId="77777777" w:rsidR="00A523BC" w:rsidRDefault="00A523BC" w:rsidP="006872A5"/>
    <w:p w14:paraId="73C0240E" w14:textId="77777777" w:rsidR="00A523BC" w:rsidRDefault="00A523BC"/>
    <w:p w14:paraId="2D3427E5" w14:textId="77777777" w:rsidR="00A523BC" w:rsidRDefault="00A523BC" w:rsidP="00D0650B"/>
    <w:p w14:paraId="44EB4AF1" w14:textId="77777777" w:rsidR="00A523BC" w:rsidRDefault="00A523BC" w:rsidP="00D274A2"/>
    <w:p w14:paraId="11A6D5B9" w14:textId="77777777" w:rsidR="00A523BC" w:rsidRDefault="00A523BC" w:rsidP="00D274A2"/>
    <w:p w14:paraId="4861C956" w14:textId="77777777" w:rsidR="00A523BC" w:rsidRDefault="00A523BC" w:rsidP="00D274A2"/>
    <w:p w14:paraId="6A75CBBF" w14:textId="77777777" w:rsidR="00A523BC" w:rsidRDefault="00A523BC"/>
    <w:p w14:paraId="4416409E" w14:textId="77777777" w:rsidR="00A523BC" w:rsidRDefault="00A523BC"/>
    <w:p w14:paraId="24B9CC42" w14:textId="77777777" w:rsidR="00A523BC" w:rsidRDefault="00A523BC" w:rsidP="008112EB"/>
    <w:p w14:paraId="06DDD82C" w14:textId="77777777" w:rsidR="00A523BC" w:rsidRDefault="00A523BC" w:rsidP="008112EB"/>
    <w:p w14:paraId="07BABB72" w14:textId="77777777" w:rsidR="00A523BC" w:rsidRDefault="00A523BC" w:rsidP="008112EB"/>
    <w:p w14:paraId="21B5C561" w14:textId="77777777" w:rsidR="00A523BC" w:rsidRDefault="00A523BC" w:rsidP="004D7451"/>
    <w:p w14:paraId="5561E038" w14:textId="77777777" w:rsidR="00A523BC" w:rsidRDefault="00A523BC" w:rsidP="004D7451"/>
    <w:p w14:paraId="26E3B736" w14:textId="77777777" w:rsidR="00A523BC" w:rsidRDefault="00A523BC" w:rsidP="002129F6"/>
    <w:p w14:paraId="08F8578E" w14:textId="77777777" w:rsidR="00A523BC" w:rsidRDefault="00A523BC"/>
    <w:p w14:paraId="3A439A42" w14:textId="77777777" w:rsidR="00A523BC" w:rsidRDefault="00A523BC" w:rsidP="000D2714"/>
    <w:p w14:paraId="4E81AE3E" w14:textId="77777777" w:rsidR="00A523BC" w:rsidRDefault="00A523BC"/>
    <w:p w14:paraId="60065950" w14:textId="77777777" w:rsidR="00A523BC" w:rsidRDefault="00A523BC" w:rsidP="002203F6"/>
    <w:p w14:paraId="6E9D3544" w14:textId="77777777" w:rsidR="00A523BC" w:rsidRDefault="00A523BC" w:rsidP="002203F6"/>
    <w:p w14:paraId="20115E6D" w14:textId="77777777" w:rsidR="00A523BC" w:rsidRDefault="00A523BC" w:rsidP="002203F6"/>
    <w:p w14:paraId="556044A7" w14:textId="77777777" w:rsidR="00A523BC" w:rsidRDefault="00A523BC" w:rsidP="00663A62"/>
    <w:p w14:paraId="69369853" w14:textId="77777777" w:rsidR="00A523BC" w:rsidRDefault="00A523BC" w:rsidP="00663A62"/>
    <w:p w14:paraId="6E7EAA4D" w14:textId="77777777" w:rsidR="00A523BC" w:rsidRDefault="00A523BC" w:rsidP="00663A62"/>
    <w:p w14:paraId="0C58395F" w14:textId="77777777" w:rsidR="00A523BC" w:rsidRDefault="00A523BC" w:rsidP="00663A62"/>
    <w:p w14:paraId="2F9DAC7B" w14:textId="77777777" w:rsidR="00A523BC" w:rsidRDefault="00A523BC"/>
    <w:p w14:paraId="4EEEC2A6" w14:textId="77777777" w:rsidR="00A523BC" w:rsidRDefault="00A523BC" w:rsidP="005B23C2"/>
    <w:p w14:paraId="38AE3D96" w14:textId="77777777" w:rsidR="00A523BC" w:rsidRDefault="00A523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uslapionumeris"/>
      </w:rPr>
      <w:id w:val="-652373973"/>
      <w:docPartObj>
        <w:docPartGallery w:val="Page Numbers (Top of Page)"/>
        <w:docPartUnique/>
      </w:docPartObj>
    </w:sdtPr>
    <w:sdtEndPr>
      <w:rPr>
        <w:rStyle w:val="Puslapionumeris"/>
      </w:rPr>
    </w:sdtEndPr>
    <w:sdtContent>
      <w:p w14:paraId="696E3A15" w14:textId="42B7E5A1" w:rsidR="000D489C" w:rsidRDefault="000D489C" w:rsidP="00776472">
        <w:pPr>
          <w:pStyle w:val="Antrats"/>
          <w:framePr w:wrap="none" w:vAnchor="text" w:hAnchor="margin" w:xAlign="center" w:y="1"/>
          <w:rPr>
            <w:rStyle w:val="Puslapionumeris"/>
          </w:rPr>
        </w:pPr>
        <w:r>
          <w:rPr>
            <w:rStyle w:val="Puslapionumeris"/>
          </w:rPr>
          <w:fldChar w:fldCharType="begin"/>
        </w:r>
        <w:r>
          <w:rPr>
            <w:rStyle w:val="Puslapionumeris"/>
          </w:rPr>
          <w:instrText xml:space="preserve"> PAGE </w:instrText>
        </w:r>
        <w:r>
          <w:rPr>
            <w:rStyle w:val="Puslapionumeris"/>
          </w:rPr>
          <w:fldChar w:fldCharType="end"/>
        </w:r>
      </w:p>
    </w:sdtContent>
  </w:sdt>
  <w:p w14:paraId="079E87BA" w14:textId="244E4307" w:rsidR="005B23C2" w:rsidRDefault="005B23C2" w:rsidP="00B67BB1">
    <w:pPr>
      <w:pStyle w:val="Antrats"/>
      <w:rPr>
        <w:rStyle w:val="Puslapionumeris"/>
      </w:rPr>
    </w:pPr>
  </w:p>
  <w:p w14:paraId="67C99A86" w14:textId="77777777" w:rsidR="005B23C2" w:rsidRDefault="005B23C2" w:rsidP="00B67BB1">
    <w:pPr>
      <w:pStyle w:val="Antrats"/>
      <w:rPr>
        <w:rStyle w:val="Puslapionumeris"/>
      </w:rPr>
    </w:pPr>
  </w:p>
  <w:p w14:paraId="3C39EA1C" w14:textId="77777777" w:rsidR="005B23C2" w:rsidRDefault="005B23C2" w:rsidP="00B67BB1">
    <w:pPr>
      <w:pStyle w:val="Antrats"/>
      <w:rPr>
        <w:rStyle w:val="Puslapionumeris"/>
      </w:rPr>
    </w:pPr>
  </w:p>
  <w:p w14:paraId="14D70F70" w14:textId="77777777" w:rsidR="005B23C2" w:rsidRDefault="005B23C2" w:rsidP="00B67BB1">
    <w:pPr>
      <w:pStyle w:val="Antrats"/>
    </w:pPr>
  </w:p>
  <w:p w14:paraId="1977F84F" w14:textId="77777777" w:rsidR="005B23C2" w:rsidRDefault="005B23C2" w:rsidP="00B67BB1"/>
  <w:p w14:paraId="2A7DA027" w14:textId="77777777" w:rsidR="005B23C2" w:rsidRDefault="005B23C2" w:rsidP="00B67BB1"/>
  <w:p w14:paraId="3075CD83" w14:textId="77777777" w:rsidR="005B23C2" w:rsidRDefault="005B23C2" w:rsidP="00B67BB1"/>
  <w:p w14:paraId="3259F029" w14:textId="77777777" w:rsidR="005B23C2" w:rsidRDefault="005B23C2" w:rsidP="00B67BB1"/>
  <w:p w14:paraId="3F5F1901" w14:textId="77777777" w:rsidR="005B23C2" w:rsidRDefault="005B23C2" w:rsidP="00B67BB1"/>
  <w:p w14:paraId="3E4F1979" w14:textId="77777777" w:rsidR="005B23C2" w:rsidRDefault="005B23C2" w:rsidP="00B67BB1"/>
  <w:p w14:paraId="7B911630" w14:textId="77777777" w:rsidR="005B23C2" w:rsidRDefault="005B23C2" w:rsidP="00B67BB1"/>
  <w:p w14:paraId="080D2A79" w14:textId="77777777" w:rsidR="005B23C2" w:rsidRDefault="005B23C2" w:rsidP="00B67BB1"/>
  <w:p w14:paraId="7C232152" w14:textId="77777777" w:rsidR="005B23C2" w:rsidRDefault="005B23C2" w:rsidP="00B67BB1"/>
  <w:p w14:paraId="6AC23DEC" w14:textId="77777777" w:rsidR="005B23C2" w:rsidRDefault="005B23C2" w:rsidP="00B67BB1"/>
  <w:p w14:paraId="38CE7FBF" w14:textId="77777777" w:rsidR="005B23C2" w:rsidRDefault="005B23C2" w:rsidP="00B67BB1"/>
  <w:p w14:paraId="65078346" w14:textId="77777777" w:rsidR="005B23C2" w:rsidRDefault="005B23C2" w:rsidP="00B67BB1"/>
  <w:p w14:paraId="6C43F9CE" w14:textId="77777777" w:rsidR="005B23C2" w:rsidRDefault="005B23C2" w:rsidP="00B67BB1"/>
  <w:p w14:paraId="06D34AD3" w14:textId="77777777" w:rsidR="005B23C2" w:rsidRDefault="005B23C2" w:rsidP="00B67BB1"/>
  <w:p w14:paraId="72EA4535" w14:textId="77777777" w:rsidR="005B23C2" w:rsidRDefault="005B23C2" w:rsidP="00B67BB1"/>
  <w:p w14:paraId="206E0A2D" w14:textId="77777777" w:rsidR="005B23C2" w:rsidRDefault="005B23C2" w:rsidP="00B67BB1"/>
  <w:p w14:paraId="38892701" w14:textId="77777777" w:rsidR="005B23C2" w:rsidRDefault="005B23C2" w:rsidP="00B67BB1"/>
  <w:p w14:paraId="00AA3639" w14:textId="77777777" w:rsidR="005B23C2" w:rsidRDefault="005B23C2" w:rsidP="00B67BB1"/>
  <w:p w14:paraId="1CEEC88E" w14:textId="77777777" w:rsidR="005B23C2" w:rsidRDefault="005B23C2" w:rsidP="00B67BB1"/>
  <w:p w14:paraId="0F90AAA2" w14:textId="77777777" w:rsidR="005B23C2" w:rsidRDefault="005B23C2" w:rsidP="00B67BB1"/>
  <w:p w14:paraId="3BEECCED" w14:textId="77777777" w:rsidR="005B23C2" w:rsidRDefault="005B23C2" w:rsidP="00B67BB1"/>
  <w:p w14:paraId="5338678A" w14:textId="77777777" w:rsidR="005B23C2" w:rsidRDefault="005B23C2" w:rsidP="00B67BB1"/>
  <w:p w14:paraId="35E90D93" w14:textId="77777777" w:rsidR="005B23C2" w:rsidRDefault="005B23C2" w:rsidP="00B67BB1"/>
  <w:p w14:paraId="48BA7E38" w14:textId="77777777" w:rsidR="005B23C2" w:rsidRDefault="005B23C2" w:rsidP="00B67BB1"/>
  <w:p w14:paraId="3588FE90" w14:textId="77777777" w:rsidR="005B23C2" w:rsidRDefault="005B23C2" w:rsidP="00B67BB1"/>
  <w:p w14:paraId="639ABA72" w14:textId="77777777" w:rsidR="005B23C2" w:rsidRDefault="005B23C2" w:rsidP="00B67BB1"/>
  <w:p w14:paraId="41EF82FA" w14:textId="77777777" w:rsidR="005B23C2" w:rsidRDefault="005B23C2" w:rsidP="00B67BB1"/>
  <w:p w14:paraId="1C808950" w14:textId="77777777" w:rsidR="005B23C2" w:rsidRDefault="005B23C2" w:rsidP="00B67BB1"/>
  <w:p w14:paraId="0A208966" w14:textId="77777777" w:rsidR="005B23C2" w:rsidRDefault="005B23C2" w:rsidP="00B67BB1"/>
  <w:p w14:paraId="1D43BE89" w14:textId="77777777" w:rsidR="005B23C2" w:rsidRDefault="005B23C2" w:rsidP="00B67BB1"/>
  <w:p w14:paraId="4AF15540" w14:textId="77777777" w:rsidR="005B23C2" w:rsidRDefault="005B23C2" w:rsidP="00B67BB1"/>
  <w:p w14:paraId="27605D08" w14:textId="77777777" w:rsidR="005B23C2" w:rsidRDefault="005B23C2" w:rsidP="00B67BB1"/>
  <w:p w14:paraId="36DDBB26" w14:textId="77777777" w:rsidR="005B23C2" w:rsidRDefault="005B23C2" w:rsidP="00B67BB1"/>
  <w:p w14:paraId="73615FF7" w14:textId="77777777" w:rsidR="005B23C2" w:rsidRDefault="005B23C2" w:rsidP="00B67BB1"/>
  <w:p w14:paraId="79AB8BA6" w14:textId="77777777" w:rsidR="005B23C2" w:rsidRDefault="005B23C2" w:rsidP="00B67BB1"/>
  <w:p w14:paraId="45196880" w14:textId="77777777" w:rsidR="005B23C2" w:rsidRDefault="005B23C2" w:rsidP="00B67BB1"/>
  <w:p w14:paraId="7ACAC073" w14:textId="77777777" w:rsidR="005B23C2" w:rsidRDefault="005B23C2" w:rsidP="00B67BB1"/>
  <w:p w14:paraId="4F4606B2" w14:textId="77777777" w:rsidR="005B23C2" w:rsidRDefault="005B23C2" w:rsidP="00B67BB1"/>
  <w:p w14:paraId="4C7BAB83" w14:textId="77777777" w:rsidR="005B23C2" w:rsidRDefault="005B23C2" w:rsidP="00B67BB1"/>
  <w:p w14:paraId="3F6F9A0E" w14:textId="77777777" w:rsidR="005B23C2" w:rsidRDefault="005B23C2" w:rsidP="00B67BB1"/>
  <w:p w14:paraId="3775E048" w14:textId="77777777" w:rsidR="005B23C2" w:rsidRDefault="005B23C2" w:rsidP="00B67BB1"/>
  <w:p w14:paraId="4029F1CA" w14:textId="77777777" w:rsidR="005B23C2" w:rsidRDefault="005B23C2" w:rsidP="00B67BB1"/>
  <w:p w14:paraId="242D9EBD" w14:textId="77777777" w:rsidR="005B23C2" w:rsidRDefault="005B23C2" w:rsidP="00B67BB1"/>
  <w:p w14:paraId="052F6FA9" w14:textId="77777777" w:rsidR="005B23C2" w:rsidRDefault="005B23C2" w:rsidP="00B67BB1"/>
  <w:p w14:paraId="07DB6650" w14:textId="77777777" w:rsidR="005B23C2" w:rsidRDefault="005B23C2" w:rsidP="00B67BB1"/>
  <w:p w14:paraId="06F0BC38" w14:textId="77777777" w:rsidR="005B23C2" w:rsidRDefault="005B23C2" w:rsidP="00B67BB1"/>
  <w:p w14:paraId="5C7169D0" w14:textId="77777777" w:rsidR="005B23C2" w:rsidRDefault="005B23C2" w:rsidP="00B67BB1"/>
  <w:p w14:paraId="05F5369E" w14:textId="77777777" w:rsidR="005B23C2" w:rsidRDefault="005B23C2" w:rsidP="00B67BB1"/>
  <w:p w14:paraId="2B3D0E03" w14:textId="77777777" w:rsidR="005B23C2" w:rsidRDefault="005B23C2" w:rsidP="00B67BB1"/>
  <w:p w14:paraId="604F4EEC" w14:textId="77777777" w:rsidR="005B23C2" w:rsidRDefault="005B23C2" w:rsidP="00B67BB1"/>
  <w:p w14:paraId="5D9398A9" w14:textId="77777777" w:rsidR="005B23C2" w:rsidRDefault="005B23C2" w:rsidP="00B67BB1"/>
  <w:p w14:paraId="02547EF0" w14:textId="77777777" w:rsidR="005B23C2" w:rsidRDefault="005B23C2" w:rsidP="00B67BB1"/>
  <w:p w14:paraId="7E96741B" w14:textId="77777777" w:rsidR="005B23C2" w:rsidRDefault="005B23C2" w:rsidP="00B67BB1"/>
  <w:p w14:paraId="6CF1357B" w14:textId="77777777" w:rsidR="005B23C2" w:rsidRDefault="005B23C2" w:rsidP="00B67BB1"/>
  <w:p w14:paraId="7C9DA265" w14:textId="77777777" w:rsidR="005B23C2" w:rsidRDefault="005B23C2" w:rsidP="00B67BB1"/>
  <w:p w14:paraId="466C007D" w14:textId="77777777" w:rsidR="005B23C2" w:rsidRDefault="005B23C2" w:rsidP="00B67BB1"/>
  <w:p w14:paraId="385BA8BB" w14:textId="77777777" w:rsidR="005B23C2" w:rsidRDefault="005B23C2" w:rsidP="00B67BB1"/>
  <w:p w14:paraId="2F64E84C" w14:textId="77777777" w:rsidR="005B23C2" w:rsidRDefault="005B23C2" w:rsidP="00B67BB1"/>
  <w:p w14:paraId="4D3087B2" w14:textId="77777777" w:rsidR="005B23C2" w:rsidRDefault="005B23C2" w:rsidP="00B67BB1"/>
  <w:p w14:paraId="59D29A91" w14:textId="77777777" w:rsidR="005B23C2" w:rsidRDefault="005B23C2" w:rsidP="00B67BB1"/>
  <w:p w14:paraId="7F80A3E2" w14:textId="77777777" w:rsidR="005B23C2" w:rsidRDefault="005B23C2" w:rsidP="00B67BB1"/>
  <w:p w14:paraId="051C14EF" w14:textId="77777777" w:rsidR="005B23C2" w:rsidRDefault="005B23C2" w:rsidP="00B67BB1"/>
  <w:p w14:paraId="215BC3CE" w14:textId="77777777" w:rsidR="005B23C2" w:rsidRDefault="005B23C2" w:rsidP="00B67BB1"/>
  <w:p w14:paraId="58738B67" w14:textId="77777777" w:rsidR="005B23C2" w:rsidRDefault="005B23C2" w:rsidP="00B67BB1"/>
  <w:p w14:paraId="63B7D8E4" w14:textId="77777777" w:rsidR="005B23C2" w:rsidRDefault="005B23C2" w:rsidP="00B67BB1"/>
  <w:p w14:paraId="1F0880F1" w14:textId="77777777" w:rsidR="005B23C2" w:rsidRDefault="005B23C2" w:rsidP="00B67BB1"/>
  <w:p w14:paraId="2447566C" w14:textId="77777777" w:rsidR="005B23C2" w:rsidRDefault="005B23C2" w:rsidP="00B67BB1"/>
  <w:p w14:paraId="5FCB41E7" w14:textId="77777777" w:rsidR="005B23C2" w:rsidRDefault="005B23C2" w:rsidP="00B67BB1"/>
  <w:p w14:paraId="13AC1E80" w14:textId="77777777" w:rsidR="005B23C2" w:rsidRDefault="005B23C2" w:rsidP="00B67BB1"/>
  <w:p w14:paraId="4D1AD756" w14:textId="77777777" w:rsidR="005B23C2" w:rsidRDefault="005B23C2" w:rsidP="00B67BB1"/>
  <w:p w14:paraId="19C3D8FC" w14:textId="77777777" w:rsidR="005B23C2" w:rsidRDefault="005B23C2" w:rsidP="00B67BB1"/>
  <w:p w14:paraId="0967EDC1" w14:textId="77777777" w:rsidR="005B23C2" w:rsidRDefault="005B23C2" w:rsidP="00B67BB1"/>
  <w:p w14:paraId="7318AD0C" w14:textId="77777777" w:rsidR="005B23C2" w:rsidRDefault="005B23C2" w:rsidP="00B67BB1"/>
  <w:p w14:paraId="14B39E72" w14:textId="77777777" w:rsidR="005B23C2" w:rsidRDefault="005B23C2" w:rsidP="00B67BB1"/>
  <w:p w14:paraId="49D24345" w14:textId="77777777" w:rsidR="005B23C2" w:rsidRDefault="005B23C2" w:rsidP="00B67BB1"/>
  <w:p w14:paraId="226B8F53" w14:textId="77777777" w:rsidR="005B23C2" w:rsidRDefault="005B23C2" w:rsidP="00B67BB1"/>
  <w:p w14:paraId="13663427" w14:textId="77777777" w:rsidR="005B23C2" w:rsidRDefault="005B23C2" w:rsidP="00B67BB1"/>
  <w:p w14:paraId="52EB7D34" w14:textId="77777777" w:rsidR="005B23C2" w:rsidRDefault="005B23C2" w:rsidP="00B67BB1"/>
  <w:p w14:paraId="2F2F2735" w14:textId="77777777" w:rsidR="005B23C2" w:rsidRDefault="005B23C2" w:rsidP="00B67BB1"/>
  <w:p w14:paraId="3EFFE4A3" w14:textId="77777777" w:rsidR="005B23C2" w:rsidRDefault="005B23C2" w:rsidP="00B67BB1"/>
  <w:p w14:paraId="79F30685" w14:textId="77777777" w:rsidR="005B23C2" w:rsidRDefault="005B23C2" w:rsidP="00B67BB1"/>
  <w:p w14:paraId="7B4E1D31" w14:textId="77777777" w:rsidR="005B23C2" w:rsidRDefault="005B23C2" w:rsidP="00B67BB1"/>
  <w:p w14:paraId="7EC2CAD2" w14:textId="77777777" w:rsidR="005B23C2" w:rsidRDefault="005B23C2" w:rsidP="00B67BB1"/>
  <w:p w14:paraId="11EBDB65" w14:textId="77777777" w:rsidR="005B23C2" w:rsidRDefault="005B23C2" w:rsidP="00B67BB1"/>
  <w:p w14:paraId="204C63F8" w14:textId="77777777" w:rsidR="005B23C2" w:rsidRDefault="005B23C2" w:rsidP="00B67BB1"/>
  <w:p w14:paraId="2DA3F65D" w14:textId="77777777" w:rsidR="005B23C2" w:rsidRDefault="005B23C2" w:rsidP="00B67BB1"/>
  <w:p w14:paraId="062F1C64" w14:textId="77777777" w:rsidR="005B23C2" w:rsidRDefault="005B23C2" w:rsidP="00B67BB1"/>
  <w:p w14:paraId="5860CA32" w14:textId="77777777" w:rsidR="005B23C2" w:rsidRDefault="005B23C2" w:rsidP="00B67BB1"/>
  <w:p w14:paraId="1439BDE7" w14:textId="77777777" w:rsidR="005B23C2" w:rsidRDefault="005B23C2" w:rsidP="00B67BB1"/>
  <w:p w14:paraId="06370350" w14:textId="77777777" w:rsidR="005B23C2" w:rsidRDefault="005B23C2" w:rsidP="00B67BB1"/>
  <w:p w14:paraId="0786D6FA" w14:textId="77777777" w:rsidR="005B23C2" w:rsidRDefault="005B23C2" w:rsidP="00B67BB1"/>
  <w:p w14:paraId="5AF1F02A" w14:textId="77777777" w:rsidR="005B23C2" w:rsidRDefault="005B23C2" w:rsidP="00B67BB1"/>
  <w:p w14:paraId="0E974FB5" w14:textId="77777777" w:rsidR="005B23C2" w:rsidRDefault="005B23C2" w:rsidP="00B67BB1"/>
  <w:p w14:paraId="5DD97B10" w14:textId="77777777" w:rsidR="005B23C2" w:rsidRDefault="005B23C2" w:rsidP="00B67BB1"/>
  <w:p w14:paraId="7B530A5F" w14:textId="77777777" w:rsidR="005B23C2" w:rsidRDefault="005B23C2" w:rsidP="00B67BB1"/>
  <w:p w14:paraId="3BC1DE7D" w14:textId="77777777" w:rsidR="005B23C2" w:rsidRDefault="005B23C2" w:rsidP="00B67BB1"/>
  <w:p w14:paraId="1781448B" w14:textId="77777777" w:rsidR="005B23C2" w:rsidRDefault="005B23C2" w:rsidP="00B67BB1"/>
  <w:p w14:paraId="552F47E2" w14:textId="77777777" w:rsidR="005B23C2" w:rsidRDefault="005B23C2" w:rsidP="00B67BB1"/>
  <w:p w14:paraId="11E59C92" w14:textId="77777777" w:rsidR="005B23C2" w:rsidRDefault="005B23C2" w:rsidP="00B67BB1"/>
  <w:p w14:paraId="30B43CFF" w14:textId="77777777" w:rsidR="005B23C2" w:rsidRDefault="005B23C2" w:rsidP="00B67BB1"/>
  <w:p w14:paraId="0D94BFB5" w14:textId="77777777" w:rsidR="005B23C2" w:rsidRDefault="005B23C2" w:rsidP="00B67BB1"/>
  <w:p w14:paraId="1E8B37A8" w14:textId="77777777" w:rsidR="005B23C2" w:rsidRDefault="005B23C2" w:rsidP="00B67BB1"/>
  <w:p w14:paraId="5DE2E4A6" w14:textId="77777777" w:rsidR="005B23C2" w:rsidRDefault="005B23C2" w:rsidP="00B67BB1"/>
  <w:p w14:paraId="646A8C1E" w14:textId="77777777" w:rsidR="005B23C2" w:rsidRDefault="005B23C2" w:rsidP="00B67BB1"/>
  <w:p w14:paraId="668E569A" w14:textId="77777777" w:rsidR="005B23C2" w:rsidRDefault="005B23C2" w:rsidP="00B67BB1"/>
  <w:p w14:paraId="7D9D4DE0" w14:textId="77777777" w:rsidR="005B23C2" w:rsidRDefault="005B23C2" w:rsidP="00B67BB1"/>
  <w:p w14:paraId="16C174DA" w14:textId="77777777" w:rsidR="005B23C2" w:rsidRDefault="005B23C2" w:rsidP="00B67BB1"/>
  <w:p w14:paraId="16AC8705" w14:textId="77777777" w:rsidR="005B23C2" w:rsidRDefault="005B23C2" w:rsidP="00B67BB1"/>
  <w:p w14:paraId="73C48AA7" w14:textId="77777777" w:rsidR="005B23C2" w:rsidRDefault="005B23C2" w:rsidP="00B67BB1"/>
  <w:p w14:paraId="56081F94" w14:textId="77777777" w:rsidR="005B23C2" w:rsidRDefault="005B23C2" w:rsidP="00B67BB1"/>
  <w:p w14:paraId="10B054CC" w14:textId="77777777" w:rsidR="005B23C2" w:rsidRDefault="005B23C2" w:rsidP="00B67BB1"/>
  <w:p w14:paraId="57B1DC64" w14:textId="77777777" w:rsidR="005B23C2" w:rsidRDefault="005B23C2" w:rsidP="00B67BB1"/>
  <w:p w14:paraId="5D60D0B4" w14:textId="77777777" w:rsidR="005B23C2" w:rsidRDefault="005B23C2" w:rsidP="00B67BB1"/>
  <w:p w14:paraId="66336434" w14:textId="77777777" w:rsidR="005B23C2" w:rsidRDefault="005B23C2" w:rsidP="00B67BB1"/>
  <w:p w14:paraId="5C97FE6C" w14:textId="77777777" w:rsidR="005B23C2" w:rsidRDefault="005B23C2" w:rsidP="00B67BB1"/>
  <w:p w14:paraId="4E0865C7" w14:textId="77777777" w:rsidR="005B23C2" w:rsidRDefault="005B23C2" w:rsidP="00B67BB1"/>
  <w:p w14:paraId="33355664" w14:textId="77777777" w:rsidR="005B23C2" w:rsidRDefault="005B23C2" w:rsidP="00B67BB1"/>
  <w:p w14:paraId="203FFEAA" w14:textId="77777777" w:rsidR="005B23C2" w:rsidRDefault="005B23C2" w:rsidP="00B67BB1"/>
  <w:p w14:paraId="52198C69" w14:textId="77777777" w:rsidR="005B23C2" w:rsidRDefault="005B23C2" w:rsidP="00B67BB1"/>
  <w:p w14:paraId="392C6B04" w14:textId="77777777" w:rsidR="005B23C2" w:rsidRDefault="005B23C2" w:rsidP="00B67BB1"/>
  <w:p w14:paraId="78124E3E" w14:textId="77777777" w:rsidR="005B23C2" w:rsidRDefault="005B23C2" w:rsidP="00B67BB1"/>
  <w:p w14:paraId="71509FE6" w14:textId="77777777" w:rsidR="005B23C2" w:rsidRDefault="005B23C2" w:rsidP="00B67BB1"/>
  <w:p w14:paraId="3D1332AA" w14:textId="77777777" w:rsidR="005B23C2" w:rsidRDefault="005B23C2" w:rsidP="00B67BB1"/>
  <w:p w14:paraId="248B8431" w14:textId="77777777" w:rsidR="005B23C2" w:rsidRDefault="005B23C2" w:rsidP="00B67BB1"/>
  <w:p w14:paraId="175B1CE0" w14:textId="77777777" w:rsidR="005B23C2" w:rsidRDefault="005B23C2" w:rsidP="00B67BB1"/>
  <w:p w14:paraId="1D6F8562" w14:textId="77777777" w:rsidR="005B23C2" w:rsidRDefault="005B23C2" w:rsidP="00B67BB1"/>
  <w:p w14:paraId="5A5CC96E" w14:textId="77777777" w:rsidR="005B23C2" w:rsidRDefault="005B23C2" w:rsidP="00B67BB1"/>
  <w:p w14:paraId="34A87015" w14:textId="77777777" w:rsidR="005B23C2" w:rsidRDefault="005B23C2" w:rsidP="00B67BB1"/>
  <w:p w14:paraId="3CE0976B" w14:textId="77777777" w:rsidR="005B23C2" w:rsidRDefault="005B23C2" w:rsidP="00B67BB1"/>
  <w:p w14:paraId="0F1DA9C8" w14:textId="77777777" w:rsidR="005B23C2" w:rsidRDefault="005B23C2" w:rsidP="00B67BB1"/>
  <w:p w14:paraId="00072332" w14:textId="77777777" w:rsidR="005B23C2" w:rsidRDefault="005B23C2" w:rsidP="00B67BB1"/>
  <w:p w14:paraId="2CDDD7DB" w14:textId="77777777" w:rsidR="005B23C2" w:rsidRDefault="005B23C2"/>
  <w:p w14:paraId="55AECA38" w14:textId="77777777" w:rsidR="005B23C2" w:rsidRDefault="005B23C2" w:rsidP="00EB2E1A"/>
  <w:p w14:paraId="2D90AFC5" w14:textId="77777777" w:rsidR="005B23C2" w:rsidRDefault="005B23C2" w:rsidP="006872A5"/>
  <w:p w14:paraId="22B3E1D9" w14:textId="77777777" w:rsidR="005B23C2" w:rsidRDefault="005B23C2" w:rsidP="006872A5"/>
  <w:p w14:paraId="69EC0E08" w14:textId="77777777" w:rsidR="005B23C2" w:rsidRDefault="005B23C2" w:rsidP="006872A5"/>
  <w:p w14:paraId="1FE33EB2" w14:textId="77777777" w:rsidR="005B23C2" w:rsidRDefault="005B23C2" w:rsidP="006872A5"/>
  <w:p w14:paraId="6BE8FAD1" w14:textId="77777777" w:rsidR="005B23C2" w:rsidRDefault="005B23C2" w:rsidP="006872A5"/>
  <w:p w14:paraId="63EB210E" w14:textId="77777777" w:rsidR="005B23C2" w:rsidRDefault="005B23C2" w:rsidP="006872A5"/>
  <w:p w14:paraId="4E5FFD1D" w14:textId="77777777" w:rsidR="005B23C2" w:rsidRDefault="005B23C2"/>
  <w:p w14:paraId="537E1202" w14:textId="77777777" w:rsidR="005B23C2" w:rsidRDefault="005B23C2" w:rsidP="00D0650B"/>
  <w:p w14:paraId="2685B3B7" w14:textId="77777777" w:rsidR="005B23C2" w:rsidRDefault="005B23C2" w:rsidP="00D274A2"/>
  <w:p w14:paraId="724C36EA" w14:textId="77777777" w:rsidR="005B23C2" w:rsidRDefault="005B23C2" w:rsidP="00D274A2"/>
  <w:p w14:paraId="70E39B20" w14:textId="77777777" w:rsidR="005B23C2" w:rsidRDefault="005B23C2" w:rsidP="00D274A2"/>
  <w:p w14:paraId="66C31F05" w14:textId="77777777" w:rsidR="005B23C2" w:rsidRDefault="005B23C2"/>
  <w:p w14:paraId="668A0185" w14:textId="77777777" w:rsidR="005B23C2" w:rsidRDefault="005B23C2"/>
  <w:p w14:paraId="57692B13" w14:textId="77777777" w:rsidR="005B23C2" w:rsidRDefault="005B23C2" w:rsidP="008112EB"/>
  <w:p w14:paraId="78A656FC" w14:textId="77777777" w:rsidR="005B23C2" w:rsidRDefault="005B23C2" w:rsidP="008112EB"/>
  <w:p w14:paraId="2063EEA5" w14:textId="77777777" w:rsidR="005B23C2" w:rsidRDefault="005B23C2" w:rsidP="008112EB"/>
  <w:p w14:paraId="34C6F567" w14:textId="77777777" w:rsidR="005B23C2" w:rsidRDefault="005B23C2" w:rsidP="004D7451"/>
  <w:p w14:paraId="4FC13281" w14:textId="77777777" w:rsidR="005B23C2" w:rsidRDefault="005B23C2" w:rsidP="004D7451"/>
  <w:p w14:paraId="41BB60A5" w14:textId="77777777" w:rsidR="005B23C2" w:rsidRDefault="005B23C2" w:rsidP="002129F6"/>
  <w:p w14:paraId="4C77755A" w14:textId="77777777" w:rsidR="005B23C2" w:rsidRDefault="005B23C2"/>
  <w:p w14:paraId="1DDDEE9D" w14:textId="77777777" w:rsidR="005B23C2" w:rsidRDefault="005B23C2" w:rsidP="000D2714"/>
  <w:p w14:paraId="6617CC9B" w14:textId="77777777" w:rsidR="005B23C2" w:rsidRDefault="005B23C2"/>
  <w:p w14:paraId="3A1152C4" w14:textId="77777777" w:rsidR="005B23C2" w:rsidRDefault="005B23C2" w:rsidP="002203F6"/>
  <w:p w14:paraId="45A0F7BA" w14:textId="77777777" w:rsidR="005B23C2" w:rsidRDefault="005B23C2" w:rsidP="002203F6"/>
  <w:p w14:paraId="4B4C8232" w14:textId="77777777" w:rsidR="005B23C2" w:rsidRDefault="005B23C2" w:rsidP="002203F6"/>
  <w:p w14:paraId="512B9A05" w14:textId="77777777" w:rsidR="005B23C2" w:rsidRDefault="005B23C2" w:rsidP="00663A62"/>
  <w:p w14:paraId="10C09433" w14:textId="77777777" w:rsidR="005B23C2" w:rsidRDefault="005B23C2" w:rsidP="00663A62"/>
  <w:p w14:paraId="47022EF6" w14:textId="77777777" w:rsidR="005B23C2" w:rsidRDefault="005B23C2" w:rsidP="00663A62"/>
  <w:p w14:paraId="39D06351" w14:textId="77777777" w:rsidR="005B23C2" w:rsidRDefault="005B23C2" w:rsidP="00663A62"/>
  <w:p w14:paraId="5261B22B" w14:textId="77777777" w:rsidR="005B23C2" w:rsidRDefault="005B23C2"/>
  <w:p w14:paraId="49B71A16" w14:textId="77777777" w:rsidR="005B23C2" w:rsidRDefault="005B23C2" w:rsidP="005B23C2"/>
  <w:p w14:paraId="3D27553B" w14:textId="77777777" w:rsidR="00392538" w:rsidRDefault="0039253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uslapionumeris"/>
      </w:rPr>
      <w:id w:val="-1805001415"/>
      <w:docPartObj>
        <w:docPartGallery w:val="Page Numbers (Top of Page)"/>
        <w:docPartUnique/>
      </w:docPartObj>
    </w:sdtPr>
    <w:sdtEndPr>
      <w:rPr>
        <w:rStyle w:val="Puslapionumeris"/>
      </w:rPr>
    </w:sdtEndPr>
    <w:sdtContent>
      <w:p w14:paraId="0CB34EBF" w14:textId="5D0D76DA" w:rsidR="000D489C" w:rsidRDefault="000D489C" w:rsidP="00776472">
        <w:pPr>
          <w:pStyle w:val="Antrats"/>
          <w:framePr w:wrap="none" w:vAnchor="text" w:hAnchor="margin" w:xAlign="center" w:y="1"/>
          <w:rPr>
            <w:rStyle w:val="Puslapionumeris"/>
          </w:rPr>
        </w:pPr>
        <w:r>
          <w:rPr>
            <w:rStyle w:val="Puslapionumeris"/>
          </w:rPr>
          <w:fldChar w:fldCharType="begin"/>
        </w:r>
        <w:r>
          <w:rPr>
            <w:rStyle w:val="Puslapionumeris"/>
          </w:rPr>
          <w:instrText xml:space="preserve"> PAGE </w:instrText>
        </w:r>
        <w:r>
          <w:rPr>
            <w:rStyle w:val="Puslapionumeris"/>
          </w:rPr>
          <w:fldChar w:fldCharType="separate"/>
        </w:r>
        <w:r w:rsidR="00D931A0">
          <w:rPr>
            <w:rStyle w:val="Puslapionumeris"/>
            <w:noProof/>
          </w:rPr>
          <w:t>2</w:t>
        </w:r>
        <w:r>
          <w:rPr>
            <w:rStyle w:val="Puslapionumeris"/>
          </w:rPr>
          <w:fldChar w:fldCharType="end"/>
        </w:r>
      </w:p>
    </w:sdtContent>
  </w:sdt>
  <w:p w14:paraId="33798FB1" w14:textId="77777777" w:rsidR="005B23C2" w:rsidRDefault="005B23C2" w:rsidP="005B23C2">
    <w:pPr>
      <w:ind w:firstLine="0"/>
    </w:pPr>
  </w:p>
  <w:p w14:paraId="2808E5E8" w14:textId="77777777" w:rsidR="00392538" w:rsidRDefault="003925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0A768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A4AF31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6B093C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A04A2D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9B017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6A509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23055C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7EE2A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C220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C04637E"/>
    <w:lvl w:ilvl="0">
      <w:start w:val="1"/>
      <w:numFmt w:val="bullet"/>
      <w:lvlText w:val=""/>
      <w:lvlJc w:val="left"/>
      <w:pPr>
        <w:tabs>
          <w:tab w:val="num" w:pos="360"/>
        </w:tabs>
        <w:ind w:left="360" w:hanging="360"/>
      </w:pPr>
      <w:rPr>
        <w:rFonts w:ascii="Symbol" w:hAnsi="Symbol" w:hint="default"/>
      </w:rPr>
    </w:lvl>
  </w:abstractNum>
  <w:abstractNum w:abstractNumId="10">
    <w:nsid w:val="18BE77B5"/>
    <w:multiLevelType w:val="hybridMultilevel"/>
    <w:tmpl w:val="684E00A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
    <w:nsid w:val="18DA0C32"/>
    <w:multiLevelType w:val="hybridMultilevel"/>
    <w:tmpl w:val="001C88F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nsid w:val="30975983"/>
    <w:multiLevelType w:val="hybridMultilevel"/>
    <w:tmpl w:val="67663D68"/>
    <w:lvl w:ilvl="0" w:tplc="0427000F">
      <w:start w:val="1"/>
      <w:numFmt w:val="decimal"/>
      <w:lvlText w:val="%1."/>
      <w:lvlJc w:val="left"/>
      <w:pPr>
        <w:ind w:left="1287" w:hanging="360"/>
      </w:pPr>
      <w:rPr>
        <w:rFonts w:cs="Times New Roman"/>
      </w:rPr>
    </w:lvl>
    <w:lvl w:ilvl="1" w:tplc="04270019" w:tentative="1">
      <w:start w:val="1"/>
      <w:numFmt w:val="lowerLetter"/>
      <w:lvlText w:val="%2."/>
      <w:lvlJc w:val="left"/>
      <w:pPr>
        <w:ind w:left="2007" w:hanging="360"/>
      </w:pPr>
      <w:rPr>
        <w:rFonts w:cs="Times New Roman"/>
      </w:rPr>
    </w:lvl>
    <w:lvl w:ilvl="2" w:tplc="0427001B" w:tentative="1">
      <w:start w:val="1"/>
      <w:numFmt w:val="lowerRoman"/>
      <w:lvlText w:val="%3."/>
      <w:lvlJc w:val="right"/>
      <w:pPr>
        <w:ind w:left="2727" w:hanging="180"/>
      </w:pPr>
      <w:rPr>
        <w:rFonts w:cs="Times New Roman"/>
      </w:rPr>
    </w:lvl>
    <w:lvl w:ilvl="3" w:tplc="0427000F" w:tentative="1">
      <w:start w:val="1"/>
      <w:numFmt w:val="decimal"/>
      <w:lvlText w:val="%4."/>
      <w:lvlJc w:val="left"/>
      <w:pPr>
        <w:ind w:left="3447" w:hanging="360"/>
      </w:pPr>
      <w:rPr>
        <w:rFonts w:cs="Times New Roman"/>
      </w:rPr>
    </w:lvl>
    <w:lvl w:ilvl="4" w:tplc="04270019" w:tentative="1">
      <w:start w:val="1"/>
      <w:numFmt w:val="lowerLetter"/>
      <w:lvlText w:val="%5."/>
      <w:lvlJc w:val="left"/>
      <w:pPr>
        <w:ind w:left="4167" w:hanging="360"/>
      </w:pPr>
      <w:rPr>
        <w:rFonts w:cs="Times New Roman"/>
      </w:rPr>
    </w:lvl>
    <w:lvl w:ilvl="5" w:tplc="0427001B" w:tentative="1">
      <w:start w:val="1"/>
      <w:numFmt w:val="lowerRoman"/>
      <w:lvlText w:val="%6."/>
      <w:lvlJc w:val="right"/>
      <w:pPr>
        <w:ind w:left="4887" w:hanging="180"/>
      </w:pPr>
      <w:rPr>
        <w:rFonts w:cs="Times New Roman"/>
      </w:rPr>
    </w:lvl>
    <w:lvl w:ilvl="6" w:tplc="0427000F" w:tentative="1">
      <w:start w:val="1"/>
      <w:numFmt w:val="decimal"/>
      <w:lvlText w:val="%7."/>
      <w:lvlJc w:val="left"/>
      <w:pPr>
        <w:ind w:left="5607" w:hanging="360"/>
      </w:pPr>
      <w:rPr>
        <w:rFonts w:cs="Times New Roman"/>
      </w:rPr>
    </w:lvl>
    <w:lvl w:ilvl="7" w:tplc="04270019" w:tentative="1">
      <w:start w:val="1"/>
      <w:numFmt w:val="lowerLetter"/>
      <w:lvlText w:val="%8."/>
      <w:lvlJc w:val="left"/>
      <w:pPr>
        <w:ind w:left="6327" w:hanging="360"/>
      </w:pPr>
      <w:rPr>
        <w:rFonts w:cs="Times New Roman"/>
      </w:rPr>
    </w:lvl>
    <w:lvl w:ilvl="8" w:tplc="0427001B" w:tentative="1">
      <w:start w:val="1"/>
      <w:numFmt w:val="lowerRoman"/>
      <w:lvlText w:val="%9."/>
      <w:lvlJc w:val="right"/>
      <w:pPr>
        <w:ind w:left="7047" w:hanging="180"/>
      </w:pPr>
      <w:rPr>
        <w:rFonts w:cs="Times New Roman"/>
      </w:rPr>
    </w:lvl>
  </w:abstractNum>
  <w:abstractNum w:abstractNumId="13">
    <w:nsid w:val="30BD74B0"/>
    <w:multiLevelType w:val="hybridMultilevel"/>
    <w:tmpl w:val="1DB610A4"/>
    <w:lvl w:ilvl="0" w:tplc="B61C05FE">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4">
    <w:nsid w:val="4B897DAA"/>
    <w:multiLevelType w:val="hybridMultilevel"/>
    <w:tmpl w:val="146CD69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
    <w:nsid w:val="5C155541"/>
    <w:multiLevelType w:val="hybridMultilevel"/>
    <w:tmpl w:val="B7583C1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6">
    <w:nsid w:val="679462D0"/>
    <w:multiLevelType w:val="hybridMultilevel"/>
    <w:tmpl w:val="47EA55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5"/>
  </w:num>
  <w:num w:numId="14">
    <w:abstractNumId w:val="11"/>
  </w:num>
  <w:num w:numId="15">
    <w:abstractNumId w:val="14"/>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D15"/>
    <w:rsid w:val="00020102"/>
    <w:rsid w:val="000404CC"/>
    <w:rsid w:val="00046E62"/>
    <w:rsid w:val="00054D72"/>
    <w:rsid w:val="00057F14"/>
    <w:rsid w:val="00084D13"/>
    <w:rsid w:val="000A1695"/>
    <w:rsid w:val="000B62C7"/>
    <w:rsid w:val="000C3A79"/>
    <w:rsid w:val="000D1F6A"/>
    <w:rsid w:val="000D2714"/>
    <w:rsid w:val="000D489C"/>
    <w:rsid w:val="000E360B"/>
    <w:rsid w:val="00102B5E"/>
    <w:rsid w:val="00104A45"/>
    <w:rsid w:val="001314F2"/>
    <w:rsid w:val="00135690"/>
    <w:rsid w:val="00161DB7"/>
    <w:rsid w:val="00180624"/>
    <w:rsid w:val="001B3DE2"/>
    <w:rsid w:val="001D2DBB"/>
    <w:rsid w:val="001D6BDD"/>
    <w:rsid w:val="001D7EE8"/>
    <w:rsid w:val="001E40BA"/>
    <w:rsid w:val="001E73D8"/>
    <w:rsid w:val="00207E08"/>
    <w:rsid w:val="002129F6"/>
    <w:rsid w:val="002203F6"/>
    <w:rsid w:val="002353C4"/>
    <w:rsid w:val="002359E2"/>
    <w:rsid w:val="00257619"/>
    <w:rsid w:val="00265716"/>
    <w:rsid w:val="00284839"/>
    <w:rsid w:val="002B2F79"/>
    <w:rsid w:val="002B718D"/>
    <w:rsid w:val="002D114F"/>
    <w:rsid w:val="002E25D6"/>
    <w:rsid w:val="002F0D11"/>
    <w:rsid w:val="002F5CD0"/>
    <w:rsid w:val="0030188E"/>
    <w:rsid w:val="00302A84"/>
    <w:rsid w:val="0030725F"/>
    <w:rsid w:val="00316061"/>
    <w:rsid w:val="00326F2C"/>
    <w:rsid w:val="00340ABF"/>
    <w:rsid w:val="0038017B"/>
    <w:rsid w:val="0038224B"/>
    <w:rsid w:val="00392538"/>
    <w:rsid w:val="003925C0"/>
    <w:rsid w:val="003A789C"/>
    <w:rsid w:val="003B471F"/>
    <w:rsid w:val="003C0AC4"/>
    <w:rsid w:val="003E2ABF"/>
    <w:rsid w:val="003E31F9"/>
    <w:rsid w:val="00464470"/>
    <w:rsid w:val="00464C13"/>
    <w:rsid w:val="00477B66"/>
    <w:rsid w:val="00492EFA"/>
    <w:rsid w:val="00492FF5"/>
    <w:rsid w:val="00496E6E"/>
    <w:rsid w:val="00497CF3"/>
    <w:rsid w:val="004B3A3A"/>
    <w:rsid w:val="004B7B43"/>
    <w:rsid w:val="004C4F5C"/>
    <w:rsid w:val="004D2FF9"/>
    <w:rsid w:val="004D7451"/>
    <w:rsid w:val="005020F9"/>
    <w:rsid w:val="00514576"/>
    <w:rsid w:val="00527898"/>
    <w:rsid w:val="0054405C"/>
    <w:rsid w:val="005735D1"/>
    <w:rsid w:val="0057681C"/>
    <w:rsid w:val="005916AE"/>
    <w:rsid w:val="005A4EB9"/>
    <w:rsid w:val="005B23C2"/>
    <w:rsid w:val="005C2E9F"/>
    <w:rsid w:val="005D1902"/>
    <w:rsid w:val="005D2470"/>
    <w:rsid w:val="005E2AA1"/>
    <w:rsid w:val="0061298F"/>
    <w:rsid w:val="00644C40"/>
    <w:rsid w:val="00663A62"/>
    <w:rsid w:val="00682C4E"/>
    <w:rsid w:val="006872A5"/>
    <w:rsid w:val="006B1BCC"/>
    <w:rsid w:val="006C1B99"/>
    <w:rsid w:val="006D242D"/>
    <w:rsid w:val="006D3522"/>
    <w:rsid w:val="00713980"/>
    <w:rsid w:val="00721B8A"/>
    <w:rsid w:val="00724B0B"/>
    <w:rsid w:val="00724BA5"/>
    <w:rsid w:val="00730F58"/>
    <w:rsid w:val="00735D26"/>
    <w:rsid w:val="00743AEE"/>
    <w:rsid w:val="00796E1F"/>
    <w:rsid w:val="007A2EB7"/>
    <w:rsid w:val="007A66D7"/>
    <w:rsid w:val="007B01BD"/>
    <w:rsid w:val="007B7FE9"/>
    <w:rsid w:val="007C7DC6"/>
    <w:rsid w:val="007D6BCB"/>
    <w:rsid w:val="007D7D15"/>
    <w:rsid w:val="007F6888"/>
    <w:rsid w:val="008112EB"/>
    <w:rsid w:val="00812B88"/>
    <w:rsid w:val="00817376"/>
    <w:rsid w:val="00817EB8"/>
    <w:rsid w:val="00837564"/>
    <w:rsid w:val="00853FED"/>
    <w:rsid w:val="00855EE9"/>
    <w:rsid w:val="00861257"/>
    <w:rsid w:val="00870488"/>
    <w:rsid w:val="008752E1"/>
    <w:rsid w:val="00884A77"/>
    <w:rsid w:val="008B035A"/>
    <w:rsid w:val="008B3092"/>
    <w:rsid w:val="008B65F7"/>
    <w:rsid w:val="008B735F"/>
    <w:rsid w:val="008D1A62"/>
    <w:rsid w:val="008E006B"/>
    <w:rsid w:val="008F2672"/>
    <w:rsid w:val="00905C0D"/>
    <w:rsid w:val="00906D6C"/>
    <w:rsid w:val="00915849"/>
    <w:rsid w:val="0092682A"/>
    <w:rsid w:val="00932213"/>
    <w:rsid w:val="00940B2C"/>
    <w:rsid w:val="00944AB0"/>
    <w:rsid w:val="00954E96"/>
    <w:rsid w:val="009658EF"/>
    <w:rsid w:val="00984FA1"/>
    <w:rsid w:val="0099527F"/>
    <w:rsid w:val="009A681A"/>
    <w:rsid w:val="009F10FE"/>
    <w:rsid w:val="00A03805"/>
    <w:rsid w:val="00A07F9E"/>
    <w:rsid w:val="00A364BD"/>
    <w:rsid w:val="00A40206"/>
    <w:rsid w:val="00A41E1F"/>
    <w:rsid w:val="00A42370"/>
    <w:rsid w:val="00A461FC"/>
    <w:rsid w:val="00A51D65"/>
    <w:rsid w:val="00A523BC"/>
    <w:rsid w:val="00A5463F"/>
    <w:rsid w:val="00A73642"/>
    <w:rsid w:val="00AA219D"/>
    <w:rsid w:val="00AC4C67"/>
    <w:rsid w:val="00AD5CA5"/>
    <w:rsid w:val="00AD71B9"/>
    <w:rsid w:val="00AE4B96"/>
    <w:rsid w:val="00AF2D18"/>
    <w:rsid w:val="00AF4030"/>
    <w:rsid w:val="00AF7195"/>
    <w:rsid w:val="00B209A3"/>
    <w:rsid w:val="00B34705"/>
    <w:rsid w:val="00B44E5B"/>
    <w:rsid w:val="00B67BB1"/>
    <w:rsid w:val="00B8045D"/>
    <w:rsid w:val="00B86D16"/>
    <w:rsid w:val="00B92A98"/>
    <w:rsid w:val="00B9740D"/>
    <w:rsid w:val="00BA2EC9"/>
    <w:rsid w:val="00BA595E"/>
    <w:rsid w:val="00BF3FED"/>
    <w:rsid w:val="00BF68FA"/>
    <w:rsid w:val="00C00126"/>
    <w:rsid w:val="00C02F70"/>
    <w:rsid w:val="00C121EE"/>
    <w:rsid w:val="00C14988"/>
    <w:rsid w:val="00C215DA"/>
    <w:rsid w:val="00C43525"/>
    <w:rsid w:val="00C519C3"/>
    <w:rsid w:val="00C61580"/>
    <w:rsid w:val="00C66B69"/>
    <w:rsid w:val="00C84DEE"/>
    <w:rsid w:val="00C85A46"/>
    <w:rsid w:val="00C9510C"/>
    <w:rsid w:val="00CA11B5"/>
    <w:rsid w:val="00CC3796"/>
    <w:rsid w:val="00CC43CA"/>
    <w:rsid w:val="00CC5D9A"/>
    <w:rsid w:val="00CD05EC"/>
    <w:rsid w:val="00D0650B"/>
    <w:rsid w:val="00D274A2"/>
    <w:rsid w:val="00D515D9"/>
    <w:rsid w:val="00D66855"/>
    <w:rsid w:val="00D74EDC"/>
    <w:rsid w:val="00D768AA"/>
    <w:rsid w:val="00D931A0"/>
    <w:rsid w:val="00DB38A3"/>
    <w:rsid w:val="00DB7495"/>
    <w:rsid w:val="00DC1255"/>
    <w:rsid w:val="00DD783D"/>
    <w:rsid w:val="00DE52FA"/>
    <w:rsid w:val="00DE7914"/>
    <w:rsid w:val="00DF0C4C"/>
    <w:rsid w:val="00E2137E"/>
    <w:rsid w:val="00E6137B"/>
    <w:rsid w:val="00E74AB2"/>
    <w:rsid w:val="00E81237"/>
    <w:rsid w:val="00E8433F"/>
    <w:rsid w:val="00E941BE"/>
    <w:rsid w:val="00E96514"/>
    <w:rsid w:val="00EA5FCA"/>
    <w:rsid w:val="00EA7AA1"/>
    <w:rsid w:val="00EB2E1A"/>
    <w:rsid w:val="00EB6D8D"/>
    <w:rsid w:val="00EC2B2B"/>
    <w:rsid w:val="00ED0CFB"/>
    <w:rsid w:val="00EF53F0"/>
    <w:rsid w:val="00EF5E8D"/>
    <w:rsid w:val="00F34A2E"/>
    <w:rsid w:val="00F354D4"/>
    <w:rsid w:val="00F44A38"/>
    <w:rsid w:val="00F46FAF"/>
    <w:rsid w:val="00F87117"/>
    <w:rsid w:val="00F878E0"/>
    <w:rsid w:val="00FA037C"/>
    <w:rsid w:val="00FA5B6E"/>
    <w:rsid w:val="00FB5761"/>
    <w:rsid w:val="00FF595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AE5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autoRedefine/>
    <w:qFormat/>
    <w:rsid w:val="00B67BB1"/>
    <w:pPr>
      <w:spacing w:line="360" w:lineRule="auto"/>
      <w:ind w:firstLine="1298"/>
    </w:pPr>
    <w:rPr>
      <w:rFonts w:ascii="Times New Roman" w:eastAsia="Times New Roman" w:hAnsi="Times New Roman"/>
      <w:sz w:val="24"/>
      <w:szCs w:val="24"/>
      <w:lang w:val="en-US" w:eastAsia="en-US"/>
    </w:rPr>
  </w:style>
  <w:style w:type="paragraph" w:styleId="Antrat1">
    <w:name w:val="heading 1"/>
    <w:basedOn w:val="prastasis"/>
    <w:next w:val="prastasis"/>
    <w:link w:val="Antrat1Diagrama"/>
    <w:autoRedefine/>
    <w:uiPriority w:val="99"/>
    <w:qFormat/>
    <w:rsid w:val="00C215DA"/>
    <w:pPr>
      <w:keepNext/>
      <w:spacing w:before="240" w:after="60"/>
      <w:ind w:firstLine="0"/>
      <w:jc w:val="center"/>
      <w:outlineLvl w:val="0"/>
    </w:pPr>
    <w:rPr>
      <w:rFonts w:ascii="Calibri" w:hAnsi="Calibri" w:cs="Arial"/>
      <w:b/>
      <w:bCs/>
      <w:caps/>
      <w:kern w:val="32"/>
      <w:sz w:val="32"/>
      <w:szCs w:val="32"/>
    </w:rPr>
  </w:style>
  <w:style w:type="paragraph" w:styleId="Antrat2">
    <w:name w:val="heading 2"/>
    <w:basedOn w:val="prastasis"/>
    <w:next w:val="prastasis"/>
    <w:link w:val="Antrat2Diagrama"/>
    <w:autoRedefine/>
    <w:uiPriority w:val="99"/>
    <w:qFormat/>
    <w:rsid w:val="002203F6"/>
    <w:pPr>
      <w:keepNext/>
      <w:ind w:firstLine="0"/>
      <w:jc w:val="center"/>
      <w:outlineLvl w:val="1"/>
    </w:pPr>
    <w:rPr>
      <w:rFonts w:ascii="Calibri" w:hAnsi="Calibri" w:cs="Arial"/>
      <w:b/>
      <w:bCs/>
      <w:iCs/>
      <w:cap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C215DA"/>
    <w:rPr>
      <w:rFonts w:eastAsia="Times New Roman"/>
      <w:b/>
      <w:caps/>
      <w:kern w:val="32"/>
      <w:sz w:val="32"/>
      <w:lang w:val="en-US" w:eastAsia="en-US"/>
    </w:rPr>
  </w:style>
  <w:style w:type="character" w:customStyle="1" w:styleId="Antrat2Diagrama">
    <w:name w:val="Antraštė 2 Diagrama"/>
    <w:basedOn w:val="Numatytasispastraiposriftas"/>
    <w:link w:val="Antrat2"/>
    <w:uiPriority w:val="99"/>
    <w:locked/>
    <w:rsid w:val="002203F6"/>
    <w:rPr>
      <w:rFonts w:eastAsia="Times New Roman" w:cs="Arial"/>
      <w:b/>
      <w:bCs/>
      <w:iCs/>
      <w:caps/>
      <w:sz w:val="28"/>
      <w:szCs w:val="28"/>
      <w:lang w:val="en-US" w:eastAsia="en-US"/>
    </w:rPr>
  </w:style>
  <w:style w:type="paragraph" w:styleId="Antrats">
    <w:name w:val="header"/>
    <w:basedOn w:val="prastasis"/>
    <w:link w:val="AntratsDiagrama"/>
    <w:uiPriority w:val="99"/>
    <w:rsid w:val="007D7D15"/>
    <w:pPr>
      <w:tabs>
        <w:tab w:val="center" w:pos="4677"/>
        <w:tab w:val="right" w:pos="9355"/>
      </w:tabs>
    </w:pPr>
    <w:rPr>
      <w:rFonts w:eastAsia="Calibri"/>
      <w:lang w:eastAsia="lt-LT"/>
    </w:rPr>
  </w:style>
  <w:style w:type="character" w:customStyle="1" w:styleId="AntratsDiagrama">
    <w:name w:val="Antraštės Diagrama"/>
    <w:basedOn w:val="Numatytasispastraiposriftas"/>
    <w:link w:val="Antrats"/>
    <w:uiPriority w:val="99"/>
    <w:locked/>
    <w:rsid w:val="007D7D15"/>
    <w:rPr>
      <w:rFonts w:ascii="Times New Roman" w:hAnsi="Times New Roman"/>
      <w:sz w:val="24"/>
      <w:lang w:val="en-US"/>
    </w:rPr>
  </w:style>
  <w:style w:type="character" w:styleId="Puslapionumeris">
    <w:name w:val="page number"/>
    <w:basedOn w:val="Numatytasispastraiposriftas"/>
    <w:uiPriority w:val="99"/>
    <w:rsid w:val="007D7D15"/>
    <w:rPr>
      <w:rFonts w:cs="Times New Roman"/>
    </w:rPr>
  </w:style>
  <w:style w:type="paragraph" w:styleId="Porat">
    <w:name w:val="footer"/>
    <w:basedOn w:val="prastasis"/>
    <w:link w:val="PoratDiagrama"/>
    <w:uiPriority w:val="99"/>
    <w:rsid w:val="007D7D15"/>
    <w:pPr>
      <w:tabs>
        <w:tab w:val="center" w:pos="4677"/>
        <w:tab w:val="right" w:pos="9355"/>
      </w:tabs>
    </w:pPr>
    <w:rPr>
      <w:rFonts w:eastAsia="Calibri"/>
      <w:lang w:eastAsia="lt-LT"/>
    </w:rPr>
  </w:style>
  <w:style w:type="character" w:customStyle="1" w:styleId="PoratDiagrama">
    <w:name w:val="Poraštė Diagrama"/>
    <w:basedOn w:val="Numatytasispastraiposriftas"/>
    <w:link w:val="Porat"/>
    <w:uiPriority w:val="99"/>
    <w:locked/>
    <w:rsid w:val="007D7D15"/>
    <w:rPr>
      <w:rFonts w:ascii="Times New Roman" w:hAnsi="Times New Roman"/>
      <w:sz w:val="24"/>
      <w:lang w:val="en-US"/>
    </w:rPr>
  </w:style>
  <w:style w:type="paragraph" w:styleId="Sraopastraipa">
    <w:name w:val="List Paragraph"/>
    <w:basedOn w:val="prastasis"/>
    <w:uiPriority w:val="99"/>
    <w:qFormat/>
    <w:rsid w:val="007D7D15"/>
    <w:pPr>
      <w:ind w:left="720" w:firstLine="851"/>
      <w:contextualSpacing/>
    </w:pPr>
  </w:style>
  <w:style w:type="paragraph" w:styleId="Debesliotekstas">
    <w:name w:val="Balloon Text"/>
    <w:basedOn w:val="prastasis"/>
    <w:link w:val="DebesliotekstasDiagrama"/>
    <w:uiPriority w:val="99"/>
    <w:semiHidden/>
    <w:rsid w:val="007D7D15"/>
    <w:rPr>
      <w:rFonts w:ascii="Tahoma" w:eastAsia="Calibri" w:hAnsi="Tahoma"/>
      <w:sz w:val="16"/>
      <w:szCs w:val="16"/>
      <w:lang w:eastAsia="lt-LT"/>
    </w:rPr>
  </w:style>
  <w:style w:type="character" w:customStyle="1" w:styleId="DebesliotekstasDiagrama">
    <w:name w:val="Debesėlio tekstas Diagrama"/>
    <w:basedOn w:val="Numatytasispastraiposriftas"/>
    <w:link w:val="Debesliotekstas"/>
    <w:uiPriority w:val="99"/>
    <w:semiHidden/>
    <w:locked/>
    <w:rsid w:val="007D7D15"/>
    <w:rPr>
      <w:rFonts w:ascii="Tahoma" w:hAnsi="Tahoma"/>
      <w:sz w:val="16"/>
      <w:lang w:val="en-US"/>
    </w:rPr>
  </w:style>
  <w:style w:type="table" w:styleId="Lentelstinklelis">
    <w:name w:val="Table Grid"/>
    <w:basedOn w:val="prastojilentel"/>
    <w:uiPriority w:val="99"/>
    <w:locked/>
    <w:rsid w:val="00E6137B"/>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prastasis"/>
    <w:uiPriority w:val="99"/>
    <w:rsid w:val="002E25D6"/>
    <w:pPr>
      <w:spacing w:line="240" w:lineRule="auto"/>
      <w:ind w:firstLine="0"/>
      <w:jc w:val="both"/>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autoRedefine/>
    <w:qFormat/>
    <w:rsid w:val="00B67BB1"/>
    <w:pPr>
      <w:spacing w:line="360" w:lineRule="auto"/>
      <w:ind w:firstLine="1298"/>
    </w:pPr>
    <w:rPr>
      <w:rFonts w:ascii="Times New Roman" w:eastAsia="Times New Roman" w:hAnsi="Times New Roman"/>
      <w:sz w:val="24"/>
      <w:szCs w:val="24"/>
      <w:lang w:val="en-US" w:eastAsia="en-US"/>
    </w:rPr>
  </w:style>
  <w:style w:type="paragraph" w:styleId="Antrat1">
    <w:name w:val="heading 1"/>
    <w:basedOn w:val="prastasis"/>
    <w:next w:val="prastasis"/>
    <w:link w:val="Antrat1Diagrama"/>
    <w:autoRedefine/>
    <w:uiPriority w:val="99"/>
    <w:qFormat/>
    <w:rsid w:val="00C215DA"/>
    <w:pPr>
      <w:keepNext/>
      <w:spacing w:before="240" w:after="60"/>
      <w:ind w:firstLine="0"/>
      <w:jc w:val="center"/>
      <w:outlineLvl w:val="0"/>
    </w:pPr>
    <w:rPr>
      <w:rFonts w:ascii="Calibri" w:hAnsi="Calibri" w:cs="Arial"/>
      <w:b/>
      <w:bCs/>
      <w:caps/>
      <w:kern w:val="32"/>
      <w:sz w:val="32"/>
      <w:szCs w:val="32"/>
    </w:rPr>
  </w:style>
  <w:style w:type="paragraph" w:styleId="Antrat2">
    <w:name w:val="heading 2"/>
    <w:basedOn w:val="prastasis"/>
    <w:next w:val="prastasis"/>
    <w:link w:val="Antrat2Diagrama"/>
    <w:autoRedefine/>
    <w:uiPriority w:val="99"/>
    <w:qFormat/>
    <w:rsid w:val="002203F6"/>
    <w:pPr>
      <w:keepNext/>
      <w:ind w:firstLine="0"/>
      <w:jc w:val="center"/>
      <w:outlineLvl w:val="1"/>
    </w:pPr>
    <w:rPr>
      <w:rFonts w:ascii="Calibri" w:hAnsi="Calibri" w:cs="Arial"/>
      <w:b/>
      <w:bCs/>
      <w:iCs/>
      <w:cap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C215DA"/>
    <w:rPr>
      <w:rFonts w:eastAsia="Times New Roman"/>
      <w:b/>
      <w:caps/>
      <w:kern w:val="32"/>
      <w:sz w:val="32"/>
      <w:lang w:val="en-US" w:eastAsia="en-US"/>
    </w:rPr>
  </w:style>
  <w:style w:type="character" w:customStyle="1" w:styleId="Antrat2Diagrama">
    <w:name w:val="Antraštė 2 Diagrama"/>
    <w:basedOn w:val="Numatytasispastraiposriftas"/>
    <w:link w:val="Antrat2"/>
    <w:uiPriority w:val="99"/>
    <w:locked/>
    <w:rsid w:val="002203F6"/>
    <w:rPr>
      <w:rFonts w:eastAsia="Times New Roman" w:cs="Arial"/>
      <w:b/>
      <w:bCs/>
      <w:iCs/>
      <w:caps/>
      <w:sz w:val="28"/>
      <w:szCs w:val="28"/>
      <w:lang w:val="en-US" w:eastAsia="en-US"/>
    </w:rPr>
  </w:style>
  <w:style w:type="paragraph" w:styleId="Antrats">
    <w:name w:val="header"/>
    <w:basedOn w:val="prastasis"/>
    <w:link w:val="AntratsDiagrama"/>
    <w:uiPriority w:val="99"/>
    <w:rsid w:val="007D7D15"/>
    <w:pPr>
      <w:tabs>
        <w:tab w:val="center" w:pos="4677"/>
        <w:tab w:val="right" w:pos="9355"/>
      </w:tabs>
    </w:pPr>
    <w:rPr>
      <w:rFonts w:eastAsia="Calibri"/>
      <w:lang w:eastAsia="lt-LT"/>
    </w:rPr>
  </w:style>
  <w:style w:type="character" w:customStyle="1" w:styleId="AntratsDiagrama">
    <w:name w:val="Antraštės Diagrama"/>
    <w:basedOn w:val="Numatytasispastraiposriftas"/>
    <w:link w:val="Antrats"/>
    <w:uiPriority w:val="99"/>
    <w:locked/>
    <w:rsid w:val="007D7D15"/>
    <w:rPr>
      <w:rFonts w:ascii="Times New Roman" w:hAnsi="Times New Roman"/>
      <w:sz w:val="24"/>
      <w:lang w:val="en-US"/>
    </w:rPr>
  </w:style>
  <w:style w:type="character" w:styleId="Puslapionumeris">
    <w:name w:val="page number"/>
    <w:basedOn w:val="Numatytasispastraiposriftas"/>
    <w:uiPriority w:val="99"/>
    <w:rsid w:val="007D7D15"/>
    <w:rPr>
      <w:rFonts w:cs="Times New Roman"/>
    </w:rPr>
  </w:style>
  <w:style w:type="paragraph" w:styleId="Porat">
    <w:name w:val="footer"/>
    <w:basedOn w:val="prastasis"/>
    <w:link w:val="PoratDiagrama"/>
    <w:uiPriority w:val="99"/>
    <w:rsid w:val="007D7D15"/>
    <w:pPr>
      <w:tabs>
        <w:tab w:val="center" w:pos="4677"/>
        <w:tab w:val="right" w:pos="9355"/>
      </w:tabs>
    </w:pPr>
    <w:rPr>
      <w:rFonts w:eastAsia="Calibri"/>
      <w:lang w:eastAsia="lt-LT"/>
    </w:rPr>
  </w:style>
  <w:style w:type="character" w:customStyle="1" w:styleId="PoratDiagrama">
    <w:name w:val="Poraštė Diagrama"/>
    <w:basedOn w:val="Numatytasispastraiposriftas"/>
    <w:link w:val="Porat"/>
    <w:uiPriority w:val="99"/>
    <w:locked/>
    <w:rsid w:val="007D7D15"/>
    <w:rPr>
      <w:rFonts w:ascii="Times New Roman" w:hAnsi="Times New Roman"/>
      <w:sz w:val="24"/>
      <w:lang w:val="en-US"/>
    </w:rPr>
  </w:style>
  <w:style w:type="paragraph" w:styleId="Sraopastraipa">
    <w:name w:val="List Paragraph"/>
    <w:basedOn w:val="prastasis"/>
    <w:uiPriority w:val="99"/>
    <w:qFormat/>
    <w:rsid w:val="007D7D15"/>
    <w:pPr>
      <w:ind w:left="720" w:firstLine="851"/>
      <w:contextualSpacing/>
    </w:pPr>
  </w:style>
  <w:style w:type="paragraph" w:styleId="Debesliotekstas">
    <w:name w:val="Balloon Text"/>
    <w:basedOn w:val="prastasis"/>
    <w:link w:val="DebesliotekstasDiagrama"/>
    <w:uiPriority w:val="99"/>
    <w:semiHidden/>
    <w:rsid w:val="007D7D15"/>
    <w:rPr>
      <w:rFonts w:ascii="Tahoma" w:eastAsia="Calibri" w:hAnsi="Tahoma"/>
      <w:sz w:val="16"/>
      <w:szCs w:val="16"/>
      <w:lang w:eastAsia="lt-LT"/>
    </w:rPr>
  </w:style>
  <w:style w:type="character" w:customStyle="1" w:styleId="DebesliotekstasDiagrama">
    <w:name w:val="Debesėlio tekstas Diagrama"/>
    <w:basedOn w:val="Numatytasispastraiposriftas"/>
    <w:link w:val="Debesliotekstas"/>
    <w:uiPriority w:val="99"/>
    <w:semiHidden/>
    <w:locked/>
    <w:rsid w:val="007D7D15"/>
    <w:rPr>
      <w:rFonts w:ascii="Tahoma" w:hAnsi="Tahoma"/>
      <w:sz w:val="16"/>
      <w:lang w:val="en-US"/>
    </w:rPr>
  </w:style>
  <w:style w:type="table" w:styleId="Lentelstinklelis">
    <w:name w:val="Table Grid"/>
    <w:basedOn w:val="prastojilentel"/>
    <w:uiPriority w:val="99"/>
    <w:locked/>
    <w:rsid w:val="00E6137B"/>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prastasis"/>
    <w:uiPriority w:val="99"/>
    <w:rsid w:val="002E25D6"/>
    <w:pPr>
      <w:spacing w:line="240" w:lineRule="auto"/>
      <w:ind w:firstLine="0"/>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6555</Words>
  <Characters>3737</Characters>
  <Application>Microsoft Office Word</Application>
  <DocSecurity>0</DocSecurity>
  <Lines>31</Lines>
  <Paragraphs>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PRITARTA</vt:lpstr>
      <vt:lpstr>PRITARTA</vt:lpstr>
    </vt:vector>
  </TitlesOfParts>
  <Company/>
  <LinksUpToDate>false</LinksUpToDate>
  <CharactersWithSpaces>10272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PRITARTA</dc:title>
  <dc:creator>user</dc:creator>
  <cp:lastModifiedBy>user</cp:lastModifiedBy>
  <cp:revision>2</cp:revision>
  <cp:lastPrinted>2021-04-16T05:23:00Z</cp:lastPrinted>
  <dcterms:created xsi:type="dcterms:W3CDTF">2021-04-16T05:23:00Z</dcterms:created>
  <dcterms:modified xsi:type="dcterms:W3CDTF">2021-04-16T05:23:00Z</dcterms:modified>
</cp:coreProperties>
</file>