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F10A5" w14:textId="77777777" w:rsidR="000D4472" w:rsidRDefault="000D4472" w:rsidP="000D4472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KRETINGOS RAJONO SAVIVALDYBĖS TARYBA</w:t>
      </w:r>
    </w:p>
    <w:p w14:paraId="633E52FF" w14:textId="77777777" w:rsidR="000D4472" w:rsidRDefault="000D4472" w:rsidP="000D4472"/>
    <w:p w14:paraId="6902DE4B" w14:textId="77777777" w:rsidR="000D4472" w:rsidRDefault="000D4472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14:paraId="2E16E566" w14:textId="77777777" w:rsidR="000D4472" w:rsidRDefault="000D4472" w:rsidP="000D4472">
      <w:pPr>
        <w:jc w:val="center"/>
        <w:rPr>
          <w:b/>
        </w:rPr>
      </w:pPr>
      <w:r>
        <w:rPr>
          <w:b/>
        </w:rPr>
        <w:t xml:space="preserve">DĖL </w:t>
      </w:r>
      <w:r w:rsidR="009C4492">
        <w:rPr>
          <w:b/>
        </w:rPr>
        <w:t>PRIT</w:t>
      </w:r>
      <w:r w:rsidR="00FB66B3">
        <w:rPr>
          <w:b/>
        </w:rPr>
        <w:t xml:space="preserve">ARIMO </w:t>
      </w:r>
      <w:r w:rsidR="00E2749D">
        <w:rPr>
          <w:b/>
        </w:rPr>
        <w:t xml:space="preserve">BIUDŽETINĖS ĮSTAIGOS </w:t>
      </w:r>
      <w:r w:rsidR="007342D9">
        <w:rPr>
          <w:b/>
        </w:rPr>
        <w:t>DIENOS VEIKLOS CENTRO 2020</w:t>
      </w:r>
      <w:r w:rsidR="009C4492">
        <w:rPr>
          <w:b/>
        </w:rPr>
        <w:t xml:space="preserve"> METŲ VEIKLOS</w:t>
      </w:r>
      <w:r w:rsidR="00AD0C92">
        <w:rPr>
          <w:b/>
        </w:rPr>
        <w:t xml:space="preserve"> IR FINANSINEI </w:t>
      </w:r>
      <w:r w:rsidR="009C4492">
        <w:rPr>
          <w:b/>
        </w:rPr>
        <w:t>ATASKAITAI</w:t>
      </w:r>
      <w:r w:rsidR="00550CC0">
        <w:rPr>
          <w:b/>
        </w:rPr>
        <w:t xml:space="preserve"> </w:t>
      </w:r>
    </w:p>
    <w:p w14:paraId="3F6B4116" w14:textId="77777777" w:rsidR="000D4472" w:rsidRDefault="000D4472" w:rsidP="000D4472"/>
    <w:p w14:paraId="10ACCA54" w14:textId="3210E5FE" w:rsidR="000D4472" w:rsidRDefault="007342D9" w:rsidP="000D4472">
      <w:pPr>
        <w:jc w:val="center"/>
      </w:pPr>
      <w:r>
        <w:t>2021</w:t>
      </w:r>
      <w:r w:rsidR="000D4472">
        <w:t xml:space="preserve"> m. </w:t>
      </w:r>
      <w:r w:rsidR="00962452">
        <w:t>kovo</w:t>
      </w:r>
      <w:r w:rsidR="00E40BAF">
        <w:t xml:space="preserve">   </w:t>
      </w:r>
      <w:r w:rsidR="00581D0C">
        <w:t xml:space="preserve"> </w:t>
      </w:r>
      <w:r w:rsidR="000D4472">
        <w:t>d. Nr.</w:t>
      </w:r>
      <w:r w:rsidR="00E40BAF">
        <w:t xml:space="preserve"> T1-  </w:t>
      </w:r>
    </w:p>
    <w:p w14:paraId="4FDAAA1E" w14:textId="77777777" w:rsidR="000D4472" w:rsidRDefault="000D4472" w:rsidP="000B3C97">
      <w:pPr>
        <w:jc w:val="center"/>
      </w:pPr>
      <w:r>
        <w:t>Kretinga</w:t>
      </w:r>
    </w:p>
    <w:p w14:paraId="12BD242E" w14:textId="77777777" w:rsidR="000D4472" w:rsidRDefault="000D4472" w:rsidP="000D4472"/>
    <w:p w14:paraId="7D21C609" w14:textId="75E34B83" w:rsidR="000D4472" w:rsidRDefault="008142B5" w:rsidP="000B0D11">
      <w:pPr>
        <w:tabs>
          <w:tab w:val="left" w:pos="851"/>
        </w:tabs>
        <w:ind w:firstLine="851"/>
        <w:jc w:val="both"/>
      </w:pPr>
      <w:r>
        <w:t>Vadovaudamasi Lietuvos Respublikos vietos savivaldos įstatymo 16 straipsnio 2 dalies 19 punktu, Kretingos rajono savivaldybės tarybos</w:t>
      </w:r>
      <w:r w:rsidR="00962452">
        <w:t xml:space="preserve"> veiklos reglamento, patvirtinto Kretingos rajono savivaldybės tarybos 2009 m. kovo 26 d. sprendimu Nr. T2-77 ,,Dėl Kretingos rajono savivaldybės tarybos veiklos reglamento“ (Kretingos </w:t>
      </w:r>
      <w:r>
        <w:t>rajono savival</w:t>
      </w:r>
      <w:r w:rsidR="00680523">
        <w:t>dybės tarybos</w:t>
      </w:r>
      <w:r w:rsidR="00962452">
        <w:t xml:space="preserve"> 2016 m. gruodžio 22 d. sprendimo Nr. </w:t>
      </w:r>
      <w:r w:rsidR="00206665">
        <w:t xml:space="preserve"> </w:t>
      </w:r>
      <w:r w:rsidR="00962452">
        <w:t>T2-319 redakcija)</w:t>
      </w:r>
      <w:r w:rsidR="004E7218">
        <w:t>,</w:t>
      </w:r>
      <w:r w:rsidR="00740574">
        <w:t xml:space="preserve"> </w:t>
      </w:r>
      <w:r w:rsidR="00206665">
        <w:t>336</w:t>
      </w:r>
      <w:r w:rsidR="000B3C97">
        <w:t xml:space="preserve"> ir </w:t>
      </w:r>
      <w:r w:rsidR="00740574">
        <w:t>33</w:t>
      </w:r>
      <w:r w:rsidR="00206665">
        <w:t>7</w:t>
      </w:r>
      <w:r>
        <w:t xml:space="preserve"> punktais</w:t>
      </w:r>
      <w:r w:rsidR="00A72C76">
        <w:t xml:space="preserve">, </w:t>
      </w:r>
      <w:r w:rsidR="000D4472">
        <w:t>Kretingos rajono savivaldybės taryba</w:t>
      </w:r>
      <w:r w:rsidR="000B0D11">
        <w:t xml:space="preserve"> </w:t>
      </w:r>
      <w:r w:rsidR="000B0D11" w:rsidRPr="000B0D11">
        <w:rPr>
          <w:spacing w:val="40"/>
        </w:rPr>
        <w:t>nusprendžia</w:t>
      </w:r>
      <w:r w:rsidR="000D4472">
        <w:t>:</w:t>
      </w:r>
    </w:p>
    <w:p w14:paraId="7618E2E9" w14:textId="19992251" w:rsidR="0021782E" w:rsidRPr="000B0D11" w:rsidRDefault="00A72C76" w:rsidP="000B0D11">
      <w:pPr>
        <w:tabs>
          <w:tab w:val="left" w:pos="0"/>
        </w:tabs>
        <w:ind w:firstLine="851"/>
        <w:jc w:val="both"/>
      </w:pPr>
      <w:r>
        <w:t>Pri</w:t>
      </w:r>
      <w:r w:rsidR="00835064">
        <w:t xml:space="preserve">tarti </w:t>
      </w:r>
      <w:r w:rsidR="007342D9">
        <w:t>Dienos veiklos centro 2020</w:t>
      </w:r>
      <w:r>
        <w:t xml:space="preserve"> m. veiklos</w:t>
      </w:r>
      <w:r w:rsidR="00AD0C92">
        <w:t xml:space="preserve"> ir </w:t>
      </w:r>
      <w:r w:rsidR="00AD0C92" w:rsidRPr="000B0D11">
        <w:t>finansinei</w:t>
      </w:r>
      <w:r w:rsidRPr="000B0D11">
        <w:t xml:space="preserve"> ataskaitai</w:t>
      </w:r>
      <w:r w:rsidR="0021782E" w:rsidRPr="000B0D11">
        <w:t xml:space="preserve"> (pridedama)</w:t>
      </w:r>
      <w:r w:rsidR="006D7D1B" w:rsidRPr="000B0D11">
        <w:t>.</w:t>
      </w:r>
      <w:r w:rsidR="000D4472" w:rsidRPr="000B0D11">
        <w:t xml:space="preserve"> </w:t>
      </w:r>
    </w:p>
    <w:p w14:paraId="33C60E5D" w14:textId="77777777" w:rsidR="00E80F2B" w:rsidRDefault="00E80F2B" w:rsidP="000D4472">
      <w:pPr>
        <w:jc w:val="both"/>
      </w:pPr>
    </w:p>
    <w:p w14:paraId="5021DA3B" w14:textId="7A2F2C49" w:rsidR="000D4472" w:rsidRDefault="000D4472" w:rsidP="000D4472">
      <w:pPr>
        <w:jc w:val="both"/>
        <w:rPr>
          <w:sz w:val="20"/>
          <w:szCs w:val="20"/>
        </w:rPr>
      </w:pPr>
      <w:r>
        <w:t>Savivaldybės meras</w:t>
      </w:r>
    </w:p>
    <w:p w14:paraId="3DBDD81C" w14:textId="77777777" w:rsidR="000D4472" w:rsidRDefault="000D4472" w:rsidP="000D4472">
      <w:pPr>
        <w:jc w:val="both"/>
        <w:rPr>
          <w:sz w:val="20"/>
          <w:szCs w:val="20"/>
        </w:rPr>
      </w:pPr>
    </w:p>
    <w:p w14:paraId="3718795F" w14:textId="77777777" w:rsidR="009A3E5E" w:rsidRDefault="009A3E5E" w:rsidP="000D4472">
      <w:pPr>
        <w:jc w:val="both"/>
        <w:rPr>
          <w:sz w:val="20"/>
          <w:szCs w:val="20"/>
        </w:rPr>
      </w:pPr>
    </w:p>
    <w:p w14:paraId="40F50B20" w14:textId="77777777" w:rsidR="000D4472" w:rsidRPr="009A3E5E" w:rsidRDefault="000D4472" w:rsidP="000D4472">
      <w:pPr>
        <w:jc w:val="both"/>
      </w:pPr>
    </w:p>
    <w:p w14:paraId="1E3DD4F8" w14:textId="7EC2DEEE" w:rsidR="00581D0C" w:rsidRDefault="00581D0C" w:rsidP="00581D0C"/>
    <w:p w14:paraId="14EF5EC1" w14:textId="3E12C331" w:rsidR="000B0D11" w:rsidRDefault="000B0D11" w:rsidP="00581D0C"/>
    <w:p w14:paraId="70D707AA" w14:textId="044DEEEF" w:rsidR="000B0D11" w:rsidRDefault="000B0D11" w:rsidP="00581D0C"/>
    <w:p w14:paraId="3CD40923" w14:textId="2D6F540A" w:rsidR="000B0D11" w:rsidRDefault="000B0D11" w:rsidP="00581D0C"/>
    <w:p w14:paraId="22F7D2AF" w14:textId="185A4F41" w:rsidR="000B0D11" w:rsidRDefault="000B0D11" w:rsidP="00581D0C"/>
    <w:p w14:paraId="5B9F359F" w14:textId="05D8F9C5" w:rsidR="000B0D11" w:rsidRDefault="000B0D11" w:rsidP="00581D0C"/>
    <w:p w14:paraId="6FF2A858" w14:textId="4B31377F" w:rsidR="000B0D11" w:rsidRDefault="000B0D11" w:rsidP="00581D0C"/>
    <w:p w14:paraId="3A2AE2F8" w14:textId="1A522A26" w:rsidR="000B0D11" w:rsidRDefault="000B0D11" w:rsidP="00581D0C"/>
    <w:p w14:paraId="5D27B66A" w14:textId="578DECB4" w:rsidR="000B0D11" w:rsidRDefault="000B0D11" w:rsidP="00581D0C"/>
    <w:p w14:paraId="7ABE9A51" w14:textId="7D3308F6" w:rsidR="000B0D11" w:rsidRDefault="000B0D11" w:rsidP="00581D0C"/>
    <w:p w14:paraId="29EBC92B" w14:textId="55913D94" w:rsidR="000B0D11" w:rsidRDefault="000B0D11" w:rsidP="00581D0C"/>
    <w:p w14:paraId="3FF43121" w14:textId="160D9B14" w:rsidR="000B0D11" w:rsidRDefault="000B0D11" w:rsidP="00581D0C"/>
    <w:p w14:paraId="23030ACF" w14:textId="46C2780C" w:rsidR="000B0D11" w:rsidRDefault="000B0D11" w:rsidP="00581D0C"/>
    <w:p w14:paraId="2D843DD3" w14:textId="45449CD9" w:rsidR="000B0D11" w:rsidRDefault="000B0D11" w:rsidP="00581D0C"/>
    <w:p w14:paraId="7441F876" w14:textId="21E5B996" w:rsidR="000B0D11" w:rsidRDefault="000B0D11" w:rsidP="00581D0C"/>
    <w:p w14:paraId="050D6692" w14:textId="6E248F8E" w:rsidR="000B0D11" w:rsidRDefault="000B0D11" w:rsidP="00581D0C"/>
    <w:p w14:paraId="0BA43459" w14:textId="3578F441" w:rsidR="000B0D11" w:rsidRDefault="000B0D11" w:rsidP="00581D0C"/>
    <w:p w14:paraId="7C3F24BF" w14:textId="1D71AA00" w:rsidR="000B0D11" w:rsidRDefault="000B0D11" w:rsidP="00581D0C"/>
    <w:p w14:paraId="2C938A28" w14:textId="3327F74D" w:rsidR="000B0D11" w:rsidRDefault="000B0D11" w:rsidP="00581D0C"/>
    <w:p w14:paraId="1F47057D" w14:textId="02AA4EF3" w:rsidR="000B0D11" w:rsidRDefault="000B0D11" w:rsidP="00581D0C"/>
    <w:p w14:paraId="5AA37F24" w14:textId="4D517121" w:rsidR="000B0D11" w:rsidRDefault="000B0D11" w:rsidP="00581D0C"/>
    <w:p w14:paraId="486DE2CB" w14:textId="3AA25D7D" w:rsidR="000B0D11" w:rsidRDefault="000B0D11" w:rsidP="00581D0C"/>
    <w:p w14:paraId="01E952CA" w14:textId="6F19C2B5" w:rsidR="000B0D11" w:rsidRDefault="000B0D11" w:rsidP="00581D0C"/>
    <w:p w14:paraId="4A4F83DB" w14:textId="67823AE7" w:rsidR="000B0D11" w:rsidRDefault="000B0D11" w:rsidP="00581D0C"/>
    <w:p w14:paraId="0A1AA1AA" w14:textId="3AB89FE5" w:rsidR="000B0D11" w:rsidRDefault="000B0D11" w:rsidP="00581D0C"/>
    <w:p w14:paraId="57DAE351" w14:textId="034F6D13" w:rsidR="000B0D11" w:rsidRDefault="000B0D11" w:rsidP="00581D0C"/>
    <w:p w14:paraId="191832CB" w14:textId="506154C3" w:rsidR="000B0D11" w:rsidRDefault="000B0D11" w:rsidP="00581D0C"/>
    <w:p w14:paraId="40FDA477" w14:textId="5D9B4B16" w:rsidR="000B0D11" w:rsidRDefault="000B0D11" w:rsidP="00581D0C"/>
    <w:p w14:paraId="775720A5" w14:textId="77777777" w:rsidR="000B0D11" w:rsidRDefault="000B0D11" w:rsidP="00581D0C"/>
    <w:p w14:paraId="451FFC8B" w14:textId="77777777" w:rsidR="00581D0C" w:rsidRDefault="00581D0C" w:rsidP="00581D0C"/>
    <w:p w14:paraId="77284127" w14:textId="77777777" w:rsidR="00581D0C" w:rsidRDefault="00581D0C" w:rsidP="00581D0C"/>
    <w:p w14:paraId="06CACF4C" w14:textId="77777777" w:rsidR="000B0D11" w:rsidRDefault="00581D0C" w:rsidP="00581D0C">
      <w:pPr>
        <w:sectPr w:rsidR="000B0D11" w:rsidSect="00581D0C">
          <w:headerReference w:type="default" r:id="rId7"/>
          <w:pgSz w:w="11906" w:h="16838"/>
          <w:pgMar w:top="567" w:right="567" w:bottom="899" w:left="1701" w:header="567" w:footer="567" w:gutter="0"/>
          <w:cols w:space="1296"/>
          <w:docGrid w:linePitch="360"/>
        </w:sectPr>
      </w:pPr>
      <w:r>
        <w:t xml:space="preserve">Danutė </w:t>
      </w:r>
      <w:proofErr w:type="spellStart"/>
      <w:r>
        <w:t>Blagnienė</w:t>
      </w:r>
      <w:proofErr w:type="spellEnd"/>
    </w:p>
    <w:p w14:paraId="25935424" w14:textId="77777777" w:rsidR="009A3E5E" w:rsidRPr="00503A08" w:rsidRDefault="009A3E5E" w:rsidP="009A3E5E">
      <w:pPr>
        <w:jc w:val="center"/>
        <w:rPr>
          <w:b/>
        </w:rPr>
      </w:pPr>
      <w:r w:rsidRPr="00503A08">
        <w:rPr>
          <w:b/>
        </w:rPr>
        <w:lastRenderedPageBreak/>
        <w:t>AIŠKINAMASIS RAŠTAS</w:t>
      </w:r>
    </w:p>
    <w:p w14:paraId="200FA6BF" w14:textId="77777777" w:rsidR="009A3E5E" w:rsidRPr="00503A08" w:rsidRDefault="009A3E5E" w:rsidP="009A3E5E">
      <w:pPr>
        <w:jc w:val="center"/>
        <w:rPr>
          <w:b/>
        </w:rPr>
      </w:pPr>
      <w:r w:rsidRPr="00503A08">
        <w:rPr>
          <w:b/>
        </w:rPr>
        <w:t>PRIE KRETINGOS RAJONO SAVIVALDYBĖS TARYBOS SPRENDIMO PROJEKTO</w:t>
      </w:r>
    </w:p>
    <w:p w14:paraId="137CB3AC" w14:textId="77777777" w:rsidR="00581D0C" w:rsidRDefault="009A3E5E" w:rsidP="009A3E5E">
      <w:pPr>
        <w:jc w:val="center"/>
        <w:rPr>
          <w:b/>
        </w:rPr>
      </w:pPr>
      <w:r>
        <w:t>„</w:t>
      </w:r>
      <w:r w:rsidR="00BF3D42">
        <w:rPr>
          <w:b/>
        </w:rPr>
        <w:t>DĖL PRIT</w:t>
      </w:r>
      <w:r w:rsidR="00FB66B3">
        <w:rPr>
          <w:b/>
        </w:rPr>
        <w:t xml:space="preserve">ARIMO </w:t>
      </w:r>
      <w:r w:rsidR="00E2749D">
        <w:rPr>
          <w:b/>
        </w:rPr>
        <w:t xml:space="preserve">BIUDŽETINĖS ĮSTAIGOS </w:t>
      </w:r>
      <w:r w:rsidR="007342D9">
        <w:rPr>
          <w:b/>
        </w:rPr>
        <w:t>DIENOS VEIKLOS CENTRO 2020</w:t>
      </w:r>
      <w:r w:rsidR="00BF3D42">
        <w:rPr>
          <w:b/>
        </w:rPr>
        <w:t xml:space="preserve"> METŲ VEIKLOS</w:t>
      </w:r>
      <w:r w:rsidR="00AD0C92">
        <w:rPr>
          <w:b/>
        </w:rPr>
        <w:t xml:space="preserve"> IR FINANSINEI </w:t>
      </w:r>
      <w:r w:rsidR="0008318F">
        <w:rPr>
          <w:b/>
        </w:rPr>
        <w:t>ATASKAITAI</w:t>
      </w:r>
      <w:r w:rsidR="0021782E">
        <w:rPr>
          <w:b/>
        </w:rPr>
        <w:t>“</w:t>
      </w:r>
      <w:r w:rsidR="0008318F">
        <w:rPr>
          <w:b/>
        </w:rPr>
        <w:t xml:space="preserve"> </w:t>
      </w:r>
    </w:p>
    <w:p w14:paraId="32058F7F" w14:textId="77777777" w:rsidR="00581D0C" w:rsidRDefault="00581D0C" w:rsidP="000B0D11">
      <w:pPr>
        <w:rPr>
          <w:b/>
        </w:rPr>
      </w:pPr>
    </w:p>
    <w:p w14:paraId="1A5ED5F4" w14:textId="77777777" w:rsidR="00581D0C" w:rsidRPr="00581D0C" w:rsidRDefault="007342D9" w:rsidP="009A3E5E">
      <w:pPr>
        <w:jc w:val="center"/>
      </w:pPr>
      <w:r>
        <w:t xml:space="preserve">2021-03-   </w:t>
      </w:r>
    </w:p>
    <w:p w14:paraId="4342AAD0" w14:textId="77777777" w:rsidR="009A3E5E" w:rsidRPr="00581D0C" w:rsidRDefault="00581D0C" w:rsidP="009A3E5E">
      <w:pPr>
        <w:jc w:val="center"/>
      </w:pPr>
      <w:r w:rsidRPr="00581D0C">
        <w:t>Kretinga</w:t>
      </w:r>
      <w:r w:rsidR="0021782E" w:rsidRPr="00581D0C">
        <w:t xml:space="preserve"> </w:t>
      </w:r>
    </w:p>
    <w:p w14:paraId="6F9FB7BD" w14:textId="77777777" w:rsidR="00BE0BC2" w:rsidRDefault="00BE0BC2" w:rsidP="00BE0BC2"/>
    <w:p w14:paraId="5D58C71E" w14:textId="77777777" w:rsidR="00BE0BC2" w:rsidRDefault="00740574" w:rsidP="00740574">
      <w:pPr>
        <w:ind w:left="851"/>
        <w:jc w:val="both"/>
      </w:pPr>
      <w:r>
        <w:rPr>
          <w:b/>
        </w:rPr>
        <w:t xml:space="preserve">1. </w:t>
      </w:r>
      <w:r w:rsidR="00BE0BC2" w:rsidRPr="00315E6D">
        <w:rPr>
          <w:b/>
        </w:rPr>
        <w:t>Sprendimo projekto tikslai ir uždaviniai</w:t>
      </w:r>
      <w:r w:rsidR="00581D0C">
        <w:rPr>
          <w:b/>
        </w:rPr>
        <w:t>.</w:t>
      </w:r>
    </w:p>
    <w:p w14:paraId="31DBB4AC" w14:textId="77777777" w:rsidR="00740574" w:rsidRDefault="00BE0BC2" w:rsidP="00740574">
      <w:pPr>
        <w:ind w:firstLine="851"/>
        <w:jc w:val="both"/>
      </w:pPr>
      <w:r>
        <w:t xml:space="preserve">Pagrindinis tikslas – </w:t>
      </w:r>
      <w:r w:rsidR="00BD5D5F">
        <w:t>p</w:t>
      </w:r>
      <w:r w:rsidR="008E0E24">
        <w:t>atei</w:t>
      </w:r>
      <w:r w:rsidR="009C618A">
        <w:t xml:space="preserve">kti steigėjui </w:t>
      </w:r>
      <w:r w:rsidR="0021782E">
        <w:t xml:space="preserve">Dienos veiklos centro </w:t>
      </w:r>
      <w:r w:rsidR="007342D9">
        <w:t>2020</w:t>
      </w:r>
      <w:r w:rsidR="009C618A">
        <w:t xml:space="preserve"> m. veiklos</w:t>
      </w:r>
      <w:r w:rsidR="00AD0C92">
        <w:t xml:space="preserve"> ir finansinę</w:t>
      </w:r>
      <w:r w:rsidR="009C618A">
        <w:t xml:space="preserve"> ataskaitą ir gauti pritarimą jai</w:t>
      </w:r>
      <w:r w:rsidR="008E0E24">
        <w:t xml:space="preserve">, </w:t>
      </w:r>
      <w:r w:rsidR="00643861">
        <w:t xml:space="preserve">vadovaujantis Lietuvos Respublikos vietos savivaldos įstatymo 16 straipsnio 2 dalies 19 punktu, </w:t>
      </w:r>
      <w:r w:rsidR="00740574">
        <w:t>Kretingos rajono savivaldybės tarybos veiklos reglamento, patvirtinto Kretingos rajono savivaldybės tarybos 2009 m. kovo 26 d. sprendimu Nr. T2-77 ,,Dėl Kretingos rajono savivaldybės tarybos veiklos reglamento“ (Kretingos rajono savivaldybės tarybos 2016 m. gruodžio 22 d. sprendimo Nr. T2-319 redakcija)</w:t>
      </w:r>
      <w:r w:rsidR="0008318F">
        <w:t>,</w:t>
      </w:r>
      <w:r w:rsidR="00740574">
        <w:t xml:space="preserve"> </w:t>
      </w:r>
      <w:r w:rsidR="00206665">
        <w:t>336</w:t>
      </w:r>
      <w:r w:rsidR="00740574">
        <w:t xml:space="preserve"> ir 33</w:t>
      </w:r>
      <w:r w:rsidR="00206665">
        <w:t>7</w:t>
      </w:r>
      <w:r w:rsidR="00740574">
        <w:t xml:space="preserve"> punktais.</w:t>
      </w:r>
    </w:p>
    <w:p w14:paraId="54AEFE1A" w14:textId="77777777" w:rsidR="00BE0BC2" w:rsidRDefault="00136B2D" w:rsidP="00740574">
      <w:pPr>
        <w:ind w:firstLine="851"/>
        <w:jc w:val="both"/>
      </w:pPr>
      <w:r>
        <w:t>Pagrindiniai uždaviniai – remiantis</w:t>
      </w:r>
      <w:r w:rsidR="009C618A">
        <w:t xml:space="preserve"> Lietuvos Respublikos nestacionarių socialinių paslaugų įstaigų reikalavimais ir </w:t>
      </w:r>
      <w:r>
        <w:t>Dienos veiklos centro nuostatų 24 punktu</w:t>
      </w:r>
      <w:r w:rsidR="00680523">
        <w:t>,</w:t>
      </w:r>
      <w:r>
        <w:t xml:space="preserve"> pateikti steigėjui – Kretingos rajono savivaldybei</w:t>
      </w:r>
      <w:r w:rsidR="00E55DBA">
        <w:t xml:space="preserve"> </w:t>
      </w:r>
      <w:r w:rsidR="00AD0C92">
        <w:t>2</w:t>
      </w:r>
      <w:r w:rsidR="007342D9">
        <w:t>020</w:t>
      </w:r>
      <w:r>
        <w:t xml:space="preserve"> m.</w:t>
      </w:r>
      <w:r w:rsidR="005A4A01">
        <w:t xml:space="preserve"> Dienos v</w:t>
      </w:r>
      <w:r w:rsidR="009C618A">
        <w:t>eiklos centro</w:t>
      </w:r>
      <w:r>
        <w:t xml:space="preserve"> veiklos</w:t>
      </w:r>
      <w:r w:rsidR="00AD0C92">
        <w:t xml:space="preserve"> ir finansinę</w:t>
      </w:r>
      <w:r>
        <w:t xml:space="preserve"> ata</w:t>
      </w:r>
      <w:r w:rsidR="0008318F">
        <w:t>skaitą ir gauti jai pritarimą.</w:t>
      </w:r>
    </w:p>
    <w:p w14:paraId="5857208F" w14:textId="77777777" w:rsidR="00643861" w:rsidRDefault="00740574" w:rsidP="00740574">
      <w:pPr>
        <w:ind w:firstLine="851"/>
        <w:jc w:val="both"/>
      </w:pPr>
      <w:r>
        <w:rPr>
          <w:b/>
        </w:rPr>
        <w:t xml:space="preserve">2. </w:t>
      </w:r>
      <w:r w:rsidR="00BE0BC2" w:rsidRPr="00A67504">
        <w:rPr>
          <w:b/>
        </w:rPr>
        <w:t xml:space="preserve">Kaip šiuo metu yra </w:t>
      </w:r>
      <w:r w:rsidR="00643861">
        <w:rPr>
          <w:b/>
        </w:rPr>
        <w:t>sureguliuoti projekte aptarti klausimai</w:t>
      </w:r>
      <w:r w:rsidR="00581D0C">
        <w:rPr>
          <w:b/>
        </w:rPr>
        <w:t>.</w:t>
      </w:r>
    </w:p>
    <w:p w14:paraId="2188E41E" w14:textId="324D033B" w:rsidR="001C7235" w:rsidRDefault="00CD2ADA" w:rsidP="00740574">
      <w:pPr>
        <w:tabs>
          <w:tab w:val="left" w:pos="851"/>
        </w:tabs>
        <w:jc w:val="both"/>
      </w:pPr>
      <w:r>
        <w:tab/>
      </w:r>
      <w:r w:rsidR="007342D9">
        <w:t>2020</w:t>
      </w:r>
      <w:r w:rsidR="00A57A6F">
        <w:t xml:space="preserve"> m. dirbta pagal Dienos veiklos centro direktoriaus </w:t>
      </w:r>
      <w:r w:rsidR="007342D9">
        <w:t>2020</w:t>
      </w:r>
      <w:r w:rsidR="006151A8">
        <w:t xml:space="preserve"> m. </w:t>
      </w:r>
      <w:r w:rsidR="00A57A6F">
        <w:t xml:space="preserve">patvirtintą </w:t>
      </w:r>
      <w:r w:rsidR="0036632B">
        <w:t>ir su Kretingos rajono savivaldybės administracijos Socialinės paramos</w:t>
      </w:r>
      <w:r w:rsidR="00EE3C0A">
        <w:t xml:space="preserve"> </w:t>
      </w:r>
      <w:r w:rsidR="0036632B">
        <w:t xml:space="preserve">skyriaus vedėja suderintą </w:t>
      </w:r>
      <w:r w:rsidR="00A57A6F">
        <w:t>veiklos planą.</w:t>
      </w:r>
    </w:p>
    <w:p w14:paraId="1BA42865" w14:textId="77777777" w:rsidR="0002508D" w:rsidRDefault="00740574" w:rsidP="00740574">
      <w:pPr>
        <w:ind w:firstLine="851"/>
        <w:jc w:val="both"/>
        <w:rPr>
          <w:b/>
        </w:rPr>
      </w:pPr>
      <w:r>
        <w:rPr>
          <w:b/>
        </w:rPr>
        <w:t xml:space="preserve">3. </w:t>
      </w:r>
      <w:r w:rsidR="00643861" w:rsidRPr="002A2037">
        <w:rPr>
          <w:b/>
        </w:rPr>
        <w:t>Lėšų poreikis sprendimui įgyvendinti, projekto ekonominis pagrindim</w:t>
      </w:r>
      <w:r w:rsidR="00581D0C">
        <w:rPr>
          <w:b/>
        </w:rPr>
        <w:t xml:space="preserve">as. </w:t>
      </w:r>
    </w:p>
    <w:p w14:paraId="03AE67D6" w14:textId="4F81AC40" w:rsidR="00643861" w:rsidRPr="0002508D" w:rsidRDefault="00A874BA" w:rsidP="00740574">
      <w:pPr>
        <w:tabs>
          <w:tab w:val="left" w:pos="851"/>
        </w:tabs>
        <w:jc w:val="both"/>
        <w:rPr>
          <w:b/>
        </w:rPr>
      </w:pPr>
      <w:r>
        <w:tab/>
      </w:r>
      <w:r w:rsidR="00EE3628">
        <w:t>Nėra</w:t>
      </w:r>
      <w:r w:rsidR="0002508D">
        <w:t>.</w:t>
      </w:r>
    </w:p>
    <w:p w14:paraId="54D2389C" w14:textId="77777777" w:rsidR="00643861" w:rsidRDefault="00740574" w:rsidP="00740574">
      <w:pPr>
        <w:ind w:firstLine="851"/>
        <w:jc w:val="both"/>
        <w:rPr>
          <w:b/>
        </w:rPr>
      </w:pPr>
      <w:r>
        <w:rPr>
          <w:b/>
        </w:rPr>
        <w:t xml:space="preserve">4. </w:t>
      </w:r>
      <w:r w:rsidR="00643861" w:rsidRPr="002A2037">
        <w:rPr>
          <w:b/>
        </w:rPr>
        <w:t>Vykdytojai</w:t>
      </w:r>
      <w:r w:rsidR="00581D0C">
        <w:rPr>
          <w:b/>
        </w:rPr>
        <w:t>.</w:t>
      </w:r>
    </w:p>
    <w:p w14:paraId="1FD29789" w14:textId="77777777" w:rsidR="00643861" w:rsidRPr="000509FD" w:rsidRDefault="00A874BA" w:rsidP="00740574">
      <w:pPr>
        <w:tabs>
          <w:tab w:val="left" w:pos="851"/>
        </w:tabs>
        <w:jc w:val="both"/>
      </w:pPr>
      <w:r>
        <w:tab/>
      </w:r>
      <w:r w:rsidR="00643861" w:rsidRPr="000509FD">
        <w:t>Dienos veiklos centras</w:t>
      </w:r>
      <w:r w:rsidR="00A57A6F">
        <w:t>.</w:t>
      </w:r>
    </w:p>
    <w:p w14:paraId="6D0C1498" w14:textId="77777777" w:rsidR="00643861" w:rsidRDefault="00740574" w:rsidP="00740574">
      <w:pPr>
        <w:ind w:firstLine="851"/>
        <w:jc w:val="both"/>
        <w:rPr>
          <w:b/>
        </w:rPr>
      </w:pPr>
      <w:r>
        <w:rPr>
          <w:b/>
        </w:rPr>
        <w:t xml:space="preserve">5. </w:t>
      </w:r>
      <w:r w:rsidR="00643861" w:rsidRPr="002A2037">
        <w:rPr>
          <w:b/>
        </w:rPr>
        <w:t>Įvykdymo terminai</w:t>
      </w:r>
      <w:r w:rsidR="00581D0C">
        <w:rPr>
          <w:b/>
        </w:rPr>
        <w:t>.</w:t>
      </w:r>
    </w:p>
    <w:p w14:paraId="037F0368" w14:textId="3CB9E778" w:rsidR="00835064" w:rsidRDefault="00A57A6F" w:rsidP="00740574">
      <w:pPr>
        <w:ind w:firstLine="851"/>
        <w:jc w:val="both"/>
      </w:pPr>
      <w:r>
        <w:t xml:space="preserve">Savivaldybės tarybai </w:t>
      </w:r>
      <w:r w:rsidR="007342D9">
        <w:t>pritarus 2020</w:t>
      </w:r>
      <w:r w:rsidR="008500FB">
        <w:t xml:space="preserve"> m. veiklos ataskaitai.</w:t>
      </w:r>
    </w:p>
    <w:p w14:paraId="3AB26DBF" w14:textId="77777777" w:rsidR="00643861" w:rsidRPr="002A2037" w:rsidRDefault="0002508D" w:rsidP="00740574">
      <w:pPr>
        <w:ind w:firstLine="851"/>
        <w:jc w:val="both"/>
        <w:rPr>
          <w:b/>
        </w:rPr>
      </w:pPr>
      <w:r>
        <w:rPr>
          <w:b/>
        </w:rPr>
        <w:t xml:space="preserve">6. </w:t>
      </w:r>
      <w:r w:rsidR="00643861">
        <w:rPr>
          <w:b/>
        </w:rPr>
        <w:t>F</w:t>
      </w:r>
      <w:r w:rsidR="00643861" w:rsidRPr="002A2037">
        <w:rPr>
          <w:b/>
        </w:rPr>
        <w:t>i</w:t>
      </w:r>
      <w:r w:rsidR="00643861">
        <w:rPr>
          <w:b/>
        </w:rPr>
        <w:t>n</w:t>
      </w:r>
      <w:r w:rsidR="002F1240">
        <w:rPr>
          <w:b/>
        </w:rPr>
        <w:t>an</w:t>
      </w:r>
      <w:r w:rsidR="008500FB">
        <w:rPr>
          <w:b/>
        </w:rPr>
        <w:t>savimo šaltiniai</w:t>
      </w:r>
      <w:r w:rsidR="00581D0C">
        <w:rPr>
          <w:b/>
        </w:rPr>
        <w:t>.</w:t>
      </w:r>
    </w:p>
    <w:p w14:paraId="6A28FE5E" w14:textId="77777777" w:rsidR="002F1240" w:rsidRDefault="002F1240" w:rsidP="00740574">
      <w:pPr>
        <w:tabs>
          <w:tab w:val="left" w:pos="0"/>
          <w:tab w:val="left" w:pos="851"/>
        </w:tabs>
        <w:jc w:val="both"/>
        <w:rPr>
          <w:b/>
        </w:rPr>
      </w:pPr>
      <w:r>
        <w:rPr>
          <w:b/>
        </w:rPr>
        <w:tab/>
        <w:t>–</w:t>
      </w:r>
    </w:p>
    <w:p w14:paraId="41B34F04" w14:textId="77777777" w:rsidR="008500FB" w:rsidRPr="008500FB" w:rsidRDefault="00740574" w:rsidP="00740574">
      <w:pPr>
        <w:tabs>
          <w:tab w:val="left" w:pos="0"/>
          <w:tab w:val="left" w:pos="851"/>
        </w:tabs>
        <w:jc w:val="both"/>
        <w:rPr>
          <w:b/>
        </w:rPr>
      </w:pPr>
      <w:r>
        <w:rPr>
          <w:b/>
        </w:rPr>
        <w:tab/>
      </w:r>
      <w:r w:rsidR="008500FB" w:rsidRPr="008500FB">
        <w:rPr>
          <w:b/>
        </w:rPr>
        <w:t>7.</w:t>
      </w:r>
      <w:r w:rsidR="00F2009E">
        <w:rPr>
          <w:b/>
        </w:rPr>
        <w:t xml:space="preserve"> </w:t>
      </w:r>
      <w:r w:rsidR="008500FB" w:rsidRPr="008500FB">
        <w:rPr>
          <w:b/>
        </w:rPr>
        <w:t>Antikorupcinis vertinimas</w:t>
      </w:r>
      <w:r w:rsidR="00581D0C">
        <w:rPr>
          <w:b/>
        </w:rPr>
        <w:t>.</w:t>
      </w:r>
    </w:p>
    <w:p w14:paraId="16EB1164" w14:textId="77777777" w:rsidR="00083580" w:rsidRPr="00083580" w:rsidRDefault="00083580" w:rsidP="00083580">
      <w:pPr>
        <w:tabs>
          <w:tab w:val="left" w:pos="851"/>
          <w:tab w:val="left" w:pos="1134"/>
          <w:tab w:val="left" w:pos="1276"/>
        </w:tabs>
        <w:ind w:firstLine="851"/>
        <w:jc w:val="both"/>
        <w:rPr>
          <w:b/>
          <w:lang w:eastAsia="en-US"/>
        </w:rPr>
      </w:pPr>
      <w:r w:rsidRPr="00083580">
        <w:t>Pagal Lietuvos Respublikos korupcijos prevencijos įstatymo 8 straipsnio 1 dalį ir Teisės aktų projektų antikorupcinio vertinimo taisyklių</w:t>
      </w:r>
      <w:r>
        <w:t>,</w:t>
      </w:r>
      <w:r w:rsidRPr="00083580">
        <w:t xml:space="preserve"> patvirtintų Lietuvos Respublikos Vyriausybės 2014 m. kovo 12 d. nutarimu Nr. 243</w:t>
      </w:r>
      <w:r>
        <w:t>,</w:t>
      </w:r>
      <w:r w:rsidRPr="00083580">
        <w:t xml:space="preserve"> nuostatas teisės akto projekto antikorupcinis vertinimas nenumatytas.</w:t>
      </w:r>
    </w:p>
    <w:p w14:paraId="7D404A79" w14:textId="49873B02" w:rsidR="009547B8" w:rsidRPr="000B0D11" w:rsidRDefault="00355E9B" w:rsidP="000B0D11">
      <w:pPr>
        <w:tabs>
          <w:tab w:val="left" w:pos="0"/>
          <w:tab w:val="left" w:pos="851"/>
        </w:tabs>
        <w:jc w:val="both"/>
        <w:rPr>
          <w:b/>
        </w:rPr>
      </w:pPr>
      <w:r>
        <w:rPr>
          <w:b/>
        </w:rPr>
        <w:tab/>
      </w:r>
      <w:r w:rsidR="008500FB" w:rsidRPr="008500FB">
        <w:rPr>
          <w:b/>
        </w:rPr>
        <w:t>8.</w:t>
      </w:r>
      <w:r w:rsidR="00F2009E">
        <w:rPr>
          <w:b/>
        </w:rPr>
        <w:t xml:space="preserve"> </w:t>
      </w:r>
      <w:r w:rsidR="008500FB" w:rsidRPr="008500FB">
        <w:rPr>
          <w:b/>
        </w:rPr>
        <w:t>Autorius ir autorių grupės</w:t>
      </w:r>
      <w:r w:rsidR="00581D0C">
        <w:rPr>
          <w:b/>
        </w:rPr>
        <w:t>.</w:t>
      </w:r>
      <w:r w:rsidR="000B0D11">
        <w:rPr>
          <w:b/>
        </w:rPr>
        <w:t xml:space="preserve"> </w:t>
      </w:r>
      <w:r w:rsidR="00BD5D5F">
        <w:t>Socialinės paramos</w:t>
      </w:r>
      <w:r w:rsidR="0036632B">
        <w:t xml:space="preserve"> </w:t>
      </w:r>
      <w:r w:rsidR="00BD5D5F">
        <w:t>skyriaus vedėja</w:t>
      </w:r>
      <w:r w:rsidR="000B0D11">
        <w:t xml:space="preserve"> Danutė </w:t>
      </w:r>
      <w:proofErr w:type="spellStart"/>
      <w:r w:rsidR="000B0D11">
        <w:t>Blagnienė</w:t>
      </w:r>
      <w:proofErr w:type="spellEnd"/>
      <w:r w:rsidR="000B0D11">
        <w:t xml:space="preserve">, </w:t>
      </w:r>
      <w:r w:rsidR="00503A08">
        <w:t>Dienos veiklos centro direktorė</w:t>
      </w:r>
      <w:r w:rsidR="000B0D11">
        <w:t xml:space="preserve"> </w:t>
      </w:r>
      <w:r w:rsidR="00303101">
        <w:t xml:space="preserve">Birutė </w:t>
      </w:r>
      <w:proofErr w:type="spellStart"/>
      <w:r w:rsidR="00303101">
        <w:t>Viskontienė</w:t>
      </w:r>
      <w:proofErr w:type="spellEnd"/>
      <w:r w:rsidR="000B0D11">
        <w:t xml:space="preserve">. </w:t>
      </w:r>
    </w:p>
    <w:sectPr w:rsidR="009547B8" w:rsidRPr="000B0D11" w:rsidSect="00581D0C">
      <w:headerReference w:type="default" r:id="rId8"/>
      <w:pgSz w:w="11906" w:h="16838"/>
      <w:pgMar w:top="567" w:right="567" w:bottom="89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B7953" w14:textId="77777777" w:rsidR="005E1DC9" w:rsidRDefault="005E1DC9" w:rsidP="000B0D11">
      <w:r>
        <w:separator/>
      </w:r>
    </w:p>
  </w:endnote>
  <w:endnote w:type="continuationSeparator" w:id="0">
    <w:p w14:paraId="04415377" w14:textId="77777777" w:rsidR="005E1DC9" w:rsidRDefault="005E1DC9" w:rsidP="000B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79E80" w14:textId="77777777" w:rsidR="005E1DC9" w:rsidRDefault="005E1DC9" w:rsidP="000B0D11">
      <w:r>
        <w:separator/>
      </w:r>
    </w:p>
  </w:footnote>
  <w:footnote w:type="continuationSeparator" w:id="0">
    <w:p w14:paraId="424A53EC" w14:textId="77777777" w:rsidR="005E1DC9" w:rsidRDefault="005E1DC9" w:rsidP="000B0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73D05" w14:textId="4B797C3C" w:rsidR="000B0D11" w:rsidRPr="000B0D11" w:rsidRDefault="000B0D11" w:rsidP="000B0D11">
    <w:pPr>
      <w:pStyle w:val="Antrats"/>
      <w:jc w:val="right"/>
      <w:rPr>
        <w:b/>
        <w:bCs/>
      </w:rPr>
    </w:pPr>
    <w:r w:rsidRPr="000B0D11">
      <w:rPr>
        <w:b/>
        <w:bCs/>
      </w:rPr>
      <w:t>Projektas</w:t>
    </w:r>
  </w:p>
  <w:p w14:paraId="526666FA" w14:textId="77777777" w:rsidR="000B0D11" w:rsidRDefault="000B0D1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3BFB9" w14:textId="77777777" w:rsidR="000B0D11" w:rsidRDefault="000B0D1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 w15:restartNumberingAfterBreak="0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8546E"/>
    <w:multiLevelType w:val="hybridMultilevel"/>
    <w:tmpl w:val="115EA99C"/>
    <w:lvl w:ilvl="0" w:tplc="94A4DABA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 w15:restartNumberingAfterBreak="0">
    <w:nsid w:val="571E59C9"/>
    <w:multiLevelType w:val="multilevel"/>
    <w:tmpl w:val="972AA430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72"/>
    <w:rsid w:val="00007D20"/>
    <w:rsid w:val="0002508D"/>
    <w:rsid w:val="0008318F"/>
    <w:rsid w:val="00083580"/>
    <w:rsid w:val="000A0144"/>
    <w:rsid w:val="000B0D11"/>
    <w:rsid w:val="000B3C97"/>
    <w:rsid w:val="000D4472"/>
    <w:rsid w:val="000D63D7"/>
    <w:rsid w:val="0012615B"/>
    <w:rsid w:val="00136B2D"/>
    <w:rsid w:val="001373D4"/>
    <w:rsid w:val="001A7891"/>
    <w:rsid w:val="001C7235"/>
    <w:rsid w:val="00206665"/>
    <w:rsid w:val="0021782E"/>
    <w:rsid w:val="00237E18"/>
    <w:rsid w:val="00277212"/>
    <w:rsid w:val="00282EEC"/>
    <w:rsid w:val="00297855"/>
    <w:rsid w:val="002F1240"/>
    <w:rsid w:val="002F604A"/>
    <w:rsid w:val="00303101"/>
    <w:rsid w:val="00355E9B"/>
    <w:rsid w:val="00357AA5"/>
    <w:rsid w:val="0036632B"/>
    <w:rsid w:val="003D160C"/>
    <w:rsid w:val="003E6760"/>
    <w:rsid w:val="004A5396"/>
    <w:rsid w:val="004E7218"/>
    <w:rsid w:val="00502580"/>
    <w:rsid w:val="00503A08"/>
    <w:rsid w:val="00530210"/>
    <w:rsid w:val="0055060B"/>
    <w:rsid w:val="00550CC0"/>
    <w:rsid w:val="00570732"/>
    <w:rsid w:val="00581D0C"/>
    <w:rsid w:val="0059734C"/>
    <w:rsid w:val="005A4A01"/>
    <w:rsid w:val="005C09F5"/>
    <w:rsid w:val="005C4013"/>
    <w:rsid w:val="005D73CA"/>
    <w:rsid w:val="005E1DC9"/>
    <w:rsid w:val="006052FB"/>
    <w:rsid w:val="006151A8"/>
    <w:rsid w:val="00630001"/>
    <w:rsid w:val="00643861"/>
    <w:rsid w:val="00650959"/>
    <w:rsid w:val="00680523"/>
    <w:rsid w:val="006D2548"/>
    <w:rsid w:val="006D7D1B"/>
    <w:rsid w:val="007342D9"/>
    <w:rsid w:val="00740574"/>
    <w:rsid w:val="00744EDD"/>
    <w:rsid w:val="00766D17"/>
    <w:rsid w:val="007718A7"/>
    <w:rsid w:val="008142B5"/>
    <w:rsid w:val="00835064"/>
    <w:rsid w:val="008500FB"/>
    <w:rsid w:val="00861B8B"/>
    <w:rsid w:val="008625BB"/>
    <w:rsid w:val="008B5228"/>
    <w:rsid w:val="008E0E24"/>
    <w:rsid w:val="008E57D8"/>
    <w:rsid w:val="009547B8"/>
    <w:rsid w:val="00962452"/>
    <w:rsid w:val="0096271D"/>
    <w:rsid w:val="00991C55"/>
    <w:rsid w:val="009A3E5E"/>
    <w:rsid w:val="009C4492"/>
    <w:rsid w:val="009C618A"/>
    <w:rsid w:val="009F5857"/>
    <w:rsid w:val="00A31688"/>
    <w:rsid w:val="00A57A6F"/>
    <w:rsid w:val="00A72C76"/>
    <w:rsid w:val="00A7639C"/>
    <w:rsid w:val="00A874BA"/>
    <w:rsid w:val="00A95CFD"/>
    <w:rsid w:val="00AB4AEF"/>
    <w:rsid w:val="00AC790B"/>
    <w:rsid w:val="00AD0C92"/>
    <w:rsid w:val="00B96F78"/>
    <w:rsid w:val="00BD5D5F"/>
    <w:rsid w:val="00BE0BC2"/>
    <w:rsid w:val="00BF3D42"/>
    <w:rsid w:val="00C9095D"/>
    <w:rsid w:val="00CD2ADA"/>
    <w:rsid w:val="00CE01BE"/>
    <w:rsid w:val="00D059FF"/>
    <w:rsid w:val="00D312C6"/>
    <w:rsid w:val="00DA00C8"/>
    <w:rsid w:val="00E2749D"/>
    <w:rsid w:val="00E40BAF"/>
    <w:rsid w:val="00E535E1"/>
    <w:rsid w:val="00E55DBA"/>
    <w:rsid w:val="00E80F2B"/>
    <w:rsid w:val="00EE3296"/>
    <w:rsid w:val="00EE3628"/>
    <w:rsid w:val="00EE3C0A"/>
    <w:rsid w:val="00F2009E"/>
    <w:rsid w:val="00F33995"/>
    <w:rsid w:val="00F74153"/>
    <w:rsid w:val="00FA7C65"/>
    <w:rsid w:val="00FB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FFD0E"/>
  <w15:docId w15:val="{6A0E1B8B-8022-4B80-9E3D-03C20584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13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B0D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0D11"/>
    <w:rPr>
      <w:sz w:val="24"/>
      <w:szCs w:val="24"/>
    </w:rPr>
  </w:style>
  <w:style w:type="paragraph" w:styleId="Porat">
    <w:name w:val="footer"/>
    <w:basedOn w:val="prastasis"/>
    <w:link w:val="PoratDiagrama"/>
    <w:unhideWhenUsed/>
    <w:rsid w:val="000B0D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B0D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1822</Words>
  <Characters>1039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PROJEKTAS                                             </vt:lpstr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TEP</dc:creator>
  <cp:lastModifiedBy>user</cp:lastModifiedBy>
  <cp:revision>2</cp:revision>
  <cp:lastPrinted>2017-03-17T12:49:00Z</cp:lastPrinted>
  <dcterms:created xsi:type="dcterms:W3CDTF">2021-03-09T11:14:00Z</dcterms:created>
  <dcterms:modified xsi:type="dcterms:W3CDTF">2021-03-09T11:14:00Z</dcterms:modified>
</cp:coreProperties>
</file>