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968F9" w14:textId="77777777" w:rsidR="00D53804" w:rsidRPr="00A459DC" w:rsidRDefault="00D53804" w:rsidP="00D53804">
      <w:pPr>
        <w:tabs>
          <w:tab w:val="center" w:pos="4320"/>
          <w:tab w:val="right" w:pos="8640"/>
        </w:tabs>
        <w:ind w:right="-29"/>
      </w:pPr>
      <w:r>
        <w:tab/>
      </w:r>
      <w:r>
        <w:tab/>
      </w:r>
      <w:r>
        <w:tab/>
      </w:r>
      <w:r w:rsidRPr="00A459DC">
        <w:t>PATVIRTINTA</w:t>
      </w:r>
    </w:p>
    <w:p w14:paraId="2C6CC531" w14:textId="77777777" w:rsidR="00D53804" w:rsidRPr="00A459DC" w:rsidRDefault="00D53804" w:rsidP="00D53804">
      <w:pPr>
        <w:ind w:left="7776" w:firstLine="1296"/>
        <w:jc w:val="both"/>
      </w:pPr>
      <w:r w:rsidRPr="00A459DC">
        <w:t>Kretingos rajono savivaldybės tarybos</w:t>
      </w:r>
    </w:p>
    <w:p w14:paraId="175FE45F" w14:textId="35835022" w:rsidR="00D53804" w:rsidRPr="00A459DC" w:rsidRDefault="00D53804" w:rsidP="00785DC1">
      <w:pPr>
        <w:ind w:left="7776" w:firstLine="1296"/>
        <w:jc w:val="both"/>
      </w:pPr>
      <w:r w:rsidRPr="00A459DC">
        <w:t>20</w:t>
      </w:r>
      <w:r w:rsidR="00151D91">
        <w:t>21</w:t>
      </w:r>
      <w:r w:rsidRPr="00A459DC">
        <w:t xml:space="preserve"> m. </w:t>
      </w:r>
      <w:r w:rsidR="00785DC1">
        <w:t>vasario</w:t>
      </w:r>
      <w:r w:rsidR="003A6B76">
        <w:t xml:space="preserve">        </w:t>
      </w:r>
      <w:r w:rsidRPr="00A459DC">
        <w:t xml:space="preserve"> d. sprendimu Nr. </w:t>
      </w:r>
    </w:p>
    <w:p w14:paraId="54C8BD05" w14:textId="77777777" w:rsidR="00D53804" w:rsidRDefault="00D53804" w:rsidP="00E91BFE">
      <w:pPr>
        <w:tabs>
          <w:tab w:val="center" w:pos="4320"/>
          <w:tab w:val="right" w:pos="8640"/>
        </w:tabs>
        <w:ind w:right="-29"/>
        <w:jc w:val="both"/>
        <w:rPr>
          <w:b/>
        </w:rPr>
      </w:pPr>
      <w:r>
        <w:tab/>
      </w:r>
      <w:r>
        <w:tab/>
      </w:r>
    </w:p>
    <w:p w14:paraId="34083E9C" w14:textId="77777777" w:rsidR="00DB61C4" w:rsidRDefault="00DB61C4" w:rsidP="00DB61C4">
      <w:pPr>
        <w:jc w:val="center"/>
        <w:rPr>
          <w:b/>
        </w:rPr>
      </w:pPr>
      <w:r>
        <w:rPr>
          <w:b/>
        </w:rPr>
        <w:t>KRETINGOS MUZIEJAUS</w:t>
      </w:r>
    </w:p>
    <w:p w14:paraId="3B56BFB0" w14:textId="77777777" w:rsidR="00DB61C4" w:rsidRDefault="00A917C3" w:rsidP="00DB61C4">
      <w:pPr>
        <w:jc w:val="center"/>
        <w:rPr>
          <w:b/>
        </w:rPr>
      </w:pPr>
      <w:r>
        <w:rPr>
          <w:b/>
        </w:rPr>
        <w:t>20</w:t>
      </w:r>
      <w:r w:rsidR="003A6B76">
        <w:rPr>
          <w:b/>
        </w:rPr>
        <w:t>2</w:t>
      </w:r>
      <w:r w:rsidR="00BA7479">
        <w:rPr>
          <w:b/>
        </w:rPr>
        <w:t>1</w:t>
      </w:r>
      <w:r w:rsidR="00DB61C4">
        <w:rPr>
          <w:b/>
        </w:rPr>
        <w:t xml:space="preserve"> M. VEIKLOS PLANAS </w:t>
      </w:r>
    </w:p>
    <w:p w14:paraId="0A0494B0" w14:textId="77777777" w:rsidR="00DB61C4" w:rsidRDefault="00DB61C4" w:rsidP="00DB61C4">
      <w:pPr>
        <w:jc w:val="center"/>
        <w:rPr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6611"/>
        <w:gridCol w:w="1688"/>
        <w:gridCol w:w="2615"/>
      </w:tblGrid>
      <w:tr w:rsidR="00DB61C4" w14:paraId="002A4D1B" w14:textId="77777777" w:rsidTr="00D43522">
        <w:trPr>
          <w:trHeight w:val="1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DDEE" w14:textId="77777777" w:rsidR="00DB61C4" w:rsidRDefault="00DB61C4" w:rsidP="00D43522">
            <w:pPr>
              <w:jc w:val="center"/>
            </w:pPr>
            <w:r>
              <w:t>Veiklos sritis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E3ED" w14:textId="77777777" w:rsidR="00DB61C4" w:rsidRDefault="00DB61C4" w:rsidP="00D43522">
            <w:pPr>
              <w:jc w:val="center"/>
            </w:pPr>
            <w:r>
              <w:t>Planuojama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DAA" w14:textId="77777777" w:rsidR="00DB61C4" w:rsidRDefault="00DB61C4" w:rsidP="00D43522">
            <w:pPr>
              <w:jc w:val="center"/>
            </w:pPr>
            <w:r>
              <w:t>Įgyvendinimo terminai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243" w14:textId="77777777" w:rsidR="00DB61C4" w:rsidRDefault="00DB61C4" w:rsidP="00D43522">
            <w:pPr>
              <w:jc w:val="center"/>
            </w:pPr>
            <w:r>
              <w:t>Atsakingi asmenys</w:t>
            </w:r>
          </w:p>
        </w:tc>
      </w:tr>
      <w:tr w:rsidR="00DB61C4" w:rsidRPr="00061835" w14:paraId="3788D59C" w14:textId="77777777" w:rsidTr="004B75B0">
        <w:trPr>
          <w:trHeight w:val="11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DCB117" w14:textId="77777777" w:rsidR="00DB61C4" w:rsidRPr="00061835" w:rsidRDefault="00DB61C4" w:rsidP="00691047">
            <w:pPr>
              <w:rPr>
                <w:highlight w:val="yellow"/>
              </w:rPr>
            </w:pPr>
            <w:r w:rsidRPr="004D3A9A">
              <w:t>I. ADMINISTRACINĖ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82BD9B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B0AF83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4A0403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</w:tr>
      <w:tr w:rsidR="00053B1D" w:rsidRPr="00BA7479" w14:paraId="441F8D2C" w14:textId="77777777" w:rsidTr="004B75B0">
        <w:trPr>
          <w:trHeight w:val="2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79871" w14:textId="77777777" w:rsidR="00053B1D" w:rsidRPr="00BA7479" w:rsidRDefault="00053B1D" w:rsidP="00053B1D">
            <w:r w:rsidRPr="00BA7479">
              <w:t>1. Muziejaus tarybos darbas (posėdžių skaičius, svarbiausi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FE790" w14:textId="77777777" w:rsidR="00053B1D" w:rsidRPr="00901185" w:rsidRDefault="00053B1D" w:rsidP="00053B1D">
            <w:pPr>
              <w:jc w:val="both"/>
            </w:pPr>
            <w:r w:rsidRPr="00901185">
              <w:t xml:space="preserve">Sušaukti </w:t>
            </w:r>
            <w:r w:rsidRPr="00901185">
              <w:rPr>
                <w:b/>
              </w:rPr>
              <w:t>4</w:t>
            </w:r>
            <w:r w:rsidRPr="00901185">
              <w:t xml:space="preserve"> Muziejaus tarybos posėdžius.</w:t>
            </w:r>
          </w:p>
          <w:p w14:paraId="7D036835" w14:textId="77777777" w:rsidR="00053B1D" w:rsidRPr="00FC71B4" w:rsidRDefault="00053B1D" w:rsidP="00053B1D">
            <w:pPr>
              <w:pStyle w:val="Sraopastraipa"/>
              <w:numPr>
                <w:ilvl w:val="0"/>
                <w:numId w:val="2"/>
              </w:numPr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 posėdis:</w:t>
            </w:r>
          </w:p>
          <w:p w14:paraId="06C1C4D9" w14:textId="77777777" w:rsidR="00053B1D" w:rsidRPr="00901185" w:rsidRDefault="00053B1D" w:rsidP="00053B1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 xml:space="preserve">– </w:t>
            </w:r>
            <w:r w:rsidRPr="00901185">
              <w:rPr>
                <w:sz w:val="24"/>
                <w:szCs w:val="24"/>
                <w:lang w:val="lt-LT"/>
              </w:rPr>
              <w:t xml:space="preserve">išklausyti Vidos </w:t>
            </w:r>
            <w:proofErr w:type="spellStart"/>
            <w:r w:rsidRPr="00901185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Pr="00901185">
              <w:rPr>
                <w:sz w:val="24"/>
                <w:szCs w:val="24"/>
                <w:lang w:val="lt-LT"/>
              </w:rPr>
              <w:t>, Kretingos muziejaus direktorės</w:t>
            </w:r>
            <w:r w:rsidR="00901185" w:rsidRPr="00901185">
              <w:rPr>
                <w:sz w:val="24"/>
                <w:szCs w:val="24"/>
                <w:lang w:val="lt-LT"/>
              </w:rPr>
              <w:t>, informaciją dėl Muziejaus 2020</w:t>
            </w:r>
            <w:r w:rsidRPr="00901185">
              <w:rPr>
                <w:sz w:val="24"/>
                <w:szCs w:val="24"/>
                <w:lang w:val="lt-LT"/>
              </w:rPr>
              <w:t xml:space="preserve"> metų veiklos rezultatų tekstinės ir statistinės ataskaitos;</w:t>
            </w:r>
          </w:p>
          <w:p w14:paraId="52A97B98" w14:textId="4A9E20BB" w:rsidR="00053B1D" w:rsidRPr="00901185" w:rsidRDefault="00997B5C" w:rsidP="00053B1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="00053B1D" w:rsidRPr="00901185">
              <w:rPr>
                <w:lang w:val="lt-LT"/>
              </w:rPr>
              <w:t xml:space="preserve"> </w:t>
            </w:r>
            <w:r w:rsidR="00053B1D" w:rsidRPr="00901185">
              <w:rPr>
                <w:sz w:val="24"/>
                <w:szCs w:val="24"/>
                <w:lang w:val="lt-LT"/>
              </w:rPr>
              <w:t xml:space="preserve">išklausyti Juliaus </w:t>
            </w:r>
            <w:proofErr w:type="spellStart"/>
            <w:r w:rsidR="00053B1D" w:rsidRPr="00901185">
              <w:rPr>
                <w:sz w:val="24"/>
                <w:szCs w:val="24"/>
                <w:lang w:val="lt-LT"/>
              </w:rPr>
              <w:t>Kanarsko</w:t>
            </w:r>
            <w:proofErr w:type="spellEnd"/>
            <w:r w:rsidR="00053B1D" w:rsidRPr="00901185">
              <w:rPr>
                <w:sz w:val="24"/>
                <w:szCs w:val="24"/>
                <w:lang w:val="lt-LT"/>
              </w:rPr>
              <w:t>, direktor</w:t>
            </w:r>
            <w:r w:rsidR="002608F1">
              <w:rPr>
                <w:sz w:val="24"/>
                <w:szCs w:val="24"/>
                <w:lang w:val="lt-LT"/>
              </w:rPr>
              <w:t>iaus</w:t>
            </w:r>
            <w:r w:rsidR="00053B1D" w:rsidRPr="00901185">
              <w:rPr>
                <w:sz w:val="24"/>
                <w:szCs w:val="24"/>
                <w:lang w:val="lt-LT"/>
              </w:rPr>
              <w:t xml:space="preserve"> pavaduotojo muziej</w:t>
            </w:r>
            <w:r w:rsidR="00901185" w:rsidRPr="00901185">
              <w:rPr>
                <w:sz w:val="24"/>
                <w:szCs w:val="24"/>
                <w:lang w:val="lt-LT"/>
              </w:rPr>
              <w:t>ininkystei, informaciją dėl 2020</w:t>
            </w:r>
            <w:r w:rsidR="00053B1D" w:rsidRPr="00901185">
              <w:rPr>
                <w:sz w:val="24"/>
                <w:szCs w:val="24"/>
                <w:lang w:val="lt-LT"/>
              </w:rPr>
              <w:t xml:space="preserve"> metų muziejinės veiklos rezultatų</w:t>
            </w:r>
            <w:r w:rsidR="00B652D8" w:rsidRPr="00901185">
              <w:rPr>
                <w:sz w:val="24"/>
                <w:szCs w:val="24"/>
                <w:lang w:val="lt-LT"/>
              </w:rPr>
              <w:t>;</w:t>
            </w:r>
          </w:p>
          <w:p w14:paraId="4AF749FD" w14:textId="77777777" w:rsidR="00053B1D" w:rsidRPr="00901185" w:rsidRDefault="00053B1D" w:rsidP="00053B1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 xml:space="preserve">– </w:t>
            </w:r>
            <w:r w:rsidRPr="00901185">
              <w:rPr>
                <w:sz w:val="24"/>
                <w:szCs w:val="24"/>
                <w:lang w:val="lt-LT"/>
              </w:rPr>
              <w:t xml:space="preserve">išklausyti Vidos </w:t>
            </w:r>
            <w:proofErr w:type="spellStart"/>
            <w:r w:rsidRPr="00901185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Pr="00901185">
              <w:rPr>
                <w:sz w:val="24"/>
                <w:szCs w:val="24"/>
                <w:lang w:val="lt-LT"/>
              </w:rPr>
              <w:t>, Kretingos muziejaus direktorės</w:t>
            </w:r>
            <w:r w:rsidR="00901185" w:rsidRPr="00901185">
              <w:rPr>
                <w:sz w:val="24"/>
                <w:szCs w:val="24"/>
                <w:lang w:val="lt-LT"/>
              </w:rPr>
              <w:t>, informaciją dėl Muziejaus 2021</w:t>
            </w:r>
            <w:r w:rsidRPr="00901185">
              <w:rPr>
                <w:sz w:val="24"/>
                <w:szCs w:val="24"/>
                <w:lang w:val="lt-LT"/>
              </w:rPr>
              <w:t xml:space="preserve"> metų veiklos plano;</w:t>
            </w:r>
          </w:p>
          <w:p w14:paraId="0BDE4B9A" w14:textId="77777777" w:rsidR="00053B1D" w:rsidRPr="00901185" w:rsidRDefault="00053B1D" w:rsidP="00053B1D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>–</w:t>
            </w:r>
            <w:r w:rsidRPr="00901185">
              <w:rPr>
                <w:sz w:val="24"/>
                <w:szCs w:val="24"/>
                <w:lang w:val="lt-LT"/>
              </w:rPr>
              <w:t xml:space="preserve"> išklausyti Jurgitos Paulauskienės, Informacijos ir edukacijos skyriaus vedėjos, informaciją dėl muziejinės, </w:t>
            </w:r>
            <w:r w:rsidR="00901185">
              <w:rPr>
                <w:sz w:val="24"/>
                <w:szCs w:val="24"/>
                <w:lang w:val="lt-LT"/>
              </w:rPr>
              <w:t>kultūrinės veiklos projektų 2021</w:t>
            </w:r>
            <w:r w:rsidRPr="00901185">
              <w:rPr>
                <w:sz w:val="24"/>
                <w:szCs w:val="24"/>
                <w:lang w:val="lt-LT"/>
              </w:rPr>
              <w:t xml:space="preserve"> metams;</w:t>
            </w:r>
          </w:p>
          <w:p w14:paraId="6A06FA81" w14:textId="77777777" w:rsidR="00901185" w:rsidRDefault="00053B1D" w:rsidP="00901185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1185">
              <w:rPr>
                <w:lang w:val="lt-LT"/>
              </w:rPr>
              <w:t>–</w:t>
            </w:r>
            <w:r w:rsidRPr="00901185">
              <w:rPr>
                <w:sz w:val="24"/>
                <w:szCs w:val="24"/>
                <w:lang w:val="lt-LT"/>
              </w:rPr>
              <w:t xml:space="preserve"> išklausyti Dalios </w:t>
            </w:r>
            <w:proofErr w:type="spellStart"/>
            <w:r w:rsidRPr="00901185">
              <w:rPr>
                <w:sz w:val="24"/>
                <w:szCs w:val="24"/>
                <w:lang w:val="lt-LT"/>
              </w:rPr>
              <w:t>Padriezienės</w:t>
            </w:r>
            <w:proofErr w:type="spellEnd"/>
            <w:r w:rsidRPr="00901185">
              <w:rPr>
                <w:sz w:val="24"/>
                <w:szCs w:val="24"/>
                <w:lang w:val="lt-LT"/>
              </w:rPr>
              <w:t>, vyr. fondų saugotojos, informaciją</w:t>
            </w:r>
            <w:r w:rsidR="00901185">
              <w:rPr>
                <w:sz w:val="24"/>
                <w:szCs w:val="24"/>
                <w:lang w:val="lt-LT"/>
              </w:rPr>
              <w:t xml:space="preserve"> apie rinkinių tikrinimą ir įvertinimą 2020 metais bei eksponatų pervertinimą tikrąja verte</w:t>
            </w:r>
            <w:r w:rsidR="00901185" w:rsidRPr="00053B1D">
              <w:rPr>
                <w:sz w:val="24"/>
                <w:szCs w:val="24"/>
                <w:lang w:val="lt-LT"/>
              </w:rPr>
              <w:t xml:space="preserve">; </w:t>
            </w:r>
          </w:p>
          <w:p w14:paraId="28C52379" w14:textId="77777777" w:rsidR="00901185" w:rsidRDefault="00997B5C" w:rsidP="00901185">
            <w:pPr>
              <w:tabs>
                <w:tab w:val="left" w:pos="884"/>
              </w:tabs>
              <w:jc w:val="both"/>
            </w:pPr>
            <w:r w:rsidRPr="00EA73FD">
              <w:t>–</w:t>
            </w:r>
            <w:r w:rsidR="00901185">
              <w:t xml:space="preserve"> </w:t>
            </w:r>
            <w:r w:rsidR="00901185" w:rsidRPr="00901185">
              <w:t xml:space="preserve">išklausyti Juliaus </w:t>
            </w:r>
            <w:proofErr w:type="spellStart"/>
            <w:r w:rsidR="00901185" w:rsidRPr="00901185">
              <w:t>Kanarsko</w:t>
            </w:r>
            <w:proofErr w:type="spellEnd"/>
            <w:r w:rsidR="00901185" w:rsidRPr="00901185">
              <w:t>, direktorės pavaduotojo muziejininkystei, informaciją dėl muziejinės veiklos I-</w:t>
            </w:r>
            <w:r w:rsidR="004D75E2">
              <w:t>II-III-</w:t>
            </w:r>
            <w:r w:rsidR="00901185" w:rsidRPr="00901185">
              <w:t>IV ketvirčių rezultatų.</w:t>
            </w:r>
          </w:p>
          <w:p w14:paraId="2DEE8F0F" w14:textId="77777777" w:rsidR="004D75E2" w:rsidRPr="00FC71B4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II posėdis:</w:t>
            </w:r>
          </w:p>
          <w:p w14:paraId="33F2EB79" w14:textId="3FD02A7D" w:rsidR="00901185" w:rsidRPr="00053B1D" w:rsidRDefault="00901185" w:rsidP="00901185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Jurgitos </w:t>
            </w:r>
            <w:proofErr w:type="spellStart"/>
            <w:r>
              <w:rPr>
                <w:sz w:val="24"/>
                <w:szCs w:val="24"/>
                <w:lang w:val="lt-LT"/>
              </w:rPr>
              <w:t>Tertelienės</w:t>
            </w:r>
            <w:proofErr w:type="spellEnd"/>
            <w:r>
              <w:rPr>
                <w:sz w:val="24"/>
                <w:szCs w:val="24"/>
                <w:lang w:val="lt-LT"/>
              </w:rPr>
              <w:t>, Gamtos skyriaus vedėjos</w:t>
            </w:r>
            <w:r w:rsidRPr="00053B1D">
              <w:rPr>
                <w:sz w:val="24"/>
                <w:szCs w:val="24"/>
                <w:lang w:val="lt-LT"/>
              </w:rPr>
              <w:t>, informaciją</w:t>
            </w:r>
            <w:r>
              <w:rPr>
                <w:sz w:val="24"/>
                <w:szCs w:val="24"/>
                <w:lang w:val="lt-LT"/>
              </w:rPr>
              <w:t xml:space="preserve"> apie gėlynų pertvarkymą Dvaro rūmų parteryje ir lėšų poreikio želdiniams bei gėlynams</w:t>
            </w:r>
            <w:r w:rsidR="002608F1">
              <w:rPr>
                <w:sz w:val="24"/>
                <w:szCs w:val="24"/>
                <w:lang w:val="lt-LT"/>
              </w:rPr>
              <w:t>;</w:t>
            </w:r>
          </w:p>
          <w:p w14:paraId="09403D34" w14:textId="42EFFD24" w:rsidR="004D75E2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Juliaus </w:t>
            </w:r>
            <w:proofErr w:type="spellStart"/>
            <w:r>
              <w:rPr>
                <w:sz w:val="24"/>
                <w:szCs w:val="24"/>
                <w:lang w:val="lt-LT"/>
              </w:rPr>
              <w:t>Kanarsko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, direktorės pavaduotojo </w:t>
            </w:r>
            <w:r>
              <w:rPr>
                <w:sz w:val="24"/>
                <w:szCs w:val="24"/>
                <w:lang w:val="lt-LT"/>
              </w:rPr>
              <w:lastRenderedPageBreak/>
              <w:t>muziejininkystei, informaciją apie Muziejaus veiklą, viešinant 2019</w:t>
            </w:r>
            <w:r w:rsidR="002608F1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>2020 metais muziejaus rinkinius LIMIS sistemoje;</w:t>
            </w:r>
          </w:p>
          <w:p w14:paraId="0078A8DE" w14:textId="77777777" w:rsidR="004D75E2" w:rsidRPr="00053B1D" w:rsidRDefault="00997B5C" w:rsidP="00997B5C">
            <w:pPr>
              <w:pStyle w:val="Sraopastraipa"/>
              <w:tabs>
                <w:tab w:val="left" w:pos="466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>
              <w:t xml:space="preserve"> </w:t>
            </w:r>
            <w:r w:rsidR="004D75E2">
              <w:rPr>
                <w:sz w:val="24"/>
                <w:szCs w:val="24"/>
                <w:lang w:val="lt-LT"/>
              </w:rPr>
              <w:t>išklausyti Kosto Razgaičio, Ūkio dalies vedėjo, informaciją dėl civilinės saugos organizavimo Muziejuje;</w:t>
            </w:r>
          </w:p>
          <w:p w14:paraId="2FF3103C" w14:textId="77777777" w:rsidR="004D75E2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</w:t>
            </w:r>
            <w:r>
              <w:rPr>
                <w:sz w:val="24"/>
                <w:szCs w:val="24"/>
                <w:lang w:val="lt-LT"/>
              </w:rPr>
              <w:t>Jurg</w:t>
            </w:r>
            <w:r w:rsidRPr="00053B1D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 xml:space="preserve">tos </w:t>
            </w:r>
            <w:proofErr w:type="spellStart"/>
            <w:r>
              <w:rPr>
                <w:sz w:val="24"/>
                <w:szCs w:val="24"/>
                <w:lang w:val="lt-LT"/>
              </w:rPr>
              <w:t>Tertelienės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, Gamtos skyriaus vedėjos, Jolantos </w:t>
            </w:r>
            <w:proofErr w:type="spellStart"/>
            <w:r>
              <w:rPr>
                <w:sz w:val="24"/>
                <w:szCs w:val="24"/>
                <w:lang w:val="lt-LT"/>
              </w:rPr>
              <w:t>Klietkutės</w:t>
            </w:r>
            <w:proofErr w:type="spellEnd"/>
            <w:r>
              <w:rPr>
                <w:sz w:val="24"/>
                <w:szCs w:val="24"/>
                <w:lang w:val="lt-LT"/>
              </w:rPr>
              <w:t>, vyr. muziejininkės-istorikės, i</w:t>
            </w:r>
            <w:r w:rsidRPr="00053B1D">
              <w:rPr>
                <w:sz w:val="24"/>
                <w:szCs w:val="24"/>
                <w:lang w:val="lt-LT"/>
              </w:rPr>
              <w:t xml:space="preserve">nformaciją apie pasiruošimą </w:t>
            </w:r>
            <w:r>
              <w:rPr>
                <w:sz w:val="24"/>
                <w:szCs w:val="24"/>
                <w:lang w:val="lt-LT"/>
              </w:rPr>
              <w:t>dalyvauti respublikiniame projekte „Muziejaus kelias. Lietuvos kraštovaizdžiai: parkų ir sodų menas“.</w:t>
            </w:r>
          </w:p>
          <w:p w14:paraId="1AC2A17F" w14:textId="77777777" w:rsidR="004D75E2" w:rsidRPr="00FC71B4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III posėdis:</w:t>
            </w:r>
          </w:p>
          <w:p w14:paraId="37BA3FFE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Vidos </w:t>
            </w:r>
            <w:proofErr w:type="spellStart"/>
            <w:r w:rsidRPr="00053B1D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Pr="00053B1D">
              <w:rPr>
                <w:sz w:val="24"/>
                <w:szCs w:val="24"/>
                <w:lang w:val="lt-LT"/>
              </w:rPr>
              <w:t>, Kretingos muziejaus direktorės, informaciją</w:t>
            </w:r>
            <w:r>
              <w:rPr>
                <w:sz w:val="24"/>
                <w:szCs w:val="24"/>
                <w:lang w:val="lt-LT"/>
              </w:rPr>
              <w:t xml:space="preserve"> apie pasiruošimą minėti Lietuvos didžiojo etmono Jono Karolio Chodkevičiaus 400-ąsias mirties metines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7F35D3F7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3B1D">
              <w:rPr>
                <w:lang w:val="lt-LT"/>
              </w:rPr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Nijolės Vasiliauskienės, vyr. muziejininkės-etnografės l. e. p. Etnokultūros skyriaus vedėjos, Nijolės Kalvienės, jaunesniosios muziejininkės-etnografės, informaciją apie Tradicinių amatų centro veiklos plėtrą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4F11A769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Roko Venckaus, muziejinių procesų automatizavimo inžinieriaus, informaciją apie naujų technologijų diegimą ir galimybes muziejaus specialistams dirbti nuotoliniu būdu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73504A92" w14:textId="77777777" w:rsidR="004D75E2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</w:t>
            </w:r>
            <w:proofErr w:type="gramStart"/>
            <w:r w:rsidRPr="00053B1D">
              <w:rPr>
                <w:sz w:val="24"/>
                <w:szCs w:val="24"/>
                <w:lang w:val="lt-LT"/>
              </w:rPr>
              <w:t>išklausyti</w:t>
            </w:r>
            <w:proofErr w:type="gramEnd"/>
            <w:r>
              <w:rPr>
                <w:sz w:val="24"/>
                <w:szCs w:val="24"/>
                <w:lang w:val="lt-LT"/>
              </w:rPr>
              <w:t xml:space="preserve"> Vidos </w:t>
            </w:r>
            <w:proofErr w:type="spellStart"/>
            <w:r>
              <w:rPr>
                <w:sz w:val="24"/>
                <w:szCs w:val="24"/>
                <w:lang w:val="lt-LT"/>
              </w:rPr>
              <w:t>Kanapkienės</w:t>
            </w:r>
            <w:proofErr w:type="spellEnd"/>
            <w:r>
              <w:rPr>
                <w:sz w:val="24"/>
                <w:szCs w:val="24"/>
                <w:lang w:val="lt-LT"/>
              </w:rPr>
              <w:t>, Kretingos muziejaus direktorės, informaciją apie projekto „Kretingos dvaro sodybos grafų Tiškevičių rūmų žiemos sodo – oranžerijos modernizavimas, pritaikant ją neįgaliųjų reikmėms“ vykdymo (gavus tikslines lėšas).</w:t>
            </w:r>
          </w:p>
          <w:p w14:paraId="6A49C4AA" w14:textId="77777777" w:rsidR="004D75E2" w:rsidRPr="00FC71B4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FC71B4">
              <w:rPr>
                <w:b/>
                <w:sz w:val="24"/>
                <w:szCs w:val="24"/>
                <w:lang w:val="lt-LT"/>
              </w:rPr>
              <w:t>IV posėdis:</w:t>
            </w:r>
          </w:p>
          <w:p w14:paraId="2B0A90E4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</w:t>
            </w:r>
            <w:r>
              <w:rPr>
                <w:sz w:val="24"/>
                <w:szCs w:val="24"/>
                <w:lang w:val="lt-LT"/>
              </w:rPr>
              <w:t>J</w:t>
            </w:r>
            <w:r w:rsidRPr="00053B1D">
              <w:rPr>
                <w:sz w:val="24"/>
                <w:szCs w:val="24"/>
                <w:lang w:val="lt-LT"/>
              </w:rPr>
              <w:t xml:space="preserve">urgitos </w:t>
            </w:r>
            <w:proofErr w:type="spellStart"/>
            <w:r w:rsidRPr="00053B1D">
              <w:rPr>
                <w:sz w:val="24"/>
                <w:szCs w:val="24"/>
                <w:lang w:val="lt-LT"/>
              </w:rPr>
              <w:t>Tertelienės</w:t>
            </w:r>
            <w:proofErr w:type="spellEnd"/>
            <w:r w:rsidRPr="00053B1D">
              <w:rPr>
                <w:sz w:val="24"/>
                <w:szCs w:val="24"/>
                <w:lang w:val="lt-LT"/>
              </w:rPr>
              <w:t>, Gamtos skyriaus vedėjos, informaciją</w:t>
            </w:r>
            <w:r>
              <w:rPr>
                <w:sz w:val="24"/>
                <w:szCs w:val="24"/>
                <w:lang w:val="lt-LT"/>
              </w:rPr>
              <w:t xml:space="preserve"> dėl skyriaus vykdomos edukacinės veiklos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4F653A38" w14:textId="77777777" w:rsidR="004D75E2" w:rsidRPr="00053B1D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</w:t>
            </w:r>
            <w:r>
              <w:rPr>
                <w:sz w:val="24"/>
                <w:szCs w:val="24"/>
                <w:lang w:val="lt-LT"/>
              </w:rPr>
              <w:t xml:space="preserve"> Dalios </w:t>
            </w:r>
            <w:proofErr w:type="spellStart"/>
            <w:r>
              <w:rPr>
                <w:sz w:val="24"/>
                <w:szCs w:val="24"/>
                <w:lang w:val="lt-LT"/>
              </w:rPr>
              <w:t>Padriezienės</w:t>
            </w:r>
            <w:proofErr w:type="spellEnd"/>
            <w:r>
              <w:rPr>
                <w:sz w:val="24"/>
                <w:szCs w:val="24"/>
                <w:lang w:val="lt-LT"/>
              </w:rPr>
              <w:t>, vyr. fondų saugotojos</w:t>
            </w:r>
            <w:r w:rsidRPr="00053B1D">
              <w:rPr>
                <w:sz w:val="24"/>
                <w:szCs w:val="24"/>
                <w:lang w:val="lt-LT"/>
              </w:rPr>
              <w:t>, informaciją</w:t>
            </w:r>
            <w:r>
              <w:rPr>
                <w:sz w:val="24"/>
                <w:szCs w:val="24"/>
                <w:lang w:val="lt-LT"/>
              </w:rPr>
              <w:t xml:space="preserve"> apie rinkinių tikrinimą ir įvertinimą 2021 metais</w:t>
            </w:r>
            <w:r w:rsidRPr="00053B1D">
              <w:rPr>
                <w:sz w:val="24"/>
                <w:szCs w:val="24"/>
                <w:lang w:val="lt-LT"/>
              </w:rPr>
              <w:t>;</w:t>
            </w:r>
          </w:p>
          <w:p w14:paraId="79774371" w14:textId="77777777" w:rsidR="00901185" w:rsidRPr="00BA7479" w:rsidRDefault="004D75E2" w:rsidP="004D75E2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EA73FD">
              <w:t>–</w:t>
            </w:r>
            <w:r w:rsidRPr="00053B1D">
              <w:rPr>
                <w:sz w:val="24"/>
                <w:szCs w:val="24"/>
                <w:lang w:val="lt-LT"/>
              </w:rPr>
              <w:t xml:space="preserve"> išklausyti Jurgitos Paulauskienės, Informacijos ir edukacijos skyriaus vedėjos, informaciją </w:t>
            </w:r>
            <w:r>
              <w:rPr>
                <w:sz w:val="24"/>
                <w:szCs w:val="24"/>
                <w:lang w:val="lt-LT"/>
              </w:rPr>
              <w:t>apie</w:t>
            </w:r>
            <w:r w:rsidRPr="00053B1D">
              <w:rPr>
                <w:sz w:val="24"/>
                <w:szCs w:val="24"/>
                <w:lang w:val="lt-LT"/>
              </w:rPr>
              <w:t xml:space="preserve"> vykdom</w:t>
            </w:r>
            <w:r>
              <w:rPr>
                <w:sz w:val="24"/>
                <w:szCs w:val="24"/>
                <w:lang w:val="lt-LT"/>
              </w:rPr>
              <w:t>ą</w:t>
            </w:r>
            <w:r w:rsidRPr="00053B1D">
              <w:rPr>
                <w:sz w:val="24"/>
                <w:szCs w:val="24"/>
                <w:lang w:val="lt-LT"/>
              </w:rPr>
              <w:t xml:space="preserve"> edukacin</w:t>
            </w:r>
            <w:r>
              <w:rPr>
                <w:sz w:val="24"/>
                <w:szCs w:val="24"/>
                <w:lang w:val="lt-LT"/>
              </w:rPr>
              <w:t>ę</w:t>
            </w:r>
            <w:r w:rsidRPr="00053B1D">
              <w:rPr>
                <w:sz w:val="24"/>
                <w:szCs w:val="24"/>
                <w:lang w:val="lt-LT"/>
              </w:rPr>
              <w:t xml:space="preserve"> veikl</w:t>
            </w:r>
            <w:r>
              <w:rPr>
                <w:sz w:val="24"/>
                <w:szCs w:val="24"/>
                <w:lang w:val="lt-LT"/>
              </w:rPr>
              <w:t>ą</w:t>
            </w:r>
            <w:r w:rsidRPr="00053B1D">
              <w:rPr>
                <w:sz w:val="24"/>
                <w:szCs w:val="24"/>
                <w:lang w:val="lt-LT"/>
              </w:rPr>
              <w:t xml:space="preserve"> Muziejuje ir Tradicinių amatų centre</w:t>
            </w:r>
            <w:r>
              <w:rPr>
                <w:sz w:val="24"/>
                <w:szCs w:val="24"/>
                <w:lang w:val="lt-LT"/>
              </w:rPr>
              <w:t>2021 metais.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42BB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4E03E35D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06364220" w14:textId="77777777" w:rsidR="00053B1D" w:rsidRPr="00901185" w:rsidRDefault="00053B1D" w:rsidP="00053B1D">
            <w:pPr>
              <w:jc w:val="center"/>
            </w:pPr>
            <w:r w:rsidRPr="00901185">
              <w:t xml:space="preserve">I </w:t>
            </w:r>
            <w:proofErr w:type="spellStart"/>
            <w:r w:rsidRPr="00901185">
              <w:t>ketv</w:t>
            </w:r>
            <w:proofErr w:type="spellEnd"/>
            <w:r w:rsidRPr="00901185">
              <w:t>.</w:t>
            </w:r>
          </w:p>
          <w:p w14:paraId="6A938935" w14:textId="77777777" w:rsidR="00053B1D" w:rsidRPr="00901185" w:rsidRDefault="00053B1D" w:rsidP="00053B1D">
            <w:pPr>
              <w:jc w:val="center"/>
            </w:pPr>
          </w:p>
          <w:p w14:paraId="3903B050" w14:textId="77777777" w:rsidR="00053B1D" w:rsidRPr="00901185" w:rsidRDefault="00053B1D" w:rsidP="00053B1D">
            <w:pPr>
              <w:jc w:val="center"/>
            </w:pPr>
          </w:p>
          <w:p w14:paraId="5D8FC2C7" w14:textId="77777777" w:rsidR="00053B1D" w:rsidRPr="00901185" w:rsidRDefault="00053B1D" w:rsidP="00053B1D">
            <w:pPr>
              <w:jc w:val="center"/>
            </w:pPr>
            <w:r w:rsidRPr="00901185">
              <w:t xml:space="preserve">I </w:t>
            </w:r>
            <w:proofErr w:type="spellStart"/>
            <w:r w:rsidRPr="00901185">
              <w:t>ketv</w:t>
            </w:r>
            <w:proofErr w:type="spellEnd"/>
            <w:r w:rsidRPr="00901185">
              <w:t>.</w:t>
            </w:r>
          </w:p>
          <w:p w14:paraId="6F3044B3" w14:textId="77777777" w:rsidR="00053B1D" w:rsidRPr="00901185" w:rsidRDefault="00053B1D" w:rsidP="00053B1D">
            <w:pPr>
              <w:jc w:val="center"/>
            </w:pPr>
          </w:p>
          <w:p w14:paraId="29C88343" w14:textId="77777777" w:rsidR="00053B1D" w:rsidRPr="00901185" w:rsidRDefault="00053B1D" w:rsidP="00053B1D">
            <w:pPr>
              <w:jc w:val="center"/>
            </w:pPr>
          </w:p>
          <w:p w14:paraId="0C605B1D" w14:textId="77777777" w:rsidR="00053B1D" w:rsidRPr="00901185" w:rsidRDefault="00053B1D" w:rsidP="00053B1D">
            <w:pPr>
              <w:jc w:val="center"/>
            </w:pPr>
            <w:r w:rsidRPr="00901185">
              <w:t xml:space="preserve">I </w:t>
            </w:r>
            <w:proofErr w:type="spellStart"/>
            <w:r w:rsidRPr="00901185">
              <w:t>ketv</w:t>
            </w:r>
            <w:proofErr w:type="spellEnd"/>
            <w:r w:rsidRPr="00901185">
              <w:t>.</w:t>
            </w:r>
          </w:p>
          <w:p w14:paraId="67941CBB" w14:textId="77777777" w:rsidR="00053B1D" w:rsidRPr="00901185" w:rsidRDefault="00053B1D" w:rsidP="00053B1D">
            <w:pPr>
              <w:jc w:val="center"/>
            </w:pPr>
          </w:p>
          <w:p w14:paraId="381F30CA" w14:textId="77777777" w:rsidR="00053B1D" w:rsidRPr="00901185" w:rsidRDefault="00053B1D" w:rsidP="00053B1D">
            <w:pPr>
              <w:jc w:val="center"/>
            </w:pPr>
            <w:r w:rsidRPr="00901185">
              <w:t xml:space="preserve">I </w:t>
            </w:r>
            <w:proofErr w:type="spellStart"/>
            <w:r w:rsidRPr="00901185">
              <w:t>ketv</w:t>
            </w:r>
            <w:proofErr w:type="spellEnd"/>
            <w:r w:rsidRPr="00901185">
              <w:t>.</w:t>
            </w:r>
          </w:p>
          <w:p w14:paraId="1F9F7CB8" w14:textId="77777777" w:rsidR="00053B1D" w:rsidRPr="00901185" w:rsidRDefault="00053B1D" w:rsidP="00053B1D">
            <w:pPr>
              <w:jc w:val="center"/>
            </w:pPr>
          </w:p>
          <w:p w14:paraId="44804F53" w14:textId="77777777" w:rsidR="00053B1D" w:rsidRPr="00901185" w:rsidRDefault="00053B1D" w:rsidP="00053B1D">
            <w:pPr>
              <w:jc w:val="center"/>
            </w:pPr>
          </w:p>
          <w:p w14:paraId="096FEAA3" w14:textId="77777777" w:rsidR="00053B1D" w:rsidRPr="00901185" w:rsidRDefault="00053B1D" w:rsidP="00053B1D">
            <w:pPr>
              <w:jc w:val="center"/>
            </w:pPr>
            <w:r w:rsidRPr="00901185">
              <w:t xml:space="preserve">I </w:t>
            </w:r>
            <w:proofErr w:type="spellStart"/>
            <w:r w:rsidRPr="00901185">
              <w:t>ketv</w:t>
            </w:r>
            <w:proofErr w:type="spellEnd"/>
            <w:r w:rsidRPr="00901185">
              <w:t>.</w:t>
            </w:r>
          </w:p>
          <w:p w14:paraId="25892DA2" w14:textId="77777777" w:rsidR="00053B1D" w:rsidRPr="00901185" w:rsidRDefault="00053B1D" w:rsidP="00053B1D">
            <w:pPr>
              <w:jc w:val="center"/>
            </w:pPr>
          </w:p>
          <w:p w14:paraId="1AA85F18" w14:textId="77777777" w:rsidR="008060BE" w:rsidRPr="00901185" w:rsidRDefault="008060BE" w:rsidP="00053B1D">
            <w:pPr>
              <w:jc w:val="center"/>
            </w:pPr>
          </w:p>
          <w:p w14:paraId="4854DAE2" w14:textId="44E8A826" w:rsidR="00053B1D" w:rsidRPr="00901185" w:rsidRDefault="004D75E2" w:rsidP="00053B1D">
            <w:pPr>
              <w:jc w:val="center"/>
            </w:pPr>
            <w:r>
              <w:t>I</w:t>
            </w:r>
            <w:r w:rsidR="00B128EB">
              <w:t>–</w:t>
            </w:r>
            <w:r>
              <w:t xml:space="preserve">IV </w:t>
            </w:r>
            <w:proofErr w:type="spellStart"/>
            <w:r w:rsidR="00053B1D" w:rsidRPr="00901185">
              <w:t>ketv</w:t>
            </w:r>
            <w:proofErr w:type="spellEnd"/>
            <w:r w:rsidR="00053B1D" w:rsidRPr="00901185">
              <w:t>.</w:t>
            </w:r>
          </w:p>
          <w:p w14:paraId="7A5DEEA8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0099AC14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226B3749" w14:textId="77777777" w:rsidR="004D75E2" w:rsidRPr="00BA7479" w:rsidRDefault="004D75E2" w:rsidP="00053B1D">
            <w:pPr>
              <w:jc w:val="center"/>
              <w:rPr>
                <w:highlight w:val="yellow"/>
              </w:rPr>
            </w:pPr>
          </w:p>
          <w:p w14:paraId="0634B1F5" w14:textId="77777777" w:rsidR="00053B1D" w:rsidRPr="001B3068" w:rsidRDefault="004D75E2" w:rsidP="00053B1D">
            <w:pPr>
              <w:jc w:val="center"/>
            </w:pPr>
            <w:r>
              <w:t xml:space="preserve">II </w:t>
            </w:r>
            <w:proofErr w:type="spellStart"/>
            <w:r w:rsidR="00053B1D" w:rsidRPr="001B3068">
              <w:t>ketv</w:t>
            </w:r>
            <w:proofErr w:type="spellEnd"/>
            <w:r w:rsidR="00053B1D" w:rsidRPr="001B3068">
              <w:t>.</w:t>
            </w:r>
          </w:p>
          <w:p w14:paraId="2E9BB918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27188894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733C5018" w14:textId="77777777" w:rsidR="00053B1D" w:rsidRPr="001B3068" w:rsidRDefault="00053B1D" w:rsidP="00053B1D">
            <w:pPr>
              <w:jc w:val="center"/>
            </w:pPr>
            <w:r w:rsidRPr="001B3068">
              <w:t xml:space="preserve">II </w:t>
            </w:r>
            <w:proofErr w:type="spellStart"/>
            <w:r w:rsidRPr="001B3068">
              <w:t>ketv</w:t>
            </w:r>
            <w:proofErr w:type="spellEnd"/>
            <w:r w:rsidRPr="001B3068">
              <w:t>.</w:t>
            </w:r>
          </w:p>
          <w:p w14:paraId="6BD9A55C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17A9AD97" w14:textId="77777777" w:rsidR="004D75E2" w:rsidRDefault="004D75E2" w:rsidP="003139BB">
            <w:pPr>
              <w:jc w:val="center"/>
            </w:pPr>
          </w:p>
          <w:p w14:paraId="6375345F" w14:textId="77777777" w:rsidR="003139BB" w:rsidRPr="001B3068" w:rsidRDefault="003139BB" w:rsidP="003139BB">
            <w:pPr>
              <w:jc w:val="center"/>
            </w:pPr>
            <w:r w:rsidRPr="001B3068">
              <w:t xml:space="preserve">II </w:t>
            </w:r>
            <w:proofErr w:type="spellStart"/>
            <w:r w:rsidRPr="001B3068">
              <w:t>ketv</w:t>
            </w:r>
            <w:proofErr w:type="spellEnd"/>
            <w:r w:rsidRPr="001B3068">
              <w:t>.</w:t>
            </w:r>
          </w:p>
          <w:p w14:paraId="22671B65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6892C755" w14:textId="77777777" w:rsidR="004D75E2" w:rsidRPr="001B3068" w:rsidRDefault="004D75E2" w:rsidP="004D75E2">
            <w:pPr>
              <w:jc w:val="center"/>
            </w:pPr>
            <w:r w:rsidRPr="001B3068">
              <w:t xml:space="preserve">II </w:t>
            </w:r>
            <w:proofErr w:type="spellStart"/>
            <w:r w:rsidRPr="001B3068">
              <w:t>ketv</w:t>
            </w:r>
            <w:proofErr w:type="spellEnd"/>
            <w:r w:rsidRPr="001B3068">
              <w:t>.</w:t>
            </w:r>
          </w:p>
          <w:p w14:paraId="61F5F952" w14:textId="77777777" w:rsidR="008F32E2" w:rsidRDefault="008F32E2" w:rsidP="00053B1D">
            <w:pPr>
              <w:jc w:val="center"/>
              <w:rPr>
                <w:highlight w:val="yellow"/>
              </w:rPr>
            </w:pPr>
          </w:p>
          <w:p w14:paraId="346A98C7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7873E9E6" w14:textId="77777777" w:rsidR="004D75E2" w:rsidRDefault="004D75E2" w:rsidP="00053B1D">
            <w:pPr>
              <w:jc w:val="center"/>
              <w:rPr>
                <w:highlight w:val="yellow"/>
              </w:rPr>
            </w:pPr>
          </w:p>
          <w:p w14:paraId="11E11412" w14:textId="77777777" w:rsidR="004D75E2" w:rsidRDefault="004D75E2" w:rsidP="00053B1D">
            <w:pPr>
              <w:jc w:val="center"/>
              <w:rPr>
                <w:highlight w:val="yellow"/>
              </w:rPr>
            </w:pPr>
          </w:p>
          <w:p w14:paraId="02CB9F3B" w14:textId="77777777" w:rsidR="00053B1D" w:rsidRPr="004D75E2" w:rsidRDefault="00053B1D" w:rsidP="00053B1D">
            <w:pPr>
              <w:jc w:val="center"/>
            </w:pPr>
            <w:r w:rsidRPr="004D75E2">
              <w:t xml:space="preserve">III </w:t>
            </w:r>
            <w:proofErr w:type="spellStart"/>
            <w:r w:rsidRPr="004D75E2">
              <w:t>ketv</w:t>
            </w:r>
            <w:proofErr w:type="spellEnd"/>
            <w:r w:rsidRPr="004D75E2">
              <w:t>.</w:t>
            </w:r>
          </w:p>
          <w:p w14:paraId="58A83FBF" w14:textId="77777777" w:rsidR="00053B1D" w:rsidRPr="004D75E2" w:rsidRDefault="00053B1D" w:rsidP="00053B1D">
            <w:pPr>
              <w:jc w:val="center"/>
            </w:pPr>
          </w:p>
          <w:p w14:paraId="49A26DC3" w14:textId="77777777" w:rsidR="00053B1D" w:rsidRPr="004D75E2" w:rsidRDefault="00053B1D" w:rsidP="00053B1D">
            <w:pPr>
              <w:jc w:val="center"/>
            </w:pPr>
          </w:p>
          <w:p w14:paraId="7759A77B" w14:textId="77777777" w:rsidR="00053B1D" w:rsidRPr="004D75E2" w:rsidRDefault="00053B1D" w:rsidP="00053B1D">
            <w:pPr>
              <w:jc w:val="center"/>
            </w:pPr>
            <w:r w:rsidRPr="004D75E2">
              <w:t xml:space="preserve">III </w:t>
            </w:r>
            <w:proofErr w:type="spellStart"/>
            <w:r w:rsidRPr="004D75E2">
              <w:t>ketv</w:t>
            </w:r>
            <w:proofErr w:type="spellEnd"/>
            <w:r w:rsidRPr="004D75E2">
              <w:t>.</w:t>
            </w:r>
          </w:p>
          <w:p w14:paraId="457B0B20" w14:textId="77777777" w:rsidR="00053B1D" w:rsidRPr="004D75E2" w:rsidRDefault="00053B1D" w:rsidP="00053B1D">
            <w:pPr>
              <w:jc w:val="center"/>
            </w:pPr>
          </w:p>
          <w:p w14:paraId="1C66A4C4" w14:textId="77777777" w:rsidR="00053B1D" w:rsidRPr="004D75E2" w:rsidRDefault="00053B1D" w:rsidP="00053B1D">
            <w:pPr>
              <w:jc w:val="center"/>
            </w:pPr>
          </w:p>
          <w:p w14:paraId="28CBBA63" w14:textId="77777777" w:rsidR="004D75E2" w:rsidRPr="004D75E2" w:rsidRDefault="004D75E2" w:rsidP="00053B1D">
            <w:pPr>
              <w:jc w:val="center"/>
            </w:pPr>
          </w:p>
          <w:p w14:paraId="2ABA30DF" w14:textId="77777777" w:rsidR="00053B1D" w:rsidRPr="004D75E2" w:rsidRDefault="00053B1D" w:rsidP="00053B1D">
            <w:pPr>
              <w:jc w:val="center"/>
            </w:pPr>
            <w:r w:rsidRPr="004D75E2">
              <w:t xml:space="preserve">III </w:t>
            </w:r>
            <w:proofErr w:type="spellStart"/>
            <w:r w:rsidRPr="004D75E2">
              <w:t>ketv</w:t>
            </w:r>
            <w:proofErr w:type="spellEnd"/>
            <w:r w:rsidRPr="004D75E2">
              <w:t>.</w:t>
            </w:r>
          </w:p>
          <w:p w14:paraId="43F1AABC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292FD254" w14:textId="77777777" w:rsidR="004D75E2" w:rsidRPr="00BA7479" w:rsidRDefault="004D75E2" w:rsidP="00053B1D">
            <w:pPr>
              <w:jc w:val="center"/>
              <w:rPr>
                <w:highlight w:val="yellow"/>
              </w:rPr>
            </w:pPr>
          </w:p>
          <w:p w14:paraId="2AA4A6CD" w14:textId="77777777" w:rsidR="00053B1D" w:rsidRPr="008F32E2" w:rsidRDefault="00053B1D" w:rsidP="00053B1D">
            <w:pPr>
              <w:jc w:val="center"/>
            </w:pPr>
            <w:r w:rsidRPr="008F32E2">
              <w:t xml:space="preserve">III </w:t>
            </w:r>
            <w:proofErr w:type="spellStart"/>
            <w:r w:rsidRPr="008F32E2">
              <w:t>ketv</w:t>
            </w:r>
            <w:proofErr w:type="spellEnd"/>
            <w:r w:rsidRPr="008F32E2">
              <w:t>.</w:t>
            </w:r>
          </w:p>
          <w:p w14:paraId="099FC87D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51DB17DC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5D2F3274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76AF7CAE" w14:textId="77777777" w:rsidR="00053B1D" w:rsidRDefault="00053B1D" w:rsidP="00053B1D">
            <w:pPr>
              <w:jc w:val="center"/>
              <w:rPr>
                <w:highlight w:val="yellow"/>
              </w:rPr>
            </w:pPr>
          </w:p>
          <w:p w14:paraId="454F18AB" w14:textId="77777777" w:rsidR="004D75E2" w:rsidRPr="00BA7479" w:rsidRDefault="004D75E2" w:rsidP="00053B1D">
            <w:pPr>
              <w:jc w:val="center"/>
              <w:rPr>
                <w:highlight w:val="yellow"/>
              </w:rPr>
            </w:pPr>
          </w:p>
          <w:p w14:paraId="067242E6" w14:textId="77777777" w:rsidR="00053B1D" w:rsidRPr="004D75E2" w:rsidRDefault="00053B1D" w:rsidP="00053B1D">
            <w:pPr>
              <w:jc w:val="center"/>
            </w:pPr>
            <w:r w:rsidRPr="004D75E2">
              <w:t xml:space="preserve">IV </w:t>
            </w:r>
            <w:proofErr w:type="spellStart"/>
            <w:r w:rsidRPr="004D75E2">
              <w:t>ketv</w:t>
            </w:r>
            <w:proofErr w:type="spellEnd"/>
            <w:r w:rsidRPr="004D75E2">
              <w:t>.</w:t>
            </w:r>
          </w:p>
          <w:p w14:paraId="687D1ECF" w14:textId="77777777" w:rsidR="00053B1D" w:rsidRPr="004D75E2" w:rsidRDefault="00053B1D" w:rsidP="00053B1D">
            <w:pPr>
              <w:jc w:val="center"/>
            </w:pPr>
          </w:p>
          <w:p w14:paraId="2313E050" w14:textId="77777777" w:rsidR="00053B1D" w:rsidRPr="004D75E2" w:rsidRDefault="00053B1D" w:rsidP="00053B1D">
            <w:pPr>
              <w:jc w:val="center"/>
            </w:pPr>
            <w:r w:rsidRPr="004D75E2">
              <w:t xml:space="preserve">IV </w:t>
            </w:r>
            <w:proofErr w:type="spellStart"/>
            <w:r w:rsidRPr="004D75E2">
              <w:t>ketv</w:t>
            </w:r>
            <w:proofErr w:type="spellEnd"/>
            <w:r w:rsidRPr="004D75E2">
              <w:t>.</w:t>
            </w:r>
          </w:p>
          <w:p w14:paraId="4C91333B" w14:textId="77777777" w:rsidR="00053B1D" w:rsidRPr="004D75E2" w:rsidRDefault="00053B1D" w:rsidP="00053B1D">
            <w:pPr>
              <w:jc w:val="center"/>
            </w:pPr>
          </w:p>
          <w:p w14:paraId="796733EC" w14:textId="77777777" w:rsidR="00053B1D" w:rsidRPr="008F32E2" w:rsidRDefault="00053B1D" w:rsidP="00053B1D">
            <w:pPr>
              <w:jc w:val="center"/>
            </w:pPr>
            <w:r w:rsidRPr="008F32E2">
              <w:t xml:space="preserve">IV </w:t>
            </w:r>
            <w:proofErr w:type="spellStart"/>
            <w:r w:rsidRPr="008F32E2">
              <w:t>ketv</w:t>
            </w:r>
            <w:proofErr w:type="spellEnd"/>
            <w:r w:rsidRPr="008F32E2">
              <w:t>.</w:t>
            </w:r>
          </w:p>
          <w:p w14:paraId="073FEE9B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  <w:p w14:paraId="3AB16C2D" w14:textId="77777777" w:rsidR="00053B1D" w:rsidRPr="00BA7479" w:rsidRDefault="00053B1D" w:rsidP="00053B1D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FD935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008C9E73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DA74D3D" w14:textId="77777777" w:rsidR="00053B1D" w:rsidRPr="00901185" w:rsidRDefault="00053B1D" w:rsidP="00053B1D">
            <w:pPr>
              <w:jc w:val="both"/>
            </w:pPr>
            <w:r w:rsidRPr="00901185">
              <w:t xml:space="preserve">Vida </w:t>
            </w:r>
            <w:proofErr w:type="spellStart"/>
            <w:r w:rsidRPr="00901185">
              <w:t>Kanapkienė</w:t>
            </w:r>
            <w:proofErr w:type="spellEnd"/>
          </w:p>
          <w:p w14:paraId="064ADE21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0138431D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66736452" w14:textId="77777777" w:rsidR="00053B1D" w:rsidRPr="00901185" w:rsidRDefault="00053B1D" w:rsidP="00053B1D">
            <w:pPr>
              <w:jc w:val="both"/>
            </w:pPr>
            <w:r w:rsidRPr="00901185">
              <w:t xml:space="preserve">Julius </w:t>
            </w:r>
            <w:proofErr w:type="spellStart"/>
            <w:r w:rsidRPr="00901185">
              <w:t>Kanarskas</w:t>
            </w:r>
            <w:proofErr w:type="spellEnd"/>
          </w:p>
          <w:p w14:paraId="73DC897F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6E93C9D1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36B23A5B" w14:textId="77777777" w:rsidR="00053B1D" w:rsidRPr="00901185" w:rsidRDefault="00053B1D" w:rsidP="00053B1D">
            <w:pPr>
              <w:jc w:val="both"/>
            </w:pPr>
            <w:r w:rsidRPr="00901185">
              <w:t xml:space="preserve">Vida </w:t>
            </w:r>
            <w:proofErr w:type="spellStart"/>
            <w:r w:rsidRPr="00901185">
              <w:t>Kanapkienė</w:t>
            </w:r>
            <w:proofErr w:type="spellEnd"/>
          </w:p>
          <w:p w14:paraId="6E759065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F315CA4" w14:textId="77777777" w:rsidR="00053B1D" w:rsidRPr="00901185" w:rsidRDefault="00053B1D" w:rsidP="00053B1D">
            <w:pPr>
              <w:jc w:val="both"/>
            </w:pPr>
            <w:r w:rsidRPr="00901185">
              <w:t>Jurgita Paulauskienė</w:t>
            </w:r>
          </w:p>
          <w:p w14:paraId="13BBD36D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7AAB9E4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5BAA29A2" w14:textId="77777777" w:rsidR="00053B1D" w:rsidRPr="00901185" w:rsidRDefault="00053B1D" w:rsidP="00053B1D">
            <w:pPr>
              <w:jc w:val="both"/>
            </w:pPr>
            <w:r w:rsidRPr="00901185">
              <w:t xml:space="preserve">Dalia </w:t>
            </w:r>
            <w:proofErr w:type="spellStart"/>
            <w:r w:rsidRPr="00901185">
              <w:t>Padriezienė</w:t>
            </w:r>
            <w:proofErr w:type="spellEnd"/>
          </w:p>
          <w:p w14:paraId="2A0C0278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29C78E89" w14:textId="77777777" w:rsidR="008060BE" w:rsidRPr="00BA7479" w:rsidRDefault="008060BE" w:rsidP="00053B1D">
            <w:pPr>
              <w:jc w:val="both"/>
              <w:rPr>
                <w:highlight w:val="yellow"/>
              </w:rPr>
            </w:pPr>
          </w:p>
          <w:p w14:paraId="67B3E88C" w14:textId="77777777" w:rsidR="00901185" w:rsidRPr="00901185" w:rsidRDefault="00901185" w:rsidP="00901185">
            <w:pPr>
              <w:jc w:val="both"/>
            </w:pPr>
            <w:r w:rsidRPr="00901185">
              <w:t xml:space="preserve">Julius </w:t>
            </w:r>
            <w:proofErr w:type="spellStart"/>
            <w:r w:rsidRPr="00901185">
              <w:t>Kanarskas</w:t>
            </w:r>
            <w:proofErr w:type="spellEnd"/>
          </w:p>
          <w:p w14:paraId="7BED2756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540AFE56" w14:textId="77777777" w:rsidR="00053B1D" w:rsidRDefault="00053B1D" w:rsidP="00053B1D">
            <w:pPr>
              <w:jc w:val="both"/>
              <w:rPr>
                <w:highlight w:val="yellow"/>
              </w:rPr>
            </w:pPr>
          </w:p>
          <w:p w14:paraId="44CBF8E4" w14:textId="77777777" w:rsidR="004D75E2" w:rsidRPr="00BA7479" w:rsidRDefault="004D75E2" w:rsidP="00053B1D">
            <w:pPr>
              <w:jc w:val="both"/>
              <w:rPr>
                <w:highlight w:val="yellow"/>
              </w:rPr>
            </w:pPr>
          </w:p>
          <w:p w14:paraId="60181FE3" w14:textId="77777777" w:rsidR="00053B1D" w:rsidRPr="001B3068" w:rsidRDefault="00053B1D" w:rsidP="00053B1D">
            <w:pPr>
              <w:jc w:val="both"/>
            </w:pPr>
            <w:r w:rsidRPr="001B3068">
              <w:t xml:space="preserve">Jurgita </w:t>
            </w:r>
            <w:proofErr w:type="spellStart"/>
            <w:r w:rsidRPr="001B3068">
              <w:t>Tertelienė</w:t>
            </w:r>
            <w:proofErr w:type="spellEnd"/>
          </w:p>
          <w:p w14:paraId="188C383C" w14:textId="77777777" w:rsidR="00053B1D" w:rsidRPr="00BA7479" w:rsidRDefault="00053B1D" w:rsidP="00053B1D">
            <w:pPr>
              <w:jc w:val="both"/>
              <w:rPr>
                <w:highlight w:val="yellow"/>
              </w:rPr>
            </w:pPr>
          </w:p>
          <w:p w14:paraId="5656176F" w14:textId="77777777" w:rsidR="00053B1D" w:rsidRDefault="00053B1D" w:rsidP="00053B1D">
            <w:pPr>
              <w:jc w:val="both"/>
              <w:rPr>
                <w:highlight w:val="yellow"/>
              </w:rPr>
            </w:pPr>
          </w:p>
          <w:p w14:paraId="3FCDDBA9" w14:textId="77777777" w:rsidR="004D75E2" w:rsidRPr="00BB682C" w:rsidRDefault="004D75E2" w:rsidP="004D75E2">
            <w:pPr>
              <w:jc w:val="both"/>
            </w:pPr>
            <w:r w:rsidRPr="00BB682C">
              <w:t xml:space="preserve">Julius </w:t>
            </w:r>
            <w:proofErr w:type="spellStart"/>
            <w:r w:rsidRPr="00BB682C">
              <w:t>Kanarskas</w:t>
            </w:r>
            <w:proofErr w:type="spellEnd"/>
          </w:p>
          <w:p w14:paraId="5770B02B" w14:textId="77777777" w:rsidR="004D75E2" w:rsidRPr="00BB682C" w:rsidRDefault="004D75E2" w:rsidP="004D75E2">
            <w:pPr>
              <w:jc w:val="both"/>
            </w:pPr>
          </w:p>
          <w:p w14:paraId="1923504B" w14:textId="77777777" w:rsidR="004D75E2" w:rsidRPr="00BB682C" w:rsidRDefault="004D75E2" w:rsidP="004D75E2">
            <w:pPr>
              <w:jc w:val="both"/>
            </w:pPr>
          </w:p>
          <w:p w14:paraId="7ACC0B95" w14:textId="77777777" w:rsidR="004D75E2" w:rsidRDefault="004D75E2" w:rsidP="004D75E2">
            <w:pPr>
              <w:jc w:val="both"/>
            </w:pPr>
            <w:r>
              <w:t>Kostas Razgaitis</w:t>
            </w:r>
          </w:p>
          <w:p w14:paraId="00E55821" w14:textId="77777777" w:rsidR="004D75E2" w:rsidRDefault="004D75E2" w:rsidP="004D75E2">
            <w:pPr>
              <w:jc w:val="both"/>
            </w:pPr>
          </w:p>
          <w:p w14:paraId="7972AD58" w14:textId="77777777" w:rsidR="004D75E2" w:rsidRDefault="004D75E2" w:rsidP="004D75E2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3F71147D" w14:textId="77777777" w:rsidR="004D75E2" w:rsidRPr="00BB682C" w:rsidRDefault="004D75E2" w:rsidP="004D75E2">
            <w:pPr>
              <w:jc w:val="both"/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702BC6AA" w14:textId="77777777" w:rsidR="00901185" w:rsidRDefault="00901185" w:rsidP="00053B1D">
            <w:pPr>
              <w:jc w:val="both"/>
              <w:rPr>
                <w:highlight w:val="yellow"/>
              </w:rPr>
            </w:pPr>
          </w:p>
          <w:p w14:paraId="5A715DFE" w14:textId="77777777" w:rsidR="00901185" w:rsidRDefault="00901185" w:rsidP="00053B1D">
            <w:pPr>
              <w:jc w:val="both"/>
              <w:rPr>
                <w:highlight w:val="yellow"/>
              </w:rPr>
            </w:pPr>
          </w:p>
          <w:p w14:paraId="4A2FCB64" w14:textId="77777777" w:rsidR="001B3068" w:rsidRPr="00BA7479" w:rsidRDefault="001B3068" w:rsidP="00053B1D">
            <w:pPr>
              <w:jc w:val="both"/>
              <w:rPr>
                <w:highlight w:val="yellow"/>
              </w:rPr>
            </w:pPr>
          </w:p>
          <w:p w14:paraId="269A874F" w14:textId="77777777" w:rsidR="004D75E2" w:rsidRPr="00BB682C" w:rsidRDefault="004D75E2" w:rsidP="004D75E2">
            <w:pPr>
              <w:jc w:val="both"/>
            </w:pPr>
            <w:r w:rsidRPr="00BB682C">
              <w:t xml:space="preserve">Vida </w:t>
            </w:r>
            <w:proofErr w:type="spellStart"/>
            <w:r w:rsidRPr="00BB682C">
              <w:t>Kanapkienė</w:t>
            </w:r>
            <w:proofErr w:type="spellEnd"/>
          </w:p>
          <w:p w14:paraId="11459C39" w14:textId="77777777" w:rsidR="004D75E2" w:rsidRPr="00BB682C" w:rsidRDefault="004D75E2" w:rsidP="004D75E2">
            <w:pPr>
              <w:jc w:val="both"/>
            </w:pPr>
          </w:p>
          <w:p w14:paraId="3686E4DD" w14:textId="77777777" w:rsidR="004D75E2" w:rsidRDefault="004D75E2" w:rsidP="004D75E2">
            <w:pPr>
              <w:jc w:val="both"/>
            </w:pPr>
          </w:p>
          <w:p w14:paraId="7006C7ED" w14:textId="77777777" w:rsidR="004D75E2" w:rsidRDefault="004D75E2" w:rsidP="004D75E2">
            <w:pPr>
              <w:jc w:val="both"/>
            </w:pPr>
            <w:r>
              <w:t>Nijolė Vasiliauskienė</w:t>
            </w:r>
          </w:p>
          <w:p w14:paraId="4F30C08A" w14:textId="77777777" w:rsidR="004D75E2" w:rsidRPr="00BB682C" w:rsidRDefault="004D75E2" w:rsidP="004D75E2">
            <w:pPr>
              <w:jc w:val="both"/>
            </w:pPr>
            <w:r>
              <w:t>Nijolė Kalvienė</w:t>
            </w:r>
          </w:p>
          <w:p w14:paraId="1C574846" w14:textId="77777777" w:rsidR="004D75E2" w:rsidRPr="00BB682C" w:rsidRDefault="004D75E2" w:rsidP="004D75E2">
            <w:pPr>
              <w:jc w:val="both"/>
            </w:pPr>
          </w:p>
          <w:p w14:paraId="5B7C6C9C" w14:textId="77777777" w:rsidR="004D75E2" w:rsidRPr="00BB682C" w:rsidRDefault="004D75E2" w:rsidP="004D75E2">
            <w:pPr>
              <w:jc w:val="both"/>
            </w:pPr>
          </w:p>
          <w:p w14:paraId="4F5F8BF1" w14:textId="77777777" w:rsidR="004D75E2" w:rsidRDefault="004D75E2" w:rsidP="004D75E2">
            <w:pPr>
              <w:jc w:val="both"/>
            </w:pPr>
            <w:r>
              <w:t>Rokas Venckus</w:t>
            </w:r>
          </w:p>
          <w:p w14:paraId="1F886C47" w14:textId="77777777" w:rsidR="004D75E2" w:rsidRDefault="004D75E2" w:rsidP="004D75E2">
            <w:pPr>
              <w:jc w:val="both"/>
            </w:pPr>
          </w:p>
          <w:p w14:paraId="4FAE9D75" w14:textId="77777777" w:rsidR="004D75E2" w:rsidRPr="00BB682C" w:rsidRDefault="004D75E2" w:rsidP="004D75E2">
            <w:pPr>
              <w:jc w:val="both"/>
            </w:pPr>
          </w:p>
          <w:p w14:paraId="78DB7E26" w14:textId="77777777" w:rsidR="004D75E2" w:rsidRPr="00BB682C" w:rsidRDefault="004D75E2" w:rsidP="004D75E2">
            <w:pPr>
              <w:jc w:val="both"/>
            </w:pPr>
            <w:r w:rsidRPr="00BB682C">
              <w:t xml:space="preserve">Vida </w:t>
            </w:r>
            <w:proofErr w:type="spellStart"/>
            <w:r w:rsidRPr="00BB682C">
              <w:t>Kanapkienė</w:t>
            </w:r>
            <w:proofErr w:type="spellEnd"/>
          </w:p>
          <w:p w14:paraId="1783602F" w14:textId="77777777" w:rsidR="004D75E2" w:rsidRPr="00BB682C" w:rsidRDefault="004D75E2" w:rsidP="004D75E2">
            <w:pPr>
              <w:jc w:val="both"/>
            </w:pPr>
          </w:p>
          <w:p w14:paraId="260D9F9A" w14:textId="77777777" w:rsidR="004D75E2" w:rsidRDefault="004D75E2" w:rsidP="004D75E2">
            <w:pPr>
              <w:jc w:val="both"/>
            </w:pPr>
          </w:p>
          <w:p w14:paraId="73B09715" w14:textId="77777777" w:rsidR="004D75E2" w:rsidRDefault="004D75E2" w:rsidP="004D75E2">
            <w:pPr>
              <w:jc w:val="both"/>
            </w:pPr>
          </w:p>
          <w:p w14:paraId="58A0ED0D" w14:textId="77777777" w:rsidR="004D75E2" w:rsidRPr="00BB682C" w:rsidRDefault="004D75E2" w:rsidP="004D75E2">
            <w:pPr>
              <w:jc w:val="both"/>
            </w:pPr>
          </w:p>
          <w:p w14:paraId="30B2DF45" w14:textId="77777777" w:rsidR="004D75E2" w:rsidRDefault="004D75E2" w:rsidP="004D75E2">
            <w:pPr>
              <w:jc w:val="both"/>
            </w:pPr>
          </w:p>
          <w:p w14:paraId="592C21D9" w14:textId="77777777" w:rsidR="004D75E2" w:rsidRPr="00BB682C" w:rsidRDefault="004D75E2" w:rsidP="004D75E2">
            <w:pPr>
              <w:jc w:val="both"/>
            </w:pPr>
            <w:r w:rsidRPr="00BB682C">
              <w:t xml:space="preserve">Jurgita </w:t>
            </w:r>
            <w:proofErr w:type="spellStart"/>
            <w:r w:rsidRPr="00BB682C">
              <w:t>Tertelienė</w:t>
            </w:r>
            <w:proofErr w:type="spellEnd"/>
          </w:p>
          <w:p w14:paraId="0D1B5C20" w14:textId="77777777" w:rsidR="004D75E2" w:rsidRPr="00BB682C" w:rsidRDefault="004D75E2" w:rsidP="004D75E2">
            <w:pPr>
              <w:jc w:val="both"/>
            </w:pPr>
          </w:p>
          <w:p w14:paraId="6DA9E661" w14:textId="77777777" w:rsidR="004D75E2" w:rsidRPr="00BB682C" w:rsidRDefault="004D75E2" w:rsidP="004D75E2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29F7FE44" w14:textId="77777777" w:rsidR="004D75E2" w:rsidRPr="00BB682C" w:rsidRDefault="004D75E2" w:rsidP="004D75E2">
            <w:pPr>
              <w:jc w:val="both"/>
            </w:pPr>
          </w:p>
          <w:p w14:paraId="29E24741" w14:textId="77777777" w:rsidR="004D75E2" w:rsidRPr="00BB682C" w:rsidRDefault="004D75E2" w:rsidP="004D75E2">
            <w:pPr>
              <w:jc w:val="both"/>
            </w:pPr>
            <w:r w:rsidRPr="00BB682C">
              <w:t>Jurgita Paulauskienė</w:t>
            </w:r>
          </w:p>
          <w:p w14:paraId="68D44634" w14:textId="77777777" w:rsidR="008060BE" w:rsidRPr="00BA7479" w:rsidRDefault="008060BE" w:rsidP="00053B1D">
            <w:pPr>
              <w:jc w:val="both"/>
              <w:rPr>
                <w:highlight w:val="yellow"/>
              </w:rPr>
            </w:pPr>
          </w:p>
          <w:p w14:paraId="32961E92" w14:textId="77777777" w:rsidR="00053B1D" w:rsidRPr="00BA7479" w:rsidRDefault="00053B1D" w:rsidP="004D75E2">
            <w:pPr>
              <w:jc w:val="both"/>
              <w:rPr>
                <w:highlight w:val="yellow"/>
              </w:rPr>
            </w:pPr>
          </w:p>
        </w:tc>
      </w:tr>
      <w:tr w:rsidR="00270E3B" w:rsidRPr="00BA7479" w14:paraId="41A864E9" w14:textId="77777777" w:rsidTr="00270E3B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B6D" w14:textId="77777777" w:rsidR="00270E3B" w:rsidRPr="00BA7479" w:rsidRDefault="00270E3B" w:rsidP="00270E3B">
            <w:r w:rsidRPr="00BA7479">
              <w:lastRenderedPageBreak/>
              <w:t xml:space="preserve">2. Muziejaus vidaus darbo tvarką reguliuojančių dokumentų rengimas </w:t>
            </w:r>
            <w:r w:rsidRPr="00BA7479">
              <w:lastRenderedPageBreak/>
              <w:t>(kokiu tikslu)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14A" w14:textId="77777777" w:rsidR="00270E3B" w:rsidRPr="00270E3B" w:rsidRDefault="00270E3B" w:rsidP="00270E3B">
            <w:pPr>
              <w:jc w:val="center"/>
              <w:rPr>
                <w:b/>
              </w:rPr>
            </w:pPr>
            <w:r w:rsidRPr="00270E3B">
              <w:lastRenderedPageBreak/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2AB" w14:textId="77777777" w:rsidR="00270E3B" w:rsidRPr="00270E3B" w:rsidRDefault="00270E3B" w:rsidP="00270E3B">
            <w:pPr>
              <w:jc w:val="center"/>
            </w:pPr>
            <w:r w:rsidRPr="00270E3B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B58" w14:textId="77777777" w:rsidR="00270E3B" w:rsidRPr="00270E3B" w:rsidRDefault="00270E3B" w:rsidP="00270E3B">
            <w:pPr>
              <w:jc w:val="center"/>
            </w:pPr>
            <w:r w:rsidRPr="00270E3B">
              <w:t>–</w:t>
            </w:r>
          </w:p>
        </w:tc>
      </w:tr>
      <w:tr w:rsidR="00270E3B" w:rsidRPr="00BA7479" w14:paraId="0B0A5EC2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598" w14:textId="77777777" w:rsidR="00270E3B" w:rsidRPr="00BA7479" w:rsidRDefault="00270E3B" w:rsidP="00270E3B">
            <w:r w:rsidRPr="00BA7479">
              <w:lastRenderedPageBreak/>
              <w:t>3. Pasitarimai muziejinės-ūkinės bei organizacinės veiklos klausimais (periodiškumas)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817" w14:textId="77777777" w:rsidR="00270E3B" w:rsidRPr="00EA73FD" w:rsidRDefault="00270E3B" w:rsidP="00270E3B">
            <w:pPr>
              <w:jc w:val="both"/>
            </w:pPr>
            <w:r w:rsidRPr="00EA73FD">
              <w:t>Kiekvieną antradienį rengti pasitarimus specialistams, kartą ketvirtyje – visuotinius darbuotojų susirinkimus, kartą per mėnesį – aptarnaujančiojo personalo grupėms.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52D" w14:textId="1AA4D755" w:rsidR="00270E3B" w:rsidRPr="00EA73FD" w:rsidRDefault="00270E3B" w:rsidP="00270E3B">
            <w:pPr>
              <w:jc w:val="center"/>
            </w:pPr>
            <w:r w:rsidRPr="00EA73FD">
              <w:t>I</w:t>
            </w:r>
            <w:r w:rsidR="00B128EB">
              <w:t>–</w:t>
            </w:r>
            <w:r w:rsidRPr="00EA73FD">
              <w:t xml:space="preserve">IV </w:t>
            </w:r>
            <w:proofErr w:type="spellStart"/>
            <w:r w:rsidRPr="00EA73FD">
              <w:t>ketv</w:t>
            </w:r>
            <w:proofErr w:type="spellEnd"/>
            <w:r w:rsidRPr="00EA73FD">
              <w:t>.</w:t>
            </w:r>
          </w:p>
          <w:p w14:paraId="0DB44961" w14:textId="77777777" w:rsidR="00270E3B" w:rsidRPr="00EA73FD" w:rsidRDefault="00270E3B" w:rsidP="00270E3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365" w14:textId="77777777" w:rsidR="00270E3B" w:rsidRPr="00EA73FD" w:rsidRDefault="00270E3B" w:rsidP="00270E3B">
            <w:r w:rsidRPr="00EA73FD">
              <w:t xml:space="preserve">Vida </w:t>
            </w:r>
            <w:proofErr w:type="spellStart"/>
            <w:r w:rsidRPr="00EA73FD">
              <w:t>Kanapkienė</w:t>
            </w:r>
            <w:proofErr w:type="spellEnd"/>
          </w:p>
          <w:p w14:paraId="550DBCA1" w14:textId="77777777" w:rsidR="00270E3B" w:rsidRPr="00EA73FD" w:rsidRDefault="00270E3B" w:rsidP="00270E3B"/>
        </w:tc>
      </w:tr>
      <w:tr w:rsidR="00270E3B" w:rsidRPr="00BA7479" w14:paraId="65A11C97" w14:textId="77777777" w:rsidTr="004B75B0">
        <w:trPr>
          <w:trHeight w:val="1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EC07" w14:textId="77777777" w:rsidR="00270E3B" w:rsidRPr="00BA7479" w:rsidRDefault="00270E3B" w:rsidP="00270E3B">
            <w:r w:rsidRPr="00BA7479">
              <w:rPr>
                <w:color w:val="000000"/>
              </w:rPr>
              <w:t>4. Muziejinės veiklos</w:t>
            </w:r>
            <w:r w:rsidRPr="00BA7479">
              <w:rPr>
                <w:color w:val="FF0000"/>
              </w:rPr>
              <w:t xml:space="preserve"> </w:t>
            </w:r>
            <w:r w:rsidRPr="00BA7479">
              <w:rPr>
                <w:color w:val="000000"/>
              </w:rPr>
              <w:t>su</w:t>
            </w:r>
            <w:r w:rsidRPr="00BA7479">
              <w:t xml:space="preserve">tarčių su Lietuvos ir užsienio organizacijomis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A12F" w14:textId="77777777" w:rsidR="00270E3B" w:rsidRPr="00EA73FD" w:rsidRDefault="00270E3B" w:rsidP="00270E3B">
            <w:pPr>
              <w:jc w:val="both"/>
            </w:pPr>
            <w:r w:rsidRPr="00EA73FD">
              <w:t>1. Pasirašyti bendradarbiavimo sutartis dėl muziejinės veiklos su Lietuvos ir užsienio įstaigomis bei organizacijomis (pagal poreikį).</w:t>
            </w:r>
          </w:p>
          <w:p w14:paraId="2EBC5D58" w14:textId="77777777" w:rsidR="00270E3B" w:rsidRDefault="00270E3B" w:rsidP="00AC1F0A">
            <w:pPr>
              <w:jc w:val="both"/>
            </w:pPr>
            <w:r w:rsidRPr="00270E3B">
              <w:t>2. Rengti sutartis su fiziniais ir juridiniais asmenimis dėl Muziejaus eksponatų panaudos.</w:t>
            </w:r>
          </w:p>
          <w:p w14:paraId="0B55C792" w14:textId="77777777" w:rsidR="00AC1F0A" w:rsidRPr="00BA7479" w:rsidRDefault="00AC1F0A" w:rsidP="00AC1F0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444" w14:textId="717316A9" w:rsidR="00270E3B" w:rsidRPr="00270E3B" w:rsidRDefault="00270E3B" w:rsidP="00270E3B">
            <w:pPr>
              <w:jc w:val="center"/>
            </w:pPr>
            <w:r w:rsidRPr="00270E3B">
              <w:t>I</w:t>
            </w:r>
            <w:r w:rsidR="00B128EB">
              <w:t>–</w:t>
            </w:r>
            <w:r w:rsidRPr="00270E3B">
              <w:t xml:space="preserve">IV </w:t>
            </w:r>
            <w:proofErr w:type="spellStart"/>
            <w:r w:rsidRPr="00270E3B">
              <w:t>ketv</w:t>
            </w:r>
            <w:proofErr w:type="spellEnd"/>
            <w:r w:rsidRPr="00270E3B">
              <w:t>.</w:t>
            </w:r>
          </w:p>
          <w:p w14:paraId="4F08D8CD" w14:textId="77777777" w:rsidR="00270E3B" w:rsidRDefault="00270E3B" w:rsidP="00270E3B">
            <w:pPr>
              <w:jc w:val="center"/>
            </w:pPr>
          </w:p>
          <w:p w14:paraId="2172134E" w14:textId="77777777" w:rsidR="00270E3B" w:rsidRPr="00270E3B" w:rsidRDefault="00270E3B" w:rsidP="00270E3B">
            <w:pPr>
              <w:jc w:val="center"/>
            </w:pPr>
          </w:p>
          <w:p w14:paraId="305B6137" w14:textId="00F9F5E0" w:rsidR="00270E3B" w:rsidRPr="00270E3B" w:rsidRDefault="00270E3B" w:rsidP="00270E3B">
            <w:pPr>
              <w:jc w:val="center"/>
            </w:pPr>
            <w:r w:rsidRPr="00270E3B">
              <w:t>I</w:t>
            </w:r>
            <w:r w:rsidR="00B128EB">
              <w:t>–</w:t>
            </w:r>
            <w:r w:rsidRPr="00270E3B">
              <w:t xml:space="preserve">IV </w:t>
            </w:r>
            <w:proofErr w:type="spellStart"/>
            <w:r w:rsidRPr="00270E3B">
              <w:t>ketv</w:t>
            </w:r>
            <w:proofErr w:type="spellEnd"/>
            <w:r w:rsidRPr="00270E3B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891" w14:textId="77777777" w:rsidR="00270E3B" w:rsidRPr="00270E3B" w:rsidRDefault="00270E3B" w:rsidP="00270E3B">
            <w:r w:rsidRPr="00270E3B">
              <w:t xml:space="preserve">Vida </w:t>
            </w:r>
            <w:proofErr w:type="spellStart"/>
            <w:r w:rsidRPr="00270E3B">
              <w:t>Kanapkienė</w:t>
            </w:r>
            <w:proofErr w:type="spellEnd"/>
          </w:p>
          <w:p w14:paraId="612B877E" w14:textId="77777777" w:rsidR="00270E3B" w:rsidRDefault="00270E3B" w:rsidP="00270E3B"/>
          <w:p w14:paraId="5DF9DE4A" w14:textId="77777777" w:rsidR="00270E3B" w:rsidRPr="00270E3B" w:rsidRDefault="00270E3B" w:rsidP="00270E3B"/>
          <w:p w14:paraId="55D19DD7" w14:textId="77777777" w:rsidR="00270E3B" w:rsidRPr="00270E3B" w:rsidRDefault="00270E3B" w:rsidP="00270E3B">
            <w:r w:rsidRPr="00270E3B">
              <w:t xml:space="preserve">Dalia </w:t>
            </w:r>
            <w:proofErr w:type="spellStart"/>
            <w:r w:rsidRPr="00270E3B">
              <w:t>Padriezienė</w:t>
            </w:r>
            <w:proofErr w:type="spellEnd"/>
          </w:p>
        </w:tc>
      </w:tr>
      <w:tr w:rsidR="00270E3B" w:rsidRPr="00BA7479" w14:paraId="42C07D7E" w14:textId="77777777" w:rsidTr="004B75B0">
        <w:trPr>
          <w:trHeight w:val="2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4BD" w14:textId="77777777" w:rsidR="00270E3B" w:rsidRPr="00BA7479" w:rsidRDefault="00270E3B" w:rsidP="00270E3B">
            <w:r w:rsidRPr="00BA7479">
              <w:t xml:space="preserve">5. Projektinė veikla (projekto ir fondo pavadinimas)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879" w14:textId="77777777" w:rsidR="00270E3B" w:rsidRPr="00AC1F0A" w:rsidRDefault="00270E3B" w:rsidP="00270E3B">
            <w:pPr>
              <w:jc w:val="both"/>
            </w:pPr>
            <w:r w:rsidRPr="00AC1F0A">
              <w:t xml:space="preserve">Įgyvendinti </w:t>
            </w:r>
            <w:r w:rsidRPr="00AC1F0A">
              <w:rPr>
                <w:b/>
              </w:rPr>
              <w:t xml:space="preserve">11 </w:t>
            </w:r>
            <w:r w:rsidRPr="00AC1F0A">
              <w:t xml:space="preserve">muziejinės veiklos projektų (gavus finansavimą): </w:t>
            </w:r>
          </w:p>
          <w:p w14:paraId="0564B6DE" w14:textId="77777777" w:rsidR="00270E3B" w:rsidRDefault="00270E3B" w:rsidP="00270E3B">
            <w:pPr>
              <w:jc w:val="both"/>
            </w:pPr>
            <w:r w:rsidRPr="008F1AA3">
              <w:t xml:space="preserve">1. </w:t>
            </w:r>
            <w:r w:rsidRPr="008F1AA3">
              <w:rPr>
                <w:u w:val="single"/>
              </w:rPr>
              <w:t>„Pasakų rytmečiai Žiemos sode“.</w:t>
            </w:r>
            <w:r w:rsidRPr="008F1AA3">
              <w:t xml:space="preserve">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03C80E43" w14:textId="77777777" w:rsidR="00270E3B" w:rsidRPr="008F1AA3" w:rsidRDefault="00270E3B" w:rsidP="00270E3B">
            <w:pPr>
              <w:jc w:val="both"/>
            </w:pPr>
            <w:r>
              <w:rPr>
                <w:rFonts w:eastAsia="Batang"/>
              </w:rPr>
              <w:t xml:space="preserve">2. </w:t>
            </w:r>
            <w:r w:rsidRPr="00CA376E">
              <w:rPr>
                <w:rFonts w:eastAsia="Batang"/>
                <w:u w:val="single"/>
              </w:rPr>
              <w:t>„Mokslinė konferencija „Kretingos rajono archeologiniai tyrimai ir perspektyvos“, skirta kraštotyrininko, archeologo Igno Jablonskio 110 gimimo metinėms</w:t>
            </w:r>
            <w:r>
              <w:rPr>
                <w:rFonts w:eastAsia="Batang"/>
                <w:u w:val="single"/>
              </w:rPr>
              <w:t>“.</w:t>
            </w:r>
            <w:r>
              <w:rPr>
                <w:rFonts w:eastAsia="Batang"/>
              </w:rPr>
              <w:t xml:space="preserve">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 xml:space="preserve">Kretingos rajono savivaldybės </w:t>
            </w:r>
            <w:r w:rsidRPr="008F1AA3">
              <w:t>Kultūrinės veiklos programai.</w:t>
            </w:r>
          </w:p>
          <w:p w14:paraId="2CD7C8E1" w14:textId="77777777" w:rsidR="00270E3B" w:rsidRDefault="00270E3B" w:rsidP="00270E3B">
            <w:pPr>
              <w:jc w:val="both"/>
            </w:pPr>
            <w:r>
              <w:rPr>
                <w:rFonts w:eastAsia="Batang"/>
              </w:rPr>
              <w:t xml:space="preserve">3. </w:t>
            </w:r>
            <w:r w:rsidRPr="003C783D">
              <w:rPr>
                <w:rFonts w:eastAsia="Batang"/>
                <w:u w:val="single"/>
              </w:rPr>
              <w:t>„Interaktyvi ekskursija Kretingos dvaro parke, II etapas“</w:t>
            </w:r>
            <w:r>
              <w:rPr>
                <w:rFonts w:eastAsia="Batang"/>
                <w:u w:val="single"/>
              </w:rPr>
              <w:t>.</w:t>
            </w:r>
            <w:r>
              <w:rPr>
                <w:rFonts w:eastAsia="Batang"/>
              </w:rPr>
              <w:t xml:space="preserve">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6D421D7A" w14:textId="77777777" w:rsidR="00270E3B" w:rsidRDefault="00270E3B" w:rsidP="00270E3B">
            <w:pPr>
              <w:jc w:val="both"/>
            </w:pPr>
            <w:r>
              <w:rPr>
                <w:rFonts w:eastAsia="Batang"/>
              </w:rPr>
              <w:t xml:space="preserve">4. </w:t>
            </w:r>
            <w:r w:rsidRPr="003C783D">
              <w:rPr>
                <w:rFonts w:eastAsia="Batang"/>
                <w:u w:val="single"/>
              </w:rPr>
              <w:t>„Atmintis“, skirtas Kretingos miesto įkūrėjo, Lietuvos didžiojo etmono Jono Karolio Chodkevičiaus 400-osioms mirties metinėms“.</w:t>
            </w:r>
            <w:r>
              <w:rPr>
                <w:rFonts w:eastAsia="Batang"/>
              </w:rPr>
              <w:t xml:space="preserve">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>Kretingos rajono savivaldybės</w:t>
            </w:r>
            <w:r>
              <w:rPr>
                <w:bCs/>
              </w:rPr>
              <w:t xml:space="preserve">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1C71C4F0" w14:textId="24DC5850" w:rsidR="00270E3B" w:rsidRPr="008F1AA3" w:rsidRDefault="00270E3B" w:rsidP="00270E3B">
            <w:pPr>
              <w:jc w:val="both"/>
            </w:pPr>
            <w:r>
              <w:rPr>
                <w:rFonts w:eastAsia="Batang"/>
              </w:rPr>
              <w:t xml:space="preserve">5. </w:t>
            </w:r>
            <w:r w:rsidRPr="00515413">
              <w:rPr>
                <w:rFonts w:eastAsia="Batang"/>
                <w:u w:val="single"/>
              </w:rPr>
              <w:t xml:space="preserve">„Mokslinė-praktinė konferencija „Jurgis Ambraziejus Pabrėža </w:t>
            </w:r>
            <w:r w:rsidR="002608F1">
              <w:rPr>
                <w:rFonts w:eastAsia="Batang"/>
                <w:u w:val="single"/>
              </w:rPr>
              <w:t>–</w:t>
            </w:r>
            <w:r w:rsidRPr="00515413">
              <w:rPr>
                <w:rFonts w:eastAsia="Batang"/>
                <w:u w:val="single"/>
              </w:rPr>
              <w:t xml:space="preserve"> kunigas, vienuolis, botanikas“, skirta Jurgio Ambraziejaus Pabrėžos metams“.</w:t>
            </w:r>
            <w:r>
              <w:rPr>
                <w:rFonts w:eastAsia="Batang"/>
              </w:rPr>
              <w:t xml:space="preserve">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 xml:space="preserve">Kretingos rajono savivaldybės </w:t>
            </w:r>
            <w:r w:rsidRPr="001F2E9F">
              <w:rPr>
                <w:rFonts w:eastAsia="Batang"/>
              </w:rPr>
              <w:t xml:space="preserve">Valstybinių švenčių ir atmintinų dienų minėjimo </w:t>
            </w:r>
            <w:r w:rsidRPr="008F1AA3">
              <w:t>programai.</w:t>
            </w:r>
          </w:p>
          <w:p w14:paraId="539CE927" w14:textId="77777777" w:rsidR="00270E3B" w:rsidRDefault="00270E3B" w:rsidP="00270E3B">
            <w:pPr>
              <w:jc w:val="both"/>
            </w:pPr>
            <w:r>
              <w:rPr>
                <w:rFonts w:eastAsia="Batang"/>
              </w:rPr>
              <w:t xml:space="preserve">6. </w:t>
            </w:r>
            <w:r w:rsidRPr="00515413">
              <w:rPr>
                <w:rFonts w:eastAsia="Batang"/>
                <w:u w:val="single"/>
              </w:rPr>
              <w:t>„Atgimstančio parko paslaptys“</w:t>
            </w:r>
            <w:r>
              <w:rPr>
                <w:rFonts w:eastAsia="Batang"/>
                <w:u w:val="single"/>
              </w:rPr>
              <w:t>.</w:t>
            </w:r>
            <w:r>
              <w:rPr>
                <w:rFonts w:eastAsia="Batang"/>
              </w:rPr>
              <w:t xml:space="preserve">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45A95F53" w14:textId="77777777" w:rsidR="00270E3B" w:rsidRDefault="00270E3B" w:rsidP="00270E3B">
            <w:pPr>
              <w:jc w:val="both"/>
            </w:pPr>
            <w:r>
              <w:t xml:space="preserve">7. </w:t>
            </w:r>
            <w:r w:rsidRPr="002608F1">
              <w:t>„</w:t>
            </w:r>
            <w:r w:rsidRPr="002608F1">
              <w:rPr>
                <w:rFonts w:eastAsia="Batang"/>
              </w:rPr>
              <w:t>Literatūrinė – muzikinė valanda „Mūšius apgiedu narsius,</w:t>
            </w:r>
            <w:r w:rsidRPr="0050392C">
              <w:rPr>
                <w:rFonts w:eastAsia="Batang"/>
                <w:u w:val="single"/>
              </w:rPr>
              <w:t xml:space="preserve"> </w:t>
            </w:r>
            <w:r w:rsidRPr="0050392C">
              <w:rPr>
                <w:rFonts w:eastAsia="Batang"/>
                <w:u w:val="single"/>
              </w:rPr>
              <w:lastRenderedPageBreak/>
              <w:t xml:space="preserve">lietuvių </w:t>
            </w:r>
            <w:proofErr w:type="spellStart"/>
            <w:r w:rsidRPr="0050392C">
              <w:rPr>
                <w:rFonts w:eastAsia="Batang"/>
                <w:u w:val="single"/>
              </w:rPr>
              <w:t>Gradyvo</w:t>
            </w:r>
            <w:proofErr w:type="spellEnd"/>
            <w:r w:rsidRPr="0050392C">
              <w:rPr>
                <w:rFonts w:eastAsia="Batang"/>
                <w:u w:val="single"/>
              </w:rPr>
              <w:t xml:space="preserve"> trofėjus“, skirta 400-osioms Jono Karolio Chodkevičiaus žūties metinėms</w:t>
            </w:r>
            <w:r w:rsidRPr="0050392C">
              <w:rPr>
                <w:u w:val="single"/>
              </w:rPr>
              <w:t>“</w:t>
            </w:r>
            <w:r>
              <w:t xml:space="preserve">. </w:t>
            </w:r>
            <w:r w:rsidRPr="008F1AA3">
              <w:rPr>
                <w:rFonts w:eastAsia="Batang"/>
              </w:rPr>
              <w:t xml:space="preserve">Projektas pateiktas </w:t>
            </w:r>
            <w:r w:rsidRPr="008F1AA3">
              <w:rPr>
                <w:bCs/>
              </w:rPr>
              <w:t>Kretingos rajono Kultūrinės veiklos</w:t>
            </w:r>
            <w:r w:rsidRPr="008F1AA3">
              <w:t xml:space="preserve"> programai.</w:t>
            </w:r>
          </w:p>
          <w:p w14:paraId="0DBACB0C" w14:textId="77777777" w:rsidR="00270E3B" w:rsidRPr="0050392C" w:rsidRDefault="00270E3B" w:rsidP="00270E3B">
            <w:pPr>
              <w:jc w:val="both"/>
            </w:pPr>
            <w:r>
              <w:t xml:space="preserve">8. </w:t>
            </w:r>
            <w:r w:rsidRPr="003C783D">
              <w:rPr>
                <w:u w:val="single"/>
              </w:rPr>
              <w:t>„Medinių kolonų iš grafų Tiškevičių rūmų restauravimas“.</w:t>
            </w:r>
            <w:r>
              <w:t xml:space="preserve"> </w:t>
            </w:r>
            <w:r w:rsidRPr="008F1AA3">
              <w:t>Lietuvos kultūros tarybai ir</w:t>
            </w:r>
            <w:r>
              <w:t xml:space="preserve"> </w:t>
            </w:r>
            <w:r w:rsidRPr="0050392C">
              <w:rPr>
                <w:bCs/>
              </w:rPr>
              <w:t xml:space="preserve">Kretingos rajono savivaldybės </w:t>
            </w:r>
            <w:r w:rsidRPr="0050392C">
              <w:t>Etninės kultūros plėtros Kretingos rajone programai.</w:t>
            </w:r>
          </w:p>
          <w:p w14:paraId="520C414F" w14:textId="77777777" w:rsidR="00270E3B" w:rsidRPr="0050392C" w:rsidRDefault="00270E3B" w:rsidP="00270E3B">
            <w:pPr>
              <w:jc w:val="both"/>
            </w:pPr>
            <w:r>
              <w:rPr>
                <w:rFonts w:eastAsia="Batang"/>
              </w:rPr>
              <w:t xml:space="preserve">9. </w:t>
            </w:r>
            <w:r w:rsidRPr="003C783D">
              <w:rPr>
                <w:rFonts w:eastAsia="Batang"/>
                <w:u w:val="single"/>
              </w:rPr>
              <w:t>„Etnografinė ekspedicija Kretingos rajone</w:t>
            </w:r>
            <w:r>
              <w:rPr>
                <w:rFonts w:eastAsia="Batang"/>
                <w:u w:val="single"/>
              </w:rPr>
              <w:t>“.</w:t>
            </w:r>
            <w:r>
              <w:rPr>
                <w:rFonts w:eastAsia="Batang"/>
              </w:rPr>
              <w:t xml:space="preserve"> </w:t>
            </w:r>
            <w:r w:rsidRPr="0050392C">
              <w:rPr>
                <w:rFonts w:eastAsia="Batang"/>
              </w:rPr>
              <w:t xml:space="preserve">Projektas pateiktas </w:t>
            </w:r>
            <w:r w:rsidRPr="0050392C">
              <w:rPr>
                <w:bCs/>
              </w:rPr>
              <w:t xml:space="preserve">Kretingos rajono savivaldybės </w:t>
            </w:r>
            <w:r w:rsidRPr="0050392C">
              <w:t>Etninės kultūros plėtros Kretingos rajone programai.</w:t>
            </w:r>
          </w:p>
          <w:p w14:paraId="3B324526" w14:textId="77777777" w:rsidR="00270E3B" w:rsidRPr="008F1AA3" w:rsidRDefault="00270E3B" w:rsidP="00270E3B">
            <w:pPr>
              <w:jc w:val="both"/>
            </w:pPr>
            <w:r>
              <w:t xml:space="preserve">10. </w:t>
            </w:r>
            <w:r w:rsidRPr="0050392C">
              <w:rPr>
                <w:u w:val="single"/>
              </w:rPr>
              <w:t>„VI Kretingos dvaro menų festivalis „Mėnuo su žvaigžde čia būti norėjo“</w:t>
            </w:r>
            <w:r>
              <w:t xml:space="preserve">. </w:t>
            </w:r>
            <w:r w:rsidRPr="008F1AA3">
              <w:t>Projektas pateiktas Lietuvos kultūros tarybai ir</w:t>
            </w:r>
            <w:r>
              <w:t xml:space="preserve"> </w:t>
            </w:r>
            <w:r w:rsidRPr="008F1AA3">
              <w:rPr>
                <w:bCs/>
              </w:rPr>
              <w:t xml:space="preserve">Kretingos rajono savivaldybės </w:t>
            </w:r>
            <w:r w:rsidRPr="008F1AA3">
              <w:t>Kultūrinės veiklos programai.</w:t>
            </w:r>
          </w:p>
          <w:p w14:paraId="1293874B" w14:textId="77777777" w:rsidR="00270E3B" w:rsidRDefault="00270E3B" w:rsidP="00270E3B">
            <w:pPr>
              <w:jc w:val="both"/>
            </w:pPr>
            <w:r>
              <w:t>11.</w:t>
            </w:r>
            <w:r w:rsidRPr="00716B25">
              <w:t xml:space="preserve"> </w:t>
            </w:r>
            <w:r w:rsidRPr="0050392C">
              <w:rPr>
                <w:u w:val="single"/>
              </w:rPr>
              <w:t>„Poška staklės naujoj gryčioj“</w:t>
            </w:r>
            <w:r>
              <w:t xml:space="preserve">. </w:t>
            </w:r>
            <w:r w:rsidRPr="0050392C">
              <w:rPr>
                <w:rFonts w:eastAsia="Batang"/>
              </w:rPr>
              <w:t xml:space="preserve">Projektas pateiktas </w:t>
            </w:r>
            <w:r w:rsidRPr="0050392C">
              <w:rPr>
                <w:bCs/>
              </w:rPr>
              <w:t xml:space="preserve">Kretingos rajono savivaldybės </w:t>
            </w:r>
            <w:r w:rsidRPr="0050392C">
              <w:t>Etninės kultūros plėtros Kretingos rajone programai.</w:t>
            </w:r>
          </w:p>
          <w:p w14:paraId="40B9FC79" w14:textId="77777777" w:rsidR="00270E3B" w:rsidRPr="0050392C" w:rsidRDefault="00270E3B" w:rsidP="00270E3B">
            <w:pPr>
              <w:jc w:val="both"/>
            </w:pPr>
          </w:p>
          <w:p w14:paraId="3A177896" w14:textId="3DA7AF60" w:rsidR="00270E3B" w:rsidRDefault="00270E3B" w:rsidP="00270E3B">
            <w:pPr>
              <w:tabs>
                <w:tab w:val="left" w:pos="447"/>
                <w:tab w:val="left" w:pos="627"/>
              </w:tabs>
              <w:jc w:val="both"/>
              <w:rPr>
                <w:bCs/>
              </w:rPr>
            </w:pPr>
            <w:r w:rsidRPr="00AC1F0A">
              <w:t xml:space="preserve">Parengti </w:t>
            </w:r>
            <w:r w:rsidR="00540B6C" w:rsidRPr="00540B6C">
              <w:rPr>
                <w:b/>
              </w:rPr>
              <w:t>12</w:t>
            </w:r>
            <w:r w:rsidRPr="00AC1F0A">
              <w:t xml:space="preserve"> muziejinės veiklos projekt</w:t>
            </w:r>
            <w:r w:rsidR="002608F1">
              <w:t>ų</w:t>
            </w:r>
            <w:r w:rsidRPr="00AC1F0A">
              <w:t xml:space="preserve"> Lietuvos kultūros tarybos ir </w:t>
            </w:r>
            <w:r w:rsidRPr="00AC1F0A">
              <w:rPr>
                <w:bCs/>
              </w:rPr>
              <w:t xml:space="preserve">Kretingos rajono savivaldybės programoms: </w:t>
            </w:r>
          </w:p>
          <w:p w14:paraId="3179E909" w14:textId="77777777" w:rsidR="00AC1F0A" w:rsidRDefault="00AC1F0A" w:rsidP="00270E3B">
            <w:pPr>
              <w:tabs>
                <w:tab w:val="left" w:pos="447"/>
                <w:tab w:val="left" w:pos="627"/>
              </w:tabs>
              <w:jc w:val="both"/>
            </w:pPr>
            <w:r w:rsidRPr="00AC1F0A">
              <w:t>1.</w:t>
            </w:r>
            <w:r>
              <w:rPr>
                <w:u w:val="single"/>
              </w:rPr>
              <w:t xml:space="preserve"> </w:t>
            </w:r>
            <w:r w:rsidRPr="003C783D">
              <w:rPr>
                <w:u w:val="single"/>
              </w:rPr>
              <w:t>„Medinių kolonų iš grafų Tiškevičių rūmų restauravimas“.</w:t>
            </w:r>
            <w:r>
              <w:t xml:space="preserve"> Projektą teikti </w:t>
            </w:r>
            <w:r w:rsidRPr="002C485F">
              <w:t xml:space="preserve">Lietuvos kultūros tarybai (gavus finansavimą iš Kretingos rajono savivaldybės </w:t>
            </w:r>
            <w:r w:rsidR="00DD7A82" w:rsidRPr="0050392C">
              <w:t>Etninės kultūros plėtros Kretingos rajone</w:t>
            </w:r>
            <w:r w:rsidR="00DD7A82" w:rsidRPr="002C485F">
              <w:t xml:space="preserve"> </w:t>
            </w:r>
            <w:r w:rsidR="00DD7A82">
              <w:t>programos</w:t>
            </w:r>
            <w:r w:rsidRPr="002C485F">
              <w:t>).</w:t>
            </w:r>
          </w:p>
          <w:p w14:paraId="2CEDD03E" w14:textId="77777777" w:rsidR="00AC1F0A" w:rsidRDefault="00AC1F0A" w:rsidP="00AC1F0A">
            <w:pPr>
              <w:tabs>
                <w:tab w:val="left" w:pos="447"/>
                <w:tab w:val="left" w:pos="627"/>
              </w:tabs>
              <w:jc w:val="both"/>
            </w:pPr>
            <w:r>
              <w:t xml:space="preserve">2. </w:t>
            </w:r>
            <w:r w:rsidRPr="00AC1F0A">
              <w:rPr>
                <w:u w:val="single"/>
              </w:rPr>
              <w:t>Konferencija „Igno Jablonskio 110-osioms gimimo metinėms atminti“</w:t>
            </w:r>
            <w:r w:rsidRPr="002C485F">
              <w:t xml:space="preserve">. </w:t>
            </w:r>
            <w:r>
              <w:t>Projektą t</w:t>
            </w:r>
            <w:r w:rsidRPr="002C485F">
              <w:t>eikti Lietuvos kultūros tarybai</w:t>
            </w:r>
            <w:r>
              <w:t xml:space="preserve"> </w:t>
            </w:r>
            <w:r w:rsidR="00DD7A82">
              <w:t>(</w:t>
            </w:r>
            <w:r w:rsidRPr="002C485F">
              <w:t>gavus finansavimą iš Kretingos rajono savivaldybės Kultūrinės veiklos program</w:t>
            </w:r>
            <w:r w:rsidR="00DD7A82">
              <w:t>os</w:t>
            </w:r>
            <w:r w:rsidRPr="002C485F">
              <w:t>).</w:t>
            </w:r>
          </w:p>
          <w:p w14:paraId="3A5AA96C" w14:textId="77777777" w:rsidR="00270E3B" w:rsidRDefault="00AC1F0A" w:rsidP="00270E3B">
            <w:pPr>
              <w:jc w:val="both"/>
            </w:pPr>
            <w:r>
              <w:t>3</w:t>
            </w:r>
            <w:r w:rsidR="00270E3B">
              <w:t xml:space="preserve">. </w:t>
            </w:r>
            <w:r w:rsidR="00270E3B" w:rsidRPr="0002794C">
              <w:rPr>
                <w:u w:val="single"/>
              </w:rPr>
              <w:t>„Poška staklės naujoj gryčioj“</w:t>
            </w:r>
            <w:r w:rsidR="00270E3B" w:rsidRPr="008C2837">
              <w:t xml:space="preserve">. </w:t>
            </w:r>
            <w:r w:rsidR="00270E3B" w:rsidRPr="00A55457">
              <w:t>Projektą teikti</w:t>
            </w:r>
            <w:r w:rsidR="00270E3B"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E</w:t>
            </w:r>
            <w:r w:rsidR="00270E3B" w:rsidRPr="00242305">
              <w:t>tninės kultūros plėtros Kretingos rajone</w:t>
            </w:r>
            <w:r w:rsidR="00270E3B">
              <w:t xml:space="preserve"> programai.</w:t>
            </w:r>
          </w:p>
          <w:p w14:paraId="43227857" w14:textId="46E71919" w:rsidR="00270E3B" w:rsidRDefault="00AC1F0A" w:rsidP="00270E3B">
            <w:pPr>
              <w:jc w:val="both"/>
            </w:pPr>
            <w:r>
              <w:t>4</w:t>
            </w:r>
            <w:r w:rsidR="00270E3B">
              <w:t>.</w:t>
            </w:r>
            <w:r w:rsidR="00270E3B" w:rsidRPr="00193F0A">
              <w:t xml:space="preserve"> </w:t>
            </w:r>
            <w:r w:rsidR="00270E3B">
              <w:rPr>
                <w:u w:val="single"/>
              </w:rPr>
              <w:t>„VIII Kretingos dvaro menų festivalis „Mėnuo su žvaigžde čia būti norėjo“.</w:t>
            </w:r>
            <w:r w:rsidR="00270E3B">
              <w:t xml:space="preserve"> Projektą teikti Lietuvos kultūros tarybai ir </w:t>
            </w:r>
            <w:r w:rsidR="002608F1">
              <w:t>–</w:t>
            </w:r>
            <w:r w:rsidR="00270E3B">
              <w:rPr>
                <w:bCs/>
              </w:rPr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Kultūrinės veiklos</w:t>
            </w:r>
            <w:r w:rsidR="00270E3B">
              <w:t xml:space="preserve"> programai.</w:t>
            </w:r>
          </w:p>
          <w:p w14:paraId="1C6F6EDC" w14:textId="77777777" w:rsidR="00270E3B" w:rsidRDefault="00AC1F0A" w:rsidP="00270E3B">
            <w:pPr>
              <w:jc w:val="both"/>
            </w:pPr>
            <w:r>
              <w:t xml:space="preserve">5. </w:t>
            </w:r>
            <w:r w:rsidR="00270E3B" w:rsidRPr="00AF2E4C">
              <w:rPr>
                <w:u w:val="single"/>
              </w:rPr>
              <w:t>„Dvaro kino pavasaris“</w:t>
            </w:r>
            <w:r w:rsidR="00270E3B">
              <w:rPr>
                <w:u w:val="single"/>
              </w:rPr>
              <w:t>.</w:t>
            </w:r>
            <w:r w:rsidR="00270E3B">
              <w:t xml:space="preserve"> Projektą teikti Lietuvos kultūros tarybai ir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Kultūrinės veiklos</w:t>
            </w:r>
            <w:r w:rsidR="00270E3B">
              <w:t xml:space="preserve"> programai.</w:t>
            </w:r>
          </w:p>
          <w:p w14:paraId="79FCABCF" w14:textId="77777777" w:rsidR="00270E3B" w:rsidRDefault="00AC1F0A" w:rsidP="00270E3B">
            <w:pPr>
              <w:jc w:val="both"/>
            </w:pPr>
            <w:r>
              <w:lastRenderedPageBreak/>
              <w:t>6.</w:t>
            </w:r>
            <w:r w:rsidR="00270E3B">
              <w:t xml:space="preserve"> </w:t>
            </w:r>
            <w:r w:rsidR="00270E3B" w:rsidRPr="00501BB8">
              <w:rPr>
                <w:u w:val="single"/>
              </w:rPr>
              <w:t>„Pasakų rytmečiai Žiemos sode“.</w:t>
            </w:r>
            <w:r w:rsidR="00270E3B">
              <w:t xml:space="preserve"> </w:t>
            </w:r>
            <w:r w:rsidR="00270E3B" w:rsidRPr="00A55457">
              <w:t>Projektą teikti</w:t>
            </w:r>
            <w:r w:rsidR="00270E3B">
              <w:rPr>
                <w:bCs/>
              </w:rPr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</w:t>
            </w:r>
            <w:r w:rsidR="00270E3B" w:rsidRPr="00242305">
              <w:t>ultūr</w:t>
            </w:r>
            <w:r w:rsidR="00270E3B">
              <w:t>inės veiklos programai.</w:t>
            </w:r>
          </w:p>
          <w:p w14:paraId="6D5825BF" w14:textId="77777777" w:rsidR="00270E3B" w:rsidRDefault="00AC1F0A" w:rsidP="00270E3B">
            <w:pPr>
              <w:jc w:val="both"/>
            </w:pPr>
            <w:r>
              <w:t>7</w:t>
            </w:r>
            <w:r w:rsidR="00270E3B">
              <w:t xml:space="preserve">. </w:t>
            </w:r>
            <w:r w:rsidR="00270E3B" w:rsidRPr="002256C2">
              <w:t xml:space="preserve"> </w:t>
            </w:r>
            <w:r w:rsidR="00270E3B" w:rsidRPr="00D05E7B">
              <w:rPr>
                <w:u w:val="single"/>
              </w:rPr>
              <w:t>„Žiemos sodas – unikalus IX a.  Kretingos dvaro sodybos reiškinys“</w:t>
            </w:r>
            <w:r w:rsidR="00270E3B">
              <w:t xml:space="preserve">. Projektą teikti Lietuvos kultūros tarybai ir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Kultūrinės veiklos</w:t>
            </w:r>
            <w:r w:rsidR="00270E3B">
              <w:t xml:space="preserve"> programai.</w:t>
            </w:r>
          </w:p>
          <w:p w14:paraId="69AD12D6" w14:textId="77777777" w:rsidR="00270E3B" w:rsidRDefault="00AC1F0A" w:rsidP="00270E3B">
            <w:pPr>
              <w:jc w:val="both"/>
            </w:pPr>
            <w:r>
              <w:t>8</w:t>
            </w:r>
            <w:r w:rsidR="00270E3B">
              <w:t xml:space="preserve">. </w:t>
            </w:r>
            <w:r w:rsidR="00270E3B" w:rsidRPr="00D05E7B">
              <w:rPr>
                <w:u w:val="single"/>
              </w:rPr>
              <w:t>„Pažink ir pamaitink Dvaro parko paukštelius“.</w:t>
            </w:r>
            <w:r w:rsidR="00270E3B">
              <w:t xml:space="preserve"> Projektą teikti Lietuvos kultūros tarybai ir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E</w:t>
            </w:r>
            <w:r w:rsidR="00270E3B" w:rsidRPr="00242305">
              <w:t>tninės kultūros plėtros Kretingos rajone</w:t>
            </w:r>
            <w:r w:rsidR="00270E3B">
              <w:t xml:space="preserve"> programai.</w:t>
            </w:r>
          </w:p>
          <w:p w14:paraId="2FB87EB9" w14:textId="77777777" w:rsidR="00270E3B" w:rsidRDefault="00AC1F0A" w:rsidP="00270E3B">
            <w:pPr>
              <w:jc w:val="both"/>
            </w:pPr>
            <w:r>
              <w:t>9</w:t>
            </w:r>
            <w:r w:rsidR="00270E3B">
              <w:t xml:space="preserve">. </w:t>
            </w:r>
            <w:r w:rsidR="00270E3B" w:rsidRPr="00D05E7B">
              <w:rPr>
                <w:u w:val="single"/>
              </w:rPr>
              <w:t>„Sustok akimirka žavinga...“.</w:t>
            </w:r>
            <w:r w:rsidR="00270E3B">
              <w:t xml:space="preserve"> </w:t>
            </w:r>
            <w:r w:rsidR="00270E3B" w:rsidRPr="00A55457">
              <w:t>Projektą teikti</w:t>
            </w:r>
            <w:r w:rsidR="00270E3B">
              <w:rPr>
                <w:bCs/>
              </w:rPr>
              <w:t xml:space="preserve"> </w:t>
            </w:r>
            <w:r w:rsidR="00270E3B" w:rsidRPr="007B718D">
              <w:rPr>
                <w:bCs/>
              </w:rPr>
              <w:t>Kretingos rajono savivald</w:t>
            </w:r>
            <w:r w:rsidR="00270E3B">
              <w:rPr>
                <w:bCs/>
              </w:rPr>
              <w:t>ybės K</w:t>
            </w:r>
            <w:r w:rsidR="00270E3B" w:rsidRPr="00242305">
              <w:t>ultūr</w:t>
            </w:r>
            <w:r w:rsidR="00270E3B">
              <w:t>inės veiklos programai.</w:t>
            </w:r>
          </w:p>
          <w:p w14:paraId="53E25706" w14:textId="77777777" w:rsidR="00AC1F0A" w:rsidRPr="002C485F" w:rsidRDefault="00AC1F0A" w:rsidP="00540B6C">
            <w:pPr>
              <w:pStyle w:val="Pagrindinistekstas"/>
              <w:spacing w:after="0"/>
              <w:jc w:val="both"/>
            </w:pPr>
            <w:r>
              <w:t xml:space="preserve">10. </w:t>
            </w:r>
            <w:r w:rsidRPr="00AC1F0A">
              <w:rPr>
                <w:u w:val="single"/>
              </w:rPr>
              <w:t>„Etnografinė ekspedicija Kretingos rajone“.</w:t>
            </w:r>
            <w:r w:rsidRPr="002C485F">
              <w:t xml:space="preserve"> </w:t>
            </w:r>
            <w:r>
              <w:t>Projektą teikti</w:t>
            </w:r>
            <w:r w:rsidRPr="002C485F">
              <w:t xml:space="preserve"> Kretingos rajono savivaldybės </w:t>
            </w:r>
            <w:r w:rsidR="00540B6C" w:rsidRPr="0050392C">
              <w:t>Etninės kultūros plėtros Kretingos rajone</w:t>
            </w:r>
            <w:r w:rsidR="00540B6C">
              <w:t xml:space="preserve"> programai</w:t>
            </w:r>
            <w:r w:rsidRPr="002C485F">
              <w:t>.</w:t>
            </w:r>
          </w:p>
          <w:p w14:paraId="2D315686" w14:textId="77777777" w:rsidR="00540B6C" w:rsidRPr="002C485F" w:rsidRDefault="00540B6C" w:rsidP="00540B6C">
            <w:pPr>
              <w:pStyle w:val="Pagrindinistekstas"/>
              <w:spacing w:after="0"/>
              <w:jc w:val="both"/>
            </w:pPr>
            <w:r>
              <w:t>11</w:t>
            </w:r>
            <w:r w:rsidR="00AC1F0A" w:rsidRPr="002C485F">
              <w:t xml:space="preserve">. </w:t>
            </w:r>
            <w:r w:rsidRPr="00540B6C">
              <w:rPr>
                <w:u w:val="single"/>
              </w:rPr>
              <w:t>„</w:t>
            </w:r>
            <w:proofErr w:type="spellStart"/>
            <w:r w:rsidR="00AC1F0A" w:rsidRPr="00540B6C">
              <w:rPr>
                <w:u w:val="single"/>
              </w:rPr>
              <w:t>Etnoterapijos</w:t>
            </w:r>
            <w:proofErr w:type="spellEnd"/>
            <w:r w:rsidR="00AC1F0A" w:rsidRPr="00540B6C">
              <w:rPr>
                <w:u w:val="single"/>
              </w:rPr>
              <w:t xml:space="preserve"> praktiniai užsiėmimai tradicinių amatų centre</w:t>
            </w:r>
            <w:r>
              <w:rPr>
                <w:u w:val="single"/>
              </w:rPr>
              <w:t>“</w:t>
            </w:r>
            <w:r w:rsidR="00AC1F0A" w:rsidRPr="002C485F">
              <w:t xml:space="preserve">. </w:t>
            </w:r>
            <w:r>
              <w:t xml:space="preserve">Projektą </w:t>
            </w:r>
            <w:r w:rsidR="00AC1F0A" w:rsidRPr="002C485F">
              <w:t xml:space="preserve">teikti Kretingos rajono savivaldybės </w:t>
            </w:r>
            <w:r w:rsidRPr="0050392C">
              <w:t>Etninės kultūros plėtros Kretingos rajone</w:t>
            </w:r>
            <w:r>
              <w:t xml:space="preserve"> programai</w:t>
            </w:r>
            <w:r w:rsidRPr="002C485F">
              <w:t>.</w:t>
            </w:r>
          </w:p>
          <w:p w14:paraId="58D1283F" w14:textId="77777777" w:rsidR="00270E3B" w:rsidRPr="00BA7479" w:rsidRDefault="00540B6C" w:rsidP="00540B6C">
            <w:pPr>
              <w:pStyle w:val="Pagrindinistekstas"/>
              <w:spacing w:after="0"/>
              <w:jc w:val="both"/>
              <w:rPr>
                <w:highlight w:val="yellow"/>
              </w:rPr>
            </w:pPr>
            <w:r>
              <w:t>12</w:t>
            </w:r>
            <w:r w:rsidR="00AC1F0A" w:rsidRPr="002C485F">
              <w:t xml:space="preserve">. </w:t>
            </w:r>
            <w:r w:rsidRPr="00540B6C">
              <w:rPr>
                <w:u w:val="single"/>
              </w:rPr>
              <w:t>„</w:t>
            </w:r>
            <w:r w:rsidR="00AC1F0A" w:rsidRPr="00540B6C">
              <w:rPr>
                <w:u w:val="single"/>
              </w:rPr>
              <w:t>Karpinių paroda „Pasakų miestas“.</w:t>
            </w:r>
            <w:r w:rsidR="00AC1F0A" w:rsidRPr="002C485F">
              <w:t xml:space="preserve"> </w:t>
            </w:r>
            <w:r>
              <w:t xml:space="preserve">Projektą </w:t>
            </w:r>
            <w:r w:rsidR="00AC1F0A" w:rsidRPr="002C485F">
              <w:t xml:space="preserve">teikti Kretingos rajono savivaldybės </w:t>
            </w:r>
            <w:r w:rsidRPr="0050392C">
              <w:t>Etninės kultūros plėtros Kretingos rajone</w:t>
            </w:r>
            <w:r>
              <w:t xml:space="preserve"> programai</w:t>
            </w:r>
            <w:r w:rsidRPr="002C485F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35C" w14:textId="77777777" w:rsidR="00270E3B" w:rsidRDefault="00270E3B" w:rsidP="00270E3B">
            <w:pPr>
              <w:jc w:val="center"/>
            </w:pPr>
          </w:p>
          <w:p w14:paraId="427C1E88" w14:textId="77777777" w:rsidR="00270E3B" w:rsidRDefault="00270E3B" w:rsidP="00270E3B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EAC26A4" w14:textId="77777777" w:rsidR="00270E3B" w:rsidRDefault="00270E3B" w:rsidP="00270E3B">
            <w:pPr>
              <w:jc w:val="center"/>
            </w:pPr>
          </w:p>
          <w:p w14:paraId="1D533640" w14:textId="75D13A3E" w:rsidR="00270E3B" w:rsidRDefault="00270E3B" w:rsidP="00270E3B">
            <w:pPr>
              <w:jc w:val="center"/>
            </w:pPr>
            <w:r>
              <w:t>I</w:t>
            </w:r>
            <w:r w:rsidR="00B128EB">
              <w:t>–</w:t>
            </w: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1C54F278" w14:textId="77777777" w:rsidR="00270E3B" w:rsidRDefault="00270E3B" w:rsidP="00270E3B">
            <w:pPr>
              <w:jc w:val="center"/>
            </w:pPr>
          </w:p>
          <w:p w14:paraId="01E6A86F" w14:textId="77777777" w:rsidR="00270E3B" w:rsidRDefault="00270E3B" w:rsidP="00270E3B">
            <w:pPr>
              <w:jc w:val="center"/>
            </w:pPr>
          </w:p>
          <w:p w14:paraId="08D85EB4" w14:textId="77777777" w:rsidR="00270E3B" w:rsidRDefault="00270E3B" w:rsidP="00270E3B">
            <w:pPr>
              <w:jc w:val="center"/>
            </w:pPr>
          </w:p>
          <w:p w14:paraId="6FB5D198" w14:textId="77777777" w:rsidR="00270E3B" w:rsidRDefault="00270E3B" w:rsidP="00270E3B">
            <w:pPr>
              <w:jc w:val="center"/>
            </w:pPr>
          </w:p>
          <w:p w14:paraId="2D369984" w14:textId="3558ABD1" w:rsidR="00270E3B" w:rsidRPr="00FF0936" w:rsidRDefault="00270E3B" w:rsidP="00270E3B">
            <w:pPr>
              <w:jc w:val="center"/>
            </w:pPr>
            <w:r>
              <w:t>I</w:t>
            </w:r>
            <w:r w:rsidR="00B128EB">
              <w:t>–</w:t>
            </w:r>
            <w:r>
              <w:t>I</w:t>
            </w:r>
            <w:r w:rsidRPr="00FF0936">
              <w:t xml:space="preserve">II </w:t>
            </w:r>
            <w:proofErr w:type="spellStart"/>
            <w:r w:rsidRPr="00FF0936">
              <w:t>ketv</w:t>
            </w:r>
            <w:proofErr w:type="spellEnd"/>
            <w:r w:rsidRPr="00FF0936">
              <w:t>.</w:t>
            </w:r>
          </w:p>
          <w:p w14:paraId="22AC1779" w14:textId="77777777" w:rsidR="00270E3B" w:rsidRDefault="00270E3B" w:rsidP="00270E3B">
            <w:pPr>
              <w:jc w:val="center"/>
            </w:pPr>
          </w:p>
          <w:p w14:paraId="3F0D517A" w14:textId="77777777" w:rsidR="00270E3B" w:rsidRDefault="00270E3B" w:rsidP="00270E3B">
            <w:pPr>
              <w:jc w:val="center"/>
            </w:pPr>
          </w:p>
          <w:p w14:paraId="7CFB8AF6" w14:textId="438EF32C" w:rsidR="00270E3B" w:rsidRDefault="00270E3B" w:rsidP="00270E3B">
            <w:pPr>
              <w:jc w:val="center"/>
            </w:pPr>
            <w:r>
              <w:t>I</w:t>
            </w:r>
            <w:r w:rsidR="00B128EB">
              <w:t>–</w:t>
            </w: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590EF0CF" w14:textId="77777777" w:rsidR="00270E3B" w:rsidRDefault="00270E3B" w:rsidP="00270E3B">
            <w:pPr>
              <w:jc w:val="center"/>
            </w:pPr>
          </w:p>
          <w:p w14:paraId="2D390F57" w14:textId="77777777" w:rsidR="00270E3B" w:rsidRDefault="00270E3B" w:rsidP="00270E3B">
            <w:pPr>
              <w:jc w:val="center"/>
            </w:pPr>
          </w:p>
          <w:p w14:paraId="010E43CB" w14:textId="77777777" w:rsidR="00270E3B" w:rsidRDefault="00270E3B" w:rsidP="00270E3B">
            <w:pPr>
              <w:jc w:val="center"/>
            </w:pPr>
          </w:p>
          <w:p w14:paraId="1B4B654A" w14:textId="77777777" w:rsidR="00270E3B" w:rsidRDefault="00270E3B" w:rsidP="00270E3B">
            <w:pPr>
              <w:jc w:val="center"/>
            </w:pPr>
          </w:p>
          <w:p w14:paraId="3679979C" w14:textId="77777777" w:rsidR="00270E3B" w:rsidRDefault="00270E3B" w:rsidP="00270E3B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71BA04D6" w14:textId="77777777" w:rsidR="00270E3B" w:rsidRDefault="00270E3B" w:rsidP="00270E3B">
            <w:pPr>
              <w:jc w:val="center"/>
            </w:pPr>
          </w:p>
          <w:p w14:paraId="08588114" w14:textId="77777777" w:rsidR="00270E3B" w:rsidRDefault="00270E3B" w:rsidP="00270E3B">
            <w:pPr>
              <w:jc w:val="center"/>
            </w:pPr>
          </w:p>
          <w:p w14:paraId="465C8F24" w14:textId="77777777" w:rsidR="00270E3B" w:rsidRDefault="00270E3B" w:rsidP="00270E3B">
            <w:pPr>
              <w:jc w:val="center"/>
            </w:pPr>
          </w:p>
          <w:p w14:paraId="67EC3EBA" w14:textId="77777777" w:rsidR="00FC71B4" w:rsidRDefault="00FC71B4" w:rsidP="00270E3B">
            <w:pPr>
              <w:jc w:val="center"/>
            </w:pPr>
          </w:p>
          <w:p w14:paraId="6D2F5FED" w14:textId="5CE7250A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4D7FF8B0" w14:textId="77777777" w:rsidR="00270E3B" w:rsidRDefault="00270E3B" w:rsidP="00270E3B">
            <w:pPr>
              <w:jc w:val="center"/>
            </w:pPr>
          </w:p>
          <w:p w14:paraId="41745FDD" w14:textId="29FECA37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88E78A7" w14:textId="77777777" w:rsidR="00270E3B" w:rsidRDefault="00270E3B" w:rsidP="00270E3B">
            <w:pPr>
              <w:jc w:val="center"/>
            </w:pPr>
          </w:p>
          <w:p w14:paraId="7CB77090" w14:textId="77777777" w:rsidR="00270E3B" w:rsidRDefault="00270E3B" w:rsidP="00270E3B">
            <w:pPr>
              <w:jc w:val="center"/>
            </w:pPr>
          </w:p>
          <w:p w14:paraId="2466329C" w14:textId="77777777" w:rsidR="00270E3B" w:rsidRDefault="00270E3B" w:rsidP="00270E3B">
            <w:pPr>
              <w:jc w:val="center"/>
            </w:pPr>
          </w:p>
          <w:p w14:paraId="7FB04C88" w14:textId="5E58E000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974F0A6" w14:textId="77777777" w:rsidR="00270E3B" w:rsidRDefault="00270E3B" w:rsidP="00270E3B">
            <w:pPr>
              <w:jc w:val="center"/>
            </w:pPr>
          </w:p>
          <w:p w14:paraId="0640D1DF" w14:textId="77777777" w:rsidR="00270E3B" w:rsidRDefault="00270E3B" w:rsidP="00270E3B">
            <w:pPr>
              <w:jc w:val="center"/>
            </w:pPr>
          </w:p>
          <w:p w14:paraId="7FC00903" w14:textId="78346B47" w:rsidR="00270E3B" w:rsidRDefault="00270E3B" w:rsidP="00270E3B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</w:p>
          <w:p w14:paraId="0526B05B" w14:textId="77777777" w:rsidR="00270E3B" w:rsidRDefault="00270E3B" w:rsidP="00270E3B">
            <w:pPr>
              <w:jc w:val="center"/>
            </w:pPr>
          </w:p>
          <w:p w14:paraId="384834B4" w14:textId="77777777" w:rsidR="00270E3B" w:rsidRDefault="00270E3B" w:rsidP="00270E3B">
            <w:pPr>
              <w:jc w:val="center"/>
            </w:pPr>
          </w:p>
          <w:p w14:paraId="451AA639" w14:textId="22922585" w:rsidR="00270E3B" w:rsidRDefault="00270E3B" w:rsidP="00270E3B">
            <w:pPr>
              <w:jc w:val="center"/>
            </w:pPr>
            <w:r>
              <w:t>III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A67A177" w14:textId="77777777" w:rsidR="00270E3B" w:rsidRDefault="00270E3B" w:rsidP="00270E3B">
            <w:pPr>
              <w:jc w:val="center"/>
            </w:pPr>
          </w:p>
          <w:p w14:paraId="64AA1404" w14:textId="77777777" w:rsidR="00270E3B" w:rsidRDefault="00270E3B" w:rsidP="00270E3B">
            <w:pPr>
              <w:jc w:val="center"/>
            </w:pPr>
          </w:p>
          <w:p w14:paraId="6BCEC9B9" w14:textId="77777777" w:rsidR="00270E3B" w:rsidRPr="00CD79DB" w:rsidRDefault="00270E3B" w:rsidP="00270E3B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771DAA1A" w14:textId="77777777" w:rsidR="00270E3B" w:rsidRDefault="00270E3B" w:rsidP="00270E3B">
            <w:pPr>
              <w:jc w:val="center"/>
            </w:pPr>
          </w:p>
          <w:p w14:paraId="481396DD" w14:textId="77777777" w:rsidR="00270E3B" w:rsidRPr="00CD79DB" w:rsidRDefault="00270E3B" w:rsidP="00270E3B">
            <w:pPr>
              <w:jc w:val="center"/>
            </w:pPr>
          </w:p>
          <w:p w14:paraId="328F7A06" w14:textId="77777777" w:rsidR="00270E3B" w:rsidRDefault="00270E3B" w:rsidP="00270E3B">
            <w:pPr>
              <w:jc w:val="center"/>
              <w:rPr>
                <w:highlight w:val="yellow"/>
              </w:rPr>
            </w:pPr>
          </w:p>
          <w:p w14:paraId="4548F492" w14:textId="77777777" w:rsidR="00DA4F10" w:rsidRPr="00BA7479" w:rsidRDefault="00DA4F10" w:rsidP="00270E3B">
            <w:pPr>
              <w:jc w:val="center"/>
              <w:rPr>
                <w:highlight w:val="yellow"/>
              </w:rPr>
            </w:pPr>
          </w:p>
          <w:p w14:paraId="1ADB6E51" w14:textId="77777777" w:rsidR="00270E3B" w:rsidRPr="00AC1F0A" w:rsidRDefault="00270E3B" w:rsidP="00270E3B">
            <w:pPr>
              <w:jc w:val="center"/>
            </w:pPr>
          </w:p>
          <w:p w14:paraId="6F23D4C4" w14:textId="77777777" w:rsidR="00270E3B" w:rsidRPr="00AC1F0A" w:rsidRDefault="00AC1F0A" w:rsidP="00270E3B">
            <w:pPr>
              <w:jc w:val="center"/>
            </w:pPr>
            <w:r w:rsidRPr="00AC1F0A">
              <w:t xml:space="preserve">I </w:t>
            </w:r>
            <w:proofErr w:type="spellStart"/>
            <w:r w:rsidRPr="00AC1F0A">
              <w:t>ketv</w:t>
            </w:r>
            <w:proofErr w:type="spellEnd"/>
            <w:r w:rsidRPr="00AC1F0A">
              <w:t>.</w:t>
            </w:r>
          </w:p>
          <w:p w14:paraId="4CA65E03" w14:textId="77777777" w:rsidR="00AC1F0A" w:rsidRDefault="00AC1F0A" w:rsidP="00270E3B">
            <w:pPr>
              <w:jc w:val="center"/>
            </w:pPr>
          </w:p>
          <w:p w14:paraId="257167D7" w14:textId="77777777" w:rsidR="00AC1F0A" w:rsidRDefault="00AC1F0A" w:rsidP="00270E3B">
            <w:pPr>
              <w:jc w:val="center"/>
            </w:pPr>
          </w:p>
          <w:p w14:paraId="0AA97947" w14:textId="77777777" w:rsidR="00AC1F0A" w:rsidRDefault="00AC1F0A" w:rsidP="00270E3B">
            <w:pPr>
              <w:jc w:val="center"/>
            </w:pPr>
          </w:p>
          <w:p w14:paraId="229E47ED" w14:textId="77777777" w:rsidR="00AC1F0A" w:rsidRDefault="00AC1F0A" w:rsidP="00270E3B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D3A0C3E" w14:textId="77777777" w:rsidR="00AC1F0A" w:rsidRDefault="00AC1F0A" w:rsidP="00270E3B">
            <w:pPr>
              <w:jc w:val="center"/>
            </w:pPr>
          </w:p>
          <w:p w14:paraId="26F46265" w14:textId="77777777" w:rsidR="00AC1F0A" w:rsidRDefault="00AC1F0A" w:rsidP="00270E3B">
            <w:pPr>
              <w:jc w:val="center"/>
            </w:pPr>
          </w:p>
          <w:p w14:paraId="086F7531" w14:textId="77777777" w:rsidR="00AC1F0A" w:rsidRDefault="00AC1F0A" w:rsidP="00270E3B">
            <w:pPr>
              <w:jc w:val="center"/>
            </w:pPr>
          </w:p>
          <w:p w14:paraId="36EF8AA1" w14:textId="77777777" w:rsidR="00270E3B" w:rsidRPr="00B530D6" w:rsidRDefault="00270E3B" w:rsidP="00270E3B">
            <w:pPr>
              <w:jc w:val="center"/>
            </w:pPr>
            <w:r w:rsidRPr="00B530D6">
              <w:t xml:space="preserve">IV </w:t>
            </w:r>
            <w:proofErr w:type="spellStart"/>
            <w:r w:rsidRPr="00B530D6">
              <w:t>ketv</w:t>
            </w:r>
            <w:proofErr w:type="spellEnd"/>
            <w:r w:rsidRPr="00B530D6">
              <w:t>.</w:t>
            </w:r>
          </w:p>
          <w:p w14:paraId="1EA61450" w14:textId="77777777" w:rsidR="00270E3B" w:rsidRDefault="00270E3B" w:rsidP="00270E3B">
            <w:pPr>
              <w:jc w:val="center"/>
              <w:rPr>
                <w:highlight w:val="yellow"/>
              </w:rPr>
            </w:pPr>
          </w:p>
          <w:p w14:paraId="64660206" w14:textId="77777777" w:rsidR="00270E3B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>.</w:t>
            </w:r>
          </w:p>
          <w:p w14:paraId="38688C87" w14:textId="77777777" w:rsidR="00270E3B" w:rsidRDefault="00270E3B" w:rsidP="00270E3B">
            <w:pPr>
              <w:jc w:val="center"/>
            </w:pPr>
          </w:p>
          <w:p w14:paraId="1DE3E38C" w14:textId="77777777" w:rsidR="00270E3B" w:rsidRDefault="00270E3B" w:rsidP="00270E3B">
            <w:pPr>
              <w:jc w:val="center"/>
            </w:pPr>
          </w:p>
          <w:p w14:paraId="4A9D36CB" w14:textId="77777777" w:rsidR="00270E3B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 xml:space="preserve">. </w:t>
            </w:r>
          </w:p>
          <w:p w14:paraId="0C4BE7C9" w14:textId="77777777" w:rsidR="00270E3B" w:rsidRDefault="00270E3B" w:rsidP="00270E3B">
            <w:pPr>
              <w:jc w:val="center"/>
            </w:pPr>
          </w:p>
          <w:p w14:paraId="5707BBEC" w14:textId="77777777" w:rsidR="00540B6C" w:rsidRDefault="00540B6C" w:rsidP="00270E3B">
            <w:pPr>
              <w:jc w:val="center"/>
            </w:pPr>
          </w:p>
          <w:p w14:paraId="5EC12586" w14:textId="77777777" w:rsidR="00270E3B" w:rsidRDefault="00270E3B" w:rsidP="00270E3B">
            <w:pPr>
              <w:jc w:val="center"/>
            </w:pPr>
            <w:r w:rsidRPr="00EA70B7">
              <w:lastRenderedPageBreak/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 xml:space="preserve">. </w:t>
            </w:r>
          </w:p>
          <w:p w14:paraId="32C968E3" w14:textId="77777777" w:rsidR="00270E3B" w:rsidRDefault="00270E3B" w:rsidP="00270E3B">
            <w:pPr>
              <w:jc w:val="center"/>
            </w:pPr>
          </w:p>
          <w:p w14:paraId="73C992D2" w14:textId="77777777" w:rsidR="00270E3B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 xml:space="preserve">. </w:t>
            </w:r>
          </w:p>
          <w:p w14:paraId="171271A3" w14:textId="77777777" w:rsidR="00270E3B" w:rsidRDefault="00270E3B" w:rsidP="00270E3B">
            <w:pPr>
              <w:jc w:val="center"/>
            </w:pPr>
          </w:p>
          <w:p w14:paraId="399E2AB2" w14:textId="77777777" w:rsidR="00270E3B" w:rsidRDefault="00270E3B" w:rsidP="00270E3B">
            <w:pPr>
              <w:jc w:val="center"/>
            </w:pPr>
          </w:p>
          <w:p w14:paraId="03D8B626" w14:textId="77777777" w:rsidR="00270E3B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>.</w:t>
            </w:r>
          </w:p>
          <w:p w14:paraId="2BD08E39" w14:textId="77777777" w:rsidR="00270E3B" w:rsidRDefault="00270E3B" w:rsidP="00270E3B">
            <w:pPr>
              <w:jc w:val="center"/>
            </w:pPr>
          </w:p>
          <w:p w14:paraId="7AECDFF1" w14:textId="77777777" w:rsidR="00270E3B" w:rsidRDefault="00270E3B" w:rsidP="00270E3B">
            <w:pPr>
              <w:jc w:val="center"/>
            </w:pPr>
          </w:p>
          <w:p w14:paraId="6C582C71" w14:textId="1C16EFDF" w:rsidR="00270E3B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 xml:space="preserve">. </w:t>
            </w:r>
          </w:p>
          <w:p w14:paraId="0DADC9B0" w14:textId="77777777" w:rsidR="00540B6C" w:rsidRDefault="00540B6C" w:rsidP="00270E3B">
            <w:pPr>
              <w:jc w:val="center"/>
            </w:pPr>
          </w:p>
          <w:p w14:paraId="5F1F284C" w14:textId="77777777" w:rsidR="00540B6C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 xml:space="preserve">. </w:t>
            </w:r>
          </w:p>
          <w:p w14:paraId="4959D0C3" w14:textId="77777777" w:rsidR="00540B6C" w:rsidRDefault="00540B6C" w:rsidP="00270E3B">
            <w:pPr>
              <w:jc w:val="center"/>
            </w:pPr>
          </w:p>
          <w:p w14:paraId="15AAAAED" w14:textId="77777777" w:rsidR="00540B6C" w:rsidRDefault="00540B6C" w:rsidP="00270E3B">
            <w:pPr>
              <w:jc w:val="center"/>
            </w:pPr>
          </w:p>
          <w:p w14:paraId="4F6BF0A8" w14:textId="77777777" w:rsidR="00540B6C" w:rsidRDefault="00270E3B" w:rsidP="00270E3B">
            <w:pPr>
              <w:jc w:val="center"/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>.</w:t>
            </w:r>
          </w:p>
          <w:p w14:paraId="7AFC3D76" w14:textId="77777777" w:rsidR="00540B6C" w:rsidRDefault="00540B6C" w:rsidP="00270E3B">
            <w:pPr>
              <w:jc w:val="center"/>
            </w:pPr>
          </w:p>
          <w:p w14:paraId="39CECF4E" w14:textId="77777777" w:rsidR="00540B6C" w:rsidRDefault="00540B6C" w:rsidP="00270E3B">
            <w:pPr>
              <w:jc w:val="center"/>
            </w:pPr>
          </w:p>
          <w:p w14:paraId="4DF3AB7E" w14:textId="2ABAAE39" w:rsidR="00270E3B" w:rsidRPr="00BA7479" w:rsidRDefault="00270E3B" w:rsidP="00270E3B">
            <w:pPr>
              <w:jc w:val="center"/>
              <w:rPr>
                <w:highlight w:val="yellow"/>
              </w:rPr>
            </w:pPr>
            <w:r w:rsidRPr="00EA70B7">
              <w:t xml:space="preserve">IV </w:t>
            </w:r>
            <w:proofErr w:type="spellStart"/>
            <w:r w:rsidRPr="00EA70B7">
              <w:t>ketv</w:t>
            </w:r>
            <w:proofErr w:type="spellEnd"/>
            <w:r w:rsidRPr="00EA70B7">
              <w:t xml:space="preserve">.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78B" w14:textId="77777777" w:rsidR="00AC1F0A" w:rsidRDefault="00AC1F0A" w:rsidP="00270E3B"/>
          <w:p w14:paraId="5987B002" w14:textId="77777777" w:rsidR="00270E3B" w:rsidRDefault="00270E3B" w:rsidP="00270E3B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457825A0" w14:textId="77777777" w:rsidR="00270E3B" w:rsidRDefault="00FC71B4" w:rsidP="00270E3B">
            <w:r>
              <w:t>Jurgita Paulauskienė</w:t>
            </w:r>
          </w:p>
          <w:p w14:paraId="2D48505B" w14:textId="77777777" w:rsidR="00270E3B" w:rsidRPr="00FF0936" w:rsidRDefault="00270E3B" w:rsidP="00270E3B">
            <w:r w:rsidRPr="00FF0936">
              <w:t>Eglė Rimkienė</w:t>
            </w:r>
          </w:p>
          <w:p w14:paraId="4A3F75BF" w14:textId="77777777" w:rsidR="00FC71B4" w:rsidRDefault="00FC71B4" w:rsidP="00FC71B4">
            <w:r>
              <w:t>Jurgita Paulauskienė</w:t>
            </w:r>
          </w:p>
          <w:p w14:paraId="7F94ED2F" w14:textId="77777777" w:rsidR="00270E3B" w:rsidRDefault="00270E3B" w:rsidP="00270E3B"/>
          <w:p w14:paraId="0F5C2B40" w14:textId="77777777" w:rsidR="00270E3B" w:rsidRDefault="00270E3B" w:rsidP="00270E3B"/>
          <w:p w14:paraId="5DF3DD70" w14:textId="77777777" w:rsidR="00270E3B" w:rsidRDefault="00270E3B" w:rsidP="00270E3B"/>
          <w:p w14:paraId="6F82EB73" w14:textId="77777777" w:rsidR="00270E3B" w:rsidRDefault="00270E3B" w:rsidP="00270E3B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0C8F8BD9" w14:textId="77777777" w:rsidR="00FC71B4" w:rsidRDefault="00FC71B4" w:rsidP="00FC71B4">
            <w:r>
              <w:t>Jurgita Paulauskienė</w:t>
            </w:r>
          </w:p>
          <w:p w14:paraId="79F4BB0D" w14:textId="77777777" w:rsidR="00270E3B" w:rsidRDefault="00270E3B" w:rsidP="00270E3B"/>
          <w:p w14:paraId="3CB8DCE8" w14:textId="77777777" w:rsidR="00270E3B" w:rsidRDefault="00270E3B" w:rsidP="00270E3B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1AFF7B70" w14:textId="77777777" w:rsidR="00FC71B4" w:rsidRDefault="00FC71B4" w:rsidP="00FC71B4">
            <w:r>
              <w:t>Jurgita Paulauskienė</w:t>
            </w:r>
          </w:p>
          <w:p w14:paraId="562F3248" w14:textId="77777777" w:rsidR="00270E3B" w:rsidRDefault="00270E3B" w:rsidP="00270E3B"/>
          <w:p w14:paraId="6BA8CFA4" w14:textId="77777777" w:rsidR="00270E3B" w:rsidRDefault="00270E3B" w:rsidP="00270E3B"/>
          <w:p w14:paraId="4632BE77" w14:textId="77777777" w:rsidR="00270E3B" w:rsidRDefault="00270E3B" w:rsidP="00270E3B"/>
          <w:p w14:paraId="23C1A6AF" w14:textId="77777777" w:rsidR="00270E3B" w:rsidRDefault="00270E3B" w:rsidP="00270E3B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57245E0A" w14:textId="77777777" w:rsidR="00FC71B4" w:rsidRDefault="00FC71B4" w:rsidP="00FC71B4">
            <w:r>
              <w:t>Jurgita Paulauskienė</w:t>
            </w:r>
          </w:p>
          <w:p w14:paraId="29389700" w14:textId="77777777" w:rsidR="00270E3B" w:rsidRDefault="00270E3B" w:rsidP="00270E3B"/>
          <w:p w14:paraId="7B05AE04" w14:textId="77777777" w:rsidR="00270E3B" w:rsidRDefault="00270E3B" w:rsidP="00270E3B"/>
          <w:p w14:paraId="23F1D98C" w14:textId="77777777" w:rsidR="00270E3B" w:rsidRDefault="00270E3B" w:rsidP="00270E3B"/>
          <w:p w14:paraId="1033A0B6" w14:textId="77777777" w:rsidR="00270E3B" w:rsidRDefault="00270E3B" w:rsidP="00270E3B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27A91938" w14:textId="77777777" w:rsidR="00FC71B4" w:rsidRDefault="00FC71B4" w:rsidP="00FC71B4">
            <w:r>
              <w:t>Jurgita Paulauskienė</w:t>
            </w:r>
          </w:p>
          <w:p w14:paraId="1D394E8A" w14:textId="77777777" w:rsidR="00270E3B" w:rsidRDefault="00270E3B" w:rsidP="00270E3B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3A86CBC4" w14:textId="77777777" w:rsidR="00FC71B4" w:rsidRDefault="00FC71B4" w:rsidP="00FC71B4">
            <w:r>
              <w:lastRenderedPageBreak/>
              <w:t>Jurgita Paulauskienė</w:t>
            </w:r>
          </w:p>
          <w:p w14:paraId="6043EA8E" w14:textId="77777777" w:rsidR="00270E3B" w:rsidRDefault="00270E3B" w:rsidP="00270E3B"/>
          <w:p w14:paraId="288A26F3" w14:textId="77777777" w:rsidR="00270E3B" w:rsidRDefault="00270E3B" w:rsidP="00270E3B"/>
          <w:p w14:paraId="5704F831" w14:textId="77777777" w:rsidR="00270E3B" w:rsidRDefault="00270E3B" w:rsidP="00270E3B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74B24750" w14:textId="77777777" w:rsidR="00FC71B4" w:rsidRDefault="00FC71B4" w:rsidP="00FC71B4">
            <w:r>
              <w:t>Jurgita Paulauskienė</w:t>
            </w:r>
          </w:p>
          <w:p w14:paraId="7666CE42" w14:textId="77777777" w:rsidR="00270E3B" w:rsidRDefault="00270E3B" w:rsidP="00270E3B"/>
          <w:p w14:paraId="6103A01A" w14:textId="77777777" w:rsidR="00270E3B" w:rsidRDefault="00270E3B" w:rsidP="00270E3B">
            <w:r>
              <w:t>Nijolė Vasiliauskienė</w:t>
            </w:r>
          </w:p>
          <w:p w14:paraId="6321F576" w14:textId="77777777" w:rsidR="00FC71B4" w:rsidRDefault="00FC71B4" w:rsidP="00FC71B4">
            <w:r>
              <w:t>Jurgita Paulauskienė</w:t>
            </w:r>
          </w:p>
          <w:p w14:paraId="28D29EEA" w14:textId="77777777" w:rsidR="00270E3B" w:rsidRDefault="00270E3B" w:rsidP="00270E3B"/>
          <w:p w14:paraId="332731D4" w14:textId="77777777" w:rsidR="00270E3B" w:rsidRDefault="00270E3B" w:rsidP="00270E3B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01AF5C0D" w14:textId="77777777" w:rsidR="00270E3B" w:rsidRDefault="00270E3B" w:rsidP="00270E3B">
            <w:r>
              <w:t>Jurgita Paulauskienė</w:t>
            </w:r>
          </w:p>
          <w:p w14:paraId="3F6AFD85" w14:textId="77777777" w:rsidR="00270E3B" w:rsidRDefault="00270E3B" w:rsidP="00270E3B"/>
          <w:p w14:paraId="068CA3E6" w14:textId="77777777" w:rsidR="00270E3B" w:rsidRDefault="00270E3B" w:rsidP="00270E3B">
            <w:r>
              <w:t>Jurgita Paulauskienė</w:t>
            </w:r>
          </w:p>
          <w:p w14:paraId="5C786B18" w14:textId="77777777" w:rsidR="00270E3B" w:rsidRPr="00BA7479" w:rsidRDefault="00270E3B" w:rsidP="00270E3B">
            <w:pPr>
              <w:rPr>
                <w:highlight w:val="yellow"/>
              </w:rPr>
            </w:pPr>
          </w:p>
          <w:p w14:paraId="12B16EEF" w14:textId="77777777" w:rsidR="00270E3B" w:rsidRDefault="00270E3B" w:rsidP="00270E3B">
            <w:pPr>
              <w:rPr>
                <w:highlight w:val="yellow"/>
              </w:rPr>
            </w:pPr>
          </w:p>
          <w:p w14:paraId="3BF979ED" w14:textId="77777777" w:rsidR="00270E3B" w:rsidRDefault="00270E3B" w:rsidP="00270E3B">
            <w:pPr>
              <w:rPr>
                <w:highlight w:val="yellow"/>
              </w:rPr>
            </w:pPr>
          </w:p>
          <w:p w14:paraId="6CC74E4A" w14:textId="77777777" w:rsidR="00270E3B" w:rsidRDefault="00270E3B" w:rsidP="00270E3B">
            <w:pPr>
              <w:rPr>
                <w:highlight w:val="yellow"/>
              </w:rPr>
            </w:pPr>
          </w:p>
          <w:p w14:paraId="35135AE1" w14:textId="77777777" w:rsidR="00270E3B" w:rsidRDefault="00270E3B" w:rsidP="00270E3B">
            <w:pPr>
              <w:rPr>
                <w:highlight w:val="yellow"/>
              </w:rPr>
            </w:pPr>
          </w:p>
          <w:p w14:paraId="42923617" w14:textId="77777777" w:rsidR="00AC1F0A" w:rsidRDefault="00AC1F0A" w:rsidP="00AC1F0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7E31EDB6" w14:textId="77777777" w:rsidR="00AC1F0A" w:rsidRDefault="00AC1F0A" w:rsidP="00AC1F0A">
            <w:r>
              <w:t>Jurgita Paulauskienė</w:t>
            </w:r>
          </w:p>
          <w:p w14:paraId="5C796BC2" w14:textId="77777777" w:rsidR="00AC1F0A" w:rsidRDefault="00AC1F0A" w:rsidP="00270E3B">
            <w:pPr>
              <w:rPr>
                <w:highlight w:val="yellow"/>
              </w:rPr>
            </w:pPr>
          </w:p>
          <w:p w14:paraId="3927C912" w14:textId="77777777" w:rsidR="00AC1F0A" w:rsidRDefault="00AC1F0A" w:rsidP="00270E3B">
            <w:pPr>
              <w:rPr>
                <w:highlight w:val="yellow"/>
              </w:rPr>
            </w:pPr>
          </w:p>
          <w:p w14:paraId="465977FA" w14:textId="77777777" w:rsidR="00AC1F0A" w:rsidRPr="00AC1F0A" w:rsidRDefault="00AC1F0A" w:rsidP="00270E3B">
            <w:r w:rsidRPr="00AC1F0A">
              <w:t>Eglė Rimkienė</w:t>
            </w:r>
          </w:p>
          <w:p w14:paraId="715C93C0" w14:textId="77777777" w:rsidR="00AC1F0A" w:rsidRPr="00AC1F0A" w:rsidRDefault="00AC1F0A" w:rsidP="00270E3B">
            <w:r w:rsidRPr="00AC1F0A">
              <w:t>Jurgita Paulauskienė</w:t>
            </w:r>
          </w:p>
          <w:p w14:paraId="079D161A" w14:textId="77777777" w:rsidR="00AC1F0A" w:rsidRDefault="00AC1F0A" w:rsidP="00270E3B">
            <w:pPr>
              <w:rPr>
                <w:highlight w:val="yellow"/>
              </w:rPr>
            </w:pPr>
          </w:p>
          <w:p w14:paraId="3065A5E8" w14:textId="77777777" w:rsidR="00AC1F0A" w:rsidRDefault="00AC1F0A" w:rsidP="00270E3B">
            <w:pPr>
              <w:rPr>
                <w:highlight w:val="yellow"/>
              </w:rPr>
            </w:pPr>
          </w:p>
          <w:p w14:paraId="469A938A" w14:textId="77777777" w:rsidR="00270E3B" w:rsidRDefault="00270E3B" w:rsidP="00270E3B">
            <w:r>
              <w:t>Jurgita Paulauskienė</w:t>
            </w:r>
          </w:p>
          <w:p w14:paraId="331B024E" w14:textId="77777777" w:rsidR="00270E3B" w:rsidRDefault="00270E3B" w:rsidP="00270E3B"/>
          <w:p w14:paraId="2E3436C4" w14:textId="77777777" w:rsidR="00270E3B" w:rsidRDefault="00270E3B" w:rsidP="00270E3B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2425BB2C" w14:textId="77777777" w:rsidR="00270E3B" w:rsidRDefault="00270E3B" w:rsidP="00270E3B">
            <w:r>
              <w:t>Jurgita Paulauskienė</w:t>
            </w:r>
          </w:p>
          <w:p w14:paraId="568A42C7" w14:textId="77777777" w:rsidR="00270E3B" w:rsidRDefault="00270E3B" w:rsidP="00270E3B"/>
          <w:p w14:paraId="1130A430" w14:textId="77777777" w:rsidR="00270E3B" w:rsidRDefault="00270E3B" w:rsidP="00270E3B">
            <w:r>
              <w:t>Jurgita Paulauskienė</w:t>
            </w:r>
          </w:p>
          <w:p w14:paraId="12177B64" w14:textId="77777777" w:rsidR="00270E3B" w:rsidRDefault="00270E3B" w:rsidP="00270E3B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29E5566A" w14:textId="77777777" w:rsidR="00540B6C" w:rsidRDefault="00540B6C" w:rsidP="00270E3B"/>
          <w:p w14:paraId="5E30E4FE" w14:textId="77777777" w:rsidR="00270E3B" w:rsidRDefault="00270E3B" w:rsidP="00270E3B">
            <w:r>
              <w:lastRenderedPageBreak/>
              <w:t>Jurgita Paulauskienė</w:t>
            </w:r>
          </w:p>
          <w:p w14:paraId="14CDBEDD" w14:textId="77777777" w:rsidR="00270E3B" w:rsidRDefault="00270E3B" w:rsidP="00270E3B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341FEEEA" w14:textId="77777777" w:rsidR="00270E3B" w:rsidRPr="0027326F" w:rsidRDefault="00270E3B" w:rsidP="00270E3B">
            <w:r w:rsidRPr="0027326F">
              <w:t xml:space="preserve">Jurgita </w:t>
            </w:r>
            <w:proofErr w:type="spellStart"/>
            <w:r w:rsidRPr="0027326F">
              <w:t>Tertelienė</w:t>
            </w:r>
            <w:proofErr w:type="spellEnd"/>
          </w:p>
          <w:p w14:paraId="481D5D8D" w14:textId="77777777" w:rsidR="00270E3B" w:rsidRPr="0027326F" w:rsidRDefault="00270E3B" w:rsidP="00270E3B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299ABC32" w14:textId="77777777" w:rsidR="00270E3B" w:rsidRDefault="00270E3B" w:rsidP="00270E3B"/>
          <w:p w14:paraId="30329911" w14:textId="77777777" w:rsidR="00270E3B" w:rsidRPr="0027326F" w:rsidRDefault="00270E3B" w:rsidP="00270E3B">
            <w:r w:rsidRPr="0027326F">
              <w:t xml:space="preserve">Jurgita </w:t>
            </w:r>
            <w:proofErr w:type="spellStart"/>
            <w:r w:rsidRPr="0027326F">
              <w:t>Tertelienė</w:t>
            </w:r>
            <w:proofErr w:type="spellEnd"/>
          </w:p>
          <w:p w14:paraId="2026DEEB" w14:textId="77777777" w:rsidR="00270E3B" w:rsidRPr="0027326F" w:rsidRDefault="00270E3B" w:rsidP="00270E3B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0E42AAA0" w14:textId="77777777" w:rsidR="00270E3B" w:rsidRPr="0027326F" w:rsidRDefault="00270E3B" w:rsidP="00270E3B"/>
          <w:p w14:paraId="2E987A04" w14:textId="77777777" w:rsidR="00270E3B" w:rsidRPr="0027326F" w:rsidRDefault="00270E3B" w:rsidP="00270E3B">
            <w:r w:rsidRPr="0027326F">
              <w:t xml:space="preserve">Jurgita </w:t>
            </w:r>
            <w:proofErr w:type="spellStart"/>
            <w:r w:rsidRPr="0027326F">
              <w:t>Tertelienė</w:t>
            </w:r>
            <w:proofErr w:type="spellEnd"/>
          </w:p>
          <w:p w14:paraId="2A8DC6A4" w14:textId="77777777" w:rsidR="00270E3B" w:rsidRPr="0027326F" w:rsidRDefault="00270E3B" w:rsidP="00270E3B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1C0A5D98" w14:textId="77777777" w:rsidR="00270E3B" w:rsidRPr="0027326F" w:rsidRDefault="00540B6C" w:rsidP="00270E3B">
            <w:r>
              <w:t>Nijolė Vasiliauskienė</w:t>
            </w:r>
          </w:p>
          <w:p w14:paraId="54B545CB" w14:textId="77777777" w:rsidR="00540B6C" w:rsidRPr="0027326F" w:rsidRDefault="00540B6C" w:rsidP="00540B6C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494351B7" w14:textId="77777777" w:rsidR="00270E3B" w:rsidRDefault="00270E3B" w:rsidP="00270E3B">
            <w:pPr>
              <w:rPr>
                <w:highlight w:val="yellow"/>
              </w:rPr>
            </w:pPr>
          </w:p>
          <w:p w14:paraId="36A2B292" w14:textId="77777777" w:rsidR="00540B6C" w:rsidRPr="0027326F" w:rsidRDefault="00540B6C" w:rsidP="00540B6C">
            <w:r>
              <w:t>Nijolė Vasiliauskienė</w:t>
            </w:r>
          </w:p>
          <w:p w14:paraId="1AA963C2" w14:textId="77777777" w:rsidR="00540B6C" w:rsidRPr="0027326F" w:rsidRDefault="00540B6C" w:rsidP="00540B6C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6F64BF59" w14:textId="77777777" w:rsidR="00270E3B" w:rsidRDefault="00270E3B" w:rsidP="00270E3B">
            <w:pPr>
              <w:rPr>
                <w:highlight w:val="yellow"/>
              </w:rPr>
            </w:pPr>
          </w:p>
          <w:p w14:paraId="070DAA2E" w14:textId="77777777" w:rsidR="00540B6C" w:rsidRPr="00540B6C" w:rsidRDefault="00540B6C" w:rsidP="00270E3B">
            <w:r w:rsidRPr="00540B6C">
              <w:t>Nijolė Kalvienė</w:t>
            </w:r>
          </w:p>
          <w:p w14:paraId="3246491B" w14:textId="77777777" w:rsidR="00540B6C" w:rsidRPr="0027326F" w:rsidRDefault="00540B6C" w:rsidP="00540B6C">
            <w:r w:rsidRPr="0027326F">
              <w:t xml:space="preserve">Jurgita </w:t>
            </w:r>
            <w:r>
              <w:t>P</w:t>
            </w:r>
            <w:r w:rsidRPr="0027326F">
              <w:t>aulauskienė</w:t>
            </w:r>
          </w:p>
          <w:p w14:paraId="4D6F5298" w14:textId="77777777" w:rsidR="00540B6C" w:rsidRPr="00BA7479" w:rsidRDefault="00540B6C" w:rsidP="00270E3B">
            <w:pPr>
              <w:rPr>
                <w:highlight w:val="yellow"/>
              </w:rPr>
            </w:pPr>
          </w:p>
        </w:tc>
      </w:tr>
      <w:tr w:rsidR="00270E3B" w:rsidRPr="00BA7479" w14:paraId="0BDDAAA4" w14:textId="77777777" w:rsidTr="0056094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9B104E" w14:textId="77777777" w:rsidR="00270E3B" w:rsidRPr="00BA7479" w:rsidRDefault="00270E3B" w:rsidP="00270E3B">
            <w:r w:rsidRPr="00BA7479">
              <w:lastRenderedPageBreak/>
              <w:t>II. MUZIEJAUS RINKINIAI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CD6FC0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451CDA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093AA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</w:tr>
      <w:tr w:rsidR="00270E3B" w:rsidRPr="00BA7479" w14:paraId="1E926594" w14:textId="77777777" w:rsidTr="0056094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E80CCD" w14:textId="77777777" w:rsidR="00270E3B" w:rsidRPr="00BA7479" w:rsidRDefault="00270E3B" w:rsidP="00270E3B">
            <w:r w:rsidRPr="00BA7479">
              <w:t>1. Eksponatų įsigijimas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3FE94A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5AD67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3A0302" w14:textId="77777777" w:rsidR="00270E3B" w:rsidRPr="00BA7479" w:rsidRDefault="00270E3B" w:rsidP="00270E3B">
            <w:pPr>
              <w:rPr>
                <w:highlight w:val="yellow"/>
              </w:rPr>
            </w:pPr>
          </w:p>
        </w:tc>
      </w:tr>
      <w:tr w:rsidR="00270E3B" w:rsidRPr="00BA7479" w14:paraId="07054624" w14:textId="77777777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B05C" w14:textId="77777777" w:rsidR="00270E3B" w:rsidRPr="00BA7479" w:rsidRDefault="00270E3B" w:rsidP="00270E3B">
            <w:r w:rsidRPr="00BA7479">
              <w:t>1.1. Rinkinių komisijos darbas (numatomas posėdžių skaičius ir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B235" w14:textId="77777777" w:rsidR="00270E3B" w:rsidRPr="00767043" w:rsidRDefault="00270E3B" w:rsidP="00270E3B">
            <w:pPr>
              <w:jc w:val="both"/>
            </w:pPr>
            <w:r w:rsidRPr="00767043">
              <w:t xml:space="preserve">Sušaukti </w:t>
            </w:r>
            <w:r w:rsidRPr="00767043">
              <w:rPr>
                <w:b/>
              </w:rPr>
              <w:t>8</w:t>
            </w:r>
            <w:r w:rsidRPr="00767043">
              <w:t xml:space="preserve"> Rinkinių komplektavimo komisijos posėdžius šiais klausimais:</w:t>
            </w:r>
          </w:p>
          <w:p w14:paraId="091A6D9B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 dėl</w:t>
            </w:r>
            <w:r w:rsidR="00767043">
              <w:t xml:space="preserve"> 2021</w:t>
            </w:r>
            <w:r w:rsidRPr="00767043">
              <w:t xml:space="preserve"> m. Muziejaus specialiųjų lėšų sąmatos eksponatams įsigyti patvirtinimo;</w:t>
            </w:r>
          </w:p>
          <w:p w14:paraId="55EB7852" w14:textId="77777777" w:rsidR="00270E3B" w:rsidRDefault="00270E3B" w:rsidP="00270E3B">
            <w:pPr>
              <w:jc w:val="both"/>
            </w:pPr>
            <w:r w:rsidRPr="00767043">
              <w:rPr>
                <w:color w:val="000000"/>
              </w:rPr>
              <w:t xml:space="preserve">– dėl </w:t>
            </w:r>
            <w:r w:rsidRPr="00767043">
              <w:t>202</w:t>
            </w:r>
            <w:r w:rsidR="00767043" w:rsidRPr="00767043">
              <w:t>1</w:t>
            </w:r>
            <w:r w:rsidRPr="00767043">
              <w:t xml:space="preserve"> m. Muziejaus specialiųjų lėšų sąmatos ekspo</w:t>
            </w:r>
            <w:r w:rsidR="00767043">
              <w:t>natams restauruoti patvirtinimo;</w:t>
            </w:r>
          </w:p>
          <w:p w14:paraId="4573D7A7" w14:textId="77777777" w:rsidR="00767043" w:rsidRPr="00567A0B" w:rsidRDefault="00767043" w:rsidP="00767043">
            <w:pPr>
              <w:jc w:val="both"/>
              <w:rPr>
                <w:color w:val="000000" w:themeColor="text1"/>
              </w:rPr>
            </w:pPr>
            <w:r w:rsidRPr="00767043">
              <w:rPr>
                <w:color w:val="000000"/>
              </w:rPr>
              <w:t>– dėl</w:t>
            </w:r>
            <w:r>
              <w:rPr>
                <w:color w:val="000000"/>
              </w:rPr>
              <w:t xml:space="preserve"> </w:t>
            </w:r>
            <w:r w:rsidRPr="00567A0B">
              <w:rPr>
                <w:color w:val="000000" w:themeColor="text1"/>
              </w:rPr>
              <w:t>projekt</w:t>
            </w:r>
            <w:r>
              <w:rPr>
                <w:color w:val="000000" w:themeColor="text1"/>
              </w:rPr>
              <w:t>o</w:t>
            </w:r>
            <w:r w:rsidRPr="00567A0B">
              <w:rPr>
                <w:color w:val="000000" w:themeColor="text1"/>
              </w:rPr>
              <w:t xml:space="preserve"> „Kretingos muziejaus etnokultūros bei lokalinių tyrimų ekspedicijų ir išvykų ataskaitų rengimo metodiniai nurodymai“</w:t>
            </w:r>
            <w:r>
              <w:rPr>
                <w:color w:val="000000" w:themeColor="text1"/>
              </w:rPr>
              <w:t xml:space="preserve"> patvirtinimo;</w:t>
            </w:r>
          </w:p>
          <w:p w14:paraId="0824F0CC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20</w:t>
            </w:r>
            <w:r w:rsidR="00767043" w:rsidRPr="00767043">
              <w:t>20</w:t>
            </w:r>
            <w:r w:rsidRPr="00767043">
              <w:t xml:space="preserve"> m. vykdytos mokslinės inventorizacijos rezultatų;</w:t>
            </w:r>
          </w:p>
          <w:p w14:paraId="0C366E65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Muziejaus Mokslinio archyvo 20</w:t>
            </w:r>
            <w:r w:rsidR="00767043" w:rsidRPr="00767043">
              <w:t>20</w:t>
            </w:r>
            <w:r w:rsidRPr="00767043">
              <w:t xml:space="preserve"> m. naujų  bylų sąrašo tvirtinimo;</w:t>
            </w:r>
          </w:p>
          <w:p w14:paraId="1F35D995" w14:textId="77777777" w:rsidR="00270E3B" w:rsidRPr="00767043" w:rsidRDefault="00270E3B" w:rsidP="00270E3B">
            <w:pPr>
              <w:jc w:val="both"/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2019 m. nuolatiniam saugojimui priimtų eksponatų </w:t>
            </w:r>
            <w:r w:rsidRPr="00767043">
              <w:lastRenderedPageBreak/>
              <w:t xml:space="preserve">įvertinimo; </w:t>
            </w:r>
          </w:p>
          <w:p w14:paraId="6FE8E824" w14:textId="77777777" w:rsidR="00270E3B" w:rsidRPr="00767043" w:rsidRDefault="00270E3B" w:rsidP="00270E3B">
            <w:r w:rsidRPr="00767043">
              <w:rPr>
                <w:color w:val="000000"/>
              </w:rPr>
              <w:t>–</w:t>
            </w:r>
            <w:r w:rsidRPr="00767043">
              <w:t xml:space="preserve"> dėl eksponatų, pervertintų tikrąja verte, sąrašo tvirtinimo; </w:t>
            </w:r>
          </w:p>
          <w:p w14:paraId="551EA410" w14:textId="77777777" w:rsidR="00270E3B" w:rsidRPr="00767043" w:rsidRDefault="00270E3B" w:rsidP="00270E3B">
            <w:pPr>
              <w:shd w:val="clear" w:color="auto" w:fill="FFFFFF"/>
              <w:jc w:val="both"/>
            </w:pPr>
            <w:r w:rsidRPr="00767043">
              <w:rPr>
                <w:color w:val="000000"/>
              </w:rPr>
              <w:t>–</w:t>
            </w:r>
            <w:r w:rsidR="00767043">
              <w:t xml:space="preserve"> dėl 2021</w:t>
            </w:r>
            <w:r w:rsidRPr="00767043">
              <w:t xml:space="preserve"> m. numatytų rinkinių sutikrinimo su </w:t>
            </w:r>
            <w:r w:rsidR="00767043" w:rsidRPr="00767043">
              <w:t xml:space="preserve">pirminės </w:t>
            </w:r>
            <w:r w:rsidRPr="00767043">
              <w:t>apskaitos knygomis  rezultatų;</w:t>
            </w:r>
          </w:p>
          <w:p w14:paraId="1388E4BD" w14:textId="77777777" w:rsidR="00270E3B" w:rsidRPr="000268A0" w:rsidRDefault="00270E3B" w:rsidP="00270E3B">
            <w:pPr>
              <w:jc w:val="both"/>
            </w:pPr>
            <w:r w:rsidRPr="000268A0">
              <w:rPr>
                <w:color w:val="000000"/>
              </w:rPr>
              <w:t>–</w:t>
            </w:r>
            <w:r w:rsidRPr="000268A0">
              <w:t xml:space="preserve"> dėl nurašymui atrinktų eksponatų tvirtinimo;</w:t>
            </w:r>
          </w:p>
          <w:p w14:paraId="05BBE1DB" w14:textId="77777777" w:rsidR="00270E3B" w:rsidRDefault="00270E3B" w:rsidP="00270E3B">
            <w:r w:rsidRPr="00767043">
              <w:rPr>
                <w:color w:val="000000"/>
              </w:rPr>
              <w:t>–</w:t>
            </w:r>
            <w:r w:rsidRPr="00767043">
              <w:t xml:space="preserve"> dėl</w:t>
            </w:r>
            <w:r w:rsidRPr="00767043">
              <w:rPr>
                <w:i/>
              </w:rPr>
              <w:t xml:space="preserve"> </w:t>
            </w:r>
            <w:r w:rsidRPr="00767043">
              <w:t>eksponatų perkėlimo į kitus fondus;</w:t>
            </w:r>
          </w:p>
          <w:p w14:paraId="13D45512" w14:textId="77777777" w:rsidR="000268A0" w:rsidRPr="002C485F" w:rsidRDefault="000268A0" w:rsidP="000268A0">
            <w:pPr>
              <w:jc w:val="both"/>
            </w:pPr>
            <w:r w:rsidRPr="0076704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dėl </w:t>
            </w:r>
            <w:r w:rsidRPr="002C485F">
              <w:t>eksponatų ir jų grupių išskirstym</w:t>
            </w:r>
            <w:r>
              <w:t>o</w:t>
            </w:r>
            <w:r w:rsidRPr="002C485F">
              <w:t xml:space="preserve"> pagal rinkinius</w:t>
            </w:r>
            <w:r>
              <w:t xml:space="preserve"> s</w:t>
            </w:r>
            <w:r w:rsidRPr="002C485F">
              <w:t>utikslini</w:t>
            </w:r>
            <w:r>
              <w:t>mo;</w:t>
            </w:r>
          </w:p>
          <w:p w14:paraId="53D04417" w14:textId="77777777" w:rsidR="00270E3B" w:rsidRPr="00767043" w:rsidRDefault="00270E3B" w:rsidP="00270E3B">
            <w:r w:rsidRPr="00767043">
              <w:rPr>
                <w:color w:val="000000"/>
              </w:rPr>
              <w:t>–</w:t>
            </w:r>
            <w:r w:rsidRPr="00767043">
              <w:t xml:space="preserve"> dėl eksponatų ir saugyklų būklės;</w:t>
            </w:r>
          </w:p>
          <w:p w14:paraId="77D11B2A" w14:textId="77777777" w:rsidR="00767043" w:rsidRPr="00BA7479" w:rsidRDefault="00270E3B" w:rsidP="000268A0">
            <w:pPr>
              <w:jc w:val="both"/>
              <w:rPr>
                <w:highlight w:val="yellow"/>
                <w:vertAlign w:val="subscript"/>
              </w:rPr>
            </w:pPr>
            <w:r w:rsidRPr="00767043">
              <w:rPr>
                <w:color w:val="000000"/>
              </w:rPr>
              <w:t>–</w:t>
            </w:r>
            <w:r w:rsidRPr="00767043">
              <w:t xml:space="preserve"> dėl eksponatų įsigijimo, priėmimo į atitinkamus fondus, jų</w:t>
            </w:r>
            <w:r w:rsidRPr="00767043">
              <w:rPr>
                <w:b/>
              </w:rPr>
              <w:t xml:space="preserve"> </w:t>
            </w:r>
            <w:r w:rsidRPr="00767043">
              <w:t>išskirstymo pagal rinkinius.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148" w14:textId="77777777" w:rsidR="00270E3B" w:rsidRPr="000268A0" w:rsidRDefault="00270E3B" w:rsidP="00270E3B">
            <w:pPr>
              <w:jc w:val="center"/>
            </w:pPr>
            <w:r w:rsidRPr="000268A0">
              <w:lastRenderedPageBreak/>
              <w:t xml:space="preserve">I–IV </w:t>
            </w:r>
            <w:proofErr w:type="spellStart"/>
            <w:r w:rsidRPr="000268A0">
              <w:t>ketv</w:t>
            </w:r>
            <w:proofErr w:type="spellEnd"/>
            <w:r w:rsidRPr="000268A0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6EB" w14:textId="77777777" w:rsidR="00270E3B" w:rsidRPr="000268A0" w:rsidRDefault="00270E3B" w:rsidP="00270E3B">
            <w:r w:rsidRPr="000268A0">
              <w:t xml:space="preserve">Dalia </w:t>
            </w:r>
            <w:proofErr w:type="spellStart"/>
            <w:r w:rsidRPr="000268A0">
              <w:t>Padriezienė</w:t>
            </w:r>
            <w:proofErr w:type="spellEnd"/>
          </w:p>
          <w:p w14:paraId="19F5D551" w14:textId="77777777" w:rsidR="00270E3B" w:rsidRPr="000268A0" w:rsidRDefault="00270E3B" w:rsidP="00270E3B"/>
        </w:tc>
      </w:tr>
      <w:tr w:rsidR="00270E3B" w:rsidRPr="00BA7479" w14:paraId="54803F16" w14:textId="77777777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9204" w14:textId="77777777" w:rsidR="00270E3B" w:rsidRPr="00BA7479" w:rsidRDefault="00270E3B" w:rsidP="00270E3B">
            <w:pPr>
              <w:rPr>
                <w:b/>
              </w:rPr>
            </w:pPr>
            <w:r w:rsidRPr="00BA7479">
              <w:lastRenderedPageBreak/>
              <w:t>1.2. Eksponatų įsigijimas (kiek ir į kokius rinkinius ketinama įsigyti)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379" w14:textId="77777777" w:rsidR="00270E3B" w:rsidRPr="000268A0" w:rsidRDefault="00270E3B" w:rsidP="00270E3B">
            <w:pPr>
              <w:jc w:val="both"/>
              <w:rPr>
                <w:color w:val="000000"/>
              </w:rPr>
            </w:pPr>
            <w:r w:rsidRPr="000268A0">
              <w:rPr>
                <w:color w:val="000000"/>
              </w:rPr>
              <w:t>Pagal rinkinius planuojama įsigyti</w:t>
            </w:r>
            <w:r w:rsidRPr="000268A0">
              <w:t xml:space="preserve"> </w:t>
            </w:r>
            <w:r w:rsidR="000268A0" w:rsidRPr="000268A0">
              <w:rPr>
                <w:b/>
              </w:rPr>
              <w:t>9</w:t>
            </w:r>
            <w:r w:rsidRPr="000268A0">
              <w:rPr>
                <w:b/>
              </w:rPr>
              <w:t>00</w:t>
            </w:r>
            <w:r w:rsidRPr="000268A0">
              <w:t xml:space="preserve"> </w:t>
            </w:r>
            <w:r w:rsidRPr="000268A0">
              <w:rPr>
                <w:color w:val="000000"/>
              </w:rPr>
              <w:t>vnt. eksponatų:</w:t>
            </w:r>
          </w:p>
          <w:p w14:paraId="66FC51B6" w14:textId="77777777" w:rsidR="000268A0" w:rsidRDefault="000268A0" w:rsidP="00270E3B">
            <w:pPr>
              <w:jc w:val="both"/>
              <w:rPr>
                <w:color w:val="000000"/>
                <w:highlight w:val="yellow"/>
              </w:rPr>
            </w:pPr>
            <w:r w:rsidRPr="000268A0">
              <w:rPr>
                <w:color w:val="000000"/>
              </w:rPr>
              <w:t>archeologijos (A) – 200</w:t>
            </w:r>
            <w:r w:rsidR="00270E3B" w:rsidRPr="000268A0">
              <w:rPr>
                <w:color w:val="000000"/>
              </w:rPr>
              <w:t xml:space="preserve"> vnt., </w:t>
            </w:r>
            <w:proofErr w:type="spellStart"/>
            <w:r w:rsidRPr="002C485F">
              <w:t>bonistik</w:t>
            </w:r>
            <w:r>
              <w:t>os</w:t>
            </w:r>
            <w:proofErr w:type="spellEnd"/>
            <w:r w:rsidRPr="002C485F">
              <w:t xml:space="preserve"> (B) – 50 vnt.,</w:t>
            </w:r>
            <w:r>
              <w:t xml:space="preserve"> </w:t>
            </w:r>
            <w:r w:rsidR="00270E3B" w:rsidRPr="000268A0">
              <w:rPr>
                <w:color w:val="000000"/>
              </w:rPr>
              <w:t>dokumentų (D)</w:t>
            </w:r>
            <w:r w:rsidRPr="000268A0">
              <w:rPr>
                <w:color w:val="000000"/>
              </w:rPr>
              <w:t xml:space="preserve"> – 50 vnt., etnokultūros (E) – 5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ikonografijos (IF) – 42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spaudinių (</w:t>
            </w:r>
            <w:proofErr w:type="spellStart"/>
            <w:r w:rsidRPr="000268A0">
              <w:rPr>
                <w:color w:val="000000"/>
              </w:rPr>
              <w:t>Sp</w:t>
            </w:r>
            <w:proofErr w:type="spellEnd"/>
            <w:r w:rsidRPr="000268A0">
              <w:rPr>
                <w:color w:val="000000"/>
              </w:rPr>
              <w:t>) – 5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tekstilės (</w:t>
            </w:r>
            <w:proofErr w:type="spellStart"/>
            <w:r w:rsidRPr="000268A0">
              <w:rPr>
                <w:color w:val="000000"/>
              </w:rPr>
              <w:t>Tk</w:t>
            </w:r>
            <w:proofErr w:type="spellEnd"/>
            <w:r w:rsidRPr="000268A0">
              <w:rPr>
                <w:color w:val="000000"/>
              </w:rPr>
              <w:t>) – 5</w:t>
            </w:r>
            <w:r w:rsidR="00270E3B" w:rsidRPr="000268A0">
              <w:rPr>
                <w:color w:val="000000"/>
              </w:rPr>
              <w:t xml:space="preserve">0 vnt., </w:t>
            </w:r>
            <w:r w:rsidRPr="000268A0">
              <w:rPr>
                <w:color w:val="000000"/>
              </w:rPr>
              <w:t>vaizduojamosios dailės (VD) – 3</w:t>
            </w:r>
            <w:r w:rsidR="00270E3B" w:rsidRPr="000268A0">
              <w:rPr>
                <w:color w:val="000000"/>
              </w:rPr>
              <w:t>0 vnt.</w:t>
            </w:r>
          </w:p>
          <w:p w14:paraId="78D79B44" w14:textId="77777777" w:rsidR="000268A0" w:rsidRPr="00BA7479" w:rsidRDefault="000268A0" w:rsidP="000268A0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6BFB" w14:textId="24BA59E2" w:rsidR="00270E3B" w:rsidRPr="00BA7479" w:rsidRDefault="00270E3B" w:rsidP="00270E3B">
            <w:pPr>
              <w:jc w:val="center"/>
              <w:rPr>
                <w:highlight w:val="yellow"/>
              </w:rPr>
            </w:pPr>
            <w:r w:rsidRPr="00493574">
              <w:t>I</w:t>
            </w:r>
            <w:r w:rsidR="00B128EB">
              <w:t>–</w:t>
            </w:r>
            <w:r w:rsidRPr="00493574">
              <w:t xml:space="preserve">IV </w:t>
            </w:r>
            <w:proofErr w:type="spellStart"/>
            <w:r w:rsidRPr="00493574">
              <w:t>ketv</w:t>
            </w:r>
            <w:proofErr w:type="spellEnd"/>
            <w:r w:rsidRPr="00493574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1B6F" w14:textId="77777777" w:rsidR="000268A0" w:rsidRPr="002C485F" w:rsidRDefault="00BF50D2" w:rsidP="000268A0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14:paraId="38641AFD" w14:textId="77777777" w:rsidR="000268A0" w:rsidRPr="002C485F" w:rsidRDefault="00BF50D2" w:rsidP="000268A0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736C2616" w14:textId="77777777" w:rsidR="000268A0" w:rsidRPr="002C485F" w:rsidRDefault="00BF50D2" w:rsidP="000268A0">
            <w:r>
              <w:t>Eglė Rimkienė</w:t>
            </w:r>
          </w:p>
          <w:p w14:paraId="16FE1374" w14:textId="77777777" w:rsidR="000268A0" w:rsidRPr="002C485F" w:rsidRDefault="00BF50D2" w:rsidP="000268A0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2C3D0D8D" w14:textId="77777777" w:rsidR="000268A0" w:rsidRPr="002C485F" w:rsidRDefault="00BF50D2" w:rsidP="000268A0">
            <w:r>
              <w:t>Tadas Šaulys</w:t>
            </w:r>
            <w:r w:rsidR="000268A0" w:rsidRPr="002C485F">
              <w:t xml:space="preserve"> </w:t>
            </w:r>
          </w:p>
          <w:p w14:paraId="3D3DADD8" w14:textId="77777777" w:rsidR="000268A0" w:rsidRPr="002C485F" w:rsidRDefault="00BF50D2" w:rsidP="000268A0">
            <w:r>
              <w:t>Nijolė Vasiliauskienė</w:t>
            </w:r>
          </w:p>
          <w:p w14:paraId="02430639" w14:textId="77777777" w:rsidR="000268A0" w:rsidRPr="002C485F" w:rsidRDefault="000268A0" w:rsidP="000268A0">
            <w:r w:rsidRPr="002C485F">
              <w:t>Nij</w:t>
            </w:r>
            <w:r w:rsidR="00BF50D2">
              <w:t>olė Kalvienė</w:t>
            </w:r>
          </w:p>
          <w:p w14:paraId="60526882" w14:textId="77777777" w:rsidR="00270E3B" w:rsidRPr="00BA7479" w:rsidRDefault="000268A0" w:rsidP="000268A0">
            <w:pPr>
              <w:rPr>
                <w:highlight w:val="yellow"/>
              </w:rPr>
            </w:pPr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</w:tc>
      </w:tr>
      <w:tr w:rsidR="00493574" w:rsidRPr="00BA7479" w14:paraId="181A478D" w14:textId="77777777" w:rsidTr="00493574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0323" w14:textId="77777777" w:rsidR="00493574" w:rsidRPr="00BA7479" w:rsidRDefault="00493574" w:rsidP="00493574">
            <w:r w:rsidRPr="00BA7479">
              <w:t>1.3.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EE1" w14:textId="77777777" w:rsidR="00493574" w:rsidRPr="002C485F" w:rsidRDefault="00493574" w:rsidP="00493574">
            <w:pPr>
              <w:jc w:val="both"/>
            </w:pPr>
            <w:r w:rsidRPr="002C485F">
              <w:t>Teikti Muziejaus direktorei Rinkinių komplektavimo komisijos pasitarimų protokolų išrašus.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D6B" w14:textId="77777777" w:rsidR="00493574" w:rsidRPr="002C485F" w:rsidRDefault="00493574" w:rsidP="00493574">
            <w:pPr>
              <w:jc w:val="center"/>
            </w:pPr>
            <w:r w:rsidRPr="002C485F"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05A" w14:textId="77777777" w:rsidR="00493574" w:rsidRPr="002C485F" w:rsidRDefault="00493574" w:rsidP="00493574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</w:p>
        </w:tc>
      </w:tr>
      <w:tr w:rsidR="00493574" w:rsidRPr="00BA7479" w14:paraId="0F84688D" w14:textId="77777777" w:rsidTr="004B75B0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37B14F" w14:textId="77777777" w:rsidR="00493574" w:rsidRPr="00BA7479" w:rsidRDefault="00493574" w:rsidP="00493574">
            <w:r w:rsidRPr="00BA7479">
              <w:t>2. Eksponatų apskaita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99E94F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984BBA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DD1C0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</w:tr>
      <w:tr w:rsidR="00493574" w:rsidRPr="00BA7479" w14:paraId="780D1216" w14:textId="77777777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ACBB" w14:textId="77777777" w:rsidR="00493574" w:rsidRPr="00BA7479" w:rsidRDefault="00493574" w:rsidP="00493574">
            <w:r w:rsidRPr="00BA7479">
              <w:t>2.1. Pirminė apskaita (išrašytų priėmimo aktų, įrašytų eksponatų į pirminės apskaitos knygas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507" w14:textId="77777777" w:rsidR="00493574" w:rsidRPr="00493574" w:rsidRDefault="00493574" w:rsidP="00493574">
            <w:pPr>
              <w:rPr>
                <w:color w:val="000000"/>
              </w:rPr>
            </w:pPr>
            <w:r w:rsidRPr="00493574">
              <w:rPr>
                <w:color w:val="000000"/>
              </w:rPr>
              <w:t xml:space="preserve">1. Išrašyti </w:t>
            </w:r>
            <w:r w:rsidRPr="00493574">
              <w:rPr>
                <w:b/>
                <w:color w:val="000000"/>
              </w:rPr>
              <w:t>39</w:t>
            </w:r>
            <w:r w:rsidRPr="00493574">
              <w:rPr>
                <w:color w:val="000000"/>
              </w:rPr>
              <w:t xml:space="preserve"> vnt.</w:t>
            </w:r>
            <w:r w:rsidRPr="00493574">
              <w:rPr>
                <w:b/>
                <w:color w:val="000000"/>
              </w:rPr>
              <w:t xml:space="preserve"> </w:t>
            </w:r>
            <w:r w:rsidRPr="00493574">
              <w:rPr>
                <w:color w:val="000000"/>
              </w:rPr>
              <w:t>eksponatų priėmimo aktų.</w:t>
            </w:r>
          </w:p>
          <w:p w14:paraId="73AC4104" w14:textId="77777777" w:rsidR="00493574" w:rsidRPr="000945BB" w:rsidRDefault="00493574" w:rsidP="00493574">
            <w:pPr>
              <w:jc w:val="both"/>
            </w:pPr>
            <w:r w:rsidRPr="000945BB">
              <w:t xml:space="preserve">2. Rašyti laikinam ilgalaikiam saugojimui gautų kultūros vertybių priėmimo-perdavimo aktus. </w:t>
            </w:r>
          </w:p>
          <w:p w14:paraId="32472E7D" w14:textId="77777777" w:rsidR="00493574" w:rsidRDefault="00493574" w:rsidP="00493574">
            <w:pPr>
              <w:jc w:val="both"/>
            </w:pPr>
            <w:r w:rsidRPr="000945BB">
              <w:t>3. Rašyti laikinam trumpalaikiam saugojimui gautų kultūros vertybių priėmimo-perdavimo aktus.</w:t>
            </w:r>
          </w:p>
          <w:p w14:paraId="6FCF4AF2" w14:textId="77777777" w:rsidR="00BF50D2" w:rsidRDefault="00BF50D2" w:rsidP="00493574">
            <w:pPr>
              <w:jc w:val="both"/>
            </w:pPr>
          </w:p>
          <w:p w14:paraId="7E7B2870" w14:textId="77777777" w:rsidR="00BF50D2" w:rsidRDefault="00BF50D2" w:rsidP="00493574">
            <w:pPr>
              <w:jc w:val="both"/>
            </w:pPr>
          </w:p>
          <w:p w14:paraId="55CB3AB6" w14:textId="77777777" w:rsidR="00BF50D2" w:rsidRPr="000945BB" w:rsidRDefault="00BF50D2" w:rsidP="00493574">
            <w:pPr>
              <w:jc w:val="both"/>
            </w:pPr>
          </w:p>
          <w:p w14:paraId="709832DA" w14:textId="56BA87E3" w:rsidR="00493574" w:rsidRPr="000945BB" w:rsidRDefault="00493574" w:rsidP="00493574">
            <w:pPr>
              <w:jc w:val="both"/>
            </w:pPr>
            <w:r w:rsidRPr="000945BB">
              <w:t>4. Pirminėse eksponatų apskaitos knygose registruoti nuolatiniam saugojimui perduotus eksponatus.</w:t>
            </w:r>
          </w:p>
          <w:p w14:paraId="19E3D420" w14:textId="77777777" w:rsidR="00493574" w:rsidRPr="000945BB" w:rsidRDefault="00493574" w:rsidP="00493574">
            <w:pPr>
              <w:jc w:val="both"/>
            </w:pPr>
            <w:r w:rsidRPr="000945BB">
              <w:t>5. Registruoti eksponatus laikino (ilgalaikio) saugojimo knygose.</w:t>
            </w:r>
          </w:p>
          <w:p w14:paraId="544D9E13" w14:textId="77777777" w:rsidR="00493574" w:rsidRPr="000945BB" w:rsidRDefault="00493574" w:rsidP="00493574">
            <w:pPr>
              <w:jc w:val="both"/>
            </w:pPr>
            <w:r w:rsidRPr="000945BB">
              <w:t>6. Rašyti eksponatų pirkimo protokolus.</w:t>
            </w:r>
          </w:p>
          <w:p w14:paraId="40B61F8F" w14:textId="77777777" w:rsidR="00493574" w:rsidRPr="000945BB" w:rsidRDefault="00493574" w:rsidP="00493574">
            <w:pPr>
              <w:jc w:val="both"/>
            </w:pPr>
            <w:r w:rsidRPr="000945BB">
              <w:lastRenderedPageBreak/>
              <w:t>7. Rašyti eksponatų deponavimo aktus.</w:t>
            </w:r>
          </w:p>
          <w:p w14:paraId="25E596EE" w14:textId="77777777" w:rsidR="00493574" w:rsidRPr="000945BB" w:rsidRDefault="00493574" w:rsidP="00493574">
            <w:pPr>
              <w:jc w:val="both"/>
            </w:pPr>
            <w:r w:rsidRPr="000945BB">
              <w:t>8. Rašyti eksponatų restauravimo priėmimo-perdavimo aktus.</w:t>
            </w:r>
          </w:p>
          <w:p w14:paraId="73DBE41A" w14:textId="77777777" w:rsidR="00493574" w:rsidRPr="000945BB" w:rsidRDefault="00493574" w:rsidP="00493574">
            <w:pPr>
              <w:jc w:val="both"/>
            </w:pPr>
            <w:r w:rsidRPr="000945BB">
              <w:t>9. Rašyti eksponatų vidaus judėjimo išdavimo aktus.</w:t>
            </w:r>
          </w:p>
          <w:p w14:paraId="55CAA9C3" w14:textId="77777777" w:rsidR="00493574" w:rsidRPr="000945BB" w:rsidRDefault="00493574" w:rsidP="00493574">
            <w:pPr>
              <w:jc w:val="both"/>
            </w:pPr>
            <w:r w:rsidRPr="000945BB">
              <w:t xml:space="preserve">10. Pirminėse apskaitos knygose </w:t>
            </w:r>
            <w:r w:rsidR="000945BB" w:rsidRPr="000945BB">
              <w:t>fiksuoti</w:t>
            </w:r>
            <w:r w:rsidRPr="000945BB">
              <w:t xml:space="preserve"> 20</w:t>
            </w:r>
            <w:r w:rsidR="000945BB" w:rsidRPr="000945BB">
              <w:t>21</w:t>
            </w:r>
            <w:r w:rsidRPr="000945BB">
              <w:t xml:space="preserve"> m. </w:t>
            </w:r>
            <w:r w:rsidR="000945BB" w:rsidRPr="000945BB">
              <w:rPr>
                <w:color w:val="000000" w:themeColor="text1"/>
              </w:rPr>
              <w:t>įvertintus ir pervertintus tikrąja verte eksponatus.</w:t>
            </w:r>
          </w:p>
          <w:p w14:paraId="5ADF8278" w14:textId="77777777" w:rsidR="00493574" w:rsidRPr="000945BB" w:rsidRDefault="00493574" w:rsidP="00493574">
            <w:pPr>
              <w:jc w:val="both"/>
            </w:pPr>
            <w:r w:rsidRPr="000945BB">
              <w:t>11. Pirminėse eksponatų apskaitos knygose įrašyti 20</w:t>
            </w:r>
            <w:r w:rsidR="000945BB" w:rsidRPr="000945BB">
              <w:t>20</w:t>
            </w:r>
            <w:r w:rsidRPr="000945BB">
              <w:t xml:space="preserve"> m. inventorintų eksponatų numerius.</w:t>
            </w:r>
          </w:p>
          <w:p w14:paraId="4B9D0D42" w14:textId="77777777" w:rsidR="00493574" w:rsidRPr="000945BB" w:rsidRDefault="00493574" w:rsidP="00493574">
            <w:pPr>
              <w:jc w:val="both"/>
            </w:pPr>
            <w:r w:rsidRPr="000945BB">
              <w:t>12. Eksponatų ap</w:t>
            </w:r>
            <w:r w:rsidR="000945BB" w:rsidRPr="000945BB">
              <w:t>skaitos knygose atžymėti per 2021</w:t>
            </w:r>
            <w:r w:rsidRPr="000945BB">
              <w:t xml:space="preserve"> m. nurašytus ar perkeltus į kitus fondus eksponatus.</w:t>
            </w:r>
          </w:p>
          <w:p w14:paraId="63128ABF" w14:textId="77777777" w:rsidR="00493574" w:rsidRPr="00BA7479" w:rsidRDefault="00493574" w:rsidP="000945BB">
            <w:pPr>
              <w:jc w:val="both"/>
              <w:rPr>
                <w:highlight w:val="yellow"/>
              </w:rPr>
            </w:pPr>
            <w:r w:rsidRPr="000945BB">
              <w:t>13. Vykdyti dokumentų registravimą pagal patvirtintą registro sąrašą.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F32" w14:textId="77777777" w:rsidR="00493574" w:rsidRDefault="00493574" w:rsidP="00493574">
            <w:pPr>
              <w:jc w:val="center"/>
            </w:pPr>
            <w:r w:rsidRPr="000945BB">
              <w:lastRenderedPageBreak/>
              <w:t xml:space="preserve">I–IV </w:t>
            </w:r>
            <w:proofErr w:type="spellStart"/>
            <w:r w:rsidRPr="000945BB">
              <w:t>ketv</w:t>
            </w:r>
            <w:proofErr w:type="spellEnd"/>
            <w:r w:rsidRPr="000945BB">
              <w:t>.</w:t>
            </w:r>
          </w:p>
          <w:p w14:paraId="11252AE4" w14:textId="77777777" w:rsidR="00B94466" w:rsidRDefault="00B94466" w:rsidP="00B94466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 w:rsidRPr="000945BB">
              <w:t>.</w:t>
            </w:r>
          </w:p>
          <w:p w14:paraId="59EB2B9E" w14:textId="77777777" w:rsidR="00FC0235" w:rsidRDefault="00FC0235" w:rsidP="00493574">
            <w:pPr>
              <w:jc w:val="center"/>
            </w:pPr>
          </w:p>
          <w:p w14:paraId="2DF52E7B" w14:textId="77777777" w:rsidR="00B94466" w:rsidRDefault="00B94466" w:rsidP="00B94466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 w:rsidRPr="000945BB">
              <w:t>.</w:t>
            </w:r>
          </w:p>
          <w:p w14:paraId="3204F59B" w14:textId="77777777" w:rsidR="00FC0235" w:rsidRDefault="00FC0235" w:rsidP="00493574">
            <w:pPr>
              <w:jc w:val="center"/>
            </w:pPr>
          </w:p>
          <w:p w14:paraId="034F1BBF" w14:textId="77777777" w:rsidR="00FC0235" w:rsidRDefault="00FC0235" w:rsidP="00493574">
            <w:pPr>
              <w:jc w:val="center"/>
            </w:pPr>
          </w:p>
          <w:p w14:paraId="0CE81919" w14:textId="77777777" w:rsidR="00FC0235" w:rsidRDefault="00FC0235" w:rsidP="00493574">
            <w:pPr>
              <w:jc w:val="center"/>
            </w:pPr>
          </w:p>
          <w:p w14:paraId="3F179C17" w14:textId="77777777" w:rsidR="00FC0235" w:rsidRDefault="00FC0235" w:rsidP="00493574">
            <w:pPr>
              <w:jc w:val="center"/>
            </w:pPr>
          </w:p>
          <w:p w14:paraId="07CBFE2F" w14:textId="77777777" w:rsidR="00FC0235" w:rsidRDefault="00FC0235" w:rsidP="00493574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37E3017B" w14:textId="77777777" w:rsidR="00FC0235" w:rsidRPr="000945BB" w:rsidRDefault="00FC0235" w:rsidP="00493574">
            <w:pPr>
              <w:jc w:val="center"/>
            </w:pPr>
          </w:p>
          <w:p w14:paraId="1ABC8C33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4E5B4310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1E28A20B" w14:textId="77777777" w:rsidR="00FC0235" w:rsidRDefault="00FC0235" w:rsidP="00FC0235">
            <w:pPr>
              <w:jc w:val="center"/>
            </w:pPr>
            <w:r w:rsidRPr="000945BB">
              <w:lastRenderedPageBreak/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17DD42AF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1E540061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179F43AF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53F45E20" w14:textId="77777777" w:rsidR="00493574" w:rsidRDefault="00493574" w:rsidP="00493574">
            <w:pPr>
              <w:jc w:val="center"/>
              <w:rPr>
                <w:highlight w:val="yellow"/>
              </w:rPr>
            </w:pPr>
          </w:p>
          <w:p w14:paraId="60CBCB63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05468609" w14:textId="77777777" w:rsidR="00FC0235" w:rsidRDefault="00FC0235" w:rsidP="00493574">
            <w:pPr>
              <w:jc w:val="center"/>
              <w:rPr>
                <w:highlight w:val="yellow"/>
              </w:rPr>
            </w:pPr>
          </w:p>
          <w:p w14:paraId="7D90BE6A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34E5DCB9" w14:textId="77777777" w:rsidR="00FC0235" w:rsidRDefault="00FC0235" w:rsidP="00493574">
            <w:pPr>
              <w:jc w:val="center"/>
              <w:rPr>
                <w:highlight w:val="yellow"/>
              </w:rPr>
            </w:pPr>
          </w:p>
          <w:p w14:paraId="7151748E" w14:textId="77777777" w:rsidR="00FC0235" w:rsidRDefault="00FC0235" w:rsidP="00FC0235">
            <w:pPr>
              <w:jc w:val="center"/>
            </w:pPr>
            <w:r w:rsidRPr="000945BB">
              <w:t xml:space="preserve">I–IV </w:t>
            </w:r>
            <w:proofErr w:type="spellStart"/>
            <w:r w:rsidRPr="000945BB">
              <w:t>ketv</w:t>
            </w:r>
            <w:proofErr w:type="spellEnd"/>
            <w:r>
              <w:t>.</w:t>
            </w:r>
          </w:p>
          <w:p w14:paraId="5CF15323" w14:textId="77777777" w:rsidR="00FC0235" w:rsidRPr="00BA7479" w:rsidRDefault="00FC0235" w:rsidP="00493574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40C1" w14:textId="77777777" w:rsidR="000945BB" w:rsidRPr="002C485F" w:rsidRDefault="00BF50D2" w:rsidP="000945BB">
            <w:r>
              <w:lastRenderedPageBreak/>
              <w:t xml:space="preserve">Julius </w:t>
            </w:r>
            <w:proofErr w:type="spellStart"/>
            <w:r>
              <w:t>Kanarskas</w:t>
            </w:r>
            <w:proofErr w:type="spellEnd"/>
          </w:p>
          <w:p w14:paraId="3133FA31" w14:textId="77777777" w:rsidR="000945BB" w:rsidRPr="002C485F" w:rsidRDefault="00BF50D2" w:rsidP="000945BB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3211E79E" w14:textId="77777777" w:rsidR="000945BB" w:rsidRPr="002C485F" w:rsidRDefault="00BF50D2" w:rsidP="000945BB">
            <w:r>
              <w:t>Eglė Rimkienė</w:t>
            </w:r>
          </w:p>
          <w:p w14:paraId="73EF6C9D" w14:textId="77777777" w:rsidR="000945BB" w:rsidRPr="002C485F" w:rsidRDefault="00BF50D2" w:rsidP="000945BB">
            <w:r>
              <w:t>Tadas Šaulys</w:t>
            </w:r>
          </w:p>
          <w:p w14:paraId="4326C988" w14:textId="77777777" w:rsidR="000945BB" w:rsidRPr="002C485F" w:rsidRDefault="00BF50D2" w:rsidP="000945BB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420E420B" w14:textId="77777777" w:rsidR="000945BB" w:rsidRPr="002C485F" w:rsidRDefault="00BF50D2" w:rsidP="000945BB">
            <w:r>
              <w:t>Nijolė Vasiliauskienė</w:t>
            </w:r>
          </w:p>
          <w:p w14:paraId="38087F75" w14:textId="77777777" w:rsidR="000945BB" w:rsidRPr="002C485F" w:rsidRDefault="00BF50D2" w:rsidP="000945BB">
            <w:r>
              <w:t>Nijolė Kalvienė</w:t>
            </w:r>
          </w:p>
          <w:p w14:paraId="390E6EB7" w14:textId="77777777" w:rsidR="000945BB" w:rsidRDefault="000945BB" w:rsidP="000945BB"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  <w:p w14:paraId="79BA39B2" w14:textId="77777777" w:rsidR="00BF50D2" w:rsidRPr="002C485F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78444BFC" w14:textId="77777777" w:rsidR="00BF50D2" w:rsidRDefault="00BF50D2" w:rsidP="000945BB"/>
          <w:p w14:paraId="6F23F928" w14:textId="77777777" w:rsidR="00BF50D2" w:rsidRPr="002C485F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521A620D" w14:textId="77777777" w:rsidR="00BF50D2" w:rsidRPr="002C485F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59306390" w14:textId="77777777" w:rsidR="00BF50D2" w:rsidRPr="002C485F" w:rsidRDefault="00BF50D2" w:rsidP="00BF50D2">
            <w:r>
              <w:lastRenderedPageBreak/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30687929" w14:textId="77777777" w:rsidR="00BF50D2" w:rsidRPr="002C485F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32FCD850" w14:textId="77777777" w:rsidR="00BF50D2" w:rsidRPr="002C485F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2903344E" w14:textId="77777777" w:rsidR="00BF50D2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7AFA537F" w14:textId="77777777" w:rsidR="00FC0235" w:rsidRPr="002C485F" w:rsidRDefault="00FC0235" w:rsidP="00BF50D2"/>
          <w:p w14:paraId="7062340F" w14:textId="77777777" w:rsidR="00BF50D2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02740649" w14:textId="77777777" w:rsidR="00FC0235" w:rsidRPr="002C485F" w:rsidRDefault="00FC0235" w:rsidP="00BF50D2"/>
          <w:p w14:paraId="3821C21C" w14:textId="77777777" w:rsidR="00BF50D2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022090BB" w14:textId="77777777" w:rsidR="00FC0235" w:rsidRPr="002C485F" w:rsidRDefault="00FC0235" w:rsidP="00BF50D2"/>
          <w:p w14:paraId="365D1746" w14:textId="77777777" w:rsidR="00BF50D2" w:rsidRPr="002C485F" w:rsidRDefault="00BF50D2" w:rsidP="00BF50D2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2C529AE5" w14:textId="77777777" w:rsidR="00493574" w:rsidRPr="00BA7479" w:rsidRDefault="00493574" w:rsidP="000945BB">
            <w:pPr>
              <w:rPr>
                <w:highlight w:val="yellow"/>
              </w:rPr>
            </w:pPr>
          </w:p>
        </w:tc>
      </w:tr>
      <w:tr w:rsidR="00493574" w:rsidRPr="00BA7479" w14:paraId="69EA3D42" w14:textId="77777777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E076" w14:textId="77777777" w:rsidR="00493574" w:rsidRPr="00BA7479" w:rsidRDefault="00493574" w:rsidP="00493574">
            <w:r w:rsidRPr="00BA7479">
              <w:lastRenderedPageBreak/>
              <w:t>2.2. Inventorinimas (kiek ir kokio rinkinio eksponatų numatoma suinventorinti)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C1F" w14:textId="77777777" w:rsidR="00493574" w:rsidRPr="00C6560C" w:rsidRDefault="00493574" w:rsidP="00493574">
            <w:pPr>
              <w:jc w:val="both"/>
              <w:rPr>
                <w:color w:val="000000"/>
              </w:rPr>
            </w:pPr>
            <w:r w:rsidRPr="00C6560C">
              <w:rPr>
                <w:color w:val="000000"/>
              </w:rPr>
              <w:t>Suinventorinti</w:t>
            </w:r>
            <w:r w:rsidR="00C6560C" w:rsidRPr="00C6560C">
              <w:rPr>
                <w:b/>
                <w:color w:val="000000"/>
              </w:rPr>
              <w:t xml:space="preserve"> 1150</w:t>
            </w:r>
            <w:r w:rsidRPr="00C6560C">
              <w:rPr>
                <w:color w:val="000000"/>
              </w:rPr>
              <w:t xml:space="preserve"> vnt. pagrindinio fondo eksponatų:</w:t>
            </w:r>
          </w:p>
          <w:p w14:paraId="592F4F27" w14:textId="77777777" w:rsidR="00493574" w:rsidRPr="00BA7479" w:rsidRDefault="00C6560C" w:rsidP="00C6560C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archeologijos (A) – 200 vnt., </w:t>
            </w:r>
            <w:r w:rsidR="00493574" w:rsidRPr="00C6560C">
              <w:rPr>
                <w:color w:val="000000"/>
              </w:rPr>
              <w:t xml:space="preserve">dokumentų </w:t>
            </w:r>
            <w:r w:rsidRPr="00C6560C">
              <w:rPr>
                <w:color w:val="000000"/>
              </w:rPr>
              <w:t>(D) – 20</w:t>
            </w:r>
            <w:r w:rsidR="00493574" w:rsidRPr="00C6560C">
              <w:rPr>
                <w:color w:val="000000"/>
              </w:rPr>
              <w:t xml:space="preserve">0 vnt., etnokultūros </w:t>
            </w:r>
            <w:r w:rsidRPr="00C6560C">
              <w:rPr>
                <w:color w:val="000000"/>
              </w:rPr>
              <w:t>(E) – 10</w:t>
            </w:r>
            <w:r w:rsidR="00493574" w:rsidRPr="00C6560C">
              <w:rPr>
                <w:color w:val="000000"/>
              </w:rPr>
              <w:t xml:space="preserve">0 vnt., </w:t>
            </w:r>
            <w:r w:rsidRPr="00C6560C">
              <w:rPr>
                <w:color w:val="000000"/>
              </w:rPr>
              <w:t>ikonografijos</w:t>
            </w:r>
            <w:r>
              <w:rPr>
                <w:color w:val="000000"/>
              </w:rPr>
              <w:t xml:space="preserve"> (IF)</w:t>
            </w:r>
            <w:r w:rsidRPr="00C6560C">
              <w:rPr>
                <w:color w:val="000000"/>
              </w:rPr>
              <w:t xml:space="preserve"> – 2</w:t>
            </w:r>
            <w:r w:rsidR="00493574" w:rsidRPr="00C6560C">
              <w:rPr>
                <w:color w:val="000000"/>
              </w:rPr>
              <w:t>00 vnt.,</w:t>
            </w:r>
            <w:r w:rsidR="00493574" w:rsidRPr="00BA7479">
              <w:rPr>
                <w:color w:val="000000"/>
                <w:highlight w:val="yellow"/>
              </w:rPr>
              <w:t xml:space="preserve"> </w:t>
            </w:r>
            <w:r w:rsidR="00493574" w:rsidRPr="00C6560C">
              <w:rPr>
                <w:color w:val="000000"/>
              </w:rPr>
              <w:t xml:space="preserve">spaudinių </w:t>
            </w:r>
            <w:r w:rsidRPr="00C6560C">
              <w:rPr>
                <w:color w:val="000000"/>
              </w:rPr>
              <w:t xml:space="preserve">(SP) </w:t>
            </w:r>
            <w:r w:rsidR="00493574" w:rsidRPr="00C6560C">
              <w:rPr>
                <w:color w:val="000000"/>
              </w:rPr>
              <w:t xml:space="preserve">– </w:t>
            </w:r>
            <w:r w:rsidRPr="00C6560C">
              <w:rPr>
                <w:color w:val="000000"/>
              </w:rPr>
              <w:t>2</w:t>
            </w:r>
            <w:r w:rsidR="00493574" w:rsidRPr="00C6560C">
              <w:rPr>
                <w:color w:val="000000"/>
              </w:rPr>
              <w:t xml:space="preserve">00 vnt., </w:t>
            </w:r>
            <w:proofErr w:type="spellStart"/>
            <w:r>
              <w:rPr>
                <w:color w:val="000000"/>
              </w:rPr>
              <w:t>bonistikos</w:t>
            </w:r>
            <w:proofErr w:type="spellEnd"/>
            <w:r>
              <w:rPr>
                <w:color w:val="000000"/>
              </w:rPr>
              <w:t xml:space="preserve"> (B) – 50 vnt., </w:t>
            </w:r>
            <w:r w:rsidR="00493574" w:rsidRPr="00BA7479">
              <w:rPr>
                <w:color w:val="000000"/>
                <w:highlight w:val="yellow"/>
              </w:rPr>
              <w:t xml:space="preserve"> </w:t>
            </w:r>
            <w:r w:rsidR="00493574" w:rsidRPr="00C6560C">
              <w:rPr>
                <w:color w:val="000000"/>
              </w:rPr>
              <w:t xml:space="preserve">vaizduojamosios dailės </w:t>
            </w:r>
            <w:r w:rsidRPr="00C6560C">
              <w:rPr>
                <w:color w:val="000000"/>
              </w:rPr>
              <w:t xml:space="preserve">(VD) </w:t>
            </w:r>
            <w:r w:rsidR="00493574" w:rsidRPr="00C6560C">
              <w:rPr>
                <w:color w:val="000000"/>
              </w:rPr>
              <w:t xml:space="preserve">– </w:t>
            </w:r>
            <w:r w:rsidRPr="00C6560C">
              <w:rPr>
                <w:color w:val="000000"/>
              </w:rPr>
              <w:t>1</w:t>
            </w:r>
            <w:r w:rsidR="00493574" w:rsidRPr="00C6560C">
              <w:rPr>
                <w:color w:val="000000"/>
              </w:rPr>
              <w:t>00 vnt.</w:t>
            </w:r>
            <w:r>
              <w:rPr>
                <w:color w:val="000000"/>
              </w:rPr>
              <w:t xml:space="preserve">, </w:t>
            </w:r>
            <w:r w:rsidRPr="00567A0B">
              <w:rPr>
                <w:color w:val="000000" w:themeColor="text1"/>
              </w:rPr>
              <w:t>tai</w:t>
            </w:r>
            <w:r>
              <w:rPr>
                <w:color w:val="000000" w:themeColor="text1"/>
              </w:rPr>
              <w:t>komosios dailės (TD) – 100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665C" w14:textId="7D44BDD8" w:rsidR="00493574" w:rsidRPr="00BA7479" w:rsidRDefault="00493574" w:rsidP="00493574">
            <w:pPr>
              <w:jc w:val="center"/>
              <w:rPr>
                <w:highlight w:val="yellow"/>
              </w:rPr>
            </w:pPr>
            <w:r w:rsidRPr="00C6560C">
              <w:t>I</w:t>
            </w:r>
            <w:r w:rsidR="00B128EB">
              <w:t>–</w:t>
            </w:r>
            <w:r w:rsidRPr="00C6560C">
              <w:t xml:space="preserve">IV </w:t>
            </w:r>
            <w:proofErr w:type="spellStart"/>
            <w:r w:rsidRPr="00C6560C">
              <w:t>ketv</w:t>
            </w:r>
            <w:proofErr w:type="spellEnd"/>
            <w:r w:rsidRPr="00C6560C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D13" w14:textId="77777777" w:rsidR="00C6560C" w:rsidRPr="002C485F" w:rsidRDefault="00C6560C" w:rsidP="00C6560C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14:paraId="5003C77A" w14:textId="77777777" w:rsidR="00C6560C" w:rsidRPr="002C485F" w:rsidRDefault="00C6560C" w:rsidP="00C6560C">
            <w:r>
              <w:t>Eglė Rimkienė</w:t>
            </w:r>
          </w:p>
          <w:p w14:paraId="3C08684A" w14:textId="77777777" w:rsidR="00C6560C" w:rsidRPr="002C485F" w:rsidRDefault="00C6560C" w:rsidP="00C6560C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2995B7F9" w14:textId="77777777" w:rsidR="00C6560C" w:rsidRPr="002C485F" w:rsidRDefault="00C6560C" w:rsidP="00C6560C">
            <w:r w:rsidRPr="002C485F">
              <w:t>Tadas Šaulys</w:t>
            </w:r>
          </w:p>
          <w:p w14:paraId="6FBFA42B" w14:textId="77777777" w:rsidR="00C6560C" w:rsidRPr="002C485F" w:rsidRDefault="00C6560C" w:rsidP="00C6560C">
            <w:r>
              <w:t>Nijolė Vasiliauskienė</w:t>
            </w:r>
          </w:p>
          <w:p w14:paraId="260A0839" w14:textId="77777777" w:rsidR="00493574" w:rsidRPr="00BA7479" w:rsidRDefault="00C6560C" w:rsidP="00C6560C">
            <w:pPr>
              <w:rPr>
                <w:highlight w:val="yellow"/>
              </w:rPr>
            </w:pPr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</w:tc>
      </w:tr>
      <w:tr w:rsidR="00493574" w:rsidRPr="00BA7479" w14:paraId="0C07D4FD" w14:textId="77777777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02EA" w14:textId="77777777" w:rsidR="00493574" w:rsidRPr="00BA7479" w:rsidRDefault="00493574" w:rsidP="00493574">
            <w:r w:rsidRPr="00BA7479">
              <w:t xml:space="preserve">2.3. Eksponatų </w:t>
            </w:r>
            <w:proofErr w:type="spellStart"/>
            <w:r w:rsidRPr="00BA7479">
              <w:t>fotokartotekos</w:t>
            </w:r>
            <w:proofErr w:type="spellEnd"/>
            <w:r w:rsidRPr="00BA7479">
              <w:t xml:space="preserve"> pildymas (numatomų išrašyti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119" w14:textId="77777777" w:rsidR="00493574" w:rsidRPr="00C6560C" w:rsidRDefault="00493574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 xml:space="preserve">Išrašyti </w:t>
            </w:r>
            <w:r w:rsidRPr="00C6560C">
              <w:rPr>
                <w:b/>
                <w:color w:val="000000"/>
              </w:rPr>
              <w:t>1</w:t>
            </w:r>
            <w:r w:rsidR="00C6560C" w:rsidRPr="00C6560C">
              <w:rPr>
                <w:b/>
                <w:color w:val="000000"/>
              </w:rPr>
              <w:t>250</w:t>
            </w:r>
            <w:r w:rsidRPr="00C6560C">
              <w:rPr>
                <w:b/>
                <w:color w:val="000000"/>
              </w:rPr>
              <w:t xml:space="preserve"> </w:t>
            </w:r>
            <w:r w:rsidRPr="00C6560C">
              <w:rPr>
                <w:color w:val="000000"/>
              </w:rPr>
              <w:t xml:space="preserve">vnt. eksponatų apskaitos </w:t>
            </w:r>
            <w:proofErr w:type="spellStart"/>
            <w:r w:rsidRPr="00C6560C">
              <w:rPr>
                <w:color w:val="000000"/>
              </w:rPr>
              <w:t>fototekos</w:t>
            </w:r>
            <w:proofErr w:type="spellEnd"/>
            <w:r w:rsidRPr="00C6560C">
              <w:rPr>
                <w:color w:val="000000"/>
              </w:rPr>
              <w:t xml:space="preserve"> kortelių:</w:t>
            </w:r>
          </w:p>
          <w:p w14:paraId="7A2230F8" w14:textId="7A684204" w:rsidR="00493574" w:rsidRPr="00C6560C" w:rsidRDefault="00493574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>– Archeo</w:t>
            </w:r>
            <w:r w:rsidR="00C6560C" w:rsidRPr="00C6560C">
              <w:rPr>
                <w:color w:val="000000"/>
              </w:rPr>
              <w:t>logijos ir istorijos skyrius – 6</w:t>
            </w:r>
            <w:r w:rsidR="00C6560C">
              <w:rPr>
                <w:color w:val="000000"/>
              </w:rPr>
              <w:t>00 vnt.;</w:t>
            </w:r>
          </w:p>
          <w:p w14:paraId="0CBD81B9" w14:textId="4CFBFEBC" w:rsidR="00493574" w:rsidRPr="00C6560C" w:rsidRDefault="00C6560C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>– Etnokultūros skyrius – 20</w:t>
            </w:r>
            <w:r>
              <w:rPr>
                <w:color w:val="000000"/>
              </w:rPr>
              <w:t>0 vnt.;</w:t>
            </w:r>
          </w:p>
          <w:p w14:paraId="5D2651C6" w14:textId="77777777" w:rsidR="00493574" w:rsidRPr="00C6560C" w:rsidRDefault="00C6560C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 xml:space="preserve">– </w:t>
            </w:r>
            <w:r w:rsidR="007E4AB1">
              <w:rPr>
                <w:color w:val="000000"/>
              </w:rPr>
              <w:t>v</w:t>
            </w:r>
            <w:r w:rsidRPr="00C6560C">
              <w:rPr>
                <w:color w:val="000000"/>
              </w:rPr>
              <w:t>yr. fondų saugotoja – 25</w:t>
            </w:r>
            <w:r w:rsidR="00493574" w:rsidRPr="00C6560C">
              <w:rPr>
                <w:color w:val="000000"/>
              </w:rPr>
              <w:t xml:space="preserve">0 vnt.; </w:t>
            </w:r>
          </w:p>
          <w:p w14:paraId="221C0248" w14:textId="77777777" w:rsidR="00493574" w:rsidRPr="00C6560C" w:rsidRDefault="00493574" w:rsidP="00493574">
            <w:pPr>
              <w:rPr>
                <w:color w:val="000000"/>
              </w:rPr>
            </w:pPr>
            <w:r w:rsidRPr="00C6560C">
              <w:rPr>
                <w:color w:val="000000"/>
              </w:rPr>
              <w:t>– pavaduotojas muziejininkystei – 200 vnt.</w:t>
            </w:r>
          </w:p>
          <w:p w14:paraId="27904678" w14:textId="77777777" w:rsidR="00493574" w:rsidRPr="00BA7479" w:rsidRDefault="00493574" w:rsidP="00C6560C">
            <w:pPr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39EA" w14:textId="5D4FA4C8" w:rsidR="00493574" w:rsidRPr="00BA7479" w:rsidRDefault="00493574" w:rsidP="00493574">
            <w:pPr>
              <w:jc w:val="center"/>
              <w:rPr>
                <w:highlight w:val="yellow"/>
              </w:rPr>
            </w:pPr>
            <w:r w:rsidRPr="00C6560C">
              <w:t>I</w:t>
            </w:r>
            <w:r w:rsidR="002608F1">
              <w:t>–</w:t>
            </w:r>
            <w:r w:rsidRPr="00C6560C">
              <w:t xml:space="preserve">IV </w:t>
            </w:r>
            <w:proofErr w:type="spellStart"/>
            <w:r w:rsidRPr="00C6560C">
              <w:t>ketv</w:t>
            </w:r>
            <w:proofErr w:type="spellEnd"/>
            <w:r w:rsidRPr="00C6560C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BB6B" w14:textId="77777777" w:rsidR="00C6560C" w:rsidRPr="002C485F" w:rsidRDefault="00C6560C" w:rsidP="00C6560C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14:paraId="4700E9E9" w14:textId="77777777" w:rsidR="00C6560C" w:rsidRPr="002C485F" w:rsidRDefault="00C6560C" w:rsidP="00C6560C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091A7B05" w14:textId="77777777" w:rsidR="00C6560C" w:rsidRPr="002C485F" w:rsidRDefault="00C6560C" w:rsidP="00C6560C">
            <w:r>
              <w:t>Eglė Rimkienė</w:t>
            </w:r>
          </w:p>
          <w:p w14:paraId="57EE2D75" w14:textId="77777777" w:rsidR="00C6560C" w:rsidRPr="002C485F" w:rsidRDefault="00C6560C" w:rsidP="00C6560C">
            <w:r w:rsidRPr="002C485F">
              <w:t xml:space="preserve">Jolanta </w:t>
            </w:r>
            <w:proofErr w:type="spellStart"/>
            <w:r w:rsidRPr="002C485F">
              <w:t>Kl</w:t>
            </w:r>
            <w:r>
              <w:t>ietkutė</w:t>
            </w:r>
            <w:proofErr w:type="spellEnd"/>
            <w:r w:rsidRPr="002C485F">
              <w:t xml:space="preserve"> </w:t>
            </w:r>
          </w:p>
          <w:p w14:paraId="6752B5A5" w14:textId="77777777" w:rsidR="00C6560C" w:rsidRPr="002C485F" w:rsidRDefault="00C6560C" w:rsidP="00C6560C">
            <w:r>
              <w:t>Tadas Šaulys</w:t>
            </w:r>
          </w:p>
          <w:p w14:paraId="6B0F7A78" w14:textId="77777777" w:rsidR="00C6560C" w:rsidRDefault="00C6560C" w:rsidP="00C6560C">
            <w:r>
              <w:t>Nijolė Vasiliauskienė</w:t>
            </w:r>
          </w:p>
          <w:p w14:paraId="4BDA2D47" w14:textId="77777777" w:rsidR="00493574" w:rsidRPr="00BA7479" w:rsidRDefault="00C6560C" w:rsidP="00C6560C">
            <w:pPr>
              <w:rPr>
                <w:highlight w:val="yellow"/>
              </w:rPr>
            </w:pPr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</w:tc>
      </w:tr>
      <w:tr w:rsidR="00493574" w:rsidRPr="00BA7479" w14:paraId="435C3182" w14:textId="77777777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995F" w14:textId="77777777" w:rsidR="00493574" w:rsidRPr="00BA7479" w:rsidRDefault="00493574" w:rsidP="00493574">
            <w:r w:rsidRPr="00BA7479">
              <w:t>2.4. Eksponatų topografinių sąrašų rengimas (kuriam rinkiniui)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9279" w14:textId="77777777" w:rsidR="007E4AB1" w:rsidRDefault="00493574" w:rsidP="00493574">
            <w:pPr>
              <w:jc w:val="both"/>
              <w:rPr>
                <w:color w:val="000000"/>
              </w:rPr>
            </w:pPr>
            <w:r w:rsidRPr="005A0C58">
              <w:rPr>
                <w:color w:val="000000"/>
              </w:rPr>
              <w:t xml:space="preserve">1. Parengti topografinius sąrašus </w:t>
            </w:r>
            <w:r w:rsidR="00CD6BF7" w:rsidRPr="00CD6BF7">
              <w:rPr>
                <w:b/>
                <w:color w:val="000000"/>
              </w:rPr>
              <w:t xml:space="preserve">25000 </w:t>
            </w:r>
            <w:r w:rsidR="00CD6BF7">
              <w:rPr>
                <w:color w:val="000000"/>
              </w:rPr>
              <w:t xml:space="preserve">vnt. </w:t>
            </w:r>
            <w:r w:rsidRPr="005A0C58">
              <w:rPr>
                <w:color w:val="000000"/>
              </w:rPr>
              <w:t>eksponatų saugyklose:</w:t>
            </w:r>
          </w:p>
          <w:p w14:paraId="68FA184D" w14:textId="77777777" w:rsidR="00633CC7" w:rsidRPr="001E4787" w:rsidRDefault="00633CC7" w:rsidP="00633CC7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F206A Dokumentų rinkinio pagrindinio fondo</w:t>
            </w:r>
            <w:r>
              <w:rPr>
                <w:color w:val="000000" w:themeColor="text1"/>
              </w:rPr>
              <w:t xml:space="preserve"> eksponatų topografinis sąrašas;</w:t>
            </w:r>
          </w:p>
          <w:p w14:paraId="5D8334D6" w14:textId="77777777" w:rsidR="007E4AB1" w:rsidRPr="001E4787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F106A Spaudinių rinkinio</w:t>
            </w:r>
            <w:r>
              <w:rPr>
                <w:color w:val="000000" w:themeColor="text1"/>
              </w:rPr>
              <w:t xml:space="preserve"> eksponatų topografinis sąrašas;</w:t>
            </w:r>
          </w:p>
          <w:p w14:paraId="0D8EE10B" w14:textId="77777777" w:rsidR="007E4AB1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F204A Archeologijos rinkinio</w:t>
            </w:r>
            <w:r>
              <w:rPr>
                <w:color w:val="000000" w:themeColor="text1"/>
              </w:rPr>
              <w:t xml:space="preserve"> eksponatų topografinis sąrašas;</w:t>
            </w:r>
          </w:p>
          <w:p w14:paraId="3D5C1AAB" w14:textId="77777777" w:rsidR="00633CC7" w:rsidRDefault="00633CC7" w:rsidP="00633CC7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 xml:space="preserve">augyklos U301 Ikonografijos rinkinio pagrindinio fondo eksponatų topografinis </w:t>
            </w:r>
            <w:r w:rsidR="003E7FF4">
              <w:rPr>
                <w:color w:val="000000" w:themeColor="text1"/>
              </w:rPr>
              <w:t>sąrašas;</w:t>
            </w:r>
          </w:p>
          <w:p w14:paraId="1177EA64" w14:textId="77777777" w:rsidR="007E4AB1" w:rsidRPr="001E4787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lastRenderedPageBreak/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F206A Dokumentų rinkinio pagalbinio fond</w:t>
            </w:r>
            <w:r>
              <w:rPr>
                <w:color w:val="000000" w:themeColor="text1"/>
              </w:rPr>
              <w:t>o eksponatų topografinis sąraša</w:t>
            </w:r>
            <w:r w:rsidR="00D16A9E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;</w:t>
            </w:r>
            <w:r w:rsidRPr="001E4787">
              <w:rPr>
                <w:color w:val="000000" w:themeColor="text1"/>
              </w:rPr>
              <w:t>.</w:t>
            </w:r>
          </w:p>
          <w:p w14:paraId="4067B0C1" w14:textId="77777777" w:rsidR="007E4AB1" w:rsidRPr="001E4787" w:rsidRDefault="007E4AB1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F206A Istorinės buities rinkinio pagrindinio fondo</w:t>
            </w:r>
            <w:r>
              <w:rPr>
                <w:color w:val="000000" w:themeColor="text1"/>
              </w:rPr>
              <w:t xml:space="preserve"> eksponatų topografinis sąrašas;</w:t>
            </w:r>
            <w:r w:rsidRPr="001E4787">
              <w:rPr>
                <w:color w:val="000000" w:themeColor="text1"/>
              </w:rPr>
              <w:t xml:space="preserve"> </w:t>
            </w:r>
          </w:p>
          <w:p w14:paraId="64F4BF51" w14:textId="77777777" w:rsidR="007E4AB1" w:rsidRPr="001E4787" w:rsidRDefault="00D16A9E" w:rsidP="007E4AB1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="007E4AB1" w:rsidRPr="001E4787">
              <w:rPr>
                <w:color w:val="000000" w:themeColor="text1"/>
              </w:rPr>
              <w:t>augyklos F206A Istorinės buities rinkinio pagalbinio fondo</w:t>
            </w:r>
            <w:r>
              <w:rPr>
                <w:color w:val="000000" w:themeColor="text1"/>
              </w:rPr>
              <w:t xml:space="preserve"> eksponatų topografinis sąrašas;</w:t>
            </w:r>
            <w:r w:rsidR="007E4AB1" w:rsidRPr="001E4787">
              <w:rPr>
                <w:color w:val="000000" w:themeColor="text1"/>
              </w:rPr>
              <w:t xml:space="preserve"> </w:t>
            </w:r>
          </w:p>
          <w:p w14:paraId="1C5C7326" w14:textId="77777777" w:rsidR="00633CC7" w:rsidRDefault="00633CC7" w:rsidP="00633CC7">
            <w:pPr>
              <w:jc w:val="both"/>
              <w:rPr>
                <w:color w:val="000000" w:themeColor="text1"/>
              </w:rPr>
            </w:pPr>
            <w:r w:rsidRPr="00C6560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1E4787">
              <w:rPr>
                <w:color w:val="000000" w:themeColor="text1"/>
              </w:rPr>
              <w:t>augyklos F106A Istorinės buities rinkinio</w:t>
            </w:r>
            <w:r w:rsidR="003E7FF4">
              <w:rPr>
                <w:color w:val="000000" w:themeColor="text1"/>
              </w:rPr>
              <w:t xml:space="preserve"> eksponatų topografinis sąrašas.</w:t>
            </w:r>
          </w:p>
          <w:p w14:paraId="21BA41C9" w14:textId="77777777" w:rsidR="003E7FF4" w:rsidRPr="001E4787" w:rsidRDefault="003E7FF4" w:rsidP="003E7FF4">
            <w:pPr>
              <w:pStyle w:val="prastasis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1E4787">
              <w:rPr>
                <w:color w:val="000000" w:themeColor="text1"/>
                <w:sz w:val="24"/>
                <w:szCs w:val="24"/>
              </w:rPr>
              <w:t xml:space="preserve">. Parengti į </w:t>
            </w:r>
            <w:r>
              <w:rPr>
                <w:color w:val="000000" w:themeColor="text1"/>
                <w:sz w:val="24"/>
                <w:szCs w:val="24"/>
              </w:rPr>
              <w:t>ū</w:t>
            </w:r>
            <w:r w:rsidRPr="001E4787">
              <w:rPr>
                <w:color w:val="000000" w:themeColor="text1"/>
                <w:sz w:val="24"/>
                <w:szCs w:val="24"/>
              </w:rPr>
              <w:t>kvedžio name įrengtą naująją saugyklą perkeltų eksponatų topografinį sąrašą.</w:t>
            </w:r>
          </w:p>
          <w:p w14:paraId="017A92B7" w14:textId="77777777" w:rsidR="005A0C58" w:rsidRPr="001E4787" w:rsidRDefault="003E7FF4" w:rsidP="007E4A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A0C58" w:rsidRPr="001E4787">
              <w:rPr>
                <w:color w:val="000000" w:themeColor="text1"/>
              </w:rPr>
              <w:t>.</w:t>
            </w:r>
            <w:r w:rsidR="007E4AB1">
              <w:rPr>
                <w:color w:val="000000" w:themeColor="text1"/>
              </w:rPr>
              <w:t xml:space="preserve"> </w:t>
            </w:r>
            <w:r w:rsidR="005A0C58" w:rsidRPr="001E4787">
              <w:rPr>
                <w:color w:val="000000" w:themeColor="text1"/>
              </w:rPr>
              <w:t xml:space="preserve">Užbaigti saugyklų F103, F203, F205A </w:t>
            </w:r>
            <w:r>
              <w:rPr>
                <w:color w:val="000000" w:themeColor="text1"/>
              </w:rPr>
              <w:t>V</w:t>
            </w:r>
            <w:r w:rsidR="005A0C58" w:rsidRPr="001E4787">
              <w:rPr>
                <w:color w:val="000000" w:themeColor="text1"/>
              </w:rPr>
              <w:t>aizduojamosios ir taikomosios dailės rinkinių eksponatų topografinius sąrašus.</w:t>
            </w:r>
          </w:p>
          <w:p w14:paraId="565B3006" w14:textId="77777777" w:rsidR="005A0C58" w:rsidRDefault="003E7FF4" w:rsidP="007E4A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A0C58" w:rsidRPr="001E4787">
              <w:rPr>
                <w:color w:val="000000" w:themeColor="text1"/>
              </w:rPr>
              <w:t>. Atnaujinti tekstilės saugyklos topografinius sąrašus pasikeitus eksponatų saugojimo vietai.</w:t>
            </w:r>
          </w:p>
          <w:p w14:paraId="034E4335" w14:textId="77777777" w:rsidR="003E7FF4" w:rsidRPr="00BA7479" w:rsidRDefault="003E7FF4" w:rsidP="003E7FF4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 w:themeColor="text1"/>
              </w:rPr>
              <w:t>5</w:t>
            </w:r>
            <w:r w:rsidRPr="001E4787">
              <w:rPr>
                <w:color w:val="000000" w:themeColor="text1"/>
              </w:rPr>
              <w:t xml:space="preserve">. Atnaujinti </w:t>
            </w:r>
            <w:r>
              <w:rPr>
                <w:color w:val="000000" w:themeColor="text1"/>
              </w:rPr>
              <w:t>r</w:t>
            </w:r>
            <w:r w:rsidRPr="001E4787">
              <w:rPr>
                <w:color w:val="000000" w:themeColor="text1"/>
              </w:rPr>
              <w:t xml:space="preserve">atinės saugyklos Etnokultūros rinkinio topografinius sąrašus, dalį eksponatų perkėlus į </w:t>
            </w:r>
            <w:r>
              <w:rPr>
                <w:color w:val="000000" w:themeColor="text1"/>
              </w:rPr>
              <w:t>ū</w:t>
            </w:r>
            <w:r w:rsidRPr="001E4787">
              <w:rPr>
                <w:color w:val="000000" w:themeColor="text1"/>
              </w:rPr>
              <w:t>kvedžio namą.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BD8" w14:textId="77777777" w:rsidR="00D16A9E" w:rsidRDefault="00D16A9E" w:rsidP="007E4AB1">
            <w:pPr>
              <w:jc w:val="center"/>
              <w:rPr>
                <w:color w:val="000000" w:themeColor="text1"/>
              </w:rPr>
            </w:pPr>
          </w:p>
          <w:p w14:paraId="5C88A206" w14:textId="77777777" w:rsidR="00633CC7" w:rsidRDefault="00633CC7" w:rsidP="007E4AB1">
            <w:pPr>
              <w:jc w:val="center"/>
              <w:rPr>
                <w:color w:val="000000" w:themeColor="text1"/>
              </w:rPr>
            </w:pPr>
          </w:p>
          <w:p w14:paraId="00BCA7F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60842B6F" w14:textId="77777777" w:rsidR="00633CC7" w:rsidRDefault="00633CC7" w:rsidP="007E4AB1">
            <w:pPr>
              <w:jc w:val="center"/>
              <w:rPr>
                <w:color w:val="000000" w:themeColor="text1"/>
              </w:rPr>
            </w:pPr>
          </w:p>
          <w:p w14:paraId="49831B77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I–II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45C176E0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29FA56A1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I–IV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03DA1D82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61AAAE7C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I–IV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6BF4B5F8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25F5CCA7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 xml:space="preserve">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61B8E953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0DDBFA02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4B12E4EF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2EE5863B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365B645E" w14:textId="77777777" w:rsidR="007E4AB1" w:rsidRPr="001E4787" w:rsidRDefault="007E4AB1" w:rsidP="007E4AB1">
            <w:pPr>
              <w:jc w:val="center"/>
              <w:rPr>
                <w:color w:val="000000" w:themeColor="text1"/>
              </w:rPr>
            </w:pPr>
          </w:p>
          <w:p w14:paraId="6B26494E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III–IV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36D72967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</w:p>
          <w:p w14:paraId="775C15D4" w14:textId="77777777" w:rsidR="003E7FF4" w:rsidRPr="001E4787" w:rsidRDefault="003E7FF4" w:rsidP="003E7FF4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I–III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22BE55D0" w14:textId="77777777" w:rsidR="003E7FF4" w:rsidRDefault="003E7FF4" w:rsidP="00633CC7">
            <w:pPr>
              <w:jc w:val="center"/>
              <w:rPr>
                <w:color w:val="000000" w:themeColor="text1"/>
              </w:rPr>
            </w:pPr>
          </w:p>
          <w:p w14:paraId="7AEEC05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I–IV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345590CA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1A05E70" w14:textId="77777777" w:rsidR="00493574" w:rsidRDefault="007E4AB1" w:rsidP="007E4AB1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I–IV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1053CC5A" w14:textId="77777777" w:rsidR="003E7FF4" w:rsidRDefault="003E7FF4" w:rsidP="007E4AB1">
            <w:pPr>
              <w:jc w:val="center"/>
              <w:rPr>
                <w:color w:val="000000" w:themeColor="text1"/>
              </w:rPr>
            </w:pPr>
          </w:p>
          <w:p w14:paraId="79D34E1E" w14:textId="77777777" w:rsidR="003E7FF4" w:rsidRPr="001E4787" w:rsidRDefault="003E7FF4" w:rsidP="003E7FF4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III–IV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3A68C24B" w14:textId="77777777" w:rsidR="00493574" w:rsidRPr="00BA7479" w:rsidRDefault="00493574" w:rsidP="00493574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894" w14:textId="77777777" w:rsidR="00D16A9E" w:rsidRDefault="00D16A9E" w:rsidP="007E4AB1">
            <w:pPr>
              <w:rPr>
                <w:color w:val="000000" w:themeColor="text1"/>
              </w:rPr>
            </w:pPr>
          </w:p>
          <w:p w14:paraId="78D43DBA" w14:textId="77777777" w:rsidR="00D16A9E" w:rsidRDefault="00D16A9E" w:rsidP="007E4AB1">
            <w:pPr>
              <w:rPr>
                <w:color w:val="000000" w:themeColor="text1"/>
              </w:rPr>
            </w:pPr>
          </w:p>
          <w:p w14:paraId="01511238" w14:textId="77777777" w:rsidR="00633CC7" w:rsidRPr="001E4787" w:rsidRDefault="00633CC7" w:rsidP="00633CC7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1E349562" w14:textId="77777777" w:rsidR="00633CC7" w:rsidRDefault="00633CC7" w:rsidP="007E4AB1">
            <w:pPr>
              <w:rPr>
                <w:color w:val="000000" w:themeColor="text1"/>
              </w:rPr>
            </w:pPr>
          </w:p>
          <w:p w14:paraId="62539C6E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Tadas Šaulys</w:t>
            </w:r>
          </w:p>
          <w:p w14:paraId="3CA50669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21F3AF3B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Eglė Rimkienė</w:t>
            </w:r>
          </w:p>
          <w:p w14:paraId="1C96300B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48BDE605" w14:textId="77777777" w:rsidR="00633CC7" w:rsidRDefault="00633CC7" w:rsidP="00633CC7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Jolanta </w:t>
            </w:r>
            <w:proofErr w:type="spellStart"/>
            <w:r w:rsidRPr="001E4787">
              <w:rPr>
                <w:color w:val="000000" w:themeColor="text1"/>
              </w:rPr>
              <w:t>Klietkutė</w:t>
            </w:r>
            <w:proofErr w:type="spellEnd"/>
          </w:p>
          <w:p w14:paraId="382E275B" w14:textId="77777777" w:rsidR="00633CC7" w:rsidRDefault="00633CC7" w:rsidP="007E4AB1">
            <w:pPr>
              <w:rPr>
                <w:color w:val="000000" w:themeColor="text1"/>
              </w:rPr>
            </w:pPr>
          </w:p>
          <w:p w14:paraId="5DA8AA38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2A971038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00560113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7E73E960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3FCCFFE9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3682756C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45DF79AA" w14:textId="77777777" w:rsidR="00633CC7" w:rsidRPr="001E4787" w:rsidRDefault="00633CC7" w:rsidP="00633CC7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Tadas Šaulys</w:t>
            </w:r>
          </w:p>
          <w:p w14:paraId="294B48E6" w14:textId="77777777" w:rsidR="00633CC7" w:rsidRDefault="00633CC7" w:rsidP="007E4AB1">
            <w:pPr>
              <w:rPr>
                <w:color w:val="000000" w:themeColor="text1"/>
              </w:rPr>
            </w:pPr>
          </w:p>
          <w:p w14:paraId="483866BD" w14:textId="77777777" w:rsidR="003E7FF4" w:rsidRPr="001E4787" w:rsidRDefault="003E7FF4" w:rsidP="003E7FF4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Vasiliauskienė</w:t>
            </w:r>
          </w:p>
          <w:p w14:paraId="36CA2991" w14:textId="77777777" w:rsidR="003E7FF4" w:rsidRPr="001E4787" w:rsidRDefault="003E7FF4" w:rsidP="007E4AB1">
            <w:pPr>
              <w:rPr>
                <w:color w:val="000000" w:themeColor="text1"/>
              </w:rPr>
            </w:pPr>
          </w:p>
          <w:p w14:paraId="04A96F67" w14:textId="77777777" w:rsidR="007E4AB1" w:rsidRPr="001E4787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Danutė </w:t>
            </w:r>
            <w:proofErr w:type="spellStart"/>
            <w:r w:rsidRPr="001E4787">
              <w:rPr>
                <w:color w:val="000000" w:themeColor="text1"/>
              </w:rPr>
              <w:t>Šorienė</w:t>
            </w:r>
            <w:proofErr w:type="spellEnd"/>
          </w:p>
          <w:p w14:paraId="73238015" w14:textId="77777777" w:rsidR="007E4AB1" w:rsidRPr="001E4787" w:rsidRDefault="007E4AB1" w:rsidP="007E4AB1">
            <w:pPr>
              <w:rPr>
                <w:color w:val="000000" w:themeColor="text1"/>
              </w:rPr>
            </w:pPr>
          </w:p>
          <w:p w14:paraId="33F59247" w14:textId="77777777" w:rsidR="00493574" w:rsidRDefault="007E4AB1" w:rsidP="007E4AB1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Kalvienė</w:t>
            </w:r>
          </w:p>
          <w:p w14:paraId="6EF96FF4" w14:textId="77777777" w:rsidR="003E7FF4" w:rsidRDefault="003E7FF4" w:rsidP="007E4AB1">
            <w:pPr>
              <w:rPr>
                <w:color w:val="000000" w:themeColor="text1"/>
              </w:rPr>
            </w:pPr>
          </w:p>
          <w:p w14:paraId="7248CC63" w14:textId="77777777" w:rsidR="003E7FF4" w:rsidRPr="001E4787" w:rsidRDefault="003E7FF4" w:rsidP="003E7FF4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Vasiliauskienė</w:t>
            </w:r>
          </w:p>
          <w:p w14:paraId="6DD5EFC4" w14:textId="77777777" w:rsidR="003E7FF4" w:rsidRPr="00BA7479" w:rsidRDefault="003E7FF4" w:rsidP="007E4AB1">
            <w:pPr>
              <w:rPr>
                <w:highlight w:val="yellow"/>
              </w:rPr>
            </w:pPr>
          </w:p>
        </w:tc>
      </w:tr>
      <w:tr w:rsidR="00493574" w:rsidRPr="00BA7479" w14:paraId="26670D04" w14:textId="77777777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1314" w14:textId="77777777" w:rsidR="00493574" w:rsidRPr="00BA7479" w:rsidRDefault="00493574" w:rsidP="00493574">
            <w:r w:rsidRPr="00BA7479">
              <w:lastRenderedPageBreak/>
              <w:t>2.5. Eksponatų pirminės apskaitos kortelių pildymas (numatomų užpildyti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1B7" w14:textId="77777777" w:rsidR="00493574" w:rsidRPr="0084594E" w:rsidRDefault="00493574" w:rsidP="00493574">
            <w:pPr>
              <w:jc w:val="both"/>
              <w:rPr>
                <w:color w:val="000000"/>
              </w:rPr>
            </w:pPr>
            <w:r w:rsidRPr="0084594E">
              <w:rPr>
                <w:color w:val="000000"/>
              </w:rPr>
              <w:t xml:space="preserve">Užpildyti </w:t>
            </w:r>
            <w:r w:rsidR="0084594E" w:rsidRPr="0084594E">
              <w:rPr>
                <w:b/>
                <w:color w:val="000000"/>
              </w:rPr>
              <w:t>9</w:t>
            </w:r>
            <w:r w:rsidRPr="0084594E">
              <w:rPr>
                <w:b/>
                <w:color w:val="000000"/>
              </w:rPr>
              <w:t>00</w:t>
            </w:r>
            <w:r w:rsidRPr="0084594E">
              <w:rPr>
                <w:color w:val="000000"/>
              </w:rPr>
              <w:t xml:space="preserve"> vnt. pirminės apskaitos kortelių naujai priimtiems eksponatams.</w:t>
            </w:r>
          </w:p>
          <w:p w14:paraId="60C61F16" w14:textId="77777777" w:rsidR="00493574" w:rsidRPr="00BA7479" w:rsidRDefault="00493574" w:rsidP="0084594E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561" w14:textId="77777777" w:rsidR="00493574" w:rsidRPr="0084594E" w:rsidRDefault="00493574" w:rsidP="00493574">
            <w:pPr>
              <w:jc w:val="center"/>
            </w:pPr>
            <w:r w:rsidRPr="0084594E">
              <w:t xml:space="preserve">I–IV </w:t>
            </w:r>
            <w:proofErr w:type="spellStart"/>
            <w:r w:rsidRPr="0084594E">
              <w:t>ketv</w:t>
            </w:r>
            <w:proofErr w:type="spellEnd"/>
            <w:r w:rsidRPr="0084594E">
              <w:t>.</w:t>
            </w:r>
          </w:p>
          <w:p w14:paraId="3B40B3C7" w14:textId="77777777" w:rsidR="00493574" w:rsidRPr="0084594E" w:rsidRDefault="00493574" w:rsidP="00493574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B575" w14:textId="77777777" w:rsidR="00493574" w:rsidRPr="0084594E" w:rsidRDefault="0084594E" w:rsidP="0084594E"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Padriezienė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93574" w:rsidRPr="00BA7479" w14:paraId="40157037" w14:textId="77777777" w:rsidTr="004B75B0">
        <w:trPr>
          <w:trHeight w:val="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1F2E" w14:textId="77777777" w:rsidR="00493574" w:rsidRPr="00BA7479" w:rsidRDefault="00493574" w:rsidP="00493574">
            <w:r w:rsidRPr="00BA7479">
              <w:t>2.6. Eksponatų įvertinimas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18C" w14:textId="77777777" w:rsidR="00493574" w:rsidRPr="00A3321F" w:rsidRDefault="00493574" w:rsidP="00493574">
            <w:pPr>
              <w:jc w:val="both"/>
            </w:pPr>
            <w:r w:rsidRPr="00A3321F">
              <w:t xml:space="preserve">Įvertinti </w:t>
            </w:r>
            <w:r w:rsidRPr="00A3321F">
              <w:rPr>
                <w:b/>
              </w:rPr>
              <w:t>3</w:t>
            </w:r>
            <w:r w:rsidR="00A3321F" w:rsidRPr="00A3321F">
              <w:rPr>
                <w:b/>
              </w:rPr>
              <w:t>9</w:t>
            </w:r>
            <w:r w:rsidRPr="00A3321F">
              <w:rPr>
                <w:b/>
              </w:rPr>
              <w:t>00</w:t>
            </w:r>
            <w:r w:rsidRPr="00A3321F">
              <w:t xml:space="preserve"> vnt. eksponatų:</w:t>
            </w:r>
          </w:p>
          <w:p w14:paraId="14804FE6" w14:textId="77777777" w:rsidR="00493574" w:rsidRDefault="00493574" w:rsidP="00493574">
            <w:pPr>
              <w:jc w:val="both"/>
            </w:pPr>
            <w:r w:rsidRPr="00A3321F">
              <w:rPr>
                <w:color w:val="000000"/>
              </w:rPr>
              <w:t>–</w:t>
            </w:r>
            <w:r w:rsidRPr="00A3321F">
              <w:t xml:space="preserve"> įvertinti </w:t>
            </w:r>
            <w:r w:rsidR="00A3321F" w:rsidRPr="00A3321F">
              <w:t xml:space="preserve">tikrąja verte </w:t>
            </w:r>
            <w:r w:rsidRPr="00A3321F">
              <w:t>202</w:t>
            </w:r>
            <w:r w:rsidR="00A3321F" w:rsidRPr="00A3321F">
              <w:t>1</w:t>
            </w:r>
            <w:r w:rsidRPr="00A3321F">
              <w:t xml:space="preserve"> m. </w:t>
            </w:r>
            <w:r w:rsidR="00A3321F" w:rsidRPr="00A3321F">
              <w:t xml:space="preserve">naujai </w:t>
            </w:r>
            <w:r w:rsidRPr="00A3321F">
              <w:t>priimt</w:t>
            </w:r>
            <w:r w:rsidR="00A3321F" w:rsidRPr="00A3321F">
              <w:t>ų</w:t>
            </w:r>
            <w:r w:rsidRPr="00A3321F">
              <w:t xml:space="preserve"> 600</w:t>
            </w:r>
            <w:r w:rsidRPr="00A3321F">
              <w:rPr>
                <w:b/>
              </w:rPr>
              <w:t xml:space="preserve"> </w:t>
            </w:r>
            <w:r w:rsidRPr="00A3321F">
              <w:t>vnt. eksponatų;</w:t>
            </w:r>
          </w:p>
          <w:p w14:paraId="1985DD95" w14:textId="77777777" w:rsidR="002A1DFF" w:rsidRPr="00A3321F" w:rsidRDefault="002A1DFF" w:rsidP="00493574">
            <w:pPr>
              <w:jc w:val="both"/>
            </w:pPr>
          </w:p>
          <w:p w14:paraId="3F926B5B" w14:textId="77777777" w:rsidR="00493574" w:rsidRPr="00A3321F" w:rsidRDefault="00493574" w:rsidP="00493574">
            <w:pPr>
              <w:jc w:val="both"/>
            </w:pPr>
            <w:r w:rsidRPr="00A3321F">
              <w:rPr>
                <w:color w:val="000000"/>
              </w:rPr>
              <w:t xml:space="preserve">– tikrąja verte </w:t>
            </w:r>
            <w:r w:rsidRPr="00A3321F">
              <w:t xml:space="preserve">pervertinti pagrindinio fondo </w:t>
            </w:r>
            <w:r w:rsidR="00A3321F">
              <w:t>N</w:t>
            </w:r>
            <w:r w:rsidRPr="00A3321F">
              <w:t>umizmatikos i</w:t>
            </w:r>
            <w:r w:rsidR="00A3321F">
              <w:t xml:space="preserve">r </w:t>
            </w:r>
            <w:proofErr w:type="spellStart"/>
            <w:r w:rsidR="00A3321F">
              <w:t>B</w:t>
            </w:r>
            <w:r w:rsidRPr="00A3321F">
              <w:t>onistikos</w:t>
            </w:r>
            <w:proofErr w:type="spellEnd"/>
            <w:r w:rsidRPr="00A3321F">
              <w:t xml:space="preserve"> </w:t>
            </w:r>
            <w:r w:rsidR="00A3321F">
              <w:t>rinkinių 2</w:t>
            </w:r>
            <w:r w:rsidRPr="00A3321F">
              <w:t>00 vnt. eksponatų;</w:t>
            </w:r>
          </w:p>
          <w:p w14:paraId="6F2D4DCF" w14:textId="77777777" w:rsidR="00493574" w:rsidRPr="00A3321F" w:rsidRDefault="00493574" w:rsidP="00493574">
            <w:pPr>
              <w:jc w:val="both"/>
            </w:pPr>
            <w:r w:rsidRPr="00A3321F">
              <w:rPr>
                <w:color w:val="000000"/>
              </w:rPr>
              <w:t xml:space="preserve">– tikrąja verte pervertinti </w:t>
            </w:r>
            <w:r w:rsidR="00A3321F" w:rsidRPr="00A3321F">
              <w:t>mokslinio-pagalbinio fono I</w:t>
            </w:r>
            <w:r w:rsidRPr="00A3321F">
              <w:t>konografijos rinkinio 400 vnt. eksponatų;</w:t>
            </w:r>
          </w:p>
          <w:p w14:paraId="380EF08A" w14:textId="77777777" w:rsidR="00A3321F" w:rsidRPr="002C485F" w:rsidRDefault="00493574" w:rsidP="00A3321F">
            <w:r w:rsidRPr="00A3321F">
              <w:rPr>
                <w:color w:val="000000"/>
              </w:rPr>
              <w:t>– tikrąja verte pervertinti</w:t>
            </w:r>
            <w:r w:rsidR="00A3321F" w:rsidRPr="00A3321F">
              <w:rPr>
                <w:color w:val="000000"/>
              </w:rPr>
              <w:t xml:space="preserve"> </w:t>
            </w:r>
            <w:proofErr w:type="spellStart"/>
            <w:r w:rsidR="00A3321F" w:rsidRPr="002C485F">
              <w:t>Faleristikos</w:t>
            </w:r>
            <w:proofErr w:type="spellEnd"/>
            <w:r w:rsidR="00A3321F" w:rsidRPr="002C485F">
              <w:t xml:space="preserve"> rinkinio 400 vnt. </w:t>
            </w:r>
            <w:r w:rsidR="00A3321F">
              <w:t>eksponatų;</w:t>
            </w:r>
          </w:p>
          <w:p w14:paraId="302EBF2B" w14:textId="77777777" w:rsidR="00A3321F" w:rsidRPr="00BA7479" w:rsidRDefault="00493574" w:rsidP="002A1DFF">
            <w:pPr>
              <w:jc w:val="both"/>
              <w:rPr>
                <w:color w:val="000000"/>
                <w:highlight w:val="yellow"/>
              </w:rPr>
            </w:pPr>
            <w:r w:rsidRPr="00A3321F">
              <w:rPr>
                <w:color w:val="000000"/>
              </w:rPr>
              <w:t>–</w:t>
            </w:r>
            <w:r w:rsidRPr="00A3321F">
              <w:t xml:space="preserve"> tikrąja verte pervertinti </w:t>
            </w:r>
            <w:r w:rsidR="00A3321F" w:rsidRPr="00A3321F">
              <w:t>Ikonografijos</w:t>
            </w:r>
            <w:r w:rsidR="00A3321F" w:rsidRPr="002C485F">
              <w:t xml:space="preserve"> rinkinio pagrindinio fondo</w:t>
            </w:r>
            <w:r w:rsidR="00A3321F">
              <w:t xml:space="preserve"> </w:t>
            </w:r>
            <w:r w:rsidR="00A3321F" w:rsidRPr="002C485F">
              <w:t>2000 vnt. eksponatų.</w:t>
            </w:r>
            <w:r w:rsidR="00A3321F">
              <w:t xml:space="preserve"> </w:t>
            </w:r>
            <w:r w:rsidR="00A3321F" w:rsidRPr="002C485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0B8" w14:textId="77777777" w:rsidR="00493574" w:rsidRPr="00BA7479" w:rsidRDefault="00493574" w:rsidP="00493574">
            <w:pPr>
              <w:jc w:val="center"/>
              <w:rPr>
                <w:highlight w:val="yellow"/>
              </w:rPr>
            </w:pPr>
          </w:p>
          <w:p w14:paraId="228489E2" w14:textId="77777777" w:rsidR="004627E0" w:rsidRPr="002C485F" w:rsidRDefault="004627E0" w:rsidP="004627E0">
            <w:pPr>
              <w:jc w:val="center"/>
            </w:pPr>
            <w:r w:rsidRPr="002C485F"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51AA6EEE" w14:textId="77777777" w:rsidR="004627E0" w:rsidRPr="002C485F" w:rsidRDefault="004627E0" w:rsidP="004627E0">
            <w:pPr>
              <w:jc w:val="center"/>
            </w:pPr>
          </w:p>
          <w:p w14:paraId="126E7369" w14:textId="77777777" w:rsidR="004627E0" w:rsidRPr="002C485F" w:rsidRDefault="004627E0" w:rsidP="004627E0">
            <w:pPr>
              <w:jc w:val="center"/>
            </w:pPr>
            <w:r w:rsidRPr="002C485F">
              <w:t xml:space="preserve">II–III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324E398B" w14:textId="77777777" w:rsidR="004627E0" w:rsidRPr="002C485F" w:rsidRDefault="004627E0" w:rsidP="004627E0">
            <w:pPr>
              <w:jc w:val="center"/>
            </w:pPr>
          </w:p>
          <w:p w14:paraId="7E025E63" w14:textId="77777777" w:rsidR="004627E0" w:rsidRDefault="004627E0" w:rsidP="004627E0">
            <w:pPr>
              <w:jc w:val="center"/>
            </w:pPr>
            <w:r w:rsidRPr="002C485F">
              <w:t xml:space="preserve">II–IV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3BEBF473" w14:textId="77777777" w:rsidR="002A1DFF" w:rsidRDefault="002A1DFF" w:rsidP="004627E0">
            <w:pPr>
              <w:jc w:val="center"/>
            </w:pPr>
          </w:p>
          <w:p w14:paraId="660DBC9D" w14:textId="77777777" w:rsidR="004627E0" w:rsidRDefault="004627E0" w:rsidP="004627E0">
            <w:pPr>
              <w:jc w:val="center"/>
            </w:pPr>
            <w:r w:rsidRPr="002C485F">
              <w:t xml:space="preserve">II–IV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3809AEE6" w14:textId="77777777" w:rsidR="004627E0" w:rsidRDefault="004627E0" w:rsidP="004627E0">
            <w:pPr>
              <w:jc w:val="center"/>
            </w:pPr>
            <w:r w:rsidRPr="002C485F">
              <w:t xml:space="preserve">II–IV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66877B8E" w14:textId="77777777" w:rsidR="00493574" w:rsidRPr="00BA7479" w:rsidRDefault="00493574" w:rsidP="004627E0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D3CB" w14:textId="77777777" w:rsidR="00493574" w:rsidRPr="00BA7479" w:rsidRDefault="00493574" w:rsidP="00493574">
            <w:pPr>
              <w:rPr>
                <w:highlight w:val="yellow"/>
              </w:rPr>
            </w:pPr>
          </w:p>
          <w:p w14:paraId="53191173" w14:textId="77777777" w:rsidR="004627E0" w:rsidRPr="002C485F" w:rsidRDefault="004627E0" w:rsidP="004627E0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  <w:r w:rsidRPr="002C485F">
              <w:t>,</w:t>
            </w:r>
          </w:p>
          <w:p w14:paraId="03BF489D" w14:textId="77777777" w:rsidR="004627E0" w:rsidRPr="002C485F" w:rsidRDefault="004627E0" w:rsidP="004627E0">
            <w:r w:rsidRPr="002C485F">
              <w:t>rinkinių saugotojai</w:t>
            </w:r>
          </w:p>
          <w:p w14:paraId="5C516EB9" w14:textId="77777777" w:rsidR="004627E0" w:rsidRPr="002C485F" w:rsidRDefault="004627E0" w:rsidP="004627E0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</w:p>
          <w:p w14:paraId="3B11982F" w14:textId="77777777" w:rsidR="004627E0" w:rsidRPr="002C485F" w:rsidRDefault="004627E0" w:rsidP="004627E0"/>
          <w:p w14:paraId="2D0808E9" w14:textId="77777777" w:rsidR="004627E0" w:rsidRPr="002C485F" w:rsidRDefault="004627E0" w:rsidP="004627E0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</w:p>
          <w:p w14:paraId="284A9136" w14:textId="77777777" w:rsidR="002A1DFF" w:rsidRDefault="002A1DFF" w:rsidP="004627E0"/>
          <w:p w14:paraId="4FB191CB" w14:textId="77777777" w:rsidR="004627E0" w:rsidRPr="002C485F" w:rsidRDefault="004627E0" w:rsidP="004627E0">
            <w:r w:rsidRPr="002C485F">
              <w:t xml:space="preserve">Julius </w:t>
            </w:r>
            <w:proofErr w:type="spellStart"/>
            <w:r w:rsidRPr="002C485F">
              <w:t>Kanarskas</w:t>
            </w:r>
            <w:proofErr w:type="spellEnd"/>
          </w:p>
          <w:p w14:paraId="6A32F608" w14:textId="77777777" w:rsidR="00493574" w:rsidRPr="00BA7479" w:rsidRDefault="004627E0" w:rsidP="004627E0">
            <w:pPr>
              <w:rPr>
                <w:highlight w:val="yellow"/>
              </w:rPr>
            </w:pPr>
            <w:r w:rsidRPr="002C485F">
              <w:t xml:space="preserve">Julius </w:t>
            </w:r>
            <w:proofErr w:type="spellStart"/>
            <w:r w:rsidRPr="002C485F">
              <w:t>Kanarskas</w:t>
            </w:r>
            <w:proofErr w:type="spellEnd"/>
          </w:p>
        </w:tc>
      </w:tr>
      <w:tr w:rsidR="00493574" w:rsidRPr="00BA7479" w14:paraId="42353435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C99F" w14:textId="77777777" w:rsidR="00493574" w:rsidRPr="00BA7479" w:rsidRDefault="00493574" w:rsidP="00493574">
            <w:r w:rsidRPr="00BA7479">
              <w:t>2.7. Nurašymas (nurašytų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1DB" w14:textId="77777777" w:rsidR="00493574" w:rsidRPr="002A1DFF" w:rsidRDefault="00493574" w:rsidP="00493574">
            <w:r w:rsidRPr="002A1DFF">
              <w:t xml:space="preserve">Nurašyti </w:t>
            </w:r>
            <w:r w:rsidR="002A1DFF" w:rsidRPr="002A1DFF">
              <w:rPr>
                <w:b/>
              </w:rPr>
              <w:t>202</w:t>
            </w:r>
            <w:r w:rsidRPr="002A1DFF">
              <w:t xml:space="preserve"> vnt. eksponatų:</w:t>
            </w:r>
          </w:p>
          <w:p w14:paraId="322D6822" w14:textId="77777777" w:rsidR="00493574" w:rsidRPr="002A1DFF" w:rsidRDefault="00493574" w:rsidP="00493574">
            <w:pPr>
              <w:jc w:val="both"/>
            </w:pPr>
            <w:r w:rsidRPr="002A1DFF">
              <w:rPr>
                <w:color w:val="000000"/>
              </w:rPr>
              <w:t>–</w:t>
            </w:r>
            <w:r w:rsidRPr="002A1DFF">
              <w:rPr>
                <w:b/>
              </w:rPr>
              <w:t xml:space="preserve"> </w:t>
            </w:r>
            <w:r w:rsidRPr="002A1DFF">
              <w:t>iš pagrindinio fondo (gavus LR Kul</w:t>
            </w:r>
            <w:r w:rsidR="002A1DFF" w:rsidRPr="002A1DFF">
              <w:t>tūros ministerijos leidimą) – 142</w:t>
            </w:r>
            <w:r w:rsidRPr="002A1DFF">
              <w:t xml:space="preserve"> vnt. eksponatų;</w:t>
            </w:r>
          </w:p>
          <w:p w14:paraId="1300B792" w14:textId="77777777" w:rsidR="002A1DFF" w:rsidRPr="00BA7479" w:rsidRDefault="00493574" w:rsidP="002A1DFF">
            <w:pPr>
              <w:jc w:val="both"/>
              <w:rPr>
                <w:highlight w:val="yellow"/>
              </w:rPr>
            </w:pPr>
            <w:r w:rsidRPr="002A1DFF">
              <w:rPr>
                <w:color w:val="000000"/>
              </w:rPr>
              <w:t>–</w:t>
            </w:r>
            <w:r w:rsidRPr="002A1DFF">
              <w:t xml:space="preserve">  iš mokslinio-pagalbinio fondo – 60 vnt. eksponatų.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000" w14:textId="77777777" w:rsidR="00493574" w:rsidRPr="00BA7479" w:rsidRDefault="00493574" w:rsidP="00493574">
            <w:pPr>
              <w:rPr>
                <w:highlight w:val="yellow"/>
              </w:rPr>
            </w:pPr>
          </w:p>
          <w:p w14:paraId="16CB702D" w14:textId="77777777" w:rsidR="00493574" w:rsidRPr="002A1DFF" w:rsidRDefault="00493574" w:rsidP="00493574">
            <w:pPr>
              <w:jc w:val="center"/>
              <w:rPr>
                <w:color w:val="000000"/>
              </w:rPr>
            </w:pPr>
            <w:r w:rsidRPr="002A1DFF">
              <w:rPr>
                <w:color w:val="000000"/>
              </w:rPr>
              <w:t xml:space="preserve">I–IV </w:t>
            </w:r>
            <w:proofErr w:type="spellStart"/>
            <w:r w:rsidRPr="002A1DFF">
              <w:rPr>
                <w:color w:val="000000"/>
              </w:rPr>
              <w:t>ketv</w:t>
            </w:r>
            <w:proofErr w:type="spellEnd"/>
            <w:r w:rsidRPr="002A1DFF">
              <w:rPr>
                <w:color w:val="000000"/>
              </w:rPr>
              <w:t>.</w:t>
            </w:r>
          </w:p>
          <w:p w14:paraId="159B2F77" w14:textId="77777777" w:rsidR="00493574" w:rsidRPr="002A1DFF" w:rsidRDefault="00493574" w:rsidP="00493574">
            <w:pPr>
              <w:jc w:val="center"/>
              <w:rPr>
                <w:color w:val="000000"/>
              </w:rPr>
            </w:pPr>
          </w:p>
          <w:p w14:paraId="7D7895C9" w14:textId="77777777" w:rsidR="00493574" w:rsidRPr="00BA7479" w:rsidRDefault="00493574" w:rsidP="00493574">
            <w:pPr>
              <w:jc w:val="center"/>
              <w:rPr>
                <w:highlight w:val="yellow"/>
              </w:rPr>
            </w:pPr>
            <w:r w:rsidRPr="002A1DFF">
              <w:rPr>
                <w:color w:val="000000"/>
              </w:rPr>
              <w:t>I</w:t>
            </w:r>
            <w:r w:rsidR="002A1DFF" w:rsidRPr="002A1DFF">
              <w:rPr>
                <w:color w:val="000000"/>
              </w:rPr>
              <w:t>I</w:t>
            </w:r>
            <w:r w:rsidRPr="002A1DFF">
              <w:rPr>
                <w:color w:val="000000"/>
              </w:rPr>
              <w:t xml:space="preserve">I </w:t>
            </w:r>
            <w:proofErr w:type="spellStart"/>
            <w:r w:rsidRPr="002A1DFF">
              <w:rPr>
                <w:color w:val="000000"/>
              </w:rPr>
              <w:t>ketv</w:t>
            </w:r>
            <w:proofErr w:type="spellEnd"/>
            <w:r w:rsidRPr="002A1DFF">
              <w:rPr>
                <w:color w:val="000000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AA5" w14:textId="77777777" w:rsidR="002A1DFF" w:rsidRPr="002C485F" w:rsidRDefault="002A1DFF" w:rsidP="002A1DFF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  <w:r w:rsidRPr="002C485F">
              <w:t>,</w:t>
            </w:r>
          </w:p>
          <w:p w14:paraId="11CBC1B4" w14:textId="77777777" w:rsidR="002A1DFF" w:rsidRPr="002C485F" w:rsidRDefault="002A1DFF" w:rsidP="002A1DFF">
            <w:r w:rsidRPr="002C485F">
              <w:t>Nijolė Vasiliauskienė,</w:t>
            </w:r>
          </w:p>
          <w:p w14:paraId="50D2CDFD" w14:textId="77777777" w:rsidR="002A1DFF" w:rsidRPr="00BA7479" w:rsidRDefault="002A1DFF" w:rsidP="002A1DFF">
            <w:pPr>
              <w:rPr>
                <w:highlight w:val="yellow"/>
              </w:rPr>
            </w:pPr>
            <w:r w:rsidRPr="002C485F">
              <w:t>Eglė Rimkienė</w:t>
            </w:r>
          </w:p>
        </w:tc>
      </w:tr>
      <w:tr w:rsidR="00493574" w:rsidRPr="00BA7479" w14:paraId="0E38676C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22B" w14:textId="77777777" w:rsidR="00493574" w:rsidRPr="00BA7479" w:rsidRDefault="00493574" w:rsidP="00493574">
            <w:r w:rsidRPr="00BA7479">
              <w:t xml:space="preserve">2.8. Perkėlimas (kiek numatoma </w:t>
            </w:r>
            <w:r w:rsidRPr="00BA7479">
              <w:lastRenderedPageBreak/>
              <w:t>eksponatų perkelti)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817" w14:textId="77777777" w:rsidR="00493574" w:rsidRPr="002A1DFF" w:rsidRDefault="00493574" w:rsidP="00493574">
            <w:pPr>
              <w:jc w:val="center"/>
            </w:pPr>
            <w:r w:rsidRPr="002A1DFF">
              <w:lastRenderedPageBreak/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43C" w14:textId="77777777" w:rsidR="00493574" w:rsidRPr="002A1DFF" w:rsidRDefault="00493574" w:rsidP="00493574">
            <w:pPr>
              <w:jc w:val="center"/>
            </w:pPr>
            <w:r w:rsidRPr="002A1DFF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F62" w14:textId="77777777" w:rsidR="00493574" w:rsidRPr="002A1DFF" w:rsidRDefault="00493574" w:rsidP="00493574">
            <w:pPr>
              <w:jc w:val="center"/>
            </w:pPr>
            <w:r w:rsidRPr="002A1DFF">
              <w:t>–</w:t>
            </w:r>
          </w:p>
        </w:tc>
      </w:tr>
      <w:tr w:rsidR="00493574" w:rsidRPr="00BA7479" w14:paraId="6402B26D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6564" w14:textId="77777777" w:rsidR="00493574" w:rsidRPr="00BA7479" w:rsidRDefault="00493574" w:rsidP="00493574">
            <w:r w:rsidRPr="00BA7479">
              <w:lastRenderedPageBreak/>
              <w:t>2.9.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7EB" w14:textId="77777777" w:rsidR="003E7FF4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821D0A">
              <w:rPr>
                <w:color w:val="000000" w:themeColor="text1"/>
              </w:rPr>
              <w:t>. Archeologijos ir istorijos skyriaus vyr. muziejininkui-istorikui perduoti-perimti nuolatiniam saugojimui Spaudinių rinkin</w:t>
            </w:r>
            <w:r>
              <w:rPr>
                <w:color w:val="000000" w:themeColor="text1"/>
              </w:rPr>
              <w:t xml:space="preserve">į, saugomą fondų </w:t>
            </w:r>
            <w:r w:rsidRPr="00821D0A">
              <w:rPr>
                <w:color w:val="000000" w:themeColor="text1"/>
              </w:rPr>
              <w:t>saugykloje F106A</w:t>
            </w:r>
            <w:r>
              <w:rPr>
                <w:color w:val="000000" w:themeColor="text1"/>
              </w:rPr>
              <w:t>.</w:t>
            </w:r>
          </w:p>
          <w:p w14:paraId="0229A43A" w14:textId="77777777" w:rsidR="003E7FF4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21D0A">
              <w:rPr>
                <w:color w:val="000000" w:themeColor="text1"/>
              </w:rPr>
              <w:t>. Direktorės pavaduotojui muziejininkystei perduoti-perimti nuolatiniam saugojimui Dokumentų rinkin</w:t>
            </w:r>
            <w:r>
              <w:rPr>
                <w:color w:val="000000" w:themeColor="text1"/>
              </w:rPr>
              <w:t>į</w:t>
            </w:r>
            <w:r w:rsidRPr="00821D0A">
              <w:rPr>
                <w:color w:val="000000" w:themeColor="text1"/>
              </w:rPr>
              <w:t>, saugom</w:t>
            </w:r>
            <w:r>
              <w:rPr>
                <w:color w:val="000000" w:themeColor="text1"/>
              </w:rPr>
              <w:t>ą fondų saugykloje F106A</w:t>
            </w:r>
            <w:r w:rsidRPr="00821D0A">
              <w:rPr>
                <w:color w:val="000000" w:themeColor="text1"/>
              </w:rPr>
              <w:t>.</w:t>
            </w:r>
          </w:p>
          <w:p w14:paraId="128DF03B" w14:textId="77777777" w:rsidR="003E7FF4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21D0A">
              <w:rPr>
                <w:color w:val="000000" w:themeColor="text1"/>
              </w:rPr>
              <w:t>. Etnokultūros skyriaus vyr. muziejininkei-etnografei per</w:t>
            </w:r>
            <w:r>
              <w:rPr>
                <w:color w:val="000000" w:themeColor="text1"/>
              </w:rPr>
              <w:t xml:space="preserve">duoti-perimti Tekstilės rinkinį, saugomą fondų saugykloje </w:t>
            </w:r>
            <w:r w:rsidRPr="00821D0A">
              <w:rPr>
                <w:color w:val="000000" w:themeColor="text1"/>
              </w:rPr>
              <w:t>F104</w:t>
            </w:r>
            <w:r>
              <w:rPr>
                <w:color w:val="000000" w:themeColor="text1"/>
              </w:rPr>
              <w:t>.</w:t>
            </w:r>
          </w:p>
          <w:p w14:paraId="6A45D2E3" w14:textId="77777777" w:rsidR="003E7FF4" w:rsidRPr="00821D0A" w:rsidRDefault="003E7FF4" w:rsidP="003E7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821D0A">
              <w:rPr>
                <w:color w:val="000000" w:themeColor="text1"/>
              </w:rPr>
              <w:t xml:space="preserve">Iš fondų saugyklos F206A į </w:t>
            </w:r>
            <w:r>
              <w:rPr>
                <w:color w:val="000000" w:themeColor="text1"/>
              </w:rPr>
              <w:t>ū</w:t>
            </w:r>
            <w:r w:rsidRPr="00821D0A">
              <w:rPr>
                <w:color w:val="000000" w:themeColor="text1"/>
              </w:rPr>
              <w:t>kvedžio namo eksponatų saugyklą U301 perduoti-perimti nuolat</w:t>
            </w:r>
            <w:r>
              <w:rPr>
                <w:color w:val="000000" w:themeColor="text1"/>
              </w:rPr>
              <w:t>iniam</w:t>
            </w:r>
            <w:r w:rsidRPr="00821D0A">
              <w:rPr>
                <w:color w:val="000000" w:themeColor="text1"/>
              </w:rPr>
              <w:t xml:space="preserve"> saugo</w:t>
            </w:r>
            <w:r>
              <w:rPr>
                <w:color w:val="000000" w:themeColor="text1"/>
              </w:rPr>
              <w:t>jimui</w:t>
            </w:r>
            <w:r w:rsidRPr="00821D0A">
              <w:rPr>
                <w:color w:val="000000" w:themeColor="text1"/>
              </w:rPr>
              <w:t xml:space="preserve"> </w:t>
            </w:r>
            <w:r w:rsidRPr="0002566F">
              <w:rPr>
                <w:b/>
                <w:color w:val="000000" w:themeColor="text1"/>
              </w:rPr>
              <w:t>3000</w:t>
            </w:r>
            <w:r w:rsidRPr="00821D0A">
              <w:rPr>
                <w:b/>
                <w:color w:val="000000" w:themeColor="text1"/>
              </w:rPr>
              <w:t xml:space="preserve"> </w:t>
            </w:r>
            <w:r w:rsidRPr="00821D0A">
              <w:rPr>
                <w:color w:val="000000" w:themeColor="text1"/>
              </w:rPr>
              <w:t>vnt. Ikonografijos rinkinio pagrindinio fondo eksponatų.</w:t>
            </w:r>
          </w:p>
          <w:p w14:paraId="13B83BF0" w14:textId="77777777" w:rsidR="002A1DFF" w:rsidRDefault="003E7FF4" w:rsidP="002A1DFF">
            <w:pPr>
              <w:jc w:val="both"/>
              <w:rPr>
                <w:color w:val="000000" w:themeColor="text1"/>
              </w:rPr>
            </w:pPr>
            <w:r>
              <w:t>5</w:t>
            </w:r>
            <w:r w:rsidR="00493574" w:rsidRPr="002A1DFF">
              <w:t xml:space="preserve">. </w:t>
            </w:r>
            <w:r w:rsidR="002A1DFF" w:rsidRPr="00821D0A">
              <w:rPr>
                <w:color w:val="000000" w:themeColor="text1"/>
              </w:rPr>
              <w:t>Archeologijos ir istorijos skyriaus vedėjai perduoti</w:t>
            </w:r>
            <w:r w:rsidR="002A1DFF">
              <w:rPr>
                <w:color w:val="000000" w:themeColor="text1"/>
              </w:rPr>
              <w:t>-perimti</w:t>
            </w:r>
            <w:r w:rsidR="002A1DFF" w:rsidRPr="00821D0A">
              <w:rPr>
                <w:color w:val="000000" w:themeColor="text1"/>
              </w:rPr>
              <w:t xml:space="preserve"> nuolat</w:t>
            </w:r>
            <w:r w:rsidR="002A1DFF">
              <w:rPr>
                <w:color w:val="000000" w:themeColor="text1"/>
              </w:rPr>
              <w:t>iniam</w:t>
            </w:r>
            <w:r w:rsidR="002A1DFF" w:rsidRPr="00821D0A">
              <w:rPr>
                <w:color w:val="000000" w:themeColor="text1"/>
              </w:rPr>
              <w:t xml:space="preserve"> saugo</w:t>
            </w:r>
            <w:r w:rsidR="002A1DFF">
              <w:rPr>
                <w:color w:val="000000" w:themeColor="text1"/>
              </w:rPr>
              <w:t>jimui</w:t>
            </w:r>
            <w:r w:rsidR="002A1DFF" w:rsidRPr="00821D0A">
              <w:rPr>
                <w:color w:val="000000" w:themeColor="text1"/>
              </w:rPr>
              <w:t xml:space="preserve"> </w:t>
            </w:r>
            <w:r w:rsidR="002A1DFF" w:rsidRPr="0002566F">
              <w:rPr>
                <w:b/>
                <w:color w:val="000000" w:themeColor="text1"/>
              </w:rPr>
              <w:t>13445</w:t>
            </w:r>
            <w:r w:rsidR="002A1DFF" w:rsidRPr="00821D0A">
              <w:rPr>
                <w:color w:val="000000" w:themeColor="text1"/>
              </w:rPr>
              <w:t xml:space="preserve"> vnt. A</w:t>
            </w:r>
            <w:r w:rsidR="00836049">
              <w:rPr>
                <w:color w:val="000000" w:themeColor="text1"/>
              </w:rPr>
              <w:t xml:space="preserve">rcheologijos rinkinio eksponatų, saugomų fondų </w:t>
            </w:r>
            <w:r w:rsidR="00836049" w:rsidRPr="00821D0A">
              <w:rPr>
                <w:color w:val="000000" w:themeColor="text1"/>
              </w:rPr>
              <w:t>saugykloje F204A</w:t>
            </w:r>
            <w:r w:rsidR="00836049">
              <w:rPr>
                <w:color w:val="000000" w:themeColor="text1"/>
              </w:rPr>
              <w:t>.</w:t>
            </w:r>
          </w:p>
          <w:p w14:paraId="1DE02820" w14:textId="77777777" w:rsidR="005960EA" w:rsidRDefault="005960EA" w:rsidP="002A1DF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  <w:r w:rsidRPr="00821D0A">
              <w:rPr>
                <w:color w:val="000000" w:themeColor="text1"/>
              </w:rPr>
              <w:t>Atstatyti numerius neaiškiems Etn</w:t>
            </w:r>
            <w:r>
              <w:rPr>
                <w:color w:val="000000" w:themeColor="text1"/>
              </w:rPr>
              <w:t xml:space="preserve">okultūros rinkinio eksponatams – </w:t>
            </w:r>
            <w:r w:rsidRPr="0002566F">
              <w:rPr>
                <w:b/>
                <w:color w:val="000000" w:themeColor="text1"/>
              </w:rPr>
              <w:t>30</w:t>
            </w:r>
            <w:r w:rsidRPr="00821D0A">
              <w:rPr>
                <w:color w:val="000000" w:themeColor="text1"/>
              </w:rPr>
              <w:t xml:space="preserve"> vnt.</w:t>
            </w:r>
          </w:p>
          <w:p w14:paraId="3B702778" w14:textId="77777777" w:rsidR="005960EA" w:rsidRPr="00821D0A" w:rsidRDefault="005960EA" w:rsidP="005960E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821D0A">
              <w:rPr>
                <w:color w:val="000000" w:themeColor="text1"/>
              </w:rPr>
              <w:t xml:space="preserve">. Naujai priimtiems </w:t>
            </w:r>
            <w:r w:rsidRPr="0002566F">
              <w:rPr>
                <w:b/>
                <w:color w:val="000000" w:themeColor="text1"/>
              </w:rPr>
              <w:t>900</w:t>
            </w:r>
            <w:r w:rsidRPr="00821D0A">
              <w:rPr>
                <w:color w:val="000000" w:themeColor="text1"/>
              </w:rPr>
              <w:t xml:space="preserve"> vnt. eksponatų surašyti apskaitos numerius, išskirstyti nuolatiniam saugojimui.</w:t>
            </w:r>
          </w:p>
          <w:p w14:paraId="58A70A3F" w14:textId="77777777" w:rsidR="005960EA" w:rsidRPr="0002566F" w:rsidRDefault="005960EA" w:rsidP="005960EA">
            <w:pPr>
              <w:jc w:val="both"/>
            </w:pPr>
            <w:r>
              <w:rPr>
                <w:color w:val="000000" w:themeColor="text1"/>
              </w:rPr>
              <w:t>8</w:t>
            </w:r>
            <w:r w:rsidRPr="00821D0A">
              <w:rPr>
                <w:color w:val="000000" w:themeColor="text1"/>
              </w:rPr>
              <w:t xml:space="preserve">. </w:t>
            </w:r>
            <w:r w:rsidRPr="0002566F">
              <w:t>Teikti duomenis Muziejaus buhalterijai apie laikinai ilgalaikiam ir trumpalaikiam saugojimui priimtų bei deponuotų eksponatų judėjimą, apie eksponatų įvertinimą ir pervertinimą tikrąja verte.</w:t>
            </w:r>
          </w:p>
          <w:p w14:paraId="1B41030F" w14:textId="77777777" w:rsidR="0002566F" w:rsidRPr="00821D0A" w:rsidRDefault="005960EA" w:rsidP="000256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02566F" w:rsidRPr="00821D0A">
              <w:rPr>
                <w:color w:val="000000" w:themeColor="text1"/>
              </w:rPr>
              <w:t xml:space="preserve">. Iš </w:t>
            </w:r>
            <w:r w:rsidR="0002566F">
              <w:rPr>
                <w:color w:val="000000" w:themeColor="text1"/>
              </w:rPr>
              <w:t xml:space="preserve">fondų </w:t>
            </w:r>
            <w:r w:rsidR="0002566F" w:rsidRPr="00821D0A">
              <w:rPr>
                <w:color w:val="000000" w:themeColor="text1"/>
              </w:rPr>
              <w:t xml:space="preserve">saugyklos F206A į saugyklą F106A perduoti-perimti </w:t>
            </w:r>
            <w:r w:rsidR="0002566F" w:rsidRPr="0002566F">
              <w:rPr>
                <w:b/>
                <w:color w:val="000000" w:themeColor="text1"/>
              </w:rPr>
              <w:t>4000</w:t>
            </w:r>
            <w:r w:rsidR="0002566F" w:rsidRPr="00821D0A">
              <w:rPr>
                <w:color w:val="000000" w:themeColor="text1"/>
              </w:rPr>
              <w:t xml:space="preserve"> vnt. Spaudinių rinkin</w:t>
            </w:r>
            <w:r w:rsidR="0002566F">
              <w:rPr>
                <w:color w:val="000000" w:themeColor="text1"/>
              </w:rPr>
              <w:t>io eksponatų</w:t>
            </w:r>
            <w:r w:rsidR="0002566F" w:rsidRPr="00821D0A">
              <w:rPr>
                <w:color w:val="000000" w:themeColor="text1"/>
              </w:rPr>
              <w:t>.</w:t>
            </w:r>
          </w:p>
          <w:p w14:paraId="281F06B4" w14:textId="77777777" w:rsidR="002A1DFF" w:rsidRPr="00BA7479" w:rsidRDefault="005960EA" w:rsidP="005960EA">
            <w:pPr>
              <w:jc w:val="both"/>
              <w:rPr>
                <w:highlight w:val="yellow"/>
              </w:rPr>
            </w:pPr>
            <w:r>
              <w:rPr>
                <w:color w:val="000000" w:themeColor="text1"/>
              </w:rPr>
              <w:t>10</w:t>
            </w:r>
            <w:r w:rsidR="0002566F" w:rsidRPr="00821D0A">
              <w:rPr>
                <w:color w:val="000000" w:themeColor="text1"/>
              </w:rPr>
              <w:t xml:space="preserve">. Iš </w:t>
            </w:r>
            <w:r w:rsidR="0002566F">
              <w:rPr>
                <w:color w:val="000000" w:themeColor="text1"/>
              </w:rPr>
              <w:t xml:space="preserve">fondų </w:t>
            </w:r>
            <w:r w:rsidR="0002566F" w:rsidRPr="00821D0A">
              <w:rPr>
                <w:color w:val="000000" w:themeColor="text1"/>
              </w:rPr>
              <w:t xml:space="preserve">saugyklos F206A į saugyklą F106A perduoti-perimti </w:t>
            </w:r>
            <w:r w:rsidR="0002566F" w:rsidRPr="0002566F">
              <w:rPr>
                <w:b/>
                <w:color w:val="000000" w:themeColor="text1"/>
              </w:rPr>
              <w:t>450</w:t>
            </w:r>
            <w:r w:rsidR="0002566F" w:rsidRPr="00821D0A">
              <w:rPr>
                <w:color w:val="000000" w:themeColor="text1"/>
              </w:rPr>
              <w:t xml:space="preserve"> vnt. </w:t>
            </w:r>
            <w:proofErr w:type="spellStart"/>
            <w:r w:rsidR="0002566F" w:rsidRPr="00821D0A">
              <w:rPr>
                <w:color w:val="000000" w:themeColor="text1"/>
              </w:rPr>
              <w:t>Faleristikos</w:t>
            </w:r>
            <w:proofErr w:type="spellEnd"/>
            <w:r w:rsidR="0002566F" w:rsidRPr="00821D0A">
              <w:rPr>
                <w:color w:val="000000" w:themeColor="text1"/>
              </w:rPr>
              <w:t xml:space="preserve"> rinkin</w:t>
            </w:r>
            <w:r w:rsidR="0002566F">
              <w:rPr>
                <w:color w:val="000000" w:themeColor="text1"/>
              </w:rPr>
              <w:t>io eksponatų</w:t>
            </w:r>
            <w:r w:rsidR="0002566F" w:rsidRPr="00821D0A">
              <w:rPr>
                <w:color w:val="000000" w:themeColor="text1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055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438687A8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1B0F1C83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2DC59752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104AF471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269049C0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086A1528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68BA612B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512E8CF5" w14:textId="77777777" w:rsidR="003E7FF4" w:rsidRPr="00821D0A" w:rsidRDefault="003E7FF4" w:rsidP="003E7FF4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I–II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01E260C9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64A7A0F6" w14:textId="77777777" w:rsidR="003E7FF4" w:rsidRDefault="003E7FF4" w:rsidP="002828BD">
            <w:pPr>
              <w:jc w:val="center"/>
              <w:rPr>
                <w:color w:val="000000" w:themeColor="text1"/>
              </w:rPr>
            </w:pPr>
          </w:p>
          <w:p w14:paraId="0DD6E214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I–III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07ABC22E" w14:textId="77777777" w:rsidR="002828BD" w:rsidRDefault="002828BD" w:rsidP="002828BD">
            <w:pPr>
              <w:jc w:val="center"/>
              <w:rPr>
                <w:color w:val="000000" w:themeColor="text1"/>
              </w:rPr>
            </w:pPr>
          </w:p>
          <w:p w14:paraId="634518EE" w14:textId="77777777" w:rsidR="005960EA" w:rsidRPr="00821D0A" w:rsidRDefault="005960EA" w:rsidP="002828BD">
            <w:pPr>
              <w:jc w:val="center"/>
              <w:rPr>
                <w:color w:val="000000" w:themeColor="text1"/>
              </w:rPr>
            </w:pPr>
          </w:p>
          <w:p w14:paraId="6CDA4178" w14:textId="77777777" w:rsidR="002828BD" w:rsidRDefault="005960EA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I–III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0C0E7EB9" w14:textId="77777777" w:rsidR="005960EA" w:rsidRDefault="005960EA" w:rsidP="002828BD">
            <w:pPr>
              <w:jc w:val="center"/>
              <w:rPr>
                <w:color w:val="000000" w:themeColor="text1"/>
              </w:rPr>
            </w:pPr>
          </w:p>
          <w:p w14:paraId="232048DD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I–IV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28980EF8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</w:p>
          <w:p w14:paraId="6C82FAE9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I–IV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77E0AD09" w14:textId="77777777" w:rsidR="005960EA" w:rsidRPr="00821D0A" w:rsidRDefault="005960EA" w:rsidP="005960EA">
            <w:pPr>
              <w:jc w:val="center"/>
              <w:rPr>
                <w:color w:val="000000" w:themeColor="text1"/>
              </w:rPr>
            </w:pPr>
          </w:p>
          <w:p w14:paraId="015B1DCC" w14:textId="77777777" w:rsidR="005960EA" w:rsidRPr="00821D0A" w:rsidRDefault="005960EA" w:rsidP="002828BD">
            <w:pPr>
              <w:jc w:val="center"/>
              <w:rPr>
                <w:color w:val="000000" w:themeColor="text1"/>
              </w:rPr>
            </w:pPr>
          </w:p>
          <w:p w14:paraId="1F92C166" w14:textId="77777777" w:rsidR="005960EA" w:rsidRDefault="005960EA" w:rsidP="002828BD">
            <w:pPr>
              <w:jc w:val="center"/>
              <w:rPr>
                <w:color w:val="000000" w:themeColor="text1"/>
              </w:rPr>
            </w:pPr>
          </w:p>
          <w:p w14:paraId="5C1238ED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III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421EBD64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</w:p>
          <w:p w14:paraId="30548D08" w14:textId="77777777" w:rsidR="002828BD" w:rsidRPr="00821D0A" w:rsidRDefault="002828BD" w:rsidP="002828BD">
            <w:pPr>
              <w:jc w:val="center"/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IV </w:t>
            </w:r>
            <w:proofErr w:type="spellStart"/>
            <w:r w:rsidRPr="00821D0A">
              <w:rPr>
                <w:color w:val="000000" w:themeColor="text1"/>
              </w:rPr>
              <w:t>ketv</w:t>
            </w:r>
            <w:proofErr w:type="spellEnd"/>
            <w:r w:rsidRPr="00821D0A">
              <w:rPr>
                <w:color w:val="000000" w:themeColor="text1"/>
              </w:rPr>
              <w:t>.</w:t>
            </w:r>
          </w:p>
          <w:p w14:paraId="36B32E5E" w14:textId="77777777" w:rsidR="00493574" w:rsidRPr="00BA7479" w:rsidRDefault="00493574" w:rsidP="002828BD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A69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Dalia </w:t>
            </w:r>
            <w:proofErr w:type="spellStart"/>
            <w:r>
              <w:rPr>
                <w:color w:val="000000" w:themeColor="text1"/>
              </w:rPr>
              <w:t>Padriezienė</w:t>
            </w:r>
            <w:proofErr w:type="spellEnd"/>
          </w:p>
          <w:p w14:paraId="01C444F5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Tadas Šaulys</w:t>
            </w:r>
          </w:p>
          <w:p w14:paraId="61961111" w14:textId="77777777" w:rsidR="003E7FF4" w:rsidRDefault="003E7FF4" w:rsidP="002828BD">
            <w:pPr>
              <w:rPr>
                <w:color w:val="000000" w:themeColor="text1"/>
              </w:rPr>
            </w:pPr>
          </w:p>
          <w:p w14:paraId="55199D82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Dalia </w:t>
            </w:r>
            <w:proofErr w:type="spellStart"/>
            <w:r>
              <w:rPr>
                <w:color w:val="000000" w:themeColor="text1"/>
              </w:rPr>
              <w:t>Padriezienė</w:t>
            </w:r>
            <w:proofErr w:type="spellEnd"/>
          </w:p>
          <w:p w14:paraId="52BC5706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Julius </w:t>
            </w:r>
            <w:proofErr w:type="spellStart"/>
            <w:r w:rsidRPr="00821D0A">
              <w:rPr>
                <w:color w:val="000000" w:themeColor="text1"/>
              </w:rPr>
              <w:t>Kanarskas</w:t>
            </w:r>
            <w:proofErr w:type="spellEnd"/>
          </w:p>
          <w:p w14:paraId="1E635002" w14:textId="77777777" w:rsidR="003E7FF4" w:rsidRDefault="003E7FF4" w:rsidP="002828BD">
            <w:pPr>
              <w:rPr>
                <w:color w:val="000000" w:themeColor="text1"/>
              </w:rPr>
            </w:pPr>
          </w:p>
          <w:p w14:paraId="6301137F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Nijolė Vasiliauskienė</w:t>
            </w:r>
          </w:p>
          <w:p w14:paraId="3B55E6DF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Nijolė Kalvienė</w:t>
            </w:r>
          </w:p>
          <w:p w14:paraId="6986DCE4" w14:textId="77777777" w:rsidR="003E7FF4" w:rsidRPr="00821D0A" w:rsidRDefault="003E7FF4" w:rsidP="003E7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Julius </w:t>
            </w:r>
            <w:proofErr w:type="spellStart"/>
            <w:r>
              <w:rPr>
                <w:color w:val="000000" w:themeColor="text1"/>
              </w:rPr>
              <w:t>Kanarskas</w:t>
            </w:r>
            <w:proofErr w:type="spellEnd"/>
          </w:p>
          <w:p w14:paraId="75D4F589" w14:textId="77777777" w:rsidR="003E7FF4" w:rsidRPr="00821D0A" w:rsidRDefault="003E7FF4" w:rsidP="003E7FF4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Jolanta </w:t>
            </w:r>
            <w:proofErr w:type="spellStart"/>
            <w:r w:rsidRPr="00821D0A">
              <w:rPr>
                <w:color w:val="000000" w:themeColor="text1"/>
              </w:rPr>
              <w:t>Klietkutė</w:t>
            </w:r>
            <w:proofErr w:type="spellEnd"/>
          </w:p>
          <w:p w14:paraId="05DC7964" w14:textId="77777777" w:rsidR="003E7FF4" w:rsidRPr="00821D0A" w:rsidRDefault="003E7FF4" w:rsidP="003E7FF4">
            <w:pPr>
              <w:rPr>
                <w:color w:val="000000" w:themeColor="text1"/>
              </w:rPr>
            </w:pPr>
          </w:p>
          <w:p w14:paraId="7629A51A" w14:textId="77777777" w:rsidR="002828BD" w:rsidRPr="00821D0A" w:rsidRDefault="002828BD" w:rsidP="002828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Dalia </w:t>
            </w:r>
            <w:proofErr w:type="spellStart"/>
            <w:r>
              <w:rPr>
                <w:color w:val="000000" w:themeColor="text1"/>
              </w:rPr>
              <w:t>Padriezienė</w:t>
            </w:r>
            <w:proofErr w:type="spellEnd"/>
          </w:p>
          <w:p w14:paraId="36AFC3FE" w14:textId="77777777" w:rsidR="002828BD" w:rsidRPr="00821D0A" w:rsidRDefault="002828BD" w:rsidP="002828BD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Eglė Rimkienė</w:t>
            </w:r>
          </w:p>
          <w:p w14:paraId="0FFEB055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38BF642D" w14:textId="77777777" w:rsidR="002828BD" w:rsidRPr="00821D0A" w:rsidRDefault="005960EA" w:rsidP="002828BD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Nijolė Vasiliauskienė</w:t>
            </w:r>
          </w:p>
          <w:p w14:paraId="2172EE23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51267BBF" w14:textId="77777777" w:rsidR="005960EA" w:rsidRPr="00821D0A" w:rsidRDefault="005960EA" w:rsidP="005960EA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Dalia </w:t>
            </w:r>
            <w:proofErr w:type="spellStart"/>
            <w:r w:rsidRPr="00821D0A">
              <w:rPr>
                <w:color w:val="000000" w:themeColor="text1"/>
              </w:rPr>
              <w:t>Padriezienė</w:t>
            </w:r>
            <w:proofErr w:type="spellEnd"/>
          </w:p>
          <w:p w14:paraId="4C662FB8" w14:textId="77777777" w:rsidR="005960EA" w:rsidRPr="00821D0A" w:rsidRDefault="005960EA" w:rsidP="005960EA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Rinkinių saugotojai</w:t>
            </w:r>
          </w:p>
          <w:p w14:paraId="07417DD0" w14:textId="77777777" w:rsidR="005960EA" w:rsidRPr="00821D0A" w:rsidRDefault="005960EA" w:rsidP="005960EA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 xml:space="preserve">Dalia </w:t>
            </w:r>
            <w:proofErr w:type="spellStart"/>
            <w:r w:rsidRPr="00821D0A">
              <w:rPr>
                <w:color w:val="000000" w:themeColor="text1"/>
              </w:rPr>
              <w:t>Padriezienė</w:t>
            </w:r>
            <w:proofErr w:type="spellEnd"/>
          </w:p>
          <w:p w14:paraId="7684517A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4D36A902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44FE9CF3" w14:textId="77777777" w:rsidR="005960EA" w:rsidRDefault="005960EA" w:rsidP="002828BD">
            <w:pPr>
              <w:rPr>
                <w:color w:val="000000" w:themeColor="text1"/>
              </w:rPr>
            </w:pPr>
          </w:p>
          <w:p w14:paraId="76D7ED57" w14:textId="77777777" w:rsidR="002828BD" w:rsidRPr="00821D0A" w:rsidRDefault="002828BD" w:rsidP="002828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Julius </w:t>
            </w:r>
            <w:proofErr w:type="spellStart"/>
            <w:r>
              <w:rPr>
                <w:color w:val="000000" w:themeColor="text1"/>
              </w:rPr>
              <w:t>Kanarskas</w:t>
            </w:r>
            <w:proofErr w:type="spellEnd"/>
          </w:p>
          <w:p w14:paraId="54B9255B" w14:textId="77777777" w:rsidR="002828BD" w:rsidRPr="00821D0A" w:rsidRDefault="002828BD" w:rsidP="002828BD">
            <w:pPr>
              <w:rPr>
                <w:color w:val="000000" w:themeColor="text1"/>
              </w:rPr>
            </w:pPr>
            <w:r w:rsidRPr="00821D0A">
              <w:rPr>
                <w:color w:val="000000" w:themeColor="text1"/>
              </w:rPr>
              <w:t>Tadas Šaulys</w:t>
            </w:r>
          </w:p>
          <w:p w14:paraId="5DDAEC8C" w14:textId="77777777" w:rsidR="002828BD" w:rsidRPr="00821D0A" w:rsidRDefault="002828BD" w:rsidP="002828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Julius </w:t>
            </w:r>
            <w:proofErr w:type="spellStart"/>
            <w:r>
              <w:rPr>
                <w:color w:val="000000" w:themeColor="text1"/>
              </w:rPr>
              <w:t>Kanarskas</w:t>
            </w:r>
            <w:proofErr w:type="spellEnd"/>
          </w:p>
          <w:p w14:paraId="32B1A48E" w14:textId="77777777" w:rsidR="00493574" w:rsidRPr="00BA7479" w:rsidRDefault="002828BD" w:rsidP="005960EA">
            <w:pPr>
              <w:rPr>
                <w:highlight w:val="yellow"/>
              </w:rPr>
            </w:pPr>
            <w:r w:rsidRPr="00821D0A">
              <w:rPr>
                <w:color w:val="000000" w:themeColor="text1"/>
              </w:rPr>
              <w:t>Tadas Šaulys</w:t>
            </w:r>
          </w:p>
        </w:tc>
      </w:tr>
      <w:tr w:rsidR="00493574" w:rsidRPr="00BA7479" w14:paraId="1E3582A9" w14:textId="77777777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83ED71" w14:textId="77777777" w:rsidR="00493574" w:rsidRPr="00BA7479" w:rsidRDefault="00493574" w:rsidP="00493574">
            <w:r w:rsidRPr="00BA7479">
              <w:t>3. Eksponatų apsauga ir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38ECD5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E2669F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87A0EC" w14:textId="77777777" w:rsidR="00493574" w:rsidRPr="00BA7479" w:rsidRDefault="00493574" w:rsidP="00493574">
            <w:pPr>
              <w:rPr>
                <w:highlight w:val="yellow"/>
              </w:rPr>
            </w:pPr>
          </w:p>
        </w:tc>
      </w:tr>
      <w:tr w:rsidR="00493574" w:rsidRPr="00BA7479" w14:paraId="6568B38C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9DE" w14:textId="77777777" w:rsidR="00493574" w:rsidRPr="00BA7479" w:rsidRDefault="00493574" w:rsidP="00493574">
            <w:r w:rsidRPr="00BA7479">
              <w:t>3.1. Rinkinių tikrinimas (kokius rinkinius numatoma tikrinti)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D2A" w14:textId="77777777" w:rsidR="00493574" w:rsidRDefault="00493574" w:rsidP="00493574">
            <w:pPr>
              <w:jc w:val="both"/>
            </w:pPr>
            <w:r w:rsidRPr="00EB0219">
              <w:t xml:space="preserve">Sutikrinti </w:t>
            </w:r>
            <w:r w:rsidR="00EB0219" w:rsidRPr="00EB0219">
              <w:rPr>
                <w:b/>
              </w:rPr>
              <w:t>11403</w:t>
            </w:r>
            <w:r w:rsidRPr="00EB0219">
              <w:t xml:space="preserve"> vnt. eksponatų:</w:t>
            </w:r>
          </w:p>
          <w:p w14:paraId="70C0C1D7" w14:textId="77777777" w:rsidR="00DD23BA" w:rsidRDefault="00DD23BA" w:rsidP="00DD23BA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F104 perduodam</w:t>
            </w:r>
            <w:r>
              <w:t>o</w:t>
            </w:r>
            <w:r w:rsidRPr="002C485F">
              <w:t>-perimam</w:t>
            </w:r>
            <w:r>
              <w:t>o</w:t>
            </w:r>
            <w:r w:rsidRPr="002C485F">
              <w:t xml:space="preserve"> Tekstilės rinkin</w:t>
            </w:r>
            <w:r>
              <w:t xml:space="preserve">io eksponatų – </w:t>
            </w:r>
            <w:r w:rsidRPr="00EB0219">
              <w:rPr>
                <w:b/>
              </w:rPr>
              <w:t>2070</w:t>
            </w:r>
            <w:r w:rsidRPr="002C485F">
              <w:t xml:space="preserve"> vnt.</w:t>
            </w:r>
            <w:r>
              <w:t>;</w:t>
            </w:r>
          </w:p>
          <w:p w14:paraId="2DD9504A" w14:textId="77777777" w:rsidR="00DD23BA" w:rsidRDefault="00DD23BA" w:rsidP="00DD23BA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 b</w:t>
            </w:r>
            <w:r>
              <w:t>aigti tikrinti saugykloje F203 saugomus Vaizduojamosios dailės rinkinio eksponatus;</w:t>
            </w:r>
          </w:p>
          <w:p w14:paraId="04E9F20A" w14:textId="77777777" w:rsidR="00DD23BA" w:rsidRPr="002C485F" w:rsidRDefault="00DD23BA" w:rsidP="00DD23BA">
            <w:pPr>
              <w:jc w:val="both"/>
            </w:pPr>
            <w:r w:rsidRPr="00EB0219">
              <w:rPr>
                <w:color w:val="000000"/>
              </w:rPr>
              <w:lastRenderedPageBreak/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F206A saugom</w:t>
            </w:r>
            <w:r>
              <w:t>ų</w:t>
            </w:r>
            <w:r w:rsidRPr="002C485F">
              <w:t xml:space="preserve"> ir perdavimui į saugyklą U201 rengiam</w:t>
            </w:r>
            <w:r>
              <w:t>ų</w:t>
            </w:r>
            <w:r w:rsidRPr="002C485F">
              <w:t xml:space="preserve"> Ikonografijos rinkinio pagrindinio fondo eksponat</w:t>
            </w:r>
            <w:r>
              <w:t xml:space="preserve">ų – </w:t>
            </w:r>
            <w:r w:rsidRPr="00EB0219">
              <w:rPr>
                <w:b/>
              </w:rPr>
              <w:t>3000</w:t>
            </w:r>
            <w:r w:rsidRPr="002C485F">
              <w:t xml:space="preserve"> vnt.</w:t>
            </w:r>
            <w:r>
              <w:t>;</w:t>
            </w:r>
          </w:p>
          <w:p w14:paraId="1DF7243B" w14:textId="77777777" w:rsidR="00EB0219" w:rsidRDefault="00493574" w:rsidP="00EB0219">
            <w:pPr>
              <w:jc w:val="both"/>
            </w:pPr>
            <w:r w:rsidRPr="00EB0219">
              <w:rPr>
                <w:color w:val="000000"/>
              </w:rPr>
              <w:t>–</w:t>
            </w:r>
            <w:r w:rsidRPr="00EB0219">
              <w:t xml:space="preserve"> </w:t>
            </w:r>
            <w:r w:rsidR="00EB0219">
              <w:t>p</w:t>
            </w:r>
            <w:r w:rsidR="00EB0219" w:rsidRPr="002C485F">
              <w:t>agal sudarytus topografinius sąrašus sutikrinti ekspozicijoje „Kretingos krašto priešistorė“ eksponuojam</w:t>
            </w:r>
            <w:r w:rsidR="00EB0219">
              <w:t>ų</w:t>
            </w:r>
            <w:r w:rsidR="00EB0219" w:rsidRPr="002C485F">
              <w:t xml:space="preserve"> eksponat</w:t>
            </w:r>
            <w:r w:rsidR="00EB0219">
              <w:t xml:space="preserve">ų – </w:t>
            </w:r>
            <w:r w:rsidR="00EB0219" w:rsidRPr="00EB0219">
              <w:rPr>
                <w:b/>
              </w:rPr>
              <w:t>690</w:t>
            </w:r>
            <w:r w:rsidR="00EB0219" w:rsidRPr="002C485F">
              <w:t xml:space="preserve"> vnt.</w:t>
            </w:r>
            <w:r w:rsidR="00EB0219">
              <w:t>;</w:t>
            </w:r>
          </w:p>
          <w:p w14:paraId="2D35A08F" w14:textId="77777777" w:rsidR="00E91BFE" w:rsidRDefault="00E91BFE" w:rsidP="00E91BFE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b</w:t>
            </w:r>
            <w:r>
              <w:t>aigti tikrinti saugykloje F20A saugomus Taikomosios dailės rinkinio eksponatus;</w:t>
            </w:r>
          </w:p>
          <w:p w14:paraId="7D5D5F78" w14:textId="7AE30841" w:rsidR="00EB0219" w:rsidRDefault="00EB0219" w:rsidP="00EB0219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>u pirminėmis eksponatų apskaitos knygomis sutikrinti Numizmatikos rinkinyje saugom</w:t>
            </w:r>
            <w:r>
              <w:t>ų</w:t>
            </w:r>
            <w:r w:rsidRPr="002C485F">
              <w:t xml:space="preserve"> pagrindinio fondo monet</w:t>
            </w:r>
            <w:r>
              <w:t xml:space="preserve">ų – </w:t>
            </w:r>
            <w:r w:rsidRPr="00EB0219">
              <w:rPr>
                <w:b/>
              </w:rPr>
              <w:t>1193</w:t>
            </w:r>
            <w:r w:rsidRPr="002C485F">
              <w:t xml:space="preserve"> vnt.</w:t>
            </w:r>
            <w:r>
              <w:t>;</w:t>
            </w:r>
          </w:p>
          <w:p w14:paraId="0224706A" w14:textId="77777777" w:rsidR="00E91BFE" w:rsidRDefault="00E91BFE" w:rsidP="00E91BFE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b</w:t>
            </w:r>
            <w:r>
              <w:t>aigti tikrinti saugykloje F103 saugomus Vaizduojamosios dailės rinkinio eksponatus;</w:t>
            </w:r>
          </w:p>
          <w:p w14:paraId="4AF942B0" w14:textId="77777777" w:rsidR="00DD23BA" w:rsidRDefault="00DD23BA" w:rsidP="00DD23BA">
            <w:pPr>
              <w:jc w:val="both"/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F206A saugom</w:t>
            </w:r>
            <w:r>
              <w:t>ų</w:t>
            </w:r>
            <w:r w:rsidRPr="002C485F">
              <w:t xml:space="preserve"> ir perd</w:t>
            </w:r>
            <w:r>
              <w:t>avimui į saugyklą F106A rengiamų</w:t>
            </w:r>
            <w:r w:rsidRPr="002C485F">
              <w:t xml:space="preserve"> Spaudinių rinkinio eksponat</w:t>
            </w:r>
            <w:r>
              <w:t xml:space="preserve">ų – </w:t>
            </w:r>
            <w:r w:rsidRPr="00EB0219">
              <w:rPr>
                <w:b/>
              </w:rPr>
              <w:t xml:space="preserve">4000 </w:t>
            </w:r>
            <w:r w:rsidRPr="002C485F">
              <w:t>vnt.</w:t>
            </w:r>
            <w:r>
              <w:t>;</w:t>
            </w:r>
          </w:p>
          <w:p w14:paraId="57802BE9" w14:textId="77777777" w:rsidR="00EB0219" w:rsidRPr="00BA7479" w:rsidRDefault="00EB0219" w:rsidP="00DD23BA">
            <w:pPr>
              <w:jc w:val="both"/>
              <w:rPr>
                <w:b/>
                <w:highlight w:val="yellow"/>
              </w:rPr>
            </w:pPr>
            <w:r w:rsidRPr="00EB021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s</w:t>
            </w:r>
            <w:r w:rsidRPr="002C485F">
              <w:t xml:space="preserve">u pirminėmis apskaitos knygomis sutikrinti </w:t>
            </w:r>
            <w:r>
              <w:t xml:space="preserve">fondų </w:t>
            </w:r>
            <w:r w:rsidRPr="002C485F">
              <w:t>saugykloje F206A saugom</w:t>
            </w:r>
            <w:r>
              <w:t>ų</w:t>
            </w:r>
            <w:r w:rsidRPr="002C485F">
              <w:t xml:space="preserve"> ir perdavimui į saugyklą F106A rengiam</w:t>
            </w:r>
            <w:r>
              <w:t>ų</w:t>
            </w:r>
            <w:r w:rsidRPr="002C485F">
              <w:t xml:space="preserve"> </w:t>
            </w:r>
            <w:proofErr w:type="spellStart"/>
            <w:r w:rsidRPr="002C485F">
              <w:t>Faleristikos</w:t>
            </w:r>
            <w:proofErr w:type="spellEnd"/>
            <w:r w:rsidRPr="002C485F">
              <w:t xml:space="preserve"> rinkinio eksponat</w:t>
            </w:r>
            <w:r>
              <w:t xml:space="preserve">ų – </w:t>
            </w:r>
            <w:r w:rsidRPr="00EB0219">
              <w:rPr>
                <w:b/>
              </w:rPr>
              <w:t>450</w:t>
            </w:r>
            <w:r w:rsidRPr="002C485F">
              <w:t xml:space="preserve">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F8B" w14:textId="77777777" w:rsidR="00493574" w:rsidRDefault="00493574" w:rsidP="00493574">
            <w:pPr>
              <w:jc w:val="center"/>
              <w:rPr>
                <w:color w:val="000000"/>
                <w:highlight w:val="yellow"/>
              </w:rPr>
            </w:pPr>
          </w:p>
          <w:p w14:paraId="7CC128E5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194ACDB5" w14:textId="77777777" w:rsidR="00DD23BA" w:rsidRPr="00BA7479" w:rsidRDefault="00DD23BA" w:rsidP="00493574">
            <w:pPr>
              <w:jc w:val="center"/>
              <w:rPr>
                <w:color w:val="000000"/>
                <w:highlight w:val="yellow"/>
              </w:rPr>
            </w:pPr>
          </w:p>
          <w:p w14:paraId="65C25D9C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6C8E2719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</w:t>
            </w:r>
            <w:proofErr w:type="spellStart"/>
            <w:r>
              <w:rPr>
                <w:color w:val="000000" w:themeColor="text1"/>
              </w:rPr>
              <w:t>ketv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247EECD5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34507FDF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 xml:space="preserve">I–II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0F465559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1844E7D0" w14:textId="77777777" w:rsidR="00DD23BA" w:rsidRDefault="00DD23BA" w:rsidP="00633CC7">
            <w:pPr>
              <w:jc w:val="center"/>
              <w:rPr>
                <w:color w:val="000000" w:themeColor="text1"/>
              </w:rPr>
            </w:pPr>
          </w:p>
          <w:p w14:paraId="267DDE0C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45BC30C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FA80188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</w:p>
          <w:p w14:paraId="4B4FA3EF" w14:textId="77777777" w:rsidR="00E91BFE" w:rsidRPr="001E4787" w:rsidRDefault="00E91BFE" w:rsidP="00633C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II </w:t>
            </w:r>
            <w:proofErr w:type="spellStart"/>
            <w:r>
              <w:rPr>
                <w:color w:val="000000" w:themeColor="text1"/>
              </w:rPr>
              <w:t>ketv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4950E662" w14:textId="77777777" w:rsidR="00E91BFE" w:rsidRDefault="00E91BFE" w:rsidP="00633CC7">
            <w:pPr>
              <w:jc w:val="center"/>
              <w:rPr>
                <w:color w:val="000000" w:themeColor="text1"/>
              </w:rPr>
            </w:pPr>
          </w:p>
          <w:p w14:paraId="3FA32048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II–III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701A4C76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3BF430B2" w14:textId="77777777" w:rsidR="00633CC7" w:rsidRDefault="00633CC7" w:rsidP="00633CC7">
            <w:pPr>
              <w:jc w:val="center"/>
              <w:rPr>
                <w:color w:val="000000" w:themeColor="text1"/>
              </w:rPr>
            </w:pPr>
          </w:p>
          <w:p w14:paraId="21FCF0D0" w14:textId="77777777" w:rsidR="00E91BFE" w:rsidRDefault="00E91BFE" w:rsidP="00DD2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III </w:t>
            </w:r>
            <w:proofErr w:type="spellStart"/>
            <w:r>
              <w:rPr>
                <w:color w:val="000000" w:themeColor="text1"/>
              </w:rPr>
              <w:t>ketv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7FAF0E5C" w14:textId="77777777" w:rsidR="00E91BFE" w:rsidRDefault="00E91BFE" w:rsidP="00DD23BA">
            <w:pPr>
              <w:jc w:val="center"/>
              <w:rPr>
                <w:color w:val="000000" w:themeColor="text1"/>
              </w:rPr>
            </w:pPr>
          </w:p>
          <w:p w14:paraId="79C6E577" w14:textId="77777777" w:rsidR="00DD23BA" w:rsidRPr="001E4787" w:rsidRDefault="00DD23BA" w:rsidP="00DD23BA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III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5E5E04C8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7EA64EA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62E534D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IV </w:t>
            </w:r>
            <w:proofErr w:type="spellStart"/>
            <w:r w:rsidRPr="001E4787">
              <w:rPr>
                <w:color w:val="000000" w:themeColor="text1"/>
              </w:rPr>
              <w:t>ketv</w:t>
            </w:r>
            <w:proofErr w:type="spellEnd"/>
            <w:r w:rsidRPr="001E4787">
              <w:rPr>
                <w:color w:val="000000" w:themeColor="text1"/>
              </w:rPr>
              <w:t>.</w:t>
            </w:r>
          </w:p>
          <w:p w14:paraId="4A3E9933" w14:textId="77777777" w:rsidR="00633CC7" w:rsidRPr="001E4787" w:rsidRDefault="00633CC7" w:rsidP="00633CC7">
            <w:pPr>
              <w:jc w:val="center"/>
              <w:rPr>
                <w:color w:val="000000" w:themeColor="text1"/>
              </w:rPr>
            </w:pPr>
          </w:p>
          <w:p w14:paraId="5E880667" w14:textId="77777777" w:rsidR="00493574" w:rsidRPr="00BA7479" w:rsidRDefault="00493574" w:rsidP="00DD23B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532" w14:textId="77777777" w:rsidR="00493574" w:rsidRPr="00BA7479" w:rsidRDefault="00493574" w:rsidP="00493574">
            <w:pPr>
              <w:rPr>
                <w:highlight w:val="yellow"/>
              </w:rPr>
            </w:pPr>
          </w:p>
          <w:p w14:paraId="48849898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Nijolė Kalvienė</w:t>
            </w:r>
          </w:p>
          <w:p w14:paraId="21DED95C" w14:textId="77777777" w:rsidR="00DD23BA" w:rsidRDefault="00DD23BA" w:rsidP="00493574">
            <w:pPr>
              <w:rPr>
                <w:highlight w:val="yellow"/>
              </w:rPr>
            </w:pPr>
          </w:p>
          <w:p w14:paraId="7D45659A" w14:textId="77777777" w:rsidR="00DD23BA" w:rsidRDefault="00DD23BA" w:rsidP="00493574">
            <w:pPr>
              <w:rPr>
                <w:highlight w:val="yellow"/>
              </w:rPr>
            </w:pPr>
          </w:p>
          <w:p w14:paraId="6A57B436" w14:textId="77777777" w:rsidR="00493574" w:rsidRDefault="00DD23BA" w:rsidP="004935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Danutė </w:t>
            </w:r>
            <w:proofErr w:type="spellStart"/>
            <w:r>
              <w:rPr>
                <w:color w:val="000000" w:themeColor="text1"/>
              </w:rPr>
              <w:t>Šorienė</w:t>
            </w:r>
            <w:proofErr w:type="spellEnd"/>
          </w:p>
          <w:p w14:paraId="41A971C8" w14:textId="77777777" w:rsidR="00DD23BA" w:rsidRDefault="00DD23BA" w:rsidP="00493574">
            <w:pPr>
              <w:rPr>
                <w:color w:val="000000" w:themeColor="text1"/>
              </w:rPr>
            </w:pPr>
          </w:p>
          <w:p w14:paraId="1C7ECA4B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lastRenderedPageBreak/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47236168" w14:textId="77777777" w:rsidR="00DD23BA" w:rsidRDefault="00DD23BA" w:rsidP="00493574">
            <w:pPr>
              <w:rPr>
                <w:highlight w:val="yellow"/>
              </w:rPr>
            </w:pPr>
          </w:p>
          <w:p w14:paraId="335CBB88" w14:textId="77777777" w:rsidR="00DD23BA" w:rsidRDefault="00DD23BA" w:rsidP="00493574">
            <w:pPr>
              <w:rPr>
                <w:highlight w:val="yellow"/>
              </w:rPr>
            </w:pPr>
          </w:p>
          <w:p w14:paraId="079327B4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Dalia </w:t>
            </w:r>
            <w:proofErr w:type="spellStart"/>
            <w:r w:rsidRPr="001E4787">
              <w:rPr>
                <w:color w:val="000000" w:themeColor="text1"/>
              </w:rPr>
              <w:t>Padriezienė</w:t>
            </w:r>
            <w:proofErr w:type="spellEnd"/>
          </w:p>
          <w:p w14:paraId="3366C8F5" w14:textId="77777777" w:rsidR="00DD23BA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>Eglė Rimkienė</w:t>
            </w:r>
          </w:p>
          <w:p w14:paraId="09382B0F" w14:textId="77777777" w:rsidR="00DD23BA" w:rsidRDefault="00DD23BA" w:rsidP="00DD23BA">
            <w:pPr>
              <w:rPr>
                <w:color w:val="000000" w:themeColor="text1"/>
              </w:rPr>
            </w:pPr>
          </w:p>
          <w:p w14:paraId="4AD89FF0" w14:textId="77777777" w:rsidR="00E91BFE" w:rsidRDefault="00E91BFE" w:rsidP="00DD2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Danutė </w:t>
            </w:r>
            <w:proofErr w:type="spellStart"/>
            <w:r>
              <w:rPr>
                <w:color w:val="000000" w:themeColor="text1"/>
              </w:rPr>
              <w:t>Šorienė</w:t>
            </w:r>
            <w:proofErr w:type="spellEnd"/>
          </w:p>
          <w:p w14:paraId="737C8A95" w14:textId="77777777" w:rsidR="00E91BFE" w:rsidRDefault="00E91BFE" w:rsidP="00DD23BA">
            <w:pPr>
              <w:rPr>
                <w:color w:val="000000" w:themeColor="text1"/>
              </w:rPr>
            </w:pPr>
          </w:p>
          <w:p w14:paraId="0BDD7283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Dalia </w:t>
            </w:r>
            <w:proofErr w:type="spellStart"/>
            <w:r w:rsidRPr="001E4787">
              <w:rPr>
                <w:color w:val="000000" w:themeColor="text1"/>
              </w:rPr>
              <w:t>Padriezienė</w:t>
            </w:r>
            <w:proofErr w:type="spellEnd"/>
          </w:p>
          <w:p w14:paraId="497ED325" w14:textId="77777777" w:rsidR="00DD23BA" w:rsidRDefault="00DD23BA" w:rsidP="00DD23BA">
            <w:pPr>
              <w:rPr>
                <w:highlight w:val="yellow"/>
              </w:rPr>
            </w:pPr>
          </w:p>
          <w:p w14:paraId="21771E31" w14:textId="77777777" w:rsidR="00DD23BA" w:rsidRDefault="00DD23BA" w:rsidP="00DD23BA">
            <w:pPr>
              <w:rPr>
                <w:highlight w:val="yellow"/>
              </w:rPr>
            </w:pPr>
          </w:p>
          <w:p w14:paraId="71CDF8EB" w14:textId="77777777" w:rsidR="00E91BFE" w:rsidRDefault="00E91BFE" w:rsidP="00E91B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Danutė </w:t>
            </w:r>
            <w:proofErr w:type="spellStart"/>
            <w:r>
              <w:rPr>
                <w:color w:val="000000" w:themeColor="text1"/>
              </w:rPr>
              <w:t>Šorienė</w:t>
            </w:r>
            <w:proofErr w:type="spellEnd"/>
          </w:p>
          <w:p w14:paraId="05D33547" w14:textId="77777777" w:rsidR="00E91BFE" w:rsidRDefault="00E91BFE" w:rsidP="00DD23BA">
            <w:pPr>
              <w:rPr>
                <w:highlight w:val="yellow"/>
              </w:rPr>
            </w:pPr>
          </w:p>
          <w:p w14:paraId="12AF9978" w14:textId="77777777" w:rsidR="00DD23BA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759F5EAB" w14:textId="77777777" w:rsidR="00DD23BA" w:rsidRDefault="00DD23BA" w:rsidP="00DD23BA">
            <w:pPr>
              <w:rPr>
                <w:color w:val="000000" w:themeColor="text1"/>
              </w:rPr>
            </w:pPr>
          </w:p>
          <w:p w14:paraId="7DFFAA4C" w14:textId="77777777" w:rsidR="00DD23BA" w:rsidRDefault="00DD23BA" w:rsidP="00DD23BA">
            <w:pPr>
              <w:rPr>
                <w:color w:val="000000" w:themeColor="text1"/>
              </w:rPr>
            </w:pPr>
          </w:p>
          <w:p w14:paraId="54352044" w14:textId="77777777" w:rsidR="00DD23BA" w:rsidRPr="001E4787" w:rsidRDefault="00DD23BA" w:rsidP="00DD23BA">
            <w:pPr>
              <w:rPr>
                <w:color w:val="000000" w:themeColor="text1"/>
              </w:rPr>
            </w:pPr>
            <w:r w:rsidRPr="001E4787">
              <w:rPr>
                <w:color w:val="000000" w:themeColor="text1"/>
              </w:rPr>
              <w:t xml:space="preserve">Julius </w:t>
            </w:r>
            <w:proofErr w:type="spellStart"/>
            <w:r w:rsidRPr="001E4787">
              <w:rPr>
                <w:color w:val="000000" w:themeColor="text1"/>
              </w:rPr>
              <w:t>Kanarskas</w:t>
            </w:r>
            <w:proofErr w:type="spellEnd"/>
          </w:p>
          <w:p w14:paraId="1523B7E2" w14:textId="77777777" w:rsidR="00DD23BA" w:rsidRPr="001E4787" w:rsidRDefault="00DD23BA" w:rsidP="00DD23BA">
            <w:pPr>
              <w:rPr>
                <w:color w:val="000000" w:themeColor="text1"/>
              </w:rPr>
            </w:pPr>
          </w:p>
          <w:p w14:paraId="16521127" w14:textId="77777777" w:rsidR="00DD23BA" w:rsidRPr="00BA7479" w:rsidRDefault="00DD23BA" w:rsidP="00DD23BA">
            <w:pPr>
              <w:rPr>
                <w:highlight w:val="yellow"/>
              </w:rPr>
            </w:pPr>
          </w:p>
        </w:tc>
      </w:tr>
      <w:tr w:rsidR="00956B0A" w:rsidRPr="00BA7479" w14:paraId="44D227FA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EC67" w14:textId="77777777" w:rsidR="00956B0A" w:rsidRPr="00BA7479" w:rsidRDefault="00956B0A" w:rsidP="00956B0A">
            <w:r w:rsidRPr="00BA7479">
              <w:lastRenderedPageBreak/>
              <w:t>3.2. Konservavimas, restauravimas (nurodyti eksponatų grupes ir kiekį)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6DB" w14:textId="77777777" w:rsidR="00956B0A" w:rsidRPr="002C485F" w:rsidRDefault="00956B0A" w:rsidP="00956B0A">
            <w:r w:rsidRPr="002C485F">
              <w:t xml:space="preserve">Konservuoti ir restauruoti </w:t>
            </w:r>
            <w:r w:rsidRPr="002C485F">
              <w:rPr>
                <w:b/>
              </w:rPr>
              <w:t>3</w:t>
            </w:r>
            <w:r w:rsidRPr="002C485F">
              <w:t xml:space="preserve"> vnt. eksponatų:</w:t>
            </w:r>
          </w:p>
          <w:p w14:paraId="2D33711C" w14:textId="77777777" w:rsidR="00956B0A" w:rsidRDefault="00956B0A" w:rsidP="00956B0A">
            <w:r w:rsidRPr="00134F9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T</w:t>
            </w:r>
            <w:r w:rsidRPr="002C485F">
              <w:t>ekstilės rinkinio – 2 vnt. (gavus finansavimą);</w:t>
            </w:r>
          </w:p>
          <w:p w14:paraId="29871B43" w14:textId="77777777" w:rsidR="00956B0A" w:rsidRPr="002C485F" w:rsidRDefault="00956B0A" w:rsidP="00956B0A">
            <w:r w:rsidRPr="00134F91">
              <w:rPr>
                <w:color w:val="000000"/>
              </w:rPr>
              <w:t>–</w:t>
            </w:r>
            <w:r w:rsidRPr="002C485F">
              <w:t>Istorinės buities – 1 vnt. (gavus finansavimą).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5E2" w14:textId="77777777" w:rsidR="00956B0A" w:rsidRPr="00956B0A" w:rsidRDefault="00956B0A" w:rsidP="00956B0A">
            <w:pPr>
              <w:jc w:val="center"/>
              <w:rPr>
                <w:color w:val="000000"/>
              </w:rPr>
            </w:pPr>
            <w:r w:rsidRPr="00956B0A">
              <w:rPr>
                <w:color w:val="000000"/>
              </w:rPr>
              <w:t xml:space="preserve">I–IV </w:t>
            </w:r>
            <w:proofErr w:type="spellStart"/>
            <w:r w:rsidRPr="00956B0A">
              <w:rPr>
                <w:color w:val="000000"/>
              </w:rPr>
              <w:t>ketv</w:t>
            </w:r>
            <w:proofErr w:type="spellEnd"/>
            <w:r w:rsidRPr="00956B0A">
              <w:rPr>
                <w:color w:val="000000"/>
              </w:rPr>
              <w:t>.</w:t>
            </w:r>
          </w:p>
          <w:p w14:paraId="52DBCFF3" w14:textId="77777777" w:rsidR="00956B0A" w:rsidRPr="00956B0A" w:rsidRDefault="00956B0A" w:rsidP="00956B0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6BE" w14:textId="77777777" w:rsidR="00956B0A" w:rsidRPr="00956B0A" w:rsidRDefault="00956B0A" w:rsidP="00956B0A">
            <w:r w:rsidRPr="00956B0A">
              <w:t xml:space="preserve">Dalia </w:t>
            </w:r>
            <w:proofErr w:type="spellStart"/>
            <w:r w:rsidRPr="00956B0A">
              <w:t>Padriezienė</w:t>
            </w:r>
            <w:proofErr w:type="spellEnd"/>
          </w:p>
          <w:p w14:paraId="13692C38" w14:textId="77777777" w:rsidR="00956B0A" w:rsidRPr="00956B0A" w:rsidRDefault="00956B0A" w:rsidP="00956B0A"/>
        </w:tc>
      </w:tr>
      <w:tr w:rsidR="00956B0A" w:rsidRPr="00BA7479" w14:paraId="2E291E76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6E2C" w14:textId="77777777" w:rsidR="00956B0A" w:rsidRPr="00BA7479" w:rsidRDefault="00956B0A" w:rsidP="00956B0A">
            <w:r w:rsidRPr="00BA7479">
              <w:t>3.3. Eksponatų saugojimo sąlygų tikrinimas (nurodyti saugyklų, salių kiekį</w:t>
            </w:r>
            <w:r w:rsidRPr="00BA7479">
              <w:rPr>
                <w:color w:val="000000"/>
              </w:rPr>
              <w:t>, pagrindinius</w:t>
            </w:r>
            <w:r w:rsidRPr="00BA7479">
              <w:rPr>
                <w:color w:val="FF0000"/>
              </w:rPr>
              <w:t xml:space="preserve"> </w:t>
            </w:r>
            <w:r w:rsidRPr="00BA7479">
              <w:rPr>
                <w:color w:val="000000"/>
              </w:rPr>
              <w:t>priežiūros ir tvarkymo darbus)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6B58" w14:textId="77777777" w:rsidR="00343719" w:rsidRPr="002C485F" w:rsidRDefault="00F73231" w:rsidP="00343719">
            <w:pPr>
              <w:jc w:val="both"/>
            </w:pPr>
            <w:r>
              <w:t>1</w:t>
            </w:r>
            <w:r w:rsidR="00343719">
              <w:t>. K</w:t>
            </w:r>
            <w:r w:rsidR="00C9073B">
              <w:t>artą</w:t>
            </w:r>
            <w:r w:rsidR="00343719">
              <w:t xml:space="preserve"> ketvirt</w:t>
            </w:r>
            <w:r w:rsidR="00C9073B">
              <w:t>yje</w:t>
            </w:r>
            <w:r w:rsidR="00343719">
              <w:t xml:space="preserve"> t</w:t>
            </w:r>
            <w:r w:rsidR="00343719" w:rsidRPr="002C485F">
              <w:t>ikrinti eksponatų saugojimo sąlygas 10 fondų saugyklų ir saugykloje ratinėje.</w:t>
            </w:r>
          </w:p>
          <w:p w14:paraId="7309F53E" w14:textId="77777777" w:rsidR="00343719" w:rsidRDefault="00F73231" w:rsidP="00343719">
            <w:pPr>
              <w:jc w:val="both"/>
            </w:pPr>
            <w:r>
              <w:t>2</w:t>
            </w:r>
            <w:r w:rsidR="00343719" w:rsidRPr="002C485F">
              <w:t xml:space="preserve">. </w:t>
            </w:r>
            <w:r w:rsidR="00C9073B">
              <w:t>Kartą ketvirtyje v</w:t>
            </w:r>
            <w:r w:rsidR="00343719" w:rsidRPr="002C485F">
              <w:t>ykdyti eksponatų apžiūrą nuolatinėse ekspozicijose (20 salių)</w:t>
            </w:r>
            <w:r w:rsidR="00C9073B">
              <w:t>.</w:t>
            </w:r>
          </w:p>
          <w:p w14:paraId="60124967" w14:textId="77777777" w:rsidR="00C9073B" w:rsidRPr="002C485F" w:rsidRDefault="00F73231" w:rsidP="00C9073B">
            <w:pPr>
              <w:jc w:val="both"/>
            </w:pPr>
            <w:r>
              <w:t>3</w:t>
            </w:r>
            <w:r w:rsidR="00C9073B" w:rsidRPr="002C485F">
              <w:t>. Fiksuoti temperatūros ir drėgmės režimą rinkinių saugyklose ir ekspozicinėse salėse, kuriose yra matavimo prietaisai.</w:t>
            </w:r>
          </w:p>
          <w:p w14:paraId="3896D441" w14:textId="77777777" w:rsidR="00C9073B" w:rsidRPr="00956B0A" w:rsidRDefault="00F73231" w:rsidP="00C9073B">
            <w:r>
              <w:t>4</w:t>
            </w:r>
            <w:r w:rsidR="00C9073B" w:rsidRPr="00956B0A">
              <w:t>. Periodiškai purkšti nuo kandžių tekstilės eksponatus.</w:t>
            </w:r>
          </w:p>
          <w:p w14:paraId="0D59814E" w14:textId="77777777" w:rsidR="00C9073B" w:rsidRPr="00956B0A" w:rsidRDefault="00F73231" w:rsidP="00C9073B">
            <w:pPr>
              <w:jc w:val="both"/>
            </w:pPr>
            <w:r>
              <w:t>5</w:t>
            </w:r>
            <w:r w:rsidR="00C9073B" w:rsidRPr="00956B0A">
              <w:t>. Valyti ir ats</w:t>
            </w:r>
            <w:r w:rsidR="00C9073B">
              <w:t>kirti skaptuko lervų pažeistus E</w:t>
            </w:r>
            <w:r w:rsidR="00C9073B" w:rsidRPr="00956B0A">
              <w:t>tnokultūros rinkinio eksponatus.</w:t>
            </w:r>
          </w:p>
          <w:p w14:paraId="3DC24FF3" w14:textId="77777777" w:rsidR="00343719" w:rsidRPr="002C485F" w:rsidRDefault="00F73231" w:rsidP="00343719">
            <w:pPr>
              <w:jc w:val="both"/>
            </w:pPr>
            <w:r>
              <w:t>6</w:t>
            </w:r>
            <w:r w:rsidR="00343719" w:rsidRPr="002C485F">
              <w:t>. Kartą pusmetyje rengti sanitarines dienas, organizuoti prevencinį eksponatų valymą nuolatinėse ekspozicijose.</w:t>
            </w:r>
          </w:p>
          <w:p w14:paraId="6281E31C" w14:textId="77777777" w:rsidR="00956B0A" w:rsidRPr="00BA7479" w:rsidRDefault="00F73231" w:rsidP="00C9073B">
            <w:pPr>
              <w:jc w:val="both"/>
              <w:rPr>
                <w:highlight w:val="yellow"/>
              </w:rPr>
            </w:pPr>
            <w:r>
              <w:t>7</w:t>
            </w:r>
            <w:r w:rsidR="00343719" w:rsidRPr="002C485F">
              <w:t xml:space="preserve">. Kartą metuose vykdyti deponuotų eksponatų apžiūrą Vyskupo </w:t>
            </w:r>
            <w:r w:rsidR="00343719" w:rsidRPr="002C485F">
              <w:lastRenderedPageBreak/>
              <w:t>Motiejaus Valančiaus gimtinės muziejuje.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E1A" w14:textId="77777777" w:rsidR="00343719" w:rsidRPr="002C485F" w:rsidRDefault="00343719" w:rsidP="00343719">
            <w:pPr>
              <w:jc w:val="center"/>
            </w:pPr>
            <w:r w:rsidRPr="002C485F">
              <w:lastRenderedPageBreak/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134248A0" w14:textId="77777777" w:rsidR="00343719" w:rsidRPr="002C485F" w:rsidRDefault="00343719" w:rsidP="00343719">
            <w:pPr>
              <w:jc w:val="center"/>
            </w:pPr>
          </w:p>
          <w:p w14:paraId="70E8D90B" w14:textId="77777777" w:rsidR="00343719" w:rsidRPr="002C485F" w:rsidRDefault="00343719" w:rsidP="00343719">
            <w:pPr>
              <w:jc w:val="center"/>
            </w:pPr>
            <w:r w:rsidRPr="002C485F"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2FDB80AB" w14:textId="77777777" w:rsidR="00343719" w:rsidRDefault="00343719" w:rsidP="00343719">
            <w:pPr>
              <w:jc w:val="center"/>
            </w:pPr>
          </w:p>
          <w:p w14:paraId="12E3FBC3" w14:textId="77777777" w:rsidR="00C9073B" w:rsidRPr="002C485F" w:rsidRDefault="00C9073B" w:rsidP="00C9073B">
            <w:pPr>
              <w:jc w:val="center"/>
            </w:pPr>
            <w:r w:rsidRPr="002C485F"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4F3E20EF" w14:textId="77777777" w:rsidR="00C9073B" w:rsidRPr="002C485F" w:rsidRDefault="00C9073B" w:rsidP="00343719">
            <w:pPr>
              <w:jc w:val="center"/>
            </w:pPr>
          </w:p>
          <w:p w14:paraId="1D825A67" w14:textId="77777777" w:rsidR="00C9073B" w:rsidRPr="00956B0A" w:rsidRDefault="00C9073B" w:rsidP="00C9073B">
            <w:pPr>
              <w:jc w:val="center"/>
            </w:pPr>
            <w:r w:rsidRPr="00956B0A">
              <w:t xml:space="preserve">I–IV </w:t>
            </w:r>
            <w:proofErr w:type="spellStart"/>
            <w:r w:rsidRPr="00956B0A">
              <w:t>ketv</w:t>
            </w:r>
            <w:proofErr w:type="spellEnd"/>
            <w:r w:rsidRPr="00956B0A">
              <w:t>.</w:t>
            </w:r>
          </w:p>
          <w:p w14:paraId="2CD2D246" w14:textId="77777777" w:rsidR="00C9073B" w:rsidRPr="00956B0A" w:rsidRDefault="00C9073B" w:rsidP="00C9073B">
            <w:pPr>
              <w:jc w:val="center"/>
            </w:pPr>
            <w:r w:rsidRPr="00956B0A">
              <w:t xml:space="preserve">II–III </w:t>
            </w:r>
            <w:proofErr w:type="spellStart"/>
            <w:r w:rsidRPr="00956B0A">
              <w:t>ketv</w:t>
            </w:r>
            <w:proofErr w:type="spellEnd"/>
            <w:r w:rsidRPr="00956B0A">
              <w:t>.</w:t>
            </w:r>
          </w:p>
          <w:p w14:paraId="2ED98B64" w14:textId="77777777" w:rsidR="00C9073B" w:rsidRDefault="00C9073B" w:rsidP="00343719">
            <w:pPr>
              <w:jc w:val="center"/>
            </w:pPr>
          </w:p>
          <w:p w14:paraId="6AC54B80" w14:textId="77777777" w:rsidR="00343719" w:rsidRPr="002C485F" w:rsidRDefault="00343719" w:rsidP="00343719">
            <w:pPr>
              <w:jc w:val="center"/>
            </w:pPr>
            <w:r w:rsidRPr="002C485F">
              <w:t xml:space="preserve">II–IV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2DEE54FA" w14:textId="77777777" w:rsidR="00343719" w:rsidRPr="002C485F" w:rsidRDefault="00343719" w:rsidP="00343719">
            <w:pPr>
              <w:jc w:val="center"/>
            </w:pPr>
          </w:p>
          <w:p w14:paraId="2B3ECED1" w14:textId="77777777" w:rsidR="00343719" w:rsidRPr="002C485F" w:rsidRDefault="00343719" w:rsidP="00343719">
            <w:pPr>
              <w:jc w:val="center"/>
            </w:pPr>
            <w:r w:rsidRPr="002C485F">
              <w:t xml:space="preserve">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2390F328" w14:textId="77777777" w:rsidR="00956B0A" w:rsidRPr="00BA7479" w:rsidRDefault="00956B0A" w:rsidP="00C9073B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719" w14:textId="77777777" w:rsidR="00C9073B" w:rsidRPr="002C485F" w:rsidRDefault="00C9073B" w:rsidP="00C9073B">
            <w:r>
              <w:lastRenderedPageBreak/>
              <w:t xml:space="preserve">Dalia </w:t>
            </w:r>
            <w:proofErr w:type="spellStart"/>
            <w:r>
              <w:t>Padriezienė</w:t>
            </w:r>
            <w:proofErr w:type="spellEnd"/>
            <w:r>
              <w:t>, R</w:t>
            </w:r>
            <w:r w:rsidRPr="002C485F">
              <w:t>inkinių saugotojai</w:t>
            </w:r>
          </w:p>
          <w:p w14:paraId="7695FB15" w14:textId="77777777" w:rsidR="00C9073B" w:rsidRPr="002C485F" w:rsidRDefault="00C9073B" w:rsidP="00C9073B"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>, R</w:t>
            </w:r>
            <w:r w:rsidRPr="002C485F">
              <w:t>inkinių saugotojai</w:t>
            </w:r>
          </w:p>
          <w:p w14:paraId="72CE4CE3" w14:textId="77777777" w:rsidR="00C9073B" w:rsidRDefault="00C9073B" w:rsidP="00C9073B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6F688ED5" w14:textId="77777777" w:rsidR="00C9073B" w:rsidRPr="002C485F" w:rsidRDefault="00C9073B" w:rsidP="00C9073B">
            <w:r>
              <w:t>R</w:t>
            </w:r>
            <w:r w:rsidRPr="002C485F">
              <w:t>inkinių saugotojai</w:t>
            </w:r>
          </w:p>
          <w:p w14:paraId="193C70A6" w14:textId="77777777" w:rsidR="00C9073B" w:rsidRPr="00956B0A" w:rsidRDefault="00C9073B" w:rsidP="00C9073B">
            <w:r w:rsidRPr="00956B0A">
              <w:t>Nijolė Vasiliauskienė</w:t>
            </w:r>
          </w:p>
          <w:p w14:paraId="3EBA601B" w14:textId="77777777" w:rsidR="00956B0A" w:rsidRDefault="00956B0A" w:rsidP="00956B0A">
            <w:r w:rsidRPr="00956B0A">
              <w:t>Nijolė Vasiliauskienė</w:t>
            </w:r>
          </w:p>
          <w:p w14:paraId="0F05B072" w14:textId="77777777" w:rsidR="00C9073B" w:rsidRDefault="00C9073B" w:rsidP="00956B0A"/>
          <w:p w14:paraId="684EC793" w14:textId="77777777" w:rsidR="00C9073B" w:rsidRPr="002C485F" w:rsidRDefault="00C9073B" w:rsidP="00C9073B"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 xml:space="preserve"> R</w:t>
            </w:r>
            <w:r w:rsidRPr="002C485F">
              <w:t>inkinių saugotojai</w:t>
            </w:r>
          </w:p>
          <w:p w14:paraId="314B3B27" w14:textId="77777777" w:rsidR="00C9073B" w:rsidRPr="00BA7479" w:rsidRDefault="00C9073B" w:rsidP="00956B0A">
            <w:pPr>
              <w:rPr>
                <w:highlight w:val="yellow"/>
              </w:rPr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>,</w:t>
            </w:r>
          </w:p>
        </w:tc>
      </w:tr>
      <w:tr w:rsidR="00F73231" w:rsidRPr="00BA7479" w14:paraId="6F841648" w14:textId="77777777" w:rsidTr="00F14C5D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5FCB" w14:textId="77777777" w:rsidR="00F73231" w:rsidRPr="00BA7479" w:rsidRDefault="00F73231" w:rsidP="00F73231">
            <w:r w:rsidRPr="00BA7479">
              <w:lastRenderedPageBreak/>
              <w:t>3.4.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129" w14:textId="77777777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2C485F">
              <w:t xml:space="preserve">Iš ratinės saugyklos į naują saugykla U302 </w:t>
            </w:r>
            <w:r>
              <w:t>ū</w:t>
            </w:r>
            <w:r w:rsidRPr="002C485F">
              <w:t>kvedžio name perkelti 2000 vnt. Etnokultūros rinkinio eksponatų.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9D2" w14:textId="77777777" w:rsidR="00F73231" w:rsidRPr="002C485F" w:rsidRDefault="00F73231" w:rsidP="00F73231">
            <w:pPr>
              <w:jc w:val="center"/>
            </w:pPr>
            <w:r w:rsidRPr="002C485F">
              <w:t xml:space="preserve">I–III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4BB" w14:textId="77777777" w:rsidR="00F73231" w:rsidRPr="002C485F" w:rsidRDefault="00F73231" w:rsidP="00F73231">
            <w:r w:rsidRPr="002C485F">
              <w:t>Nijolė Vasiliauskienė,</w:t>
            </w:r>
          </w:p>
          <w:p w14:paraId="0FBD62CD" w14:textId="77777777" w:rsidR="00F73231" w:rsidRPr="002C485F" w:rsidRDefault="00F73231" w:rsidP="00F73231">
            <w:r w:rsidRPr="002C485F">
              <w:t>Nijolė Kalvienė</w:t>
            </w:r>
          </w:p>
        </w:tc>
      </w:tr>
      <w:tr w:rsidR="00F73231" w:rsidRPr="00BA7479" w14:paraId="7438A450" w14:textId="77777777" w:rsidTr="004B75B0">
        <w:trPr>
          <w:trHeight w:val="2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57B0C2" w14:textId="77777777" w:rsidR="00F73231" w:rsidRPr="00BA7479" w:rsidRDefault="00F73231" w:rsidP="00F73231">
            <w:r w:rsidRPr="00BA7479">
              <w:t>III. LANKYTOJŲ APTARNAVIMAS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24CBD4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AC7D8D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5955AC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F73231" w:rsidRPr="00BA7479" w14:paraId="0410FAC8" w14:textId="77777777" w:rsidTr="004B75B0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294" w14:textId="77777777" w:rsidR="00F73231" w:rsidRPr="00BA7479" w:rsidRDefault="00F73231" w:rsidP="00F73231">
            <w:pPr>
              <w:jc w:val="both"/>
              <w:rPr>
                <w:color w:val="000000"/>
              </w:rPr>
            </w:pPr>
            <w:r w:rsidRPr="00BA7479">
              <w:rPr>
                <w:color w:val="000000"/>
              </w:rPr>
              <w:t>1. Muziejų lankytojai (pagal tikslines grupes)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48CD" w14:textId="77777777" w:rsidR="00F73231" w:rsidRPr="00134F91" w:rsidRDefault="00F73231" w:rsidP="00F73231">
            <w:pPr>
              <w:jc w:val="both"/>
            </w:pPr>
            <w:r w:rsidRPr="00134F91">
              <w:t xml:space="preserve">1. Aptarnauti Muziejaus lankytojų – </w:t>
            </w:r>
            <w:r w:rsidRPr="00134F91">
              <w:rPr>
                <w:b/>
              </w:rPr>
              <w:t>113700</w:t>
            </w:r>
            <w:r w:rsidRPr="00134F91">
              <w:t xml:space="preserve">: </w:t>
            </w:r>
          </w:p>
          <w:p w14:paraId="1C7F9C91" w14:textId="77777777" w:rsidR="00F73231" w:rsidRPr="00134F91" w:rsidRDefault="00F73231" w:rsidP="00F73231">
            <w:pPr>
              <w:jc w:val="both"/>
              <w:rPr>
                <w:b/>
              </w:rPr>
            </w:pPr>
            <w:r w:rsidRPr="00134F91">
              <w:rPr>
                <w:color w:val="000000"/>
              </w:rPr>
              <w:t xml:space="preserve">– pavienių </w:t>
            </w:r>
            <w:r w:rsidRPr="00134F91">
              <w:t xml:space="preserve">lankytojų skaičius – </w:t>
            </w:r>
            <w:r w:rsidRPr="00134F91">
              <w:rPr>
                <w:b/>
              </w:rPr>
              <w:t>60000;</w:t>
            </w:r>
          </w:p>
          <w:p w14:paraId="66A63413" w14:textId="77777777" w:rsidR="00F73231" w:rsidRPr="00134F91" w:rsidRDefault="00F73231" w:rsidP="00F73231">
            <w:pPr>
              <w:jc w:val="both"/>
              <w:rPr>
                <w:b/>
              </w:rPr>
            </w:pPr>
            <w:r w:rsidRPr="00134F91">
              <w:t xml:space="preserve">– organizuotų lankytojų skaičius – </w:t>
            </w:r>
            <w:r w:rsidRPr="00134F91">
              <w:rPr>
                <w:b/>
              </w:rPr>
              <w:t>40450;</w:t>
            </w:r>
          </w:p>
          <w:p w14:paraId="1128AF19" w14:textId="77777777" w:rsidR="00F73231" w:rsidRPr="00134F91" w:rsidRDefault="00F73231" w:rsidP="00F73231">
            <w:pPr>
              <w:jc w:val="both"/>
            </w:pPr>
            <w:r w:rsidRPr="00134F91">
              <w:rPr>
                <w:color w:val="000000"/>
              </w:rPr>
              <w:t>–</w:t>
            </w:r>
            <w:r w:rsidRPr="00134F91">
              <w:t xml:space="preserve"> renginių lankytojų skaičius – </w:t>
            </w:r>
            <w:r w:rsidRPr="00134F91">
              <w:rPr>
                <w:b/>
              </w:rPr>
              <w:t>6000;</w:t>
            </w:r>
          </w:p>
          <w:p w14:paraId="60D1FEAA" w14:textId="77777777" w:rsidR="00F73231" w:rsidRPr="00134F91" w:rsidRDefault="00F73231" w:rsidP="00F73231">
            <w:pPr>
              <w:rPr>
                <w:b/>
              </w:rPr>
            </w:pPr>
            <w:r w:rsidRPr="00134F91">
              <w:rPr>
                <w:color w:val="000000"/>
              </w:rPr>
              <w:t>–</w:t>
            </w:r>
            <w:r w:rsidRPr="00134F91">
              <w:t xml:space="preserve"> edukacinių užsiėmimų dalyvių skaičius – </w:t>
            </w:r>
            <w:r w:rsidRPr="00134F91">
              <w:rPr>
                <w:b/>
              </w:rPr>
              <w:t>6000;</w:t>
            </w:r>
          </w:p>
          <w:p w14:paraId="73239C84" w14:textId="77777777" w:rsidR="00F73231" w:rsidRPr="00134F91" w:rsidRDefault="00F73231" w:rsidP="00F73231">
            <w:pPr>
              <w:rPr>
                <w:b/>
              </w:rPr>
            </w:pPr>
            <w:r w:rsidRPr="00134F91">
              <w:t xml:space="preserve">– ekskursijų skaičius – </w:t>
            </w:r>
            <w:r w:rsidRPr="00134F91">
              <w:rPr>
                <w:b/>
              </w:rPr>
              <w:t>990.</w:t>
            </w:r>
          </w:p>
          <w:p w14:paraId="38386F36" w14:textId="77777777" w:rsidR="00F73231" w:rsidRPr="00134F91" w:rsidRDefault="00F73231" w:rsidP="00F73231">
            <w:pPr>
              <w:jc w:val="both"/>
            </w:pPr>
            <w:r w:rsidRPr="00134F91">
              <w:t>2. Aptarnauti grafų Tiškevičių koplyčios-mauzoliejaus lankytojus:</w:t>
            </w:r>
          </w:p>
          <w:p w14:paraId="680F3CD0" w14:textId="77777777" w:rsidR="00F73231" w:rsidRPr="00134F91" w:rsidRDefault="00F73231" w:rsidP="00F73231">
            <w:pPr>
              <w:rPr>
                <w:b/>
              </w:rPr>
            </w:pPr>
            <w:r w:rsidRPr="00134F91">
              <w:rPr>
                <w:color w:val="000000"/>
              </w:rPr>
              <w:t>–</w:t>
            </w:r>
            <w:r w:rsidRPr="00134F91">
              <w:t xml:space="preserve"> pavienių lankytojų skaičius – </w:t>
            </w:r>
            <w:r w:rsidRPr="00134F91">
              <w:rPr>
                <w:b/>
              </w:rPr>
              <w:t>800;</w:t>
            </w:r>
          </w:p>
          <w:p w14:paraId="2B9CDB5E" w14:textId="77777777" w:rsidR="00F73231" w:rsidRPr="00134F91" w:rsidRDefault="00F73231" w:rsidP="00F73231">
            <w:r w:rsidRPr="00134F91">
              <w:rPr>
                <w:color w:val="000000"/>
              </w:rPr>
              <w:t>–</w:t>
            </w:r>
            <w:r w:rsidRPr="00134F91">
              <w:t xml:space="preserve"> organizuotų lankytojų skaičius – </w:t>
            </w:r>
            <w:r w:rsidRPr="00134F91">
              <w:rPr>
                <w:b/>
              </w:rPr>
              <w:t>450;</w:t>
            </w:r>
          </w:p>
          <w:p w14:paraId="3B987CE4" w14:textId="77777777" w:rsidR="00F73231" w:rsidRPr="00BA7479" w:rsidRDefault="00F73231" w:rsidP="00F73231">
            <w:pPr>
              <w:rPr>
                <w:highlight w:val="yellow"/>
              </w:rPr>
            </w:pPr>
            <w:r w:rsidRPr="00134F91">
              <w:rPr>
                <w:color w:val="000000"/>
              </w:rPr>
              <w:t>–</w:t>
            </w:r>
            <w:r w:rsidRPr="00134F91">
              <w:t xml:space="preserve"> ekskursijų  skaičius –</w:t>
            </w:r>
            <w:r w:rsidRPr="00134F91">
              <w:rPr>
                <w:b/>
              </w:rPr>
              <w:t xml:space="preserve"> 20.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534" w14:textId="78E303BB" w:rsidR="00F73231" w:rsidRPr="00134F91" w:rsidRDefault="00F73231" w:rsidP="00F73231">
            <w:pPr>
              <w:jc w:val="center"/>
            </w:pPr>
            <w:r w:rsidRPr="00134F91">
              <w:t>I</w:t>
            </w:r>
            <w:r w:rsidR="00B128EB">
              <w:t>–</w:t>
            </w:r>
            <w:r w:rsidRPr="00134F91">
              <w:t xml:space="preserve">IV </w:t>
            </w:r>
            <w:proofErr w:type="spellStart"/>
            <w:r w:rsidRPr="00134F91">
              <w:t>ketv</w:t>
            </w:r>
            <w:proofErr w:type="spellEnd"/>
            <w:r w:rsidRPr="00134F91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594" w14:textId="77777777" w:rsidR="00F73231" w:rsidRPr="00134F91" w:rsidRDefault="00F73231" w:rsidP="00F73231">
            <w:pPr>
              <w:jc w:val="both"/>
            </w:pPr>
            <w:r w:rsidRPr="00134F91">
              <w:t>Jurgita Paulauskienė</w:t>
            </w:r>
          </w:p>
          <w:p w14:paraId="4D8B98DD" w14:textId="77777777" w:rsidR="00F73231" w:rsidRDefault="00F73231" w:rsidP="00F73231">
            <w:pPr>
              <w:jc w:val="both"/>
            </w:pPr>
            <w:r w:rsidRPr="00134F91">
              <w:t xml:space="preserve">Roma </w:t>
            </w:r>
            <w:proofErr w:type="spellStart"/>
            <w:r w:rsidRPr="00134F91">
              <w:t>Luotienė</w:t>
            </w:r>
            <w:proofErr w:type="spellEnd"/>
          </w:p>
          <w:p w14:paraId="7F7437EA" w14:textId="77777777" w:rsidR="00F73231" w:rsidRPr="00134F91" w:rsidRDefault="00F73231" w:rsidP="00F73231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2891FFD9" w14:textId="77777777" w:rsidR="00F73231" w:rsidRPr="00134F91" w:rsidRDefault="00F73231" w:rsidP="00F73231">
            <w:pPr>
              <w:jc w:val="both"/>
            </w:pPr>
          </w:p>
        </w:tc>
      </w:tr>
      <w:tr w:rsidR="00F73231" w:rsidRPr="00BA7479" w14:paraId="7E3407DA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10F" w14:textId="77777777" w:rsidR="00F73231" w:rsidRPr="00BA7479" w:rsidRDefault="00F73231" w:rsidP="00F73231">
            <w:r w:rsidRPr="00BA7479">
              <w:t>2. Muziejaus renginiai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AFC" w14:textId="77777777" w:rsidR="00F73231" w:rsidRDefault="00F73231" w:rsidP="00F73231">
            <w:pPr>
              <w:rPr>
                <w:b/>
              </w:rPr>
            </w:pPr>
            <w:r w:rsidRPr="00370806">
              <w:rPr>
                <w:b/>
              </w:rPr>
              <w:t xml:space="preserve">Surengti </w:t>
            </w:r>
            <w:r w:rsidR="009F3EB9">
              <w:rPr>
                <w:b/>
              </w:rPr>
              <w:t>28</w:t>
            </w:r>
            <w:r w:rsidRPr="00370806">
              <w:rPr>
                <w:b/>
              </w:rPr>
              <w:t xml:space="preserve"> </w:t>
            </w:r>
            <w:r w:rsidR="00002F2B">
              <w:rPr>
                <w:b/>
              </w:rPr>
              <w:t>renginius</w:t>
            </w:r>
            <w:r>
              <w:rPr>
                <w:b/>
              </w:rPr>
              <w:t>:</w:t>
            </w:r>
          </w:p>
          <w:p w14:paraId="7527D14D" w14:textId="77777777" w:rsidR="00F73231" w:rsidRDefault="00F73231" w:rsidP="00F73231">
            <w:pPr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 xml:space="preserve">Parodų atidarymai </w:t>
            </w:r>
            <w:r w:rsidRPr="00994E61">
              <w:rPr>
                <w:u w:val="single"/>
              </w:rPr>
              <w:t>–</w:t>
            </w:r>
            <w:r>
              <w:rPr>
                <w:i/>
                <w:u w:val="single"/>
              </w:rPr>
              <w:t xml:space="preserve"> </w:t>
            </w:r>
            <w:r w:rsidR="009530EA">
              <w:rPr>
                <w:b/>
                <w:i/>
                <w:u w:val="single"/>
              </w:rPr>
              <w:t>6</w:t>
            </w:r>
            <w:r w:rsidRPr="00257B4A">
              <w:rPr>
                <w:b/>
                <w:i/>
                <w:u w:val="single"/>
              </w:rPr>
              <w:t>:</w:t>
            </w:r>
          </w:p>
          <w:p w14:paraId="13957A2D" w14:textId="77777777" w:rsidR="00265D18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</w:t>
            </w:r>
            <w:r w:rsidRPr="002C485F">
              <w:t>„Praėjusi</w:t>
            </w:r>
            <w:r>
              <w:t>o šimtmečio aprėdai, puošmenos“;</w:t>
            </w:r>
          </w:p>
          <w:p w14:paraId="687CC5EB" w14:textId="77777777" w:rsidR="00265D18" w:rsidRPr="002C485F" w:rsidRDefault="00265D18" w:rsidP="00265D18">
            <w:pPr>
              <w:pStyle w:val="Pagrindinistekstas"/>
              <w:spacing w:after="0"/>
            </w:pPr>
          </w:p>
          <w:p w14:paraId="15C1C3B5" w14:textId="77777777" w:rsidR="00265D18" w:rsidRDefault="00265D18" w:rsidP="00265D18">
            <w:r w:rsidRPr="009056F8">
              <w:t>–</w:t>
            </w:r>
            <w:r>
              <w:t xml:space="preserve"> </w:t>
            </w:r>
            <w:r w:rsidRPr="002C485F">
              <w:t>„</w:t>
            </w:r>
            <w:r>
              <w:t>Netolimos praeities vaizdeliai“;</w:t>
            </w:r>
          </w:p>
          <w:p w14:paraId="457DA97B" w14:textId="77777777" w:rsidR="00265D18" w:rsidRPr="002C485F" w:rsidRDefault="00265D18" w:rsidP="00265D18"/>
          <w:p w14:paraId="00DBAC67" w14:textId="77777777" w:rsidR="00265D18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„Užmarštin nuėję daiktai“;</w:t>
            </w:r>
          </w:p>
          <w:p w14:paraId="0671A14C" w14:textId="77777777" w:rsidR="00265D18" w:rsidRPr="002C485F" w:rsidRDefault="00265D18" w:rsidP="00265D18">
            <w:pPr>
              <w:pStyle w:val="Pagrindinistekstas"/>
              <w:spacing w:after="0"/>
            </w:pPr>
          </w:p>
          <w:p w14:paraId="504584BA" w14:textId="77777777" w:rsidR="00265D18" w:rsidRPr="002C485F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</w:t>
            </w:r>
            <w:r w:rsidRPr="002C485F">
              <w:t>„Antano Mončio kūrybos darbai“, minint kraštiečio skulpto</w:t>
            </w:r>
            <w:r>
              <w:t>riaus 100-ąsiais gimimo metines;</w:t>
            </w:r>
          </w:p>
          <w:p w14:paraId="1601A7AD" w14:textId="77777777" w:rsidR="00265D18" w:rsidRPr="002C485F" w:rsidRDefault="00265D18" w:rsidP="00265D18">
            <w:pPr>
              <w:pStyle w:val="Pagrindinistekstas"/>
              <w:spacing w:after="0"/>
            </w:pPr>
            <w:r w:rsidRPr="009056F8">
              <w:t>–</w:t>
            </w:r>
            <w:r>
              <w:t xml:space="preserve"> </w:t>
            </w:r>
            <w:r w:rsidRPr="002C485F">
              <w:t xml:space="preserve">„Juozo ir </w:t>
            </w:r>
            <w:proofErr w:type="spellStart"/>
            <w:r w:rsidRPr="002C485F">
              <w:t>Halinos</w:t>
            </w:r>
            <w:proofErr w:type="spellEnd"/>
            <w:r w:rsidRPr="002C485F">
              <w:t xml:space="preserve"> Šakinių šeimos kūrybos darbai“</w:t>
            </w:r>
            <w:r>
              <w:t>;</w:t>
            </w:r>
          </w:p>
          <w:p w14:paraId="588A52BD" w14:textId="77777777" w:rsidR="00265D18" w:rsidRPr="002C485F" w:rsidRDefault="00265D18" w:rsidP="00265D18">
            <w:r w:rsidRPr="009056F8">
              <w:t>–</w:t>
            </w:r>
            <w:r>
              <w:t xml:space="preserve"> „Užburtas metų ratas“;</w:t>
            </w:r>
          </w:p>
          <w:p w14:paraId="4D951405" w14:textId="77777777" w:rsidR="00265D18" w:rsidRDefault="00F73231" w:rsidP="00265D18">
            <w:pPr>
              <w:rPr>
                <w:i/>
                <w:u w:val="single"/>
              </w:rPr>
            </w:pPr>
            <w:r w:rsidRPr="00920124">
              <w:rPr>
                <w:i/>
                <w:u w:val="single"/>
              </w:rPr>
              <w:t xml:space="preserve">Popietės – </w:t>
            </w:r>
            <w:r w:rsidR="009F3EB9">
              <w:rPr>
                <w:b/>
                <w:i/>
                <w:u w:val="single"/>
              </w:rPr>
              <w:t>5</w:t>
            </w:r>
            <w:r w:rsidRPr="00920124">
              <w:rPr>
                <w:i/>
                <w:u w:val="single"/>
              </w:rPr>
              <w:t>:</w:t>
            </w:r>
          </w:p>
          <w:p w14:paraId="6B2DEB37" w14:textId="77777777" w:rsidR="00265D18" w:rsidRPr="00265D18" w:rsidRDefault="00265D18" w:rsidP="00265D18">
            <w:pPr>
              <w:jc w:val="both"/>
              <w:rPr>
                <w:i/>
                <w:u w:val="single"/>
              </w:rPr>
            </w:pPr>
            <w:r w:rsidRPr="009056F8">
              <w:t>–</w:t>
            </w:r>
            <w:r>
              <w:t xml:space="preserve"> </w:t>
            </w:r>
            <w:r w:rsidRPr="002C485F">
              <w:t>Lietuvos ž</w:t>
            </w:r>
            <w:r w:rsidRPr="002C485F">
              <w:rPr>
                <w:bCs/>
              </w:rPr>
              <w:t>ydų genocido atminimo dienai skirta paskaita (</w:t>
            </w:r>
            <w:r>
              <w:rPr>
                <w:bCs/>
              </w:rPr>
              <w:t>dalyvauja  Sugiharos namų atstovas);</w:t>
            </w:r>
          </w:p>
          <w:p w14:paraId="5BA5904B" w14:textId="77777777" w:rsidR="00265D18" w:rsidRDefault="00265D18" w:rsidP="00265D18">
            <w:pPr>
              <w:jc w:val="both"/>
              <w:rPr>
                <w:bCs/>
              </w:rPr>
            </w:pPr>
            <w:r w:rsidRPr="009056F8">
              <w:t>–</w:t>
            </w:r>
            <w:r>
              <w:t xml:space="preserve"> </w:t>
            </w:r>
            <w:r>
              <w:rPr>
                <w:bCs/>
              </w:rPr>
              <w:t>p</w:t>
            </w:r>
            <w:r w:rsidRPr="002C485F">
              <w:rPr>
                <w:bCs/>
              </w:rPr>
              <w:t xml:space="preserve">askaita </w:t>
            </w:r>
            <w:proofErr w:type="spellStart"/>
            <w:r w:rsidRPr="002C485F">
              <w:rPr>
                <w:bCs/>
              </w:rPr>
              <w:t>Lenonido</w:t>
            </w:r>
            <w:proofErr w:type="spellEnd"/>
            <w:r w:rsidRPr="002C485F">
              <w:rPr>
                <w:bCs/>
              </w:rPr>
              <w:t xml:space="preserve"> </w:t>
            </w:r>
            <w:proofErr w:type="spellStart"/>
            <w:r w:rsidRPr="002C485F">
              <w:rPr>
                <w:bCs/>
              </w:rPr>
              <w:t>Donskio</w:t>
            </w:r>
            <w:proofErr w:type="spellEnd"/>
            <w:r w:rsidRPr="002C485F">
              <w:rPr>
                <w:bCs/>
              </w:rPr>
              <w:t xml:space="preserve"> 5-o</w:t>
            </w:r>
            <w:r>
              <w:rPr>
                <w:bCs/>
              </w:rPr>
              <w:t>sioms mirties metinėms paminėti;</w:t>
            </w:r>
          </w:p>
          <w:p w14:paraId="799D7C10" w14:textId="77777777" w:rsidR="009F3EB9" w:rsidRPr="002C485F" w:rsidRDefault="009F3EB9" w:rsidP="00265D18">
            <w:pPr>
              <w:jc w:val="both"/>
              <w:rPr>
                <w:bCs/>
              </w:rPr>
            </w:pPr>
            <w:r w:rsidRPr="009056F8">
              <w:t>–</w:t>
            </w:r>
            <w:r>
              <w:t xml:space="preserve"> atminties valanda „Žmogaus apnuoginta širdis“, skirta Vytauto Mačernio 100-osioms gimimo metinėms;</w:t>
            </w:r>
          </w:p>
          <w:p w14:paraId="29AD6474" w14:textId="77777777" w:rsidR="00F73231" w:rsidRPr="00920124" w:rsidRDefault="00F73231" w:rsidP="00F73231">
            <w:pPr>
              <w:rPr>
                <w:i/>
                <w:u w:val="single"/>
              </w:rPr>
            </w:pPr>
            <w:r w:rsidRPr="009056F8">
              <w:t>–</w:t>
            </w:r>
            <w:r w:rsidRPr="006356D4">
              <w:t xml:space="preserve"> „Atgimstančio parko paslaptys</w:t>
            </w:r>
            <w:r>
              <w:t>“;</w:t>
            </w:r>
          </w:p>
          <w:p w14:paraId="7BF38CAE" w14:textId="57CE4C46" w:rsidR="00F73231" w:rsidRDefault="00F73231" w:rsidP="00F73231">
            <w:pPr>
              <w:jc w:val="both"/>
              <w:rPr>
                <w:rFonts w:eastAsia="Batang"/>
              </w:rPr>
            </w:pPr>
            <w:r w:rsidRPr="009056F8">
              <w:lastRenderedPageBreak/>
              <w:t>–</w:t>
            </w:r>
            <w:r>
              <w:t xml:space="preserve"> l</w:t>
            </w:r>
            <w:r w:rsidRPr="00920124">
              <w:rPr>
                <w:rFonts w:eastAsia="Batang"/>
              </w:rPr>
              <w:t>iteratūrinė</w:t>
            </w:r>
            <w:r w:rsidR="00ED0FB3">
              <w:rPr>
                <w:rFonts w:eastAsia="Batang"/>
              </w:rPr>
              <w:t>-</w:t>
            </w:r>
            <w:r w:rsidRPr="00920124">
              <w:rPr>
                <w:rFonts w:eastAsia="Batang"/>
              </w:rPr>
              <w:t xml:space="preserve">muzikinė valanda „Mūšius apgiedu narsius, lietuvių </w:t>
            </w:r>
            <w:proofErr w:type="spellStart"/>
            <w:r w:rsidRPr="00920124">
              <w:rPr>
                <w:rFonts w:eastAsia="Batang"/>
              </w:rPr>
              <w:t>Gradyvo</w:t>
            </w:r>
            <w:proofErr w:type="spellEnd"/>
            <w:r w:rsidRPr="00920124">
              <w:rPr>
                <w:rFonts w:eastAsia="Batang"/>
              </w:rPr>
              <w:t xml:space="preserve"> trofėjus“, skirta 400-osioms Jono Karolio Chodkevičiaus žūties metinėms</w:t>
            </w:r>
            <w:r>
              <w:rPr>
                <w:rFonts w:eastAsia="Batang"/>
              </w:rPr>
              <w:t>.</w:t>
            </w:r>
          </w:p>
          <w:p w14:paraId="4968E78C" w14:textId="77777777" w:rsidR="00265D18" w:rsidRPr="002C485F" w:rsidRDefault="00265D18" w:rsidP="00265D18">
            <w:pPr>
              <w:rPr>
                <w:i/>
                <w:u w:val="single"/>
              </w:rPr>
            </w:pPr>
            <w:r w:rsidRPr="002C485F">
              <w:rPr>
                <w:i/>
                <w:u w:val="single"/>
              </w:rPr>
              <w:t xml:space="preserve">Knygų pristatymai – </w:t>
            </w:r>
            <w:r w:rsidRPr="002C485F">
              <w:rPr>
                <w:b/>
                <w:i/>
                <w:u w:val="single"/>
              </w:rPr>
              <w:t>2</w:t>
            </w:r>
            <w:r w:rsidRPr="002C485F">
              <w:rPr>
                <w:i/>
                <w:u w:val="single"/>
              </w:rPr>
              <w:t>:</w:t>
            </w:r>
          </w:p>
          <w:p w14:paraId="5887B4E8" w14:textId="77777777" w:rsidR="00265D18" w:rsidRPr="002C485F" w:rsidRDefault="00265D18" w:rsidP="00265D18">
            <w:pPr>
              <w:jc w:val="both"/>
            </w:pPr>
            <w:r w:rsidRPr="009056F8">
              <w:t>–</w:t>
            </w:r>
            <w:r>
              <w:t xml:space="preserve"> k</w:t>
            </w:r>
            <w:r w:rsidRPr="002C485F">
              <w:t xml:space="preserve">nygos (straipsnių rinkinio) „Darbėnų žydai. </w:t>
            </w:r>
            <w:proofErr w:type="spellStart"/>
            <w:r w:rsidRPr="002C485F">
              <w:t>Th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Jews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Darbėnai“ pristatymas;</w:t>
            </w:r>
          </w:p>
          <w:p w14:paraId="69341A52" w14:textId="77777777" w:rsidR="00265D18" w:rsidRPr="002C485F" w:rsidRDefault="00265D18" w:rsidP="00265D18">
            <w:pPr>
              <w:jc w:val="both"/>
              <w:rPr>
                <w:shd w:val="clear" w:color="auto" w:fill="FFFFFF"/>
              </w:rPr>
            </w:pPr>
            <w:r w:rsidRPr="009056F8">
              <w:t>–</w:t>
            </w:r>
            <w:r>
              <w:t xml:space="preserve"> l</w:t>
            </w:r>
            <w:r w:rsidRPr="002C485F">
              <w:t xml:space="preserve">enkų poeto, eseisto, kultūros animatoriaus </w:t>
            </w:r>
            <w:proofErr w:type="spellStart"/>
            <w:r w:rsidRPr="002C485F">
              <w:t>Kryzsztofo</w:t>
            </w:r>
            <w:proofErr w:type="spellEnd"/>
            <w:r w:rsidRPr="002C485F">
              <w:t xml:space="preserve"> </w:t>
            </w:r>
            <w:proofErr w:type="spellStart"/>
            <w:r w:rsidRPr="002C485F">
              <w:t>Czyżewskio</w:t>
            </w:r>
            <w:proofErr w:type="spellEnd"/>
            <w:r w:rsidRPr="002C485F">
              <w:t xml:space="preserve"> knygos „</w:t>
            </w:r>
            <w:r w:rsidRPr="002C485F">
              <w:rPr>
                <w:shd w:val="clear" w:color="auto" w:fill="FFFFFF"/>
              </w:rPr>
              <w:t>Mažieji pasaulio centrai“ pristatymas.</w:t>
            </w:r>
          </w:p>
          <w:p w14:paraId="0EE2A72A" w14:textId="77777777" w:rsidR="00F73231" w:rsidRDefault="00F73231" w:rsidP="00F73231">
            <w:pPr>
              <w:rPr>
                <w:i/>
                <w:u w:val="single"/>
              </w:rPr>
            </w:pPr>
            <w:r w:rsidRPr="00920124">
              <w:rPr>
                <w:i/>
                <w:u w:val="single"/>
              </w:rPr>
              <w:t>Edukaciniai renginiai –</w:t>
            </w:r>
            <w:r>
              <w:rPr>
                <w:i/>
                <w:u w:val="single"/>
              </w:rPr>
              <w:t xml:space="preserve"> </w:t>
            </w:r>
            <w:r w:rsidR="00002F2B">
              <w:rPr>
                <w:b/>
                <w:i/>
                <w:u w:val="single"/>
              </w:rPr>
              <w:t>5</w:t>
            </w:r>
            <w:r w:rsidRPr="00920124">
              <w:rPr>
                <w:i/>
                <w:u w:val="single"/>
              </w:rPr>
              <w:t>:</w:t>
            </w:r>
          </w:p>
          <w:p w14:paraId="2833B4E6" w14:textId="77777777" w:rsidR="00A669F3" w:rsidRDefault="00A669F3" w:rsidP="00A669F3">
            <w:r w:rsidRPr="009056F8">
              <w:t>–</w:t>
            </w:r>
            <w:r>
              <w:t xml:space="preserve"> piešinių konkursas „Neužmirštuole, žydėk“;</w:t>
            </w:r>
          </w:p>
          <w:p w14:paraId="62AFAFB3" w14:textId="77777777" w:rsidR="00F73231" w:rsidRDefault="00F73231" w:rsidP="00F73231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9141A3">
              <w:rPr>
                <w:sz w:val="24"/>
                <w:szCs w:val="24"/>
                <w:lang w:val="lt-LT"/>
              </w:rPr>
              <w:t>Pasakų rytmečiai Žiemos sode</w:t>
            </w:r>
            <w:r>
              <w:rPr>
                <w:sz w:val="24"/>
                <w:szCs w:val="24"/>
                <w:lang w:val="lt-LT"/>
              </w:rPr>
              <w:t>“ (4 renginiai);</w:t>
            </w:r>
          </w:p>
          <w:p w14:paraId="08F43F32" w14:textId="77777777" w:rsidR="00A669F3" w:rsidRDefault="00A669F3" w:rsidP="00A669F3">
            <w:r w:rsidRPr="009056F8">
              <w:t>–</w:t>
            </w:r>
            <w:r>
              <w:t xml:space="preserve"> akcija „Darom 2020“;</w:t>
            </w:r>
          </w:p>
          <w:p w14:paraId="1D291A7D" w14:textId="77777777" w:rsidR="00F73231" w:rsidRDefault="00F73231" w:rsidP="00F73231">
            <w:pPr>
              <w:jc w:val="both"/>
            </w:pPr>
            <w:r w:rsidRPr="009056F8">
              <w:t>–</w:t>
            </w:r>
            <w:r w:rsidRPr="00A8734D">
              <w:rPr>
                <w:b/>
              </w:rPr>
              <w:t xml:space="preserve"> </w:t>
            </w:r>
            <w:r>
              <w:t>t</w:t>
            </w:r>
            <w:r w:rsidRPr="00C16EF6">
              <w:t xml:space="preserve">rijų kartų </w:t>
            </w:r>
            <w:proofErr w:type="spellStart"/>
            <w:r w:rsidRPr="00C16EF6">
              <w:t>protmūšis</w:t>
            </w:r>
            <w:proofErr w:type="spellEnd"/>
            <w:r>
              <w:rPr>
                <w:b/>
              </w:rPr>
              <w:t xml:space="preserve"> </w:t>
            </w:r>
            <w:r w:rsidRPr="00CB4552">
              <w:t>„Gamtos</w:t>
            </w:r>
            <w:r>
              <w:rPr>
                <w:b/>
              </w:rPr>
              <w:t xml:space="preserve"> </w:t>
            </w:r>
            <w:proofErr w:type="spellStart"/>
            <w:r w:rsidRPr="009141A3">
              <w:t>g</w:t>
            </w:r>
            <w:r w:rsidRPr="00CB4552">
              <w:t>yduoliai</w:t>
            </w:r>
            <w:proofErr w:type="spellEnd"/>
            <w:r>
              <w:t>“,</w:t>
            </w:r>
            <w:r w:rsidRPr="00A8734D">
              <w:t xml:space="preserve"> skirtas</w:t>
            </w:r>
            <w:r>
              <w:t xml:space="preserve"> </w:t>
            </w:r>
            <w:r w:rsidRPr="00A029CB">
              <w:rPr>
                <w:rFonts w:eastAsia="Batang"/>
              </w:rPr>
              <w:t>kunig</w:t>
            </w:r>
            <w:r>
              <w:rPr>
                <w:rFonts w:eastAsia="Batang"/>
              </w:rPr>
              <w:t>o</w:t>
            </w:r>
            <w:r w:rsidRPr="00A029CB">
              <w:rPr>
                <w:rFonts w:eastAsia="Batang"/>
              </w:rPr>
              <w:t>, vienuoli</w:t>
            </w:r>
            <w:r>
              <w:rPr>
                <w:rFonts w:eastAsia="Batang"/>
              </w:rPr>
              <w:t>o</w:t>
            </w:r>
            <w:r w:rsidRPr="00A029CB">
              <w:rPr>
                <w:rFonts w:eastAsia="Batang"/>
              </w:rPr>
              <w:t>, botanik</w:t>
            </w:r>
            <w:r>
              <w:rPr>
                <w:rFonts w:eastAsia="Batang"/>
              </w:rPr>
              <w:t>o</w:t>
            </w:r>
            <w:r>
              <w:t xml:space="preserve"> Jurgio Ambraziejaus Pabrėžos 250-osioms gimimo metinėms;</w:t>
            </w:r>
          </w:p>
          <w:p w14:paraId="4CE9DF29" w14:textId="77777777" w:rsidR="00F73231" w:rsidRDefault="00F73231" w:rsidP="00F73231">
            <w:pPr>
              <w:jc w:val="both"/>
            </w:pPr>
          </w:p>
          <w:p w14:paraId="4323191C" w14:textId="77777777" w:rsidR="00F73231" w:rsidRDefault="00F73231" w:rsidP="00F73231">
            <w:pPr>
              <w:jc w:val="both"/>
            </w:pPr>
            <w:r w:rsidRPr="009056F8">
              <w:t>–</w:t>
            </w:r>
            <w:r w:rsidRPr="006356D4">
              <w:t xml:space="preserve"> „Paukščių palydos 2021“</w:t>
            </w:r>
            <w:r>
              <w:t>.</w:t>
            </w:r>
          </w:p>
          <w:p w14:paraId="3487329F" w14:textId="77777777" w:rsidR="00F73231" w:rsidRDefault="00F73231" w:rsidP="00F73231">
            <w:pPr>
              <w:pStyle w:val="Sraopastraipa"/>
              <w:ind w:left="0"/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FB4B32">
              <w:rPr>
                <w:sz w:val="24"/>
                <w:szCs w:val="24"/>
                <w:lang w:val="lt-LT"/>
              </w:rPr>
              <w:t xml:space="preserve">  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>Etnokultūriniai renginiai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Pr="00994E61">
              <w:rPr>
                <w:sz w:val="24"/>
                <w:szCs w:val="24"/>
                <w:u w:val="single"/>
              </w:rPr>
              <w:t>–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="00A669F3">
              <w:rPr>
                <w:b/>
                <w:i/>
                <w:sz w:val="24"/>
                <w:szCs w:val="24"/>
                <w:u w:val="single"/>
                <w:lang w:val="lt-LT"/>
              </w:rPr>
              <w:t>4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>:</w:t>
            </w:r>
          </w:p>
          <w:p w14:paraId="41ADC35F" w14:textId="77777777" w:rsidR="00F73231" w:rsidRDefault="00F73231" w:rsidP="00A669F3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t</w:t>
            </w:r>
            <w:r w:rsidRPr="00E137D2">
              <w:rPr>
                <w:sz w:val="24"/>
                <w:szCs w:val="24"/>
                <w:lang w:val="lt-LT"/>
              </w:rPr>
              <w:t>radicin</w:t>
            </w:r>
            <w:r>
              <w:rPr>
                <w:sz w:val="24"/>
                <w:szCs w:val="24"/>
                <w:lang w:val="lt-LT"/>
              </w:rPr>
              <w:t>is jaunųjų amatininkų kiemelis „</w:t>
            </w:r>
            <w:r w:rsidRPr="00E137D2">
              <w:rPr>
                <w:sz w:val="24"/>
                <w:szCs w:val="24"/>
                <w:lang w:val="lt-LT"/>
              </w:rPr>
              <w:t>Suku, suku darbų malūnėlį</w:t>
            </w:r>
            <w:r>
              <w:rPr>
                <w:sz w:val="24"/>
                <w:szCs w:val="24"/>
                <w:lang w:val="lt-LT"/>
              </w:rPr>
              <w:t>“;</w:t>
            </w:r>
          </w:p>
          <w:p w14:paraId="422CE389" w14:textId="77777777" w:rsidR="00A669F3" w:rsidRPr="002C485F" w:rsidRDefault="00A669F3" w:rsidP="00A669F3">
            <w:pPr>
              <w:pStyle w:val="Pagrindinistekstas"/>
              <w:spacing w:after="0"/>
            </w:pPr>
            <w:r w:rsidRPr="009056F8">
              <w:t>–</w:t>
            </w:r>
            <w:r w:rsidRPr="002C485F">
              <w:t xml:space="preserve"> </w:t>
            </w:r>
            <w:r>
              <w:t>„Sveiki sulaukę šventų Velykų“;</w:t>
            </w:r>
          </w:p>
          <w:p w14:paraId="4F21D84F" w14:textId="77777777" w:rsidR="00A669F3" w:rsidRPr="002C485F" w:rsidRDefault="00A669F3" w:rsidP="00A669F3">
            <w:r w:rsidRPr="009056F8">
              <w:t>–</w:t>
            </w:r>
            <w:r w:rsidRPr="002C485F">
              <w:t xml:space="preserve"> </w:t>
            </w:r>
            <w:r>
              <w:t xml:space="preserve">„Šventinis </w:t>
            </w:r>
            <w:proofErr w:type="spellStart"/>
            <w:r>
              <w:t>jomarkas</w:t>
            </w:r>
            <w:proofErr w:type="spellEnd"/>
            <w:r>
              <w:t>“;</w:t>
            </w:r>
          </w:p>
          <w:p w14:paraId="60742ADC" w14:textId="77777777" w:rsidR="00F73231" w:rsidRPr="009141A3" w:rsidRDefault="00F73231" w:rsidP="00A669F3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– š</w:t>
            </w:r>
            <w:r w:rsidRPr="009141A3">
              <w:rPr>
                <w:sz w:val="24"/>
                <w:szCs w:val="24"/>
                <w:lang w:val="lt-LT"/>
              </w:rPr>
              <w:t xml:space="preserve">ventinė edukacija </w:t>
            </w:r>
            <w:r>
              <w:rPr>
                <w:sz w:val="24"/>
                <w:szCs w:val="24"/>
                <w:lang w:val="lt-LT"/>
              </w:rPr>
              <w:t>muziejuje „</w:t>
            </w:r>
            <w:r w:rsidRPr="009141A3">
              <w:rPr>
                <w:sz w:val="24"/>
                <w:szCs w:val="24"/>
                <w:lang w:val="lt-LT"/>
              </w:rPr>
              <w:t>Susikurk Kalėdas</w:t>
            </w:r>
            <w:r>
              <w:rPr>
                <w:sz w:val="24"/>
                <w:szCs w:val="24"/>
                <w:lang w:val="en-US"/>
              </w:rPr>
              <w:t>!</w:t>
            </w:r>
            <w:r w:rsidRPr="009141A3">
              <w:rPr>
                <w:sz w:val="24"/>
                <w:szCs w:val="24"/>
                <w:lang w:val="lt-LT"/>
              </w:rPr>
              <w:t>”.</w:t>
            </w:r>
          </w:p>
          <w:p w14:paraId="639D23CB" w14:textId="77777777" w:rsidR="00F73231" w:rsidRDefault="00F73231" w:rsidP="00A669F3">
            <w:pPr>
              <w:rPr>
                <w:i/>
                <w:u w:val="single"/>
              </w:rPr>
            </w:pPr>
          </w:p>
          <w:p w14:paraId="1E7315D7" w14:textId="77777777" w:rsidR="00F73231" w:rsidRDefault="00F73231" w:rsidP="00F73231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Festivaliai</w:t>
            </w:r>
            <w:r w:rsidRPr="00B216FB">
              <w:rPr>
                <w:i/>
                <w:u w:val="single"/>
              </w:rPr>
              <w:t xml:space="preserve"> -</w:t>
            </w:r>
            <w:r>
              <w:rPr>
                <w:b/>
                <w:i/>
                <w:u w:val="single"/>
              </w:rPr>
              <w:t>1</w:t>
            </w:r>
            <w:r w:rsidRPr="00B216FB">
              <w:rPr>
                <w:i/>
                <w:u w:val="single"/>
              </w:rPr>
              <w:t>:</w:t>
            </w:r>
          </w:p>
          <w:p w14:paraId="40198C95" w14:textId="77777777" w:rsidR="00F73231" w:rsidRDefault="00F73231" w:rsidP="00F73231">
            <w:pPr>
              <w:jc w:val="both"/>
              <w:rPr>
                <w:i/>
              </w:rPr>
            </w:pPr>
            <w:r w:rsidRPr="009056F8">
              <w:t>–</w:t>
            </w:r>
            <w:r>
              <w:t xml:space="preserve"> Kretingos d</w:t>
            </w:r>
            <w:r w:rsidRPr="00B216FB">
              <w:t xml:space="preserve">varo </w:t>
            </w:r>
            <w:r>
              <w:t>menų festivalis</w:t>
            </w:r>
            <w:r w:rsidRPr="00B216FB">
              <w:t xml:space="preserve"> „Mėnuo su žvaigžde čia būti norėjo“</w:t>
            </w:r>
            <w:r w:rsidRPr="00B216FB">
              <w:rPr>
                <w:i/>
              </w:rPr>
              <w:t>.</w:t>
            </w:r>
          </w:p>
          <w:p w14:paraId="2F3301CD" w14:textId="77777777" w:rsidR="00A669F3" w:rsidRDefault="00A669F3" w:rsidP="00A669F3">
            <w:pPr>
              <w:rPr>
                <w:i/>
                <w:u w:val="single"/>
                <w:shd w:val="clear" w:color="auto" w:fill="FFFFFF"/>
              </w:rPr>
            </w:pPr>
            <w:r w:rsidRPr="002C485F">
              <w:rPr>
                <w:i/>
                <w:u w:val="single"/>
                <w:shd w:val="clear" w:color="auto" w:fill="FFFFFF"/>
              </w:rPr>
              <w:t xml:space="preserve">Kiti renginiai – </w:t>
            </w:r>
            <w:r w:rsidR="00002F2B">
              <w:rPr>
                <w:b/>
                <w:i/>
                <w:u w:val="single"/>
                <w:shd w:val="clear" w:color="auto" w:fill="FFFFFF"/>
              </w:rPr>
              <w:t>5</w:t>
            </w:r>
            <w:r w:rsidRPr="002C485F">
              <w:rPr>
                <w:i/>
                <w:u w:val="single"/>
                <w:shd w:val="clear" w:color="auto" w:fill="FFFFFF"/>
              </w:rPr>
              <w:t>:</w:t>
            </w:r>
          </w:p>
          <w:p w14:paraId="52D8EEDC" w14:textId="77777777" w:rsidR="00A669F3" w:rsidRDefault="00A669F3" w:rsidP="00002F2B">
            <w:pPr>
              <w:jc w:val="both"/>
            </w:pPr>
            <w:r>
              <w:t xml:space="preserve"> </w:t>
            </w:r>
            <w:r w:rsidR="00002F2B">
              <w:t xml:space="preserve">– </w:t>
            </w:r>
            <w:r>
              <w:t>„</w:t>
            </w:r>
            <w:r w:rsidRPr="009846DE">
              <w:t>Sausio 13-osios prisiminimų dienoraštis</w:t>
            </w:r>
            <w:r w:rsidR="00002F2B">
              <w:t>“;</w:t>
            </w:r>
          </w:p>
          <w:p w14:paraId="67506282" w14:textId="77777777" w:rsidR="00A669F3" w:rsidRDefault="00002F2B" w:rsidP="00002F2B">
            <w:pPr>
              <w:jc w:val="both"/>
            </w:pPr>
            <w:r>
              <w:t>– „Vasario 16-oji“;</w:t>
            </w:r>
          </w:p>
          <w:p w14:paraId="11E00758" w14:textId="77777777" w:rsidR="00A669F3" w:rsidRDefault="00002F2B" w:rsidP="00002F2B">
            <w:pPr>
              <w:jc w:val="both"/>
            </w:pPr>
            <w:r>
              <w:t>– „Kovo 11-oji“;</w:t>
            </w:r>
          </w:p>
          <w:p w14:paraId="5A8686F2" w14:textId="77777777" w:rsidR="00A669F3" w:rsidRDefault="00002F2B" w:rsidP="00002F2B">
            <w:pPr>
              <w:jc w:val="both"/>
            </w:pPr>
            <w:r>
              <w:t xml:space="preserve">– </w:t>
            </w:r>
            <w:r w:rsidR="00A669F3">
              <w:t>„Atmintis“, skirta</w:t>
            </w:r>
            <w:r w:rsidR="00A669F3" w:rsidRPr="00EB0586">
              <w:t xml:space="preserve"> Kretingos miesto įkūrėjo, Lietuvos didžiojo etmono Jono Karolio Chodkevičiaus 400-osioms mirties metinėms</w:t>
            </w:r>
            <w:r>
              <w:t>;</w:t>
            </w:r>
          </w:p>
          <w:p w14:paraId="75F3D2CB" w14:textId="77777777" w:rsidR="00A669F3" w:rsidRPr="00BA7479" w:rsidRDefault="00002F2B" w:rsidP="00002F2B">
            <w:pPr>
              <w:jc w:val="both"/>
              <w:rPr>
                <w:highlight w:val="yellow"/>
              </w:rPr>
            </w:pPr>
            <w:r>
              <w:lastRenderedPageBreak/>
              <w:t xml:space="preserve">– </w:t>
            </w:r>
            <w:r w:rsidR="00A669F3" w:rsidRPr="002C485F">
              <w:t xml:space="preserve">Kretingos krašto medžio drožėjų, tautodailininkų, Kretingos rajono Garbės piliečių Juozo Lukausko (1906-1999) ir Aniceto Puškoriaus (1911-1994) kūryba „Amžinai gyvas tautodailės lobynas“.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0A1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3786E622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4D37716E" w14:textId="77777777" w:rsidR="00265D18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2C485F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2C485F">
              <w:rPr>
                <w:sz w:val="24"/>
                <w:szCs w:val="24"/>
                <w:lang w:val="lt-LT"/>
              </w:rPr>
              <w:t>.</w:t>
            </w:r>
          </w:p>
          <w:p w14:paraId="630762F3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2D6BE3E3" w14:textId="77777777" w:rsidR="00265D18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II </w:t>
            </w:r>
            <w:proofErr w:type="spellStart"/>
            <w:r w:rsidRPr="002C485F">
              <w:rPr>
                <w:sz w:val="24"/>
                <w:szCs w:val="24"/>
              </w:rPr>
              <w:t>ketv</w:t>
            </w:r>
            <w:proofErr w:type="spellEnd"/>
            <w:r w:rsidRPr="002C485F">
              <w:rPr>
                <w:sz w:val="24"/>
                <w:szCs w:val="24"/>
              </w:rPr>
              <w:t>.</w:t>
            </w:r>
          </w:p>
          <w:p w14:paraId="1F124C9D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</w:p>
          <w:p w14:paraId="1C11F203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II </w:t>
            </w:r>
            <w:proofErr w:type="spellStart"/>
            <w:r w:rsidRPr="002C485F">
              <w:rPr>
                <w:sz w:val="24"/>
                <w:szCs w:val="24"/>
              </w:rPr>
              <w:t>ketv</w:t>
            </w:r>
            <w:proofErr w:type="spellEnd"/>
            <w:r w:rsidRPr="002C485F">
              <w:rPr>
                <w:sz w:val="24"/>
                <w:szCs w:val="24"/>
              </w:rPr>
              <w:t>.</w:t>
            </w:r>
          </w:p>
          <w:p w14:paraId="777E21CC" w14:textId="77777777" w:rsidR="00265D18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</w:p>
          <w:p w14:paraId="3CE37E9A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II </w:t>
            </w:r>
            <w:proofErr w:type="spellStart"/>
            <w:r w:rsidRPr="002C485F">
              <w:rPr>
                <w:sz w:val="24"/>
                <w:szCs w:val="24"/>
              </w:rPr>
              <w:t>ketv</w:t>
            </w:r>
            <w:proofErr w:type="spellEnd"/>
            <w:r w:rsidRPr="002C485F">
              <w:rPr>
                <w:sz w:val="24"/>
                <w:szCs w:val="24"/>
              </w:rPr>
              <w:t>.</w:t>
            </w:r>
          </w:p>
          <w:p w14:paraId="7E7CBE92" w14:textId="77777777" w:rsidR="00265D18" w:rsidRPr="002C485F" w:rsidRDefault="00265D18" w:rsidP="00265D18">
            <w:pPr>
              <w:pStyle w:val="prastasis1"/>
              <w:jc w:val="center"/>
              <w:rPr>
                <w:sz w:val="24"/>
                <w:szCs w:val="24"/>
              </w:rPr>
            </w:pPr>
          </w:p>
          <w:p w14:paraId="12A7E512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2C485F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2C485F">
              <w:rPr>
                <w:sz w:val="24"/>
                <w:szCs w:val="24"/>
                <w:lang w:val="lt-LT"/>
              </w:rPr>
              <w:t>.</w:t>
            </w:r>
          </w:p>
          <w:p w14:paraId="4E0BAB18" w14:textId="77777777" w:rsidR="00265D18" w:rsidRDefault="00265D18" w:rsidP="00265D18">
            <w:pPr>
              <w:jc w:val="center"/>
              <w:rPr>
                <w:highlight w:val="yellow"/>
              </w:rPr>
            </w:pPr>
            <w:r w:rsidRPr="002C485F">
              <w:t xml:space="preserve">IV </w:t>
            </w:r>
            <w:proofErr w:type="spellStart"/>
            <w:r w:rsidRPr="002C485F">
              <w:t>ketv</w:t>
            </w:r>
            <w:proofErr w:type="spellEnd"/>
          </w:p>
          <w:p w14:paraId="30AFA378" w14:textId="77777777" w:rsidR="00F73231" w:rsidRDefault="00F73231" w:rsidP="00F73231">
            <w:pPr>
              <w:jc w:val="center"/>
            </w:pPr>
          </w:p>
          <w:p w14:paraId="5D1EEDB6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2C485F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2C485F">
              <w:rPr>
                <w:sz w:val="24"/>
                <w:szCs w:val="24"/>
                <w:lang w:val="lt-LT"/>
              </w:rPr>
              <w:t>.</w:t>
            </w:r>
          </w:p>
          <w:p w14:paraId="06924506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346EABDB" w14:textId="77777777" w:rsidR="00265D18" w:rsidRDefault="00265D18" w:rsidP="00265D18">
            <w:pPr>
              <w:jc w:val="center"/>
            </w:pPr>
            <w:r w:rsidRPr="002C485F">
              <w:t xml:space="preserve">III </w:t>
            </w:r>
            <w:proofErr w:type="spellStart"/>
            <w:r w:rsidRPr="002C485F">
              <w:t>ketv</w:t>
            </w:r>
            <w:proofErr w:type="spellEnd"/>
          </w:p>
          <w:p w14:paraId="14C3BEA3" w14:textId="77777777" w:rsidR="00265D18" w:rsidRDefault="00265D18" w:rsidP="00F73231">
            <w:pPr>
              <w:jc w:val="center"/>
            </w:pPr>
          </w:p>
          <w:p w14:paraId="34753108" w14:textId="77777777" w:rsidR="009F3EB9" w:rsidRDefault="009F3EB9" w:rsidP="00F73231">
            <w:pPr>
              <w:jc w:val="center"/>
            </w:pPr>
            <w:r>
              <w:t>Birželio 5 d.</w:t>
            </w:r>
          </w:p>
          <w:p w14:paraId="0EE6D421" w14:textId="77777777" w:rsidR="009F3EB9" w:rsidRDefault="009F3EB9" w:rsidP="00F73231">
            <w:pPr>
              <w:jc w:val="center"/>
            </w:pPr>
          </w:p>
          <w:p w14:paraId="4864AFC2" w14:textId="77777777" w:rsidR="00F73231" w:rsidRDefault="00F73231" w:rsidP="00F73231">
            <w:pPr>
              <w:jc w:val="center"/>
            </w:pPr>
            <w:r>
              <w:t>Liepos mėn.</w:t>
            </w:r>
          </w:p>
          <w:p w14:paraId="59B7810A" w14:textId="77777777" w:rsidR="00F73231" w:rsidRDefault="00F73231" w:rsidP="00F73231">
            <w:pPr>
              <w:jc w:val="center"/>
            </w:pPr>
            <w:r>
              <w:lastRenderedPageBreak/>
              <w:t>Rugsėjo mėn.</w:t>
            </w:r>
          </w:p>
          <w:p w14:paraId="6FDE351F" w14:textId="77777777" w:rsidR="00F73231" w:rsidRDefault="00F73231" w:rsidP="00F73231">
            <w:pPr>
              <w:jc w:val="center"/>
            </w:pPr>
          </w:p>
          <w:p w14:paraId="3AA8D3F5" w14:textId="77777777" w:rsidR="00F73231" w:rsidRDefault="00F73231" w:rsidP="00F73231">
            <w:pPr>
              <w:jc w:val="center"/>
            </w:pPr>
          </w:p>
          <w:p w14:paraId="79D834D8" w14:textId="77777777" w:rsidR="00265D18" w:rsidRDefault="00265D18" w:rsidP="00F73231">
            <w:pPr>
              <w:jc w:val="center"/>
            </w:pPr>
          </w:p>
          <w:p w14:paraId="76703050" w14:textId="77777777" w:rsidR="00265D18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2C485F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2C485F">
              <w:rPr>
                <w:sz w:val="24"/>
                <w:szCs w:val="24"/>
                <w:lang w:val="lt-LT"/>
              </w:rPr>
              <w:t>.</w:t>
            </w:r>
          </w:p>
          <w:p w14:paraId="48FA51FE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46284A86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12BFDAF0" w14:textId="77777777" w:rsidR="00265D18" w:rsidRPr="002C485F" w:rsidRDefault="00265D18" w:rsidP="00265D18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 w:rsidRPr="002C485F"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2C485F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2C485F">
              <w:rPr>
                <w:sz w:val="24"/>
                <w:szCs w:val="24"/>
                <w:lang w:val="lt-LT"/>
              </w:rPr>
              <w:t>.</w:t>
            </w:r>
          </w:p>
          <w:p w14:paraId="653EDE03" w14:textId="77777777" w:rsidR="00265D18" w:rsidRDefault="00265D18" w:rsidP="00F73231">
            <w:pPr>
              <w:jc w:val="center"/>
            </w:pPr>
          </w:p>
          <w:p w14:paraId="37D7F51A" w14:textId="77777777" w:rsidR="00A669F3" w:rsidRDefault="00A669F3" w:rsidP="00F73231">
            <w:pPr>
              <w:jc w:val="center"/>
            </w:pPr>
            <w:r>
              <w:t>Sausio mėn.</w:t>
            </w:r>
          </w:p>
          <w:p w14:paraId="72E2C261" w14:textId="77777777" w:rsidR="00F73231" w:rsidRDefault="00F73231" w:rsidP="00F73231">
            <w:pPr>
              <w:jc w:val="center"/>
            </w:pPr>
            <w:r>
              <w:t>Kovo mėn.</w:t>
            </w:r>
          </w:p>
          <w:p w14:paraId="0047FE93" w14:textId="77777777" w:rsidR="00A669F3" w:rsidRDefault="00A669F3" w:rsidP="00F73231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64FE0047" w14:textId="77777777" w:rsidR="00F73231" w:rsidRDefault="00F73231" w:rsidP="00F73231">
            <w:pPr>
              <w:jc w:val="center"/>
            </w:pPr>
            <w:r>
              <w:t>Lapkričio mėn.</w:t>
            </w:r>
          </w:p>
          <w:p w14:paraId="7F5D8A71" w14:textId="77777777" w:rsidR="00F73231" w:rsidRDefault="00F73231" w:rsidP="00F73231">
            <w:pPr>
              <w:jc w:val="center"/>
            </w:pPr>
          </w:p>
          <w:p w14:paraId="429519CC" w14:textId="77777777" w:rsidR="00F73231" w:rsidRDefault="00F73231" w:rsidP="00F73231">
            <w:pPr>
              <w:jc w:val="center"/>
            </w:pPr>
          </w:p>
          <w:p w14:paraId="6D0B6D9D" w14:textId="77777777" w:rsidR="00F73231" w:rsidRDefault="00F73231" w:rsidP="00F73231">
            <w:pPr>
              <w:jc w:val="center"/>
            </w:pPr>
          </w:p>
          <w:p w14:paraId="6A791D50" w14:textId="77777777" w:rsidR="00F73231" w:rsidRDefault="00F73231" w:rsidP="00F73231">
            <w:pPr>
              <w:jc w:val="center"/>
            </w:pPr>
            <w:r>
              <w:t>Spalio mėn.</w:t>
            </w:r>
          </w:p>
          <w:p w14:paraId="43667AE0" w14:textId="77777777" w:rsidR="00F73231" w:rsidRDefault="00F73231" w:rsidP="00F73231">
            <w:pPr>
              <w:jc w:val="center"/>
            </w:pPr>
          </w:p>
          <w:p w14:paraId="4D84C408" w14:textId="77777777" w:rsidR="00F73231" w:rsidRDefault="00F73231" w:rsidP="00F73231">
            <w:pPr>
              <w:jc w:val="center"/>
            </w:pPr>
            <w:r>
              <w:t>Gegužės mėn.</w:t>
            </w:r>
          </w:p>
          <w:p w14:paraId="79614CE1" w14:textId="77777777" w:rsidR="00F73231" w:rsidRDefault="00F73231" w:rsidP="00F73231">
            <w:pPr>
              <w:jc w:val="center"/>
            </w:pPr>
          </w:p>
          <w:p w14:paraId="24CF5C1C" w14:textId="77777777" w:rsidR="00A669F3" w:rsidRPr="002C485F" w:rsidRDefault="00A669F3" w:rsidP="00A669F3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II </w:t>
            </w:r>
            <w:proofErr w:type="spellStart"/>
            <w:r w:rsidRPr="002C485F">
              <w:rPr>
                <w:sz w:val="24"/>
                <w:szCs w:val="24"/>
              </w:rPr>
              <w:t>ketv</w:t>
            </w:r>
            <w:proofErr w:type="spellEnd"/>
            <w:r w:rsidRPr="002C485F">
              <w:rPr>
                <w:sz w:val="24"/>
                <w:szCs w:val="24"/>
              </w:rPr>
              <w:t>.</w:t>
            </w:r>
          </w:p>
          <w:p w14:paraId="420D6820" w14:textId="77777777" w:rsidR="00A669F3" w:rsidRDefault="00A669F3" w:rsidP="00A669F3">
            <w:pPr>
              <w:pStyle w:val="prastasis1"/>
              <w:jc w:val="center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III </w:t>
            </w:r>
            <w:proofErr w:type="spellStart"/>
            <w:r w:rsidRPr="002C485F">
              <w:rPr>
                <w:sz w:val="24"/>
                <w:szCs w:val="24"/>
              </w:rPr>
              <w:t>ketv</w:t>
            </w:r>
            <w:proofErr w:type="spellEnd"/>
            <w:r w:rsidRPr="002C485F">
              <w:rPr>
                <w:sz w:val="24"/>
                <w:szCs w:val="24"/>
              </w:rPr>
              <w:t>.</w:t>
            </w:r>
          </w:p>
          <w:p w14:paraId="1760782E" w14:textId="77777777" w:rsidR="00F73231" w:rsidRDefault="00F73231" w:rsidP="00F73231">
            <w:pPr>
              <w:jc w:val="center"/>
            </w:pPr>
            <w:r>
              <w:t>Gruodžio mėn.</w:t>
            </w:r>
          </w:p>
          <w:p w14:paraId="6AEF4D68" w14:textId="77777777" w:rsidR="00F73231" w:rsidRDefault="00F73231" w:rsidP="00F73231">
            <w:pPr>
              <w:jc w:val="center"/>
            </w:pPr>
          </w:p>
          <w:p w14:paraId="797980AB" w14:textId="77777777" w:rsidR="00F73231" w:rsidRDefault="00F73231" w:rsidP="00F73231">
            <w:pPr>
              <w:jc w:val="center"/>
            </w:pPr>
          </w:p>
          <w:p w14:paraId="454A23EC" w14:textId="77777777" w:rsidR="00F73231" w:rsidRDefault="00F73231" w:rsidP="00F73231">
            <w:pPr>
              <w:jc w:val="center"/>
            </w:pPr>
            <w:r>
              <w:t>Gruodžio mėn.</w:t>
            </w:r>
          </w:p>
          <w:p w14:paraId="4850DBB1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6108EFAA" w14:textId="77777777" w:rsidR="00002F2B" w:rsidRDefault="00002F2B" w:rsidP="00F73231">
            <w:pPr>
              <w:jc w:val="center"/>
              <w:rPr>
                <w:highlight w:val="yellow"/>
              </w:rPr>
            </w:pPr>
          </w:p>
          <w:p w14:paraId="2EDF28D9" w14:textId="77777777" w:rsidR="00002F2B" w:rsidRDefault="00002F2B" w:rsidP="00002F2B">
            <w:pPr>
              <w:pStyle w:val="prastasi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22EC960" w14:textId="77777777" w:rsidR="00002F2B" w:rsidRDefault="00002F2B" w:rsidP="00002F2B">
            <w:pPr>
              <w:pStyle w:val="prastasi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7F038BA" w14:textId="77777777" w:rsidR="00002F2B" w:rsidRDefault="00002F2B" w:rsidP="00002F2B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75BCEAAB" w14:textId="77777777" w:rsidR="00002F2B" w:rsidRDefault="00002F2B" w:rsidP="00002F2B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</w:p>
          <w:p w14:paraId="6B839DAD" w14:textId="77777777" w:rsidR="00002F2B" w:rsidRDefault="00002F2B" w:rsidP="00002F2B">
            <w:pPr>
              <w:jc w:val="center"/>
              <w:rPr>
                <w:highlight w:val="yellow"/>
              </w:rPr>
            </w:pPr>
          </w:p>
          <w:p w14:paraId="3344E3EB" w14:textId="77777777" w:rsidR="00002F2B" w:rsidRDefault="00002F2B" w:rsidP="00002F2B">
            <w:pPr>
              <w:jc w:val="center"/>
              <w:rPr>
                <w:highlight w:val="yellow"/>
              </w:rPr>
            </w:pPr>
          </w:p>
          <w:p w14:paraId="74E881C3" w14:textId="77777777" w:rsidR="00002F2B" w:rsidRPr="00BA7479" w:rsidRDefault="00002F2B" w:rsidP="00002F2B">
            <w:pPr>
              <w:jc w:val="center"/>
              <w:rPr>
                <w:highlight w:val="yellow"/>
              </w:rPr>
            </w:pPr>
            <w:r w:rsidRPr="00B40465">
              <w:lastRenderedPageBreak/>
              <w:t xml:space="preserve">IV </w:t>
            </w:r>
            <w:proofErr w:type="spellStart"/>
            <w:r w:rsidRPr="00B40465">
              <w:t>ketv</w:t>
            </w:r>
            <w:proofErr w:type="spellEnd"/>
            <w:r w:rsidRPr="00B40465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C6A" w14:textId="77777777" w:rsidR="00F73231" w:rsidRDefault="00F73231" w:rsidP="00F73231">
            <w:pPr>
              <w:rPr>
                <w:highlight w:val="yellow"/>
              </w:rPr>
            </w:pPr>
          </w:p>
          <w:p w14:paraId="6F99CAAC" w14:textId="77777777" w:rsidR="00F73231" w:rsidRDefault="00F73231" w:rsidP="00F73231">
            <w:pPr>
              <w:rPr>
                <w:highlight w:val="yellow"/>
              </w:rPr>
            </w:pPr>
          </w:p>
          <w:p w14:paraId="7A012337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18B0E334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Kalvienė</w:t>
            </w:r>
          </w:p>
          <w:p w14:paraId="5508FCDC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54D95BE3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Kalvienė</w:t>
            </w:r>
          </w:p>
          <w:p w14:paraId="31A6F6BF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6D54CAB6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Kalvienė</w:t>
            </w:r>
          </w:p>
          <w:p w14:paraId="68F19356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Danutė </w:t>
            </w:r>
            <w:proofErr w:type="spellStart"/>
            <w:r w:rsidRPr="002C485F">
              <w:rPr>
                <w:sz w:val="24"/>
                <w:szCs w:val="24"/>
              </w:rPr>
              <w:t>Šorienė</w:t>
            </w:r>
            <w:proofErr w:type="spellEnd"/>
          </w:p>
          <w:p w14:paraId="16AE47C0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37034DBE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Danutė </w:t>
            </w:r>
            <w:proofErr w:type="spellStart"/>
            <w:r w:rsidRPr="002C485F">
              <w:rPr>
                <w:sz w:val="24"/>
                <w:szCs w:val="24"/>
              </w:rPr>
              <w:t>Šorienė</w:t>
            </w:r>
            <w:proofErr w:type="spellEnd"/>
          </w:p>
          <w:p w14:paraId="14CA4652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</w:t>
            </w:r>
          </w:p>
          <w:p w14:paraId="2EF87887" w14:textId="77777777" w:rsidR="009530EA" w:rsidRDefault="009530EA" w:rsidP="00265D18">
            <w:pPr>
              <w:pStyle w:val="prastasis1"/>
              <w:rPr>
                <w:sz w:val="24"/>
                <w:szCs w:val="24"/>
              </w:rPr>
            </w:pPr>
          </w:p>
          <w:p w14:paraId="0D34AA7D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Tadas Šaulys</w:t>
            </w:r>
          </w:p>
          <w:p w14:paraId="387D2FEA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35A3E7D2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Tadas Šaulys</w:t>
            </w:r>
          </w:p>
          <w:p w14:paraId="6C012586" w14:textId="77777777" w:rsidR="00265D18" w:rsidRDefault="00265D18" w:rsidP="00F73231"/>
          <w:p w14:paraId="03097567" w14:textId="77777777" w:rsidR="009F3EB9" w:rsidRDefault="009F3EB9" w:rsidP="00F73231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1CE99D4D" w14:textId="5C28D8A4" w:rsidR="009F3EB9" w:rsidRDefault="009F3EB9" w:rsidP="00F73231"/>
          <w:p w14:paraId="4944653F" w14:textId="10C4777E" w:rsidR="00F73231" w:rsidRDefault="00ED0FB3" w:rsidP="00F73231">
            <w:r>
              <w:t>J</w:t>
            </w:r>
            <w:r w:rsidR="00F73231">
              <w:t xml:space="preserve">urgita </w:t>
            </w:r>
            <w:proofErr w:type="spellStart"/>
            <w:r w:rsidR="00F73231">
              <w:t>Tertelienė</w:t>
            </w:r>
            <w:proofErr w:type="spellEnd"/>
          </w:p>
          <w:p w14:paraId="5FECFD4C" w14:textId="77777777" w:rsidR="00F73231" w:rsidRDefault="00F73231" w:rsidP="00F73231">
            <w:r>
              <w:lastRenderedPageBreak/>
              <w:t xml:space="preserve">Roma </w:t>
            </w:r>
            <w:proofErr w:type="spellStart"/>
            <w:r>
              <w:t>Luotienė</w:t>
            </w:r>
            <w:proofErr w:type="spellEnd"/>
          </w:p>
          <w:p w14:paraId="21BE3D87" w14:textId="77777777" w:rsidR="00F73231" w:rsidRDefault="00F73231" w:rsidP="00F73231"/>
          <w:p w14:paraId="1A4B339F" w14:textId="77777777" w:rsidR="00F73231" w:rsidRDefault="00F73231" w:rsidP="00F73231"/>
          <w:p w14:paraId="52080A7E" w14:textId="77777777" w:rsidR="00F73231" w:rsidRDefault="00F73231" w:rsidP="00F73231"/>
          <w:p w14:paraId="1987524D" w14:textId="77777777" w:rsidR="00265D18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Julius </w:t>
            </w:r>
            <w:proofErr w:type="spellStart"/>
            <w:r w:rsidRPr="002C485F">
              <w:rPr>
                <w:sz w:val="24"/>
                <w:szCs w:val="24"/>
              </w:rPr>
              <w:t>Kanarskas</w:t>
            </w:r>
            <w:proofErr w:type="spellEnd"/>
          </w:p>
          <w:p w14:paraId="776D153B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2ED480A8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</w:p>
          <w:p w14:paraId="29586933" w14:textId="77777777" w:rsidR="00265D18" w:rsidRPr="002C485F" w:rsidRDefault="00265D18" w:rsidP="00265D18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Tadas Šaulys</w:t>
            </w:r>
          </w:p>
          <w:p w14:paraId="3FC89DE6" w14:textId="77777777" w:rsidR="00265D18" w:rsidRDefault="00265D18" w:rsidP="00F73231"/>
          <w:p w14:paraId="0E5E4844" w14:textId="77777777" w:rsidR="00A669F3" w:rsidRDefault="00A669F3" w:rsidP="00F73231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520705A9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7270FDA2" w14:textId="77777777" w:rsidR="00A669F3" w:rsidRDefault="00A669F3" w:rsidP="00A669F3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73BF1680" w14:textId="77777777" w:rsidR="00F73231" w:rsidRDefault="00F73231" w:rsidP="00F73231">
            <w:r>
              <w:t>Jurgita Paulauskienė</w:t>
            </w:r>
          </w:p>
          <w:p w14:paraId="04CF2703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1A1850F8" w14:textId="77777777" w:rsidR="00F73231" w:rsidRDefault="00F73231" w:rsidP="00F73231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31E6FA62" w14:textId="77777777" w:rsidR="00F73231" w:rsidRDefault="00F73231" w:rsidP="00F73231">
            <w:r>
              <w:t>Nijolė Vasiliauskienė</w:t>
            </w:r>
          </w:p>
          <w:p w14:paraId="0520559A" w14:textId="77777777" w:rsidR="00F73231" w:rsidRDefault="00F73231" w:rsidP="00F73231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448099CF" w14:textId="77777777" w:rsidR="00F73231" w:rsidRDefault="00F73231" w:rsidP="00F73231"/>
          <w:p w14:paraId="14998221" w14:textId="77777777" w:rsidR="00F73231" w:rsidRDefault="00F73231" w:rsidP="00F73231">
            <w:r>
              <w:t>Jurgita Paulauskienė</w:t>
            </w:r>
          </w:p>
          <w:p w14:paraId="6021DCFD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0E27CE2C" w14:textId="77777777" w:rsidR="00A669F3" w:rsidRPr="002C485F" w:rsidRDefault="00A669F3" w:rsidP="00A669F3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>Nijolė Vasiliauskienė,</w:t>
            </w:r>
          </w:p>
          <w:p w14:paraId="281D35EB" w14:textId="77777777" w:rsidR="00A669F3" w:rsidRDefault="00A669F3" w:rsidP="00A669F3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t xml:space="preserve">Nijolė Kalvienė </w:t>
            </w:r>
          </w:p>
          <w:p w14:paraId="03AA3A3D" w14:textId="77777777" w:rsidR="00A669F3" w:rsidRDefault="00A669F3" w:rsidP="00F73231">
            <w:r>
              <w:t xml:space="preserve">Nijolė </w:t>
            </w:r>
            <w:proofErr w:type="spellStart"/>
            <w:r>
              <w:t>Vasiliauksienė</w:t>
            </w:r>
            <w:proofErr w:type="spellEnd"/>
          </w:p>
          <w:p w14:paraId="3488DCAD" w14:textId="77777777" w:rsidR="00F73231" w:rsidRDefault="00F73231" w:rsidP="00F73231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14:paraId="01869A44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23D8C5C6" w14:textId="77777777" w:rsidR="00F73231" w:rsidRDefault="00F73231" w:rsidP="00F73231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4E27F0B5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6D4A226F" w14:textId="77777777" w:rsidR="00002F2B" w:rsidRDefault="00002F2B" w:rsidP="00F73231"/>
          <w:p w14:paraId="5017FA34" w14:textId="77777777" w:rsidR="00002F2B" w:rsidRDefault="00002F2B" w:rsidP="00002F2B">
            <w:pPr>
              <w:pStyle w:val="prastas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Jolanta </w:t>
            </w:r>
            <w:proofErr w:type="spellStart"/>
            <w:r>
              <w:rPr>
                <w:sz w:val="24"/>
                <w:szCs w:val="24"/>
              </w:rPr>
              <w:t>Klietkutė</w:t>
            </w:r>
            <w:proofErr w:type="spellEnd"/>
          </w:p>
          <w:p w14:paraId="42E67CB9" w14:textId="77777777" w:rsidR="00002F2B" w:rsidRDefault="00002F2B" w:rsidP="00002F2B">
            <w:pPr>
              <w:pStyle w:val="prastas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Tadas Šaulys</w:t>
            </w:r>
          </w:p>
          <w:p w14:paraId="1F4BAB43" w14:textId="77777777" w:rsidR="00002F2B" w:rsidRDefault="00002F2B" w:rsidP="00002F2B">
            <w:r>
              <w:t>Tadas Šaulys</w:t>
            </w:r>
          </w:p>
          <w:p w14:paraId="34F5EBF4" w14:textId="77777777" w:rsidR="00002F2B" w:rsidRDefault="00002F2B" w:rsidP="00002F2B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5969B579" w14:textId="77777777" w:rsidR="00002F2B" w:rsidRDefault="00002F2B" w:rsidP="00002F2B"/>
          <w:p w14:paraId="4763C7E3" w14:textId="77777777" w:rsidR="00002F2B" w:rsidRDefault="00002F2B" w:rsidP="00002F2B"/>
          <w:p w14:paraId="59F81CA4" w14:textId="77777777" w:rsidR="00002F2B" w:rsidRPr="002C485F" w:rsidRDefault="00002F2B" w:rsidP="00002F2B">
            <w:pPr>
              <w:pStyle w:val="prastasis1"/>
              <w:rPr>
                <w:sz w:val="24"/>
                <w:szCs w:val="24"/>
              </w:rPr>
            </w:pPr>
            <w:r w:rsidRPr="002C485F">
              <w:rPr>
                <w:sz w:val="24"/>
                <w:szCs w:val="24"/>
              </w:rPr>
              <w:lastRenderedPageBreak/>
              <w:t xml:space="preserve">Danutė </w:t>
            </w:r>
            <w:proofErr w:type="spellStart"/>
            <w:r w:rsidRPr="002C485F">
              <w:rPr>
                <w:sz w:val="24"/>
                <w:szCs w:val="24"/>
              </w:rPr>
              <w:t>Šorienė</w:t>
            </w:r>
            <w:proofErr w:type="spellEnd"/>
          </w:p>
          <w:p w14:paraId="1E6F9CDE" w14:textId="77777777" w:rsidR="00002F2B" w:rsidRDefault="00002F2B" w:rsidP="00002F2B"/>
          <w:p w14:paraId="3AE1A998" w14:textId="77777777" w:rsidR="00002F2B" w:rsidRPr="00BA7479" w:rsidRDefault="00002F2B" w:rsidP="00002F2B">
            <w:pPr>
              <w:rPr>
                <w:highlight w:val="yellow"/>
              </w:rPr>
            </w:pPr>
          </w:p>
        </w:tc>
      </w:tr>
      <w:tr w:rsidR="00F73231" w:rsidRPr="00BA7479" w14:paraId="516235CE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C05" w14:textId="77777777" w:rsidR="00F73231" w:rsidRPr="00BA7479" w:rsidRDefault="00F73231" w:rsidP="00F73231">
            <w:pPr>
              <w:jc w:val="both"/>
              <w:rPr>
                <w:color w:val="000000"/>
              </w:rPr>
            </w:pPr>
            <w:r w:rsidRPr="00BA7479">
              <w:rPr>
                <w:color w:val="000000"/>
              </w:rPr>
              <w:lastRenderedPageBreak/>
              <w:t>3. Santuokų registravimas muziejaus patalpose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4F2C" w14:textId="77777777" w:rsidR="00F73231" w:rsidRPr="00B40465" w:rsidRDefault="00F73231" w:rsidP="00F73231">
            <w:pPr>
              <w:jc w:val="both"/>
            </w:pPr>
            <w:r w:rsidRPr="00B40465">
              <w:t xml:space="preserve">Paruošti Muziejaus patalpas santuokų registravimo ceremonijoms.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5680" w14:textId="5F576FCB" w:rsidR="00F73231" w:rsidRPr="00B40465" w:rsidRDefault="00F73231" w:rsidP="00F73231">
            <w:pPr>
              <w:jc w:val="center"/>
            </w:pPr>
            <w:r w:rsidRPr="00B40465">
              <w:t>I</w:t>
            </w:r>
            <w:r w:rsidR="00ED0FB3">
              <w:t>–</w:t>
            </w:r>
            <w:r w:rsidRPr="00B40465">
              <w:t xml:space="preserve">IV </w:t>
            </w:r>
            <w:proofErr w:type="spellStart"/>
            <w:r w:rsidRPr="00B40465">
              <w:t>ketv</w:t>
            </w:r>
            <w:proofErr w:type="spellEnd"/>
            <w:r w:rsidRPr="00B40465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4EBB" w14:textId="77777777" w:rsidR="00F73231" w:rsidRPr="00B40465" w:rsidRDefault="00F73231" w:rsidP="00F73231">
            <w:r w:rsidRPr="00B40465">
              <w:t xml:space="preserve">Roma </w:t>
            </w:r>
            <w:proofErr w:type="spellStart"/>
            <w:r w:rsidRPr="00B40465">
              <w:t>Luotienė</w:t>
            </w:r>
            <w:proofErr w:type="spellEnd"/>
          </w:p>
          <w:p w14:paraId="255F3ADF" w14:textId="77777777" w:rsidR="00F73231" w:rsidRPr="00B40465" w:rsidRDefault="00F73231" w:rsidP="00F73231">
            <w:r w:rsidRPr="00B40465">
              <w:t xml:space="preserve">Inga </w:t>
            </w:r>
            <w:proofErr w:type="spellStart"/>
            <w:r w:rsidRPr="00B40465">
              <w:t>Idaitė</w:t>
            </w:r>
            <w:proofErr w:type="spellEnd"/>
          </w:p>
        </w:tc>
      </w:tr>
      <w:tr w:rsidR="00F73231" w:rsidRPr="00BA7479" w14:paraId="173412F5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13E6" w14:textId="77777777" w:rsidR="00F73231" w:rsidRPr="00BA7479" w:rsidRDefault="00F73231" w:rsidP="00F73231">
            <w:pPr>
              <w:rPr>
                <w:color w:val="000000"/>
              </w:rPr>
            </w:pPr>
            <w:r w:rsidRPr="00BA7479">
              <w:rPr>
                <w:color w:val="000000"/>
              </w:rPr>
              <w:t xml:space="preserve">4. </w:t>
            </w:r>
            <w:r w:rsidRPr="00BA7479">
              <w:t xml:space="preserve">Fondų lankytojų aptarnavimas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4641" w14:textId="77777777" w:rsidR="00F73231" w:rsidRPr="00B40465" w:rsidRDefault="00F73231" w:rsidP="00BC3817">
            <w:pPr>
              <w:jc w:val="both"/>
            </w:pPr>
            <w:r w:rsidRPr="00B40465">
              <w:t xml:space="preserve">Aptarnauti </w:t>
            </w:r>
            <w:r w:rsidR="00BC3817">
              <w:t xml:space="preserve">20 </w:t>
            </w:r>
            <w:r w:rsidRPr="00B40465">
              <w:t>fondų lankytoj</w:t>
            </w:r>
            <w:r w:rsidR="00BC3817">
              <w:t>ų</w:t>
            </w:r>
            <w:r w:rsidRPr="00B40465">
              <w:t xml:space="preserve"> ir interesant</w:t>
            </w:r>
            <w:r w:rsidR="00BC3817">
              <w:t>ų</w:t>
            </w:r>
            <w:r w:rsidRPr="00B40465">
              <w:t>, teikti konsultacijas istorijos, kultūros paveldo, muziejininkystės, etninės kultūros, dailės istorijos ir kt. klausimais.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470" w14:textId="22504609" w:rsidR="00F73231" w:rsidRPr="00B40465" w:rsidRDefault="00F73231" w:rsidP="00F73231">
            <w:pPr>
              <w:jc w:val="center"/>
            </w:pPr>
            <w:r w:rsidRPr="00B40465">
              <w:t>I</w:t>
            </w:r>
            <w:r w:rsidR="00ED0FB3">
              <w:t>–</w:t>
            </w:r>
            <w:r w:rsidRPr="00B40465">
              <w:t xml:space="preserve">IV </w:t>
            </w:r>
            <w:proofErr w:type="spellStart"/>
            <w:r w:rsidRPr="00B40465">
              <w:t>ketv</w:t>
            </w:r>
            <w:proofErr w:type="spellEnd"/>
            <w:r w:rsidRPr="00B40465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EB05" w14:textId="77777777" w:rsidR="00F73231" w:rsidRPr="00B40465" w:rsidRDefault="00F73231" w:rsidP="00F73231">
            <w:pPr>
              <w:jc w:val="both"/>
            </w:pPr>
            <w:r w:rsidRPr="00B40465">
              <w:t>Skyrių vedėjai ir specialistai</w:t>
            </w:r>
          </w:p>
        </w:tc>
      </w:tr>
      <w:tr w:rsidR="00F73231" w:rsidRPr="00BA7479" w14:paraId="124F43BE" w14:textId="77777777" w:rsidTr="004B75B0">
        <w:trPr>
          <w:trHeight w:val="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976" w14:textId="77777777" w:rsidR="00F73231" w:rsidRPr="00BA7479" w:rsidRDefault="00F73231" w:rsidP="00F73231">
            <w:r w:rsidRPr="00BA7479">
              <w:rPr>
                <w:color w:val="000000"/>
              </w:rPr>
              <w:t>5.</w:t>
            </w:r>
            <w:r w:rsidRPr="00BA7479">
              <w:t xml:space="preserve"> Muziejaus interneto svetainės plėtra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024" w14:textId="77777777" w:rsidR="00F73231" w:rsidRPr="00B40465" w:rsidRDefault="00F73231" w:rsidP="00F73231">
            <w:pPr>
              <w:jc w:val="both"/>
              <w:rPr>
                <w:color w:val="000000"/>
              </w:rPr>
            </w:pPr>
            <w:r w:rsidRPr="00B40465">
              <w:rPr>
                <w:color w:val="000000"/>
              </w:rPr>
              <w:t>1. Pildyti interneto svetainę nauja, aktualia informacija, skelbimais, nuotraukų galerijomis, renginių anotacijomis bei įvykusių renginių aprašymais.</w:t>
            </w:r>
          </w:p>
          <w:p w14:paraId="191B21D6" w14:textId="2DA3D77A" w:rsidR="00F73231" w:rsidRPr="00B40465" w:rsidRDefault="00F73231" w:rsidP="00F73231">
            <w:pPr>
              <w:jc w:val="both"/>
              <w:rPr>
                <w:color w:val="000000"/>
              </w:rPr>
            </w:pPr>
            <w:r w:rsidRPr="00B40465">
              <w:rPr>
                <w:color w:val="000000"/>
              </w:rPr>
              <w:t xml:space="preserve">2. Sinchronizuoti svetainės skelbimus su Muziejaus </w:t>
            </w:r>
            <w:r w:rsidR="00ED0FB3">
              <w:rPr>
                <w:color w:val="000000"/>
              </w:rPr>
              <w:t>„F</w:t>
            </w:r>
            <w:r w:rsidRPr="00B40465">
              <w:rPr>
                <w:color w:val="000000"/>
              </w:rPr>
              <w:t>acebook</w:t>
            </w:r>
            <w:r w:rsidR="00ED0FB3">
              <w:rPr>
                <w:color w:val="000000"/>
              </w:rPr>
              <w:t>“</w:t>
            </w:r>
            <w:r w:rsidRPr="00B40465">
              <w:rPr>
                <w:color w:val="000000"/>
              </w:rPr>
              <w:t xml:space="preserve"> paskyra.</w:t>
            </w:r>
          </w:p>
          <w:p w14:paraId="40EDD2DA" w14:textId="77777777" w:rsidR="00F73231" w:rsidRDefault="00F73231" w:rsidP="00F73231">
            <w:pPr>
              <w:jc w:val="both"/>
              <w:rPr>
                <w:color w:val="000000"/>
              </w:rPr>
            </w:pPr>
            <w:r w:rsidRPr="00B40465">
              <w:rPr>
                <w:color w:val="000000"/>
              </w:rPr>
              <w:t xml:space="preserve">3. Skelbti informaciją apie Muziejuje vykdomus ir įvykusius viešuosius pirkimus. </w:t>
            </w:r>
          </w:p>
          <w:p w14:paraId="7EBED34D" w14:textId="77777777" w:rsidR="00F73231" w:rsidRDefault="00F73231" w:rsidP="00F73231">
            <w:pPr>
              <w:jc w:val="both"/>
            </w:pPr>
            <w:r>
              <w:t>4. Ruošti elektroninius sveikinimus, renginių bei parodų reklamos elektroninę versiją.</w:t>
            </w:r>
          </w:p>
          <w:p w14:paraId="79BD3691" w14:textId="15DD6521" w:rsidR="00F73231" w:rsidRPr="00B40465" w:rsidRDefault="00F73231" w:rsidP="00F73231">
            <w:pPr>
              <w:jc w:val="both"/>
            </w:pPr>
            <w:r>
              <w:t xml:space="preserve">5. Rengti </w:t>
            </w:r>
            <w:r w:rsidRPr="00AA727F">
              <w:t>trumpus, intriguojančius aprašymus apie muziejaus eksponat</w:t>
            </w:r>
            <w:r>
              <w:t>us</w:t>
            </w:r>
            <w:r w:rsidRPr="00AA727F">
              <w:t xml:space="preserve"> „Vieno daikto istorija“ </w:t>
            </w:r>
            <w:r>
              <w:t xml:space="preserve">ir skelbti Muziejaus tinklapyje bei </w:t>
            </w:r>
            <w:r w:rsidR="00ED0FB3">
              <w:t>„F</w:t>
            </w:r>
            <w:r w:rsidRPr="00AA727F">
              <w:t>acebook</w:t>
            </w:r>
            <w:r w:rsidR="00ED0FB3">
              <w:t>“</w:t>
            </w:r>
            <w:r>
              <w:t xml:space="preserve"> paskyroje.</w:t>
            </w:r>
          </w:p>
          <w:p w14:paraId="6AE353C8" w14:textId="77777777" w:rsidR="00F73231" w:rsidRPr="00B40465" w:rsidRDefault="00F73231" w:rsidP="00F73231">
            <w:pPr>
              <w:jc w:val="both"/>
              <w:rPr>
                <w:color w:val="000000"/>
              </w:rPr>
            </w:pPr>
            <w:r>
              <w:t>6</w:t>
            </w:r>
            <w:r w:rsidRPr="00B40465">
              <w:t>. Teikti medžiagą Muziejaus interneto svetainės puslapiams atnaujinti.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A48" w14:textId="738465C6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 xml:space="preserve">IV </w:t>
            </w:r>
            <w:proofErr w:type="spellStart"/>
            <w:r w:rsidRPr="00B40465">
              <w:rPr>
                <w:color w:val="000000"/>
              </w:rPr>
              <w:t>ketv</w:t>
            </w:r>
            <w:proofErr w:type="spellEnd"/>
            <w:r w:rsidRPr="00B40465">
              <w:rPr>
                <w:color w:val="000000"/>
              </w:rPr>
              <w:t>.</w:t>
            </w:r>
          </w:p>
          <w:p w14:paraId="052131EB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6584BBF7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302BEA64" w14:textId="17492505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 xml:space="preserve">IV </w:t>
            </w:r>
            <w:proofErr w:type="spellStart"/>
            <w:r w:rsidRPr="00B40465">
              <w:rPr>
                <w:color w:val="000000"/>
              </w:rPr>
              <w:t>ketv</w:t>
            </w:r>
            <w:proofErr w:type="spellEnd"/>
            <w:r w:rsidRPr="00B40465">
              <w:rPr>
                <w:color w:val="000000"/>
              </w:rPr>
              <w:t>.</w:t>
            </w:r>
          </w:p>
          <w:p w14:paraId="1FCBDB3E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6AA695FD" w14:textId="43D698BA" w:rsidR="00F73231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 xml:space="preserve">IV </w:t>
            </w:r>
            <w:proofErr w:type="spellStart"/>
            <w:r w:rsidRPr="00B40465">
              <w:rPr>
                <w:color w:val="000000"/>
              </w:rPr>
              <w:t>ketv</w:t>
            </w:r>
            <w:proofErr w:type="spellEnd"/>
            <w:r w:rsidRPr="00B40465">
              <w:rPr>
                <w:color w:val="000000"/>
              </w:rPr>
              <w:t>.</w:t>
            </w:r>
          </w:p>
          <w:p w14:paraId="13D4FB28" w14:textId="77777777" w:rsidR="00F73231" w:rsidRDefault="00F73231" w:rsidP="00F73231">
            <w:pPr>
              <w:jc w:val="center"/>
              <w:rPr>
                <w:color w:val="000000"/>
              </w:rPr>
            </w:pPr>
          </w:p>
          <w:p w14:paraId="6CB3E4C0" w14:textId="20C5073F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 xml:space="preserve">IV </w:t>
            </w:r>
            <w:proofErr w:type="spellStart"/>
            <w:r w:rsidRPr="00B40465">
              <w:rPr>
                <w:color w:val="000000"/>
              </w:rPr>
              <w:t>ketv</w:t>
            </w:r>
            <w:proofErr w:type="spellEnd"/>
            <w:r w:rsidRPr="00B40465">
              <w:rPr>
                <w:color w:val="000000"/>
              </w:rPr>
              <w:t>.</w:t>
            </w:r>
          </w:p>
          <w:p w14:paraId="4C5B94EF" w14:textId="77777777" w:rsidR="00F73231" w:rsidRDefault="00F73231" w:rsidP="00F73231">
            <w:pPr>
              <w:jc w:val="center"/>
              <w:rPr>
                <w:color w:val="000000"/>
              </w:rPr>
            </w:pPr>
          </w:p>
          <w:p w14:paraId="706D5FFA" w14:textId="25587497" w:rsidR="00F73231" w:rsidRDefault="00F73231" w:rsidP="00F73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14:paraId="2F07DAC7" w14:textId="77777777" w:rsidR="00F73231" w:rsidRDefault="00F73231" w:rsidP="00F73231">
            <w:pPr>
              <w:jc w:val="center"/>
              <w:rPr>
                <w:color w:val="000000"/>
              </w:rPr>
            </w:pPr>
          </w:p>
          <w:p w14:paraId="5B60DFEE" w14:textId="77777777" w:rsidR="00F73231" w:rsidRPr="00B40465" w:rsidRDefault="00F73231" w:rsidP="00F73231">
            <w:pPr>
              <w:jc w:val="center"/>
              <w:rPr>
                <w:color w:val="000000"/>
              </w:rPr>
            </w:pPr>
          </w:p>
          <w:p w14:paraId="2E7B8CEC" w14:textId="620B0036" w:rsidR="00F73231" w:rsidRPr="00B40465" w:rsidRDefault="00F73231" w:rsidP="00F73231">
            <w:pPr>
              <w:jc w:val="center"/>
              <w:rPr>
                <w:color w:val="000000"/>
              </w:rPr>
            </w:pPr>
            <w:r w:rsidRPr="00B40465">
              <w:rPr>
                <w:color w:val="000000"/>
              </w:rPr>
              <w:t>I</w:t>
            </w:r>
            <w:r w:rsidR="00ED0FB3">
              <w:rPr>
                <w:color w:val="000000"/>
              </w:rPr>
              <w:t>–</w:t>
            </w:r>
            <w:r w:rsidRPr="00B40465">
              <w:rPr>
                <w:color w:val="000000"/>
              </w:rPr>
              <w:t xml:space="preserve">IV </w:t>
            </w:r>
            <w:proofErr w:type="spellStart"/>
            <w:r w:rsidRPr="00B40465">
              <w:rPr>
                <w:color w:val="000000"/>
              </w:rPr>
              <w:t>ketv</w:t>
            </w:r>
            <w:proofErr w:type="spellEnd"/>
            <w:r w:rsidRPr="00B40465">
              <w:rPr>
                <w:color w:val="000000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CF2" w14:textId="77777777" w:rsidR="00F73231" w:rsidRPr="00B40465" w:rsidRDefault="00F73231" w:rsidP="00F73231">
            <w:pPr>
              <w:rPr>
                <w:color w:val="000000"/>
              </w:rPr>
            </w:pPr>
            <w:r w:rsidRPr="00B40465">
              <w:rPr>
                <w:color w:val="000000"/>
              </w:rPr>
              <w:t xml:space="preserve">Jolanta </w:t>
            </w:r>
            <w:proofErr w:type="spellStart"/>
            <w:r w:rsidRPr="00B40465">
              <w:rPr>
                <w:color w:val="000000"/>
              </w:rPr>
              <w:t>Klietkutė</w:t>
            </w:r>
            <w:proofErr w:type="spellEnd"/>
          </w:p>
          <w:p w14:paraId="49C9A721" w14:textId="77777777" w:rsidR="00F73231" w:rsidRPr="00B40465" w:rsidRDefault="00F73231" w:rsidP="00F73231">
            <w:pPr>
              <w:rPr>
                <w:color w:val="000000"/>
              </w:rPr>
            </w:pPr>
          </w:p>
          <w:p w14:paraId="581D874F" w14:textId="77777777" w:rsidR="00F73231" w:rsidRPr="00B40465" w:rsidRDefault="00F73231" w:rsidP="00F73231">
            <w:pPr>
              <w:rPr>
                <w:color w:val="000000"/>
              </w:rPr>
            </w:pPr>
          </w:p>
          <w:p w14:paraId="7FDCD83B" w14:textId="77777777" w:rsidR="00F73231" w:rsidRPr="00B40465" w:rsidRDefault="00F73231" w:rsidP="00F73231">
            <w:pPr>
              <w:rPr>
                <w:color w:val="000000"/>
              </w:rPr>
            </w:pPr>
            <w:r w:rsidRPr="00B40465">
              <w:rPr>
                <w:color w:val="000000"/>
              </w:rPr>
              <w:t xml:space="preserve">Jolanta </w:t>
            </w:r>
            <w:proofErr w:type="spellStart"/>
            <w:r w:rsidRPr="00B40465">
              <w:rPr>
                <w:color w:val="000000"/>
              </w:rPr>
              <w:t>Klietkutė</w:t>
            </w:r>
            <w:proofErr w:type="spellEnd"/>
          </w:p>
          <w:p w14:paraId="56605D46" w14:textId="77777777" w:rsidR="00F73231" w:rsidRPr="00B40465" w:rsidRDefault="00F73231" w:rsidP="00F73231">
            <w:pPr>
              <w:rPr>
                <w:color w:val="000000"/>
              </w:rPr>
            </w:pPr>
          </w:p>
          <w:p w14:paraId="49E71A6D" w14:textId="77777777" w:rsidR="00F73231" w:rsidRPr="00B40465" w:rsidRDefault="00F73231" w:rsidP="00F73231">
            <w:r w:rsidRPr="00B40465">
              <w:t>Rokas Venckus</w:t>
            </w:r>
          </w:p>
          <w:p w14:paraId="41ED92D3" w14:textId="77777777" w:rsidR="00F73231" w:rsidRDefault="00F73231" w:rsidP="00F73231"/>
          <w:p w14:paraId="52269094" w14:textId="77777777" w:rsidR="00F73231" w:rsidRPr="00B40465" w:rsidRDefault="00F73231" w:rsidP="00F73231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14:paraId="2C855522" w14:textId="77777777" w:rsidR="00F73231" w:rsidRDefault="00F73231" w:rsidP="00F73231"/>
          <w:p w14:paraId="121FCB40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68C51E2E" w14:textId="77777777" w:rsidR="00F73231" w:rsidRDefault="00F73231" w:rsidP="00F73231"/>
          <w:p w14:paraId="6D23B2EF" w14:textId="77777777" w:rsidR="00F73231" w:rsidRDefault="00F73231" w:rsidP="00F73231"/>
          <w:p w14:paraId="0D946E11" w14:textId="77777777" w:rsidR="00F73231" w:rsidRPr="00B40465" w:rsidRDefault="00F73231" w:rsidP="00F73231">
            <w:pPr>
              <w:rPr>
                <w:color w:val="000000"/>
              </w:rPr>
            </w:pPr>
            <w:r w:rsidRPr="00B40465">
              <w:t>Skyrių vedėjai ir specialistai</w:t>
            </w:r>
          </w:p>
        </w:tc>
      </w:tr>
      <w:tr w:rsidR="00F73231" w:rsidRPr="00BA7479" w14:paraId="31CB52A7" w14:textId="77777777" w:rsidTr="0012591D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68108" w14:textId="77777777" w:rsidR="00F73231" w:rsidRPr="00BA7479" w:rsidRDefault="00F73231" w:rsidP="00F73231">
            <w:r w:rsidRPr="00BA7479">
              <w:t>6.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0BB70" w14:textId="697D684B" w:rsidR="00F73231" w:rsidRDefault="00F73231" w:rsidP="00F73231">
            <w:pPr>
              <w:jc w:val="both"/>
              <w:rPr>
                <w:rFonts w:ascii="Roboto" w:hAnsi="Roboto"/>
                <w:color w:val="212529"/>
                <w:sz w:val="21"/>
                <w:szCs w:val="21"/>
                <w:shd w:val="clear" w:color="auto" w:fill="FFFFFF"/>
              </w:rPr>
            </w:pPr>
            <w:r>
              <w:t xml:space="preserve">1. </w:t>
            </w:r>
            <w:r w:rsidRPr="00CD5CC2">
              <w:rPr>
                <w:rFonts w:eastAsia="Batang"/>
              </w:rPr>
              <w:t xml:space="preserve">Atlikti šeimų poreikių tyrimą </w:t>
            </w:r>
            <w:r>
              <w:rPr>
                <w:rFonts w:eastAsia="Batang"/>
              </w:rPr>
              <w:t xml:space="preserve">(anketavimą) </w:t>
            </w:r>
            <w:r w:rsidRPr="00CD5CC2">
              <w:rPr>
                <w:rFonts w:eastAsia="Batang"/>
              </w:rPr>
              <w:t>Kretingos muziejuje.</w:t>
            </w:r>
          </w:p>
          <w:p w14:paraId="0C53A5FC" w14:textId="77777777" w:rsidR="00F73231" w:rsidRDefault="00F73231" w:rsidP="00F73231">
            <w:pPr>
              <w:jc w:val="both"/>
            </w:pPr>
            <w:r>
              <w:t>2</w:t>
            </w:r>
            <w:r w:rsidRPr="00FA2BC4">
              <w:t xml:space="preserve">. Muziejaus </w:t>
            </w:r>
            <w:r>
              <w:t xml:space="preserve">organizuojamiems įvairiems </w:t>
            </w:r>
            <w:r w:rsidRPr="00FA2BC4">
              <w:t>renginiams paruošti  muziejaus erdves.</w:t>
            </w:r>
          </w:p>
          <w:p w14:paraId="0013766A" w14:textId="7C6ECEA0" w:rsidR="00DF3DB1" w:rsidRPr="00BA7479" w:rsidRDefault="00DF3DB1" w:rsidP="00DF3DB1">
            <w:pPr>
              <w:jc w:val="both"/>
              <w:rPr>
                <w:highlight w:val="yellow"/>
              </w:rPr>
            </w:pPr>
            <w:r>
              <w:t xml:space="preserve">3. </w:t>
            </w:r>
            <w:proofErr w:type="spellStart"/>
            <w:r w:rsidRPr="002C485F">
              <w:t>Įveiklinti</w:t>
            </w:r>
            <w:proofErr w:type="spellEnd"/>
            <w:r w:rsidRPr="002C485F">
              <w:t xml:space="preserve"> amatų kiemelio kioskelius gegužės</w:t>
            </w:r>
            <w:r>
              <w:t>–</w:t>
            </w:r>
            <w:r w:rsidRPr="002C485F">
              <w:t>spalio mėn</w:t>
            </w:r>
            <w: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6706" w14:textId="77777777" w:rsidR="00F73231" w:rsidRDefault="00F73231" w:rsidP="00F73231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8271298" w14:textId="77777777" w:rsidR="00F73231" w:rsidRDefault="00F73231" w:rsidP="00F73231">
            <w:pPr>
              <w:jc w:val="center"/>
            </w:pPr>
          </w:p>
          <w:p w14:paraId="7E01284D" w14:textId="0D52BD4A" w:rsidR="00F73231" w:rsidRDefault="00F73231" w:rsidP="00F73231">
            <w:pPr>
              <w:jc w:val="center"/>
            </w:pPr>
            <w:r>
              <w:t>I</w:t>
            </w:r>
            <w:r w:rsidR="00ED0FB3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D740CDC" w14:textId="77777777" w:rsidR="00DF3DB1" w:rsidRDefault="00DF3DB1" w:rsidP="00F73231">
            <w:pPr>
              <w:jc w:val="center"/>
            </w:pPr>
          </w:p>
          <w:p w14:paraId="381E0334" w14:textId="095A00AD" w:rsidR="00DF3DB1" w:rsidRDefault="00DF3DB1" w:rsidP="00F73231">
            <w:pPr>
              <w:jc w:val="center"/>
            </w:pPr>
            <w:r>
              <w:t>II</w:t>
            </w:r>
            <w:r w:rsidR="00ED0FB3">
              <w:t>–</w:t>
            </w: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ACF7" w14:textId="77777777" w:rsidR="00F73231" w:rsidRDefault="00F73231" w:rsidP="00F73231">
            <w:r>
              <w:t>Jurgita Paulauskienė</w:t>
            </w:r>
          </w:p>
          <w:p w14:paraId="74918014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0CEB8551" w14:textId="77777777" w:rsidR="00F73231" w:rsidRDefault="00F73231" w:rsidP="00F73231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14:paraId="42662641" w14:textId="77777777" w:rsidR="00DF3DB1" w:rsidRDefault="00DF3DB1" w:rsidP="00F73231"/>
          <w:p w14:paraId="63D65D6F" w14:textId="77777777" w:rsidR="00DF3DB1" w:rsidRDefault="00DF3DB1" w:rsidP="00F73231">
            <w:r>
              <w:t>Nijolė Kalvienė</w:t>
            </w:r>
          </w:p>
        </w:tc>
      </w:tr>
      <w:tr w:rsidR="00F73231" w:rsidRPr="00BA7479" w14:paraId="51C8E00C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2E96A6" w14:textId="77777777" w:rsidR="00F73231" w:rsidRPr="00BA7479" w:rsidRDefault="00F73231" w:rsidP="00F73231">
            <w:r w:rsidRPr="00BA7479">
              <w:t>IV. EDUKACINĖ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56512B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4C9EB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731A67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F73231" w:rsidRPr="00BA7479" w14:paraId="3924CD9F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80527" w14:textId="77777777" w:rsidR="00F73231" w:rsidRPr="00BA7479" w:rsidRDefault="00F73231" w:rsidP="00F73231">
            <w:r w:rsidRPr="00BA7479">
              <w:t>1. Edukacinės programos (programų temos,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A6603" w14:textId="77777777" w:rsidR="00F73231" w:rsidRDefault="00F73231" w:rsidP="00F73231">
            <w:pPr>
              <w:jc w:val="both"/>
              <w:rPr>
                <w:b/>
              </w:rPr>
            </w:pPr>
            <w:r w:rsidRPr="002A1CB5">
              <w:rPr>
                <w:b/>
              </w:rPr>
              <w:t>Vesti edukacinius užsiėmimus pagal programą „Tavo gimtasis kraštas“</w:t>
            </w:r>
            <w:r>
              <w:rPr>
                <w:b/>
              </w:rPr>
              <w:t>. Iš viso 5 temos, 25 užsiėmimai</w:t>
            </w:r>
            <w:r w:rsidRPr="002A1CB5">
              <w:rPr>
                <w:b/>
              </w:rPr>
              <w:t>.</w:t>
            </w:r>
          </w:p>
          <w:p w14:paraId="04284774" w14:textId="77777777" w:rsidR="00F73231" w:rsidRPr="00F417AA" w:rsidRDefault="00F73231" w:rsidP="00F73231">
            <w:pPr>
              <w:jc w:val="both"/>
              <w:rPr>
                <w:u w:val="single"/>
              </w:rPr>
            </w:pPr>
            <w:r>
              <w:t xml:space="preserve">1. </w:t>
            </w:r>
            <w:r w:rsidRPr="007577DD">
              <w:rPr>
                <w:u w:val="single"/>
              </w:rPr>
              <w:t>Archeologija</w:t>
            </w:r>
            <w:r w:rsidRPr="00F417AA">
              <w:rPr>
                <w:u w:val="single"/>
              </w:rPr>
              <w:t xml:space="preserve"> (1 užsiėmimas):</w:t>
            </w:r>
          </w:p>
          <w:p w14:paraId="1849CFC3" w14:textId="258F314D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7663E7">
              <w:t>Piliakalnių legendos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.</w:t>
            </w:r>
          </w:p>
          <w:p w14:paraId="62B41C2B" w14:textId="77777777" w:rsidR="00F73231" w:rsidRDefault="00F73231" w:rsidP="00F73231">
            <w:pPr>
              <w:jc w:val="both"/>
              <w:rPr>
                <w:u w:val="single"/>
              </w:rPr>
            </w:pPr>
            <w:r>
              <w:lastRenderedPageBreak/>
              <w:t xml:space="preserve">2. </w:t>
            </w:r>
            <w:r>
              <w:rPr>
                <w:u w:val="single"/>
              </w:rPr>
              <w:t xml:space="preserve">Istorija </w:t>
            </w:r>
            <w:r w:rsidRPr="00F417AA">
              <w:rPr>
                <w:u w:val="single"/>
              </w:rPr>
              <w:t>(</w:t>
            </w:r>
            <w:r>
              <w:rPr>
                <w:u w:val="single"/>
              </w:rPr>
              <w:t>7</w:t>
            </w:r>
            <w:r w:rsidRPr="00F417AA">
              <w:rPr>
                <w:u w:val="single"/>
              </w:rPr>
              <w:t xml:space="preserve"> užsiėmima</w:t>
            </w:r>
            <w:r>
              <w:rPr>
                <w:u w:val="single"/>
              </w:rPr>
              <w:t>i</w:t>
            </w:r>
            <w:r w:rsidRPr="00F417AA">
              <w:rPr>
                <w:u w:val="single"/>
              </w:rPr>
              <w:t>):</w:t>
            </w:r>
          </w:p>
          <w:p w14:paraId="32A97D88" w14:textId="501049E3" w:rsidR="00F73231" w:rsidRDefault="00F73231" w:rsidP="00F73231">
            <w:pPr>
              <w:jc w:val="both"/>
            </w:pPr>
            <w:r w:rsidRPr="005C72B1">
              <w:t>–</w:t>
            </w:r>
            <w:r w:rsidRPr="007663E7">
              <w:t xml:space="preserve"> </w:t>
            </w:r>
            <w:r>
              <w:t>„</w:t>
            </w:r>
            <w:r w:rsidRPr="007663E7">
              <w:t>Atvertos Kretingos muziejaus lobių saugyklos</w:t>
            </w:r>
            <w:r>
              <w:t>“</w:t>
            </w:r>
            <w:r w:rsidRPr="007663E7">
              <w:t xml:space="preserve">, </w:t>
            </w:r>
            <w:r>
              <w:t>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2B419111" w14:textId="4BE0CC07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„Grafai Tiškevičiai“, skirta 1</w:t>
            </w:r>
            <w:r w:rsidR="00ED0FB3">
              <w:t>–</w:t>
            </w:r>
            <w:r>
              <w:t>4 kl. moksleiviams;</w:t>
            </w:r>
          </w:p>
          <w:p w14:paraId="0D66F7AB" w14:textId="40259BB8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Dingusi Kretinga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2382154" w14:textId="3D8C48FD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Pažink savo gimtąjį miestą</w:t>
            </w:r>
            <w:r>
              <w:t>“, s</w:t>
            </w:r>
            <w:r w:rsidRPr="007663E7">
              <w:t>kirta 6 m</w:t>
            </w:r>
            <w:r>
              <w:t xml:space="preserve">. </w:t>
            </w:r>
            <w:r w:rsidRPr="007663E7">
              <w:t>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7E6374EB" w14:textId="2331E6E8" w:rsidR="00F73231" w:rsidRPr="007663E7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Mano miesto herbai</w:t>
            </w:r>
            <w:r>
              <w:t>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88960AB" w14:textId="1A9D6EAF" w:rsidR="00F73231" w:rsidRDefault="00F73231" w:rsidP="00F73231">
            <w:pPr>
              <w:jc w:val="both"/>
            </w:pPr>
            <w:r w:rsidRPr="005C72B1">
              <w:t>–</w:t>
            </w:r>
            <w:r w:rsidRPr="006500D8">
              <w:t xml:space="preserve"> „Kuo Kretingai svarbus Salaspilio mūšis?“</w:t>
            </w:r>
            <w:r>
              <w:t>, 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  <w:r w:rsidRPr="007663E7">
              <w:t xml:space="preserve"> </w:t>
            </w:r>
          </w:p>
          <w:p w14:paraId="594E5F5B" w14:textId="74BE9286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D31816">
              <w:t>Pasuk rankenėlę – išgirsi muzikėlę</w:t>
            </w:r>
            <w:r>
              <w:t>“, 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2EACFABB" w14:textId="77777777" w:rsidR="00F73231" w:rsidRPr="00D31816" w:rsidRDefault="00F73231" w:rsidP="00F73231">
            <w:pPr>
              <w:jc w:val="both"/>
              <w:rPr>
                <w:u w:val="single"/>
              </w:rPr>
            </w:pPr>
            <w:r w:rsidRPr="00357A95">
              <w:t>3.</w:t>
            </w:r>
            <w:r w:rsidRPr="00D31816">
              <w:rPr>
                <w:u w:val="single"/>
              </w:rPr>
              <w:t xml:space="preserve"> Pilietiškumo ugdymas (2 užsiėmimai)</w:t>
            </w:r>
            <w:r>
              <w:rPr>
                <w:u w:val="single"/>
              </w:rPr>
              <w:t>:</w:t>
            </w:r>
          </w:p>
          <w:p w14:paraId="3D1B9527" w14:textId="28D4D30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 „</w:t>
            </w:r>
            <w:r w:rsidRPr="00357A95">
              <w:t>Vasario 16-osios simboliai, prasmės ir paslaptys</w:t>
            </w:r>
            <w:r>
              <w:t>“,</w:t>
            </w:r>
            <w:r w:rsidRPr="00357A95">
              <w:t xml:space="preserve"> </w:t>
            </w:r>
            <w:r>
              <w:t>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6635BC01" w14:textId="7791B45D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57A95">
              <w:t>Kretingiškiai kovoje dėl Lietuvos laisvės</w:t>
            </w:r>
            <w:r>
              <w:t>“, s</w:t>
            </w:r>
            <w:r w:rsidRPr="007663E7">
              <w:t xml:space="preserve">kirta </w:t>
            </w:r>
            <w:r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367A4D1A" w14:textId="77777777" w:rsidR="00F73231" w:rsidRDefault="00F73231" w:rsidP="00F73231">
            <w:pPr>
              <w:jc w:val="both"/>
              <w:rPr>
                <w:u w:val="single"/>
              </w:rPr>
            </w:pPr>
            <w:r>
              <w:t xml:space="preserve">4. </w:t>
            </w:r>
            <w:r>
              <w:rPr>
                <w:u w:val="single"/>
              </w:rPr>
              <w:t>Gamtos pažinimas (6 užsiėmimai).</w:t>
            </w:r>
          </w:p>
          <w:p w14:paraId="0CECB704" w14:textId="77777777" w:rsidR="00F73231" w:rsidRDefault="00F73231" w:rsidP="00F73231">
            <w:pPr>
              <w:jc w:val="both"/>
            </w:pPr>
            <w:r>
              <w:t>„</w:t>
            </w:r>
            <w:r w:rsidRPr="0042784B">
              <w:t>Pažink ir pamaitink Dvaro parko paukštelius</w:t>
            </w:r>
            <w:r>
              <w:t>“, s</w:t>
            </w:r>
            <w:r w:rsidRPr="007663E7">
              <w:t>kirta 6 m</w:t>
            </w:r>
            <w:r>
              <w:t>. vaikams, 1-4</w:t>
            </w:r>
            <w:r w:rsidRPr="007663E7">
              <w:t xml:space="preserve"> kl</w:t>
            </w:r>
            <w:r>
              <w:t>. moksleiviams;</w:t>
            </w:r>
          </w:p>
          <w:p w14:paraId="7035BC63" w14:textId="30951BB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94AB3">
              <w:t>Atrask mano žydėjimą</w:t>
            </w:r>
            <w:r>
              <w:t>“, s</w:t>
            </w:r>
            <w:r w:rsidRPr="007663E7">
              <w:t>kirta 6 m</w:t>
            </w:r>
            <w:r>
              <w:t>.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58891B0C" w14:textId="301CE43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94AB3">
              <w:t>Žiemos sodo augalų domino</w:t>
            </w:r>
            <w:r>
              <w:t>“, s</w:t>
            </w:r>
            <w:r w:rsidRPr="007663E7">
              <w:t>kirta 6 m</w:t>
            </w:r>
            <w:r>
              <w:t>.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EDF8995" w14:textId="7777777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8151EE">
              <w:t>Dvaro parko mažieji perliukai</w:t>
            </w:r>
            <w:r>
              <w:t>“,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14:paraId="00ADD407" w14:textId="2423C006" w:rsidR="00F73231" w:rsidRPr="00FB6E1C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42784B">
              <w:t>Augalų dažų laboratorija</w:t>
            </w:r>
            <w:r>
              <w:t xml:space="preserve">“, skirta 6 m. vaikams, </w:t>
            </w:r>
            <w:r w:rsidRPr="00FB6E1C">
              <w:t>1</w:t>
            </w:r>
            <w:r w:rsidR="00ED0FB3">
              <w:t>–</w:t>
            </w:r>
            <w:r>
              <w:t>4</w:t>
            </w:r>
            <w:r w:rsidRPr="00FB6E1C">
              <w:t xml:space="preserve"> kl. moksleivia</w:t>
            </w:r>
            <w:r>
              <w:t>ms;</w:t>
            </w:r>
          </w:p>
          <w:p w14:paraId="27ABBB2E" w14:textId="7C8F464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D4729C">
              <w:t>Padovanosiu Mamai gėlę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023894C1" w14:textId="77777777" w:rsidR="00F73231" w:rsidRDefault="00F73231" w:rsidP="00F73231">
            <w:pPr>
              <w:jc w:val="both"/>
              <w:rPr>
                <w:u w:val="single"/>
              </w:rPr>
            </w:pPr>
            <w:r>
              <w:t xml:space="preserve">5. </w:t>
            </w:r>
            <w:r w:rsidRPr="00AC25DF">
              <w:rPr>
                <w:u w:val="single"/>
              </w:rPr>
              <w:t>Etnokultūra</w:t>
            </w:r>
            <w:r>
              <w:rPr>
                <w:u w:val="single"/>
              </w:rPr>
              <w:t xml:space="preserve"> (9 užsiėmimai).</w:t>
            </w:r>
          </w:p>
          <w:p w14:paraId="4FAF6234" w14:textId="6C06330D" w:rsidR="00F73231" w:rsidRPr="00FB6E1C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C0FE2">
              <w:t>Kalėdinių žaislų fabrikėlis</w:t>
            </w:r>
            <w:r>
              <w:t xml:space="preserve">“, skirta 6 m. vaikams, </w:t>
            </w:r>
            <w:r w:rsidRPr="00FB6E1C">
              <w:t>1</w:t>
            </w:r>
            <w:r w:rsidR="00ED0FB3">
              <w:t>–</w:t>
            </w:r>
            <w:r>
              <w:t>4</w:t>
            </w:r>
            <w:r w:rsidRPr="00FB6E1C">
              <w:t xml:space="preserve"> kl. moksleivia</w:t>
            </w:r>
            <w:r>
              <w:t>ms;</w:t>
            </w:r>
          </w:p>
          <w:p w14:paraId="16573BED" w14:textId="15AE11D9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C0FE2">
              <w:t>Žvakių liejimo pamokėlė</w:t>
            </w:r>
            <w:r>
              <w:t>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2BA2A96C" w14:textId="6BFF4BFA" w:rsidR="00F73231" w:rsidRPr="00AC0FE2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C0FE2">
              <w:t>Budinam žemelę</w:t>
            </w:r>
            <w:r>
              <w:t>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;</w:t>
            </w:r>
          </w:p>
          <w:p w14:paraId="1A4A622A" w14:textId="30BEE551" w:rsidR="00F73231" w:rsidRDefault="00F73231" w:rsidP="00F73231">
            <w:pPr>
              <w:jc w:val="both"/>
            </w:pPr>
            <w:r w:rsidRPr="005C72B1">
              <w:lastRenderedPageBreak/>
              <w:t>–</w:t>
            </w:r>
            <w:r>
              <w:t xml:space="preserve"> „</w:t>
            </w:r>
            <w:r w:rsidRPr="00B748EC">
              <w:t>Kraičio skrynia, ką slepi?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32A49523" w14:textId="77777777" w:rsidR="00F73231" w:rsidRPr="0042784B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42784B">
              <w:t>Ilgas lino gyvenimas</w:t>
            </w:r>
            <w:r>
              <w:t>“,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  <w:r w:rsidRPr="0042784B">
              <w:t xml:space="preserve"> </w:t>
            </w:r>
          </w:p>
          <w:p w14:paraId="6EFA3C2C" w14:textId="354A7F4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42784B">
              <w:t>Laiko mašina šimtmečiu atgal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0E369BC" w14:textId="2BD4F5E6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B748EC">
              <w:t>Velykinio zuikio kepyklėlė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7F5C0D9C" w14:textId="6B2C0F1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3A22C5">
              <w:t xml:space="preserve">Velykinės teplionės ir </w:t>
            </w:r>
            <w:proofErr w:type="spellStart"/>
            <w:r w:rsidRPr="003A22C5">
              <w:t>šėlionės</w:t>
            </w:r>
            <w:proofErr w:type="spellEnd"/>
            <w:r>
              <w:t>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09832258" w14:textId="63FCA321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„Kryždirbystė Kretingos krašte“, skirta 1</w:t>
            </w:r>
            <w:r w:rsidR="00ED0FB3">
              <w:t>–</w:t>
            </w:r>
            <w:r>
              <w:t>4 kl. moksleiviams.</w:t>
            </w:r>
          </w:p>
          <w:p w14:paraId="06C94970" w14:textId="77777777" w:rsidR="00F73231" w:rsidRDefault="00F73231" w:rsidP="00F73231">
            <w:pPr>
              <w:jc w:val="both"/>
            </w:pPr>
          </w:p>
          <w:p w14:paraId="7312FB64" w14:textId="77777777" w:rsidR="00F73231" w:rsidRDefault="00F73231" w:rsidP="00F73231">
            <w:pPr>
              <w:tabs>
                <w:tab w:val="left" w:pos="8100"/>
              </w:tabs>
              <w:jc w:val="both"/>
              <w:rPr>
                <w:b/>
              </w:rPr>
            </w:pPr>
            <w:r>
              <w:rPr>
                <w:b/>
              </w:rPr>
              <w:t xml:space="preserve">Organizuoti edukacinius užsiėmimus Tradicinių amatų centre, skirtus </w:t>
            </w:r>
            <w:r w:rsidRPr="00802573">
              <w:rPr>
                <w:b/>
              </w:rPr>
              <w:t>vaikams, jaunimui ir suaugusiesiems.</w:t>
            </w:r>
            <w:r>
              <w:rPr>
                <w:b/>
              </w:rPr>
              <w:t xml:space="preserve"> Iš viso 7 programos:</w:t>
            </w:r>
          </w:p>
          <w:p w14:paraId="3A4323E3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</w:t>
            </w:r>
            <w:proofErr w:type="spellStart"/>
            <w:r>
              <w:t>saldaininė</w:t>
            </w:r>
            <w:proofErr w:type="spellEnd"/>
            <w:r>
              <w:t>“;</w:t>
            </w:r>
          </w:p>
          <w:p w14:paraId="3CC49F58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„Molio abėcėlė“;</w:t>
            </w:r>
          </w:p>
          <w:p w14:paraId="5E21D1AD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kepiniai“;</w:t>
            </w:r>
          </w:p>
          <w:p w14:paraId="5275CA77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parko žaliosios vaistinėlės“;</w:t>
            </w:r>
          </w:p>
          <w:p w14:paraId="0BE5114C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„Juodoji keramika“;</w:t>
            </w:r>
          </w:p>
          <w:p w14:paraId="6DD550D2" w14:textId="77777777" w:rsidR="00F73231" w:rsidRDefault="00F73231" w:rsidP="00F73231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„Natūralaus muilo gamyba“;</w:t>
            </w:r>
          </w:p>
          <w:p w14:paraId="2B8A7BAE" w14:textId="7777777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„Rankdarbiai iš vilnos“.</w:t>
            </w:r>
          </w:p>
          <w:p w14:paraId="7AB7918F" w14:textId="77777777" w:rsidR="00F73231" w:rsidRDefault="00F73231" w:rsidP="00F73231">
            <w:pPr>
              <w:jc w:val="both"/>
            </w:pPr>
          </w:p>
          <w:p w14:paraId="6F58027F" w14:textId="77777777" w:rsidR="00F73231" w:rsidRDefault="00F73231" w:rsidP="00F73231">
            <w:pPr>
              <w:jc w:val="both"/>
              <w:rPr>
                <w:b/>
              </w:rPr>
            </w:pPr>
            <w:r w:rsidRPr="004945E9">
              <w:rPr>
                <w:b/>
              </w:rPr>
              <w:t>Organizuoti ir vesti edukacinius užsiėmimus pagal Kultūros paso programas</w:t>
            </w:r>
            <w:r>
              <w:rPr>
                <w:b/>
              </w:rPr>
              <w:t>. Iš viso 10 programų:</w:t>
            </w:r>
          </w:p>
          <w:p w14:paraId="1E64C38A" w14:textId="38D9E0C8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„Piliakalnių legendos“,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AAE5349" w14:textId="7103528D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„Atrask mano žydėjimą“, s</w:t>
            </w:r>
            <w:r w:rsidRPr="007663E7">
              <w:t>kirta 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2CBDDC4E" w14:textId="77777777" w:rsidR="00F73231" w:rsidRDefault="00F73231" w:rsidP="00F73231">
            <w:pPr>
              <w:jc w:val="both"/>
            </w:pPr>
          </w:p>
          <w:p w14:paraId="0AB96C70" w14:textId="6027B90A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„Mano močiutės kraičio skrynia, skirta </w:t>
            </w:r>
            <w:r w:rsidRPr="007663E7">
              <w:t>1</w:t>
            </w:r>
            <w:r w:rsidR="00ED0FB3">
              <w:t>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0681BED6" w14:textId="6BEB9722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A22C5">
              <w:rPr>
                <w:bCs/>
              </w:rPr>
              <w:t>Didysis karvedys Jonas Karolis Chodkevičius</w:t>
            </w:r>
            <w:r>
              <w:rPr>
                <w:bCs/>
              </w:rPr>
              <w:t xml:space="preserve">“, </w:t>
            </w:r>
            <w:r>
              <w:t>skirta 5</w:t>
            </w:r>
            <w:r w:rsidR="00ED0FB3">
              <w:t>–</w:t>
            </w:r>
            <w:r>
              <w:t>8</w:t>
            </w:r>
            <w:r w:rsidRPr="007663E7">
              <w:t xml:space="preserve"> kl</w:t>
            </w:r>
            <w:r>
              <w:t>. moksleiviams;</w:t>
            </w:r>
          </w:p>
          <w:p w14:paraId="3A82C96C" w14:textId="719738E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A22C5">
              <w:rPr>
                <w:rFonts w:eastAsia="FreeSerif"/>
              </w:rPr>
              <w:t>Žiemos sodo-oranžerijos formų ž</w:t>
            </w:r>
            <w:r>
              <w:rPr>
                <w:rFonts w:eastAsia="FreeSerif"/>
              </w:rPr>
              <w:t xml:space="preserve">aismas. </w:t>
            </w:r>
            <w:proofErr w:type="spellStart"/>
            <w:r>
              <w:rPr>
                <w:rFonts w:eastAsia="FreeSerif"/>
              </w:rPr>
              <w:t>Fraktalai</w:t>
            </w:r>
            <w:proofErr w:type="spellEnd"/>
            <w:r>
              <w:rPr>
                <w:rFonts w:eastAsia="FreeSerif"/>
              </w:rPr>
              <w:t xml:space="preserve">“, </w:t>
            </w:r>
            <w:r>
              <w:t>skirta 5</w:t>
            </w:r>
            <w:r w:rsidR="00ED0FB3">
              <w:t>–</w:t>
            </w:r>
            <w:r>
              <w:t>8</w:t>
            </w:r>
            <w:r w:rsidRPr="007663E7">
              <w:t xml:space="preserve"> </w:t>
            </w:r>
            <w:proofErr w:type="spellStart"/>
            <w:r w:rsidRPr="007663E7">
              <w:t>kl</w:t>
            </w:r>
            <w:proofErr w:type="spellEnd"/>
            <w:r>
              <w:t>. moksleiviams;</w:t>
            </w:r>
          </w:p>
          <w:p w14:paraId="4675F81F" w14:textId="267AD0BE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„Kretingos dvaro </w:t>
            </w:r>
            <w:proofErr w:type="spellStart"/>
            <w:r>
              <w:t>saldaininė</w:t>
            </w:r>
            <w:proofErr w:type="spellEnd"/>
            <w:r>
              <w:t>“, skirta 1</w:t>
            </w:r>
            <w:r w:rsidR="00ED0FB3">
              <w:t>–</w:t>
            </w:r>
            <w:r>
              <w:t xml:space="preserve">12 </w:t>
            </w:r>
            <w:proofErr w:type="spellStart"/>
            <w:r>
              <w:t>kl</w:t>
            </w:r>
            <w:proofErr w:type="spellEnd"/>
            <w:r>
              <w:t>. moksleiviams;</w:t>
            </w:r>
          </w:p>
          <w:p w14:paraId="36BC8678" w14:textId="2815E69D" w:rsidR="00F73231" w:rsidRDefault="00F73231" w:rsidP="00F73231">
            <w:r w:rsidRPr="005C72B1">
              <w:t>–</w:t>
            </w:r>
            <w:r>
              <w:t xml:space="preserve"> „Kretingos dvaro kepiniai“, skirta 1</w:t>
            </w:r>
            <w:r w:rsidR="00ED0FB3">
              <w:t>–</w:t>
            </w:r>
            <w:r>
              <w:t>12 kl. moksleiviams;</w:t>
            </w:r>
          </w:p>
          <w:p w14:paraId="797F6ED3" w14:textId="77777777" w:rsidR="00F73231" w:rsidRDefault="00F73231" w:rsidP="00F73231"/>
          <w:p w14:paraId="28CB8E90" w14:textId="180462D2" w:rsidR="00F73231" w:rsidRDefault="00F73231" w:rsidP="00F73231">
            <w:r w:rsidRPr="005C72B1">
              <w:t>–</w:t>
            </w:r>
            <w:r>
              <w:t xml:space="preserve"> „Natūralaus muilo gamyba“, skirta 1</w:t>
            </w:r>
            <w:r w:rsidR="00ED0FB3">
              <w:t>–</w:t>
            </w:r>
            <w:r>
              <w:t>12 kl. moksleiviams;</w:t>
            </w:r>
          </w:p>
          <w:p w14:paraId="2428F22C" w14:textId="4256945A" w:rsidR="00F73231" w:rsidRDefault="00F73231" w:rsidP="00F73231">
            <w:r w:rsidRPr="005C72B1">
              <w:t>–</w:t>
            </w:r>
            <w:r>
              <w:t xml:space="preserve"> „Rankdarbiai iš vilnos“, skirta 1</w:t>
            </w:r>
            <w:r w:rsidR="00ED0FB3">
              <w:t>–</w:t>
            </w:r>
            <w:r>
              <w:t xml:space="preserve">12 klasių moksleiviams; </w:t>
            </w:r>
          </w:p>
          <w:p w14:paraId="51DF3CE1" w14:textId="4ABD3F8B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5C72B1">
              <w:t>–</w:t>
            </w:r>
            <w:r>
              <w:t xml:space="preserve"> „Juodoji keramika“, skirta 1</w:t>
            </w:r>
            <w:r w:rsidR="00ED0FB3">
              <w:t>–</w:t>
            </w:r>
            <w:r>
              <w:t>12 klasių moksleiviams.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54BB" w14:textId="77777777" w:rsidR="00F73231" w:rsidRPr="009425D3" w:rsidRDefault="00F73231" w:rsidP="00F73231">
            <w:pPr>
              <w:jc w:val="center"/>
            </w:pPr>
            <w:r w:rsidRPr="009425D3">
              <w:lastRenderedPageBreak/>
              <w:t xml:space="preserve">I, II, IV </w:t>
            </w:r>
            <w:proofErr w:type="spellStart"/>
            <w:r w:rsidRPr="009425D3">
              <w:t>ketv</w:t>
            </w:r>
            <w:proofErr w:type="spellEnd"/>
            <w:r w:rsidRPr="009425D3">
              <w:t>.</w:t>
            </w:r>
          </w:p>
          <w:p w14:paraId="3ED297B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0127AF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004B79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002FAF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D63700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ACED97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C79D1B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86E723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0210FB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F657205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1D3F1A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AEB431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E7A5D3E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757E5D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21A676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9FD36D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22D3238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AEC41A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4A02738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F0D87F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5266CB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E269695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96B98A4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FCB7C22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C65F2C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E20832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0536EF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BD4DBC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0018B7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650F47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ABFE3C2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E91517B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7EFCAE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546E27F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B6BE3E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513C10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1E02F5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084C65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0B9D81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4A4A893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BE3F9A6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3ED44E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0780A9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583BD63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A95EA2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3443A7E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28D912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2C055FA7" w14:textId="77777777" w:rsidR="00F73231" w:rsidRDefault="00F73231" w:rsidP="00F73231">
            <w:pPr>
              <w:jc w:val="center"/>
            </w:pPr>
          </w:p>
          <w:p w14:paraId="65335A24" w14:textId="77777777" w:rsidR="00F73231" w:rsidRPr="00BC4C3A" w:rsidRDefault="00F73231" w:rsidP="00F73231">
            <w:pPr>
              <w:jc w:val="center"/>
            </w:pPr>
          </w:p>
          <w:p w14:paraId="7E15F410" w14:textId="5FCF03ED" w:rsidR="00F73231" w:rsidRPr="00BC4C3A" w:rsidRDefault="00F73231" w:rsidP="00F73231">
            <w:pPr>
              <w:jc w:val="center"/>
            </w:pPr>
            <w:r w:rsidRPr="00BC4C3A">
              <w:t>I</w:t>
            </w:r>
            <w:r w:rsidR="00B128EB">
              <w:t>–</w:t>
            </w:r>
            <w:r w:rsidRPr="00BC4C3A">
              <w:t xml:space="preserve">IV </w:t>
            </w:r>
            <w:proofErr w:type="spellStart"/>
            <w:r w:rsidRPr="00BC4C3A">
              <w:t>ketv</w:t>
            </w:r>
            <w:proofErr w:type="spellEnd"/>
            <w:r w:rsidRPr="00BC4C3A">
              <w:t>.</w:t>
            </w:r>
          </w:p>
          <w:p w14:paraId="2B40F39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75CE93C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108B0B6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156FE134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01F4C61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BC1D977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6C074D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05000DB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183D786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093FB1C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6B94CCC9" w14:textId="5F64A09A" w:rsidR="00F73231" w:rsidRPr="00BC4C3A" w:rsidRDefault="00F73231" w:rsidP="00F73231">
            <w:pPr>
              <w:jc w:val="center"/>
            </w:pPr>
            <w:r w:rsidRPr="00BC4C3A">
              <w:t>I</w:t>
            </w:r>
            <w:r w:rsidR="00B128EB">
              <w:t>–</w:t>
            </w:r>
            <w:r w:rsidRPr="00BC4C3A">
              <w:t xml:space="preserve">IV </w:t>
            </w:r>
            <w:proofErr w:type="spellStart"/>
            <w:r w:rsidRPr="00BC4C3A">
              <w:t>ketv</w:t>
            </w:r>
            <w:proofErr w:type="spellEnd"/>
            <w:r w:rsidRPr="00BC4C3A">
              <w:t>.</w:t>
            </w:r>
          </w:p>
          <w:p w14:paraId="468119B6" w14:textId="77777777" w:rsidR="00F73231" w:rsidRPr="00BC4C3A" w:rsidRDefault="00F73231" w:rsidP="00F73231">
            <w:pPr>
              <w:jc w:val="center"/>
            </w:pPr>
          </w:p>
          <w:p w14:paraId="61C42D50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39DE" w14:textId="77777777" w:rsidR="00F73231" w:rsidRDefault="00F73231" w:rsidP="00F73231"/>
          <w:p w14:paraId="4FB7D164" w14:textId="77777777" w:rsidR="00F73231" w:rsidRDefault="00F73231" w:rsidP="00F73231"/>
          <w:p w14:paraId="59E8B7B4" w14:textId="77777777" w:rsidR="00FC71B4" w:rsidRDefault="00FC71B4" w:rsidP="00F73231"/>
          <w:p w14:paraId="4FDC4E14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51AC3F5D" w14:textId="77777777" w:rsidR="00F73231" w:rsidRPr="009425D3" w:rsidRDefault="00F73231" w:rsidP="00F73231">
            <w:r>
              <w:t>Eglė Rimkienė</w:t>
            </w:r>
          </w:p>
          <w:p w14:paraId="5807B46A" w14:textId="77777777" w:rsidR="00F73231" w:rsidRDefault="00F73231" w:rsidP="00F73231"/>
          <w:p w14:paraId="3AA13A59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56483B20" w14:textId="77777777" w:rsidR="00F73231" w:rsidRDefault="00F73231" w:rsidP="00F73231"/>
          <w:p w14:paraId="2C112FD0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2A641BB3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5D877366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3062F3EF" w14:textId="77777777" w:rsidR="00F73231" w:rsidRDefault="00F73231" w:rsidP="00F73231"/>
          <w:p w14:paraId="5F34F688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0DE2B007" w14:textId="77777777" w:rsidR="00F73231" w:rsidRDefault="00F73231" w:rsidP="00F73231">
            <w:r w:rsidRPr="009425D3">
              <w:t xml:space="preserve">Roma </w:t>
            </w:r>
            <w:proofErr w:type="spellStart"/>
            <w:r w:rsidRPr="009425D3">
              <w:t>Luotienė</w:t>
            </w:r>
            <w:proofErr w:type="spellEnd"/>
          </w:p>
          <w:p w14:paraId="4C87B03E" w14:textId="77777777" w:rsidR="00F73231" w:rsidRDefault="00F73231" w:rsidP="00F73231"/>
          <w:p w14:paraId="0C81211B" w14:textId="77777777" w:rsidR="00F73231" w:rsidRPr="009425D3" w:rsidRDefault="00F73231" w:rsidP="00F73231">
            <w:r w:rsidRPr="009425D3">
              <w:t>Tadas Šaulys</w:t>
            </w:r>
          </w:p>
          <w:p w14:paraId="50DFAF79" w14:textId="77777777" w:rsidR="00F73231" w:rsidRDefault="00F73231" w:rsidP="00F73231"/>
          <w:p w14:paraId="305B844F" w14:textId="77777777" w:rsidR="00F73231" w:rsidRDefault="00F73231" w:rsidP="00F73231"/>
          <w:p w14:paraId="41EF8BE3" w14:textId="77777777" w:rsidR="00F73231" w:rsidRPr="009425D3" w:rsidRDefault="00F73231" w:rsidP="00F73231">
            <w:r>
              <w:t>Eglė Rimkienė</w:t>
            </w:r>
          </w:p>
          <w:p w14:paraId="1DD65E5B" w14:textId="77777777" w:rsidR="00F73231" w:rsidRPr="009425D3" w:rsidRDefault="00F73231" w:rsidP="00F73231">
            <w:r w:rsidRPr="009425D3">
              <w:t>Tadas Šaulys</w:t>
            </w:r>
          </w:p>
          <w:p w14:paraId="43EE8933" w14:textId="77777777" w:rsidR="00F73231" w:rsidRPr="009425D3" w:rsidRDefault="00F73231" w:rsidP="00F73231">
            <w:r w:rsidRPr="009425D3">
              <w:t>Tadas Šaulys</w:t>
            </w:r>
          </w:p>
          <w:p w14:paraId="31122F96" w14:textId="77777777" w:rsidR="00F73231" w:rsidRDefault="00F73231" w:rsidP="00F73231"/>
          <w:p w14:paraId="21B860F7" w14:textId="77777777" w:rsidR="00F73231" w:rsidRDefault="00F73231" w:rsidP="00F73231"/>
          <w:p w14:paraId="396CA48B" w14:textId="77777777" w:rsidR="00F73231" w:rsidRPr="009425D3" w:rsidRDefault="00F73231" w:rsidP="00F73231">
            <w:r w:rsidRPr="009425D3">
              <w:t xml:space="preserve">Jurgita </w:t>
            </w:r>
            <w:proofErr w:type="spellStart"/>
            <w:r w:rsidRPr="009425D3">
              <w:t>Tertelienė</w:t>
            </w:r>
            <w:proofErr w:type="spellEnd"/>
          </w:p>
          <w:p w14:paraId="17F146E9" w14:textId="77777777" w:rsidR="00F73231" w:rsidRDefault="00F73231" w:rsidP="00F73231"/>
          <w:p w14:paraId="1E3A0707" w14:textId="77777777" w:rsidR="00F73231" w:rsidRDefault="00F73231" w:rsidP="00F73231">
            <w:r w:rsidRPr="009425D3">
              <w:t xml:space="preserve">Jurgita </w:t>
            </w:r>
            <w:proofErr w:type="spellStart"/>
            <w:r w:rsidRPr="009425D3">
              <w:t>Tertelienė</w:t>
            </w:r>
            <w:proofErr w:type="spellEnd"/>
          </w:p>
          <w:p w14:paraId="332C5BBB" w14:textId="77777777" w:rsidR="00F73231" w:rsidRPr="009425D3" w:rsidRDefault="00F73231" w:rsidP="00F73231">
            <w:r w:rsidRPr="009425D3">
              <w:t xml:space="preserve">Inga </w:t>
            </w:r>
            <w:proofErr w:type="spellStart"/>
            <w:r w:rsidRPr="009425D3">
              <w:t>Idaitė</w:t>
            </w:r>
            <w:proofErr w:type="spellEnd"/>
          </w:p>
          <w:p w14:paraId="47C7D3A6" w14:textId="77777777" w:rsidR="00F73231" w:rsidRPr="009425D3" w:rsidRDefault="00F73231" w:rsidP="00F73231">
            <w:r w:rsidRPr="009425D3">
              <w:t xml:space="preserve">Jurgita </w:t>
            </w:r>
            <w:proofErr w:type="spellStart"/>
            <w:r w:rsidRPr="009425D3">
              <w:t>Tertelienė</w:t>
            </w:r>
            <w:proofErr w:type="spellEnd"/>
          </w:p>
          <w:p w14:paraId="580F626B" w14:textId="77777777" w:rsidR="00F73231" w:rsidRPr="009425D3" w:rsidRDefault="00F73231" w:rsidP="00F73231">
            <w:r w:rsidRPr="009425D3">
              <w:t xml:space="preserve">Inga </w:t>
            </w:r>
            <w:proofErr w:type="spellStart"/>
            <w:r w:rsidRPr="009425D3">
              <w:t>Idaitė</w:t>
            </w:r>
            <w:proofErr w:type="spellEnd"/>
          </w:p>
          <w:p w14:paraId="613F77EA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5AE82C11" w14:textId="77777777" w:rsidR="00F73231" w:rsidRDefault="00F73231" w:rsidP="00F73231"/>
          <w:p w14:paraId="17EF5CC6" w14:textId="77777777" w:rsidR="00F73231" w:rsidRPr="009425D3" w:rsidRDefault="00F73231" w:rsidP="00F73231">
            <w:r w:rsidRPr="009425D3">
              <w:t xml:space="preserve">Jurgita </w:t>
            </w:r>
            <w:proofErr w:type="spellStart"/>
            <w:r w:rsidRPr="009425D3">
              <w:t>Tertelienė</w:t>
            </w:r>
            <w:proofErr w:type="spellEnd"/>
          </w:p>
          <w:p w14:paraId="54C6CE2D" w14:textId="77777777" w:rsidR="00F73231" w:rsidRPr="009425D3" w:rsidRDefault="00F73231" w:rsidP="00F73231">
            <w:r w:rsidRPr="009425D3">
              <w:t xml:space="preserve">Inga </w:t>
            </w:r>
            <w:proofErr w:type="spellStart"/>
            <w:r w:rsidRPr="009425D3">
              <w:t>Idaitė</w:t>
            </w:r>
            <w:proofErr w:type="spellEnd"/>
          </w:p>
          <w:p w14:paraId="69E081AA" w14:textId="77777777" w:rsidR="00F73231" w:rsidRPr="009425D3" w:rsidRDefault="00F73231" w:rsidP="00F73231">
            <w:r w:rsidRPr="009425D3">
              <w:t xml:space="preserve">Eleonora </w:t>
            </w:r>
            <w:proofErr w:type="spellStart"/>
            <w:r w:rsidRPr="009425D3">
              <w:t>Ranciuvienė</w:t>
            </w:r>
            <w:proofErr w:type="spellEnd"/>
          </w:p>
          <w:p w14:paraId="64DB577C" w14:textId="77777777" w:rsidR="00F73231" w:rsidRDefault="00F73231" w:rsidP="00F73231"/>
          <w:p w14:paraId="4DB80C22" w14:textId="77777777" w:rsidR="00F73231" w:rsidRPr="009425D3" w:rsidRDefault="00F73231" w:rsidP="00F73231">
            <w:r w:rsidRPr="009425D3">
              <w:t xml:space="preserve">Inga </w:t>
            </w:r>
            <w:proofErr w:type="spellStart"/>
            <w:r w:rsidRPr="009425D3">
              <w:t>Idaitė</w:t>
            </w:r>
            <w:proofErr w:type="spellEnd"/>
          </w:p>
          <w:p w14:paraId="28B65742" w14:textId="77777777" w:rsidR="00F73231" w:rsidRDefault="00F73231" w:rsidP="00F73231"/>
          <w:p w14:paraId="763E4FD2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4F892B1E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5C47F33E" w14:textId="77777777" w:rsidR="00F73231" w:rsidRDefault="00F73231" w:rsidP="00F73231">
            <w:r>
              <w:lastRenderedPageBreak/>
              <w:t xml:space="preserve">Roma </w:t>
            </w:r>
            <w:proofErr w:type="spellStart"/>
            <w:r>
              <w:t>Luotienė</w:t>
            </w:r>
            <w:proofErr w:type="spellEnd"/>
          </w:p>
          <w:p w14:paraId="4F4B6717" w14:textId="77777777" w:rsidR="00F73231" w:rsidRPr="009425D3" w:rsidRDefault="00F73231" w:rsidP="00F73231"/>
          <w:p w14:paraId="1ABEC7D5" w14:textId="77777777" w:rsidR="00F73231" w:rsidRDefault="00F73231" w:rsidP="00F73231">
            <w:r w:rsidRPr="009425D3">
              <w:t>Nijolė Vasiliauskienė</w:t>
            </w:r>
          </w:p>
          <w:p w14:paraId="2404EE21" w14:textId="77777777" w:rsidR="00F73231" w:rsidRDefault="00F73231" w:rsidP="00F73231">
            <w:r w:rsidRPr="009425D3">
              <w:t>Nijolė Vasiliauskienė</w:t>
            </w:r>
          </w:p>
          <w:p w14:paraId="6C3020DB" w14:textId="77777777" w:rsidR="00F73231" w:rsidRPr="009425D3" w:rsidRDefault="00F73231" w:rsidP="00F73231">
            <w:r>
              <w:t>Nijolė Kalvienė</w:t>
            </w:r>
          </w:p>
          <w:p w14:paraId="0D696C98" w14:textId="77777777" w:rsidR="00F73231" w:rsidRPr="009425D3" w:rsidRDefault="00F73231" w:rsidP="00F73231">
            <w:r w:rsidRPr="009425D3">
              <w:t xml:space="preserve">Inga </w:t>
            </w:r>
            <w:proofErr w:type="spellStart"/>
            <w:r w:rsidRPr="009425D3">
              <w:t>Idaitė</w:t>
            </w:r>
            <w:proofErr w:type="spellEnd"/>
          </w:p>
          <w:p w14:paraId="2077C096" w14:textId="77777777" w:rsidR="00F73231" w:rsidRDefault="00F73231" w:rsidP="00F73231"/>
          <w:p w14:paraId="2D240B44" w14:textId="77777777" w:rsidR="00F73231" w:rsidRDefault="00F73231" w:rsidP="00F73231">
            <w:r w:rsidRPr="009425D3">
              <w:t>Nijolė Kalvienė</w:t>
            </w:r>
          </w:p>
          <w:p w14:paraId="5AD10233" w14:textId="77777777" w:rsidR="00F73231" w:rsidRPr="009425D3" w:rsidRDefault="00F73231" w:rsidP="00F73231">
            <w:r w:rsidRPr="009425D3">
              <w:t xml:space="preserve">Inga </w:t>
            </w:r>
            <w:proofErr w:type="spellStart"/>
            <w:r w:rsidRPr="009425D3">
              <w:t>Idaitė</w:t>
            </w:r>
            <w:proofErr w:type="spellEnd"/>
          </w:p>
          <w:p w14:paraId="1F4E37D8" w14:textId="77777777" w:rsidR="00F73231" w:rsidRDefault="00F73231" w:rsidP="00F73231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14:paraId="16C120BA" w14:textId="77777777" w:rsidR="00F73231" w:rsidRDefault="00F73231" w:rsidP="00F73231"/>
          <w:p w14:paraId="0A114F73" w14:textId="77777777" w:rsidR="00F73231" w:rsidRPr="00BC4C3A" w:rsidRDefault="00F73231" w:rsidP="00F73231">
            <w:r w:rsidRPr="00BC4C3A">
              <w:t>Jurgita Paulauskienė</w:t>
            </w:r>
          </w:p>
          <w:p w14:paraId="55219404" w14:textId="77777777" w:rsidR="00F73231" w:rsidRPr="00BC4C3A" w:rsidRDefault="00F73231" w:rsidP="00F73231">
            <w:r w:rsidRPr="00BC4C3A">
              <w:t xml:space="preserve">Roma </w:t>
            </w:r>
            <w:proofErr w:type="spellStart"/>
            <w:r w:rsidRPr="00BC4C3A">
              <w:t>Luotienė</w:t>
            </w:r>
            <w:proofErr w:type="spellEnd"/>
          </w:p>
          <w:p w14:paraId="043841DC" w14:textId="77777777" w:rsidR="00F73231" w:rsidRPr="00BC4C3A" w:rsidRDefault="00F73231" w:rsidP="00F73231">
            <w:r w:rsidRPr="00BC4C3A">
              <w:t>Nijolė Vasiliauskienė</w:t>
            </w:r>
          </w:p>
          <w:p w14:paraId="7D4357AE" w14:textId="77777777" w:rsidR="00F73231" w:rsidRPr="00BC4C3A" w:rsidRDefault="00F73231" w:rsidP="00F73231">
            <w:r w:rsidRPr="00BC4C3A">
              <w:t>Tradicinės amatininkės</w:t>
            </w:r>
          </w:p>
          <w:p w14:paraId="1B87A859" w14:textId="77777777" w:rsidR="00F73231" w:rsidRPr="00BC4C3A" w:rsidRDefault="00F73231" w:rsidP="00F73231"/>
          <w:p w14:paraId="3E5214CE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6DF4FEB2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6ADBE707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113AD4D5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1903A867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3C6033A9" w14:textId="77777777" w:rsidR="00F73231" w:rsidRDefault="00F73231" w:rsidP="00F73231">
            <w:pPr>
              <w:rPr>
                <w:highlight w:val="yellow"/>
              </w:rPr>
            </w:pPr>
          </w:p>
          <w:p w14:paraId="51AAB5BB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1D0AB0E2" w14:textId="77777777" w:rsidR="00F73231" w:rsidRDefault="00F73231" w:rsidP="00F73231">
            <w:pPr>
              <w:rPr>
                <w:highlight w:val="yellow"/>
              </w:rPr>
            </w:pPr>
          </w:p>
          <w:p w14:paraId="3E30A1CC" w14:textId="77777777" w:rsidR="00F73231" w:rsidRPr="00BC4C3A" w:rsidRDefault="00F73231" w:rsidP="00F73231">
            <w:r w:rsidRPr="00BC4C3A">
              <w:t xml:space="preserve">Roma </w:t>
            </w:r>
            <w:proofErr w:type="spellStart"/>
            <w:r w:rsidRPr="00BC4C3A">
              <w:t>Luotienė</w:t>
            </w:r>
            <w:proofErr w:type="spellEnd"/>
          </w:p>
          <w:p w14:paraId="6ABBE4D3" w14:textId="77777777" w:rsidR="00F73231" w:rsidRPr="00BC4C3A" w:rsidRDefault="00F73231" w:rsidP="00F73231">
            <w:r w:rsidRPr="00BC4C3A">
              <w:t xml:space="preserve">Jurgita </w:t>
            </w:r>
            <w:proofErr w:type="spellStart"/>
            <w:r w:rsidRPr="00BC4C3A">
              <w:t>Tertelienė</w:t>
            </w:r>
            <w:proofErr w:type="spellEnd"/>
          </w:p>
          <w:p w14:paraId="45466B10" w14:textId="77777777" w:rsidR="00F73231" w:rsidRDefault="00F73231" w:rsidP="00F73231">
            <w:r w:rsidRPr="00BC4C3A">
              <w:t xml:space="preserve">Inga </w:t>
            </w:r>
            <w:proofErr w:type="spellStart"/>
            <w:r w:rsidRPr="00BC4C3A">
              <w:t>Idaitė</w:t>
            </w:r>
            <w:proofErr w:type="spellEnd"/>
          </w:p>
          <w:p w14:paraId="39861AAE" w14:textId="77777777" w:rsidR="00F73231" w:rsidRPr="00BC4C3A" w:rsidRDefault="00F73231" w:rsidP="00F73231">
            <w:r w:rsidRPr="00BC4C3A">
              <w:t xml:space="preserve">Roma </w:t>
            </w:r>
            <w:proofErr w:type="spellStart"/>
            <w:r w:rsidRPr="00BC4C3A">
              <w:t>Luotienė</w:t>
            </w:r>
            <w:proofErr w:type="spellEnd"/>
          </w:p>
          <w:p w14:paraId="68BA6531" w14:textId="77777777" w:rsidR="00F73231" w:rsidRPr="00BC4C3A" w:rsidRDefault="00F73231" w:rsidP="00F73231">
            <w:r w:rsidRPr="00BC4C3A">
              <w:t xml:space="preserve">Roma </w:t>
            </w:r>
            <w:proofErr w:type="spellStart"/>
            <w:r w:rsidRPr="00BC4C3A">
              <w:t>Luotienė</w:t>
            </w:r>
            <w:proofErr w:type="spellEnd"/>
          </w:p>
          <w:p w14:paraId="51C8FCCA" w14:textId="77777777" w:rsidR="00F73231" w:rsidRDefault="00F73231" w:rsidP="00F73231"/>
          <w:p w14:paraId="2696B21E" w14:textId="77777777" w:rsidR="00F73231" w:rsidRDefault="00F73231" w:rsidP="00F73231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14:paraId="7E3BEF7A" w14:textId="77777777" w:rsidR="00F73231" w:rsidRDefault="00F73231" w:rsidP="00F73231"/>
          <w:p w14:paraId="5C5F1F91" w14:textId="77777777" w:rsidR="00F73231" w:rsidRDefault="00F73231" w:rsidP="00F73231">
            <w:r w:rsidRPr="00BC4C3A">
              <w:t>Tradicinė amatininkė</w:t>
            </w:r>
          </w:p>
          <w:p w14:paraId="484AEE71" w14:textId="77777777" w:rsidR="00F73231" w:rsidRPr="00BC4C3A" w:rsidRDefault="00F73231" w:rsidP="00F73231">
            <w:r w:rsidRPr="00BC4C3A">
              <w:t>Tradicinės amatininkės</w:t>
            </w:r>
          </w:p>
          <w:p w14:paraId="7DAA4D0C" w14:textId="77777777" w:rsidR="00F73231" w:rsidRPr="00BC4C3A" w:rsidRDefault="00F73231" w:rsidP="00F73231">
            <w:r w:rsidRPr="00BC4C3A">
              <w:lastRenderedPageBreak/>
              <w:t>Nijolė Vasiliauskienė</w:t>
            </w:r>
          </w:p>
          <w:p w14:paraId="095ACA10" w14:textId="77777777" w:rsidR="00F73231" w:rsidRPr="00BC4C3A" w:rsidRDefault="00F73231" w:rsidP="00F73231">
            <w:r w:rsidRPr="00BC4C3A">
              <w:t>Tradicinė amatininkė</w:t>
            </w:r>
          </w:p>
          <w:p w14:paraId="7B066F4C" w14:textId="77777777" w:rsidR="00F73231" w:rsidRPr="00BC4C3A" w:rsidRDefault="00F73231" w:rsidP="00F73231">
            <w:r w:rsidRPr="00BC4C3A">
              <w:t>Tradicinė amatininkė</w:t>
            </w:r>
          </w:p>
          <w:p w14:paraId="40E8AC3F" w14:textId="77777777" w:rsidR="00F73231" w:rsidRPr="00BA7479" w:rsidRDefault="00F73231" w:rsidP="00F73231">
            <w:pPr>
              <w:rPr>
                <w:highlight w:val="yellow"/>
              </w:rPr>
            </w:pPr>
            <w:r w:rsidRPr="00BC4C3A">
              <w:t>Tradicinė amatininkė</w:t>
            </w:r>
          </w:p>
        </w:tc>
      </w:tr>
      <w:tr w:rsidR="00F73231" w:rsidRPr="00BA7479" w14:paraId="45C71F42" w14:textId="77777777" w:rsidTr="0021419E">
        <w:trPr>
          <w:trHeight w:val="20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11358" w14:textId="77777777" w:rsidR="00F73231" w:rsidRPr="00BA7479" w:rsidRDefault="00F73231" w:rsidP="00F73231">
            <w:r w:rsidRPr="00BA7479">
              <w:lastRenderedPageBreak/>
              <w:t>2. Dvaro parko bičiulių klubo, vasaros stovyklos  „Vasaros artelė malūne“ veikla (užsiėmimų temos,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F4DA" w14:textId="77777777" w:rsidR="00F73231" w:rsidRPr="00482983" w:rsidRDefault="00F73231" w:rsidP="00F73231">
            <w:pPr>
              <w:jc w:val="both"/>
              <w:rPr>
                <w:color w:val="000000"/>
              </w:rPr>
            </w:pPr>
            <w:r w:rsidRPr="00482983">
              <w:t>1. Vykdyti</w:t>
            </w:r>
            <w:r w:rsidRPr="00482983">
              <w:rPr>
                <w:color w:val="000000"/>
              </w:rPr>
              <w:t xml:space="preserve"> Dvaro parko bičiulių klubo veiklą (17 užsiėmimų).</w:t>
            </w:r>
          </w:p>
          <w:p w14:paraId="61E13FE3" w14:textId="77777777" w:rsidR="00F73231" w:rsidRPr="00482983" w:rsidRDefault="00F73231" w:rsidP="00F73231">
            <w:pPr>
              <w:jc w:val="both"/>
            </w:pPr>
            <w:r w:rsidRPr="00482983">
              <w:rPr>
                <w:color w:val="000000"/>
              </w:rPr>
              <w:t xml:space="preserve">Dalyviai </w:t>
            </w:r>
            <w:r w:rsidRPr="00482983">
              <w:t>–</w:t>
            </w:r>
            <w:r w:rsidRPr="00482983">
              <w:rPr>
                <w:color w:val="000000"/>
              </w:rPr>
              <w:t xml:space="preserve"> </w:t>
            </w:r>
            <w:r w:rsidRPr="00482983">
              <w:t xml:space="preserve">Kretingos Marijono Daujoto pagrindinės mokyklos 2, 3 kl. moksleiviai ir ekologų būrelio „Žaliuoju taku“ nariai. </w:t>
            </w:r>
          </w:p>
          <w:p w14:paraId="195CC880" w14:textId="21DD2D3B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BC4C3A">
              <w:t>2. Organizuoti 10 dienų k</w:t>
            </w:r>
            <w:r w:rsidRPr="00BC4C3A">
              <w:rPr>
                <w:rStyle w:val="Grietas"/>
                <w:b w:val="0"/>
              </w:rPr>
              <w:t>ūrybinę-pažintinę vaikų vasaros stovyklą</w:t>
            </w:r>
            <w:r w:rsidRPr="00BC4C3A">
              <w:rPr>
                <w:b/>
              </w:rPr>
              <w:t xml:space="preserve"> </w:t>
            </w:r>
            <w:r w:rsidRPr="00BC4C3A">
              <w:t xml:space="preserve"> „Vasaros artelė malūne“. Dalyviai – 7</w:t>
            </w:r>
            <w:r w:rsidR="00ED0FB3">
              <w:t>–</w:t>
            </w:r>
            <w:r w:rsidRPr="00BC4C3A">
              <w:t>11 metų vaikai.</w:t>
            </w:r>
          </w:p>
          <w:p w14:paraId="17849298" w14:textId="77777777" w:rsidR="00F73231" w:rsidRPr="00BA7479" w:rsidRDefault="00F73231" w:rsidP="00F73231">
            <w:pPr>
              <w:jc w:val="both"/>
              <w:rPr>
                <w:highlight w:val="yellow"/>
              </w:rPr>
            </w:pPr>
            <w:r w:rsidRPr="00BA7479">
              <w:rPr>
                <w:highlight w:val="yellow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89E9E" w14:textId="5DDE9AEE" w:rsidR="00F73231" w:rsidRPr="00482983" w:rsidRDefault="00F73231" w:rsidP="00F73231">
            <w:pPr>
              <w:jc w:val="center"/>
            </w:pPr>
            <w:r w:rsidRPr="00482983">
              <w:t>I</w:t>
            </w:r>
            <w:r w:rsidR="00ED0FB3">
              <w:t>–</w:t>
            </w:r>
            <w:r w:rsidRPr="00482983">
              <w:t xml:space="preserve">IV </w:t>
            </w:r>
            <w:proofErr w:type="spellStart"/>
            <w:r w:rsidRPr="00482983">
              <w:t>ketv</w:t>
            </w:r>
            <w:proofErr w:type="spellEnd"/>
            <w:r w:rsidRPr="00482983">
              <w:t>.</w:t>
            </w:r>
          </w:p>
          <w:p w14:paraId="03EA0598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3E544CD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  <w:p w14:paraId="4D8D493C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  <w:r w:rsidRPr="00BC4C3A">
              <w:t>Birželio mėn.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57B1" w14:textId="77777777" w:rsidR="00F73231" w:rsidRPr="00482983" w:rsidRDefault="00F73231" w:rsidP="00F73231">
            <w:r w:rsidRPr="00482983">
              <w:t xml:space="preserve">Jurgita </w:t>
            </w:r>
            <w:proofErr w:type="spellStart"/>
            <w:r w:rsidRPr="00482983">
              <w:t>Tertelienė</w:t>
            </w:r>
            <w:proofErr w:type="spellEnd"/>
          </w:p>
          <w:p w14:paraId="5913F36C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6D6E5311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3C75B567" w14:textId="77777777" w:rsidR="00F73231" w:rsidRPr="00BC4C3A" w:rsidRDefault="00F73231" w:rsidP="00F73231">
            <w:r w:rsidRPr="00BC4C3A">
              <w:t xml:space="preserve">Roma </w:t>
            </w:r>
            <w:proofErr w:type="spellStart"/>
            <w:r w:rsidRPr="00BC4C3A">
              <w:t>Luotienė</w:t>
            </w:r>
            <w:proofErr w:type="spellEnd"/>
          </w:p>
          <w:p w14:paraId="0ABCFE92" w14:textId="77777777" w:rsidR="00F73231" w:rsidRPr="00BC4C3A" w:rsidRDefault="00F73231" w:rsidP="00F73231">
            <w:r w:rsidRPr="00BC4C3A">
              <w:t xml:space="preserve">Jurgita </w:t>
            </w:r>
            <w:proofErr w:type="spellStart"/>
            <w:r w:rsidRPr="00BC4C3A">
              <w:t>Tertelienė</w:t>
            </w:r>
            <w:proofErr w:type="spellEnd"/>
          </w:p>
          <w:p w14:paraId="0F7EEBD4" w14:textId="77777777" w:rsidR="00F73231" w:rsidRPr="00BC4C3A" w:rsidRDefault="00F73231" w:rsidP="00F73231">
            <w:r w:rsidRPr="00BC4C3A">
              <w:t>Nijolė Vasiliauskienė</w:t>
            </w:r>
          </w:p>
          <w:p w14:paraId="1329CDC1" w14:textId="77777777" w:rsidR="00F73231" w:rsidRPr="00BA7479" w:rsidRDefault="00F73231" w:rsidP="00F73231">
            <w:pPr>
              <w:rPr>
                <w:highlight w:val="yellow"/>
              </w:rPr>
            </w:pPr>
            <w:r w:rsidRPr="00BC4C3A">
              <w:t xml:space="preserve">Inga </w:t>
            </w:r>
            <w:proofErr w:type="spellStart"/>
            <w:r w:rsidRPr="00BC4C3A">
              <w:t>Idaitė</w:t>
            </w:r>
            <w:proofErr w:type="spellEnd"/>
          </w:p>
        </w:tc>
      </w:tr>
      <w:tr w:rsidR="00F73231" w:rsidRPr="00BA7479" w14:paraId="5E7458E0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6FF05" w14:textId="77777777" w:rsidR="00F73231" w:rsidRPr="00BA7479" w:rsidRDefault="00F73231" w:rsidP="00F73231">
            <w:r w:rsidRPr="00BA7479">
              <w:t>3. Edukacinės paskaitos (kokioms lankytojų grupėms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26B4" w14:textId="77777777" w:rsidR="00F73231" w:rsidRDefault="00DB1A91" w:rsidP="00F73231">
            <w:pPr>
              <w:jc w:val="both"/>
            </w:pPr>
            <w:r>
              <w:t xml:space="preserve">1. </w:t>
            </w:r>
            <w:r w:rsidR="00F73231" w:rsidRPr="00DB1A91">
              <w:t>Skaityti</w:t>
            </w:r>
            <w:r w:rsidR="00F73231" w:rsidRPr="00DB1A91">
              <w:rPr>
                <w:b/>
              </w:rPr>
              <w:t xml:space="preserve"> </w:t>
            </w:r>
            <w:r w:rsidR="00F73231" w:rsidRPr="00DB1A91">
              <w:t>edukacines paskaitas Kretingos miesto ir krašto istorijos tema. Klausytojai: Trečiojo amžiaus universiteto (TAU) lankytojai, Kretingos rajono kaimo bendruomenių nariai ir kt.</w:t>
            </w:r>
          </w:p>
          <w:p w14:paraId="3C439099" w14:textId="77777777" w:rsidR="00DB1A91" w:rsidRPr="00BA7479" w:rsidRDefault="00DB1A91" w:rsidP="00DB1A91">
            <w:pPr>
              <w:jc w:val="both"/>
              <w:rPr>
                <w:highlight w:val="yellow"/>
              </w:rPr>
            </w:pPr>
            <w:r>
              <w:t>2. Vesti n</w:t>
            </w:r>
            <w:r w:rsidRPr="002C485F">
              <w:t>efo</w:t>
            </w:r>
            <w:r>
              <w:t>rmalias pamoka</w:t>
            </w:r>
            <w:r w:rsidRPr="002C485F">
              <w:t>s 17–18 metų</w:t>
            </w:r>
            <w:r>
              <w:t xml:space="preserve"> </w:t>
            </w:r>
            <w:r w:rsidRPr="002C485F">
              <w:t>jaunuoliams</w:t>
            </w:r>
            <w:r>
              <w:t>.</w:t>
            </w:r>
            <w:r w:rsidRPr="002C485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9D3" w14:textId="1C42C692" w:rsidR="00F73231" w:rsidRPr="00DB1A91" w:rsidRDefault="00F73231" w:rsidP="00F73231">
            <w:pPr>
              <w:jc w:val="center"/>
            </w:pPr>
            <w:r w:rsidRPr="00DB1A91">
              <w:t>I</w:t>
            </w:r>
            <w:r w:rsidR="00ED0FB3">
              <w:t>–</w:t>
            </w:r>
            <w:r w:rsidRPr="00DB1A91">
              <w:t xml:space="preserve">IV </w:t>
            </w:r>
            <w:proofErr w:type="spellStart"/>
            <w:r w:rsidRPr="00DB1A91">
              <w:t>ketv</w:t>
            </w:r>
            <w:proofErr w:type="spellEnd"/>
            <w:r w:rsidRPr="00DB1A91">
              <w:t>.</w:t>
            </w:r>
          </w:p>
          <w:p w14:paraId="695E57C4" w14:textId="77777777" w:rsidR="00DB1A91" w:rsidRDefault="00DB1A91" w:rsidP="00DB1A91">
            <w:pPr>
              <w:jc w:val="center"/>
            </w:pPr>
          </w:p>
          <w:p w14:paraId="6359E92C" w14:textId="77777777" w:rsidR="00DB1A91" w:rsidRDefault="00DB1A91" w:rsidP="00DB1A91">
            <w:pPr>
              <w:jc w:val="center"/>
            </w:pPr>
          </w:p>
          <w:p w14:paraId="0B531734" w14:textId="53FB1D4F" w:rsidR="00F73231" w:rsidRPr="00DB1A91" w:rsidRDefault="00DB1A91" w:rsidP="00DB1A91">
            <w:pPr>
              <w:jc w:val="center"/>
            </w:pPr>
            <w:r w:rsidRPr="00DB1A91">
              <w:t>I</w:t>
            </w:r>
            <w:r w:rsidR="00ED0FB3">
              <w:t>–</w:t>
            </w:r>
            <w:r w:rsidRPr="00DB1A91">
              <w:t xml:space="preserve">IV </w:t>
            </w:r>
            <w:proofErr w:type="spellStart"/>
            <w:r w:rsidRPr="00DB1A91">
              <w:t>ketv</w:t>
            </w:r>
            <w:proofErr w:type="spellEnd"/>
            <w:r w:rsidRPr="00DB1A91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CDAE" w14:textId="77777777" w:rsidR="00F73231" w:rsidRPr="00DB1A91" w:rsidRDefault="00F73231" w:rsidP="00F73231">
            <w:r w:rsidRPr="00DB1A91">
              <w:t xml:space="preserve">Julius </w:t>
            </w:r>
            <w:proofErr w:type="spellStart"/>
            <w:r w:rsidRPr="00DB1A91">
              <w:t>Kanarskas</w:t>
            </w:r>
            <w:proofErr w:type="spellEnd"/>
          </w:p>
          <w:p w14:paraId="5FB850FE" w14:textId="77777777" w:rsidR="00F73231" w:rsidRDefault="00F73231" w:rsidP="00F73231"/>
          <w:p w14:paraId="3D0816BC" w14:textId="77777777" w:rsidR="00DB1A91" w:rsidRDefault="00DB1A91" w:rsidP="00F73231"/>
          <w:p w14:paraId="7A5D0ACD" w14:textId="77777777" w:rsidR="00DB1A91" w:rsidRPr="00DB1A91" w:rsidRDefault="00DB1A91" w:rsidP="00F73231">
            <w:r>
              <w:t>Tadas Šaulys</w:t>
            </w:r>
          </w:p>
        </w:tc>
      </w:tr>
      <w:tr w:rsidR="00F73231" w:rsidRPr="00BA7479" w14:paraId="2C6A1AF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73B3" w14:textId="77777777" w:rsidR="00F73231" w:rsidRPr="00BA7479" w:rsidRDefault="00F73231" w:rsidP="00F73231">
            <w:r w:rsidRPr="00BA7479">
              <w:t>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D6A34" w14:textId="77777777" w:rsidR="00F73231" w:rsidRPr="00BC4C3A" w:rsidRDefault="00F73231" w:rsidP="00F73231">
            <w:pPr>
              <w:jc w:val="both"/>
            </w:pPr>
            <w:r w:rsidRPr="00BC4C3A">
              <w:t xml:space="preserve">1. Pildyti ir koordinuoti Muziejaus Kultūros paso edukacinių programų vykdymo kalendorių Kultūros paso sistemoje </w:t>
            </w:r>
            <w:hyperlink r:id="rId8" w:history="1">
              <w:r w:rsidRPr="00BC4C3A">
                <w:rPr>
                  <w:rStyle w:val="Hipersaitas"/>
                </w:rPr>
                <w:t>http://kulturospasas.emokykla.lt</w:t>
              </w:r>
            </w:hyperlink>
            <w:r w:rsidRPr="00BC4C3A">
              <w:t>.</w:t>
            </w:r>
          </w:p>
          <w:p w14:paraId="0D000E02" w14:textId="77777777" w:rsidR="00F73231" w:rsidRPr="00BC4C3A" w:rsidRDefault="00F73231" w:rsidP="00F73231">
            <w:pPr>
              <w:jc w:val="both"/>
            </w:pPr>
            <w:r w:rsidRPr="00BC4C3A">
              <w:t>2. Paruošti mokomąją medžiagą ir parūpinti darbo priemones edukaciniams užsiėmimas.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1048" w14:textId="140E7D58" w:rsidR="00F73231" w:rsidRPr="00BC4C3A" w:rsidRDefault="00F73231" w:rsidP="00F73231">
            <w:pPr>
              <w:jc w:val="center"/>
            </w:pPr>
            <w:r w:rsidRPr="00BC4C3A">
              <w:t>I</w:t>
            </w:r>
            <w:r w:rsidR="00ED0FB3">
              <w:t>–</w:t>
            </w:r>
            <w:r w:rsidRPr="00BC4C3A">
              <w:t xml:space="preserve">IV </w:t>
            </w:r>
            <w:proofErr w:type="spellStart"/>
            <w:r w:rsidRPr="00BC4C3A">
              <w:t>ketv</w:t>
            </w:r>
            <w:proofErr w:type="spellEnd"/>
            <w:r w:rsidRPr="00BC4C3A">
              <w:t>.</w:t>
            </w:r>
          </w:p>
          <w:p w14:paraId="0D4B84C8" w14:textId="77777777" w:rsidR="00F73231" w:rsidRPr="00BC4C3A" w:rsidRDefault="00F73231" w:rsidP="00F73231">
            <w:pPr>
              <w:jc w:val="center"/>
            </w:pPr>
          </w:p>
          <w:p w14:paraId="2531B257" w14:textId="77777777" w:rsidR="00F73231" w:rsidRPr="00BC4C3A" w:rsidRDefault="00F73231" w:rsidP="00F73231">
            <w:pPr>
              <w:jc w:val="center"/>
            </w:pPr>
          </w:p>
          <w:p w14:paraId="7E938A98" w14:textId="00537DEB" w:rsidR="00F73231" w:rsidRPr="00BC4C3A" w:rsidRDefault="00F73231" w:rsidP="00F73231">
            <w:pPr>
              <w:jc w:val="center"/>
            </w:pPr>
            <w:r w:rsidRPr="00BC4C3A">
              <w:t>I</w:t>
            </w:r>
            <w:r w:rsidR="00ED0FB3">
              <w:t>–</w:t>
            </w:r>
            <w:r w:rsidRPr="00BC4C3A">
              <w:t xml:space="preserve">IV </w:t>
            </w:r>
            <w:proofErr w:type="spellStart"/>
            <w:r w:rsidRPr="00BC4C3A">
              <w:t>ketv</w:t>
            </w:r>
            <w:proofErr w:type="spellEnd"/>
            <w:r w:rsidRPr="00BC4C3A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E4FF" w14:textId="77777777" w:rsidR="00F73231" w:rsidRPr="00BC4C3A" w:rsidRDefault="00F73231" w:rsidP="00F73231">
            <w:r w:rsidRPr="00BC4C3A">
              <w:t>Jurgita Paulauskienė</w:t>
            </w:r>
          </w:p>
          <w:p w14:paraId="0AB60D8A" w14:textId="77777777" w:rsidR="00F73231" w:rsidRPr="00BC4C3A" w:rsidRDefault="00F73231" w:rsidP="00F73231">
            <w:r w:rsidRPr="00BC4C3A">
              <w:t xml:space="preserve">Roma </w:t>
            </w:r>
            <w:proofErr w:type="spellStart"/>
            <w:r w:rsidRPr="00BC4C3A">
              <w:t>Luotienė</w:t>
            </w:r>
            <w:proofErr w:type="spellEnd"/>
          </w:p>
          <w:p w14:paraId="05322733" w14:textId="77777777" w:rsidR="00F73231" w:rsidRPr="00BC4C3A" w:rsidRDefault="00F73231" w:rsidP="00F73231"/>
          <w:p w14:paraId="70168E9D" w14:textId="77777777" w:rsidR="00F73231" w:rsidRPr="00BC4C3A" w:rsidRDefault="00F73231" w:rsidP="00F73231">
            <w:r w:rsidRPr="00BC4C3A">
              <w:t xml:space="preserve">Inga </w:t>
            </w:r>
            <w:proofErr w:type="spellStart"/>
            <w:r w:rsidRPr="00BC4C3A">
              <w:t>Idaitė</w:t>
            </w:r>
            <w:proofErr w:type="spellEnd"/>
          </w:p>
        </w:tc>
      </w:tr>
      <w:tr w:rsidR="00F73231" w:rsidRPr="00BA7479" w14:paraId="502CD2A7" w14:textId="77777777" w:rsidTr="004B75B0">
        <w:trPr>
          <w:trHeight w:val="15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9A42C9" w14:textId="77777777" w:rsidR="00F73231" w:rsidRPr="00BA7479" w:rsidRDefault="00F73231" w:rsidP="00F73231">
            <w:r w:rsidRPr="00BA7479">
              <w:t>V. EKSPOZICIJOS IR PARODOS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0101EC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B3799A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4CCBA2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F73231" w:rsidRPr="00BA7479" w14:paraId="50F98E26" w14:textId="77777777" w:rsidTr="003542AE">
        <w:trPr>
          <w:trHeight w:val="3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3179" w14:textId="77777777" w:rsidR="00F73231" w:rsidRPr="00BA7479" w:rsidRDefault="00F73231" w:rsidP="00F73231">
            <w:r w:rsidRPr="00BA7479">
              <w:t>1. Ekspozicijų ir parodų teminių planų bei koncepcijų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2DF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EC6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300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</w:tr>
      <w:tr w:rsidR="00F73231" w:rsidRPr="00BA7479" w14:paraId="0A946E3D" w14:textId="77777777" w:rsidTr="003542AE">
        <w:trPr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15A9" w14:textId="77777777" w:rsidR="00F73231" w:rsidRPr="00BA7479" w:rsidRDefault="00F73231" w:rsidP="00F73231">
            <w:r w:rsidRPr="00BA7479">
              <w:t>2. Ekspozicijų atnaujinimas (pavadinimas, trumpas apibūdinimas)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D4D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9EB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B74" w14:textId="77777777" w:rsidR="00F73231" w:rsidRPr="00E1676C" w:rsidRDefault="00F73231" w:rsidP="00F73231">
            <w:pPr>
              <w:jc w:val="center"/>
            </w:pPr>
            <w:r w:rsidRPr="00E1676C">
              <w:t>–</w:t>
            </w:r>
          </w:p>
        </w:tc>
      </w:tr>
      <w:tr w:rsidR="00F73231" w:rsidRPr="00BA7479" w14:paraId="5EA547F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DF9E" w14:textId="77777777" w:rsidR="00F73231" w:rsidRPr="00BA7479" w:rsidRDefault="00F73231" w:rsidP="00F73231">
            <w:r w:rsidRPr="00BA7479">
              <w:t>3. Parodos muziejuje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8DA" w14:textId="77777777" w:rsidR="00F73231" w:rsidRDefault="00F73231" w:rsidP="00F73231">
            <w:r w:rsidRPr="00CA5191">
              <w:t xml:space="preserve">Surengti </w:t>
            </w:r>
            <w:r w:rsidR="00822850" w:rsidRPr="00822850">
              <w:rPr>
                <w:b/>
              </w:rPr>
              <w:t>13</w:t>
            </w:r>
            <w:r w:rsidRPr="00CA5191">
              <w:t xml:space="preserve"> temin</w:t>
            </w:r>
            <w:r w:rsidR="00822850">
              <w:t>ių</w:t>
            </w:r>
            <w:r w:rsidRPr="00CA5191">
              <w:t xml:space="preserve"> parod</w:t>
            </w:r>
            <w:r w:rsidR="00822850">
              <w:t>ų</w:t>
            </w:r>
            <w:r w:rsidRPr="00CA5191">
              <w:t>:</w:t>
            </w:r>
          </w:p>
          <w:p w14:paraId="02A49EC4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„Praėjusio šimtmečio aprėdai, </w:t>
            </w:r>
            <w:r>
              <w:t>puošmenos“;</w:t>
            </w:r>
          </w:p>
          <w:p w14:paraId="006B8831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</w:t>
            </w:r>
            <w:r>
              <w:t>„Užmarštin nukeliavę daiktai“;</w:t>
            </w:r>
          </w:p>
          <w:p w14:paraId="3854821E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2C485F">
              <w:t>Užgavėnių kaukių paroda „</w:t>
            </w:r>
            <w:proofErr w:type="spellStart"/>
            <w:r w:rsidRPr="002C485F">
              <w:t>Joukis</w:t>
            </w:r>
            <w:proofErr w:type="spellEnd"/>
            <w:r w:rsidRPr="002C485F">
              <w:t xml:space="preserve"> </w:t>
            </w:r>
            <w:proofErr w:type="spellStart"/>
            <w:r w:rsidRPr="002C485F">
              <w:t>ėr</w:t>
            </w:r>
            <w:proofErr w:type="spellEnd"/>
            <w:r w:rsidRPr="002C485F">
              <w:t xml:space="preserve"> </w:t>
            </w:r>
            <w:proofErr w:type="spellStart"/>
            <w:r w:rsidRPr="002C485F">
              <w:t>valuokis</w:t>
            </w:r>
            <w:proofErr w:type="spellEnd"/>
            <w:r w:rsidRPr="002C485F">
              <w:t>“</w:t>
            </w:r>
            <w:r>
              <w:t>;</w:t>
            </w:r>
          </w:p>
          <w:p w14:paraId="1D1079DC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„Senosios Kretingos namų pamatams prabilus“ (2020 m. arc</w:t>
            </w:r>
            <w:r>
              <w:t>heologinių tyrinėjimų radiniai);</w:t>
            </w:r>
          </w:p>
          <w:p w14:paraId="1C1F9FCD" w14:textId="77777777" w:rsidR="00822850" w:rsidRPr="002C485F" w:rsidRDefault="00822850" w:rsidP="00822850">
            <w:pPr>
              <w:jc w:val="both"/>
            </w:pPr>
            <w:r w:rsidRPr="005C72B1">
              <w:t>–</w:t>
            </w:r>
            <w:r w:rsidRPr="002C485F">
              <w:t xml:space="preserve"> „Antano Mončio kūrybos darbai“, </w:t>
            </w:r>
            <w:r>
              <w:t xml:space="preserve">skirta </w:t>
            </w:r>
            <w:r w:rsidRPr="002C485F">
              <w:t>kraštiečio skulptoriaus 100-</w:t>
            </w:r>
            <w:r>
              <w:t>osioms</w:t>
            </w:r>
            <w:r w:rsidRPr="002C485F">
              <w:t xml:space="preserve"> gimimo metin</w:t>
            </w:r>
            <w:r>
              <w:t>ėms;</w:t>
            </w:r>
          </w:p>
          <w:p w14:paraId="04423BC4" w14:textId="4922C956" w:rsidR="00F73231" w:rsidRPr="00993C40" w:rsidRDefault="00F73231" w:rsidP="00F73231">
            <w:pPr>
              <w:jc w:val="both"/>
              <w:rPr>
                <w:i/>
              </w:rPr>
            </w:pPr>
            <w:r w:rsidRPr="005C72B1">
              <w:t>–</w:t>
            </w:r>
            <w:r>
              <w:t xml:space="preserve"> k</w:t>
            </w:r>
            <w:r w:rsidRPr="00993C40">
              <w:t xml:space="preserve">eramikės Reginos Ramonaitės-Malakauskienės paroda </w:t>
            </w:r>
            <w:r w:rsidRPr="00993C40">
              <w:lastRenderedPageBreak/>
              <w:t>„Žaliuojanti keramika“</w:t>
            </w:r>
            <w:r>
              <w:t>;</w:t>
            </w:r>
          </w:p>
          <w:p w14:paraId="7BFB7BD5" w14:textId="77777777" w:rsidR="00F73231" w:rsidRDefault="00F73231" w:rsidP="00F73231">
            <w:pPr>
              <w:jc w:val="both"/>
              <w:rPr>
                <w:i/>
              </w:rPr>
            </w:pPr>
            <w:r w:rsidRPr="005C72B1">
              <w:t>–</w:t>
            </w:r>
            <w:r>
              <w:t xml:space="preserve"> </w:t>
            </w:r>
            <w:r w:rsidRPr="00993C40">
              <w:t>„Jurgį Ambraziejų Pabrėžą prisiminus“</w:t>
            </w:r>
            <w:r>
              <w:t>;</w:t>
            </w:r>
          </w:p>
          <w:p w14:paraId="79CA8BF8" w14:textId="77777777" w:rsidR="00F73231" w:rsidRDefault="00F73231" w:rsidP="00F73231">
            <w:pPr>
              <w:jc w:val="both"/>
            </w:pPr>
          </w:p>
          <w:p w14:paraId="6A689104" w14:textId="77777777" w:rsidR="00F73231" w:rsidRPr="00993C40" w:rsidRDefault="00F73231" w:rsidP="00F73231">
            <w:pPr>
              <w:jc w:val="both"/>
              <w:rPr>
                <w:i/>
              </w:rPr>
            </w:pPr>
            <w:r w:rsidRPr="005C72B1">
              <w:t>–</w:t>
            </w:r>
            <w:r>
              <w:t xml:space="preserve"> </w:t>
            </w:r>
            <w:r w:rsidRPr="00993C40">
              <w:t>„Bijūnų žiedais pražydo vasara“</w:t>
            </w:r>
            <w:r>
              <w:t>;</w:t>
            </w:r>
          </w:p>
          <w:p w14:paraId="48904442" w14:textId="77777777" w:rsidR="00F73231" w:rsidRDefault="00F73231" w:rsidP="00F73231">
            <w:pPr>
              <w:jc w:val="both"/>
            </w:pPr>
            <w:r w:rsidRPr="005C72B1">
              <w:t>–</w:t>
            </w:r>
            <w:r>
              <w:t xml:space="preserve"> k</w:t>
            </w:r>
            <w:r w:rsidRPr="00993C40">
              <w:t>ilnojamoji paroda „Meno šedevrai parke: gėlynų išplanavimas, mažoji architektūra“</w:t>
            </w:r>
            <w:r>
              <w:t>;</w:t>
            </w:r>
          </w:p>
          <w:p w14:paraId="619770D7" w14:textId="77777777" w:rsidR="00E1676C" w:rsidRPr="002C485F" w:rsidRDefault="00E1676C" w:rsidP="00E1676C">
            <w:pPr>
              <w:jc w:val="both"/>
            </w:pPr>
            <w:r w:rsidRPr="005C72B1">
              <w:t>–</w:t>
            </w:r>
            <w:r w:rsidRPr="002C485F">
              <w:t xml:space="preserve"> „</w:t>
            </w:r>
            <w:proofErr w:type="spellStart"/>
            <w:r w:rsidRPr="002C485F">
              <w:t>Lyngby</w:t>
            </w:r>
            <w:proofErr w:type="spellEnd"/>
            <w:r w:rsidRPr="002C485F">
              <w:t xml:space="preserve"> – 13 tūkstančių metų senumo kirvis“ (kilnojamoji Lietuvos nacionalinio</w:t>
            </w:r>
            <w:r>
              <w:t xml:space="preserve"> muziejaus archeologinė paroda);</w:t>
            </w:r>
          </w:p>
          <w:p w14:paraId="09D0D248" w14:textId="77777777" w:rsidR="00E1676C" w:rsidRPr="002C485F" w:rsidRDefault="00E1676C" w:rsidP="00E1676C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2C485F">
              <w:t xml:space="preserve">Juozo ir </w:t>
            </w:r>
            <w:proofErr w:type="spellStart"/>
            <w:r w:rsidRPr="002C485F">
              <w:t>Halino</w:t>
            </w:r>
            <w:r>
              <w:t>s</w:t>
            </w:r>
            <w:proofErr w:type="spellEnd"/>
            <w:r>
              <w:t xml:space="preserve"> Šakinių šeimos kūrybos darbai;</w:t>
            </w:r>
          </w:p>
          <w:p w14:paraId="2B1FD665" w14:textId="77777777" w:rsidR="00E1676C" w:rsidRPr="002C485F" w:rsidRDefault="00E1676C" w:rsidP="00E1676C">
            <w:pPr>
              <w:jc w:val="both"/>
            </w:pPr>
            <w:r w:rsidRPr="005C72B1">
              <w:t>–</w:t>
            </w:r>
            <w:r>
              <w:t xml:space="preserve"> p</w:t>
            </w:r>
            <w:r w:rsidRPr="002C485F">
              <w:t>aroda</w:t>
            </w:r>
            <w:r>
              <w:t>, skirta</w:t>
            </w:r>
            <w:r w:rsidRPr="002C485F">
              <w:t xml:space="preserve"> Lietuvos žydų genocido atminimo dienai paminėti (kartu su Sugiharos namais)</w:t>
            </w:r>
            <w:r>
              <w:t>;</w:t>
            </w:r>
          </w:p>
          <w:p w14:paraId="7F70AA0B" w14:textId="77777777" w:rsidR="00F73231" w:rsidRDefault="00E1676C" w:rsidP="009530EA">
            <w:pPr>
              <w:jc w:val="both"/>
            </w:pPr>
            <w:r w:rsidRPr="005C72B1">
              <w:t>–</w:t>
            </w:r>
            <w:r>
              <w:t xml:space="preserve"> </w:t>
            </w:r>
            <w:r w:rsidRPr="002C485F">
              <w:t>Kretingos krašto medžio drožėjų, tautodailininkų, Kretingos rajono Garbės piliečių Juozo Lukausko (1906–1999) ir Aniceto Puškoriaus (1911–1994) kūrybos darbų parodą „Amži</w:t>
            </w:r>
            <w:r w:rsidR="009530EA">
              <w:t>nai gyvas tautodailės lobynas“;</w:t>
            </w:r>
          </w:p>
          <w:p w14:paraId="20386188" w14:textId="77777777" w:rsidR="009530EA" w:rsidRDefault="009530EA" w:rsidP="009530EA">
            <w:r w:rsidRPr="009056F8">
              <w:t>–</w:t>
            </w:r>
            <w:r>
              <w:t xml:space="preserve"> audinių paroda „Poška staklės naujoj gryčioj“.</w:t>
            </w:r>
          </w:p>
          <w:p w14:paraId="2E0269DC" w14:textId="77777777" w:rsidR="009530EA" w:rsidRPr="00BA7479" w:rsidRDefault="009530EA" w:rsidP="009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364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05BD0E56" w14:textId="77777777" w:rsidR="00822850" w:rsidRPr="002C485F" w:rsidRDefault="00822850" w:rsidP="00822850">
            <w:pPr>
              <w:jc w:val="center"/>
            </w:pPr>
            <w:r w:rsidRPr="002C485F">
              <w:t xml:space="preserve">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40DBA5E6" w14:textId="77777777" w:rsidR="00822850" w:rsidRPr="002C485F" w:rsidRDefault="00822850" w:rsidP="00822850">
            <w:pPr>
              <w:jc w:val="center"/>
            </w:pPr>
            <w:r w:rsidRPr="002C485F">
              <w:t xml:space="preserve">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45784C49" w14:textId="77777777" w:rsidR="00822850" w:rsidRPr="002C485F" w:rsidRDefault="00822850" w:rsidP="00822850">
            <w:pPr>
              <w:jc w:val="center"/>
            </w:pPr>
            <w:r w:rsidRPr="002C485F">
              <w:t xml:space="preserve">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33135D4B" w14:textId="77777777" w:rsidR="00822850" w:rsidRPr="002C485F" w:rsidRDefault="00822850" w:rsidP="00822850">
            <w:pPr>
              <w:jc w:val="center"/>
            </w:pPr>
            <w:r w:rsidRPr="002C485F">
              <w:t xml:space="preserve">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08EED8BF" w14:textId="77777777" w:rsidR="00822850" w:rsidRPr="002C485F" w:rsidRDefault="00822850" w:rsidP="00822850">
            <w:pPr>
              <w:jc w:val="center"/>
            </w:pPr>
          </w:p>
          <w:p w14:paraId="4DFDCA56" w14:textId="77777777" w:rsidR="00822850" w:rsidRPr="002C485F" w:rsidRDefault="00822850" w:rsidP="00822850">
            <w:pPr>
              <w:jc w:val="center"/>
            </w:pPr>
            <w:r w:rsidRPr="002C485F">
              <w:t xml:space="preserve">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1C4832DD" w14:textId="77777777" w:rsidR="00822850" w:rsidRPr="002C485F" w:rsidRDefault="00822850" w:rsidP="00822850">
            <w:pPr>
              <w:jc w:val="center"/>
            </w:pPr>
          </w:p>
          <w:p w14:paraId="18D41829" w14:textId="77777777" w:rsidR="00F73231" w:rsidRPr="00993C40" w:rsidRDefault="00F73231" w:rsidP="00F73231">
            <w:pPr>
              <w:jc w:val="center"/>
            </w:pPr>
            <w:r w:rsidRPr="00993C40">
              <w:t xml:space="preserve">Balandžio </w:t>
            </w:r>
            <w:r w:rsidRPr="00993C40">
              <w:lastRenderedPageBreak/>
              <w:t>mėn.</w:t>
            </w:r>
          </w:p>
          <w:p w14:paraId="1BAFA880" w14:textId="77777777" w:rsidR="00F73231" w:rsidRPr="00993C40" w:rsidRDefault="00F73231" w:rsidP="00F73231">
            <w:pPr>
              <w:jc w:val="center"/>
            </w:pPr>
            <w:r w:rsidRPr="00993C40">
              <w:t>Birželio mėn.</w:t>
            </w:r>
          </w:p>
          <w:p w14:paraId="3CDFF48B" w14:textId="77777777" w:rsidR="00F73231" w:rsidRPr="00993C40" w:rsidRDefault="00F73231" w:rsidP="00F73231">
            <w:pPr>
              <w:jc w:val="center"/>
            </w:pPr>
          </w:p>
          <w:p w14:paraId="76B53B41" w14:textId="77777777" w:rsidR="00F73231" w:rsidRPr="00993C40" w:rsidRDefault="00F73231" w:rsidP="00F73231">
            <w:pPr>
              <w:jc w:val="center"/>
            </w:pPr>
            <w:r w:rsidRPr="00993C40">
              <w:t xml:space="preserve">Birželio </w:t>
            </w:r>
            <w:r>
              <w:t>mėn.</w:t>
            </w:r>
            <w:r w:rsidRPr="00993C40">
              <w:t xml:space="preserve"> </w:t>
            </w:r>
          </w:p>
          <w:p w14:paraId="21AF26C0" w14:textId="77777777" w:rsidR="00F73231" w:rsidRPr="00BA7479" w:rsidRDefault="00F73231" w:rsidP="00F73231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  <w:r w:rsidRPr="00993C40">
              <w:rPr>
                <w:sz w:val="24"/>
                <w:szCs w:val="24"/>
              </w:rPr>
              <w:t>Liepos mėn.</w:t>
            </w:r>
          </w:p>
          <w:p w14:paraId="576E4A39" w14:textId="77777777" w:rsidR="00F73231" w:rsidRDefault="00F73231" w:rsidP="00F73231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</w:p>
          <w:p w14:paraId="3D224892" w14:textId="77777777" w:rsidR="00E1676C" w:rsidRPr="002C485F" w:rsidRDefault="00E1676C" w:rsidP="00E1676C">
            <w:pPr>
              <w:jc w:val="center"/>
            </w:pPr>
            <w:r w:rsidRPr="002C485F">
              <w:t xml:space="preserve">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6746D70A" w14:textId="77777777" w:rsidR="00E1676C" w:rsidRPr="002C485F" w:rsidRDefault="00E1676C" w:rsidP="00E1676C">
            <w:pPr>
              <w:jc w:val="center"/>
            </w:pPr>
          </w:p>
          <w:p w14:paraId="23B477D8" w14:textId="77777777" w:rsidR="00E1676C" w:rsidRPr="002C485F" w:rsidRDefault="00E1676C" w:rsidP="00E1676C">
            <w:pPr>
              <w:jc w:val="center"/>
            </w:pPr>
            <w:r w:rsidRPr="002C485F">
              <w:t xml:space="preserve">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5D6671CF" w14:textId="77777777" w:rsidR="00E1676C" w:rsidRPr="002C485F" w:rsidRDefault="00E1676C" w:rsidP="00E1676C">
            <w:pPr>
              <w:jc w:val="center"/>
            </w:pPr>
            <w:r w:rsidRPr="002C485F">
              <w:t xml:space="preserve">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3E28F1F5" w14:textId="77777777" w:rsidR="00E1676C" w:rsidRPr="002C485F" w:rsidRDefault="00E1676C" w:rsidP="00E1676C">
            <w:pPr>
              <w:jc w:val="center"/>
            </w:pPr>
          </w:p>
          <w:p w14:paraId="43D72317" w14:textId="5692BBB7" w:rsidR="00F73231" w:rsidRPr="00BA7479" w:rsidRDefault="00E1676C" w:rsidP="00E1676C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  <w:r w:rsidRPr="002C485F">
              <w:rPr>
                <w:sz w:val="24"/>
                <w:szCs w:val="24"/>
              </w:rPr>
              <w:t>IV</w:t>
            </w:r>
            <w:r w:rsidR="00B128E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F69F017" w14:textId="77777777" w:rsidR="00F73231" w:rsidRPr="00BA7479" w:rsidRDefault="00F73231" w:rsidP="00F73231">
            <w:pPr>
              <w:pStyle w:val="prastasis1"/>
              <w:jc w:val="center"/>
              <w:rPr>
                <w:sz w:val="24"/>
                <w:szCs w:val="24"/>
                <w:highlight w:val="yellow"/>
              </w:rPr>
            </w:pPr>
          </w:p>
          <w:p w14:paraId="0E2C67D1" w14:textId="77777777" w:rsidR="00F73231" w:rsidRDefault="00F73231" w:rsidP="00F73231">
            <w:pPr>
              <w:jc w:val="center"/>
              <w:rPr>
                <w:highlight w:val="yellow"/>
              </w:rPr>
            </w:pPr>
          </w:p>
          <w:p w14:paraId="58977F03" w14:textId="77777777" w:rsidR="009530EA" w:rsidRDefault="009530EA" w:rsidP="00F73231">
            <w:pPr>
              <w:jc w:val="center"/>
              <w:rPr>
                <w:highlight w:val="yellow"/>
              </w:rPr>
            </w:pPr>
          </w:p>
          <w:p w14:paraId="46F077DF" w14:textId="77777777" w:rsidR="009530EA" w:rsidRPr="00BA7479" w:rsidRDefault="009530EA" w:rsidP="00F73231">
            <w:pPr>
              <w:jc w:val="center"/>
              <w:rPr>
                <w:highlight w:val="yellow"/>
              </w:rPr>
            </w:pPr>
            <w:r w:rsidRPr="009530EA">
              <w:t>Gruodžio mėn.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16D" w14:textId="77777777" w:rsidR="00F73231" w:rsidRPr="00BA7479" w:rsidRDefault="00F73231" w:rsidP="00F73231">
            <w:pPr>
              <w:rPr>
                <w:highlight w:val="yellow"/>
              </w:rPr>
            </w:pPr>
          </w:p>
          <w:p w14:paraId="5CF8FD26" w14:textId="77777777" w:rsidR="00822850" w:rsidRPr="002C485F" w:rsidRDefault="00822850" w:rsidP="00822850">
            <w:r w:rsidRPr="002C485F">
              <w:t>Nijolė Vasiliauskienė</w:t>
            </w:r>
          </w:p>
          <w:p w14:paraId="571490BE" w14:textId="77777777" w:rsidR="00822850" w:rsidRPr="002C485F" w:rsidRDefault="00822850" w:rsidP="00822850">
            <w:r w:rsidRPr="002C485F">
              <w:t>Nijolė Vasiliauskienė</w:t>
            </w:r>
          </w:p>
          <w:p w14:paraId="4B019F1E" w14:textId="77777777" w:rsidR="00822850" w:rsidRPr="002C485F" w:rsidRDefault="00822850" w:rsidP="00822850">
            <w:r w:rsidRPr="002C485F">
              <w:t>Nijolė Vasiliauskienė</w:t>
            </w:r>
          </w:p>
          <w:p w14:paraId="1842106D" w14:textId="77777777" w:rsidR="00822850" w:rsidRPr="002C485F" w:rsidRDefault="00822850" w:rsidP="00822850">
            <w:r w:rsidRPr="002C485F">
              <w:t>Eglė Rimkienė</w:t>
            </w:r>
          </w:p>
          <w:p w14:paraId="397CE6DC" w14:textId="77777777" w:rsidR="00822850" w:rsidRPr="002C485F" w:rsidRDefault="00822850" w:rsidP="00822850"/>
          <w:p w14:paraId="07B167C8" w14:textId="77777777" w:rsidR="00822850" w:rsidRPr="002C485F" w:rsidRDefault="00822850" w:rsidP="00822850"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  <w:p w14:paraId="3BE71FAD" w14:textId="77777777" w:rsidR="00822850" w:rsidRDefault="00822850" w:rsidP="00F73231"/>
          <w:p w14:paraId="2CB6F648" w14:textId="77777777" w:rsidR="00F73231" w:rsidRDefault="00F73231" w:rsidP="00F73231">
            <w:r w:rsidRPr="002C2794">
              <w:t xml:space="preserve">Jurgita </w:t>
            </w:r>
            <w:proofErr w:type="spellStart"/>
            <w:r w:rsidRPr="002C2794">
              <w:t>Tertelienė</w:t>
            </w:r>
            <w:proofErr w:type="spellEnd"/>
          </w:p>
          <w:p w14:paraId="0212F81C" w14:textId="77777777" w:rsidR="00F73231" w:rsidRDefault="00F73231" w:rsidP="00F73231"/>
          <w:p w14:paraId="2CC4F662" w14:textId="77777777" w:rsidR="00F73231" w:rsidRDefault="00F73231" w:rsidP="00F73231">
            <w:r w:rsidRPr="002C2794">
              <w:t xml:space="preserve">Jurgita </w:t>
            </w:r>
            <w:proofErr w:type="spellStart"/>
            <w:r w:rsidRPr="002C2794">
              <w:t>Tertelienė</w:t>
            </w:r>
            <w:proofErr w:type="spellEnd"/>
            <w:r w:rsidRPr="002C2794">
              <w:t xml:space="preserve"> </w:t>
            </w:r>
          </w:p>
          <w:p w14:paraId="1B2CC787" w14:textId="77777777" w:rsidR="00F73231" w:rsidRDefault="00F73231" w:rsidP="00F73231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14:paraId="1FEF39D2" w14:textId="77777777" w:rsidR="00F73231" w:rsidRPr="00493570" w:rsidRDefault="00F73231" w:rsidP="00F73231">
            <w:r w:rsidRPr="00493570">
              <w:t xml:space="preserve">Jurgita </w:t>
            </w:r>
            <w:proofErr w:type="spellStart"/>
            <w:r w:rsidRPr="00493570">
              <w:t>Tertelienė</w:t>
            </w:r>
            <w:proofErr w:type="spellEnd"/>
            <w:r w:rsidRPr="00493570">
              <w:t xml:space="preserve"> </w:t>
            </w:r>
          </w:p>
          <w:p w14:paraId="3789F479" w14:textId="77777777" w:rsidR="00F73231" w:rsidRDefault="00F73231" w:rsidP="00F73231">
            <w:r w:rsidRPr="00493570">
              <w:t xml:space="preserve">Jurgita </w:t>
            </w:r>
            <w:proofErr w:type="spellStart"/>
            <w:r w:rsidRPr="00493570">
              <w:t>Tertelienė</w:t>
            </w:r>
            <w:proofErr w:type="spellEnd"/>
            <w:r w:rsidRPr="00493570">
              <w:t xml:space="preserve"> </w:t>
            </w:r>
          </w:p>
          <w:p w14:paraId="42748EDD" w14:textId="77777777" w:rsidR="00F73231" w:rsidRPr="00BA7479" w:rsidRDefault="00F73231" w:rsidP="00F73231">
            <w:pPr>
              <w:pStyle w:val="prastasis1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Jolanta </w:t>
            </w:r>
            <w:proofErr w:type="spellStart"/>
            <w:r>
              <w:rPr>
                <w:sz w:val="24"/>
                <w:szCs w:val="24"/>
              </w:rPr>
              <w:t>Klietkutė</w:t>
            </w:r>
            <w:proofErr w:type="spellEnd"/>
          </w:p>
          <w:p w14:paraId="0C998403" w14:textId="77777777" w:rsidR="00E1676C" w:rsidRPr="002C485F" w:rsidRDefault="00E1676C" w:rsidP="00E1676C">
            <w:r w:rsidRPr="002C485F">
              <w:t>Eglė Rimkienė</w:t>
            </w:r>
          </w:p>
          <w:p w14:paraId="786A24C1" w14:textId="77777777" w:rsidR="00E1676C" w:rsidRPr="002C485F" w:rsidRDefault="00E1676C" w:rsidP="00E1676C"/>
          <w:p w14:paraId="1B10ECC3" w14:textId="77777777" w:rsidR="00E1676C" w:rsidRPr="002C485F" w:rsidRDefault="00E1676C" w:rsidP="00E1676C"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  <w:p w14:paraId="7357B700" w14:textId="77777777" w:rsidR="00E1676C" w:rsidRPr="002C485F" w:rsidRDefault="00E1676C" w:rsidP="00E1676C">
            <w:r w:rsidRPr="002C485F">
              <w:t>Tadas Šaulys</w:t>
            </w:r>
          </w:p>
          <w:p w14:paraId="071463C1" w14:textId="77777777" w:rsidR="00E1676C" w:rsidRPr="002C485F" w:rsidRDefault="00E1676C" w:rsidP="00E1676C"/>
          <w:p w14:paraId="34439431" w14:textId="77777777" w:rsidR="00F73231" w:rsidRPr="00BA7479" w:rsidRDefault="00E1676C" w:rsidP="00E1676C">
            <w:pPr>
              <w:pStyle w:val="prastasis1"/>
              <w:rPr>
                <w:sz w:val="24"/>
                <w:szCs w:val="24"/>
                <w:highlight w:val="yellow"/>
              </w:rPr>
            </w:pPr>
            <w:r w:rsidRPr="002C485F">
              <w:rPr>
                <w:sz w:val="24"/>
                <w:szCs w:val="24"/>
              </w:rPr>
              <w:t xml:space="preserve">Danutė </w:t>
            </w:r>
            <w:proofErr w:type="spellStart"/>
            <w:r w:rsidRPr="002C485F">
              <w:rPr>
                <w:sz w:val="24"/>
                <w:szCs w:val="24"/>
              </w:rPr>
              <w:t>Šorienė</w:t>
            </w:r>
            <w:proofErr w:type="spellEnd"/>
          </w:p>
          <w:p w14:paraId="1F98F4AB" w14:textId="77777777" w:rsidR="00F73231" w:rsidRDefault="00F73231" w:rsidP="00F73231">
            <w:pPr>
              <w:rPr>
                <w:highlight w:val="yellow"/>
              </w:rPr>
            </w:pPr>
          </w:p>
          <w:p w14:paraId="49EF07EE" w14:textId="77777777" w:rsidR="009530EA" w:rsidRDefault="009530EA" w:rsidP="00F73231">
            <w:pPr>
              <w:rPr>
                <w:highlight w:val="yellow"/>
              </w:rPr>
            </w:pPr>
          </w:p>
          <w:p w14:paraId="72101E0F" w14:textId="77777777" w:rsidR="009530EA" w:rsidRDefault="009530EA" w:rsidP="00F73231">
            <w:pPr>
              <w:rPr>
                <w:highlight w:val="yellow"/>
              </w:rPr>
            </w:pPr>
          </w:p>
          <w:p w14:paraId="6F5E152A" w14:textId="77777777" w:rsidR="009530EA" w:rsidRDefault="009530EA" w:rsidP="009530EA">
            <w:r>
              <w:t>Jurgita Paulauskienė</w:t>
            </w:r>
          </w:p>
          <w:p w14:paraId="075EE5DF" w14:textId="77777777" w:rsidR="009530EA" w:rsidRPr="00BA7479" w:rsidRDefault="009530EA" w:rsidP="009530EA">
            <w:pPr>
              <w:rPr>
                <w:highlight w:val="yellow"/>
              </w:rPr>
            </w:pPr>
            <w:r>
              <w:t xml:space="preserve">Inga </w:t>
            </w:r>
            <w:proofErr w:type="spellStart"/>
            <w:r>
              <w:t>Idaitė</w:t>
            </w:r>
            <w:proofErr w:type="spellEnd"/>
          </w:p>
        </w:tc>
      </w:tr>
      <w:tr w:rsidR="00F73231" w:rsidRPr="00BA7479" w14:paraId="5ECA3528" w14:textId="77777777" w:rsidTr="009530EA">
        <w:trPr>
          <w:trHeight w:val="25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D05" w14:textId="77777777" w:rsidR="00F73231" w:rsidRPr="00BA7479" w:rsidRDefault="00F73231" w:rsidP="00F73231">
            <w:r w:rsidRPr="00BA7479">
              <w:lastRenderedPageBreak/>
              <w:t xml:space="preserve">4. Parodos kituose Lietuvos ir užsienio muziejuose ir institucijose (pavadinimas, vieta)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1F3" w14:textId="77777777" w:rsidR="00F73231" w:rsidRPr="00BA7479" w:rsidRDefault="00F73231" w:rsidP="00F73231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CC3" w14:textId="77777777" w:rsidR="00F73231" w:rsidRPr="00BA7479" w:rsidRDefault="00F73231" w:rsidP="00F7323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DDA" w14:textId="77777777" w:rsidR="00F73231" w:rsidRPr="00BA7479" w:rsidRDefault="00F73231" w:rsidP="00F73231">
            <w:pPr>
              <w:rPr>
                <w:color w:val="000000"/>
                <w:highlight w:val="yellow"/>
              </w:rPr>
            </w:pPr>
          </w:p>
        </w:tc>
      </w:tr>
      <w:tr w:rsidR="00F73231" w:rsidRPr="00BA7479" w14:paraId="4B0306D3" w14:textId="77777777" w:rsidTr="004B75B0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2BE2" w14:textId="77777777" w:rsidR="00F73231" w:rsidRPr="00BA7479" w:rsidRDefault="00F73231" w:rsidP="00F73231">
            <w:r w:rsidRPr="00BA7479">
              <w:t>5. Virtualios parodos (pavadinimas, tinklalapio adresas)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33F" w14:textId="77777777" w:rsidR="00F73231" w:rsidRPr="00BA7479" w:rsidRDefault="00F73231" w:rsidP="009530EA">
            <w:pPr>
              <w:jc w:val="both"/>
              <w:rPr>
                <w:highlight w:val="yellow"/>
              </w:rPr>
            </w:pPr>
            <w:r w:rsidRPr="009530EA">
              <w:t>Parengti virtuali</w:t>
            </w:r>
            <w:r w:rsidR="009530EA" w:rsidRPr="009530EA">
              <w:t>ą</w:t>
            </w:r>
            <w:r w:rsidRPr="009530EA">
              <w:t xml:space="preserve"> temin</w:t>
            </w:r>
            <w:r w:rsidR="009530EA" w:rsidRPr="009530EA">
              <w:t>ę</w:t>
            </w:r>
            <w:r w:rsidRPr="009530EA">
              <w:t xml:space="preserve"> parod</w:t>
            </w:r>
            <w:r w:rsidR="009530EA" w:rsidRPr="009530EA">
              <w:t>ą</w:t>
            </w:r>
            <w:r w:rsidRPr="009530EA">
              <w:t xml:space="preserve"> Muz</w:t>
            </w:r>
            <w:r w:rsidR="009530EA" w:rsidRPr="009530EA">
              <w:t xml:space="preserve">iejaus internetinėje svetainėje </w:t>
            </w:r>
            <w:r w:rsidR="00023319">
              <w:t>„</w:t>
            </w:r>
            <w:r w:rsidR="009530EA">
              <w:t>V</w:t>
            </w:r>
            <w:r w:rsidR="009530EA" w:rsidRPr="00866374">
              <w:t>aik</w:t>
            </w:r>
            <w:r w:rsidR="009530EA">
              <w:t>ų</w:t>
            </w:r>
            <w:r w:rsidR="009530EA" w:rsidRPr="00866374">
              <w:t xml:space="preserve"> pie</w:t>
            </w:r>
            <w:r w:rsidR="009530EA">
              <w:t>šinių konkursas „Neužmirštuolė“.</w:t>
            </w:r>
            <w:r w:rsidRPr="00BA7479">
              <w:rPr>
                <w:highlight w:val="yellow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675" w14:textId="77777777" w:rsidR="00F73231" w:rsidRPr="009530EA" w:rsidRDefault="00F73231" w:rsidP="00F73231">
            <w:pPr>
              <w:jc w:val="center"/>
            </w:pPr>
            <w:r w:rsidRPr="009530EA">
              <w:t xml:space="preserve">I </w:t>
            </w:r>
            <w:proofErr w:type="spellStart"/>
            <w:r w:rsidRPr="009530EA">
              <w:t>ketv</w:t>
            </w:r>
            <w:proofErr w:type="spellEnd"/>
            <w:r w:rsidRPr="009530EA">
              <w:t>.</w:t>
            </w:r>
          </w:p>
          <w:p w14:paraId="6DEC548A" w14:textId="77777777" w:rsidR="00F73231" w:rsidRPr="00BA7479" w:rsidRDefault="00F73231" w:rsidP="00F73231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5E7" w14:textId="77777777" w:rsidR="009530EA" w:rsidRDefault="009530EA" w:rsidP="009530E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>,</w:t>
            </w:r>
          </w:p>
          <w:p w14:paraId="66790007" w14:textId="77777777" w:rsidR="00F73231" w:rsidRPr="00BA7479" w:rsidRDefault="009530EA" w:rsidP="009530EA">
            <w:pPr>
              <w:rPr>
                <w:highlight w:val="yellow"/>
              </w:rPr>
            </w:pPr>
            <w:r>
              <w:t>Eglė Rimkienė</w:t>
            </w:r>
          </w:p>
        </w:tc>
      </w:tr>
      <w:tr w:rsidR="00F73231" w:rsidRPr="00BA7479" w14:paraId="4883F40D" w14:textId="77777777" w:rsidTr="004B75B0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B746" w14:textId="77777777" w:rsidR="00F73231" w:rsidRPr="00BA7479" w:rsidRDefault="00F73231" w:rsidP="00F73231">
            <w:r w:rsidRPr="00BA7479"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E47A" w14:textId="77777777" w:rsidR="00023319" w:rsidRPr="002C485F" w:rsidRDefault="00023319" w:rsidP="00023319">
            <w:pPr>
              <w:jc w:val="both"/>
            </w:pPr>
            <w:r w:rsidRPr="002C485F">
              <w:t>1. Bendradarbiauti su Lietuvos muziejais</w:t>
            </w:r>
            <w:r>
              <w:t>,</w:t>
            </w:r>
            <w:r w:rsidRPr="002C485F">
              <w:t xml:space="preserve"> padedant jiems rengti parodas ar rengiant parodas Kretingos muziejuje.</w:t>
            </w:r>
          </w:p>
          <w:p w14:paraId="2011F350" w14:textId="77777777" w:rsidR="00F73231" w:rsidRDefault="00023319" w:rsidP="00023319">
            <w:pPr>
              <w:jc w:val="both"/>
            </w:pPr>
            <w:r>
              <w:t>2</w:t>
            </w:r>
            <w:r w:rsidRPr="002C485F">
              <w:t>. Bendradarbiauti su Lietuvos nacionaliniu muziejumi projekte „Kuršių katalogas“</w:t>
            </w:r>
            <w:r>
              <w:t>,</w:t>
            </w:r>
            <w:r w:rsidRPr="002C485F">
              <w:t xml:space="preserve"> suteikiant priėjimą prie archeologijos rinkinio eksponatų ir pristatant parengtą katalogą Kretingos muziejuje.</w:t>
            </w:r>
          </w:p>
          <w:p w14:paraId="6BB0197A" w14:textId="77777777" w:rsidR="00023319" w:rsidRPr="00BA7479" w:rsidRDefault="00023319" w:rsidP="00023319">
            <w:pPr>
              <w:jc w:val="both"/>
              <w:rPr>
                <w:highlight w:val="yellow"/>
              </w:rPr>
            </w:pPr>
            <w:r>
              <w:t>3</w:t>
            </w:r>
            <w:r w:rsidRPr="002C485F">
              <w:t>. Dalyvauti Lietuvos nacionalinio muziejaus projekte apie gintaro dirbinius, leidžiant tyrimams ir eksponavimui naudoti Kretingos muziejaus eksponat</w:t>
            </w:r>
            <w:r>
              <w:t>us ir kitą</w:t>
            </w:r>
            <w:r w:rsidRPr="002C485F">
              <w:t xml:space="preserve"> medžiag</w:t>
            </w:r>
            <w:r>
              <w:t>ą</w:t>
            </w:r>
            <w:r w:rsidRPr="002C485F">
              <w:t>, skaitant paskaitas apie gintarą.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038" w14:textId="77777777" w:rsidR="00023319" w:rsidRPr="002C485F" w:rsidRDefault="00023319" w:rsidP="00023319">
            <w:pPr>
              <w:jc w:val="center"/>
            </w:pPr>
            <w:r w:rsidRPr="002C485F"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514E2AC5" w14:textId="77777777" w:rsidR="00023319" w:rsidRPr="002C485F" w:rsidRDefault="00023319" w:rsidP="00023319">
            <w:pPr>
              <w:jc w:val="center"/>
            </w:pPr>
          </w:p>
          <w:p w14:paraId="3ECBAD05" w14:textId="77777777" w:rsidR="00F73231" w:rsidRDefault="00023319" w:rsidP="00023319">
            <w:pPr>
              <w:jc w:val="center"/>
            </w:pPr>
            <w:r w:rsidRPr="002C485F">
              <w:t xml:space="preserve">I–IV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26B97069" w14:textId="77777777" w:rsidR="00023319" w:rsidRDefault="00023319" w:rsidP="00023319">
            <w:pPr>
              <w:jc w:val="center"/>
            </w:pPr>
          </w:p>
          <w:p w14:paraId="331A2C95" w14:textId="77777777" w:rsidR="00023319" w:rsidRDefault="00023319" w:rsidP="00023319">
            <w:pPr>
              <w:jc w:val="center"/>
            </w:pPr>
          </w:p>
          <w:p w14:paraId="0E2D3210" w14:textId="77777777" w:rsidR="00023319" w:rsidRPr="002C485F" w:rsidRDefault="00023319" w:rsidP="00023319">
            <w:pPr>
              <w:jc w:val="center"/>
            </w:pPr>
            <w:r w:rsidRPr="002C485F">
              <w:t xml:space="preserve">II–III </w:t>
            </w:r>
            <w:proofErr w:type="spellStart"/>
            <w:r w:rsidRPr="002C485F">
              <w:t>ketv</w:t>
            </w:r>
            <w:proofErr w:type="spellEnd"/>
            <w:r w:rsidRPr="002C485F">
              <w:t>.</w:t>
            </w:r>
          </w:p>
          <w:p w14:paraId="76E652CC" w14:textId="77777777" w:rsidR="00023319" w:rsidRPr="002C485F" w:rsidRDefault="00023319" w:rsidP="00023319"/>
          <w:p w14:paraId="7D0344C8" w14:textId="77777777" w:rsidR="00023319" w:rsidRPr="00BA7479" w:rsidRDefault="00023319" w:rsidP="00023319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36C" w14:textId="77777777" w:rsidR="00023319" w:rsidRPr="002C485F" w:rsidRDefault="00023319" w:rsidP="00023319">
            <w:r w:rsidRPr="002C485F">
              <w:t>Skyrių vedėjai ir specialistai</w:t>
            </w:r>
          </w:p>
          <w:p w14:paraId="25F415F7" w14:textId="77777777" w:rsidR="00023319" w:rsidRPr="002C485F" w:rsidRDefault="00023319" w:rsidP="00023319">
            <w:r w:rsidRPr="002C485F">
              <w:t>Eglė Rimkienė</w:t>
            </w:r>
          </w:p>
          <w:p w14:paraId="1FFB7342" w14:textId="77777777" w:rsidR="00023319" w:rsidRPr="002C485F" w:rsidRDefault="00023319" w:rsidP="00023319"/>
          <w:p w14:paraId="0C8177BE" w14:textId="77777777" w:rsidR="00023319" w:rsidRDefault="00023319" w:rsidP="00023319"/>
          <w:p w14:paraId="5DDB7E2A" w14:textId="77777777" w:rsidR="00F73231" w:rsidRPr="00BA7479" w:rsidRDefault="00023319" w:rsidP="00023319">
            <w:pPr>
              <w:rPr>
                <w:highlight w:val="yellow"/>
              </w:rPr>
            </w:pPr>
            <w:r w:rsidRPr="002C485F">
              <w:t>Eglė Rimkienė</w:t>
            </w:r>
          </w:p>
        </w:tc>
      </w:tr>
      <w:tr w:rsidR="00F73231" w:rsidRPr="00BA7479" w14:paraId="5EF4D273" w14:textId="77777777" w:rsidTr="004B75B0">
        <w:trPr>
          <w:trHeight w:val="2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7057" w14:textId="77777777" w:rsidR="00F73231" w:rsidRPr="00BA7479" w:rsidRDefault="00F73231" w:rsidP="00F73231">
            <w:r w:rsidRPr="00BA7479">
              <w:t>7.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7660" w14:textId="77777777" w:rsidR="00F73231" w:rsidRDefault="00675C7C" w:rsidP="00F73231">
            <w:pPr>
              <w:jc w:val="both"/>
            </w:pPr>
            <w:r>
              <w:t xml:space="preserve">1. </w:t>
            </w:r>
            <w:r w:rsidR="00F73231" w:rsidRPr="001773D7">
              <w:t>Eksponuoti ir apipavidalinti  Muziejaus  parodas.</w:t>
            </w:r>
          </w:p>
          <w:p w14:paraId="434A0044" w14:textId="77777777" w:rsidR="00675C7C" w:rsidRPr="001773D7" w:rsidRDefault="00675C7C" w:rsidP="00F73231">
            <w:pPr>
              <w:jc w:val="both"/>
            </w:pPr>
            <w:r>
              <w:t>2. Paruošti vasaros sezonui ekspoziciją grafų Tiškevičių šeimos koplyčioje-mauzoliejuje.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DCF" w14:textId="77777777" w:rsidR="00F73231" w:rsidRDefault="00F73231" w:rsidP="00F73231">
            <w:pPr>
              <w:jc w:val="center"/>
            </w:pPr>
            <w:r w:rsidRPr="001773D7">
              <w:t xml:space="preserve">I–IV </w:t>
            </w:r>
            <w:proofErr w:type="spellStart"/>
            <w:r w:rsidRPr="001773D7">
              <w:t>ketv</w:t>
            </w:r>
            <w:proofErr w:type="spellEnd"/>
            <w:r w:rsidRPr="001773D7">
              <w:t>.</w:t>
            </w:r>
          </w:p>
          <w:p w14:paraId="532D9E27" w14:textId="77777777" w:rsidR="00675C7C" w:rsidRPr="001773D7" w:rsidRDefault="00675C7C" w:rsidP="00F73231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19A" w14:textId="77777777" w:rsidR="00F73231" w:rsidRDefault="00F73231" w:rsidP="00F73231">
            <w:r w:rsidRPr="001773D7">
              <w:t xml:space="preserve">Inga </w:t>
            </w:r>
            <w:proofErr w:type="spellStart"/>
            <w:r w:rsidRPr="001773D7">
              <w:t>Idaitė</w:t>
            </w:r>
            <w:proofErr w:type="spellEnd"/>
          </w:p>
          <w:p w14:paraId="172AC5D9" w14:textId="77777777" w:rsidR="00675C7C" w:rsidRPr="001773D7" w:rsidRDefault="00675C7C" w:rsidP="00F73231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</w:tc>
      </w:tr>
      <w:tr w:rsidR="00F73231" w:rsidRPr="00BA7479" w14:paraId="5B84A39E" w14:textId="77777777" w:rsidTr="004B75B0">
        <w:trPr>
          <w:trHeight w:val="9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3A5D97" w14:textId="77777777" w:rsidR="00F73231" w:rsidRPr="00BA7479" w:rsidRDefault="00F73231" w:rsidP="00F73231">
            <w:r w:rsidRPr="00BA7479">
              <w:lastRenderedPageBreak/>
              <w:t>VI. LEIDYBINĖ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25658F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B61AF5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34F416" w14:textId="77777777" w:rsidR="00F73231" w:rsidRPr="00BA7479" w:rsidRDefault="00F73231" w:rsidP="00F73231">
            <w:pPr>
              <w:rPr>
                <w:highlight w:val="yellow"/>
              </w:rPr>
            </w:pPr>
          </w:p>
        </w:tc>
      </w:tr>
      <w:tr w:rsidR="00675C7C" w:rsidRPr="00BA7479" w14:paraId="73D49E7C" w14:textId="77777777" w:rsidTr="004B75B0">
        <w:trPr>
          <w:trHeight w:val="26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C403" w14:textId="77777777" w:rsidR="00675C7C" w:rsidRPr="00BA7479" w:rsidRDefault="00675C7C" w:rsidP="00675C7C">
            <w:pPr>
              <w:rPr>
                <w:color w:val="FF0000"/>
              </w:rPr>
            </w:pPr>
            <w:r w:rsidRPr="00BA7479">
              <w:t>1. Katalogų, mokslinių ir kitų leidinių, įskaitant elektroninius,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51E0" w14:textId="77777777" w:rsidR="00675C7C" w:rsidRPr="00675C7C" w:rsidRDefault="00675C7C" w:rsidP="00675C7C">
            <w:pPr>
              <w:jc w:val="both"/>
            </w:pPr>
            <w:r w:rsidRPr="00675C7C">
              <w:t xml:space="preserve">1. Paruošti monografijos „Kretingos grafai Tiškevičiai“ projektą. </w:t>
            </w:r>
          </w:p>
          <w:p w14:paraId="21FACD5A" w14:textId="77777777" w:rsidR="00675C7C" w:rsidRPr="00BA7479" w:rsidRDefault="00675C7C" w:rsidP="00675C7C">
            <w:pPr>
              <w:jc w:val="both"/>
              <w:rPr>
                <w:highlight w:val="yellow"/>
              </w:rPr>
            </w:pPr>
            <w:r w:rsidRPr="0097684A">
              <w:t>2. Mokslinės konferencijos „Kretingos rajono archeologijos paminklai: tyrimai ir perspektyvos“ leidinys, skirtas Igno Jablonskio 110-osioms gimimo metinėms.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A68" w14:textId="77777777" w:rsidR="00675C7C" w:rsidRPr="0097684A" w:rsidRDefault="00675C7C" w:rsidP="00675C7C">
            <w:pPr>
              <w:jc w:val="center"/>
            </w:pPr>
            <w:r w:rsidRPr="0097684A">
              <w:t xml:space="preserve">I–IV </w:t>
            </w:r>
            <w:proofErr w:type="spellStart"/>
            <w:r w:rsidRPr="0097684A">
              <w:t>ketv</w:t>
            </w:r>
            <w:proofErr w:type="spellEnd"/>
            <w:r w:rsidRPr="0097684A">
              <w:t>.</w:t>
            </w:r>
          </w:p>
          <w:p w14:paraId="238FF0EA" w14:textId="77777777" w:rsidR="00675C7C" w:rsidRPr="0097684A" w:rsidRDefault="00675C7C" w:rsidP="00675C7C">
            <w:pPr>
              <w:jc w:val="center"/>
            </w:pPr>
            <w:r w:rsidRPr="0097684A">
              <w:t xml:space="preserve">III–IV </w:t>
            </w:r>
            <w:proofErr w:type="spellStart"/>
            <w:r w:rsidRPr="0097684A">
              <w:t>ketv</w:t>
            </w:r>
            <w:proofErr w:type="spellEnd"/>
            <w:r w:rsidRPr="0097684A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F45" w14:textId="77777777" w:rsidR="00675C7C" w:rsidRPr="0097684A" w:rsidRDefault="00675C7C" w:rsidP="00675C7C">
            <w:r w:rsidRPr="0097684A">
              <w:t xml:space="preserve">Julius </w:t>
            </w:r>
            <w:proofErr w:type="spellStart"/>
            <w:r w:rsidRPr="0097684A">
              <w:t>Kanarskas</w:t>
            </w:r>
            <w:proofErr w:type="spellEnd"/>
          </w:p>
          <w:p w14:paraId="5462F818" w14:textId="77777777" w:rsidR="00675C7C" w:rsidRPr="0097684A" w:rsidRDefault="00675C7C" w:rsidP="00675C7C">
            <w:r w:rsidRPr="0097684A">
              <w:t>Eglė Rimkienė</w:t>
            </w:r>
          </w:p>
        </w:tc>
      </w:tr>
      <w:tr w:rsidR="00675C7C" w:rsidRPr="00BA7479" w14:paraId="358DDB3A" w14:textId="77777777" w:rsidTr="004B75B0">
        <w:trPr>
          <w:trHeight w:val="29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FF39" w14:textId="77777777" w:rsidR="00675C7C" w:rsidRPr="00BA7479" w:rsidRDefault="00675C7C" w:rsidP="00675C7C">
            <w:r w:rsidRPr="00BA7479">
              <w:t>2. Informacinių leidinių (bukletų, kvietimų, plakatų ir kt.)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F111" w14:textId="77777777" w:rsidR="00675C7C" w:rsidRDefault="00675C7C" w:rsidP="00675C7C">
            <w:pPr>
              <w:jc w:val="both"/>
            </w:pPr>
            <w:r>
              <w:t>1. Rengti, maketuoti</w:t>
            </w:r>
            <w:r w:rsidRPr="00991D50">
              <w:t xml:space="preserve"> ir </w:t>
            </w:r>
            <w:r>
              <w:t>išleisti renginių, festivalių bei</w:t>
            </w:r>
            <w:r w:rsidRPr="00991D50">
              <w:t xml:space="preserve"> parodų kvietimus, plakatus,</w:t>
            </w:r>
            <w:r>
              <w:t xml:space="preserve"> a</w:t>
            </w:r>
            <w:r w:rsidRPr="00991D50">
              <w:t>notacijas</w:t>
            </w:r>
            <w:r>
              <w:t>, konferencijų programas, informacines skrajutes, parodų lankstinukus, pažymėjimus, sveikinimus, darbuotojų vardo korteles, padėkas ir kt.</w:t>
            </w:r>
          </w:p>
          <w:p w14:paraId="7ABBFE53" w14:textId="77777777" w:rsidR="00675C7C" w:rsidRPr="00BA7479" w:rsidRDefault="00675C7C" w:rsidP="00675C7C">
            <w:pPr>
              <w:jc w:val="both"/>
              <w:rPr>
                <w:highlight w:val="yellow"/>
              </w:rPr>
            </w:pPr>
            <w:r>
              <w:t xml:space="preserve">2. </w:t>
            </w:r>
            <w:r w:rsidRPr="00023B12">
              <w:t>Išleisti bukletą „Mokslininkas, vienuolis, kunigas Jurgis Ambraziejus Pabrėža (1771–1849)“.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EC0" w14:textId="0400CC5E" w:rsidR="00675C7C" w:rsidRDefault="00675C7C" w:rsidP="00675C7C">
            <w:pPr>
              <w:jc w:val="center"/>
            </w:pPr>
            <w:r w:rsidRPr="001773D7">
              <w:t>I</w:t>
            </w:r>
            <w:r w:rsidR="00B128EB">
              <w:t>–</w:t>
            </w:r>
            <w:r w:rsidRPr="001773D7">
              <w:t xml:space="preserve">IV </w:t>
            </w:r>
            <w:proofErr w:type="spellStart"/>
            <w:r w:rsidRPr="001773D7">
              <w:t>ketv</w:t>
            </w:r>
            <w:proofErr w:type="spellEnd"/>
            <w:r w:rsidRPr="001773D7">
              <w:t>.</w:t>
            </w:r>
          </w:p>
          <w:p w14:paraId="655A8452" w14:textId="77777777" w:rsidR="00675C7C" w:rsidRDefault="00675C7C" w:rsidP="00675C7C">
            <w:pPr>
              <w:jc w:val="center"/>
            </w:pPr>
          </w:p>
          <w:p w14:paraId="5C931CF2" w14:textId="77777777" w:rsidR="00675C7C" w:rsidRDefault="00675C7C" w:rsidP="00675C7C">
            <w:pPr>
              <w:jc w:val="center"/>
            </w:pPr>
          </w:p>
          <w:p w14:paraId="12CA63FB" w14:textId="77777777" w:rsidR="00675C7C" w:rsidRDefault="00675C7C" w:rsidP="00675C7C">
            <w:pPr>
              <w:jc w:val="center"/>
            </w:pPr>
          </w:p>
          <w:p w14:paraId="796A5585" w14:textId="2BCCCDE5" w:rsidR="00675C7C" w:rsidRPr="001773D7" w:rsidRDefault="00675C7C" w:rsidP="00675C7C">
            <w:pPr>
              <w:jc w:val="center"/>
            </w:pPr>
            <w:r w:rsidRPr="00023B12">
              <w:t>II</w:t>
            </w:r>
            <w:r w:rsidR="00B128EB">
              <w:t>–</w:t>
            </w:r>
            <w:r w:rsidRPr="00023B12">
              <w:t xml:space="preserve">III </w:t>
            </w:r>
            <w:proofErr w:type="spellStart"/>
            <w:r w:rsidRPr="00023B12">
              <w:t>ketv</w:t>
            </w:r>
            <w:proofErr w:type="spellEnd"/>
            <w:r w:rsidRPr="00023B12">
              <w:t>.</w:t>
            </w:r>
          </w:p>
          <w:p w14:paraId="7F5FB823" w14:textId="77777777" w:rsidR="00675C7C" w:rsidRPr="001773D7" w:rsidRDefault="00675C7C" w:rsidP="00675C7C">
            <w:pPr>
              <w:jc w:val="center"/>
            </w:pPr>
          </w:p>
          <w:p w14:paraId="16281B6A" w14:textId="77777777" w:rsidR="00675C7C" w:rsidRPr="001773D7" w:rsidRDefault="00675C7C" w:rsidP="00675C7C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F5C" w14:textId="77777777" w:rsidR="00675C7C" w:rsidRPr="001773D7" w:rsidRDefault="00675C7C" w:rsidP="00675C7C">
            <w:r w:rsidRPr="001773D7">
              <w:t>Skyrių vedėjai ir specialistai</w:t>
            </w:r>
          </w:p>
          <w:p w14:paraId="5D12BBB2" w14:textId="77777777" w:rsidR="00675C7C" w:rsidRDefault="00675C7C" w:rsidP="00675C7C"/>
          <w:p w14:paraId="32B77C3F" w14:textId="77777777" w:rsidR="00675C7C" w:rsidRDefault="00675C7C" w:rsidP="00675C7C"/>
          <w:p w14:paraId="44265BE5" w14:textId="77777777" w:rsidR="00675C7C" w:rsidRPr="00023B12" w:rsidRDefault="00675C7C" w:rsidP="00675C7C">
            <w:r w:rsidRPr="00023B12">
              <w:t xml:space="preserve">Jurgita </w:t>
            </w:r>
            <w:proofErr w:type="spellStart"/>
            <w:r w:rsidRPr="00023B12">
              <w:t>Tertelienė</w:t>
            </w:r>
            <w:proofErr w:type="spellEnd"/>
          </w:p>
          <w:p w14:paraId="0EA04652" w14:textId="77777777" w:rsidR="00675C7C" w:rsidRPr="00023B12" w:rsidRDefault="00675C7C" w:rsidP="00675C7C">
            <w:r w:rsidRPr="00023B12">
              <w:t xml:space="preserve">Julius </w:t>
            </w:r>
            <w:proofErr w:type="spellStart"/>
            <w:r w:rsidRPr="00023B12">
              <w:t>Kanarskas</w:t>
            </w:r>
            <w:proofErr w:type="spellEnd"/>
          </w:p>
          <w:p w14:paraId="35B6815F" w14:textId="77777777" w:rsidR="00675C7C" w:rsidRPr="001773D7" w:rsidRDefault="00675C7C" w:rsidP="00675C7C">
            <w:r w:rsidRPr="00023B12">
              <w:t xml:space="preserve">Jolanta </w:t>
            </w:r>
            <w:proofErr w:type="spellStart"/>
            <w:r w:rsidRPr="00023B12">
              <w:t>Klietkutė</w:t>
            </w:r>
            <w:proofErr w:type="spellEnd"/>
          </w:p>
        </w:tc>
      </w:tr>
      <w:tr w:rsidR="00675C7C" w:rsidRPr="00BA7479" w14:paraId="38106CDD" w14:textId="77777777" w:rsidTr="004B75B0">
        <w:trPr>
          <w:trHeight w:val="1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FF03" w14:textId="77777777" w:rsidR="00675C7C" w:rsidRPr="00BA7479" w:rsidRDefault="00675C7C" w:rsidP="00675C7C">
            <w:r w:rsidRPr="00BA7479">
              <w:t>3. Publikacijų kultūros ir periodinėje spaudoje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FBE" w14:textId="77777777" w:rsidR="00675C7C" w:rsidRDefault="00675C7C" w:rsidP="00675C7C">
            <w:pPr>
              <w:jc w:val="both"/>
            </w:pPr>
            <w:r w:rsidRPr="001773D7">
              <w:t xml:space="preserve">Parengti bei kultūros ir periodinei spaudai pateikti </w:t>
            </w:r>
            <w:r w:rsidR="008954E7" w:rsidRPr="008954E7">
              <w:rPr>
                <w:b/>
              </w:rPr>
              <w:t>16</w:t>
            </w:r>
            <w:r w:rsidRPr="008954E7">
              <w:rPr>
                <w:b/>
              </w:rPr>
              <w:t xml:space="preserve"> </w:t>
            </w:r>
            <w:r w:rsidRPr="001773D7">
              <w:t>publikacij</w:t>
            </w:r>
            <w:r w:rsidR="008954E7">
              <w:t>ų</w:t>
            </w:r>
            <w:r w:rsidRPr="001773D7">
              <w:t>:</w:t>
            </w:r>
          </w:p>
          <w:p w14:paraId="6D426B11" w14:textId="77777777" w:rsidR="00675C7C" w:rsidRPr="00822867" w:rsidRDefault="00675C7C" w:rsidP="00675C7C">
            <w:pPr>
              <w:jc w:val="both"/>
            </w:pPr>
            <w:r w:rsidRPr="00822867">
              <w:t>1. „</w:t>
            </w:r>
            <w:r>
              <w:t xml:space="preserve">Kupšiai. Kaimas prie </w:t>
            </w:r>
            <w:proofErr w:type="spellStart"/>
            <w:r>
              <w:t>Karkluojės</w:t>
            </w:r>
            <w:proofErr w:type="spellEnd"/>
            <w:r>
              <w:t>“. Laikraštis „Pajūrio naujienos“.</w:t>
            </w:r>
          </w:p>
          <w:p w14:paraId="28124C5C" w14:textId="77777777" w:rsidR="00675C7C" w:rsidRDefault="00675C7C" w:rsidP="008954E7">
            <w:pPr>
              <w:jc w:val="both"/>
            </w:pPr>
            <w:r>
              <w:t>2</w:t>
            </w:r>
            <w:r w:rsidRPr="00822867">
              <w:t>. „</w:t>
            </w:r>
            <w:r>
              <w:t xml:space="preserve">Jurgio Pabrėžos pėdsakai Kretingoje“. </w:t>
            </w:r>
            <w:r w:rsidRPr="00822867">
              <w:t>Laikraštis „</w:t>
            </w:r>
            <w:r>
              <w:t>Pajūrio naujienos“.</w:t>
            </w:r>
          </w:p>
          <w:p w14:paraId="61082F86" w14:textId="77777777" w:rsidR="00675C7C" w:rsidRDefault="00675C7C" w:rsidP="008954E7">
            <w:pPr>
              <w:jc w:val="both"/>
            </w:pPr>
            <w:r>
              <w:t>3. „</w:t>
            </w:r>
            <w:proofErr w:type="spellStart"/>
            <w:r>
              <w:t>Žudgalis</w:t>
            </w:r>
            <w:proofErr w:type="spellEnd"/>
            <w:r>
              <w:t>“. Laikraštis „Pajūrio naujienos“.</w:t>
            </w:r>
          </w:p>
          <w:p w14:paraId="12141A2C" w14:textId="77777777" w:rsidR="008954E7" w:rsidRPr="0017318A" w:rsidRDefault="008954E7" w:rsidP="008954E7">
            <w:pPr>
              <w:pStyle w:val="Pagrindinistekstas"/>
              <w:spacing w:after="0"/>
              <w:jc w:val="both"/>
            </w:pPr>
            <w:r w:rsidRPr="0017318A">
              <w:t>4. „Praėjusio šimtmečio aprėdai, puošmenos“. Kretingos rajono spaudai.</w:t>
            </w:r>
          </w:p>
          <w:p w14:paraId="283CD271" w14:textId="77777777" w:rsidR="008954E7" w:rsidRPr="0017318A" w:rsidRDefault="008954E7" w:rsidP="008954E7">
            <w:pPr>
              <w:jc w:val="both"/>
            </w:pPr>
            <w:r>
              <w:t>5</w:t>
            </w:r>
            <w:r w:rsidRPr="0017318A">
              <w:t xml:space="preserve">. </w:t>
            </w:r>
            <w:r w:rsidRPr="0017318A">
              <w:rPr>
                <w:bCs/>
              </w:rPr>
              <w:t>„Jurgio Pabrėžos laikotarpio istorinė apybraiža“. Lietuvos žiniasklaidai.</w:t>
            </w:r>
          </w:p>
          <w:p w14:paraId="40620554" w14:textId="77777777" w:rsidR="00675C7C" w:rsidRPr="00822867" w:rsidRDefault="008954E7" w:rsidP="008954E7">
            <w:pPr>
              <w:jc w:val="both"/>
            </w:pPr>
            <w:r>
              <w:t>6</w:t>
            </w:r>
            <w:r w:rsidR="00675C7C" w:rsidRPr="00822867">
              <w:t>. „</w:t>
            </w:r>
            <w:proofErr w:type="spellStart"/>
            <w:r w:rsidR="00675C7C">
              <w:t>Chotyno</w:t>
            </w:r>
            <w:proofErr w:type="spellEnd"/>
            <w:r w:rsidR="00675C7C">
              <w:t xml:space="preserve"> mūšis – paskutinė karvedžio Jono Karolio Chodkevičiaus pergalė“. </w:t>
            </w:r>
            <w:r w:rsidR="00675C7C" w:rsidRPr="00822867">
              <w:t>Laikraštis „</w:t>
            </w:r>
            <w:r w:rsidR="00675C7C">
              <w:t>Pajūrio naujienos“.</w:t>
            </w:r>
          </w:p>
          <w:p w14:paraId="0B733DE9" w14:textId="77777777" w:rsidR="00675C7C" w:rsidRPr="00822867" w:rsidRDefault="008954E7" w:rsidP="008954E7">
            <w:pPr>
              <w:jc w:val="both"/>
            </w:pPr>
            <w:r>
              <w:t>7</w:t>
            </w:r>
            <w:r w:rsidR="00675C7C" w:rsidRPr="00822867">
              <w:t>. „</w:t>
            </w:r>
            <w:proofErr w:type="spellStart"/>
            <w:r w:rsidR="00675C7C">
              <w:t>Prystovai</w:t>
            </w:r>
            <w:proofErr w:type="spellEnd"/>
            <w:r w:rsidR="00675C7C">
              <w:t xml:space="preserve">. Kaimas prie </w:t>
            </w:r>
            <w:proofErr w:type="spellStart"/>
            <w:r w:rsidR="00675C7C">
              <w:t>Prancūzkelio</w:t>
            </w:r>
            <w:proofErr w:type="spellEnd"/>
            <w:r w:rsidR="00675C7C">
              <w:t>“. Laikraštis „Pajūrio naujienos“.</w:t>
            </w:r>
          </w:p>
          <w:p w14:paraId="5F1AD7AE" w14:textId="77777777" w:rsidR="00675C7C" w:rsidRDefault="008954E7" w:rsidP="008954E7">
            <w:pPr>
              <w:jc w:val="both"/>
            </w:pPr>
            <w:r>
              <w:t>8</w:t>
            </w:r>
            <w:r w:rsidR="00675C7C" w:rsidRPr="00822867">
              <w:t>. „</w:t>
            </w:r>
            <w:r w:rsidR="00675C7C">
              <w:t xml:space="preserve">Filantropė ir knygnešių rėmėja Marija </w:t>
            </w:r>
            <w:proofErr w:type="spellStart"/>
            <w:r w:rsidR="00675C7C">
              <w:t>Tiškevičiūtė</w:t>
            </w:r>
            <w:proofErr w:type="spellEnd"/>
            <w:r w:rsidR="00675C7C">
              <w:t>“. Laikraštis „Pajūrio naujienos“.</w:t>
            </w:r>
          </w:p>
          <w:p w14:paraId="23D1055B" w14:textId="77777777" w:rsidR="008954E7" w:rsidRPr="0017318A" w:rsidRDefault="008954E7" w:rsidP="008954E7">
            <w:pPr>
              <w:jc w:val="both"/>
            </w:pPr>
            <w:r>
              <w:t>9</w:t>
            </w:r>
            <w:r w:rsidRPr="0017318A">
              <w:t xml:space="preserve">. „Netolimos praeities vaizdeliai“. Kretingos rajono spaudai. </w:t>
            </w:r>
          </w:p>
          <w:p w14:paraId="24C7310D" w14:textId="77777777" w:rsidR="008954E7" w:rsidRPr="001773D7" w:rsidRDefault="008954E7" w:rsidP="008954E7">
            <w:pPr>
              <w:jc w:val="both"/>
            </w:pPr>
            <w:r>
              <w:t>10</w:t>
            </w:r>
            <w:r w:rsidRPr="0017318A">
              <w:t>.</w:t>
            </w:r>
            <w:r w:rsidRPr="0017318A">
              <w:rPr>
                <w:i/>
              </w:rPr>
              <w:t xml:space="preserve"> </w:t>
            </w:r>
            <w:r w:rsidRPr="0017318A">
              <w:t>„Užmarštin nuėję daiktai“. Kretingos rajono spaudai.</w:t>
            </w:r>
          </w:p>
          <w:p w14:paraId="08B19405" w14:textId="77777777" w:rsidR="00675C7C" w:rsidRPr="00822867" w:rsidRDefault="008954E7" w:rsidP="008954E7">
            <w:pPr>
              <w:jc w:val="both"/>
            </w:pPr>
            <w:r>
              <w:t>11</w:t>
            </w:r>
            <w:r w:rsidR="00675C7C" w:rsidRPr="00822867">
              <w:t>. „Iš Darbėnų žydų bendruomenės istorijos“. Laikraštis „</w:t>
            </w:r>
            <w:r w:rsidR="00675C7C">
              <w:t>Pajūrio naujienos</w:t>
            </w:r>
            <w:r w:rsidR="00675C7C" w:rsidRPr="00822867">
              <w:t>“.</w:t>
            </w:r>
          </w:p>
          <w:p w14:paraId="1F88448F" w14:textId="77777777" w:rsidR="00675C7C" w:rsidRDefault="008954E7" w:rsidP="008954E7">
            <w:pPr>
              <w:jc w:val="both"/>
            </w:pPr>
            <w:r>
              <w:t>12</w:t>
            </w:r>
            <w:r w:rsidR="00675C7C">
              <w:t>.</w:t>
            </w:r>
            <w:r w:rsidR="00675C7C" w:rsidRPr="00822867">
              <w:t xml:space="preserve"> „</w:t>
            </w:r>
            <w:proofErr w:type="spellStart"/>
            <w:r w:rsidR="00675C7C" w:rsidRPr="00822867">
              <w:t>Sragius</w:t>
            </w:r>
            <w:proofErr w:type="spellEnd"/>
            <w:r w:rsidR="00675C7C" w:rsidRPr="00822867">
              <w:t xml:space="preserve"> ir </w:t>
            </w:r>
            <w:proofErr w:type="spellStart"/>
            <w:r w:rsidR="00675C7C" w:rsidRPr="00822867">
              <w:t>Kasperaičius</w:t>
            </w:r>
            <w:proofErr w:type="spellEnd"/>
            <w:r w:rsidR="00675C7C" w:rsidRPr="00822867">
              <w:t xml:space="preserve"> menanti sodyba </w:t>
            </w:r>
            <w:proofErr w:type="spellStart"/>
            <w:r w:rsidR="00675C7C" w:rsidRPr="00822867">
              <w:t>Imbarės</w:t>
            </w:r>
            <w:proofErr w:type="spellEnd"/>
            <w:r w:rsidR="00675C7C" w:rsidRPr="00822867">
              <w:t xml:space="preserve"> kaime“. </w:t>
            </w:r>
            <w:r w:rsidR="00675C7C">
              <w:t>Laikraštis</w:t>
            </w:r>
            <w:r w:rsidR="00675C7C" w:rsidRPr="00822867">
              <w:t xml:space="preserve"> „</w:t>
            </w:r>
            <w:r w:rsidR="00675C7C">
              <w:t>Pajūrio naujienos</w:t>
            </w:r>
            <w:r w:rsidR="00675C7C" w:rsidRPr="00822867">
              <w:t>“.</w:t>
            </w:r>
          </w:p>
          <w:p w14:paraId="49BAD307" w14:textId="77777777" w:rsidR="00675C7C" w:rsidRDefault="008954E7" w:rsidP="008954E7">
            <w:pPr>
              <w:jc w:val="both"/>
            </w:pPr>
            <w:r>
              <w:lastRenderedPageBreak/>
              <w:t>13</w:t>
            </w:r>
            <w:r w:rsidR="00675C7C">
              <w:t>. „</w:t>
            </w:r>
            <w:proofErr w:type="spellStart"/>
            <w:r w:rsidR="00675C7C">
              <w:t>Bereko</w:t>
            </w:r>
            <w:proofErr w:type="spellEnd"/>
            <w:r w:rsidR="00675C7C">
              <w:t xml:space="preserve"> </w:t>
            </w:r>
            <w:proofErr w:type="spellStart"/>
            <w:r w:rsidR="00675C7C">
              <w:t>Joselevičiaus</w:t>
            </w:r>
            <w:proofErr w:type="spellEnd"/>
            <w:r w:rsidR="00675C7C">
              <w:t xml:space="preserve"> pėdsakų Kretingoje beieškant“. Laikraštis „Pajūrio naujienos“.</w:t>
            </w:r>
          </w:p>
          <w:p w14:paraId="1F3E8C69" w14:textId="77777777" w:rsidR="00675C7C" w:rsidRDefault="00675C7C" w:rsidP="008954E7">
            <w:pPr>
              <w:jc w:val="both"/>
            </w:pPr>
            <w:r>
              <w:t>1</w:t>
            </w:r>
            <w:r w:rsidR="008954E7">
              <w:t>4</w:t>
            </w:r>
            <w:r>
              <w:t xml:space="preserve">. „Aleksandra </w:t>
            </w:r>
            <w:proofErr w:type="spellStart"/>
            <w:r>
              <w:t>Tiškevičiūtė</w:t>
            </w:r>
            <w:proofErr w:type="spellEnd"/>
            <w:r>
              <w:t xml:space="preserve"> – </w:t>
            </w:r>
            <w:proofErr w:type="spellStart"/>
            <w:r>
              <w:t>uršuliečių</w:t>
            </w:r>
            <w:proofErr w:type="spellEnd"/>
            <w:r>
              <w:t xml:space="preserve"> vienuolijai savo gyvenimą paskyrusi Kretingos grafaitė“. Iš ciklo „Kretingos grafai Tiškevičiai“. Laikraščiui „Pajūrio naujienos“.</w:t>
            </w:r>
          </w:p>
          <w:p w14:paraId="3D9D5BF5" w14:textId="77777777" w:rsidR="00675C7C" w:rsidRPr="0017318A" w:rsidRDefault="00675C7C" w:rsidP="008954E7">
            <w:pPr>
              <w:jc w:val="both"/>
            </w:pPr>
            <w:r>
              <w:t>1</w:t>
            </w:r>
            <w:r w:rsidR="008954E7">
              <w:t>5</w:t>
            </w:r>
            <w:r>
              <w:t xml:space="preserve">. „Pergalė Kuoknesės mūšyje, pradėjusi </w:t>
            </w:r>
            <w:r w:rsidRPr="0017318A">
              <w:t>didžiojo karvedžio J. K. Chodkevičiaus karjerą“. Laikraštis „Pajūrio naujienos“.</w:t>
            </w:r>
          </w:p>
          <w:p w14:paraId="58DD883D" w14:textId="77777777" w:rsidR="00675C7C" w:rsidRPr="00BA7479" w:rsidRDefault="008954E7" w:rsidP="008954E7">
            <w:pPr>
              <w:jc w:val="both"/>
              <w:rPr>
                <w:highlight w:val="yellow"/>
              </w:rPr>
            </w:pPr>
            <w:r>
              <w:t>16</w:t>
            </w:r>
            <w:r w:rsidR="00675C7C" w:rsidRPr="0017318A">
              <w:t>. „</w:t>
            </w:r>
            <w:proofErr w:type="spellStart"/>
            <w:r w:rsidR="00675C7C" w:rsidRPr="0017318A">
              <w:t>Večiai</w:t>
            </w:r>
            <w:proofErr w:type="spellEnd"/>
            <w:r w:rsidR="00675C7C" w:rsidRPr="0017318A">
              <w:t>. Gimtasis Jurgio Pabrėžos kaimas“. Laikraštis „Pajūrio naujienos“.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BE1" w14:textId="77777777" w:rsidR="00675C7C" w:rsidRDefault="00675C7C" w:rsidP="00675C7C">
            <w:pPr>
              <w:jc w:val="center"/>
              <w:rPr>
                <w:color w:val="000000"/>
                <w:highlight w:val="yellow"/>
              </w:rPr>
            </w:pPr>
          </w:p>
          <w:p w14:paraId="045D39EA" w14:textId="77777777" w:rsidR="00675C7C" w:rsidRPr="00822867" w:rsidRDefault="00675C7C" w:rsidP="00675C7C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07836AF4" w14:textId="77777777" w:rsidR="00675C7C" w:rsidRPr="00822867" w:rsidRDefault="00675C7C" w:rsidP="00675C7C">
            <w:pPr>
              <w:jc w:val="center"/>
            </w:pPr>
          </w:p>
          <w:p w14:paraId="57AAB4CF" w14:textId="77777777" w:rsidR="00675C7C" w:rsidRPr="00822867" w:rsidRDefault="00675C7C" w:rsidP="00675C7C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4AE73C72" w14:textId="77777777" w:rsidR="00675C7C" w:rsidRPr="00822867" w:rsidRDefault="00675C7C" w:rsidP="00675C7C">
            <w:pPr>
              <w:jc w:val="center"/>
            </w:pPr>
          </w:p>
          <w:p w14:paraId="2406B3B0" w14:textId="77777777" w:rsidR="00675C7C" w:rsidRPr="00822867" w:rsidRDefault="00675C7C" w:rsidP="00675C7C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30282B59" w14:textId="77777777" w:rsidR="008954E7" w:rsidRPr="00822867" w:rsidRDefault="008954E7" w:rsidP="008954E7">
            <w:pPr>
              <w:jc w:val="center"/>
            </w:pPr>
            <w:r>
              <w:t>I</w:t>
            </w:r>
            <w:r w:rsidRPr="00822867">
              <w:t xml:space="preserve">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1013C8F5" w14:textId="77777777" w:rsidR="008954E7" w:rsidRDefault="008954E7" w:rsidP="00675C7C">
            <w:pPr>
              <w:jc w:val="center"/>
            </w:pPr>
          </w:p>
          <w:p w14:paraId="62110763" w14:textId="77777777" w:rsidR="008954E7" w:rsidRPr="00822867" w:rsidRDefault="008954E7" w:rsidP="008954E7">
            <w:pPr>
              <w:jc w:val="center"/>
            </w:pPr>
            <w:r>
              <w:t>I–</w:t>
            </w:r>
            <w:r w:rsidRPr="00822867">
              <w:t xml:space="preserve">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42555D7F" w14:textId="77777777" w:rsidR="008954E7" w:rsidRDefault="008954E7" w:rsidP="00675C7C">
            <w:pPr>
              <w:jc w:val="center"/>
            </w:pPr>
          </w:p>
          <w:p w14:paraId="5FF0A6A1" w14:textId="77777777" w:rsidR="00675C7C" w:rsidRPr="00822867" w:rsidRDefault="00675C7C" w:rsidP="00675C7C">
            <w:pPr>
              <w:jc w:val="center"/>
            </w:pPr>
            <w:r>
              <w:t>II</w:t>
            </w:r>
            <w:r w:rsidRPr="00822867">
              <w:t xml:space="preserve">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2E3551FF" w14:textId="77777777" w:rsidR="00675C7C" w:rsidRDefault="00675C7C" w:rsidP="00675C7C">
            <w:pPr>
              <w:jc w:val="center"/>
            </w:pPr>
          </w:p>
          <w:p w14:paraId="4E975F81" w14:textId="77777777" w:rsidR="00675C7C" w:rsidRPr="00822867" w:rsidRDefault="00675C7C" w:rsidP="00675C7C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2037B6BA" w14:textId="77777777" w:rsidR="00675C7C" w:rsidRDefault="00675C7C" w:rsidP="00675C7C">
            <w:pPr>
              <w:jc w:val="center"/>
            </w:pPr>
          </w:p>
          <w:p w14:paraId="1469AF67" w14:textId="77777777" w:rsidR="00675C7C" w:rsidRPr="00822867" w:rsidRDefault="00675C7C" w:rsidP="00675C7C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357AADE1" w14:textId="77777777" w:rsidR="00675C7C" w:rsidRDefault="00675C7C" w:rsidP="00675C7C">
            <w:pPr>
              <w:jc w:val="center"/>
            </w:pPr>
          </w:p>
          <w:p w14:paraId="3E6D51B4" w14:textId="77777777" w:rsidR="008954E7" w:rsidRPr="00822867" w:rsidRDefault="008954E7" w:rsidP="008954E7">
            <w:pPr>
              <w:jc w:val="center"/>
            </w:pPr>
            <w:r w:rsidRPr="00822867">
              <w:t>I</w:t>
            </w:r>
            <w:r>
              <w:t>I</w:t>
            </w:r>
            <w:r w:rsidRPr="00822867">
              <w:t xml:space="preserve">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02E42C61" w14:textId="77777777" w:rsidR="008954E7" w:rsidRDefault="008954E7" w:rsidP="008954E7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6872B61" w14:textId="77777777" w:rsidR="00675C7C" w:rsidRPr="00822867" w:rsidRDefault="00675C7C" w:rsidP="00675C7C">
            <w:pPr>
              <w:jc w:val="center"/>
            </w:pPr>
            <w:r>
              <w:t>I</w:t>
            </w: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0A97ED2E" w14:textId="77777777" w:rsidR="00675C7C" w:rsidRDefault="00675C7C" w:rsidP="00675C7C">
            <w:pPr>
              <w:jc w:val="center"/>
            </w:pPr>
          </w:p>
          <w:p w14:paraId="0172A604" w14:textId="77777777" w:rsidR="00675C7C" w:rsidRDefault="00675C7C" w:rsidP="00675C7C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657A766" w14:textId="77777777" w:rsidR="00675C7C" w:rsidRDefault="00675C7C" w:rsidP="00675C7C">
            <w:pPr>
              <w:jc w:val="center"/>
            </w:pPr>
          </w:p>
          <w:p w14:paraId="0BBDAC9F" w14:textId="77777777" w:rsidR="00675C7C" w:rsidRPr="00822867" w:rsidRDefault="00675C7C" w:rsidP="00675C7C">
            <w:pPr>
              <w:jc w:val="center"/>
            </w:pPr>
            <w:r w:rsidRPr="00822867">
              <w:lastRenderedPageBreak/>
              <w:t xml:space="preserve">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069404D1" w14:textId="77777777" w:rsidR="00675C7C" w:rsidRPr="00822867" w:rsidRDefault="00675C7C" w:rsidP="00675C7C">
            <w:pPr>
              <w:jc w:val="center"/>
            </w:pPr>
          </w:p>
          <w:p w14:paraId="77896A1D" w14:textId="77777777" w:rsidR="00675C7C" w:rsidRPr="00822867" w:rsidRDefault="00675C7C" w:rsidP="00675C7C">
            <w:pPr>
              <w:jc w:val="center"/>
            </w:pPr>
            <w:r w:rsidRPr="00822867">
              <w:t>I</w:t>
            </w:r>
            <w:r>
              <w:t>V</w:t>
            </w:r>
            <w:r w:rsidRPr="00822867">
              <w:t xml:space="preserve">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6DB8D078" w14:textId="77777777" w:rsidR="00675C7C" w:rsidRDefault="00675C7C" w:rsidP="00675C7C">
            <w:pPr>
              <w:jc w:val="center"/>
            </w:pPr>
          </w:p>
          <w:p w14:paraId="66228833" w14:textId="77777777" w:rsidR="00675C7C" w:rsidRPr="00822867" w:rsidRDefault="00675C7C" w:rsidP="00675C7C">
            <w:pPr>
              <w:jc w:val="center"/>
            </w:pPr>
          </w:p>
          <w:p w14:paraId="55CFE910" w14:textId="77777777" w:rsidR="00675C7C" w:rsidRPr="00822867" w:rsidRDefault="00675C7C" w:rsidP="00675C7C">
            <w:pPr>
              <w:jc w:val="center"/>
            </w:pPr>
            <w:r w:rsidRPr="00822867">
              <w:t>I</w:t>
            </w:r>
            <w:r>
              <w:t>V</w:t>
            </w:r>
            <w:r w:rsidRPr="00822867">
              <w:t xml:space="preserve">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14:paraId="242CF12B" w14:textId="77777777" w:rsidR="00675C7C" w:rsidRDefault="00675C7C" w:rsidP="00675C7C"/>
          <w:p w14:paraId="6B2CB6BD" w14:textId="77777777" w:rsidR="00675C7C" w:rsidRDefault="00675C7C" w:rsidP="00675C7C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,</w:t>
            </w:r>
          </w:p>
          <w:p w14:paraId="2D6B72BD" w14:textId="77777777" w:rsidR="00675C7C" w:rsidRPr="00BA7479" w:rsidRDefault="00675C7C" w:rsidP="00675C7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CBA" w14:textId="77777777" w:rsidR="00675C7C" w:rsidRDefault="00675C7C" w:rsidP="00675C7C">
            <w:pPr>
              <w:rPr>
                <w:highlight w:val="yellow"/>
              </w:rPr>
            </w:pPr>
          </w:p>
          <w:p w14:paraId="1C46AAAA" w14:textId="77777777" w:rsidR="00675C7C" w:rsidRPr="00675C7C" w:rsidRDefault="00675C7C" w:rsidP="00675C7C">
            <w:r w:rsidRPr="00675C7C">
              <w:t xml:space="preserve">Julius </w:t>
            </w:r>
            <w:proofErr w:type="spellStart"/>
            <w:r w:rsidRPr="00675C7C">
              <w:t>Kanarskas</w:t>
            </w:r>
            <w:proofErr w:type="spellEnd"/>
          </w:p>
          <w:p w14:paraId="5E0DECFC" w14:textId="77777777" w:rsidR="00675C7C" w:rsidRPr="00BA7479" w:rsidRDefault="00675C7C" w:rsidP="00675C7C">
            <w:pPr>
              <w:rPr>
                <w:highlight w:val="yellow"/>
              </w:rPr>
            </w:pPr>
          </w:p>
          <w:p w14:paraId="57496659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35E84644" w14:textId="77777777" w:rsidR="00675C7C" w:rsidRPr="00BA7479" w:rsidRDefault="00675C7C" w:rsidP="00675C7C">
            <w:pPr>
              <w:rPr>
                <w:highlight w:val="yellow"/>
              </w:rPr>
            </w:pPr>
          </w:p>
          <w:p w14:paraId="2ADC61B1" w14:textId="77777777" w:rsidR="00675C7C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639C859C" w14:textId="77777777" w:rsidR="008954E7" w:rsidRPr="008954E7" w:rsidRDefault="008954E7" w:rsidP="008954E7">
            <w:r w:rsidRPr="008954E7">
              <w:t>Nijolė Vasiliauskienė</w:t>
            </w:r>
          </w:p>
          <w:p w14:paraId="06BEA85D" w14:textId="77777777" w:rsidR="008954E7" w:rsidRDefault="008954E7" w:rsidP="00675C7C"/>
          <w:p w14:paraId="5B4DA078" w14:textId="77777777" w:rsidR="008954E7" w:rsidRDefault="008954E7" w:rsidP="008954E7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4C120DA2" w14:textId="77777777" w:rsidR="008954E7" w:rsidRPr="008954E7" w:rsidRDefault="008954E7" w:rsidP="00675C7C"/>
          <w:p w14:paraId="6BA1EB39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3DC9CEB6" w14:textId="77777777" w:rsidR="00675C7C" w:rsidRPr="008954E7" w:rsidRDefault="00675C7C" w:rsidP="00675C7C"/>
          <w:p w14:paraId="020BF044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1F0D1382" w14:textId="77777777" w:rsidR="00675C7C" w:rsidRPr="00BA7479" w:rsidRDefault="00675C7C" w:rsidP="00675C7C">
            <w:pPr>
              <w:rPr>
                <w:highlight w:val="yellow"/>
              </w:rPr>
            </w:pPr>
          </w:p>
          <w:p w14:paraId="53B21B8C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72D7B8FA" w14:textId="77777777" w:rsidR="00675C7C" w:rsidRDefault="00675C7C" w:rsidP="00675C7C"/>
          <w:p w14:paraId="58E036F8" w14:textId="77777777" w:rsidR="008954E7" w:rsidRPr="008954E7" w:rsidRDefault="008954E7" w:rsidP="008954E7">
            <w:r w:rsidRPr="008954E7">
              <w:t>Nijolė Vasiliauskienė</w:t>
            </w:r>
          </w:p>
          <w:p w14:paraId="2CA9B484" w14:textId="77777777" w:rsidR="008954E7" w:rsidRPr="008954E7" w:rsidRDefault="008954E7" w:rsidP="008954E7">
            <w:r w:rsidRPr="008954E7">
              <w:t>Nijolė Vasiliauskienė</w:t>
            </w:r>
          </w:p>
          <w:p w14:paraId="057EFF6D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7419B968" w14:textId="77777777" w:rsidR="00675C7C" w:rsidRPr="008954E7" w:rsidRDefault="00675C7C" w:rsidP="00675C7C"/>
          <w:p w14:paraId="19EACF8F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60294F54" w14:textId="77777777" w:rsidR="00675C7C" w:rsidRPr="008954E7" w:rsidRDefault="00675C7C" w:rsidP="00675C7C"/>
          <w:p w14:paraId="2BD53411" w14:textId="77777777" w:rsidR="00675C7C" w:rsidRPr="008954E7" w:rsidRDefault="00675C7C" w:rsidP="00675C7C">
            <w:r w:rsidRPr="008954E7">
              <w:lastRenderedPageBreak/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2D3B2EE4" w14:textId="77777777" w:rsidR="00675C7C" w:rsidRPr="008954E7" w:rsidRDefault="00675C7C" w:rsidP="00675C7C"/>
          <w:p w14:paraId="5282BBF1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7C70E197" w14:textId="77777777" w:rsidR="00675C7C" w:rsidRDefault="00675C7C" w:rsidP="00675C7C"/>
          <w:p w14:paraId="118B6448" w14:textId="77777777" w:rsidR="008954E7" w:rsidRPr="008954E7" w:rsidRDefault="008954E7" w:rsidP="00675C7C"/>
          <w:p w14:paraId="2B92CC8A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39BD8E51" w14:textId="77777777" w:rsidR="00675C7C" w:rsidRPr="008954E7" w:rsidRDefault="00675C7C" w:rsidP="00675C7C"/>
          <w:p w14:paraId="38099E81" w14:textId="77777777" w:rsidR="00675C7C" w:rsidRPr="008954E7" w:rsidRDefault="00675C7C" w:rsidP="00675C7C">
            <w:r w:rsidRPr="008954E7">
              <w:t xml:space="preserve">Julius </w:t>
            </w:r>
            <w:proofErr w:type="spellStart"/>
            <w:r w:rsidRPr="008954E7">
              <w:t>Kanarskas</w:t>
            </w:r>
            <w:proofErr w:type="spellEnd"/>
          </w:p>
          <w:p w14:paraId="641295F9" w14:textId="77777777" w:rsidR="008954E7" w:rsidRPr="00BA7479" w:rsidRDefault="008954E7" w:rsidP="008954E7">
            <w:pPr>
              <w:rPr>
                <w:color w:val="000000"/>
                <w:highlight w:val="yellow"/>
              </w:rPr>
            </w:pPr>
          </w:p>
        </w:tc>
      </w:tr>
      <w:tr w:rsidR="00755528" w:rsidRPr="00BA7479" w14:paraId="4F8E1BBB" w14:textId="77777777" w:rsidTr="0010795F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3A57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lastRenderedPageBreak/>
              <w:t>4. Mokslinių straipsnių publikavimas (straipsnio ir mokslinio leidinio 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691" w14:textId="77777777" w:rsidR="00755528" w:rsidRDefault="00755528" w:rsidP="00755528">
            <w:pPr>
              <w:jc w:val="both"/>
            </w:pPr>
            <w:r>
              <w:t xml:space="preserve">Publikuoti </w:t>
            </w:r>
            <w:r w:rsidRPr="008954E7">
              <w:rPr>
                <w:b/>
              </w:rPr>
              <w:t>2</w:t>
            </w:r>
            <w:r>
              <w:t xml:space="preserve"> mokslinius straipsnius:</w:t>
            </w:r>
          </w:p>
          <w:p w14:paraId="0E826EED" w14:textId="4514BFF4" w:rsidR="00755528" w:rsidRDefault="00755528" w:rsidP="00755528">
            <w:pPr>
              <w:jc w:val="both"/>
            </w:pPr>
            <w:r w:rsidRPr="00065B96">
              <w:t xml:space="preserve">1. Lentvario-Kretingos grafai Tiškevičiai, </w:t>
            </w:r>
            <w:proofErr w:type="spellStart"/>
            <w:r w:rsidRPr="00065B96">
              <w:t>in</w:t>
            </w:r>
            <w:proofErr w:type="spellEnd"/>
            <w:r w:rsidRPr="00065B96">
              <w:t xml:space="preserve">: </w:t>
            </w:r>
            <w:r w:rsidRPr="00065B96">
              <w:rPr>
                <w:i/>
              </w:rPr>
              <w:t xml:space="preserve">II Alberto </w:t>
            </w:r>
            <w:proofErr w:type="spellStart"/>
            <w:r w:rsidRPr="00065B96">
              <w:rPr>
                <w:i/>
              </w:rPr>
              <w:t>Kojalavičiaus-Vijūko</w:t>
            </w:r>
            <w:proofErr w:type="spellEnd"/>
            <w:r w:rsidRPr="00065B96">
              <w:rPr>
                <w:i/>
              </w:rPr>
              <w:t xml:space="preserve"> (1609</w:t>
            </w:r>
            <w:r w:rsidR="00B128EB">
              <w:rPr>
                <w:i/>
              </w:rPr>
              <w:t>–</w:t>
            </w:r>
            <w:r w:rsidRPr="00065B96">
              <w:rPr>
                <w:i/>
              </w:rPr>
              <w:t xml:space="preserve">1677) mokslinė konferencija „Genealogija ir heraldika Lietuvoje. Praeitis ir dabartis“, </w:t>
            </w:r>
            <w:r w:rsidRPr="00065B96">
              <w:t>Vilnius</w:t>
            </w:r>
            <w:r>
              <w:t>, 2020</w:t>
            </w:r>
            <w:r w:rsidRPr="00065B96">
              <w:t>.</w:t>
            </w:r>
          </w:p>
          <w:p w14:paraId="3CE6410E" w14:textId="77777777" w:rsidR="00755528" w:rsidRPr="00BA7479" w:rsidRDefault="00755528" w:rsidP="00755528">
            <w:pPr>
              <w:jc w:val="both"/>
              <w:rPr>
                <w:highlight w:val="yellow"/>
              </w:rPr>
            </w:pPr>
            <w:r>
              <w:t xml:space="preserve">2. Darbėnų žydų kultūros paveldas ir atminimo vietos, </w:t>
            </w:r>
            <w:proofErr w:type="spellStart"/>
            <w:r>
              <w:t>in</w:t>
            </w:r>
            <w:proofErr w:type="spellEnd"/>
            <w:r>
              <w:t xml:space="preserve">: </w:t>
            </w:r>
            <w:r>
              <w:rPr>
                <w:i/>
              </w:rPr>
              <w:t xml:space="preserve">Darbėnų žydai.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Jews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Darbėnai,</w:t>
            </w:r>
            <w:r>
              <w:t xml:space="preserve"> </w:t>
            </w:r>
            <w:r w:rsidRPr="00065B96">
              <w:t>Darbėnai</w:t>
            </w:r>
            <w:r>
              <w:t xml:space="preserve"> [i. e.: Vilnius]</w:t>
            </w:r>
            <w:r w:rsidRPr="00065B96">
              <w:t>: R</w:t>
            </w:r>
            <w:r>
              <w:t>e</w:t>
            </w:r>
            <w:r w:rsidRPr="00065B96">
              <w:t>ginys, 2020.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073" w14:textId="77777777" w:rsidR="00755528" w:rsidRDefault="00755528" w:rsidP="00755528">
            <w:pPr>
              <w:jc w:val="center"/>
            </w:pPr>
          </w:p>
          <w:p w14:paraId="756467DC" w14:textId="77777777" w:rsidR="00755528" w:rsidRDefault="00755528" w:rsidP="00755528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7F16C31" w14:textId="77777777" w:rsidR="00755528" w:rsidRDefault="00755528" w:rsidP="00755528">
            <w:pPr>
              <w:jc w:val="center"/>
            </w:pPr>
          </w:p>
          <w:p w14:paraId="73D064A5" w14:textId="77777777" w:rsidR="00755528" w:rsidRDefault="00755528" w:rsidP="00755528">
            <w:pPr>
              <w:jc w:val="center"/>
            </w:pPr>
          </w:p>
          <w:p w14:paraId="1CB20DC6" w14:textId="77777777" w:rsidR="00755528" w:rsidRDefault="00755528" w:rsidP="00755528">
            <w:pPr>
              <w:jc w:val="center"/>
            </w:pPr>
          </w:p>
          <w:p w14:paraId="75C713E8" w14:textId="77777777" w:rsidR="00755528" w:rsidRPr="0097684A" w:rsidRDefault="00755528" w:rsidP="00755528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736" w14:textId="77777777" w:rsidR="00755528" w:rsidRDefault="00755528" w:rsidP="00755528">
            <w:pPr>
              <w:rPr>
                <w:bCs/>
              </w:rPr>
            </w:pPr>
          </w:p>
          <w:p w14:paraId="3142AD3E" w14:textId="77777777" w:rsidR="00755528" w:rsidRDefault="00755528" w:rsidP="00755528">
            <w:pPr>
              <w:rPr>
                <w:bCs/>
              </w:rPr>
            </w:pPr>
            <w:r>
              <w:rPr>
                <w:bCs/>
              </w:rPr>
              <w:t xml:space="preserve">Julius </w:t>
            </w:r>
            <w:proofErr w:type="spellStart"/>
            <w:r>
              <w:rPr>
                <w:bCs/>
              </w:rPr>
              <w:t>Kanarskas</w:t>
            </w:r>
            <w:proofErr w:type="spellEnd"/>
          </w:p>
          <w:p w14:paraId="65FCE948" w14:textId="77777777" w:rsidR="00755528" w:rsidRDefault="00755528" w:rsidP="00755528">
            <w:pPr>
              <w:rPr>
                <w:bCs/>
              </w:rPr>
            </w:pPr>
          </w:p>
          <w:p w14:paraId="328E4D1E" w14:textId="77777777" w:rsidR="00755528" w:rsidRDefault="00755528" w:rsidP="00755528">
            <w:pPr>
              <w:rPr>
                <w:bCs/>
              </w:rPr>
            </w:pPr>
          </w:p>
          <w:p w14:paraId="18314933" w14:textId="77777777" w:rsidR="00755528" w:rsidRDefault="00755528" w:rsidP="00755528">
            <w:pPr>
              <w:rPr>
                <w:bCs/>
              </w:rPr>
            </w:pPr>
          </w:p>
          <w:p w14:paraId="35D1E013" w14:textId="77777777" w:rsidR="00755528" w:rsidRPr="0097684A" w:rsidRDefault="00755528" w:rsidP="00755528">
            <w:pPr>
              <w:rPr>
                <w:bCs/>
              </w:rPr>
            </w:pPr>
            <w:r>
              <w:rPr>
                <w:bCs/>
              </w:rPr>
              <w:t xml:space="preserve">Julius </w:t>
            </w:r>
            <w:proofErr w:type="spellStart"/>
            <w:r>
              <w:rPr>
                <w:bCs/>
              </w:rPr>
              <w:t>Kanarskas</w:t>
            </w:r>
            <w:proofErr w:type="spellEnd"/>
          </w:p>
        </w:tc>
      </w:tr>
      <w:tr w:rsidR="00755528" w:rsidRPr="00BA7479" w14:paraId="44BA33AD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AC52E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t>VII. MOKSLINĖ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FB2CF0" w14:textId="77777777" w:rsidR="00755528" w:rsidRPr="00BA7479" w:rsidRDefault="00755528" w:rsidP="00755528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F7A1A5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010218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</w:tr>
      <w:tr w:rsidR="00755528" w:rsidRPr="00BA7479" w14:paraId="6E0FD9DD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4F56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t>1. Mokslinių tyrimų temos (pavadinimai)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67C4" w14:textId="77777777" w:rsidR="00952ED6" w:rsidRPr="00952ED6" w:rsidRDefault="00952ED6" w:rsidP="00952ED6">
            <w:pPr>
              <w:rPr>
                <w:color w:val="000000" w:themeColor="text1"/>
              </w:rPr>
            </w:pPr>
            <w:r w:rsidRPr="00952ED6">
              <w:rPr>
                <w:color w:val="000000" w:themeColor="text1"/>
              </w:rPr>
              <w:t>1. Kretingos krašto priešistorė:</w:t>
            </w:r>
          </w:p>
          <w:p w14:paraId="47CE95A8" w14:textId="77777777" w:rsidR="00952ED6" w:rsidRPr="0072127C" w:rsidRDefault="00952ED6" w:rsidP="00AE7C3D">
            <w:pPr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proofErr w:type="spellStart"/>
            <w:r w:rsidRPr="0072127C">
              <w:rPr>
                <w:color w:val="000000" w:themeColor="text1"/>
              </w:rPr>
              <w:t>Kašučių</w:t>
            </w:r>
            <w:proofErr w:type="spellEnd"/>
            <w:r w:rsidRPr="0072127C">
              <w:rPr>
                <w:color w:val="000000" w:themeColor="text1"/>
              </w:rPr>
              <w:t xml:space="preserve"> kapinynas: analizė ir perspektyvos</w:t>
            </w:r>
            <w:r>
              <w:rPr>
                <w:color w:val="000000" w:themeColor="text1"/>
              </w:rPr>
              <w:t>“</w:t>
            </w:r>
            <w:r w:rsidRPr="0072127C">
              <w:rPr>
                <w:color w:val="000000" w:themeColor="text1"/>
              </w:rPr>
              <w:t>. Mokslinio straipsnio Lietuvos istorijos instituto leidiniui „Lietuvos archeologija“ rengimas ir pateikimas.</w:t>
            </w:r>
          </w:p>
          <w:p w14:paraId="5B50247F" w14:textId="77777777" w:rsidR="00755528" w:rsidRPr="00952ED6" w:rsidRDefault="00952ED6" w:rsidP="00AE7C3D">
            <w:pPr>
              <w:jc w:val="both"/>
            </w:pPr>
            <w:r w:rsidRPr="00952ED6">
              <w:t>2</w:t>
            </w:r>
            <w:r w:rsidR="00755528" w:rsidRPr="00952ED6">
              <w:t>. Kretingos krašto istorija:</w:t>
            </w:r>
          </w:p>
          <w:p w14:paraId="2C950D81" w14:textId="77777777" w:rsidR="00755528" w:rsidRPr="00952ED6" w:rsidRDefault="00755528" w:rsidP="00AE7C3D">
            <w:pPr>
              <w:pStyle w:val="Pagrindinistekstas"/>
              <w:spacing w:after="0"/>
              <w:jc w:val="both"/>
            </w:pPr>
            <w:r w:rsidRPr="00952ED6">
              <w:rPr>
                <w:color w:val="000000"/>
              </w:rPr>
              <w:t>–</w:t>
            </w:r>
            <w:r w:rsidRPr="00952ED6">
              <w:t xml:space="preserve"> „Kretingos grafai Tiškevičiai. Juozapo Tiškevičiaus (1835–1935) šeimos istorija“;</w:t>
            </w:r>
          </w:p>
          <w:p w14:paraId="6D33E0E2" w14:textId="77777777" w:rsidR="00952ED6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 krašto kaimų istorijos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>;</w:t>
            </w:r>
          </w:p>
          <w:p w14:paraId="7A4721D4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Eleonoros Bucevičienės – pirmosios pajūrio simbolistės gyvenimas ir veikla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 xml:space="preserve"> (tęstinis darbas);</w:t>
            </w:r>
          </w:p>
          <w:p w14:paraId="15E9B93B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 xml:space="preserve">Bajorų </w:t>
            </w:r>
            <w:proofErr w:type="spellStart"/>
            <w:r w:rsidRPr="0072127C">
              <w:rPr>
                <w:color w:val="000000" w:themeColor="text1"/>
              </w:rPr>
              <w:t>Parčevskių</w:t>
            </w:r>
            <w:proofErr w:type="spellEnd"/>
            <w:r w:rsidRPr="0072127C">
              <w:rPr>
                <w:color w:val="000000" w:themeColor="text1"/>
              </w:rPr>
              <w:t xml:space="preserve"> genealogija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 xml:space="preserve"> (tęstinis darbas);</w:t>
            </w:r>
          </w:p>
          <w:p w14:paraId="4273BF9C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 xml:space="preserve">Bajorų </w:t>
            </w:r>
            <w:proofErr w:type="spellStart"/>
            <w:r w:rsidRPr="0072127C">
              <w:rPr>
                <w:color w:val="000000" w:themeColor="text1"/>
              </w:rPr>
              <w:t>Mongirdų</w:t>
            </w:r>
            <w:proofErr w:type="spellEnd"/>
            <w:r w:rsidRPr="0072127C">
              <w:rPr>
                <w:color w:val="000000" w:themeColor="text1"/>
              </w:rPr>
              <w:t xml:space="preserve"> genealogija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 xml:space="preserve"> (tęstinis darbas);</w:t>
            </w:r>
          </w:p>
          <w:p w14:paraId="6D8A9FD5" w14:textId="77777777" w:rsidR="00952ED6" w:rsidRPr="0072127C" w:rsidRDefault="00952ED6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 muziejaus herbo istorija</w:t>
            </w:r>
            <w:r>
              <w:rPr>
                <w:color w:val="000000" w:themeColor="text1"/>
              </w:rPr>
              <w:t>“</w:t>
            </w:r>
            <w:r w:rsidR="00AE7C3D">
              <w:rPr>
                <w:color w:val="000000" w:themeColor="text1"/>
              </w:rPr>
              <w:t>;</w:t>
            </w:r>
          </w:p>
          <w:p w14:paraId="7A229840" w14:textId="77777777" w:rsidR="00AE7C3D" w:rsidRDefault="00AE7C3D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952ED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Kretingos, Plungės ir Skuodo rajonų gyventojų genocido ir rezistencijos vietų stebėsenos 2021 metais ataskaita</w:t>
            </w:r>
            <w:r>
              <w:rPr>
                <w:color w:val="000000" w:themeColor="text1"/>
              </w:rPr>
              <w:t>“</w:t>
            </w:r>
            <w:r w:rsidRPr="0072127C">
              <w:rPr>
                <w:color w:val="000000" w:themeColor="text1"/>
              </w:rPr>
              <w:t>.</w:t>
            </w:r>
          </w:p>
          <w:p w14:paraId="1C37C26B" w14:textId="77777777" w:rsidR="00755528" w:rsidRPr="00AE7C3D" w:rsidRDefault="00AE7C3D" w:rsidP="00AE7C3D">
            <w:pPr>
              <w:pStyle w:val="Pagrindinistekstas"/>
              <w:spacing w:after="0"/>
              <w:jc w:val="both"/>
            </w:pPr>
            <w:r>
              <w:t>3</w:t>
            </w:r>
            <w:r w:rsidR="00755528" w:rsidRPr="00AE7C3D">
              <w:t>. Kultūros paveldas:</w:t>
            </w:r>
          </w:p>
          <w:p w14:paraId="222A3D64" w14:textId="77777777" w:rsidR="00755528" w:rsidRPr="00AE7C3D" w:rsidRDefault="00755528" w:rsidP="00AE7C3D">
            <w:pPr>
              <w:pStyle w:val="Pagrindinistekstas"/>
              <w:spacing w:after="0"/>
              <w:jc w:val="both"/>
            </w:pPr>
            <w:r w:rsidRPr="00AE7C3D">
              <w:rPr>
                <w:color w:val="000000"/>
              </w:rPr>
              <w:lastRenderedPageBreak/>
              <w:t>–</w:t>
            </w:r>
            <w:r w:rsidRPr="00AE7C3D">
              <w:t xml:space="preserve"> „Kultūros paveldo objektų stebėsenos 202</w:t>
            </w:r>
            <w:r w:rsidR="00AE7C3D" w:rsidRPr="00AE7C3D">
              <w:t>1</w:t>
            </w:r>
            <w:r w:rsidRPr="00AE7C3D">
              <w:t xml:space="preserve"> m. ataskaita“. </w:t>
            </w:r>
          </w:p>
          <w:p w14:paraId="4981F9D9" w14:textId="77777777" w:rsidR="00755528" w:rsidRDefault="00AE7C3D" w:rsidP="00AE7C3D">
            <w:pPr>
              <w:pStyle w:val="Pagrindinistekstas"/>
              <w:spacing w:after="0"/>
              <w:jc w:val="both"/>
            </w:pPr>
            <w:r w:rsidRPr="00AE7C3D">
              <w:t>4</w:t>
            </w:r>
            <w:r w:rsidR="00755528" w:rsidRPr="00AE7C3D">
              <w:t>. Kretingos krašto kultūros ir dailės istorija:</w:t>
            </w:r>
          </w:p>
          <w:p w14:paraId="1A5ACF7A" w14:textId="77777777" w:rsidR="00AE7C3D" w:rsidRPr="0072127C" w:rsidRDefault="00AE7C3D" w:rsidP="00AE7C3D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AE7C3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AD2DE9">
              <w:rPr>
                <w:color w:val="000000"/>
              </w:rPr>
              <w:t>„E</w:t>
            </w:r>
            <w:r w:rsidRPr="0072127C">
              <w:rPr>
                <w:color w:val="000000" w:themeColor="text1"/>
              </w:rPr>
              <w:t>kspedicijos „Tyrinėk, pažink ir atrask savo krašto liaudies dailės men</w:t>
            </w:r>
            <w:r>
              <w:rPr>
                <w:color w:val="000000" w:themeColor="text1"/>
              </w:rPr>
              <w:t>ininkus“, vykusios 2020 metais, ataskaita</w:t>
            </w:r>
            <w:r w:rsidR="00AD2DE9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;</w:t>
            </w:r>
          </w:p>
          <w:p w14:paraId="28D64666" w14:textId="77777777" w:rsidR="00755528" w:rsidRPr="00AE7C3D" w:rsidRDefault="00755528" w:rsidP="00AE7C3D">
            <w:pPr>
              <w:pStyle w:val="Pagrindinistekstas"/>
              <w:spacing w:after="0"/>
              <w:jc w:val="both"/>
            </w:pPr>
            <w:r w:rsidRPr="00AE7C3D">
              <w:rPr>
                <w:color w:val="000000"/>
              </w:rPr>
              <w:t>–</w:t>
            </w:r>
            <w:r w:rsidRPr="00AE7C3D">
              <w:t xml:space="preserve"> „Kretingos krašto kuriantys žmonės“</w:t>
            </w:r>
            <w:r w:rsidR="00AE7C3D">
              <w:t xml:space="preserve"> </w:t>
            </w:r>
            <w:r w:rsidR="00AE7C3D" w:rsidRPr="0072127C">
              <w:rPr>
                <w:color w:val="000000" w:themeColor="text1"/>
              </w:rPr>
              <w:t>(liaudies dailė).</w:t>
            </w:r>
            <w:r w:rsidRPr="00AE7C3D">
              <w:t xml:space="preserve"> </w:t>
            </w:r>
          </w:p>
          <w:p w14:paraId="3F57910B" w14:textId="77777777" w:rsidR="00755528" w:rsidRDefault="00AE7C3D" w:rsidP="00755528">
            <w:pPr>
              <w:jc w:val="both"/>
            </w:pPr>
            <w:r w:rsidRPr="00AE7C3D">
              <w:t>5</w:t>
            </w:r>
            <w:r w:rsidR="00755528" w:rsidRPr="00AE7C3D">
              <w:t>. Kretingos krašto etninė kultūra:</w:t>
            </w:r>
          </w:p>
          <w:p w14:paraId="1D64329B" w14:textId="77777777" w:rsidR="00AD2DE9" w:rsidRDefault="00AD2DE9" w:rsidP="00AD2DE9">
            <w:pPr>
              <w:jc w:val="both"/>
            </w:pPr>
            <w:r w:rsidRPr="00A21AA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„Etnografinės </w:t>
            </w:r>
            <w:r w:rsidRPr="0072127C">
              <w:rPr>
                <w:color w:val="000000" w:themeColor="text1"/>
              </w:rPr>
              <w:t>ekspedicijos</w:t>
            </w:r>
            <w:r>
              <w:rPr>
                <w:color w:val="000000" w:themeColor="text1"/>
              </w:rPr>
              <w:t>, vykusios 2020 metais,</w:t>
            </w:r>
            <w:r w:rsidRPr="0072127C">
              <w:rPr>
                <w:color w:val="000000" w:themeColor="text1"/>
              </w:rPr>
              <w:t xml:space="preserve"> ataskaita</w:t>
            </w:r>
            <w:r>
              <w:rPr>
                <w:color w:val="000000" w:themeColor="text1"/>
              </w:rPr>
              <w:t>“</w:t>
            </w:r>
            <w:r w:rsidRPr="0072127C">
              <w:rPr>
                <w:color w:val="000000" w:themeColor="text1"/>
              </w:rPr>
              <w:t>.</w:t>
            </w:r>
          </w:p>
          <w:p w14:paraId="27F63575" w14:textId="77777777" w:rsidR="00AD2DE9" w:rsidRPr="0072127C" w:rsidRDefault="00AD2DE9" w:rsidP="00AD2DE9">
            <w:pPr>
              <w:jc w:val="both"/>
              <w:rPr>
                <w:color w:val="000000" w:themeColor="text1"/>
              </w:rPr>
            </w:pPr>
            <w:r w:rsidRPr="00A21AA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72127C">
              <w:rPr>
                <w:color w:val="000000" w:themeColor="text1"/>
              </w:rPr>
              <w:t>Kretingos krašto XX a. pr</w:t>
            </w:r>
            <w:r>
              <w:rPr>
                <w:color w:val="000000" w:themeColor="text1"/>
              </w:rPr>
              <w:t>adinės mokyklos ir jų mokytojai“;</w:t>
            </w:r>
          </w:p>
          <w:p w14:paraId="2B6D987B" w14:textId="77777777" w:rsidR="00AD2DE9" w:rsidRPr="0072127C" w:rsidRDefault="00AD2DE9" w:rsidP="00AD2DE9">
            <w:pPr>
              <w:jc w:val="both"/>
              <w:rPr>
                <w:color w:val="000000" w:themeColor="text1"/>
              </w:rPr>
            </w:pPr>
            <w:r w:rsidRPr="00A21AAC">
              <w:rPr>
                <w:color w:val="000000"/>
              </w:rPr>
              <w:t>–</w:t>
            </w:r>
            <w:r w:rsidRPr="007212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„</w:t>
            </w:r>
            <w:r w:rsidRPr="0072127C">
              <w:rPr>
                <w:color w:val="000000" w:themeColor="text1"/>
              </w:rPr>
              <w:t>Kretingos krašto žmonių tradicinė gyvense</w:t>
            </w:r>
            <w:r>
              <w:rPr>
                <w:color w:val="000000" w:themeColor="text1"/>
              </w:rPr>
              <w:t>na“;</w:t>
            </w:r>
          </w:p>
          <w:p w14:paraId="267F6B65" w14:textId="77777777" w:rsidR="00755528" w:rsidRPr="00A21AAC" w:rsidRDefault="00AE7C3D" w:rsidP="00755528">
            <w:r>
              <w:t>6</w:t>
            </w:r>
            <w:r w:rsidR="00755528" w:rsidRPr="00A21AAC">
              <w:t>. Dvaro parkas ir Žiemos sodas:</w:t>
            </w:r>
          </w:p>
          <w:p w14:paraId="0147CAD3" w14:textId="77777777" w:rsidR="00755528" w:rsidRPr="00A21AAC" w:rsidRDefault="00755528" w:rsidP="00755528">
            <w:pPr>
              <w:rPr>
                <w:b/>
              </w:rPr>
            </w:pPr>
            <w:r w:rsidRPr="00A21AAC">
              <w:rPr>
                <w:color w:val="000000"/>
              </w:rPr>
              <w:t>–</w:t>
            </w:r>
            <w:r w:rsidRPr="00A21AAC">
              <w:t xml:space="preserve"> „Dvaro parko istorija“;</w:t>
            </w:r>
          </w:p>
          <w:p w14:paraId="3A3CBEEB" w14:textId="77777777" w:rsidR="00755528" w:rsidRPr="00A21AAC" w:rsidRDefault="00755528" w:rsidP="00755528">
            <w:pPr>
              <w:jc w:val="both"/>
            </w:pPr>
            <w:r w:rsidRPr="00A21AAC">
              <w:rPr>
                <w:color w:val="000000"/>
              </w:rPr>
              <w:t>–</w:t>
            </w:r>
            <w:r w:rsidRPr="00A21AAC">
              <w:t xml:space="preserve"> „Žiemos sodo istorija“;</w:t>
            </w:r>
          </w:p>
          <w:p w14:paraId="4775150A" w14:textId="77777777" w:rsidR="00755528" w:rsidRPr="00BA7479" w:rsidRDefault="00755528" w:rsidP="00AD2DE9">
            <w:pPr>
              <w:jc w:val="both"/>
              <w:rPr>
                <w:highlight w:val="yellow"/>
              </w:rPr>
            </w:pPr>
            <w:r w:rsidRPr="00A21AAC">
              <w:rPr>
                <w:color w:val="000000"/>
              </w:rPr>
              <w:t>–</w:t>
            </w:r>
            <w:r w:rsidRPr="00A21AAC">
              <w:t xml:space="preserve"> „Žiemos sodo augalai“.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380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45EE71A8" w14:textId="77777777" w:rsidR="00755528" w:rsidRPr="00952ED6" w:rsidRDefault="00755528" w:rsidP="00755528">
            <w:pPr>
              <w:jc w:val="center"/>
            </w:pPr>
            <w:r w:rsidRPr="00952ED6">
              <w:t xml:space="preserve">I–III </w:t>
            </w:r>
            <w:proofErr w:type="spellStart"/>
            <w:r w:rsidRPr="00952ED6">
              <w:t>ketv</w:t>
            </w:r>
            <w:proofErr w:type="spellEnd"/>
            <w:r w:rsidRPr="00952ED6">
              <w:t>.</w:t>
            </w:r>
          </w:p>
          <w:p w14:paraId="678B131E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5D6964FA" w14:textId="77777777" w:rsidR="00AE7C3D" w:rsidRDefault="00AE7C3D" w:rsidP="00952ED6">
            <w:pPr>
              <w:jc w:val="center"/>
              <w:rPr>
                <w:color w:val="000000" w:themeColor="text1"/>
              </w:rPr>
            </w:pPr>
          </w:p>
          <w:p w14:paraId="2F53A70F" w14:textId="77777777" w:rsidR="00AE7C3D" w:rsidRDefault="00AE7C3D" w:rsidP="00952ED6">
            <w:pPr>
              <w:jc w:val="center"/>
              <w:rPr>
                <w:color w:val="000000" w:themeColor="text1"/>
              </w:rPr>
            </w:pPr>
          </w:p>
          <w:p w14:paraId="373CB4EE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2EF5D711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</w:p>
          <w:p w14:paraId="28488164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0098A77C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7B5DDE77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</w:p>
          <w:p w14:paraId="5B2C71B1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53127F6C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07AF3033" w14:textId="77777777" w:rsidR="00952ED6" w:rsidRDefault="00952ED6" w:rsidP="00952ED6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66D8BF76" w14:textId="77777777" w:rsidR="00AE7C3D" w:rsidRPr="0072127C" w:rsidRDefault="00AE7C3D" w:rsidP="00AE7C3D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2435EEC8" w14:textId="77777777" w:rsidR="00AE7C3D" w:rsidRPr="0072127C" w:rsidRDefault="00AE7C3D" w:rsidP="00952ED6">
            <w:pPr>
              <w:jc w:val="center"/>
              <w:rPr>
                <w:color w:val="000000" w:themeColor="text1"/>
              </w:rPr>
            </w:pPr>
          </w:p>
          <w:p w14:paraId="44162B20" w14:textId="77777777" w:rsidR="00952ED6" w:rsidRPr="0072127C" w:rsidRDefault="00952ED6" w:rsidP="00952ED6">
            <w:pPr>
              <w:jc w:val="center"/>
              <w:rPr>
                <w:color w:val="000000" w:themeColor="text1"/>
              </w:rPr>
            </w:pPr>
          </w:p>
          <w:p w14:paraId="21813482" w14:textId="77777777" w:rsidR="00AE7C3D" w:rsidRPr="0072127C" w:rsidRDefault="00AE7C3D" w:rsidP="00AE7C3D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lastRenderedPageBreak/>
              <w:t xml:space="preserve">II–IV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74C81672" w14:textId="77777777" w:rsidR="00755528" w:rsidRPr="00BA7479" w:rsidRDefault="00755528" w:rsidP="00952ED6">
            <w:pPr>
              <w:jc w:val="center"/>
              <w:rPr>
                <w:highlight w:val="yellow"/>
              </w:rPr>
            </w:pPr>
          </w:p>
          <w:p w14:paraId="3B120E99" w14:textId="77777777" w:rsidR="00755528" w:rsidRPr="00AE7C3D" w:rsidRDefault="00AE7C3D" w:rsidP="00952ED6">
            <w:pPr>
              <w:jc w:val="center"/>
            </w:pPr>
            <w:r w:rsidRPr="00AE7C3D">
              <w:t xml:space="preserve">I </w:t>
            </w:r>
            <w:proofErr w:type="spellStart"/>
            <w:r w:rsidRPr="00AE7C3D">
              <w:t>ketv</w:t>
            </w:r>
            <w:proofErr w:type="spellEnd"/>
            <w:r w:rsidRPr="00AE7C3D">
              <w:t>.</w:t>
            </w:r>
          </w:p>
          <w:p w14:paraId="3EC6CEBC" w14:textId="77777777" w:rsidR="00755528" w:rsidRPr="00A21AAC" w:rsidRDefault="00755528" w:rsidP="00952ED6">
            <w:pPr>
              <w:jc w:val="center"/>
            </w:pPr>
            <w:r w:rsidRPr="00A21AAC">
              <w:t xml:space="preserve">I–IV </w:t>
            </w:r>
            <w:proofErr w:type="spellStart"/>
            <w:r w:rsidRPr="00A21AAC">
              <w:t>ketv</w:t>
            </w:r>
            <w:proofErr w:type="spellEnd"/>
            <w:r w:rsidRPr="00A21AAC">
              <w:t>.</w:t>
            </w:r>
          </w:p>
          <w:p w14:paraId="6BF5E340" w14:textId="77777777" w:rsidR="00AE7C3D" w:rsidRDefault="00AE7C3D" w:rsidP="00952ED6">
            <w:pPr>
              <w:jc w:val="center"/>
            </w:pPr>
          </w:p>
          <w:p w14:paraId="531C101A" w14:textId="77777777" w:rsidR="00AD2DE9" w:rsidRDefault="00AD2DE9" w:rsidP="00952ED6">
            <w:pPr>
              <w:jc w:val="center"/>
            </w:pPr>
          </w:p>
          <w:p w14:paraId="76A2870A" w14:textId="77777777" w:rsidR="00AD2DE9" w:rsidRDefault="00AD2DE9" w:rsidP="00AD2DE9">
            <w:pPr>
              <w:jc w:val="center"/>
            </w:pPr>
            <w:r w:rsidRPr="0072127C">
              <w:rPr>
                <w:color w:val="000000" w:themeColor="text1"/>
              </w:rPr>
              <w:t xml:space="preserve">I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5423836B" w14:textId="77777777" w:rsidR="00AD2DE9" w:rsidRDefault="00AD2DE9" w:rsidP="00952ED6">
            <w:pPr>
              <w:jc w:val="center"/>
            </w:pPr>
          </w:p>
          <w:p w14:paraId="71757237" w14:textId="77777777" w:rsidR="00AD2DE9" w:rsidRPr="0072127C" w:rsidRDefault="00AD2DE9" w:rsidP="00AD2DE9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41AB99B9" w14:textId="77777777" w:rsidR="00AD2DE9" w:rsidRPr="0072127C" w:rsidRDefault="00AD2DE9" w:rsidP="00AD2DE9">
            <w:pPr>
              <w:jc w:val="center"/>
              <w:rPr>
                <w:color w:val="000000" w:themeColor="text1"/>
              </w:rPr>
            </w:pPr>
            <w:r w:rsidRPr="0072127C">
              <w:rPr>
                <w:color w:val="000000" w:themeColor="text1"/>
              </w:rPr>
              <w:t xml:space="preserve">I–IV </w:t>
            </w:r>
            <w:proofErr w:type="spellStart"/>
            <w:r w:rsidRPr="0072127C">
              <w:rPr>
                <w:color w:val="000000" w:themeColor="text1"/>
              </w:rPr>
              <w:t>ketv</w:t>
            </w:r>
            <w:proofErr w:type="spellEnd"/>
            <w:r w:rsidRPr="0072127C">
              <w:rPr>
                <w:color w:val="000000" w:themeColor="text1"/>
              </w:rPr>
              <w:t>.</w:t>
            </w:r>
          </w:p>
          <w:p w14:paraId="6F351DDA" w14:textId="77777777" w:rsidR="00AE7C3D" w:rsidRDefault="00AE7C3D" w:rsidP="00952ED6">
            <w:pPr>
              <w:jc w:val="center"/>
            </w:pPr>
          </w:p>
          <w:p w14:paraId="63C7379E" w14:textId="77777777" w:rsidR="00755528" w:rsidRPr="00A21AAC" w:rsidRDefault="00755528" w:rsidP="00952ED6">
            <w:pPr>
              <w:jc w:val="center"/>
            </w:pPr>
            <w:r w:rsidRPr="00A21AAC">
              <w:t xml:space="preserve">I–IV </w:t>
            </w:r>
            <w:proofErr w:type="spellStart"/>
            <w:r w:rsidRPr="00A21AAC">
              <w:t>ketv</w:t>
            </w:r>
            <w:proofErr w:type="spellEnd"/>
            <w:r w:rsidRPr="00A21AAC">
              <w:t>.</w:t>
            </w:r>
          </w:p>
          <w:p w14:paraId="6CAD9950" w14:textId="77777777" w:rsidR="00755528" w:rsidRDefault="00AE7C3D" w:rsidP="00952ED6">
            <w:pPr>
              <w:jc w:val="center"/>
            </w:pPr>
            <w:r w:rsidRPr="00A21AAC">
              <w:t xml:space="preserve">I–IV </w:t>
            </w:r>
            <w:proofErr w:type="spellStart"/>
            <w:r w:rsidRPr="00A21AAC">
              <w:t>ketv</w:t>
            </w:r>
            <w:proofErr w:type="spellEnd"/>
            <w:r w:rsidRPr="00A21AAC">
              <w:t>.</w:t>
            </w:r>
          </w:p>
          <w:p w14:paraId="5ADF8800" w14:textId="77777777" w:rsidR="00AE7C3D" w:rsidRPr="00BA7479" w:rsidRDefault="00AE7C3D" w:rsidP="00952ED6">
            <w:pPr>
              <w:jc w:val="center"/>
              <w:rPr>
                <w:highlight w:val="yellow"/>
              </w:rPr>
            </w:pPr>
            <w:r w:rsidRPr="00A21AAC">
              <w:t xml:space="preserve">I–IV </w:t>
            </w:r>
            <w:proofErr w:type="spellStart"/>
            <w:r w:rsidRPr="00A21AAC">
              <w:t>ketv</w:t>
            </w:r>
            <w:proofErr w:type="spellEnd"/>
            <w:r w:rsidRPr="00A21AAC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E3E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2F6DACFC" w14:textId="77777777" w:rsidR="00952ED6" w:rsidRPr="00952ED6" w:rsidRDefault="00952ED6" w:rsidP="00755528">
            <w:r w:rsidRPr="00952ED6">
              <w:t>Eglė Rimkienė</w:t>
            </w:r>
          </w:p>
          <w:p w14:paraId="1D921EEF" w14:textId="77777777" w:rsidR="00952ED6" w:rsidRDefault="00952ED6" w:rsidP="00755528">
            <w:pPr>
              <w:rPr>
                <w:highlight w:val="yellow"/>
              </w:rPr>
            </w:pPr>
          </w:p>
          <w:p w14:paraId="09B97312" w14:textId="77777777" w:rsidR="00952ED6" w:rsidRDefault="00952ED6" w:rsidP="00755528">
            <w:pPr>
              <w:rPr>
                <w:highlight w:val="yellow"/>
              </w:rPr>
            </w:pPr>
          </w:p>
          <w:p w14:paraId="2A802E84" w14:textId="77777777" w:rsidR="00AE7C3D" w:rsidRDefault="00AE7C3D" w:rsidP="00755528">
            <w:pPr>
              <w:rPr>
                <w:highlight w:val="yellow"/>
              </w:rPr>
            </w:pPr>
          </w:p>
          <w:p w14:paraId="1285418B" w14:textId="77777777" w:rsidR="00755528" w:rsidRPr="00AE7C3D" w:rsidRDefault="00755528" w:rsidP="00755528">
            <w:r w:rsidRPr="00AE7C3D">
              <w:t xml:space="preserve">Julius </w:t>
            </w:r>
            <w:proofErr w:type="spellStart"/>
            <w:r w:rsidRPr="00AE7C3D">
              <w:t>Kanarskas</w:t>
            </w:r>
            <w:proofErr w:type="spellEnd"/>
          </w:p>
          <w:p w14:paraId="1D301ED5" w14:textId="77777777" w:rsidR="00755528" w:rsidRPr="00AE7C3D" w:rsidRDefault="00755528" w:rsidP="00755528"/>
          <w:p w14:paraId="5A1B80BB" w14:textId="77777777" w:rsidR="00755528" w:rsidRPr="00AE7C3D" w:rsidRDefault="00755528" w:rsidP="00755528">
            <w:r w:rsidRPr="00AE7C3D">
              <w:t xml:space="preserve">Julius </w:t>
            </w:r>
            <w:proofErr w:type="spellStart"/>
            <w:r w:rsidRPr="00AE7C3D">
              <w:t>Kanarskas</w:t>
            </w:r>
            <w:proofErr w:type="spellEnd"/>
          </w:p>
          <w:p w14:paraId="6C267E57" w14:textId="77777777" w:rsidR="00AE7C3D" w:rsidRPr="00AE7C3D" w:rsidRDefault="00AE7C3D" w:rsidP="00AE7C3D">
            <w:pPr>
              <w:rPr>
                <w:bCs/>
              </w:rPr>
            </w:pPr>
            <w:r w:rsidRPr="00AE7C3D">
              <w:rPr>
                <w:bCs/>
              </w:rPr>
              <w:t xml:space="preserve">Jolanta </w:t>
            </w:r>
            <w:proofErr w:type="spellStart"/>
            <w:r w:rsidRPr="00AE7C3D">
              <w:rPr>
                <w:bCs/>
              </w:rPr>
              <w:t>Klietkutė</w:t>
            </w:r>
            <w:proofErr w:type="spellEnd"/>
          </w:p>
          <w:p w14:paraId="1BC9CBD7" w14:textId="77777777" w:rsidR="00AE7C3D" w:rsidRDefault="00AE7C3D" w:rsidP="00AE7C3D">
            <w:pPr>
              <w:rPr>
                <w:bCs/>
              </w:rPr>
            </w:pPr>
          </w:p>
          <w:p w14:paraId="279DB0E1" w14:textId="77777777" w:rsidR="00AE7C3D" w:rsidRPr="00AE7C3D" w:rsidRDefault="00AE7C3D" w:rsidP="00AE7C3D">
            <w:pPr>
              <w:rPr>
                <w:bCs/>
              </w:rPr>
            </w:pPr>
            <w:r w:rsidRPr="00AE7C3D">
              <w:rPr>
                <w:bCs/>
              </w:rPr>
              <w:t xml:space="preserve">Jolanta </w:t>
            </w:r>
            <w:proofErr w:type="spellStart"/>
            <w:r w:rsidRPr="00AE7C3D">
              <w:rPr>
                <w:bCs/>
              </w:rPr>
              <w:t>Klietkutė</w:t>
            </w:r>
            <w:proofErr w:type="spellEnd"/>
          </w:p>
          <w:p w14:paraId="67975CEF" w14:textId="77777777" w:rsidR="00AE7C3D" w:rsidRPr="00AE7C3D" w:rsidRDefault="00AE7C3D" w:rsidP="00AE7C3D">
            <w:pPr>
              <w:rPr>
                <w:bCs/>
              </w:rPr>
            </w:pPr>
            <w:r w:rsidRPr="00AE7C3D">
              <w:rPr>
                <w:bCs/>
              </w:rPr>
              <w:t xml:space="preserve">Jolanta </w:t>
            </w:r>
            <w:proofErr w:type="spellStart"/>
            <w:r w:rsidRPr="00AE7C3D">
              <w:rPr>
                <w:bCs/>
              </w:rPr>
              <w:t>Klietkutė</w:t>
            </w:r>
            <w:proofErr w:type="spellEnd"/>
          </w:p>
          <w:p w14:paraId="34D53BAE" w14:textId="77777777" w:rsidR="00AE7C3D" w:rsidRPr="00AE7C3D" w:rsidRDefault="00AE7C3D" w:rsidP="00AE7C3D">
            <w:pPr>
              <w:rPr>
                <w:bCs/>
              </w:rPr>
            </w:pPr>
            <w:r w:rsidRPr="00AE7C3D">
              <w:t xml:space="preserve">Jolanta </w:t>
            </w:r>
            <w:proofErr w:type="spellStart"/>
            <w:r w:rsidRPr="00AE7C3D">
              <w:rPr>
                <w:bCs/>
              </w:rPr>
              <w:t>Klietkutė</w:t>
            </w:r>
            <w:proofErr w:type="spellEnd"/>
          </w:p>
          <w:p w14:paraId="735F498A" w14:textId="77777777" w:rsidR="00755528" w:rsidRPr="00AE7C3D" w:rsidRDefault="00755528" w:rsidP="00755528">
            <w:r w:rsidRPr="00AE7C3D">
              <w:t xml:space="preserve">Julius </w:t>
            </w:r>
            <w:proofErr w:type="spellStart"/>
            <w:r w:rsidRPr="00AE7C3D">
              <w:t>Kanarskas</w:t>
            </w:r>
            <w:proofErr w:type="spellEnd"/>
          </w:p>
          <w:p w14:paraId="29953057" w14:textId="77777777" w:rsidR="00755528" w:rsidRPr="00AE7C3D" w:rsidRDefault="00755528" w:rsidP="00755528"/>
          <w:p w14:paraId="5B6C4129" w14:textId="77777777" w:rsidR="00AE7C3D" w:rsidRDefault="00AE7C3D" w:rsidP="00755528"/>
          <w:p w14:paraId="630CADA4" w14:textId="77777777" w:rsidR="00755528" w:rsidRPr="00AE7C3D" w:rsidRDefault="00755528" w:rsidP="00755528">
            <w:r w:rsidRPr="00AE7C3D">
              <w:lastRenderedPageBreak/>
              <w:t xml:space="preserve">Julius </w:t>
            </w:r>
            <w:proofErr w:type="spellStart"/>
            <w:r w:rsidRPr="00AE7C3D">
              <w:t>Kanarskas</w:t>
            </w:r>
            <w:proofErr w:type="spellEnd"/>
          </w:p>
          <w:p w14:paraId="786E4E0F" w14:textId="77777777" w:rsidR="00755528" w:rsidRPr="00AE7C3D" w:rsidRDefault="00755528" w:rsidP="00755528"/>
          <w:p w14:paraId="3AB57B5A" w14:textId="77777777" w:rsidR="00AE7C3D" w:rsidRPr="00AE7C3D" w:rsidRDefault="00AE7C3D" w:rsidP="00AE7C3D">
            <w:r w:rsidRPr="00AE7C3D">
              <w:t xml:space="preserve">Danutė </w:t>
            </w:r>
            <w:proofErr w:type="spellStart"/>
            <w:r w:rsidRPr="00AE7C3D">
              <w:t>Šorienė</w:t>
            </w:r>
            <w:proofErr w:type="spellEnd"/>
          </w:p>
          <w:p w14:paraId="5F4A06BB" w14:textId="77777777" w:rsidR="00755528" w:rsidRPr="00AE7C3D" w:rsidRDefault="00755528" w:rsidP="00755528">
            <w:r w:rsidRPr="00AE7C3D">
              <w:t xml:space="preserve">Danutė </w:t>
            </w:r>
            <w:proofErr w:type="spellStart"/>
            <w:r w:rsidRPr="00AE7C3D">
              <w:t>Šorienė</w:t>
            </w:r>
            <w:proofErr w:type="spellEnd"/>
          </w:p>
          <w:p w14:paraId="35F12860" w14:textId="77777777" w:rsidR="00755528" w:rsidRDefault="00755528" w:rsidP="00755528">
            <w:pPr>
              <w:rPr>
                <w:highlight w:val="yellow"/>
              </w:rPr>
            </w:pPr>
          </w:p>
          <w:p w14:paraId="7FA6A8B0" w14:textId="77777777" w:rsidR="00AD2DE9" w:rsidRPr="00BA7479" w:rsidRDefault="00AD2DE9" w:rsidP="00755528">
            <w:pPr>
              <w:rPr>
                <w:highlight w:val="yellow"/>
              </w:rPr>
            </w:pPr>
          </w:p>
          <w:p w14:paraId="37A26285" w14:textId="77777777" w:rsidR="00755528" w:rsidRPr="00AD2DE9" w:rsidRDefault="00755528" w:rsidP="00755528">
            <w:r w:rsidRPr="00AD2DE9">
              <w:t>Nijolė Vasiliauskienė</w:t>
            </w:r>
          </w:p>
          <w:p w14:paraId="6BAA6872" w14:textId="77777777" w:rsidR="00AD2DE9" w:rsidRDefault="00AD2DE9" w:rsidP="00755528"/>
          <w:p w14:paraId="0375DF58" w14:textId="77777777" w:rsidR="00755528" w:rsidRPr="00AD2DE9" w:rsidRDefault="00755528" w:rsidP="00755528">
            <w:r w:rsidRPr="00AD2DE9">
              <w:t>Nijolė Vasiliauskienė</w:t>
            </w:r>
          </w:p>
          <w:p w14:paraId="5C05E53F" w14:textId="77777777" w:rsidR="00755528" w:rsidRPr="00AD2DE9" w:rsidRDefault="00AD2DE9" w:rsidP="00755528">
            <w:r w:rsidRPr="00AD2DE9">
              <w:t>Nijolė Kalvienė</w:t>
            </w:r>
          </w:p>
          <w:p w14:paraId="69387727" w14:textId="77777777" w:rsidR="00755528" w:rsidRDefault="00755528" w:rsidP="00755528">
            <w:pPr>
              <w:rPr>
                <w:highlight w:val="yellow"/>
              </w:rPr>
            </w:pPr>
          </w:p>
          <w:p w14:paraId="36400822" w14:textId="77777777" w:rsidR="00755528" w:rsidRPr="00A21AAC" w:rsidRDefault="00755528" w:rsidP="00755528">
            <w:r w:rsidRPr="00A21AAC">
              <w:t xml:space="preserve">Jurgita </w:t>
            </w:r>
            <w:proofErr w:type="spellStart"/>
            <w:r w:rsidRPr="00A21AAC">
              <w:t>Tertelienė</w:t>
            </w:r>
            <w:proofErr w:type="spellEnd"/>
          </w:p>
          <w:p w14:paraId="5184C895" w14:textId="77777777" w:rsidR="00755528" w:rsidRPr="00BA7479" w:rsidRDefault="00755528" w:rsidP="00755528">
            <w:pPr>
              <w:rPr>
                <w:highlight w:val="yellow"/>
              </w:rPr>
            </w:pPr>
            <w:r w:rsidRPr="00A21AAC">
              <w:t xml:space="preserve">Jurgita </w:t>
            </w:r>
            <w:proofErr w:type="spellStart"/>
            <w:r w:rsidRPr="00A21AAC">
              <w:t>Tertelienė</w:t>
            </w:r>
            <w:proofErr w:type="spellEnd"/>
            <w:r w:rsidRPr="00A21AAC">
              <w:t xml:space="preserve"> Jurgita </w:t>
            </w:r>
            <w:proofErr w:type="spellStart"/>
            <w:r w:rsidRPr="00A21AAC">
              <w:t>Tertelienė</w:t>
            </w:r>
            <w:proofErr w:type="spellEnd"/>
          </w:p>
        </w:tc>
      </w:tr>
      <w:tr w:rsidR="00755528" w:rsidRPr="00BA7479" w14:paraId="7E420762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D60A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lastRenderedPageBreak/>
              <w:t>2. Ekspedicijos (tikslas,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270E" w14:textId="77777777" w:rsidR="00755528" w:rsidRPr="00190F6F" w:rsidRDefault="00755528" w:rsidP="00190F6F">
            <w:pPr>
              <w:jc w:val="both"/>
              <w:rPr>
                <w:color w:val="000000"/>
              </w:rPr>
            </w:pPr>
            <w:r w:rsidRPr="00190F6F">
              <w:rPr>
                <w:color w:val="000000"/>
              </w:rPr>
              <w:t>Surengti</w:t>
            </w:r>
            <w:r w:rsidR="00190F6F" w:rsidRPr="00190F6F">
              <w:rPr>
                <w:b/>
                <w:color w:val="000000"/>
              </w:rPr>
              <w:t xml:space="preserve"> 2</w:t>
            </w:r>
            <w:r w:rsidRPr="00190F6F">
              <w:rPr>
                <w:color w:val="000000"/>
              </w:rPr>
              <w:t xml:space="preserve"> tiriamąsias ekspedicijas:</w:t>
            </w:r>
          </w:p>
          <w:p w14:paraId="029433CF" w14:textId="77777777" w:rsidR="00190F6F" w:rsidRDefault="00190F6F" w:rsidP="00190F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2127C">
              <w:rPr>
                <w:color w:val="000000" w:themeColor="text1"/>
              </w:rPr>
              <w:t>. Kretingos, Plungės ir Skuodo rajonų gyventojų genocido ir rezistencijos vietų stebėsena. Tikslas – partizaninio judėjimo ir tremties atminimo vietų tyrimai. Šiaurės Vakarų Žemaitija.</w:t>
            </w:r>
          </w:p>
          <w:p w14:paraId="0A943903" w14:textId="77777777" w:rsidR="00755528" w:rsidRPr="00BA7479" w:rsidRDefault="00190F6F" w:rsidP="00190F6F">
            <w:pPr>
              <w:pStyle w:val="Pagrindinistekstas"/>
              <w:spacing w:after="0"/>
              <w:jc w:val="both"/>
              <w:rPr>
                <w:color w:val="000000"/>
                <w:highlight w:val="yellow"/>
              </w:rPr>
            </w:pPr>
            <w:r>
              <w:rPr>
                <w:bCs/>
                <w:color w:val="000000" w:themeColor="text1"/>
              </w:rPr>
              <w:t>2.</w:t>
            </w:r>
            <w:r w:rsidRPr="0072127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tnografinė ekspedicija</w:t>
            </w:r>
            <w:r w:rsidRPr="0072127C">
              <w:rPr>
                <w:color w:val="000000" w:themeColor="text1"/>
              </w:rPr>
              <w:t xml:space="preserve"> Kretingos rajone</w:t>
            </w:r>
            <w:r>
              <w:rPr>
                <w:color w:val="000000" w:themeColor="text1"/>
              </w:rPr>
              <w:t xml:space="preserve">. Tikslas – rinkti medžiagą </w:t>
            </w:r>
            <w:r w:rsidRPr="0072127C">
              <w:rPr>
                <w:color w:val="000000" w:themeColor="text1"/>
              </w:rPr>
              <w:t>apie XX a. Kretingos rajono pradines mokyklas</w:t>
            </w:r>
            <w:r>
              <w:rPr>
                <w:color w:val="000000" w:themeColor="text1"/>
              </w:rPr>
              <w:t xml:space="preserve"> (gavus finansavimą).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D07" w14:textId="77777777" w:rsidR="00755528" w:rsidRPr="00190F6F" w:rsidRDefault="00755528" w:rsidP="00755528">
            <w:pPr>
              <w:jc w:val="center"/>
            </w:pPr>
          </w:p>
          <w:p w14:paraId="23D58B6F" w14:textId="77777777" w:rsidR="00755528" w:rsidRPr="00190F6F" w:rsidRDefault="00755528" w:rsidP="00755528">
            <w:pPr>
              <w:jc w:val="center"/>
            </w:pPr>
            <w:r w:rsidRPr="00190F6F">
              <w:t xml:space="preserve">II </w:t>
            </w:r>
            <w:proofErr w:type="spellStart"/>
            <w:r w:rsidRPr="00190F6F">
              <w:t>ketv</w:t>
            </w:r>
            <w:proofErr w:type="spellEnd"/>
            <w:r w:rsidRPr="00190F6F">
              <w:t>.</w:t>
            </w:r>
          </w:p>
          <w:p w14:paraId="5252DC4B" w14:textId="77777777" w:rsidR="00755528" w:rsidRPr="00190F6F" w:rsidRDefault="00755528" w:rsidP="00755528">
            <w:pPr>
              <w:jc w:val="center"/>
            </w:pPr>
          </w:p>
          <w:p w14:paraId="4FDA0136" w14:textId="77777777" w:rsidR="00755528" w:rsidRPr="00190F6F" w:rsidRDefault="00755528" w:rsidP="00755528">
            <w:pPr>
              <w:jc w:val="center"/>
            </w:pPr>
          </w:p>
          <w:p w14:paraId="796D57E5" w14:textId="77777777" w:rsidR="00755528" w:rsidRPr="00190F6F" w:rsidRDefault="00755528" w:rsidP="00755528">
            <w:pPr>
              <w:jc w:val="center"/>
            </w:pPr>
            <w:r w:rsidRPr="00190F6F">
              <w:t xml:space="preserve">II–III </w:t>
            </w:r>
            <w:proofErr w:type="spellStart"/>
            <w:r w:rsidRPr="00190F6F">
              <w:t>ketv</w:t>
            </w:r>
            <w:proofErr w:type="spellEnd"/>
            <w:r w:rsidRPr="00190F6F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FE1" w14:textId="77777777" w:rsidR="00755528" w:rsidRPr="00190F6F" w:rsidRDefault="00755528" w:rsidP="00755528"/>
          <w:p w14:paraId="7886A5F5" w14:textId="77777777" w:rsidR="00190F6F" w:rsidRPr="00190F6F" w:rsidRDefault="00190F6F" w:rsidP="00755528">
            <w:r w:rsidRPr="00190F6F">
              <w:t xml:space="preserve">Julius </w:t>
            </w:r>
            <w:proofErr w:type="spellStart"/>
            <w:r w:rsidRPr="00190F6F">
              <w:t>Kanarskas</w:t>
            </w:r>
            <w:proofErr w:type="spellEnd"/>
          </w:p>
          <w:p w14:paraId="6099A582" w14:textId="77777777" w:rsidR="00190F6F" w:rsidRDefault="00190F6F" w:rsidP="00755528"/>
          <w:p w14:paraId="016F4FA9" w14:textId="77777777" w:rsidR="00190F6F" w:rsidRDefault="00190F6F" w:rsidP="00755528"/>
          <w:p w14:paraId="264FBB4C" w14:textId="77777777" w:rsidR="00755528" w:rsidRDefault="00755528" w:rsidP="00755528">
            <w:r w:rsidRPr="00190F6F">
              <w:t>Nijolė Vasiliauskienė</w:t>
            </w:r>
          </w:p>
          <w:p w14:paraId="5BD10F3A" w14:textId="77777777" w:rsidR="00755528" w:rsidRPr="00190F6F" w:rsidRDefault="00190F6F" w:rsidP="00190F6F">
            <w:r>
              <w:t>Nijolė Kalvienė</w:t>
            </w:r>
          </w:p>
        </w:tc>
      </w:tr>
      <w:tr w:rsidR="00755528" w:rsidRPr="00BA7479" w14:paraId="52962F8A" w14:textId="77777777" w:rsidTr="00F879EF">
        <w:trPr>
          <w:trHeight w:val="14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44EB" w14:textId="77777777" w:rsidR="00755528" w:rsidRPr="00BA7479" w:rsidRDefault="00755528" w:rsidP="00755528">
            <w:r w:rsidRPr="00BA7479">
              <w:t>3.Tiriamosios išvykos (tikslas,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133" w14:textId="77777777" w:rsidR="00755528" w:rsidRPr="00A21AAC" w:rsidRDefault="00755528" w:rsidP="00755528">
            <w:pPr>
              <w:jc w:val="both"/>
            </w:pPr>
            <w:r w:rsidRPr="00A21AAC">
              <w:t xml:space="preserve">Surengti </w:t>
            </w:r>
            <w:r w:rsidR="009974AB" w:rsidRPr="009974AB">
              <w:rPr>
                <w:b/>
              </w:rPr>
              <w:t>15</w:t>
            </w:r>
            <w:r w:rsidRPr="00A21AAC">
              <w:rPr>
                <w:b/>
              </w:rPr>
              <w:t xml:space="preserve"> </w:t>
            </w:r>
            <w:r w:rsidRPr="00A21AAC">
              <w:t>išvykų eksponatams rinkti ir tyrimams vykdyti:</w:t>
            </w:r>
          </w:p>
          <w:p w14:paraId="38F86599" w14:textId="77777777" w:rsidR="00755528" w:rsidRPr="0026629D" w:rsidRDefault="0026629D" w:rsidP="00755528">
            <w:pPr>
              <w:jc w:val="both"/>
            </w:pPr>
            <w:r>
              <w:t>1</w:t>
            </w:r>
            <w:r w:rsidR="00755528" w:rsidRPr="0026629D">
              <w:t>. Išvykos po Kretingos miestą ir kaimiškąsias vietoves. Tikslas – rinkti etnokultūros medžiagą ir eksponatus.</w:t>
            </w:r>
          </w:p>
          <w:p w14:paraId="2C5E70C8" w14:textId="77777777" w:rsidR="00755528" w:rsidRDefault="0026629D" w:rsidP="00755528">
            <w:pPr>
              <w:jc w:val="both"/>
            </w:pPr>
            <w:r>
              <w:t>2</w:t>
            </w:r>
            <w:r w:rsidR="00755528" w:rsidRPr="0026629D">
              <w:t>. Išvykos į Kretingos</w:t>
            </w:r>
            <w:r w:rsidRPr="0026629D">
              <w:t>, Skuodo, Plungės</w:t>
            </w:r>
            <w:r w:rsidR="00755528" w:rsidRPr="0026629D">
              <w:t xml:space="preserve"> rajon</w:t>
            </w:r>
            <w:r w:rsidRPr="0026629D">
              <w:t>us.</w:t>
            </w:r>
            <w:r w:rsidR="00755528" w:rsidRPr="0026629D">
              <w:t xml:space="preserve"> Tikslas – tirti kultūros paveldo objektus.</w:t>
            </w:r>
          </w:p>
          <w:p w14:paraId="3E196619" w14:textId="77777777" w:rsidR="0026629D" w:rsidRPr="0026629D" w:rsidRDefault="0026629D" w:rsidP="00755528">
            <w:pPr>
              <w:jc w:val="both"/>
              <w:rPr>
                <w:b/>
              </w:rPr>
            </w:pPr>
            <w:r>
              <w:t xml:space="preserve">3. Išvykos </w:t>
            </w:r>
            <w:r w:rsidRPr="0026629D">
              <w:t xml:space="preserve">po Kretingos miestą ir kaimiškąsias vietoves. </w:t>
            </w:r>
            <w:r>
              <w:t xml:space="preserve">Tikslas – rinkti medžiagą apie </w:t>
            </w:r>
            <w:r w:rsidRPr="001E4787">
              <w:rPr>
                <w:color w:val="000000" w:themeColor="text1"/>
              </w:rPr>
              <w:t>Kretingos krašto kuriančius žmones rinkti.</w:t>
            </w:r>
          </w:p>
          <w:p w14:paraId="6F6EA4D2" w14:textId="77777777" w:rsidR="009974AB" w:rsidRPr="00BA7479" w:rsidRDefault="00737CD0" w:rsidP="00737CD0">
            <w:pPr>
              <w:jc w:val="both"/>
              <w:rPr>
                <w:highlight w:val="yellow"/>
              </w:rPr>
            </w:pPr>
            <w:r>
              <w:t>4</w:t>
            </w:r>
            <w:r w:rsidRPr="00A21AAC">
              <w:t>. Išvykos pas buvusius Kretingos žemės ūkio technikumo dėstytojus ir vadovus. Tikslas – rinkti medžiagą apie Žiemos sodo istoriją.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108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1B524362" w14:textId="77777777" w:rsidR="00737CD0" w:rsidRPr="00737CD0" w:rsidRDefault="00737CD0" w:rsidP="00737CD0">
            <w:pPr>
              <w:jc w:val="center"/>
            </w:pPr>
            <w:r w:rsidRPr="00737CD0">
              <w:t xml:space="preserve">I–IV </w:t>
            </w:r>
            <w:proofErr w:type="spellStart"/>
            <w:r w:rsidRPr="00737CD0">
              <w:t>ketv</w:t>
            </w:r>
            <w:proofErr w:type="spellEnd"/>
            <w:r w:rsidRPr="00737CD0">
              <w:t>.</w:t>
            </w:r>
          </w:p>
          <w:p w14:paraId="3DEFD847" w14:textId="77777777" w:rsidR="00737CD0" w:rsidRPr="00737CD0" w:rsidRDefault="00737CD0" w:rsidP="00755528">
            <w:pPr>
              <w:jc w:val="center"/>
            </w:pPr>
          </w:p>
          <w:p w14:paraId="3548E5D3" w14:textId="77777777" w:rsidR="00737CD0" w:rsidRPr="00737CD0" w:rsidRDefault="00737CD0" w:rsidP="00737CD0">
            <w:pPr>
              <w:jc w:val="center"/>
            </w:pPr>
            <w:r w:rsidRPr="00737CD0">
              <w:t xml:space="preserve">I–IV </w:t>
            </w:r>
            <w:proofErr w:type="spellStart"/>
            <w:r w:rsidRPr="00737CD0">
              <w:t>ketv</w:t>
            </w:r>
            <w:proofErr w:type="spellEnd"/>
            <w:r w:rsidRPr="00737CD0">
              <w:t>.</w:t>
            </w:r>
          </w:p>
          <w:p w14:paraId="48A594D0" w14:textId="77777777" w:rsidR="00737CD0" w:rsidRDefault="00737CD0" w:rsidP="00737CD0">
            <w:pPr>
              <w:jc w:val="center"/>
            </w:pPr>
          </w:p>
          <w:p w14:paraId="134ABC24" w14:textId="77777777" w:rsidR="00737CD0" w:rsidRPr="00737CD0" w:rsidRDefault="00737CD0" w:rsidP="00737CD0">
            <w:pPr>
              <w:jc w:val="center"/>
            </w:pPr>
            <w:r w:rsidRPr="00737CD0">
              <w:t xml:space="preserve">I–IV </w:t>
            </w:r>
            <w:proofErr w:type="spellStart"/>
            <w:r w:rsidRPr="00737CD0">
              <w:t>ketv</w:t>
            </w:r>
            <w:proofErr w:type="spellEnd"/>
            <w:r w:rsidRPr="00737CD0">
              <w:t>.</w:t>
            </w:r>
          </w:p>
          <w:p w14:paraId="35207CFB" w14:textId="77777777" w:rsidR="00737CD0" w:rsidRDefault="00737CD0" w:rsidP="00755528">
            <w:pPr>
              <w:jc w:val="center"/>
            </w:pPr>
          </w:p>
          <w:p w14:paraId="3A678319" w14:textId="77777777" w:rsidR="00755528" w:rsidRPr="00A21AAC" w:rsidRDefault="00755528" w:rsidP="00755528">
            <w:pPr>
              <w:jc w:val="center"/>
            </w:pPr>
            <w:r w:rsidRPr="00A21AAC">
              <w:t xml:space="preserve">III </w:t>
            </w:r>
            <w:proofErr w:type="spellStart"/>
            <w:r w:rsidRPr="00A21AAC">
              <w:t>ketv</w:t>
            </w:r>
            <w:proofErr w:type="spellEnd"/>
            <w:r w:rsidRPr="00A21AAC">
              <w:t>.</w:t>
            </w:r>
          </w:p>
          <w:p w14:paraId="301D2EB9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</w:p>
          <w:p w14:paraId="6A964479" w14:textId="77777777" w:rsidR="00755528" w:rsidRPr="00BA7479" w:rsidRDefault="00755528" w:rsidP="00737CD0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AEC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6EEE87F6" w14:textId="77777777" w:rsidR="00737CD0" w:rsidRPr="0097684A" w:rsidRDefault="00737CD0" w:rsidP="00737CD0">
            <w:r w:rsidRPr="0097684A">
              <w:t>Nijolė Vasiliauskienė,</w:t>
            </w:r>
          </w:p>
          <w:p w14:paraId="4FE2EC77" w14:textId="77777777" w:rsidR="00737CD0" w:rsidRPr="0097684A" w:rsidRDefault="00737CD0" w:rsidP="00737CD0">
            <w:r w:rsidRPr="0097684A">
              <w:t>Nijolė Kalvienė</w:t>
            </w:r>
          </w:p>
          <w:p w14:paraId="4F96740F" w14:textId="77777777" w:rsidR="00737CD0" w:rsidRPr="0097684A" w:rsidRDefault="00737CD0" w:rsidP="00737CD0">
            <w:r w:rsidRPr="0097684A">
              <w:t xml:space="preserve">Julius </w:t>
            </w:r>
            <w:proofErr w:type="spellStart"/>
            <w:r w:rsidRPr="0097684A">
              <w:t>Kanarskas</w:t>
            </w:r>
            <w:proofErr w:type="spellEnd"/>
          </w:p>
          <w:p w14:paraId="59EF53B1" w14:textId="77777777" w:rsidR="00737CD0" w:rsidRPr="0097684A" w:rsidRDefault="00737CD0" w:rsidP="00737CD0"/>
          <w:p w14:paraId="4D6A8AE3" w14:textId="77777777" w:rsidR="00755528" w:rsidRPr="00BA7479" w:rsidRDefault="00737CD0" w:rsidP="00737CD0">
            <w:pPr>
              <w:rPr>
                <w:highlight w:val="yellow"/>
              </w:rPr>
            </w:pPr>
            <w:r w:rsidRPr="0097684A">
              <w:t xml:space="preserve">Danutė </w:t>
            </w:r>
            <w:proofErr w:type="spellStart"/>
            <w:r w:rsidRPr="0097684A">
              <w:t>Šorienė</w:t>
            </w:r>
            <w:proofErr w:type="spellEnd"/>
          </w:p>
          <w:p w14:paraId="0B5EFB4A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55DAEAAC" w14:textId="77777777" w:rsidR="00737CD0" w:rsidRPr="00A21AAC" w:rsidRDefault="00737CD0" w:rsidP="00737CD0">
            <w:r w:rsidRPr="00A21AAC">
              <w:t xml:space="preserve">Jurgita </w:t>
            </w:r>
            <w:proofErr w:type="spellStart"/>
            <w:r w:rsidRPr="00A21AAC">
              <w:t>Tertelienė</w:t>
            </w:r>
            <w:proofErr w:type="spellEnd"/>
          </w:p>
          <w:p w14:paraId="4A69A971" w14:textId="77777777" w:rsidR="00737CD0" w:rsidRPr="00BA7479" w:rsidRDefault="00737CD0" w:rsidP="00737CD0">
            <w:pPr>
              <w:rPr>
                <w:highlight w:val="yellow"/>
              </w:rPr>
            </w:pPr>
          </w:p>
        </w:tc>
      </w:tr>
      <w:tr w:rsidR="00755528" w:rsidRPr="00BA7479" w14:paraId="1DA145E7" w14:textId="77777777" w:rsidTr="004B75B0">
        <w:trPr>
          <w:trHeight w:val="13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92A7" w14:textId="77777777" w:rsidR="00755528" w:rsidRPr="00BA7479" w:rsidRDefault="00755528" w:rsidP="00755528">
            <w:pPr>
              <w:rPr>
                <w:color w:val="FF0000"/>
              </w:rPr>
            </w:pPr>
            <w:r w:rsidRPr="00BA7479">
              <w:t>4. Mokslinių ir kitų konferencijų rengimas muziejuje (tema)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027C" w14:textId="77777777" w:rsidR="00755528" w:rsidRDefault="00755528" w:rsidP="00755528">
            <w:r w:rsidRPr="00455D81">
              <w:t xml:space="preserve">Surengti </w:t>
            </w:r>
            <w:r w:rsidR="00737CD0" w:rsidRPr="00737CD0">
              <w:rPr>
                <w:b/>
              </w:rPr>
              <w:t>2</w:t>
            </w:r>
            <w:r w:rsidR="00737CD0" w:rsidRPr="00737CD0">
              <w:t xml:space="preserve"> mokslines</w:t>
            </w:r>
            <w:r w:rsidR="00737CD0">
              <w:rPr>
                <w:b/>
              </w:rPr>
              <w:t xml:space="preserve"> </w:t>
            </w:r>
            <w:r w:rsidRPr="00455D81">
              <w:t>konferencij</w:t>
            </w:r>
            <w:r w:rsidR="00737CD0">
              <w:t>as</w:t>
            </w:r>
            <w:r w:rsidRPr="00455D81">
              <w:t>:</w:t>
            </w:r>
          </w:p>
          <w:p w14:paraId="12712584" w14:textId="77777777" w:rsidR="00737CD0" w:rsidRPr="00455D81" w:rsidRDefault="00737CD0" w:rsidP="00737CD0">
            <w:pPr>
              <w:jc w:val="both"/>
            </w:pPr>
            <w:r>
              <w:t>1</w:t>
            </w:r>
            <w:r w:rsidRPr="0097684A">
              <w:t xml:space="preserve">. „Kretingos rajono archeologijos paminklai: tyrimai ir perspektyvos“, skirta Igno Jablonskio 110-osioms gimimo </w:t>
            </w:r>
            <w:r w:rsidRPr="0097684A">
              <w:lastRenderedPageBreak/>
              <w:t>metinėms.</w:t>
            </w:r>
          </w:p>
          <w:p w14:paraId="19B903F6" w14:textId="77777777" w:rsidR="00755528" w:rsidRPr="00BA7479" w:rsidRDefault="00737CD0" w:rsidP="000366F8">
            <w:pPr>
              <w:jc w:val="both"/>
              <w:rPr>
                <w:highlight w:val="yellow"/>
              </w:rPr>
            </w:pPr>
            <w:r>
              <w:t>2</w:t>
            </w:r>
            <w:r w:rsidR="00755528">
              <w:t xml:space="preserve">. </w:t>
            </w:r>
            <w:r w:rsidR="00755528" w:rsidRPr="00492078">
              <w:t>„Jurgis Ambraziejus Pabrėža - kunigas, vienuolis, botanikas“, skirta Jurgio Ambraziejaus Pabrėžos metams</w:t>
            </w:r>
            <w:r w:rsidR="00755528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106" w14:textId="77777777" w:rsidR="00755528" w:rsidRDefault="00755528" w:rsidP="00755528">
            <w:pPr>
              <w:rPr>
                <w:highlight w:val="yellow"/>
              </w:rPr>
            </w:pPr>
          </w:p>
          <w:p w14:paraId="5D0346E8" w14:textId="77777777" w:rsidR="00737CD0" w:rsidRPr="00BA7479" w:rsidRDefault="00737CD0" w:rsidP="00755528">
            <w:pPr>
              <w:rPr>
                <w:highlight w:val="yellow"/>
              </w:rPr>
            </w:pPr>
            <w:r>
              <w:t>Gegužės 14 d.</w:t>
            </w:r>
          </w:p>
          <w:p w14:paraId="61C4296A" w14:textId="77777777" w:rsidR="00737CD0" w:rsidRDefault="00737CD0" w:rsidP="00755528">
            <w:pPr>
              <w:jc w:val="center"/>
            </w:pPr>
          </w:p>
          <w:p w14:paraId="3D75C05E" w14:textId="77777777" w:rsidR="00737CD0" w:rsidRDefault="00737CD0" w:rsidP="00755528">
            <w:pPr>
              <w:jc w:val="center"/>
            </w:pPr>
          </w:p>
          <w:p w14:paraId="6961AF76" w14:textId="6077E0BA" w:rsidR="00737CD0" w:rsidRPr="00BA7479" w:rsidRDefault="00755528" w:rsidP="000366F8">
            <w:pPr>
              <w:jc w:val="center"/>
              <w:rPr>
                <w:highlight w:val="yellow"/>
              </w:rPr>
            </w:pPr>
            <w:r>
              <w:t>Birželio 10</w:t>
            </w:r>
            <w:r w:rsidR="00B128EB">
              <w:t>–</w:t>
            </w:r>
            <w:r>
              <w:t>11 d.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2F7C" w14:textId="77777777" w:rsidR="00755528" w:rsidRDefault="00755528" w:rsidP="00755528">
            <w:pPr>
              <w:rPr>
                <w:highlight w:val="yellow"/>
              </w:rPr>
            </w:pPr>
          </w:p>
          <w:p w14:paraId="6D4B9E48" w14:textId="77777777" w:rsidR="00737CD0" w:rsidRPr="00BA7479" w:rsidRDefault="00737CD0" w:rsidP="00755528">
            <w:pPr>
              <w:rPr>
                <w:highlight w:val="yellow"/>
              </w:rPr>
            </w:pPr>
            <w:r>
              <w:t>Eglė Rimkienė</w:t>
            </w:r>
          </w:p>
          <w:p w14:paraId="09042220" w14:textId="77777777" w:rsidR="00737CD0" w:rsidRDefault="00737CD0" w:rsidP="00755528"/>
          <w:p w14:paraId="7E9DE3BD" w14:textId="77777777" w:rsidR="00737CD0" w:rsidRDefault="00737CD0" w:rsidP="00755528"/>
          <w:p w14:paraId="0A36B9C2" w14:textId="77777777" w:rsidR="00755528" w:rsidRDefault="00755528" w:rsidP="00755528">
            <w:r w:rsidRPr="00317C95">
              <w:t xml:space="preserve">Jurgita </w:t>
            </w:r>
            <w:proofErr w:type="spellStart"/>
            <w:r w:rsidRPr="00317C95">
              <w:t>Tertelienė</w:t>
            </w:r>
            <w:proofErr w:type="spellEnd"/>
          </w:p>
          <w:p w14:paraId="7080F0C2" w14:textId="77777777" w:rsidR="00737CD0" w:rsidRPr="00BA7479" w:rsidRDefault="00755528" w:rsidP="000366F8">
            <w:pPr>
              <w:rPr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755528" w:rsidRPr="00BA7479" w14:paraId="7352FAD2" w14:textId="77777777" w:rsidTr="004B75B0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7979" w14:textId="77777777" w:rsidR="00755528" w:rsidRPr="00BA7479" w:rsidRDefault="00755528" w:rsidP="00755528">
            <w:r w:rsidRPr="00BA7479">
              <w:rPr>
                <w:color w:val="000000"/>
              </w:rPr>
              <w:lastRenderedPageBreak/>
              <w:t>5. Pranešimai mokslinėse konferencijose (pavadinimas,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E688" w14:textId="77777777" w:rsidR="005D39E5" w:rsidRDefault="005D39E5" w:rsidP="005D39E5">
            <w:pPr>
              <w:jc w:val="both"/>
              <w:rPr>
                <w:highlight w:val="yellow"/>
              </w:rPr>
            </w:pPr>
            <w:r w:rsidRPr="0097684A">
              <w:t>Parengti mokslinį pranešimą</w:t>
            </w:r>
            <w:r>
              <w:t xml:space="preserve"> </w:t>
            </w:r>
            <w:r w:rsidRPr="0097684A">
              <w:t>„Ignas Jablonskis – Lietuvos pajūrio krašto kultūros pav</w:t>
            </w:r>
            <w:r>
              <w:t>eldo saugotojas ir tyrinėtojas“.</w:t>
            </w:r>
            <w:r w:rsidRPr="0097684A">
              <w:t xml:space="preserve"> </w:t>
            </w:r>
            <w:r>
              <w:t>M</w:t>
            </w:r>
            <w:r w:rsidRPr="0097684A">
              <w:t>okslinė konferencija, skirta I. Jablons</w:t>
            </w:r>
            <w:r>
              <w:t xml:space="preserve">kio 110-osioms gimimo metinėms. </w:t>
            </w:r>
            <w:r w:rsidRPr="0097684A">
              <w:t>Kretingos muziejus.</w:t>
            </w:r>
          </w:p>
          <w:p w14:paraId="6E33C57F" w14:textId="77777777" w:rsidR="00755528" w:rsidRPr="00BA7479" w:rsidRDefault="00755528" w:rsidP="00755528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E06" w14:textId="77777777" w:rsidR="00755528" w:rsidRPr="00BA7479" w:rsidRDefault="00755528" w:rsidP="00755528">
            <w:pPr>
              <w:jc w:val="center"/>
              <w:rPr>
                <w:highlight w:val="yellow"/>
              </w:rPr>
            </w:pPr>
            <w:r w:rsidRPr="005D39E5">
              <w:t xml:space="preserve">II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3CE" w14:textId="77777777" w:rsidR="00755528" w:rsidRPr="005D39E5" w:rsidRDefault="00755528" w:rsidP="00755528">
            <w:r w:rsidRPr="005D39E5">
              <w:t xml:space="preserve">Julius </w:t>
            </w:r>
            <w:proofErr w:type="spellStart"/>
            <w:r w:rsidRPr="005D39E5">
              <w:t>Kanarskas</w:t>
            </w:r>
            <w:proofErr w:type="spellEnd"/>
          </w:p>
          <w:p w14:paraId="206EB7B2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5289E3D5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0EF636C0" w14:textId="77777777" w:rsidR="00755528" w:rsidRPr="00BA7479" w:rsidRDefault="00755528" w:rsidP="00755528">
            <w:pPr>
              <w:rPr>
                <w:highlight w:val="yellow"/>
              </w:rPr>
            </w:pPr>
          </w:p>
          <w:p w14:paraId="169F2B76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</w:tr>
      <w:tr w:rsidR="00755528" w:rsidRPr="00BA7479" w14:paraId="4F55304F" w14:textId="77777777" w:rsidTr="004B75B0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49E4" w14:textId="77777777" w:rsidR="00755528" w:rsidRPr="00BA7479" w:rsidRDefault="00755528" w:rsidP="00755528">
            <w:pPr>
              <w:rPr>
                <w:color w:val="000000"/>
              </w:rPr>
            </w:pPr>
            <w:r w:rsidRPr="00BA7479">
              <w:rPr>
                <w:color w:val="000000"/>
              </w:rPr>
              <w:t>6. Kiti darbai</w:t>
            </w:r>
          </w:p>
          <w:p w14:paraId="68B8968D" w14:textId="77777777" w:rsidR="00755528" w:rsidRPr="00BA7479" w:rsidRDefault="00755528" w:rsidP="00755528"/>
          <w:p w14:paraId="0C74A08D" w14:textId="77777777" w:rsidR="00755528" w:rsidRPr="00BA7479" w:rsidRDefault="00755528" w:rsidP="00755528">
            <w:pPr>
              <w:tabs>
                <w:tab w:val="left" w:pos="2745"/>
              </w:tabs>
            </w:pPr>
            <w:r w:rsidRPr="00BA7479">
              <w:tab/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0854" w14:textId="77777777" w:rsidR="005D39E5" w:rsidRPr="005D39E5" w:rsidRDefault="005D39E5" w:rsidP="005D39E5">
            <w:r w:rsidRPr="005D39E5">
              <w:t>Pildyti mokslinį archyvą:</w:t>
            </w:r>
          </w:p>
          <w:p w14:paraId="408C66D1" w14:textId="77777777" w:rsidR="005D39E5" w:rsidRPr="0097684A" w:rsidRDefault="005D39E5" w:rsidP="005D39E5">
            <w:pPr>
              <w:jc w:val="both"/>
            </w:pPr>
            <w:r w:rsidRPr="005D39E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97684A">
              <w:t xml:space="preserve">nauja medžiaga pildyti </w:t>
            </w:r>
            <w:r>
              <w:t>fondų bylas (30 vnt.);</w:t>
            </w:r>
          </w:p>
          <w:p w14:paraId="655133C5" w14:textId="77777777" w:rsidR="00755528" w:rsidRPr="00BA7479" w:rsidRDefault="005D39E5" w:rsidP="005D39E5">
            <w:pPr>
              <w:jc w:val="both"/>
              <w:rPr>
                <w:b/>
                <w:highlight w:val="yellow"/>
              </w:rPr>
            </w:pPr>
            <w:r w:rsidRPr="005D39E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u</w:t>
            </w:r>
            <w:r w:rsidRPr="0097684A">
              <w:t>žvesti 20 vnt. naujų mokslinio archyvo bylų tiriamomis temomis.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38" w14:textId="77777777" w:rsidR="00755528" w:rsidRPr="005D39E5" w:rsidRDefault="00755528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  <w:p w14:paraId="517B8483" w14:textId="77777777" w:rsidR="00755528" w:rsidRPr="005D39E5" w:rsidRDefault="00755528" w:rsidP="00755528"/>
          <w:p w14:paraId="0A976C49" w14:textId="77777777" w:rsidR="00755528" w:rsidRPr="005D39E5" w:rsidRDefault="00755528" w:rsidP="00755528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0" w14:textId="77777777" w:rsidR="00755528" w:rsidRPr="005D39E5" w:rsidRDefault="00755528" w:rsidP="00755528">
            <w:r w:rsidRPr="005D39E5">
              <w:t>Skyrių vedėjai ir specialistai</w:t>
            </w:r>
          </w:p>
          <w:p w14:paraId="2583E0D6" w14:textId="77777777" w:rsidR="00755528" w:rsidRPr="005D39E5" w:rsidRDefault="00755528" w:rsidP="00755528"/>
        </w:tc>
      </w:tr>
      <w:tr w:rsidR="00755528" w:rsidRPr="00BA7479" w14:paraId="35B33801" w14:textId="77777777" w:rsidTr="004B75B0">
        <w:trPr>
          <w:trHeight w:val="1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13E1" w14:textId="77777777" w:rsidR="00755528" w:rsidRPr="00BA7479" w:rsidRDefault="00755528" w:rsidP="00755528">
            <w:r w:rsidRPr="00BA7479">
              <w:t>VIII. RINKINIŲ SKAITMENINIMAS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A655AA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3113B5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CDBC06" w14:textId="77777777" w:rsidR="00755528" w:rsidRPr="00BA7479" w:rsidRDefault="00755528" w:rsidP="00755528">
            <w:pPr>
              <w:rPr>
                <w:highlight w:val="yellow"/>
              </w:rPr>
            </w:pPr>
          </w:p>
        </w:tc>
      </w:tr>
      <w:tr w:rsidR="00755528" w:rsidRPr="00BA7479" w14:paraId="6B100E17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41BA" w14:textId="77777777" w:rsidR="00755528" w:rsidRPr="00BA7479" w:rsidRDefault="00755528" w:rsidP="00755528">
            <w:r w:rsidRPr="00BA7479">
              <w:t>1. Numatoma skaitmeninti ir į LIMIS sistemą įkelti eksponatų (rinkinys,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B5D" w14:textId="77777777" w:rsidR="00755528" w:rsidRPr="005D39E5" w:rsidRDefault="00755528" w:rsidP="00755528">
            <w:pPr>
              <w:jc w:val="both"/>
            </w:pPr>
            <w:r w:rsidRPr="005D39E5">
              <w:t xml:space="preserve">Suskaitmeninti ir perkelti į LIMIS duomenų bazę </w:t>
            </w:r>
            <w:r w:rsidR="005D39E5" w:rsidRPr="005D39E5">
              <w:rPr>
                <w:b/>
              </w:rPr>
              <w:t>7</w:t>
            </w:r>
            <w:r w:rsidRPr="005D39E5">
              <w:rPr>
                <w:b/>
              </w:rPr>
              <w:t>00</w:t>
            </w:r>
            <w:r w:rsidRPr="005D39E5">
              <w:t xml:space="preserve"> vnt. eksponatų:</w:t>
            </w:r>
          </w:p>
          <w:p w14:paraId="54B81A81" w14:textId="77777777" w:rsidR="00755528" w:rsidRPr="005D39E5" w:rsidRDefault="00755528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 w:rsidRPr="005D39E5">
              <w:t xml:space="preserve"> ikonografijos, dokumentų, istorinės buities, </w:t>
            </w:r>
            <w:proofErr w:type="spellStart"/>
            <w:r w:rsidRPr="005D39E5">
              <w:t>faleristikos</w:t>
            </w:r>
            <w:proofErr w:type="spellEnd"/>
            <w:r w:rsidRPr="005D39E5">
              <w:t xml:space="preserve">, </w:t>
            </w:r>
            <w:r w:rsidR="005D39E5">
              <w:t xml:space="preserve">spaudinių – </w:t>
            </w:r>
            <w:r w:rsidR="005D39E5" w:rsidRPr="005D39E5">
              <w:rPr>
                <w:b/>
              </w:rPr>
              <w:t>38</w:t>
            </w:r>
            <w:r w:rsidRPr="005D39E5">
              <w:rPr>
                <w:b/>
              </w:rPr>
              <w:t>0</w:t>
            </w:r>
            <w:r w:rsidRPr="005D39E5">
              <w:t xml:space="preserve"> vnt.;</w:t>
            </w:r>
          </w:p>
          <w:p w14:paraId="35DD97C9" w14:textId="77777777" w:rsidR="00755528" w:rsidRDefault="00755528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 w:rsidRPr="005D39E5">
              <w:t xml:space="preserve"> numizmatikos, mažosios architektūros – </w:t>
            </w:r>
            <w:r w:rsidRPr="005D39E5">
              <w:rPr>
                <w:b/>
              </w:rPr>
              <w:t>120</w:t>
            </w:r>
            <w:r w:rsidRPr="005D39E5">
              <w:t xml:space="preserve"> vnt.;</w:t>
            </w:r>
          </w:p>
          <w:p w14:paraId="1114DA75" w14:textId="77777777" w:rsidR="005D39E5" w:rsidRPr="005D39E5" w:rsidRDefault="005D39E5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archeologijos </w:t>
            </w:r>
            <w:r w:rsidRPr="005D39E5">
              <w:t xml:space="preserve">– </w:t>
            </w:r>
            <w:r w:rsidRPr="005D39E5">
              <w:rPr>
                <w:b/>
              </w:rPr>
              <w:t xml:space="preserve">100 </w:t>
            </w:r>
            <w:r w:rsidRPr="005D39E5">
              <w:t>vnt.;</w:t>
            </w:r>
          </w:p>
          <w:p w14:paraId="680D6536" w14:textId="77777777" w:rsidR="00755528" w:rsidRDefault="00755528" w:rsidP="00755528">
            <w:pPr>
              <w:jc w:val="both"/>
            </w:pPr>
            <w:r w:rsidRPr="005D39E5">
              <w:rPr>
                <w:color w:val="000000"/>
              </w:rPr>
              <w:t>–</w:t>
            </w:r>
            <w:r w:rsidR="005D39E5">
              <w:t xml:space="preserve"> ikonografijos – </w:t>
            </w:r>
            <w:r w:rsidR="005D39E5" w:rsidRPr="005D39E5">
              <w:rPr>
                <w:b/>
              </w:rPr>
              <w:t>5</w:t>
            </w:r>
            <w:r w:rsidRPr="005D39E5">
              <w:rPr>
                <w:b/>
              </w:rPr>
              <w:t>0</w:t>
            </w:r>
            <w:r w:rsidRPr="005D39E5">
              <w:t xml:space="preserve"> vnt.;</w:t>
            </w:r>
          </w:p>
          <w:p w14:paraId="64F0B6FC" w14:textId="77777777" w:rsidR="005D39E5" w:rsidRDefault="005D39E5" w:rsidP="005D39E5">
            <w:pPr>
              <w:jc w:val="both"/>
            </w:pPr>
            <w:r w:rsidRPr="005D39E5">
              <w:rPr>
                <w:color w:val="000000"/>
              </w:rPr>
              <w:t>–</w:t>
            </w:r>
            <w:r>
              <w:t xml:space="preserve"> spaudinių – </w:t>
            </w:r>
            <w:r w:rsidRPr="005D39E5">
              <w:rPr>
                <w:b/>
              </w:rPr>
              <w:t>50</w:t>
            </w:r>
            <w:r w:rsidRPr="005D39E5">
              <w:t xml:space="preserve"> vnt.;</w:t>
            </w:r>
          </w:p>
          <w:p w14:paraId="01A8D0BF" w14:textId="77777777" w:rsidR="005D39E5" w:rsidRPr="00BA7479" w:rsidRDefault="00755528" w:rsidP="007C5AA5">
            <w:pPr>
              <w:jc w:val="both"/>
              <w:rPr>
                <w:highlight w:val="yellow"/>
              </w:rPr>
            </w:pPr>
            <w:r w:rsidRPr="007C5AA5">
              <w:rPr>
                <w:color w:val="000000"/>
              </w:rPr>
              <w:t>–</w:t>
            </w:r>
            <w:r w:rsidRPr="007C5AA5">
              <w:t xml:space="preserve"> etnografijos – </w:t>
            </w:r>
            <w:r w:rsidRPr="007C5AA5">
              <w:rPr>
                <w:b/>
              </w:rPr>
              <w:t>50</w:t>
            </w:r>
            <w:r w:rsidRPr="007C5AA5">
              <w:t xml:space="preserve">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1C7" w14:textId="77777777" w:rsidR="00755528" w:rsidRPr="005D39E5" w:rsidRDefault="00755528" w:rsidP="00755528"/>
          <w:p w14:paraId="37E8A772" w14:textId="77777777" w:rsidR="00755528" w:rsidRPr="005D39E5" w:rsidRDefault="00755528" w:rsidP="00755528"/>
          <w:p w14:paraId="736C91C9" w14:textId="77777777" w:rsidR="00755528" w:rsidRPr="005D39E5" w:rsidRDefault="00755528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  <w:p w14:paraId="2721AFE7" w14:textId="77777777" w:rsidR="00755528" w:rsidRPr="005D39E5" w:rsidRDefault="00755528" w:rsidP="00755528">
            <w:pPr>
              <w:jc w:val="center"/>
            </w:pPr>
          </w:p>
          <w:p w14:paraId="5265E957" w14:textId="77777777" w:rsidR="00755528" w:rsidRPr="005D39E5" w:rsidRDefault="00755528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  <w:p w14:paraId="2AB57FD4" w14:textId="77777777" w:rsidR="00755528" w:rsidRPr="005D39E5" w:rsidRDefault="00755528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  <w:p w14:paraId="0FF5BDF6" w14:textId="77777777" w:rsidR="00755528" w:rsidRPr="005D39E5" w:rsidRDefault="00755528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  <w:p w14:paraId="618546F4" w14:textId="77777777" w:rsidR="00755528" w:rsidRDefault="00755528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  <w:p w14:paraId="50FFEE82" w14:textId="77777777" w:rsidR="007C5AA5" w:rsidRPr="005D39E5" w:rsidRDefault="007C5AA5" w:rsidP="00755528">
            <w:pPr>
              <w:jc w:val="center"/>
            </w:pPr>
            <w:r w:rsidRPr="005D39E5">
              <w:t xml:space="preserve">I–IV </w:t>
            </w:r>
            <w:proofErr w:type="spellStart"/>
            <w:r w:rsidRPr="005D39E5">
              <w:t>ketv</w:t>
            </w:r>
            <w:proofErr w:type="spellEnd"/>
            <w:r w:rsidRPr="005D39E5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256" w14:textId="77777777" w:rsidR="00755528" w:rsidRPr="005D39E5" w:rsidRDefault="00755528" w:rsidP="00755528"/>
          <w:p w14:paraId="612AF04D" w14:textId="77777777" w:rsidR="00755528" w:rsidRPr="005D39E5" w:rsidRDefault="00755528" w:rsidP="00755528"/>
          <w:p w14:paraId="4751A99E" w14:textId="77777777" w:rsidR="00755528" w:rsidRPr="005D39E5" w:rsidRDefault="00755528" w:rsidP="00755528">
            <w:r w:rsidRPr="005D39E5">
              <w:t xml:space="preserve">Julius </w:t>
            </w:r>
            <w:proofErr w:type="spellStart"/>
            <w:r w:rsidRPr="005D39E5">
              <w:t>Kanarskas</w:t>
            </w:r>
            <w:proofErr w:type="spellEnd"/>
          </w:p>
          <w:p w14:paraId="22E4DE9A" w14:textId="77777777" w:rsidR="00755528" w:rsidRPr="005D39E5" w:rsidRDefault="00755528" w:rsidP="00755528"/>
          <w:p w14:paraId="413C895F" w14:textId="77777777" w:rsidR="00755528" w:rsidRDefault="00755528" w:rsidP="00755528">
            <w:r w:rsidRPr="005D39E5">
              <w:t xml:space="preserve">Dalia </w:t>
            </w:r>
            <w:proofErr w:type="spellStart"/>
            <w:r w:rsidRPr="005D39E5">
              <w:t>Padriezienė</w:t>
            </w:r>
            <w:proofErr w:type="spellEnd"/>
          </w:p>
          <w:p w14:paraId="4A6EC9AB" w14:textId="77777777" w:rsidR="005D39E5" w:rsidRPr="005D39E5" w:rsidRDefault="005D39E5" w:rsidP="00755528">
            <w:r>
              <w:t>Eglė Rimkienė</w:t>
            </w:r>
          </w:p>
          <w:p w14:paraId="173B7BE4" w14:textId="77777777" w:rsidR="00755528" w:rsidRPr="005D39E5" w:rsidRDefault="00755528" w:rsidP="00755528">
            <w:r w:rsidRPr="005D39E5">
              <w:t xml:space="preserve">Jolanta </w:t>
            </w:r>
            <w:proofErr w:type="spellStart"/>
            <w:r w:rsidRPr="005D39E5">
              <w:t>Klietkutė</w:t>
            </w:r>
            <w:proofErr w:type="spellEnd"/>
          </w:p>
          <w:p w14:paraId="600C9A57" w14:textId="77777777" w:rsidR="005D39E5" w:rsidRDefault="005D39E5" w:rsidP="00755528">
            <w:r>
              <w:t>Tadas Šaulys;</w:t>
            </w:r>
          </w:p>
          <w:p w14:paraId="5E89E481" w14:textId="77777777" w:rsidR="00755528" w:rsidRPr="005D39E5" w:rsidRDefault="00755528" w:rsidP="00755528">
            <w:r w:rsidRPr="005D39E5">
              <w:t>Nijolė Vasiliauskienė</w:t>
            </w:r>
          </w:p>
        </w:tc>
      </w:tr>
      <w:tr w:rsidR="00F202B7" w:rsidRPr="00BA7479" w14:paraId="4AD2FFD4" w14:textId="77777777" w:rsidTr="00F202B7">
        <w:trPr>
          <w:trHeight w:val="19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7167" w14:textId="77777777" w:rsidR="00F202B7" w:rsidRPr="00BA7479" w:rsidRDefault="00F202B7" w:rsidP="00F202B7">
            <w:r w:rsidRPr="00BA7479">
              <w:t>2. Dalyvavimas skaitmeninimo projektuose (pavadinimas, partneriai, kt.).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FBC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7AE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385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</w:tr>
      <w:tr w:rsidR="00F202B7" w:rsidRPr="00BA7479" w14:paraId="36DBE732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520B" w14:textId="77777777" w:rsidR="00F202B7" w:rsidRPr="00BA7479" w:rsidRDefault="00F202B7" w:rsidP="00F202B7">
            <w:r w:rsidRPr="00BA7479">
              <w:t>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44B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934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8AE" w14:textId="77777777" w:rsidR="00F202B7" w:rsidRPr="00F202B7" w:rsidRDefault="00F202B7" w:rsidP="00F202B7">
            <w:pPr>
              <w:jc w:val="center"/>
            </w:pPr>
            <w:r w:rsidRPr="00F202B7">
              <w:t>–</w:t>
            </w:r>
          </w:p>
        </w:tc>
      </w:tr>
      <w:tr w:rsidR="00F202B7" w:rsidRPr="00BA7479" w14:paraId="4DEF0B5F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348B" w14:textId="77777777" w:rsidR="00F202B7" w:rsidRPr="00BA7479" w:rsidRDefault="00F202B7" w:rsidP="00F202B7">
            <w:r w:rsidRPr="00BA7479">
              <w:t>IX. RYŠIAI SU VISUOMENE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8987FF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3310C2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16DB7B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</w:tr>
      <w:tr w:rsidR="00F202B7" w:rsidRPr="00BA7479" w14:paraId="145EA220" w14:textId="77777777" w:rsidTr="004B75B0">
        <w:trPr>
          <w:trHeight w:val="22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EE" w14:textId="77777777" w:rsidR="00F202B7" w:rsidRPr="00BA7479" w:rsidRDefault="00F202B7" w:rsidP="00F202B7">
            <w:r w:rsidRPr="00BA7479">
              <w:t>1. Informacijos žiniasklaidai apie muziejų, jo rinkinius ir renginius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CF4B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 w:rsidRPr="003C51CD">
              <w:t xml:space="preserve">Teikti žiniasklaidos atstovams informaciją apie Muziejaus rinkinius, naujus eksponatus, parodas, ekspozicijas, </w:t>
            </w:r>
            <w:r w:rsidRPr="003C51CD">
              <w:rPr>
                <w:color w:val="000000"/>
              </w:rPr>
              <w:t xml:space="preserve">renginius, edukaciją, projektų vykdymą, </w:t>
            </w:r>
            <w:r w:rsidRPr="003C51CD">
              <w:t xml:space="preserve">ekspedicijų ir išvykų rezultatus, istorines asmenybes, </w:t>
            </w:r>
            <w:r w:rsidRPr="003C51CD">
              <w:rPr>
                <w:color w:val="000000"/>
              </w:rPr>
              <w:t>Žiemos sodo ir Dvaro parko augalus.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576C" w14:textId="77777777" w:rsidR="00F202B7" w:rsidRPr="003C51CD" w:rsidRDefault="00F202B7" w:rsidP="00F202B7">
            <w:pPr>
              <w:jc w:val="center"/>
            </w:pPr>
            <w:r w:rsidRPr="003C51CD">
              <w:t xml:space="preserve">I–IV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8A6" w14:textId="77777777" w:rsidR="00F202B7" w:rsidRPr="003C51CD" w:rsidRDefault="00F202B7" w:rsidP="00F202B7">
            <w:r w:rsidRPr="003C51CD">
              <w:t>Skyrių vedėjai ir specialistai</w:t>
            </w:r>
          </w:p>
          <w:p w14:paraId="27E196B0" w14:textId="77777777" w:rsidR="00F202B7" w:rsidRPr="003C51CD" w:rsidRDefault="00F202B7" w:rsidP="00F202B7"/>
        </w:tc>
      </w:tr>
      <w:tr w:rsidR="00F202B7" w:rsidRPr="00BA7479" w14:paraId="498FAB6C" w14:textId="77777777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6458" w14:textId="77777777" w:rsidR="00F202B7" w:rsidRPr="00BA7479" w:rsidRDefault="00F202B7" w:rsidP="00F202B7">
            <w:r w:rsidRPr="00BA7479">
              <w:t>2.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8B8" w14:textId="77777777" w:rsidR="00F202B7" w:rsidRPr="00F202B7" w:rsidRDefault="00F202B7" w:rsidP="00F202B7">
            <w:pPr>
              <w:jc w:val="both"/>
            </w:pPr>
            <w:r w:rsidRPr="00F202B7">
              <w:t xml:space="preserve">1. Fotografuoti </w:t>
            </w:r>
            <w:r>
              <w:t>M</w:t>
            </w:r>
            <w:r w:rsidRPr="00F202B7">
              <w:t>uziejaus renginius.</w:t>
            </w:r>
          </w:p>
          <w:p w14:paraId="4F78BFE3" w14:textId="77777777" w:rsidR="00F202B7" w:rsidRPr="00A0002C" w:rsidRDefault="00F202B7" w:rsidP="00F202B7">
            <w:pPr>
              <w:jc w:val="both"/>
            </w:pPr>
            <w:r w:rsidRPr="00A0002C">
              <w:t>2. Kompiuterio programomis tvarkyti nuotraukas.</w:t>
            </w:r>
          </w:p>
          <w:p w14:paraId="66664785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>
              <w:t>3</w:t>
            </w:r>
            <w:r w:rsidRPr="00A0002C">
              <w:t>. Viešinti renginių nuotraukas tinklalapyje ir socialiniuose tinkluose.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445" w14:textId="63807B71" w:rsid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 xml:space="preserve">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3A5ABE0B" w14:textId="255C7E15" w:rsid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 xml:space="preserve">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463972F4" w14:textId="6C5CCD14" w:rsidR="00F202B7" w:rsidRP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 xml:space="preserve">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502" w14:textId="77777777" w:rsidR="00F202B7" w:rsidRDefault="00F202B7" w:rsidP="00F202B7">
            <w:r w:rsidRPr="00F202B7">
              <w:t xml:space="preserve">Jolanta </w:t>
            </w:r>
            <w:proofErr w:type="spellStart"/>
            <w:r w:rsidRPr="00F202B7">
              <w:t>Klietkutė</w:t>
            </w:r>
            <w:proofErr w:type="spellEnd"/>
          </w:p>
          <w:p w14:paraId="6C276373" w14:textId="77777777" w:rsidR="00F202B7" w:rsidRDefault="00F202B7" w:rsidP="00F202B7">
            <w:r w:rsidRPr="00F202B7">
              <w:t xml:space="preserve">Jolanta </w:t>
            </w:r>
            <w:proofErr w:type="spellStart"/>
            <w:r w:rsidRPr="00F202B7">
              <w:t>Klietkutė</w:t>
            </w:r>
            <w:proofErr w:type="spellEnd"/>
          </w:p>
          <w:p w14:paraId="3E1F15AF" w14:textId="77777777" w:rsidR="00F202B7" w:rsidRPr="00F202B7" w:rsidRDefault="00F202B7" w:rsidP="00F202B7">
            <w:r w:rsidRPr="00F202B7">
              <w:t xml:space="preserve">Jolanta </w:t>
            </w:r>
            <w:proofErr w:type="spellStart"/>
            <w:r w:rsidRPr="00F202B7">
              <w:t>Klietkutė</w:t>
            </w:r>
            <w:proofErr w:type="spellEnd"/>
          </w:p>
        </w:tc>
      </w:tr>
      <w:tr w:rsidR="00F202B7" w:rsidRPr="00BA7479" w14:paraId="1A00765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27B3" w14:textId="77777777" w:rsidR="00F202B7" w:rsidRPr="00BA7479" w:rsidRDefault="00F202B7" w:rsidP="00F202B7">
            <w:r w:rsidRPr="00BA7479">
              <w:lastRenderedPageBreak/>
              <w:t>X. METODINĖ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EFD339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86F957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184AF6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</w:tr>
      <w:tr w:rsidR="00F202B7" w:rsidRPr="00BA7479" w14:paraId="75B32F93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B411" w14:textId="77777777" w:rsidR="00F202B7" w:rsidRPr="00BA7479" w:rsidRDefault="00F202B7" w:rsidP="00F202B7">
            <w:r w:rsidRPr="00BA7479">
              <w:t>1. Konsultacijos, metodinė pagalba įvairiais muziejaus veiklos kausimais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A154" w14:textId="77777777" w:rsidR="00F202B7" w:rsidRPr="003C51CD" w:rsidRDefault="00F202B7" w:rsidP="00F202B7">
            <w:pPr>
              <w:jc w:val="both"/>
            </w:pPr>
            <w:r w:rsidRPr="003C51CD">
              <w:t>Teikti konsultacijas istorijos, kultūros paveldo, etnok</w:t>
            </w:r>
            <w:r>
              <w:t>ultūros, muziejinės, edukacinės</w:t>
            </w:r>
            <w:r w:rsidRPr="003C51CD">
              <w:t xml:space="preserve"> veiklos</w:t>
            </w:r>
            <w:r>
              <w:t>, gamtinės aplinkos, augalų priežiūros</w:t>
            </w:r>
            <w:r w:rsidRPr="003C51CD">
              <w:t xml:space="preserve"> ir kt. klausimais.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F35A" w14:textId="77777777" w:rsidR="00F202B7" w:rsidRPr="003C51CD" w:rsidRDefault="00F202B7" w:rsidP="00F202B7">
            <w:pPr>
              <w:jc w:val="center"/>
            </w:pPr>
            <w:r w:rsidRPr="003C51CD">
              <w:t xml:space="preserve">I–IV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8362" w14:textId="77777777" w:rsidR="00F202B7" w:rsidRPr="003C51CD" w:rsidRDefault="00F202B7" w:rsidP="00F202B7">
            <w:r w:rsidRPr="003C51CD">
              <w:t>Skyrių vedėjai ir specialistai</w:t>
            </w:r>
          </w:p>
        </w:tc>
      </w:tr>
      <w:tr w:rsidR="00F202B7" w:rsidRPr="00BA7479" w14:paraId="14F0084F" w14:textId="77777777" w:rsidTr="004B75B0">
        <w:trPr>
          <w:trHeight w:val="10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0699" w14:textId="77777777" w:rsidR="00F202B7" w:rsidRPr="00BA7479" w:rsidRDefault="00F202B7" w:rsidP="00F202B7">
            <w:r w:rsidRPr="00BA7479">
              <w:t xml:space="preserve">2. Metodinės medžiagos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082" w14:textId="77777777" w:rsidR="00F202B7" w:rsidRPr="003C51CD" w:rsidRDefault="00F202B7" w:rsidP="00F202B7">
            <w:pPr>
              <w:jc w:val="both"/>
            </w:pPr>
            <w:r>
              <w:t>1</w:t>
            </w:r>
            <w:r w:rsidRPr="003C51CD">
              <w:t>. Parengti vaikų vasaros stovyklos „Vasaros artelė malūne“ veiklos programą 2021 metams;</w:t>
            </w:r>
          </w:p>
          <w:p w14:paraId="375F6ED7" w14:textId="77777777" w:rsidR="00F202B7" w:rsidRDefault="00F202B7" w:rsidP="00F202B7">
            <w:pPr>
              <w:jc w:val="both"/>
            </w:pPr>
            <w:r>
              <w:t>2</w:t>
            </w:r>
            <w:r w:rsidRPr="003C51CD">
              <w:t>. Atnaujinti edukacinės programos „Tavo gimtasis kraštas“ temas 202</w:t>
            </w:r>
            <w:r>
              <w:t>1</w:t>
            </w:r>
            <w:r w:rsidRPr="003C51CD">
              <w:t>-202</w:t>
            </w:r>
            <w:r>
              <w:t>2</w:t>
            </w:r>
            <w:r w:rsidRPr="003C51CD">
              <w:t xml:space="preserve"> mokslo metams.</w:t>
            </w:r>
          </w:p>
          <w:p w14:paraId="632C126F" w14:textId="77777777" w:rsidR="00F202B7" w:rsidRPr="007C552D" w:rsidRDefault="00F202B7" w:rsidP="00F202B7">
            <w:pPr>
              <w:jc w:val="both"/>
            </w:pPr>
            <w:r>
              <w:t xml:space="preserve">3. </w:t>
            </w:r>
            <w:r w:rsidRPr="007C552D">
              <w:t>Parengti Kretingos muziejaus Dvaro parko bičiulių klubo 20</w:t>
            </w:r>
            <w:r>
              <w:t xml:space="preserve">21 </w:t>
            </w:r>
            <w:r w:rsidRPr="007C552D">
              <w:t>m. veiklos planą.</w:t>
            </w:r>
          </w:p>
          <w:p w14:paraId="2CCC0E7B" w14:textId="77777777" w:rsidR="00F202B7" w:rsidRDefault="00F202B7" w:rsidP="00F202B7">
            <w:pPr>
              <w:jc w:val="both"/>
            </w:pPr>
            <w:r>
              <w:t>4. Parengti e</w:t>
            </w:r>
            <w:r w:rsidRPr="0058743A">
              <w:t>kskursij</w:t>
            </w:r>
            <w:r>
              <w:t>os</w:t>
            </w:r>
            <w:r w:rsidRPr="0058743A">
              <w:t xml:space="preserve"> </w:t>
            </w:r>
            <w:r>
              <w:t>„</w:t>
            </w:r>
            <w:proofErr w:type="spellStart"/>
            <w:r>
              <w:t>D</w:t>
            </w:r>
            <w:r w:rsidRPr="0058743A">
              <w:t>varišk</w:t>
            </w:r>
            <w:r>
              <w:t>a</w:t>
            </w:r>
            <w:proofErr w:type="spellEnd"/>
            <w:r w:rsidRPr="0058743A">
              <w:t xml:space="preserve"> kultūr</w:t>
            </w:r>
            <w:r>
              <w:t>a“ metodinę medžiagą.</w:t>
            </w:r>
          </w:p>
          <w:p w14:paraId="2B545C93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>
              <w:t>5</w:t>
            </w:r>
            <w:r w:rsidRPr="00796239">
              <w:t xml:space="preserve">. </w:t>
            </w:r>
            <w:r>
              <w:t xml:space="preserve">Parengti medžiagą </w:t>
            </w:r>
            <w:r w:rsidRPr="009B296B">
              <w:t>interaktyvia</w:t>
            </w:r>
            <w:r>
              <w:t xml:space="preserve">i ekskursijai Kretingos dvaro parke </w:t>
            </w:r>
            <w:r w:rsidRPr="009B296B">
              <w:t>„Užburianti atgimstančio parko istorija“</w:t>
            </w:r>
            <w:r w:rsidRPr="00317C95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FB6" w14:textId="77777777" w:rsidR="00F202B7" w:rsidRPr="003C51CD" w:rsidRDefault="00F202B7" w:rsidP="00F202B7">
            <w:pPr>
              <w:jc w:val="center"/>
            </w:pPr>
            <w:r w:rsidRPr="003C51CD">
              <w:t xml:space="preserve">I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  <w:p w14:paraId="15AEF0EE" w14:textId="77777777" w:rsidR="00F202B7" w:rsidRPr="003C51CD" w:rsidRDefault="00F202B7" w:rsidP="00F202B7">
            <w:pPr>
              <w:jc w:val="center"/>
            </w:pPr>
          </w:p>
          <w:p w14:paraId="735D9EF1" w14:textId="77777777" w:rsidR="00F202B7" w:rsidRPr="003C51CD" w:rsidRDefault="00F202B7" w:rsidP="00F202B7">
            <w:pPr>
              <w:jc w:val="center"/>
            </w:pPr>
            <w:r w:rsidRPr="003C51CD">
              <w:t xml:space="preserve">I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  <w:p w14:paraId="69A78480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5A931391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  <w:r w:rsidRPr="003C51CD">
              <w:t xml:space="preserve">I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  <w:p w14:paraId="57627F2F" w14:textId="77777777" w:rsidR="00F202B7" w:rsidRDefault="00F202B7" w:rsidP="00F202B7">
            <w:pPr>
              <w:jc w:val="center"/>
            </w:pPr>
          </w:p>
          <w:p w14:paraId="78B62249" w14:textId="77777777" w:rsidR="00F202B7" w:rsidRDefault="00F202B7" w:rsidP="00F202B7">
            <w:pPr>
              <w:jc w:val="center"/>
            </w:pPr>
            <w:r w:rsidRPr="003C51CD">
              <w:t xml:space="preserve">I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  <w:p w14:paraId="7E4E4027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F44" w14:textId="77777777" w:rsidR="00F202B7" w:rsidRPr="003C51CD" w:rsidRDefault="00F202B7" w:rsidP="00F202B7">
            <w:r w:rsidRPr="003C51CD">
              <w:t>Jurgita Paulauskienė</w:t>
            </w:r>
          </w:p>
          <w:p w14:paraId="6EBC3A5C" w14:textId="77777777" w:rsidR="00F202B7" w:rsidRPr="003C51CD" w:rsidRDefault="00F202B7" w:rsidP="00F202B7">
            <w:r w:rsidRPr="003C51CD">
              <w:t xml:space="preserve">Roma </w:t>
            </w:r>
            <w:proofErr w:type="spellStart"/>
            <w:r w:rsidRPr="003C51CD">
              <w:t>Luotienė</w:t>
            </w:r>
            <w:proofErr w:type="spellEnd"/>
          </w:p>
          <w:p w14:paraId="4617C046" w14:textId="77777777" w:rsidR="00F202B7" w:rsidRPr="003C51CD" w:rsidRDefault="00F202B7" w:rsidP="00F202B7">
            <w:r w:rsidRPr="003C51CD">
              <w:t xml:space="preserve">Roma </w:t>
            </w:r>
            <w:proofErr w:type="spellStart"/>
            <w:r w:rsidRPr="003C51CD">
              <w:t>Luotienė</w:t>
            </w:r>
            <w:proofErr w:type="spellEnd"/>
          </w:p>
          <w:p w14:paraId="18382A27" w14:textId="77777777" w:rsidR="00F202B7" w:rsidRDefault="00F202B7" w:rsidP="00F202B7">
            <w:pPr>
              <w:rPr>
                <w:highlight w:val="yellow"/>
              </w:rPr>
            </w:pPr>
          </w:p>
          <w:p w14:paraId="3DB5E326" w14:textId="77777777" w:rsidR="00F202B7" w:rsidRPr="00CF53AE" w:rsidRDefault="00F202B7" w:rsidP="00F202B7">
            <w:r w:rsidRPr="00CF53AE">
              <w:t xml:space="preserve">Jurgita </w:t>
            </w:r>
            <w:proofErr w:type="spellStart"/>
            <w:r w:rsidRPr="00CF53AE">
              <w:t>Tertelienė</w:t>
            </w:r>
            <w:proofErr w:type="spellEnd"/>
          </w:p>
          <w:p w14:paraId="05D7FF80" w14:textId="77777777" w:rsidR="00F202B7" w:rsidRDefault="00F202B7" w:rsidP="00F202B7"/>
          <w:p w14:paraId="4A718B0B" w14:textId="77777777" w:rsidR="00F202B7" w:rsidRDefault="00F202B7" w:rsidP="00F202B7">
            <w:r w:rsidRPr="003C51CD">
              <w:t xml:space="preserve">Roma </w:t>
            </w:r>
            <w:proofErr w:type="spellStart"/>
            <w:r w:rsidRPr="003C51CD">
              <w:t>Luotienė</w:t>
            </w:r>
            <w:proofErr w:type="spellEnd"/>
          </w:p>
          <w:p w14:paraId="00F01205" w14:textId="77777777" w:rsidR="00F202B7" w:rsidRPr="00BA7479" w:rsidRDefault="00F202B7" w:rsidP="00F202B7">
            <w:pPr>
              <w:rPr>
                <w:highlight w:val="yellow"/>
              </w:rPr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</w:tc>
      </w:tr>
      <w:tr w:rsidR="00F202B7" w:rsidRPr="00BA7479" w14:paraId="4C2A214B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4E8" w14:textId="77777777" w:rsidR="00F202B7" w:rsidRPr="00BA7479" w:rsidRDefault="00F202B7" w:rsidP="00F202B7">
            <w:pPr>
              <w:rPr>
                <w:color w:val="000000"/>
              </w:rPr>
            </w:pPr>
            <w:r w:rsidRPr="00BA7479">
              <w:rPr>
                <w:color w:val="000000"/>
              </w:rPr>
              <w:t>3. Darbas savivaldybės ir jos įstaigų komisijose, darbo grupėse, tarybose ir pan.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531" w14:textId="77777777" w:rsidR="00F202B7" w:rsidRPr="00F202B7" w:rsidRDefault="00F202B7" w:rsidP="00F202B7">
            <w:pPr>
              <w:jc w:val="both"/>
            </w:pPr>
            <w:r w:rsidRPr="00F202B7">
              <w:t>1. Koordinuoti klubo „Kretingos krašto ainiai“ veiklą.</w:t>
            </w:r>
          </w:p>
          <w:p w14:paraId="6C1C0FFB" w14:textId="77777777" w:rsidR="00F202B7" w:rsidRPr="00F202B7" w:rsidRDefault="00F202B7" w:rsidP="00F202B7">
            <w:pPr>
              <w:jc w:val="both"/>
            </w:pPr>
            <w:r w:rsidRPr="00F202B7">
              <w:t>2. Koordinuoti Kretingos rajono tautodailininkų klubo „Verpstė“ veiklą.</w:t>
            </w:r>
          </w:p>
          <w:p w14:paraId="0B9DFF75" w14:textId="77777777" w:rsidR="00F202B7" w:rsidRPr="00F202B7" w:rsidRDefault="00F202B7" w:rsidP="00F202B7">
            <w:pPr>
              <w:jc w:val="both"/>
            </w:pPr>
            <w:r w:rsidRPr="00F202B7">
              <w:t>3. Koordinuoti klubo „Mes“ veiklą.</w:t>
            </w:r>
          </w:p>
          <w:p w14:paraId="475DD4F0" w14:textId="77777777" w:rsidR="00F202B7" w:rsidRPr="00F202B7" w:rsidRDefault="00F202B7" w:rsidP="00F202B7">
            <w:pPr>
              <w:jc w:val="both"/>
            </w:pPr>
            <w:r w:rsidRPr="00F202B7">
              <w:t>4. Nario teise dalyvauti Kretingos rajono savivaldybės komisijų ir darbo grupių veikloje.</w:t>
            </w:r>
          </w:p>
          <w:p w14:paraId="75BEE62F" w14:textId="77777777" w:rsidR="00F202B7" w:rsidRPr="00F202B7" w:rsidRDefault="00F202B7" w:rsidP="00F202B7">
            <w:pPr>
              <w:jc w:val="both"/>
            </w:pPr>
            <w:r w:rsidRPr="00F202B7">
              <w:t>5. Nario teise dalyvauti Etninės kultūros plėtros Kretingos rajone tarybos veikloje.</w:t>
            </w:r>
          </w:p>
          <w:p w14:paraId="3791819A" w14:textId="77777777" w:rsidR="00F202B7" w:rsidRPr="003C51CD" w:rsidRDefault="00F202B7" w:rsidP="00F202B7">
            <w:pPr>
              <w:tabs>
                <w:tab w:val="right" w:pos="6395"/>
              </w:tabs>
              <w:jc w:val="both"/>
            </w:pPr>
            <w:r w:rsidRPr="003C51CD">
              <w:t>6. Dalyvauti Kretingos muziejaus Darbo tarybos veikloje.</w:t>
            </w:r>
            <w:r w:rsidRPr="003C51CD">
              <w:tab/>
            </w:r>
          </w:p>
          <w:p w14:paraId="6425B368" w14:textId="77777777" w:rsidR="00F202B7" w:rsidRDefault="00F202B7" w:rsidP="00F202B7">
            <w:pPr>
              <w:tabs>
                <w:tab w:val="right" w:pos="6395"/>
              </w:tabs>
              <w:jc w:val="both"/>
              <w:rPr>
                <w:highlight w:val="yellow"/>
              </w:rPr>
            </w:pPr>
          </w:p>
          <w:p w14:paraId="15607B0B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BCE" w14:textId="77777777" w:rsidR="00F202B7" w:rsidRPr="00F202B7" w:rsidRDefault="00F202B7" w:rsidP="00F202B7">
            <w:pPr>
              <w:jc w:val="center"/>
            </w:pPr>
            <w:r w:rsidRPr="00F202B7">
              <w:t xml:space="preserve">I–IV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5C007A43" w14:textId="77777777" w:rsidR="00F202B7" w:rsidRPr="00F202B7" w:rsidRDefault="00F202B7" w:rsidP="00F202B7">
            <w:pPr>
              <w:jc w:val="center"/>
            </w:pPr>
            <w:r w:rsidRPr="00F202B7">
              <w:t xml:space="preserve">I–IV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195F40AC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7640C246" w14:textId="5A466D9E" w:rsidR="00F202B7" w:rsidRPr="00F202B7" w:rsidRDefault="00F202B7" w:rsidP="00F202B7">
            <w:pPr>
              <w:jc w:val="center"/>
            </w:pPr>
            <w:r w:rsidRPr="00F202B7">
              <w:t>I</w:t>
            </w:r>
            <w:r w:rsidR="00B128EB">
              <w:t>–</w:t>
            </w:r>
            <w:r w:rsidRPr="00F202B7">
              <w:t xml:space="preserve">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2D69F5AF" w14:textId="77777777" w:rsidR="00F202B7" w:rsidRPr="00F202B7" w:rsidRDefault="00F202B7" w:rsidP="00F202B7">
            <w:pPr>
              <w:jc w:val="center"/>
            </w:pPr>
            <w:r w:rsidRPr="00F202B7">
              <w:t xml:space="preserve">I–IV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550316F6" w14:textId="77777777" w:rsidR="00F202B7" w:rsidRPr="00F202B7" w:rsidRDefault="00F202B7" w:rsidP="00F202B7">
            <w:pPr>
              <w:jc w:val="center"/>
            </w:pPr>
          </w:p>
          <w:p w14:paraId="7294B3C8" w14:textId="77777777" w:rsidR="00F202B7" w:rsidRPr="00F202B7" w:rsidRDefault="00F202B7" w:rsidP="00F202B7">
            <w:pPr>
              <w:jc w:val="center"/>
            </w:pPr>
            <w:r w:rsidRPr="00F202B7">
              <w:t xml:space="preserve">I–IV </w:t>
            </w:r>
            <w:proofErr w:type="spellStart"/>
            <w:r w:rsidRPr="00F202B7">
              <w:t>ketv</w:t>
            </w:r>
            <w:proofErr w:type="spellEnd"/>
            <w:r w:rsidRPr="00F202B7">
              <w:t>.</w:t>
            </w:r>
          </w:p>
          <w:p w14:paraId="4DC1E662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22B018A4" w14:textId="166BB2DC" w:rsidR="00F202B7" w:rsidRPr="00BA7479" w:rsidRDefault="00F202B7" w:rsidP="00F202B7">
            <w:pPr>
              <w:jc w:val="center"/>
              <w:rPr>
                <w:highlight w:val="yellow"/>
              </w:rPr>
            </w:pPr>
            <w:r w:rsidRPr="003C51CD">
              <w:t>I</w:t>
            </w:r>
            <w:r w:rsidR="00B128EB">
              <w:t>–</w:t>
            </w:r>
            <w:r w:rsidRPr="003C51CD">
              <w:t xml:space="preserve">IV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9A7" w14:textId="77777777" w:rsidR="00F202B7" w:rsidRPr="00F202B7" w:rsidRDefault="00F202B7" w:rsidP="00F202B7">
            <w:r w:rsidRPr="00F202B7">
              <w:t xml:space="preserve">Vida </w:t>
            </w:r>
            <w:proofErr w:type="spellStart"/>
            <w:r w:rsidRPr="00F202B7">
              <w:t>Kanapkienė</w:t>
            </w:r>
            <w:proofErr w:type="spellEnd"/>
          </w:p>
          <w:p w14:paraId="2A1AFFD9" w14:textId="77777777" w:rsidR="00F202B7" w:rsidRPr="00F202B7" w:rsidRDefault="00F202B7" w:rsidP="00F202B7">
            <w:r w:rsidRPr="00F202B7">
              <w:t xml:space="preserve">Danutė </w:t>
            </w:r>
            <w:proofErr w:type="spellStart"/>
            <w:r w:rsidRPr="00F202B7">
              <w:t>Šorienė</w:t>
            </w:r>
            <w:proofErr w:type="spellEnd"/>
          </w:p>
          <w:p w14:paraId="68D5FC0D" w14:textId="77777777" w:rsidR="00F202B7" w:rsidRPr="00BA7479" w:rsidRDefault="00F202B7" w:rsidP="00F202B7">
            <w:pPr>
              <w:rPr>
                <w:highlight w:val="yellow"/>
              </w:rPr>
            </w:pPr>
          </w:p>
          <w:p w14:paraId="74335EDA" w14:textId="77777777" w:rsidR="00F202B7" w:rsidRPr="00F202B7" w:rsidRDefault="00F202B7" w:rsidP="00F202B7">
            <w:r w:rsidRPr="00F202B7">
              <w:t xml:space="preserve">Roma </w:t>
            </w:r>
            <w:proofErr w:type="spellStart"/>
            <w:r w:rsidRPr="00F202B7">
              <w:t>Luotienė</w:t>
            </w:r>
            <w:proofErr w:type="spellEnd"/>
          </w:p>
          <w:p w14:paraId="71CAD31E" w14:textId="77777777" w:rsidR="00F202B7" w:rsidRPr="00F202B7" w:rsidRDefault="00F202B7" w:rsidP="00F202B7">
            <w:r w:rsidRPr="00F202B7">
              <w:t xml:space="preserve">Julius </w:t>
            </w:r>
            <w:proofErr w:type="spellStart"/>
            <w:r w:rsidRPr="00F202B7">
              <w:t>Kanarskas</w:t>
            </w:r>
            <w:proofErr w:type="spellEnd"/>
          </w:p>
          <w:p w14:paraId="0D1224E8" w14:textId="77777777" w:rsidR="00F202B7" w:rsidRPr="00F202B7" w:rsidRDefault="00F202B7" w:rsidP="00F202B7"/>
          <w:p w14:paraId="0C1E8744" w14:textId="77777777" w:rsidR="00F202B7" w:rsidRPr="00F202B7" w:rsidRDefault="00F202B7" w:rsidP="00F202B7">
            <w:r w:rsidRPr="00F202B7">
              <w:t>Nijolė Vasiliauskienė</w:t>
            </w:r>
          </w:p>
          <w:p w14:paraId="0A37EAE9" w14:textId="77777777" w:rsidR="00F202B7" w:rsidRPr="00BA7479" w:rsidRDefault="00F202B7" w:rsidP="00F202B7">
            <w:pPr>
              <w:rPr>
                <w:highlight w:val="yellow"/>
              </w:rPr>
            </w:pPr>
          </w:p>
          <w:p w14:paraId="1E3BB0C2" w14:textId="77777777" w:rsidR="00F202B7" w:rsidRPr="003C51CD" w:rsidRDefault="00F202B7" w:rsidP="00F202B7">
            <w:r w:rsidRPr="003C51CD">
              <w:t>Jurgita Paulauskienė</w:t>
            </w:r>
          </w:p>
          <w:p w14:paraId="72F8BA38" w14:textId="77777777" w:rsidR="00F202B7" w:rsidRPr="003C51CD" w:rsidRDefault="00F202B7" w:rsidP="00F202B7">
            <w:r w:rsidRPr="003C51CD">
              <w:t xml:space="preserve">Jurgita </w:t>
            </w:r>
            <w:proofErr w:type="spellStart"/>
            <w:r w:rsidRPr="003C51CD">
              <w:t>Tertelienė</w:t>
            </w:r>
            <w:proofErr w:type="spellEnd"/>
          </w:p>
          <w:p w14:paraId="4B0CFBF1" w14:textId="77777777" w:rsidR="00F202B7" w:rsidRPr="00BA7479" w:rsidRDefault="00F202B7" w:rsidP="00F202B7">
            <w:pPr>
              <w:rPr>
                <w:highlight w:val="yellow"/>
              </w:rPr>
            </w:pPr>
            <w:r w:rsidRPr="003C51CD">
              <w:t>Kostas Razgaitis</w:t>
            </w:r>
          </w:p>
        </w:tc>
      </w:tr>
      <w:tr w:rsidR="00F202B7" w:rsidRPr="00BA7479" w14:paraId="156129F3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24CC" w14:textId="77777777" w:rsidR="00F202B7" w:rsidRPr="00BA7479" w:rsidRDefault="00F202B7" w:rsidP="00F202B7">
            <w:pPr>
              <w:rPr>
                <w:color w:val="000000"/>
              </w:rPr>
            </w:pPr>
            <w:r w:rsidRPr="00BA7479">
              <w:rPr>
                <w:color w:val="000000"/>
              </w:rPr>
              <w:t>4.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64D4" w14:textId="77777777" w:rsidR="00F202B7" w:rsidRPr="003C51CD" w:rsidRDefault="00F202B7" w:rsidP="00F202B7">
            <w:r w:rsidRPr="003C51CD">
              <w:t>Priimti studentus atlikti praktiką.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DC4" w14:textId="3007B975" w:rsidR="00F202B7" w:rsidRPr="003C51CD" w:rsidRDefault="00F202B7" w:rsidP="00F202B7">
            <w:pPr>
              <w:jc w:val="center"/>
            </w:pPr>
            <w:r w:rsidRPr="003C51CD">
              <w:t>I</w:t>
            </w:r>
            <w:r w:rsidR="00B128EB">
              <w:t>–</w:t>
            </w:r>
            <w:r w:rsidRPr="003C51CD">
              <w:t xml:space="preserve">IV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AD3F" w14:textId="77777777" w:rsidR="00F202B7" w:rsidRPr="003C51CD" w:rsidRDefault="00F202B7" w:rsidP="00F202B7">
            <w:r w:rsidRPr="003C51CD">
              <w:t>Skyrių vedėjai ir specialistai</w:t>
            </w:r>
          </w:p>
        </w:tc>
      </w:tr>
      <w:tr w:rsidR="00F202B7" w:rsidRPr="00BA7479" w14:paraId="7A1A516E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92FD82" w14:textId="77777777" w:rsidR="00F202B7" w:rsidRPr="00BA7479" w:rsidRDefault="00F202B7" w:rsidP="00F202B7">
            <w:r w:rsidRPr="00BA7479">
              <w:t>XI. MUZIEJAUS DARBUOTOJAI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1440D6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083F10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68232E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</w:tr>
      <w:tr w:rsidR="00F202B7" w:rsidRPr="00BA7479" w14:paraId="491A4891" w14:textId="77777777" w:rsidTr="004B75B0">
        <w:trPr>
          <w:trHeight w:val="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F23A" w14:textId="77777777" w:rsidR="00F202B7" w:rsidRPr="00BA7479" w:rsidRDefault="00F202B7" w:rsidP="00F202B7">
            <w:r w:rsidRPr="00BA7479">
              <w:t>1. Kadrų kaita (numatomų priimti/ atleisti darbuotojų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9249" w14:textId="77777777" w:rsidR="00F202B7" w:rsidRPr="003C51CD" w:rsidRDefault="00F202B7" w:rsidP="00F202B7">
            <w:r w:rsidRPr="003C51CD">
              <w:t>Prireikus priimti ir atleisti darbuotojus.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AD9F" w14:textId="65949C53" w:rsidR="00F202B7" w:rsidRPr="003C51CD" w:rsidRDefault="00F202B7" w:rsidP="00F202B7">
            <w:pPr>
              <w:jc w:val="center"/>
            </w:pPr>
            <w:r w:rsidRPr="003C51CD">
              <w:t>I</w:t>
            </w:r>
            <w:r w:rsidR="00B128EB">
              <w:t>–</w:t>
            </w:r>
            <w:r w:rsidRPr="003C51CD">
              <w:t xml:space="preserve">IV </w:t>
            </w:r>
            <w:proofErr w:type="spellStart"/>
            <w:r w:rsidRPr="003C51CD">
              <w:t>ketv</w:t>
            </w:r>
            <w:proofErr w:type="spellEnd"/>
            <w:r w:rsidRPr="003C51CD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1F5" w14:textId="77777777" w:rsidR="00F202B7" w:rsidRPr="003C51CD" w:rsidRDefault="00F202B7" w:rsidP="00F202B7">
            <w:r w:rsidRPr="003C51CD">
              <w:t xml:space="preserve">Vida </w:t>
            </w:r>
            <w:proofErr w:type="spellStart"/>
            <w:r w:rsidRPr="003C51CD">
              <w:t>Kanapkienė</w:t>
            </w:r>
            <w:proofErr w:type="spellEnd"/>
          </w:p>
          <w:p w14:paraId="387A5BA3" w14:textId="77777777" w:rsidR="00F202B7" w:rsidRPr="003C51CD" w:rsidRDefault="00F202B7" w:rsidP="00F202B7">
            <w:r w:rsidRPr="003C51CD">
              <w:t>Daiva Butkienė</w:t>
            </w:r>
          </w:p>
        </w:tc>
      </w:tr>
      <w:tr w:rsidR="00F202B7" w:rsidRPr="00BA7479" w14:paraId="32395C6F" w14:textId="77777777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C00A" w14:textId="77777777" w:rsidR="00F202B7" w:rsidRPr="00BA7479" w:rsidRDefault="00F202B7" w:rsidP="00F202B7">
            <w:r w:rsidRPr="00BA7479">
              <w:t>2. Kvalifikacijos kėlimas (darbuotojų studijos aukštosiose mokyklose, dalyvavimas seminaruose, kursuose)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FF8D" w14:textId="77777777" w:rsidR="00F202B7" w:rsidRPr="00826270" w:rsidRDefault="00F202B7" w:rsidP="00F202B7">
            <w:pPr>
              <w:jc w:val="both"/>
            </w:pPr>
            <w:r w:rsidRPr="00826270">
              <w:t>1. Dalyvauti rajono kultūros darbuotojams organizuojamuose seminaruose, kursuose.</w:t>
            </w:r>
          </w:p>
          <w:p w14:paraId="1ACD7561" w14:textId="77777777" w:rsidR="00085CB7" w:rsidRPr="00A0002C" w:rsidRDefault="00085CB7" w:rsidP="00085CB7">
            <w:pPr>
              <w:jc w:val="both"/>
            </w:pPr>
            <w:r w:rsidRPr="00A0002C">
              <w:t>2. Dalyvauti Lietuvos muziejų asociacijos organizuojamose metodinėse konferencijose.</w:t>
            </w:r>
          </w:p>
          <w:p w14:paraId="571CC3B5" w14:textId="77777777" w:rsidR="00085CB7" w:rsidRPr="00BA7479" w:rsidRDefault="00085CB7" w:rsidP="00085CB7">
            <w:pPr>
              <w:jc w:val="both"/>
              <w:rPr>
                <w:highlight w:val="yellow"/>
              </w:rPr>
            </w:pPr>
            <w:r w:rsidRPr="00A0002C">
              <w:t>3. Doktorantūros studijos Vytauto Didžiojo universitete.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CCF" w14:textId="12D62EA5" w:rsidR="00F202B7" w:rsidRPr="00826270" w:rsidRDefault="00F202B7" w:rsidP="00F202B7">
            <w:pPr>
              <w:jc w:val="center"/>
            </w:pPr>
            <w:r w:rsidRPr="00826270">
              <w:t>I</w:t>
            </w:r>
            <w:r w:rsidR="00B128EB">
              <w:t>–</w:t>
            </w:r>
            <w:r w:rsidRPr="00826270">
              <w:t xml:space="preserve">IV </w:t>
            </w:r>
            <w:proofErr w:type="spellStart"/>
            <w:r w:rsidRPr="00826270">
              <w:t>ketv</w:t>
            </w:r>
            <w:proofErr w:type="spellEnd"/>
            <w:r w:rsidRPr="00826270">
              <w:t>.</w:t>
            </w:r>
          </w:p>
          <w:p w14:paraId="07FFB3D0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77A1F865" w14:textId="42B8A965" w:rsidR="00085CB7" w:rsidRPr="00826270" w:rsidRDefault="00085CB7" w:rsidP="00085CB7">
            <w:pPr>
              <w:jc w:val="center"/>
            </w:pPr>
            <w:r w:rsidRPr="00826270">
              <w:t>I</w:t>
            </w:r>
            <w:r w:rsidR="00B128EB">
              <w:t>–</w:t>
            </w:r>
            <w:r w:rsidRPr="00826270">
              <w:t xml:space="preserve">IV </w:t>
            </w:r>
            <w:proofErr w:type="spellStart"/>
            <w:r w:rsidRPr="00826270">
              <w:t>ketv</w:t>
            </w:r>
            <w:proofErr w:type="spellEnd"/>
            <w:r w:rsidRPr="00826270">
              <w:t>.</w:t>
            </w:r>
          </w:p>
          <w:p w14:paraId="1BC31F9F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27A0E404" w14:textId="6BBA4176" w:rsidR="00085CB7" w:rsidRPr="00BA7479" w:rsidRDefault="00085CB7" w:rsidP="00085CB7">
            <w:pPr>
              <w:jc w:val="center"/>
              <w:rPr>
                <w:highlight w:val="yellow"/>
              </w:rPr>
            </w:pPr>
            <w:r w:rsidRPr="00826270">
              <w:t>I</w:t>
            </w:r>
            <w:r w:rsidR="00B128EB">
              <w:t>–</w:t>
            </w:r>
            <w:r w:rsidRPr="00826270">
              <w:t xml:space="preserve">IV </w:t>
            </w:r>
            <w:proofErr w:type="spellStart"/>
            <w:r w:rsidRPr="00826270">
              <w:t>ketv</w:t>
            </w:r>
            <w:proofErr w:type="spellEnd"/>
            <w:r w:rsidRPr="00826270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B58" w14:textId="77777777" w:rsidR="00F202B7" w:rsidRDefault="00F202B7" w:rsidP="00F202B7">
            <w:r w:rsidRPr="00826270">
              <w:t>Skyrių vedėjai ir specialistai</w:t>
            </w:r>
          </w:p>
          <w:p w14:paraId="6B83AA27" w14:textId="77777777" w:rsidR="00085CB7" w:rsidRPr="00826270" w:rsidRDefault="00085CB7" w:rsidP="00085CB7">
            <w:r w:rsidRPr="00826270">
              <w:t>Skyrių vedėjai ir specialistai</w:t>
            </w:r>
          </w:p>
          <w:p w14:paraId="35239C8B" w14:textId="77777777" w:rsidR="00F202B7" w:rsidRPr="00BA7479" w:rsidRDefault="00085CB7" w:rsidP="00085CB7">
            <w:pPr>
              <w:rPr>
                <w:highlight w:val="yellow"/>
              </w:rPr>
            </w:pPr>
            <w:r>
              <w:t>Tada Šaulys</w:t>
            </w:r>
          </w:p>
        </w:tc>
      </w:tr>
      <w:tr w:rsidR="00F202B7" w:rsidRPr="00BA7479" w14:paraId="226F1014" w14:textId="77777777" w:rsidTr="004B75B0">
        <w:trPr>
          <w:trHeight w:val="26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9BE34B" w14:textId="77777777" w:rsidR="00F202B7" w:rsidRPr="00BA7479" w:rsidRDefault="00F202B7" w:rsidP="00F202B7">
            <w:r w:rsidRPr="00BA7479">
              <w:lastRenderedPageBreak/>
              <w:t>XII. MUZIEJAUS PAGALBINIŲ PADALINIŲ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6B8D56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19F4F4" w14:textId="77777777" w:rsidR="00F202B7" w:rsidRPr="00BA7479" w:rsidRDefault="00F202B7" w:rsidP="00F202B7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D7373D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</w:tc>
      </w:tr>
      <w:tr w:rsidR="00F202B7" w:rsidRPr="00BA7479" w14:paraId="0FDE19D5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9EEB" w14:textId="77777777" w:rsidR="00F202B7" w:rsidRPr="00BA7479" w:rsidRDefault="00F202B7" w:rsidP="00F202B7">
            <w:r w:rsidRPr="00BA7479">
              <w:t>1. Archyvo ir bibliotekos darbas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5412" w14:textId="77777777" w:rsidR="00F202B7" w:rsidRPr="0005124C" w:rsidRDefault="00F202B7" w:rsidP="00F202B7">
            <w:pPr>
              <w:jc w:val="both"/>
            </w:pPr>
            <w:r w:rsidRPr="0005124C">
              <w:t>1. Muziejaus archyvas:</w:t>
            </w:r>
          </w:p>
          <w:p w14:paraId="55F700F1" w14:textId="77777777" w:rsidR="00F202B7" w:rsidRPr="0005124C" w:rsidRDefault="00F202B7" w:rsidP="00F202B7">
            <w:pPr>
              <w:jc w:val="both"/>
            </w:pPr>
            <w:r w:rsidRPr="0005124C">
              <w:rPr>
                <w:color w:val="000000"/>
              </w:rPr>
              <w:t>– s</w:t>
            </w:r>
            <w:r w:rsidRPr="0005124C">
              <w:t>uderinti su Kretingos rajono savivaldybės administracijos Bendruoju skyriumi 202</w:t>
            </w:r>
            <w:r w:rsidR="0005124C" w:rsidRPr="0005124C">
              <w:t>2</w:t>
            </w:r>
            <w:r w:rsidRPr="0005124C">
              <w:t xml:space="preserve"> m. dokumentacijos planą, 201</w:t>
            </w:r>
            <w:r w:rsidR="0005124C" w:rsidRPr="0005124C">
              <w:t>9</w:t>
            </w:r>
            <w:r w:rsidRPr="0005124C">
              <w:t xml:space="preserve"> m. apyrašus Nr. 1, 2 ir 3.</w:t>
            </w:r>
          </w:p>
          <w:p w14:paraId="7FEC058C" w14:textId="77777777" w:rsidR="00F202B7" w:rsidRPr="0005124C" w:rsidRDefault="00F202B7" w:rsidP="00F202B7">
            <w:pPr>
              <w:jc w:val="both"/>
            </w:pPr>
            <w:r w:rsidRPr="0005124C">
              <w:t>2. Mokslinis archyvas:</w:t>
            </w:r>
          </w:p>
          <w:p w14:paraId="1C9DD08F" w14:textId="77777777" w:rsidR="00F202B7" w:rsidRPr="0005124C" w:rsidRDefault="00F202B7" w:rsidP="00F202B7">
            <w:pPr>
              <w:jc w:val="both"/>
              <w:rPr>
                <w:color w:val="000000"/>
              </w:rPr>
            </w:pPr>
            <w:r w:rsidRPr="0005124C">
              <w:rPr>
                <w:color w:val="000000"/>
              </w:rPr>
              <w:t>– naujai užvestoms byloms suteikti numerius, įtraukti į sąrašą ir išskirstyti į saugojimo vietas;</w:t>
            </w:r>
          </w:p>
          <w:p w14:paraId="6D56CBCC" w14:textId="77777777" w:rsidR="00F202B7" w:rsidRPr="0005124C" w:rsidRDefault="00F202B7" w:rsidP="00F202B7">
            <w:pPr>
              <w:jc w:val="both"/>
              <w:rPr>
                <w:color w:val="000000"/>
              </w:rPr>
            </w:pPr>
            <w:r w:rsidRPr="0005124C">
              <w:rPr>
                <w:color w:val="000000"/>
              </w:rPr>
              <w:t xml:space="preserve">– aptarnauti </w:t>
            </w:r>
            <w:r w:rsidR="0005124C">
              <w:rPr>
                <w:color w:val="000000"/>
              </w:rPr>
              <w:t>mokslinio archyvo lankytojus.</w:t>
            </w:r>
          </w:p>
          <w:p w14:paraId="35D546BF" w14:textId="77777777" w:rsidR="00F202B7" w:rsidRPr="0005124C" w:rsidRDefault="00F202B7" w:rsidP="00F202B7">
            <w:pPr>
              <w:jc w:val="both"/>
              <w:rPr>
                <w:color w:val="000000"/>
              </w:rPr>
            </w:pPr>
            <w:r w:rsidRPr="0005124C">
              <w:rPr>
                <w:color w:val="000000"/>
              </w:rPr>
              <w:t>3. Biblioteka:</w:t>
            </w:r>
          </w:p>
          <w:p w14:paraId="5207EE1E" w14:textId="77777777" w:rsidR="00F202B7" w:rsidRPr="0005124C" w:rsidRDefault="00F202B7" w:rsidP="00F202B7">
            <w:pPr>
              <w:jc w:val="both"/>
            </w:pPr>
            <w:r w:rsidRPr="0005124C">
              <w:rPr>
                <w:color w:val="000000"/>
              </w:rPr>
              <w:t>– t</w:t>
            </w:r>
            <w:r w:rsidRPr="0005124C">
              <w:t>varkyti bibliotekos fondą, įsigyti naujų spaudinių, aptarnauti lankytojus;</w:t>
            </w:r>
          </w:p>
          <w:p w14:paraId="1546E1D9" w14:textId="77777777" w:rsidR="00F202B7" w:rsidRPr="0005124C" w:rsidRDefault="00F202B7" w:rsidP="00F202B7">
            <w:r w:rsidRPr="0005124C">
              <w:rPr>
                <w:color w:val="000000"/>
              </w:rPr>
              <w:t>– t</w:t>
            </w:r>
            <w:r w:rsidRPr="0005124C">
              <w:t>ęsti bibliotekos knygų topografinį sąrašą;</w:t>
            </w:r>
          </w:p>
          <w:p w14:paraId="5B52F95A" w14:textId="77777777" w:rsidR="00085CB7" w:rsidRPr="00BA7479" w:rsidRDefault="00F202B7" w:rsidP="0005124C">
            <w:pPr>
              <w:jc w:val="both"/>
              <w:rPr>
                <w:highlight w:val="yellow"/>
              </w:rPr>
            </w:pPr>
            <w:r w:rsidRPr="0005124C">
              <w:rPr>
                <w:color w:val="000000"/>
              </w:rPr>
              <w:t>– s</w:t>
            </w:r>
            <w:r w:rsidRPr="0005124C">
              <w:t>uregistruoti ir išskirstyti į saugojimo vietas naujai gautus leidinius</w:t>
            </w:r>
            <w:r w:rsidR="0005124C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264" w14:textId="188BCA52" w:rsidR="00F202B7" w:rsidRPr="0005124C" w:rsidRDefault="00F202B7" w:rsidP="00F202B7">
            <w:pPr>
              <w:jc w:val="center"/>
            </w:pPr>
            <w:r w:rsidRPr="0005124C">
              <w:t>I</w:t>
            </w:r>
            <w:r w:rsidR="00B128EB">
              <w:t>–</w:t>
            </w:r>
            <w:r w:rsidRPr="0005124C">
              <w:t xml:space="preserve">IV </w:t>
            </w:r>
            <w:proofErr w:type="spellStart"/>
            <w:r w:rsidRPr="0005124C">
              <w:t>ketv</w:t>
            </w:r>
            <w:proofErr w:type="spellEnd"/>
            <w:r w:rsidRPr="0005124C">
              <w:t>.</w:t>
            </w:r>
          </w:p>
          <w:p w14:paraId="1CDDD100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04A7A919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2F0ECB1F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5933016" w14:textId="77777777" w:rsidR="00F202B7" w:rsidRPr="0005124C" w:rsidRDefault="00F202B7" w:rsidP="00F202B7">
            <w:pPr>
              <w:jc w:val="center"/>
            </w:pPr>
            <w:r w:rsidRPr="0005124C">
              <w:t xml:space="preserve">I–IV </w:t>
            </w:r>
            <w:proofErr w:type="spellStart"/>
            <w:r w:rsidRPr="0005124C">
              <w:t>ketv</w:t>
            </w:r>
            <w:proofErr w:type="spellEnd"/>
            <w:r w:rsidRPr="0005124C">
              <w:t>.</w:t>
            </w:r>
          </w:p>
          <w:p w14:paraId="5AA8B54D" w14:textId="77777777" w:rsidR="00F202B7" w:rsidRPr="0005124C" w:rsidRDefault="00F202B7" w:rsidP="00F202B7">
            <w:pPr>
              <w:jc w:val="center"/>
            </w:pPr>
          </w:p>
          <w:p w14:paraId="154027BD" w14:textId="77777777" w:rsidR="00F202B7" w:rsidRPr="0005124C" w:rsidRDefault="00F202B7" w:rsidP="00F202B7">
            <w:pPr>
              <w:jc w:val="center"/>
            </w:pPr>
            <w:r w:rsidRPr="0005124C">
              <w:t>.</w:t>
            </w:r>
          </w:p>
          <w:p w14:paraId="59412C30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344925EC" w14:textId="77777777" w:rsidR="00F202B7" w:rsidRPr="0005124C" w:rsidRDefault="00F202B7" w:rsidP="00F202B7">
            <w:pPr>
              <w:jc w:val="center"/>
            </w:pPr>
            <w:r w:rsidRPr="0005124C">
              <w:t xml:space="preserve">I–IV </w:t>
            </w:r>
            <w:proofErr w:type="spellStart"/>
            <w:r w:rsidRPr="0005124C">
              <w:t>ketv</w:t>
            </w:r>
            <w:proofErr w:type="spellEnd"/>
            <w:r w:rsidRPr="0005124C">
              <w:t>.</w:t>
            </w:r>
          </w:p>
          <w:p w14:paraId="7540AB91" w14:textId="77777777" w:rsidR="00F202B7" w:rsidRPr="0005124C" w:rsidRDefault="00F202B7" w:rsidP="00F202B7">
            <w:pPr>
              <w:jc w:val="center"/>
            </w:pPr>
          </w:p>
          <w:p w14:paraId="4D02DBE7" w14:textId="77777777" w:rsidR="00F202B7" w:rsidRPr="00BA7479" w:rsidRDefault="00F202B7" w:rsidP="0005124C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B13" w14:textId="77777777" w:rsidR="00F202B7" w:rsidRPr="0005124C" w:rsidRDefault="00F202B7" w:rsidP="00F202B7">
            <w:pPr>
              <w:jc w:val="both"/>
            </w:pPr>
            <w:r w:rsidRPr="0005124C">
              <w:t>Daiva Butkienė</w:t>
            </w:r>
          </w:p>
          <w:p w14:paraId="7D3EA652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  <w:p w14:paraId="677F8E40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  <w:p w14:paraId="238124C3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  <w:p w14:paraId="2C6C1BD1" w14:textId="77777777" w:rsidR="00F202B7" w:rsidRPr="0005124C" w:rsidRDefault="00F202B7" w:rsidP="00F202B7">
            <w:r w:rsidRPr="0005124C">
              <w:t xml:space="preserve">Jolanta </w:t>
            </w:r>
            <w:proofErr w:type="spellStart"/>
            <w:r w:rsidRPr="0005124C">
              <w:t>Klietkutė</w:t>
            </w:r>
            <w:proofErr w:type="spellEnd"/>
          </w:p>
          <w:p w14:paraId="4A73E5A2" w14:textId="77777777" w:rsidR="00F202B7" w:rsidRDefault="00F202B7" w:rsidP="00F202B7">
            <w:pPr>
              <w:rPr>
                <w:highlight w:val="yellow"/>
              </w:rPr>
            </w:pPr>
          </w:p>
          <w:p w14:paraId="5B3D6758" w14:textId="77777777" w:rsidR="0005124C" w:rsidRDefault="0005124C" w:rsidP="00F202B7">
            <w:pPr>
              <w:rPr>
                <w:highlight w:val="yellow"/>
              </w:rPr>
            </w:pPr>
          </w:p>
          <w:p w14:paraId="5DB27F99" w14:textId="77777777" w:rsidR="0005124C" w:rsidRDefault="0005124C" w:rsidP="00F202B7">
            <w:pPr>
              <w:rPr>
                <w:highlight w:val="yellow"/>
              </w:rPr>
            </w:pPr>
          </w:p>
          <w:p w14:paraId="23D5E840" w14:textId="77777777" w:rsidR="0005124C" w:rsidRPr="0005124C" w:rsidRDefault="0005124C" w:rsidP="00F202B7">
            <w:r w:rsidRPr="0005124C">
              <w:t>Tadas Šaulys</w:t>
            </w:r>
          </w:p>
          <w:p w14:paraId="603BA6A8" w14:textId="77777777" w:rsidR="00F202B7" w:rsidRDefault="00F202B7" w:rsidP="00F202B7">
            <w:pPr>
              <w:jc w:val="both"/>
              <w:rPr>
                <w:highlight w:val="yellow"/>
              </w:rPr>
            </w:pPr>
          </w:p>
          <w:p w14:paraId="6B7558D7" w14:textId="77777777" w:rsidR="0005124C" w:rsidRPr="00BA7479" w:rsidRDefault="0005124C" w:rsidP="00F202B7">
            <w:pPr>
              <w:jc w:val="both"/>
              <w:rPr>
                <w:highlight w:val="yellow"/>
              </w:rPr>
            </w:pPr>
          </w:p>
        </w:tc>
      </w:tr>
      <w:tr w:rsidR="00F202B7" w:rsidRPr="00BA7479" w14:paraId="57B7E4F7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F3E" w14:textId="77777777" w:rsidR="00F202B7" w:rsidRPr="00BA7479" w:rsidRDefault="00F202B7" w:rsidP="00F202B7">
            <w:r w:rsidRPr="00BA7479">
              <w:t>2. Žiemos sodo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693" w14:textId="77777777" w:rsidR="00F202B7" w:rsidRPr="00C32B1E" w:rsidRDefault="00F202B7" w:rsidP="00F202B7">
            <w:pPr>
              <w:jc w:val="both"/>
            </w:pPr>
            <w:r w:rsidRPr="00C32B1E">
              <w:t>1. Nuolatos augalus tręšti, laistyti, plauti lapus,  purkšti, dauginti, persodinti, genėti, purenti žemes, reguliuoti šviesos intensyvumą, pagal poreikį vykdyti augalų apsaugą;</w:t>
            </w:r>
          </w:p>
          <w:p w14:paraId="51375234" w14:textId="77777777" w:rsidR="00F202B7" w:rsidRPr="00E46D68" w:rsidRDefault="00F202B7" w:rsidP="00F202B7">
            <w:pPr>
              <w:jc w:val="both"/>
            </w:pPr>
            <w:r>
              <w:t>2. Papildyti Žiemos sodo B</w:t>
            </w:r>
            <w:r w:rsidRPr="00E46D68">
              <w:t>otanikos ekspoziciją šiais augalais:</w:t>
            </w:r>
          </w:p>
          <w:p w14:paraId="525975B2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guzmanijomis</w:t>
            </w:r>
            <w:proofErr w:type="spellEnd"/>
            <w:r w:rsidRPr="00E46D68">
              <w:t xml:space="preserve"> – 35 vnt.;</w:t>
            </w:r>
          </w:p>
          <w:p w14:paraId="4D052194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ciklamenais - 8 vnt.;</w:t>
            </w:r>
          </w:p>
          <w:p w14:paraId="58E60487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puansetijomis</w:t>
            </w:r>
            <w:proofErr w:type="spellEnd"/>
            <w:r w:rsidRPr="00E46D68">
              <w:t xml:space="preserve"> - 3 vnt.;</w:t>
            </w:r>
          </w:p>
          <w:p w14:paraId="0B48A01D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vėzdūnėmis</w:t>
            </w:r>
            <w:proofErr w:type="spellEnd"/>
            <w:r w:rsidRPr="00E46D68">
              <w:t xml:space="preserve"> – 45 vnt.;</w:t>
            </w:r>
          </w:p>
          <w:p w14:paraId="7C332FAE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marantais</w:t>
            </w:r>
            <w:proofErr w:type="spellEnd"/>
            <w:r w:rsidRPr="00E46D68">
              <w:t xml:space="preserve"> – 20 </w:t>
            </w:r>
            <w:proofErr w:type="spellStart"/>
            <w:r w:rsidRPr="00E46D68">
              <w:t>vnt</w:t>
            </w:r>
            <w:proofErr w:type="spellEnd"/>
            <w:r w:rsidRPr="00E46D68">
              <w:t xml:space="preserve">; </w:t>
            </w:r>
          </w:p>
          <w:p w14:paraId="52B91A6D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anturiais</w:t>
            </w:r>
            <w:proofErr w:type="spellEnd"/>
            <w:r w:rsidRPr="00E46D68">
              <w:t xml:space="preserve"> – 12 </w:t>
            </w:r>
            <w:proofErr w:type="spellStart"/>
            <w:r w:rsidRPr="00E46D68">
              <w:t>vnt</w:t>
            </w:r>
            <w:proofErr w:type="spellEnd"/>
            <w:r w:rsidRPr="00E46D68">
              <w:t>;</w:t>
            </w:r>
          </w:p>
          <w:p w14:paraId="223796F3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stromantėmis</w:t>
            </w:r>
            <w:proofErr w:type="spellEnd"/>
            <w:r w:rsidRPr="00E46D68">
              <w:t xml:space="preserve"> – 7 </w:t>
            </w:r>
            <w:proofErr w:type="spellStart"/>
            <w:r w:rsidRPr="00E46D68">
              <w:t>vnt</w:t>
            </w:r>
            <w:proofErr w:type="spellEnd"/>
            <w:r w:rsidRPr="00E46D68">
              <w:t>;</w:t>
            </w:r>
          </w:p>
          <w:p w14:paraId="49A6A977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</w:t>
            </w:r>
            <w:proofErr w:type="spellStart"/>
            <w:r w:rsidRPr="00E46D68">
              <w:t>pteriais</w:t>
            </w:r>
            <w:proofErr w:type="spellEnd"/>
            <w:r w:rsidRPr="00E46D68">
              <w:t xml:space="preserve"> ar kitais foniniais augalais – 30 vnt.;</w:t>
            </w:r>
          </w:p>
          <w:p w14:paraId="19C0151F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kitomis žydinčiomis gėlėmis – 30 vnt.</w:t>
            </w:r>
          </w:p>
          <w:p w14:paraId="78F70666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  <w:r w:rsidRPr="00E46D68">
              <w:t xml:space="preserve">3. Išretinti ir išgenėti nudžiūvusias </w:t>
            </w:r>
            <w:proofErr w:type="spellStart"/>
            <w:r w:rsidRPr="00E46D68">
              <w:t>Stambialapio</w:t>
            </w:r>
            <w:proofErr w:type="spellEnd"/>
            <w:r w:rsidRPr="00E46D68">
              <w:t xml:space="preserve"> fikuso šakas.</w:t>
            </w:r>
          </w:p>
          <w:p w14:paraId="37BD637A" w14:textId="77777777" w:rsidR="00F202B7" w:rsidRPr="00BA7479" w:rsidRDefault="00F202B7" w:rsidP="00F202B7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2DD" w14:textId="5C317C1E" w:rsidR="00F202B7" w:rsidRPr="003A7085" w:rsidRDefault="00F202B7" w:rsidP="00F202B7">
            <w:pPr>
              <w:tabs>
                <w:tab w:val="left" w:pos="0"/>
              </w:tabs>
              <w:jc w:val="center"/>
            </w:pPr>
            <w:r w:rsidRPr="003A7085">
              <w:t>I</w:t>
            </w:r>
            <w:r w:rsidR="00B128EB">
              <w:t>–</w:t>
            </w:r>
            <w:r w:rsidRPr="003A7085">
              <w:t xml:space="preserve">IV </w:t>
            </w:r>
            <w:proofErr w:type="spellStart"/>
            <w:r w:rsidRPr="003A7085">
              <w:t>ketv</w:t>
            </w:r>
            <w:proofErr w:type="spellEnd"/>
            <w:r w:rsidRPr="003A7085">
              <w:t>.</w:t>
            </w:r>
          </w:p>
          <w:p w14:paraId="0646966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5D05D466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43B2301C" w14:textId="7711289C" w:rsidR="00F202B7" w:rsidRPr="003A7085" w:rsidRDefault="00F202B7" w:rsidP="00F202B7">
            <w:pPr>
              <w:tabs>
                <w:tab w:val="left" w:pos="0"/>
              </w:tabs>
              <w:jc w:val="center"/>
            </w:pPr>
            <w:r w:rsidRPr="003A7085">
              <w:t>I</w:t>
            </w:r>
            <w:r w:rsidR="00B128EB">
              <w:t>–</w:t>
            </w:r>
            <w:r w:rsidRPr="003A7085">
              <w:t xml:space="preserve">IV </w:t>
            </w:r>
            <w:proofErr w:type="spellStart"/>
            <w:r w:rsidRPr="003A7085">
              <w:t>ketv</w:t>
            </w:r>
            <w:proofErr w:type="spellEnd"/>
            <w:r w:rsidRPr="003A7085">
              <w:t>.</w:t>
            </w:r>
          </w:p>
          <w:p w14:paraId="25EC80F5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7D1C0839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37746F04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08D3AD1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3BA5285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4A0AA17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14E26EF0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4DC6B2F2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5ACBCBDF" w14:textId="77777777" w:rsidR="00F202B7" w:rsidRPr="003A7085" w:rsidRDefault="00F202B7" w:rsidP="00F202B7">
            <w:pPr>
              <w:tabs>
                <w:tab w:val="left" w:pos="0"/>
              </w:tabs>
              <w:jc w:val="center"/>
            </w:pPr>
          </w:p>
          <w:p w14:paraId="575921AC" w14:textId="58EB560F" w:rsidR="00F202B7" w:rsidRPr="003A7085" w:rsidRDefault="00F202B7" w:rsidP="00F202B7">
            <w:pPr>
              <w:tabs>
                <w:tab w:val="left" w:pos="0"/>
              </w:tabs>
              <w:jc w:val="center"/>
            </w:pPr>
            <w:r w:rsidRPr="003A7085">
              <w:t>II</w:t>
            </w:r>
            <w:r w:rsidR="00B128EB">
              <w:t>–</w:t>
            </w:r>
            <w:r w:rsidRPr="003A7085">
              <w:t xml:space="preserve">III </w:t>
            </w:r>
            <w:proofErr w:type="spellStart"/>
            <w:r w:rsidRPr="003A7085">
              <w:t>ketv</w:t>
            </w:r>
            <w:proofErr w:type="spellEnd"/>
            <w:r w:rsidRPr="003A7085">
              <w:t>.</w:t>
            </w:r>
          </w:p>
          <w:p w14:paraId="116DA066" w14:textId="77777777" w:rsidR="00F202B7" w:rsidRPr="00BA7479" w:rsidRDefault="00F202B7" w:rsidP="00F202B7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586" w14:textId="77777777" w:rsidR="00F202B7" w:rsidRPr="003A7085" w:rsidRDefault="00F202B7" w:rsidP="00F202B7">
            <w:r w:rsidRPr="003A7085">
              <w:t xml:space="preserve">Jurgita </w:t>
            </w:r>
            <w:proofErr w:type="spellStart"/>
            <w:r w:rsidRPr="003A7085">
              <w:t>Tertelienė</w:t>
            </w:r>
            <w:proofErr w:type="spellEnd"/>
            <w:r w:rsidRPr="003A7085">
              <w:t xml:space="preserve"> </w:t>
            </w:r>
          </w:p>
          <w:p w14:paraId="1B3F4F90" w14:textId="77777777" w:rsidR="00F202B7" w:rsidRPr="003A7085" w:rsidRDefault="00F202B7" w:rsidP="00F202B7">
            <w:r w:rsidRPr="003A7085">
              <w:t xml:space="preserve">Eleonora </w:t>
            </w:r>
            <w:proofErr w:type="spellStart"/>
            <w:r w:rsidRPr="003A7085">
              <w:t>Ranciuvienė</w:t>
            </w:r>
            <w:proofErr w:type="spellEnd"/>
          </w:p>
          <w:p w14:paraId="66DBFE88" w14:textId="77777777" w:rsidR="00F202B7" w:rsidRPr="003A7085" w:rsidRDefault="00F202B7" w:rsidP="00F202B7"/>
          <w:p w14:paraId="20C0A297" w14:textId="77777777" w:rsidR="00F202B7" w:rsidRPr="003A7085" w:rsidRDefault="00F202B7" w:rsidP="00F202B7">
            <w:r w:rsidRPr="003A7085">
              <w:t xml:space="preserve">Jurgita </w:t>
            </w:r>
            <w:proofErr w:type="spellStart"/>
            <w:r w:rsidRPr="003A7085">
              <w:t>Tertelienė</w:t>
            </w:r>
            <w:proofErr w:type="spellEnd"/>
            <w:r w:rsidRPr="003A7085">
              <w:t xml:space="preserve"> </w:t>
            </w:r>
          </w:p>
          <w:p w14:paraId="192A4603" w14:textId="77777777" w:rsidR="00F202B7" w:rsidRPr="003A7085" w:rsidRDefault="00F202B7" w:rsidP="00F202B7">
            <w:r w:rsidRPr="003A7085">
              <w:t xml:space="preserve">Eleonora </w:t>
            </w:r>
            <w:proofErr w:type="spellStart"/>
            <w:r w:rsidRPr="003A7085">
              <w:t>Ranciuvienė</w:t>
            </w:r>
            <w:proofErr w:type="spellEnd"/>
          </w:p>
          <w:p w14:paraId="05CC9BB0" w14:textId="77777777" w:rsidR="00F202B7" w:rsidRPr="003A7085" w:rsidRDefault="00F202B7" w:rsidP="00F202B7"/>
          <w:p w14:paraId="157D6411" w14:textId="77777777" w:rsidR="00F202B7" w:rsidRPr="003A7085" w:rsidRDefault="00F202B7" w:rsidP="00F202B7"/>
          <w:p w14:paraId="06748B57" w14:textId="77777777" w:rsidR="00F202B7" w:rsidRPr="003A7085" w:rsidRDefault="00F202B7" w:rsidP="00F202B7"/>
          <w:p w14:paraId="40122DB2" w14:textId="77777777" w:rsidR="00F202B7" w:rsidRPr="003A7085" w:rsidRDefault="00F202B7" w:rsidP="00F202B7"/>
          <w:p w14:paraId="146FDC22" w14:textId="77777777" w:rsidR="00F202B7" w:rsidRPr="003A7085" w:rsidRDefault="00F202B7" w:rsidP="00F202B7"/>
          <w:p w14:paraId="225CCF5B" w14:textId="77777777" w:rsidR="00F202B7" w:rsidRPr="003A7085" w:rsidRDefault="00F202B7" w:rsidP="00F202B7"/>
          <w:p w14:paraId="5D8BA914" w14:textId="77777777" w:rsidR="00F202B7" w:rsidRPr="003A7085" w:rsidRDefault="00F202B7" w:rsidP="00F202B7"/>
          <w:p w14:paraId="51E247FF" w14:textId="77777777" w:rsidR="00F202B7" w:rsidRPr="003A7085" w:rsidRDefault="00F202B7" w:rsidP="00F202B7"/>
          <w:p w14:paraId="70F0D268" w14:textId="77777777" w:rsidR="00F202B7" w:rsidRPr="003A7085" w:rsidRDefault="00F202B7" w:rsidP="00F202B7">
            <w:r w:rsidRPr="003A7085">
              <w:t xml:space="preserve">Jurgita </w:t>
            </w:r>
            <w:proofErr w:type="spellStart"/>
            <w:r w:rsidRPr="003A7085">
              <w:t>Tertelienė</w:t>
            </w:r>
            <w:proofErr w:type="spellEnd"/>
          </w:p>
          <w:p w14:paraId="61C4D8A4" w14:textId="77777777" w:rsidR="00F202B7" w:rsidRPr="00BA7479" w:rsidRDefault="00F202B7" w:rsidP="00F202B7">
            <w:pPr>
              <w:rPr>
                <w:highlight w:val="yellow"/>
              </w:rPr>
            </w:pPr>
            <w:r w:rsidRPr="003A7085">
              <w:t xml:space="preserve">Eleonora </w:t>
            </w:r>
            <w:proofErr w:type="spellStart"/>
            <w:r w:rsidRPr="003A7085">
              <w:t>Ranciuvienė</w:t>
            </w:r>
            <w:proofErr w:type="spellEnd"/>
          </w:p>
        </w:tc>
      </w:tr>
      <w:tr w:rsidR="00F202B7" w:rsidRPr="00BA7479" w14:paraId="52A592A5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CC52" w14:textId="77777777" w:rsidR="00F202B7" w:rsidRPr="00BA7479" w:rsidRDefault="00F202B7" w:rsidP="00F202B7">
            <w:r w:rsidRPr="00BA7479">
              <w:t>3. Parko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18B" w14:textId="77777777" w:rsidR="00F202B7" w:rsidRPr="006356D4" w:rsidRDefault="00F202B7" w:rsidP="00F202B7">
            <w:pPr>
              <w:jc w:val="both"/>
            </w:pPr>
            <w:r w:rsidRPr="006356D4">
              <w:t xml:space="preserve">1. Nuolatos tręšti gėlynus, purenti žemes, laistyti, ravėti ir mulčiuoti, genėti medžius ir krūmus, pagal poreikį vykdyti  parko augalų apsaugą; </w:t>
            </w:r>
          </w:p>
          <w:p w14:paraId="3F676D79" w14:textId="77777777" w:rsidR="00F202B7" w:rsidRPr="00E46D68" w:rsidRDefault="00F202B7" w:rsidP="00F202B7">
            <w:pPr>
              <w:jc w:val="both"/>
            </w:pPr>
            <w:r>
              <w:lastRenderedPageBreak/>
              <w:t>2. Papildyti D</w:t>
            </w:r>
            <w:r w:rsidRPr="00E46D68">
              <w:t>varo parką šiais augalais:</w:t>
            </w:r>
          </w:p>
          <w:p w14:paraId="7DDF9BD6" w14:textId="77777777" w:rsidR="00F202B7" w:rsidRPr="00E46D68" w:rsidRDefault="00F202B7" w:rsidP="00F202B7">
            <w:pPr>
              <w:jc w:val="both"/>
            </w:pPr>
            <w:r w:rsidRPr="00E46D68">
              <w:t xml:space="preserve"> </w:t>
            </w:r>
            <w:r w:rsidRPr="003A708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E46D68">
              <w:t xml:space="preserve">medžiais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1  vnt.;       </w:t>
            </w:r>
          </w:p>
          <w:p w14:paraId="066A5BA1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dekor</w:t>
            </w:r>
            <w:r>
              <w:t xml:space="preserve">atyviniais krūmais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355 vnt.;</w:t>
            </w:r>
          </w:p>
          <w:p w14:paraId="3949DEC5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daugiametėmis gėlėmis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200 vnt.;</w:t>
            </w:r>
          </w:p>
          <w:p w14:paraId="61F3F6A5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vienmetėmis gėlėmis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700 vnt</w:t>
            </w:r>
            <w:r>
              <w:t>.</w:t>
            </w:r>
            <w:r w:rsidRPr="00E46D68">
              <w:t>;</w:t>
            </w:r>
          </w:p>
          <w:p w14:paraId="6749F1EE" w14:textId="77777777" w:rsidR="00F202B7" w:rsidRPr="00E46D68" w:rsidRDefault="00F202B7" w:rsidP="00F202B7">
            <w:pPr>
              <w:jc w:val="both"/>
            </w:pPr>
            <w:r w:rsidRPr="003A7085">
              <w:rPr>
                <w:color w:val="000000"/>
              </w:rPr>
              <w:t>–</w:t>
            </w:r>
            <w:r w:rsidRPr="00E46D68">
              <w:t xml:space="preserve"> svogūninėmis gėlėmis </w:t>
            </w:r>
            <w:r w:rsidRPr="003A7085">
              <w:rPr>
                <w:color w:val="000000"/>
              </w:rPr>
              <w:t>–</w:t>
            </w:r>
            <w:r w:rsidRPr="00E46D68">
              <w:t xml:space="preserve">  2200 vnt. </w:t>
            </w:r>
          </w:p>
          <w:p w14:paraId="1AD31712" w14:textId="77777777" w:rsidR="00F202B7" w:rsidRPr="006356D4" w:rsidRDefault="00F202B7" w:rsidP="00F202B7">
            <w:pPr>
              <w:tabs>
                <w:tab w:val="left" w:pos="266"/>
              </w:tabs>
              <w:ind w:left="-32"/>
              <w:jc w:val="both"/>
            </w:pPr>
            <w:r w:rsidRPr="006356D4">
              <w:t>3. Į</w:t>
            </w:r>
            <w:r>
              <w:t>rengti jurginų  kolekciją prie D</w:t>
            </w:r>
            <w:r w:rsidRPr="006356D4">
              <w:t>varo malūno ir gėlyne prie ligoninės.</w:t>
            </w:r>
          </w:p>
          <w:p w14:paraId="2F28DEB0" w14:textId="77777777" w:rsidR="00F202B7" w:rsidRPr="006356D4" w:rsidRDefault="00F202B7" w:rsidP="00F202B7">
            <w:pPr>
              <w:jc w:val="both"/>
            </w:pPr>
            <w:r w:rsidRPr="006356D4">
              <w:t xml:space="preserve">4. Vienmetėmis gėlėmis papildyti daugiamečius gėlynus </w:t>
            </w:r>
            <w:r>
              <w:t>Dvaro parke</w:t>
            </w:r>
            <w:r w:rsidRPr="006356D4">
              <w:t xml:space="preserve">. </w:t>
            </w:r>
          </w:p>
          <w:p w14:paraId="4DF3D4E9" w14:textId="77777777" w:rsidR="00F202B7" w:rsidRPr="006356D4" w:rsidRDefault="00F202B7" w:rsidP="00F202B7">
            <w:pPr>
              <w:jc w:val="both"/>
            </w:pPr>
            <w:r>
              <w:t>5</w:t>
            </w:r>
            <w:r w:rsidRPr="006356D4">
              <w:t xml:space="preserve">. Vienmetėmis gėlėmis apsodinti gėlyną prie </w:t>
            </w:r>
            <w:r>
              <w:t>Žiemos sodo-</w:t>
            </w:r>
            <w:r w:rsidRPr="006356D4">
              <w:t>oranžerijos.</w:t>
            </w:r>
          </w:p>
          <w:p w14:paraId="1E3BD9B8" w14:textId="77777777" w:rsidR="00F202B7" w:rsidRPr="006356D4" w:rsidRDefault="00F202B7" w:rsidP="00F202B7">
            <w:pPr>
              <w:jc w:val="both"/>
            </w:pPr>
            <w:r>
              <w:t>6</w:t>
            </w:r>
            <w:r w:rsidRPr="006356D4">
              <w:t xml:space="preserve">. </w:t>
            </w:r>
            <w:r>
              <w:t>P</w:t>
            </w:r>
            <w:r w:rsidRPr="006356D4">
              <w:t>asod</w:t>
            </w:r>
            <w:r>
              <w:t xml:space="preserve">inti 5 vnt. dekoratyvinių krūmų </w:t>
            </w:r>
            <w:r w:rsidRPr="006356D4">
              <w:t>Dvaro parke</w:t>
            </w:r>
            <w:r>
              <w:t>.</w:t>
            </w:r>
          </w:p>
          <w:p w14:paraId="791C30F8" w14:textId="77777777" w:rsidR="00552F2B" w:rsidRDefault="00F202B7" w:rsidP="00F202B7">
            <w:pPr>
              <w:jc w:val="both"/>
            </w:pPr>
            <w:r>
              <w:t>7</w:t>
            </w:r>
            <w:r w:rsidRPr="00E46D68">
              <w:t xml:space="preserve">. </w:t>
            </w:r>
            <w:r w:rsidR="00552F2B">
              <w:t>Atnaujinti rožynus prie grafų Tiškevičių d</w:t>
            </w:r>
            <w:r w:rsidR="00552F2B" w:rsidRPr="00E46D68">
              <w:t>varo rūmų.</w:t>
            </w:r>
          </w:p>
          <w:p w14:paraId="498FA516" w14:textId="77777777" w:rsidR="00F202B7" w:rsidRDefault="00F202B7" w:rsidP="00F202B7">
            <w:pPr>
              <w:jc w:val="both"/>
            </w:pPr>
            <w:r>
              <w:t>8</w:t>
            </w:r>
            <w:r w:rsidRPr="006356D4">
              <w:t xml:space="preserve">. </w:t>
            </w:r>
            <w:r>
              <w:t>I</w:t>
            </w:r>
            <w:r w:rsidRPr="006356D4">
              <w:t xml:space="preserve">šretinti </w:t>
            </w:r>
            <w:r>
              <w:t xml:space="preserve">ir </w:t>
            </w:r>
            <w:r w:rsidRPr="006356D4">
              <w:t>pašalinti pavojingus medžius</w:t>
            </w:r>
            <w:r>
              <w:t xml:space="preserve"> p</w:t>
            </w:r>
            <w:r w:rsidRPr="006356D4">
              <w:t>ietinėje parko dalyje.</w:t>
            </w:r>
          </w:p>
          <w:p w14:paraId="26BD14BC" w14:textId="77777777" w:rsidR="00F202B7" w:rsidRPr="006356D4" w:rsidRDefault="00F202B7" w:rsidP="00F202B7">
            <w:pPr>
              <w:jc w:val="both"/>
            </w:pPr>
          </w:p>
          <w:p w14:paraId="3ED13EAC" w14:textId="77777777" w:rsidR="00552F2B" w:rsidRPr="00BA7479" w:rsidRDefault="00F202B7" w:rsidP="00552F2B">
            <w:pPr>
              <w:jc w:val="both"/>
              <w:rPr>
                <w:highlight w:val="yellow"/>
              </w:rPr>
            </w:pPr>
            <w:r>
              <w:t>9</w:t>
            </w:r>
            <w:r w:rsidRPr="00E46D68">
              <w:t xml:space="preserve">. </w:t>
            </w:r>
            <w:r>
              <w:t>P</w:t>
            </w:r>
            <w:r w:rsidRPr="00E46D68">
              <w:t xml:space="preserve">apildyti </w:t>
            </w:r>
            <w:r>
              <w:t>s</w:t>
            </w:r>
            <w:r w:rsidRPr="00E46D68">
              <w:t>vogūninėmis gėlėmis (krokais ir narcizais) gėlynus Dvaro parteryje.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62C" w14:textId="659A2E8C" w:rsidR="00F202B7" w:rsidRPr="00796239" w:rsidRDefault="00F202B7" w:rsidP="00F202B7">
            <w:pPr>
              <w:tabs>
                <w:tab w:val="left" w:pos="0"/>
              </w:tabs>
              <w:jc w:val="center"/>
            </w:pPr>
            <w:r w:rsidRPr="00796239">
              <w:lastRenderedPageBreak/>
              <w:t>I</w:t>
            </w:r>
            <w:r w:rsidR="00B128EB">
              <w:t>–</w:t>
            </w:r>
            <w:r w:rsidRPr="00796239">
              <w:t xml:space="preserve">IV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14:paraId="42EB5015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586C1742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45C532D1" w14:textId="689D1ECF" w:rsidR="00F202B7" w:rsidRPr="00796239" w:rsidRDefault="00F202B7" w:rsidP="00F202B7">
            <w:pPr>
              <w:tabs>
                <w:tab w:val="left" w:pos="0"/>
              </w:tabs>
              <w:jc w:val="center"/>
            </w:pPr>
            <w:r w:rsidRPr="00796239">
              <w:lastRenderedPageBreak/>
              <w:t>II</w:t>
            </w:r>
            <w:r w:rsidR="00B128EB">
              <w:t>–</w:t>
            </w:r>
            <w:r w:rsidRPr="00796239">
              <w:t xml:space="preserve">IV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14:paraId="393B4EB9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3347DE08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671DB60A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79DD955D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44B81B07" w14:textId="77777777" w:rsidR="00F202B7" w:rsidRPr="00796239" w:rsidRDefault="00F202B7" w:rsidP="00F202B7">
            <w:pPr>
              <w:tabs>
                <w:tab w:val="left" w:pos="0"/>
              </w:tabs>
            </w:pPr>
          </w:p>
          <w:p w14:paraId="65F1BA53" w14:textId="77777777" w:rsidR="00F202B7" w:rsidRDefault="00F202B7" w:rsidP="00F202B7">
            <w:pPr>
              <w:tabs>
                <w:tab w:val="left" w:pos="0"/>
              </w:tabs>
              <w:jc w:val="center"/>
            </w:pPr>
            <w:r w:rsidRPr="00796239">
              <w:t xml:space="preserve">II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14:paraId="0585F9BE" w14:textId="77777777" w:rsidR="00F202B7" w:rsidRDefault="00F202B7" w:rsidP="00F202B7">
            <w:pPr>
              <w:tabs>
                <w:tab w:val="left" w:pos="0"/>
              </w:tabs>
              <w:jc w:val="center"/>
            </w:pPr>
          </w:p>
          <w:p w14:paraId="7FCA9D99" w14:textId="041BE578" w:rsidR="00F202B7" w:rsidRPr="00796239" w:rsidRDefault="00F202B7" w:rsidP="00F202B7">
            <w:pPr>
              <w:tabs>
                <w:tab w:val="left" w:pos="0"/>
              </w:tabs>
              <w:jc w:val="center"/>
            </w:pPr>
            <w:r w:rsidRPr="00796239">
              <w:t>II</w:t>
            </w:r>
            <w:r w:rsidR="00B128EB">
              <w:t>–</w:t>
            </w:r>
            <w:r w:rsidRPr="00796239">
              <w:t xml:space="preserve">III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14:paraId="1B0D03E6" w14:textId="77777777" w:rsidR="00F202B7" w:rsidRPr="00796239" w:rsidRDefault="00F202B7" w:rsidP="00F202B7">
            <w:pPr>
              <w:tabs>
                <w:tab w:val="left" w:pos="0"/>
              </w:tabs>
              <w:jc w:val="center"/>
            </w:pPr>
          </w:p>
          <w:p w14:paraId="5D5B5835" w14:textId="305AA1E2" w:rsidR="00F202B7" w:rsidRDefault="00F202B7" w:rsidP="00F202B7">
            <w:pPr>
              <w:tabs>
                <w:tab w:val="left" w:pos="0"/>
              </w:tabs>
              <w:jc w:val="center"/>
            </w:pPr>
            <w:r w:rsidRPr="00E01F08">
              <w:t>II</w:t>
            </w:r>
            <w:r w:rsidR="00B128EB">
              <w:t>–</w:t>
            </w:r>
            <w:r w:rsidRPr="00E01F08">
              <w:t xml:space="preserve">III </w:t>
            </w:r>
            <w:proofErr w:type="spellStart"/>
            <w:r w:rsidRPr="00E01F08">
              <w:t>ketv</w:t>
            </w:r>
            <w:proofErr w:type="spellEnd"/>
            <w:r w:rsidRPr="00E01F08">
              <w:t>.</w:t>
            </w:r>
          </w:p>
          <w:p w14:paraId="1453D84D" w14:textId="77777777" w:rsidR="00F202B7" w:rsidRDefault="00F202B7" w:rsidP="00F202B7">
            <w:pPr>
              <w:tabs>
                <w:tab w:val="left" w:pos="0"/>
              </w:tabs>
              <w:jc w:val="center"/>
            </w:pPr>
          </w:p>
          <w:p w14:paraId="6F9DBCCA" w14:textId="69A94F99" w:rsidR="00F202B7" w:rsidRDefault="00F202B7" w:rsidP="00F202B7">
            <w:pPr>
              <w:tabs>
                <w:tab w:val="left" w:pos="0"/>
              </w:tabs>
              <w:jc w:val="center"/>
            </w:pPr>
            <w:r>
              <w:t>II</w:t>
            </w:r>
            <w:r w:rsidR="00B128EB">
              <w:t>–</w:t>
            </w:r>
            <w:r>
              <w:t>IV</w:t>
            </w:r>
            <w:r w:rsidRPr="00F63783">
              <w:t xml:space="preserve"> </w:t>
            </w:r>
            <w:proofErr w:type="spellStart"/>
            <w:r w:rsidRPr="00F63783">
              <w:t>ketv</w:t>
            </w:r>
            <w:proofErr w:type="spellEnd"/>
            <w:r w:rsidRPr="00F63783">
              <w:t>.</w:t>
            </w:r>
          </w:p>
          <w:p w14:paraId="116081C7" w14:textId="328B51FC" w:rsidR="00F202B7" w:rsidRDefault="00F202B7" w:rsidP="00F202B7">
            <w:pPr>
              <w:tabs>
                <w:tab w:val="left" w:pos="0"/>
              </w:tabs>
              <w:jc w:val="center"/>
            </w:pPr>
            <w:r>
              <w:t>II</w:t>
            </w:r>
            <w:r w:rsidR="00B128EB">
              <w:t>–</w:t>
            </w:r>
            <w:r>
              <w:t>III</w:t>
            </w:r>
            <w:r w:rsidRPr="00F63783">
              <w:t xml:space="preserve"> </w:t>
            </w:r>
            <w:proofErr w:type="spellStart"/>
            <w:r w:rsidRPr="00F63783">
              <w:t>ketv</w:t>
            </w:r>
            <w:proofErr w:type="spellEnd"/>
            <w:r w:rsidRPr="00F63783">
              <w:t>.</w:t>
            </w:r>
          </w:p>
          <w:p w14:paraId="3E5F7474" w14:textId="7958457F" w:rsidR="00F202B7" w:rsidRDefault="00F202B7" w:rsidP="00F202B7">
            <w:pPr>
              <w:tabs>
                <w:tab w:val="left" w:pos="0"/>
              </w:tabs>
              <w:jc w:val="center"/>
            </w:pPr>
            <w:r>
              <w:t>I</w:t>
            </w:r>
            <w:r w:rsidR="00B128EB">
              <w:t>–</w:t>
            </w:r>
            <w:r>
              <w:t>IV</w:t>
            </w:r>
            <w:r w:rsidRPr="00F63783">
              <w:t xml:space="preserve"> </w:t>
            </w:r>
            <w:proofErr w:type="spellStart"/>
            <w:r w:rsidRPr="00F63783">
              <w:t>ketv</w:t>
            </w:r>
            <w:proofErr w:type="spellEnd"/>
            <w:r w:rsidRPr="00F63783">
              <w:t>.</w:t>
            </w:r>
          </w:p>
          <w:p w14:paraId="6F0352B7" w14:textId="77777777" w:rsidR="00F202B7" w:rsidRDefault="00F202B7" w:rsidP="00F202B7">
            <w:pPr>
              <w:tabs>
                <w:tab w:val="left" w:pos="0"/>
              </w:tabs>
              <w:jc w:val="center"/>
            </w:pPr>
          </w:p>
          <w:p w14:paraId="6D8928BE" w14:textId="2096CE19" w:rsidR="00F202B7" w:rsidRPr="00BA7479" w:rsidRDefault="00F202B7" w:rsidP="00F202B7">
            <w:pPr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 w:rsidRPr="00F63783">
              <w:t>II</w:t>
            </w:r>
            <w:r>
              <w:t>I</w:t>
            </w:r>
            <w:r w:rsidR="00B128EB">
              <w:t>–</w:t>
            </w:r>
            <w:r w:rsidRPr="00F63783">
              <w:t xml:space="preserve">IV </w:t>
            </w:r>
            <w:proofErr w:type="spellStart"/>
            <w:r w:rsidRPr="00F63783">
              <w:t>ketv</w:t>
            </w:r>
            <w:proofErr w:type="spellEnd"/>
            <w:r w:rsidRPr="00F63783">
              <w:t>.</w:t>
            </w:r>
            <w:r w:rsidRPr="00BA7479">
              <w:rPr>
                <w:highlight w:val="yellow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160" w14:textId="77777777" w:rsidR="00F202B7" w:rsidRPr="00140B58" w:rsidRDefault="00F202B7" w:rsidP="00F202B7">
            <w:r w:rsidRPr="00140B58">
              <w:lastRenderedPageBreak/>
              <w:t xml:space="preserve">Jurgita </w:t>
            </w:r>
            <w:proofErr w:type="spellStart"/>
            <w:r w:rsidRPr="00140B58">
              <w:t>Tertelienė</w:t>
            </w:r>
            <w:proofErr w:type="spellEnd"/>
          </w:p>
          <w:p w14:paraId="3C5A9F8F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7BA80910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78709C07" w14:textId="77777777" w:rsidR="00F202B7" w:rsidRPr="00140B58" w:rsidRDefault="00F202B7" w:rsidP="00F202B7">
            <w:r w:rsidRPr="00140B58">
              <w:lastRenderedPageBreak/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  <w:p w14:paraId="131EA411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1988ECD5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34F253E3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4F890142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560219FE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29ABF706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  <w:p w14:paraId="45305B2D" w14:textId="77777777" w:rsidR="00F202B7" w:rsidRPr="00140B58" w:rsidRDefault="00F202B7" w:rsidP="00F202B7">
            <w:pPr>
              <w:tabs>
                <w:tab w:val="left" w:pos="0"/>
              </w:tabs>
              <w:rPr>
                <w:color w:val="000000"/>
              </w:rPr>
            </w:pPr>
          </w:p>
          <w:p w14:paraId="6B269773" w14:textId="77777777" w:rsidR="00F202B7" w:rsidRPr="00140B58" w:rsidRDefault="00F202B7" w:rsidP="00F202B7">
            <w:pPr>
              <w:tabs>
                <w:tab w:val="left" w:pos="0"/>
              </w:tabs>
            </w:pPr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  <w:p w14:paraId="428D0945" w14:textId="77777777" w:rsidR="00F202B7" w:rsidRPr="00140B58" w:rsidRDefault="00F202B7" w:rsidP="00F202B7"/>
          <w:p w14:paraId="37A96486" w14:textId="77777777" w:rsidR="00F202B7" w:rsidRPr="00140B58" w:rsidRDefault="00F202B7" w:rsidP="00F202B7"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  <w:p w14:paraId="788234F4" w14:textId="77777777" w:rsidR="00F202B7" w:rsidRPr="00140B58" w:rsidRDefault="00F202B7" w:rsidP="00F202B7"/>
          <w:p w14:paraId="36367166" w14:textId="77777777" w:rsidR="00F202B7" w:rsidRDefault="00F202B7" w:rsidP="00F202B7"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  <w:p w14:paraId="61A91A2A" w14:textId="77777777" w:rsidR="00F202B7" w:rsidRPr="00140B58" w:rsidRDefault="00F202B7" w:rsidP="00F202B7"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  <w:p w14:paraId="2F5D9B5E" w14:textId="77777777" w:rsidR="00F202B7" w:rsidRPr="00140B58" w:rsidRDefault="00F202B7" w:rsidP="00F202B7"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</w:p>
          <w:p w14:paraId="351E4462" w14:textId="77777777" w:rsidR="00F202B7" w:rsidRPr="00140B58" w:rsidRDefault="00F202B7" w:rsidP="00F202B7">
            <w:r w:rsidRPr="00140B58">
              <w:t xml:space="preserve">Kostas Razgaitis  </w:t>
            </w:r>
          </w:p>
          <w:p w14:paraId="65323845" w14:textId="77777777" w:rsidR="00F202B7" w:rsidRPr="00BA7479" w:rsidRDefault="00F202B7" w:rsidP="00F202B7">
            <w:pPr>
              <w:rPr>
                <w:highlight w:val="yellow"/>
              </w:rPr>
            </w:pPr>
            <w:r w:rsidRPr="00140B58">
              <w:t xml:space="preserve">Jurgita </w:t>
            </w:r>
            <w:proofErr w:type="spellStart"/>
            <w:r w:rsidRPr="00140B58">
              <w:t>Tertelienė</w:t>
            </w:r>
            <w:proofErr w:type="spellEnd"/>
            <w:r w:rsidRPr="00140B58">
              <w:t xml:space="preserve"> </w:t>
            </w:r>
          </w:p>
        </w:tc>
      </w:tr>
      <w:tr w:rsidR="00F202B7" w:rsidRPr="00BA7479" w14:paraId="593F21C5" w14:textId="77777777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AD24" w14:textId="77777777" w:rsidR="00F202B7" w:rsidRPr="00BA7479" w:rsidRDefault="00F202B7" w:rsidP="00F202B7">
            <w:r w:rsidRPr="00BA7479">
              <w:lastRenderedPageBreak/>
              <w:t>4. Ūkinė-organizacinė veikla (statybos ir remonto darbai, paminklinės teritorijos priežiūra, kiti ūkiniai darbai)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8D2" w14:textId="77777777" w:rsidR="004435A8" w:rsidRPr="004435A8" w:rsidRDefault="004435A8" w:rsidP="004435A8">
            <w:pPr>
              <w:tabs>
                <w:tab w:val="left" w:pos="394"/>
              </w:tabs>
              <w:jc w:val="both"/>
            </w:pPr>
            <w:r w:rsidRPr="004435A8">
              <w:t>1. Įren</w:t>
            </w:r>
            <w:r w:rsidR="00EA4662">
              <w:t>gti mokslinio archyvo saugyklą ū</w:t>
            </w:r>
            <w:r w:rsidRPr="004435A8">
              <w:t>kvedžio namo fligelio II aukšte iš specialiųjų programų lėšų.</w:t>
            </w:r>
          </w:p>
          <w:p w14:paraId="2A56E27E" w14:textId="77777777" w:rsidR="00445AA8" w:rsidRPr="00445AA8" w:rsidRDefault="00445AA8" w:rsidP="00445AA8">
            <w:pPr>
              <w:jc w:val="both"/>
            </w:pPr>
            <w:r w:rsidRPr="00445AA8">
              <w:t>2. Vykdyti viešuosius pirkimus.</w:t>
            </w:r>
          </w:p>
          <w:p w14:paraId="623BCA12" w14:textId="77777777" w:rsidR="004435A8" w:rsidRDefault="004435A8" w:rsidP="00F202B7">
            <w:pPr>
              <w:jc w:val="both"/>
              <w:rPr>
                <w:highlight w:val="yellow"/>
              </w:rPr>
            </w:pPr>
          </w:p>
          <w:p w14:paraId="2AC40DA0" w14:textId="77777777" w:rsidR="004141A7" w:rsidRPr="004141A7" w:rsidRDefault="004141A7" w:rsidP="004141A7">
            <w:pPr>
              <w:jc w:val="both"/>
            </w:pPr>
            <w:r w:rsidRPr="004141A7">
              <w:t xml:space="preserve">3. Organizuoti naujų sutarčių su įstaigomis ar organizacijomis pasirašymą bei esamų pratęsimą. </w:t>
            </w:r>
          </w:p>
          <w:p w14:paraId="3E4B7AFB" w14:textId="77777777" w:rsidR="00F202B7" w:rsidRDefault="004141A7" w:rsidP="00F202B7">
            <w:pPr>
              <w:jc w:val="both"/>
            </w:pPr>
            <w:r>
              <w:t>4</w:t>
            </w:r>
            <w:r w:rsidR="00F202B7" w:rsidRPr="00BF7488">
              <w:t>. Rūpintis Muziejaus interjero ir eksterjero tvarka ir dekoracijomis.</w:t>
            </w:r>
          </w:p>
          <w:p w14:paraId="70B9D070" w14:textId="77777777" w:rsidR="0004293B" w:rsidRDefault="0004293B" w:rsidP="00F202B7">
            <w:pPr>
              <w:jc w:val="both"/>
            </w:pPr>
          </w:p>
          <w:p w14:paraId="237E500D" w14:textId="77777777" w:rsidR="00F202B7" w:rsidRDefault="0004293B" w:rsidP="00F202B7">
            <w:pPr>
              <w:jc w:val="both"/>
            </w:pPr>
            <w:r>
              <w:t>5</w:t>
            </w:r>
            <w:r w:rsidR="00F202B7" w:rsidRPr="00463FBC">
              <w:t>. Organizuoti talkas Muziejaus paminklinėje teritorijoje.</w:t>
            </w:r>
          </w:p>
          <w:p w14:paraId="3FD1C3D6" w14:textId="77777777" w:rsidR="0004293B" w:rsidRDefault="0004293B" w:rsidP="00F202B7">
            <w:pPr>
              <w:jc w:val="both"/>
            </w:pPr>
          </w:p>
          <w:p w14:paraId="6D52BCA9" w14:textId="77777777" w:rsidR="0004293B" w:rsidRPr="0004293B" w:rsidRDefault="0004293B" w:rsidP="0004293B">
            <w:pPr>
              <w:jc w:val="both"/>
            </w:pPr>
            <w:r>
              <w:t>6</w:t>
            </w:r>
            <w:r w:rsidRPr="0004293B">
              <w:t>. Aprūpinti Muziejaus padalinius reikalingu darbui inventoriumi ir medžiagomis iš specialiųjų programų lėšų.</w:t>
            </w:r>
          </w:p>
          <w:p w14:paraId="1A1C8A05" w14:textId="77777777" w:rsidR="0004293B" w:rsidRPr="0004293B" w:rsidRDefault="0004293B" w:rsidP="0004293B">
            <w:pPr>
              <w:jc w:val="both"/>
            </w:pPr>
            <w:r>
              <w:t>7</w:t>
            </w:r>
            <w:r w:rsidRPr="0004293B">
              <w:t>. Užtikrinti Muziejaus pastatų šilumos, elektros, vandentiekio, kanalizacijos, ryšių tinklų ir sistemų funkcionavimą iš specialiųjų programų lėšų.</w:t>
            </w:r>
          </w:p>
          <w:p w14:paraId="53E7A793" w14:textId="77777777" w:rsidR="0004293B" w:rsidRPr="0004293B" w:rsidRDefault="0004293B" w:rsidP="0004293B">
            <w:pPr>
              <w:jc w:val="both"/>
            </w:pPr>
            <w:r>
              <w:lastRenderedPageBreak/>
              <w:t>8</w:t>
            </w:r>
            <w:r w:rsidRPr="0004293B">
              <w:t>. Vykdyti Muziejaus pastatų ir Žiemos sodo priežiūros darbus iš specialiųjų programų lėšų.</w:t>
            </w:r>
          </w:p>
          <w:p w14:paraId="7914905C" w14:textId="77777777" w:rsidR="0004293B" w:rsidRPr="0004293B" w:rsidRDefault="0004293B" w:rsidP="0004293B">
            <w:pPr>
              <w:jc w:val="both"/>
            </w:pPr>
            <w:r>
              <w:t>9</w:t>
            </w:r>
            <w:r w:rsidRPr="0004293B">
              <w:t>. Užtikrinti kokybišką Muziejaus kultūrinių renginių aptarnavimą.</w:t>
            </w:r>
          </w:p>
          <w:p w14:paraId="24F31116" w14:textId="77777777" w:rsidR="0004293B" w:rsidRPr="0004293B" w:rsidRDefault="0004293B" w:rsidP="0004293B">
            <w:pPr>
              <w:jc w:val="both"/>
            </w:pPr>
            <w:r w:rsidRPr="0004293B">
              <w:t>10. Įvesti vandenį ir sumontuoti kriau</w:t>
            </w:r>
            <w:r>
              <w:t>klę bei dušo padėklą Muziejaus r</w:t>
            </w:r>
            <w:r w:rsidRPr="0004293B">
              <w:t>atinės saugykloje (esant finansavimui).</w:t>
            </w:r>
          </w:p>
          <w:p w14:paraId="1BE32F9E" w14:textId="77777777" w:rsidR="0004293B" w:rsidRPr="0004293B" w:rsidRDefault="0004293B" w:rsidP="0004293B">
            <w:pPr>
              <w:tabs>
                <w:tab w:val="left" w:pos="394"/>
              </w:tabs>
              <w:jc w:val="both"/>
            </w:pPr>
            <w:r w:rsidRPr="0004293B">
              <w:t>11. Organizuoti Muziejaus teritorijos ir parko priežiūros ir tvarkymo darbus.</w:t>
            </w:r>
          </w:p>
          <w:p w14:paraId="75A683D5" w14:textId="77777777" w:rsidR="0004293B" w:rsidRPr="0004293B" w:rsidRDefault="0004293B" w:rsidP="00F202B7">
            <w:pPr>
              <w:jc w:val="both"/>
            </w:pPr>
            <w:r w:rsidRPr="0004293B">
              <w:t>12. Organizuoti Muziejaus darbuotojams darbų saugos mokymus ir atestacijas bei sveikatos patikrą .</w:t>
            </w:r>
          </w:p>
          <w:p w14:paraId="101C6E81" w14:textId="77777777" w:rsidR="0004293B" w:rsidRPr="0004293B" w:rsidRDefault="0004293B" w:rsidP="0004293B">
            <w:pPr>
              <w:jc w:val="both"/>
            </w:pPr>
            <w:r w:rsidRPr="0004293B">
              <w:t>13. Suprojektuoti ir įrengti rožyną prie grafų Tiškevičių rūmų iš specialiųjų programų lėšų.</w:t>
            </w:r>
          </w:p>
          <w:p w14:paraId="2DC80289" w14:textId="77777777" w:rsidR="00F202B7" w:rsidRDefault="00F202B7" w:rsidP="00F202B7">
            <w:pPr>
              <w:jc w:val="both"/>
              <w:rPr>
                <w:highlight w:val="yellow"/>
              </w:rPr>
            </w:pPr>
          </w:p>
          <w:p w14:paraId="6D161A08" w14:textId="77777777" w:rsidR="0004293B" w:rsidRDefault="0004293B" w:rsidP="0004293B">
            <w:pPr>
              <w:tabs>
                <w:tab w:val="left" w:pos="394"/>
              </w:tabs>
              <w:jc w:val="both"/>
            </w:pPr>
            <w:r w:rsidRPr="0004293B">
              <w:t>14. Parengti civilinės saugos 2 val. mokymo programą ir pravesti mokymus bei priimti dalyvių įskaitas.</w:t>
            </w:r>
          </w:p>
          <w:p w14:paraId="03F1A410" w14:textId="77777777" w:rsidR="0004293B" w:rsidRPr="0004293B" w:rsidRDefault="0004293B" w:rsidP="0004293B">
            <w:pPr>
              <w:tabs>
                <w:tab w:val="left" w:pos="394"/>
              </w:tabs>
              <w:jc w:val="both"/>
            </w:pPr>
            <w:r w:rsidRPr="0004293B">
              <w:t>15. Atnaujinti internetinę svetainę, pritaikant naują turinio valdymo sistemos modulį, skirtą šiuolaikinėms technologijoms.</w:t>
            </w:r>
          </w:p>
          <w:p w14:paraId="682FB6BA" w14:textId="77777777" w:rsidR="00EA4662" w:rsidRPr="00EA4662" w:rsidRDefault="00EA4662" w:rsidP="00EA4662">
            <w:pPr>
              <w:tabs>
                <w:tab w:val="left" w:pos="394"/>
              </w:tabs>
              <w:jc w:val="both"/>
            </w:pPr>
            <w:r w:rsidRPr="00EA4662">
              <w:t>1</w:t>
            </w:r>
            <w:r>
              <w:t>6. Įrengti foto studiją ū</w:t>
            </w:r>
            <w:r w:rsidRPr="00EA4662">
              <w:t>kvedžio name (1-32 patalpa).</w:t>
            </w:r>
          </w:p>
          <w:p w14:paraId="0981F143" w14:textId="77777777" w:rsidR="00EA4662" w:rsidRPr="00EA4662" w:rsidRDefault="00EA4662" w:rsidP="00EA4662">
            <w:pPr>
              <w:jc w:val="both"/>
            </w:pPr>
            <w:r w:rsidRPr="00EA4662">
              <w:t>17. Parengti techninius darbo projektus II-</w:t>
            </w:r>
            <w:proofErr w:type="spellStart"/>
            <w:r w:rsidRPr="00EA4662">
              <w:t>ojo</w:t>
            </w:r>
            <w:proofErr w:type="spellEnd"/>
            <w:r w:rsidRPr="00EA4662">
              <w:t xml:space="preserve"> fontano „Nykštukas“ atstatymui ir Kretingos dvaro parko apšvietimui įrengti ir juos suderinti su Kultūros paveldo departamentu prie Kultūros ministerijos Klaipėdos skyriumi (esant finansavimui).</w:t>
            </w:r>
          </w:p>
          <w:p w14:paraId="59115C33" w14:textId="77777777" w:rsidR="00EA4662" w:rsidRPr="00EA4662" w:rsidRDefault="00EA4662" w:rsidP="00EA4662">
            <w:pPr>
              <w:jc w:val="both"/>
            </w:pPr>
            <w:r w:rsidRPr="00EA4662">
              <w:t>18.</w:t>
            </w:r>
            <w:r>
              <w:t xml:space="preserve"> </w:t>
            </w:r>
            <w:r w:rsidRPr="00EA4662">
              <w:t>Įgyvendinti projektą „Kretingos dvaro sodybos grafų Tiškevičių rūmų Žiemos sodo – oranžerijos modernizavimas, pritaikant ją neįgaliųjų reikmėms“ (tikslinės lėšos).</w:t>
            </w:r>
          </w:p>
          <w:p w14:paraId="0A0AE799" w14:textId="77777777" w:rsidR="00EA4662" w:rsidRPr="00EA4662" w:rsidRDefault="00EA4662" w:rsidP="00EA4662">
            <w:pPr>
              <w:jc w:val="both"/>
            </w:pPr>
            <w:r w:rsidRPr="00EA4662">
              <w:t xml:space="preserve">19. </w:t>
            </w:r>
            <w:r w:rsidR="00AB3C59">
              <w:t>P</w:t>
            </w:r>
            <w:r w:rsidRPr="00EA4662">
              <w:t>agaminti parodinę įrangą iš specialiųjų programų lėšų.</w:t>
            </w:r>
          </w:p>
          <w:p w14:paraId="5F638E9B" w14:textId="77777777" w:rsidR="00EA4662" w:rsidRPr="00EA4662" w:rsidRDefault="00EA4662" w:rsidP="00EA4662">
            <w:pPr>
              <w:jc w:val="both"/>
            </w:pPr>
            <w:r w:rsidRPr="00EA4662">
              <w:t>2</w:t>
            </w:r>
            <w:r>
              <w:t>0</w:t>
            </w:r>
            <w:r w:rsidRPr="00EA4662">
              <w:t xml:space="preserve">. Atlikti </w:t>
            </w:r>
            <w:r w:rsidR="00D0207F">
              <w:t>Tradicinių a</w:t>
            </w:r>
            <w:r w:rsidRPr="00EA4662">
              <w:t>matų centro fasado ir pamatų einamąjį remontą iš specialiųjų programų lėšų.</w:t>
            </w:r>
          </w:p>
          <w:p w14:paraId="0962A8BA" w14:textId="77777777" w:rsidR="00EA4662" w:rsidRPr="00EA4662" w:rsidRDefault="00EA4662" w:rsidP="00EA4662">
            <w:pPr>
              <w:jc w:val="both"/>
            </w:pPr>
          </w:p>
          <w:p w14:paraId="28EFA7EF" w14:textId="77777777" w:rsidR="00EA4662" w:rsidRPr="00EA4662" w:rsidRDefault="00EA4662" w:rsidP="00EA4662">
            <w:pPr>
              <w:jc w:val="both"/>
            </w:pPr>
            <w:r>
              <w:t>21</w:t>
            </w:r>
            <w:r w:rsidRPr="00EA4662">
              <w:t>.</w:t>
            </w:r>
            <w:r w:rsidR="00D0207F">
              <w:t xml:space="preserve"> Suremontuoti r</w:t>
            </w:r>
            <w:r w:rsidRPr="00EA4662">
              <w:t xml:space="preserve">ūmų centrinių laiptų šoninių sienų stogelius, dalį fasado, </w:t>
            </w:r>
            <w:r w:rsidR="00D0207F">
              <w:t>a</w:t>
            </w:r>
            <w:r w:rsidRPr="00EA4662">
              <w:t>rcheologijos salės lubas iš specialiųjų programų lėšų.</w:t>
            </w:r>
          </w:p>
          <w:p w14:paraId="0D0A56CA" w14:textId="77777777" w:rsidR="00D0207F" w:rsidRDefault="00D0207F" w:rsidP="00EA4662">
            <w:pPr>
              <w:jc w:val="both"/>
            </w:pPr>
          </w:p>
          <w:p w14:paraId="60B04A7D" w14:textId="77777777" w:rsidR="00EA4662" w:rsidRPr="00EA4662" w:rsidRDefault="00EA4662" w:rsidP="00EA4662">
            <w:pPr>
              <w:jc w:val="both"/>
            </w:pPr>
            <w:r>
              <w:t>22</w:t>
            </w:r>
            <w:r w:rsidRPr="00EA4662">
              <w:t>. Suremontuoti Muziejaus rūsio – šiluminio mazgo lauko atraminę sienelę (esant finansavimui).</w:t>
            </w:r>
          </w:p>
          <w:p w14:paraId="662685B5" w14:textId="77777777" w:rsidR="00EA4662" w:rsidRPr="00EA4662" w:rsidRDefault="00EA4662" w:rsidP="00EA4662">
            <w:pPr>
              <w:jc w:val="both"/>
            </w:pPr>
          </w:p>
          <w:p w14:paraId="6EE46AF6" w14:textId="77777777" w:rsidR="00EA4662" w:rsidRPr="00EA4662" w:rsidRDefault="00EA4662" w:rsidP="00EA4662">
            <w:pPr>
              <w:jc w:val="both"/>
            </w:pPr>
            <w:r>
              <w:t>23</w:t>
            </w:r>
            <w:r w:rsidRPr="00EA4662">
              <w:t>. Suremontuoti atraminę sieną prie ūkvedžio namo nuo Vilniaus gatvės pusės iš specialiųjų programų lėšų.</w:t>
            </w:r>
          </w:p>
          <w:p w14:paraId="4BE84305" w14:textId="77777777" w:rsidR="00EA4662" w:rsidRPr="00EA4662" w:rsidRDefault="00EA4662" w:rsidP="00EA4662">
            <w:pPr>
              <w:jc w:val="both"/>
            </w:pPr>
          </w:p>
          <w:p w14:paraId="28600723" w14:textId="77777777" w:rsidR="00EA4662" w:rsidRPr="00EA4662" w:rsidRDefault="00EA4662" w:rsidP="00EA4662">
            <w:pPr>
              <w:jc w:val="both"/>
            </w:pPr>
            <w:r>
              <w:t>24</w:t>
            </w:r>
            <w:r w:rsidRPr="00EA4662">
              <w:t xml:space="preserve">. Suremontuoti </w:t>
            </w:r>
            <w:r w:rsidR="00D0207F">
              <w:t>r</w:t>
            </w:r>
            <w:r w:rsidRPr="00EA4662">
              <w:t>ūmų pusrūsio holo ir tualetų lubas (esant finansavimui).</w:t>
            </w:r>
          </w:p>
          <w:p w14:paraId="06FE87E9" w14:textId="77777777" w:rsidR="00EA4662" w:rsidRPr="00EA4662" w:rsidRDefault="00EA4662" w:rsidP="00EA4662">
            <w:pPr>
              <w:jc w:val="both"/>
            </w:pPr>
          </w:p>
          <w:p w14:paraId="6DB09FFA" w14:textId="77777777" w:rsidR="00EA4662" w:rsidRPr="00EA4662" w:rsidRDefault="00EA4662" w:rsidP="00EA4662">
            <w:pPr>
              <w:jc w:val="both"/>
            </w:pPr>
            <w:r>
              <w:t>25</w:t>
            </w:r>
            <w:r w:rsidRPr="00EA4662">
              <w:t xml:space="preserve">. Nudažyti </w:t>
            </w:r>
            <w:r w:rsidR="00D0207F">
              <w:t>r</w:t>
            </w:r>
            <w:r w:rsidRPr="00EA4662">
              <w:t>ūmų vakarinio korpuso šiaurinės sienos apatinę dalį iš specialiųjų programų lėšų.</w:t>
            </w:r>
          </w:p>
          <w:p w14:paraId="2BF62BB6" w14:textId="77777777" w:rsidR="00EA4662" w:rsidRPr="00EA4662" w:rsidRDefault="00EA4662" w:rsidP="00EA4662">
            <w:pPr>
              <w:jc w:val="both"/>
            </w:pPr>
            <w:r>
              <w:t>26</w:t>
            </w:r>
            <w:r w:rsidRPr="00EA4662">
              <w:t>. Suremontuoti Tradicinių amatų centro stogo žaliuzes, nuplauti ir nuvalyti stogo stiklus ir konstrukcijas.</w:t>
            </w:r>
          </w:p>
          <w:p w14:paraId="1DF7C28E" w14:textId="77777777" w:rsidR="00EA4662" w:rsidRPr="00EA4662" w:rsidRDefault="00EA4662" w:rsidP="00EA4662">
            <w:pPr>
              <w:jc w:val="both"/>
            </w:pPr>
            <w:r>
              <w:t>27</w:t>
            </w:r>
            <w:r w:rsidRPr="00EA4662">
              <w:t>. Pagaminti ir sumontuoti naujus langus Muziejaus rūmų vestibiulyje (esant finansavimui).</w:t>
            </w:r>
          </w:p>
          <w:p w14:paraId="44EF8878" w14:textId="77777777" w:rsidR="00EA4662" w:rsidRPr="00EA4662" w:rsidRDefault="00EA4662" w:rsidP="00EA4662">
            <w:pPr>
              <w:jc w:val="both"/>
            </w:pPr>
          </w:p>
          <w:p w14:paraId="345336FD" w14:textId="77777777" w:rsidR="00EA4662" w:rsidRPr="00EA4662" w:rsidRDefault="00EA4662" w:rsidP="00EA4662">
            <w:pPr>
              <w:jc w:val="both"/>
            </w:pPr>
            <w:r w:rsidRPr="00EA4662">
              <w:t>2</w:t>
            </w:r>
            <w:r>
              <w:t>8</w:t>
            </w:r>
            <w:r w:rsidRPr="00EA4662">
              <w:t xml:space="preserve">. Įrengti prie </w:t>
            </w:r>
            <w:r w:rsidR="00D0207F">
              <w:t>r</w:t>
            </w:r>
            <w:r w:rsidRPr="00EA4662">
              <w:t>ūmų nuorodas neįgaliesiems link verandos keltuvo iš specialiųjų programų lėšų.</w:t>
            </w:r>
          </w:p>
          <w:p w14:paraId="7771681D" w14:textId="77777777" w:rsidR="00EA4662" w:rsidRPr="00EA4662" w:rsidRDefault="00EA4662" w:rsidP="00EA4662">
            <w:pPr>
              <w:jc w:val="both"/>
            </w:pPr>
          </w:p>
          <w:p w14:paraId="54B4296E" w14:textId="77777777" w:rsidR="00EA4662" w:rsidRPr="00EA4662" w:rsidRDefault="00EA4662" w:rsidP="00EA4662">
            <w:pPr>
              <w:jc w:val="both"/>
            </w:pPr>
            <w:r w:rsidRPr="00EA4662">
              <w:t>2</w:t>
            </w:r>
            <w:r>
              <w:t>9</w:t>
            </w:r>
            <w:r w:rsidRPr="00EA4662">
              <w:t>. Atnaujinti, nudažyti ir pakeisti nulaužytus suoliukus Dvaro parke iš specialiųjų programų lėšų.</w:t>
            </w:r>
          </w:p>
          <w:p w14:paraId="1EA63568" w14:textId="77777777" w:rsidR="00EA4662" w:rsidRPr="00EA4662" w:rsidRDefault="00EA4662" w:rsidP="00EA4662">
            <w:pPr>
              <w:jc w:val="both"/>
            </w:pPr>
            <w:r>
              <w:t>30</w:t>
            </w:r>
            <w:r w:rsidRPr="00EA4662">
              <w:t>. Atnaujinti lauko fontano rezervuaro hidroizoliaciją iš specialiųjų programų lėšų.</w:t>
            </w:r>
          </w:p>
          <w:p w14:paraId="695BA574" w14:textId="77777777" w:rsidR="00F202B7" w:rsidRDefault="00D0207F" w:rsidP="00DE3A60">
            <w:pPr>
              <w:tabs>
                <w:tab w:val="left" w:pos="394"/>
              </w:tabs>
              <w:jc w:val="both"/>
            </w:pPr>
            <w:r w:rsidRPr="00D0207F">
              <w:t>31. Atnaujinti vaizdo stebėjimo sistemą (esant finansavimui).</w:t>
            </w:r>
          </w:p>
          <w:p w14:paraId="7BE748B3" w14:textId="77777777" w:rsidR="00505632" w:rsidRDefault="00505632" w:rsidP="00DE3A60">
            <w:pPr>
              <w:tabs>
                <w:tab w:val="left" w:pos="394"/>
              </w:tabs>
              <w:jc w:val="both"/>
            </w:pPr>
          </w:p>
          <w:p w14:paraId="72DCFB01" w14:textId="77777777" w:rsidR="00505632" w:rsidRPr="00BA7479" w:rsidRDefault="00505632" w:rsidP="00505632">
            <w:pPr>
              <w:tabs>
                <w:tab w:val="left" w:pos="394"/>
              </w:tabs>
              <w:jc w:val="both"/>
              <w:rPr>
                <w:highlight w:val="yellow"/>
              </w:rPr>
            </w:pPr>
            <w:r>
              <w:t>32. Įrengti betono grindų dangą ratinės pastate (esant finansavimui).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87F" w14:textId="77777777" w:rsidR="00F202B7" w:rsidRPr="004435A8" w:rsidRDefault="00F202B7" w:rsidP="00F202B7">
            <w:pPr>
              <w:jc w:val="center"/>
            </w:pPr>
            <w:r w:rsidRPr="004435A8">
              <w:lastRenderedPageBreak/>
              <w:t xml:space="preserve">I </w:t>
            </w:r>
            <w:proofErr w:type="spellStart"/>
            <w:r w:rsidRPr="004435A8">
              <w:t>ketv</w:t>
            </w:r>
            <w:proofErr w:type="spellEnd"/>
            <w:r w:rsidRPr="004435A8">
              <w:t>.</w:t>
            </w:r>
          </w:p>
          <w:p w14:paraId="78021F99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04832B05" w14:textId="04900D8F" w:rsidR="00F202B7" w:rsidRPr="00BF7488" w:rsidRDefault="00F202B7" w:rsidP="00F202B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 xml:space="preserve">IV </w:t>
            </w:r>
            <w:proofErr w:type="spellStart"/>
            <w:r w:rsidRPr="00BF7488">
              <w:t>ketv</w:t>
            </w:r>
            <w:proofErr w:type="spellEnd"/>
            <w:r w:rsidRPr="00BF7488">
              <w:t>.</w:t>
            </w:r>
          </w:p>
          <w:p w14:paraId="37160ACD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63A925D9" w14:textId="27B50970" w:rsidR="004141A7" w:rsidRPr="00BF7488" w:rsidRDefault="004141A7" w:rsidP="004141A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 xml:space="preserve">IV </w:t>
            </w:r>
            <w:proofErr w:type="spellStart"/>
            <w:r w:rsidRPr="00BF7488">
              <w:t>ketv</w:t>
            </w:r>
            <w:proofErr w:type="spellEnd"/>
            <w:r w:rsidRPr="00BF7488">
              <w:t>.</w:t>
            </w:r>
          </w:p>
          <w:p w14:paraId="6B1DEBB1" w14:textId="77777777" w:rsidR="00445AA8" w:rsidRDefault="00445AA8" w:rsidP="00F202B7">
            <w:pPr>
              <w:jc w:val="center"/>
              <w:rPr>
                <w:highlight w:val="yellow"/>
              </w:rPr>
            </w:pPr>
          </w:p>
          <w:p w14:paraId="75E7DAC9" w14:textId="635E7E62" w:rsidR="00F202B7" w:rsidRPr="00BF7488" w:rsidRDefault="00F202B7" w:rsidP="00F202B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 xml:space="preserve">IV </w:t>
            </w:r>
            <w:proofErr w:type="spellStart"/>
            <w:r w:rsidRPr="00BF7488">
              <w:t>ketv</w:t>
            </w:r>
            <w:proofErr w:type="spellEnd"/>
            <w:r w:rsidRPr="00BF7488">
              <w:t>.</w:t>
            </w:r>
          </w:p>
          <w:p w14:paraId="5AC14A07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4441D5DF" w14:textId="77777777" w:rsidR="0004293B" w:rsidRDefault="0004293B" w:rsidP="00F202B7">
            <w:pPr>
              <w:jc w:val="center"/>
            </w:pPr>
          </w:p>
          <w:p w14:paraId="2CB691FF" w14:textId="55498C9C" w:rsidR="00F202B7" w:rsidRPr="00BF7488" w:rsidRDefault="00F202B7" w:rsidP="00F202B7">
            <w:pPr>
              <w:jc w:val="center"/>
            </w:pPr>
            <w:r w:rsidRPr="00BF7488">
              <w:t>I</w:t>
            </w:r>
            <w:r w:rsidR="00B128EB">
              <w:t>–</w:t>
            </w:r>
            <w:r w:rsidRPr="00BF7488">
              <w:t xml:space="preserve">IV </w:t>
            </w:r>
            <w:proofErr w:type="spellStart"/>
            <w:r w:rsidRPr="00BF7488">
              <w:t>ketv</w:t>
            </w:r>
            <w:proofErr w:type="spellEnd"/>
            <w:r w:rsidRPr="00BF7488">
              <w:t>.</w:t>
            </w:r>
          </w:p>
          <w:p w14:paraId="730BB023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22711A04" w14:textId="0F764BF6" w:rsidR="00F202B7" w:rsidRPr="00463FBC" w:rsidRDefault="00F202B7" w:rsidP="00F202B7">
            <w:pPr>
              <w:jc w:val="center"/>
            </w:pPr>
            <w:r w:rsidRPr="00463FBC">
              <w:t>I</w:t>
            </w:r>
            <w:r w:rsidR="00B128EB">
              <w:t>–</w:t>
            </w:r>
            <w:r w:rsidRPr="00463FBC">
              <w:t xml:space="preserve">IV </w:t>
            </w:r>
            <w:proofErr w:type="spellStart"/>
            <w:r w:rsidRPr="00463FBC">
              <w:t>ketv</w:t>
            </w:r>
            <w:proofErr w:type="spellEnd"/>
            <w:r w:rsidRPr="00463FBC">
              <w:t>.</w:t>
            </w:r>
          </w:p>
          <w:p w14:paraId="67FFC31F" w14:textId="77777777" w:rsidR="00F202B7" w:rsidRDefault="00F202B7" w:rsidP="00F202B7">
            <w:pPr>
              <w:jc w:val="center"/>
              <w:rPr>
                <w:highlight w:val="yellow"/>
              </w:rPr>
            </w:pPr>
          </w:p>
          <w:p w14:paraId="59ED7AE4" w14:textId="4929E7F9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0690559F" w14:textId="77777777" w:rsidR="00F202B7" w:rsidRDefault="00F202B7" w:rsidP="00F202B7">
            <w:pPr>
              <w:jc w:val="center"/>
            </w:pPr>
          </w:p>
          <w:p w14:paraId="6A31719A" w14:textId="77777777" w:rsidR="0004293B" w:rsidRPr="0004293B" w:rsidRDefault="0004293B" w:rsidP="00F202B7">
            <w:pPr>
              <w:jc w:val="center"/>
            </w:pPr>
          </w:p>
          <w:p w14:paraId="05E00DAC" w14:textId="2A71A59A" w:rsidR="00F202B7" w:rsidRPr="0004293B" w:rsidRDefault="00F202B7" w:rsidP="00F202B7">
            <w:pPr>
              <w:jc w:val="center"/>
            </w:pPr>
            <w:r w:rsidRPr="0004293B">
              <w:lastRenderedPageBreak/>
              <w:t>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7F792219" w14:textId="77777777" w:rsidR="0004293B" w:rsidRDefault="0004293B" w:rsidP="00F202B7">
            <w:pPr>
              <w:jc w:val="center"/>
            </w:pPr>
          </w:p>
          <w:p w14:paraId="651E1623" w14:textId="1C72703E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4E441CB3" w14:textId="77777777" w:rsidR="00F202B7" w:rsidRPr="0004293B" w:rsidRDefault="00F202B7" w:rsidP="00F202B7">
            <w:pPr>
              <w:jc w:val="center"/>
            </w:pPr>
          </w:p>
          <w:p w14:paraId="260DCCA8" w14:textId="1CD4334C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7A710366" w14:textId="77777777" w:rsidR="00F202B7" w:rsidRPr="0004293B" w:rsidRDefault="00F202B7" w:rsidP="00F202B7">
            <w:pPr>
              <w:jc w:val="center"/>
            </w:pPr>
          </w:p>
          <w:p w14:paraId="5C9C4D00" w14:textId="62466397" w:rsidR="00F202B7" w:rsidRPr="00BA7479" w:rsidRDefault="00F202B7" w:rsidP="00F202B7">
            <w:pPr>
              <w:jc w:val="center"/>
              <w:rPr>
                <w:highlight w:val="yellow"/>
              </w:rPr>
            </w:pPr>
            <w:r w:rsidRPr="0004293B">
              <w:t>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7342D708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6404C88" w14:textId="3A813451" w:rsidR="00F202B7" w:rsidRPr="0004293B" w:rsidRDefault="00F202B7" w:rsidP="00F202B7">
            <w:pPr>
              <w:jc w:val="center"/>
            </w:pPr>
            <w:r w:rsidRPr="0004293B">
              <w:t>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4BC4FCB6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5F1F9CE5" w14:textId="77777777" w:rsidR="00F202B7" w:rsidRPr="0004293B" w:rsidRDefault="00F202B7" w:rsidP="00F202B7">
            <w:pPr>
              <w:jc w:val="center"/>
            </w:pPr>
            <w:r w:rsidRPr="0004293B">
              <w:t xml:space="preserve">II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5AD2E1AB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7284D36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102706A2" w14:textId="77777777" w:rsidR="00F202B7" w:rsidRPr="0004293B" w:rsidRDefault="00F202B7" w:rsidP="00F202B7">
            <w:pPr>
              <w:jc w:val="center"/>
            </w:pPr>
            <w:r w:rsidRPr="0004293B">
              <w:t xml:space="preserve">II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44362B8D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6D318AA0" w14:textId="46CB482B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 xml:space="preserve">III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20A00421" w14:textId="77777777" w:rsidR="00F202B7" w:rsidRPr="0004293B" w:rsidRDefault="00F202B7" w:rsidP="00F202B7">
            <w:pPr>
              <w:jc w:val="center"/>
            </w:pPr>
          </w:p>
          <w:p w14:paraId="35CB1DF6" w14:textId="31B57424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 xml:space="preserve">III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4C493424" w14:textId="2F68AB52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 xml:space="preserve">III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2F6237C0" w14:textId="77777777" w:rsidR="00F202B7" w:rsidRPr="0004293B" w:rsidRDefault="00F202B7" w:rsidP="00F202B7">
            <w:pPr>
              <w:jc w:val="center"/>
            </w:pPr>
          </w:p>
          <w:p w14:paraId="66017F17" w14:textId="77777777" w:rsidR="00F202B7" w:rsidRPr="0004293B" w:rsidRDefault="00F202B7" w:rsidP="00F202B7">
            <w:pPr>
              <w:jc w:val="center"/>
            </w:pPr>
          </w:p>
          <w:p w14:paraId="627573FD" w14:textId="77777777" w:rsidR="00F202B7" w:rsidRPr="0004293B" w:rsidRDefault="00F202B7" w:rsidP="00F202B7">
            <w:pPr>
              <w:jc w:val="center"/>
            </w:pPr>
          </w:p>
          <w:p w14:paraId="4EEF9A8F" w14:textId="421CB537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59093E22" w14:textId="77777777" w:rsidR="00F202B7" w:rsidRDefault="00F202B7" w:rsidP="00F202B7">
            <w:pPr>
              <w:jc w:val="center"/>
            </w:pPr>
          </w:p>
          <w:p w14:paraId="52A1848E" w14:textId="77777777" w:rsidR="00EA4662" w:rsidRDefault="00EA4662" w:rsidP="00F202B7">
            <w:pPr>
              <w:jc w:val="center"/>
            </w:pPr>
          </w:p>
          <w:p w14:paraId="19670C23" w14:textId="3596628D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2149584F" w14:textId="77777777" w:rsidR="00F202B7" w:rsidRPr="0004293B" w:rsidRDefault="00F202B7" w:rsidP="00F202B7">
            <w:pPr>
              <w:jc w:val="center"/>
            </w:pPr>
          </w:p>
          <w:p w14:paraId="15CD8E04" w14:textId="396C949B" w:rsidR="00F202B7" w:rsidRPr="0004293B" w:rsidRDefault="00F202B7" w:rsidP="00F202B7">
            <w:pPr>
              <w:jc w:val="center"/>
            </w:pPr>
            <w:r w:rsidRPr="0004293B">
              <w:t>II</w:t>
            </w:r>
            <w:r w:rsidR="00B128EB">
              <w:t>–</w:t>
            </w:r>
            <w:r w:rsidRPr="0004293B">
              <w:t xml:space="preserve">IV </w:t>
            </w:r>
            <w:proofErr w:type="spellStart"/>
            <w:r w:rsidRPr="0004293B">
              <w:t>ketv</w:t>
            </w:r>
            <w:proofErr w:type="spellEnd"/>
            <w:r w:rsidRPr="0004293B">
              <w:t>.</w:t>
            </w:r>
          </w:p>
          <w:p w14:paraId="09CDF597" w14:textId="77777777" w:rsidR="00F202B7" w:rsidRPr="0004293B" w:rsidRDefault="00F202B7" w:rsidP="00F202B7">
            <w:pPr>
              <w:jc w:val="center"/>
            </w:pPr>
          </w:p>
          <w:p w14:paraId="3D5355EE" w14:textId="77777777" w:rsidR="00F202B7" w:rsidRPr="00BA7479" w:rsidRDefault="00F202B7" w:rsidP="00F202B7">
            <w:pPr>
              <w:jc w:val="center"/>
              <w:rPr>
                <w:highlight w:val="yellow"/>
              </w:rPr>
            </w:pPr>
          </w:p>
          <w:p w14:paraId="41146E84" w14:textId="7C510AFE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47E09CBD" w14:textId="77777777" w:rsidR="00EA4662" w:rsidRDefault="00EA4662" w:rsidP="00EA4662">
            <w:pPr>
              <w:jc w:val="center"/>
            </w:pPr>
          </w:p>
          <w:p w14:paraId="0EE9CFE3" w14:textId="77777777" w:rsidR="00EA4662" w:rsidRDefault="00EA4662" w:rsidP="00EA4662">
            <w:pPr>
              <w:jc w:val="center"/>
            </w:pPr>
          </w:p>
          <w:p w14:paraId="3AD8E70C" w14:textId="765C8C15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E2477F3" w14:textId="77777777" w:rsidR="00EA4662" w:rsidRDefault="00EA4662" w:rsidP="00EA4662">
            <w:pPr>
              <w:jc w:val="center"/>
            </w:pPr>
          </w:p>
          <w:p w14:paraId="481A6EC8" w14:textId="77777777" w:rsidR="00EA4662" w:rsidRDefault="00EA4662" w:rsidP="00EA4662">
            <w:pPr>
              <w:jc w:val="center"/>
            </w:pPr>
          </w:p>
          <w:p w14:paraId="3918CFC4" w14:textId="0A94054E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7E75545" w14:textId="77777777" w:rsidR="00EA4662" w:rsidRDefault="00EA4662" w:rsidP="00EA4662">
            <w:pPr>
              <w:jc w:val="center"/>
            </w:pPr>
          </w:p>
          <w:p w14:paraId="50BEDAFB" w14:textId="77777777" w:rsidR="00EA4662" w:rsidRDefault="00EA4662" w:rsidP="00EA4662">
            <w:pPr>
              <w:jc w:val="center"/>
            </w:pPr>
          </w:p>
          <w:p w14:paraId="44E3C1C0" w14:textId="648E6B1E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708CB22C" w14:textId="77777777" w:rsidR="00EA4662" w:rsidRDefault="00EA4662" w:rsidP="00EA4662">
            <w:pPr>
              <w:jc w:val="center"/>
            </w:pPr>
          </w:p>
          <w:p w14:paraId="609C3080" w14:textId="77777777" w:rsidR="00EA4662" w:rsidRDefault="00EA4662" w:rsidP="00EA4662">
            <w:pPr>
              <w:jc w:val="center"/>
            </w:pPr>
          </w:p>
          <w:p w14:paraId="62FD9BB4" w14:textId="74E93634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364B363D" w14:textId="77777777" w:rsidR="00EA4662" w:rsidRDefault="00EA4662" w:rsidP="00EA4662">
            <w:pPr>
              <w:jc w:val="center"/>
            </w:pPr>
          </w:p>
          <w:p w14:paraId="7E6C8092" w14:textId="48BC9AD9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38D6D02" w14:textId="77777777" w:rsidR="00EA4662" w:rsidRDefault="00EA4662" w:rsidP="00EA4662">
            <w:pPr>
              <w:jc w:val="center"/>
            </w:pPr>
          </w:p>
          <w:p w14:paraId="039BA4E5" w14:textId="7431E11D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5119D64" w14:textId="77777777" w:rsidR="00EA4662" w:rsidRDefault="00EA4662" w:rsidP="00EA4662">
            <w:pPr>
              <w:jc w:val="center"/>
            </w:pPr>
          </w:p>
          <w:p w14:paraId="0FCFC1A6" w14:textId="77777777" w:rsidR="00EA4662" w:rsidRDefault="00EA4662" w:rsidP="00EA4662">
            <w:pPr>
              <w:jc w:val="center"/>
            </w:pPr>
          </w:p>
          <w:p w14:paraId="3044B940" w14:textId="6F31B7D3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57838BB7" w14:textId="77777777" w:rsidR="00EA4662" w:rsidRDefault="00EA4662" w:rsidP="00EA4662">
            <w:pPr>
              <w:jc w:val="center"/>
            </w:pPr>
          </w:p>
          <w:p w14:paraId="6C93BF8C" w14:textId="77777777" w:rsidR="00EA4662" w:rsidRDefault="00EA4662" w:rsidP="00EA4662">
            <w:pPr>
              <w:jc w:val="center"/>
            </w:pPr>
          </w:p>
          <w:p w14:paraId="7B28566A" w14:textId="213D8373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55882AC0" w14:textId="77777777" w:rsidR="00EA4662" w:rsidRDefault="00EA4662" w:rsidP="00EA4662">
            <w:pPr>
              <w:jc w:val="center"/>
            </w:pPr>
          </w:p>
          <w:p w14:paraId="63DCE688" w14:textId="27285524" w:rsidR="00EA4662" w:rsidRDefault="00EA4662" w:rsidP="00EA466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C84E6FE" w14:textId="77777777" w:rsidR="00EA4662" w:rsidRDefault="00EA4662" w:rsidP="00EA4662">
            <w:pPr>
              <w:jc w:val="center"/>
            </w:pPr>
          </w:p>
          <w:p w14:paraId="019E7438" w14:textId="11F55FA6" w:rsidR="00F202B7" w:rsidRDefault="00EA4662" w:rsidP="00DE3A60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36DD48EF" w14:textId="2C90724A" w:rsidR="00505632" w:rsidRDefault="00505632" w:rsidP="00505632">
            <w:pPr>
              <w:jc w:val="center"/>
            </w:pPr>
            <w:r>
              <w:t>II</w:t>
            </w:r>
            <w:r w:rsidR="00B128E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6243C254" w14:textId="77777777" w:rsidR="00505632" w:rsidRPr="00BA7479" w:rsidRDefault="00505632" w:rsidP="00DE3A60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D16" w14:textId="77777777" w:rsidR="00F202B7" w:rsidRPr="004141A7" w:rsidRDefault="00F202B7" w:rsidP="00F202B7">
            <w:r w:rsidRPr="004141A7">
              <w:lastRenderedPageBreak/>
              <w:t>Rokas Venckus</w:t>
            </w:r>
          </w:p>
          <w:p w14:paraId="28341667" w14:textId="77777777" w:rsidR="00F202B7" w:rsidRPr="004141A7" w:rsidRDefault="00F202B7" w:rsidP="00F202B7">
            <w:r w:rsidRPr="004141A7">
              <w:t>Kostas Razgaitis</w:t>
            </w:r>
          </w:p>
          <w:p w14:paraId="714C25FC" w14:textId="77777777" w:rsidR="00F202B7" w:rsidRPr="00BF7488" w:rsidRDefault="00F202B7" w:rsidP="00F202B7">
            <w:r w:rsidRPr="00BF7488">
              <w:t>Rokas Venckus</w:t>
            </w:r>
          </w:p>
          <w:p w14:paraId="115A3A13" w14:textId="77777777" w:rsidR="00F202B7" w:rsidRPr="00BF7488" w:rsidRDefault="00F202B7" w:rsidP="00F202B7">
            <w:r w:rsidRPr="00BF7488">
              <w:t>Jurgita Paulauskienė</w:t>
            </w:r>
          </w:p>
          <w:p w14:paraId="4D729264" w14:textId="77777777" w:rsidR="004141A7" w:rsidRPr="004141A7" w:rsidRDefault="004141A7" w:rsidP="004141A7">
            <w:r w:rsidRPr="004141A7">
              <w:t>Rokas Venckus</w:t>
            </w:r>
          </w:p>
          <w:p w14:paraId="3F66D59A" w14:textId="77777777" w:rsidR="00445AA8" w:rsidRDefault="00445AA8" w:rsidP="00F202B7"/>
          <w:p w14:paraId="671D5587" w14:textId="77777777" w:rsidR="00F202B7" w:rsidRPr="00BF7488" w:rsidRDefault="00F202B7" w:rsidP="00F202B7">
            <w:r w:rsidRPr="00BF7488">
              <w:t xml:space="preserve">Vida </w:t>
            </w:r>
            <w:proofErr w:type="spellStart"/>
            <w:r w:rsidRPr="00BF7488">
              <w:t>Kanapkienė</w:t>
            </w:r>
            <w:proofErr w:type="spellEnd"/>
          </w:p>
          <w:p w14:paraId="6B66FB0D" w14:textId="77777777" w:rsidR="00F202B7" w:rsidRPr="00BF7488" w:rsidRDefault="00F202B7" w:rsidP="00F202B7">
            <w:r w:rsidRPr="00BF7488">
              <w:t xml:space="preserve">Inga </w:t>
            </w:r>
            <w:proofErr w:type="spellStart"/>
            <w:r w:rsidRPr="00BF7488">
              <w:t>Idaitė</w:t>
            </w:r>
            <w:proofErr w:type="spellEnd"/>
          </w:p>
          <w:p w14:paraId="68BA07D9" w14:textId="77777777" w:rsidR="00F202B7" w:rsidRPr="00BF7488" w:rsidRDefault="00F202B7" w:rsidP="00F202B7">
            <w:r w:rsidRPr="00BF7488">
              <w:t>Kostas Razgaitis</w:t>
            </w:r>
          </w:p>
          <w:p w14:paraId="43CBFFDA" w14:textId="77777777" w:rsidR="00F202B7" w:rsidRPr="00463FBC" w:rsidRDefault="00F202B7" w:rsidP="00F202B7">
            <w:r w:rsidRPr="00463FBC">
              <w:t xml:space="preserve">Jurgita </w:t>
            </w:r>
            <w:proofErr w:type="spellStart"/>
            <w:r w:rsidRPr="00463FBC">
              <w:t>Tertelienė</w:t>
            </w:r>
            <w:proofErr w:type="spellEnd"/>
          </w:p>
          <w:p w14:paraId="042316E1" w14:textId="77777777" w:rsidR="00F202B7" w:rsidRPr="00463FBC" w:rsidRDefault="00F202B7" w:rsidP="00F202B7">
            <w:r w:rsidRPr="00463FBC">
              <w:t>Kostas Razgaitis</w:t>
            </w:r>
          </w:p>
          <w:p w14:paraId="5131708E" w14:textId="77777777" w:rsidR="0004293B" w:rsidRPr="007C2D82" w:rsidRDefault="0004293B" w:rsidP="0004293B">
            <w:r w:rsidRPr="007C2D82">
              <w:t>Rokas Venckus</w:t>
            </w:r>
          </w:p>
          <w:p w14:paraId="70B7E7FA" w14:textId="77777777" w:rsidR="0004293B" w:rsidRDefault="0004293B" w:rsidP="0004293B">
            <w:r w:rsidRPr="007C2D82">
              <w:t>Kostas Razgaitis</w:t>
            </w:r>
          </w:p>
          <w:p w14:paraId="5A4B4D57" w14:textId="77777777" w:rsidR="0004293B" w:rsidRDefault="0004293B" w:rsidP="0004293B">
            <w:r>
              <w:t>Rokas Venckus</w:t>
            </w:r>
          </w:p>
          <w:p w14:paraId="15E2F5A0" w14:textId="77777777" w:rsidR="0004293B" w:rsidRDefault="0004293B" w:rsidP="0004293B">
            <w:r w:rsidRPr="007C2D82">
              <w:t>Kostas Razgaitis</w:t>
            </w:r>
          </w:p>
          <w:p w14:paraId="3EF5A7A2" w14:textId="77777777" w:rsidR="0004293B" w:rsidRDefault="0004293B" w:rsidP="0004293B"/>
          <w:p w14:paraId="712CC7A4" w14:textId="77777777" w:rsidR="0004293B" w:rsidRPr="007C2D82" w:rsidRDefault="0004293B" w:rsidP="0004293B">
            <w:r w:rsidRPr="007C2D82">
              <w:lastRenderedPageBreak/>
              <w:t>Rokas Venckus</w:t>
            </w:r>
          </w:p>
          <w:p w14:paraId="5DF3DDF4" w14:textId="77777777" w:rsidR="0004293B" w:rsidRDefault="0004293B" w:rsidP="0004293B">
            <w:r w:rsidRPr="007C2D82">
              <w:t>Kostas Razgaitis</w:t>
            </w:r>
          </w:p>
          <w:p w14:paraId="6F96D1C0" w14:textId="77777777" w:rsidR="0004293B" w:rsidRPr="007C2D82" w:rsidRDefault="0004293B" w:rsidP="0004293B">
            <w:r w:rsidRPr="007C2D82">
              <w:t>Rokas Venckus</w:t>
            </w:r>
          </w:p>
          <w:p w14:paraId="07F9931D" w14:textId="77777777" w:rsidR="0004293B" w:rsidRDefault="0004293B" w:rsidP="0004293B">
            <w:r w:rsidRPr="007C2D82">
              <w:t>Kostas Razgaitis</w:t>
            </w:r>
          </w:p>
          <w:p w14:paraId="0C8D636E" w14:textId="77777777" w:rsidR="0004293B" w:rsidRPr="007C2D82" w:rsidRDefault="0004293B" w:rsidP="0004293B">
            <w:r w:rsidRPr="007C2D82">
              <w:t>Rokas Venckus</w:t>
            </w:r>
          </w:p>
          <w:p w14:paraId="272C26AA" w14:textId="77777777" w:rsidR="0004293B" w:rsidRDefault="0004293B" w:rsidP="0004293B">
            <w:r w:rsidRPr="007C2D82">
              <w:t>Kostas Razgaitis</w:t>
            </w:r>
          </w:p>
          <w:p w14:paraId="63D407F8" w14:textId="77777777" w:rsidR="0004293B" w:rsidRPr="00BF7488" w:rsidRDefault="0004293B" w:rsidP="0004293B">
            <w:r w:rsidRPr="00BF7488">
              <w:t>Kostas Razgaitis</w:t>
            </w:r>
          </w:p>
          <w:p w14:paraId="5842A87B" w14:textId="77777777" w:rsidR="0004293B" w:rsidRPr="00463FBC" w:rsidRDefault="0004293B" w:rsidP="0004293B">
            <w:r w:rsidRPr="00463FBC">
              <w:t xml:space="preserve">Jurgita </w:t>
            </w:r>
            <w:proofErr w:type="spellStart"/>
            <w:r w:rsidRPr="00463FBC">
              <w:t>Tertelienė</w:t>
            </w:r>
            <w:proofErr w:type="spellEnd"/>
          </w:p>
          <w:p w14:paraId="10466C66" w14:textId="77777777" w:rsidR="0004293B" w:rsidRPr="007C2D82" w:rsidRDefault="0004293B" w:rsidP="0004293B">
            <w:r w:rsidRPr="007C2D82">
              <w:t>Rokas Venckus</w:t>
            </w:r>
          </w:p>
          <w:p w14:paraId="78B9463D" w14:textId="77777777" w:rsidR="0004293B" w:rsidRDefault="0004293B" w:rsidP="00F202B7">
            <w:pPr>
              <w:rPr>
                <w:highlight w:val="yellow"/>
              </w:rPr>
            </w:pPr>
          </w:p>
          <w:p w14:paraId="76C89369" w14:textId="77777777" w:rsidR="00F202B7" w:rsidRDefault="00F202B7" w:rsidP="00F202B7">
            <w:r w:rsidRPr="0004293B">
              <w:t xml:space="preserve">Vida </w:t>
            </w:r>
            <w:proofErr w:type="spellStart"/>
            <w:r w:rsidRPr="0004293B">
              <w:t>Kanapkienė</w:t>
            </w:r>
            <w:proofErr w:type="spellEnd"/>
          </w:p>
          <w:p w14:paraId="07CC09BA" w14:textId="77777777" w:rsidR="0004293B" w:rsidRPr="0004293B" w:rsidRDefault="0004293B" w:rsidP="00F202B7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399DCB4F" w14:textId="77777777" w:rsidR="00F202B7" w:rsidRPr="0004293B" w:rsidRDefault="00F202B7" w:rsidP="00F202B7">
            <w:r w:rsidRPr="0004293B">
              <w:t>Kostas Razgaitis</w:t>
            </w:r>
          </w:p>
          <w:p w14:paraId="758D6C03" w14:textId="77777777" w:rsidR="00F202B7" w:rsidRPr="0004293B" w:rsidRDefault="00F202B7" w:rsidP="00F202B7">
            <w:r w:rsidRPr="0004293B">
              <w:t>Kostas Razgaitis</w:t>
            </w:r>
          </w:p>
          <w:p w14:paraId="4D75B8E2" w14:textId="77777777" w:rsidR="0004293B" w:rsidRDefault="0004293B" w:rsidP="00F202B7">
            <w:pPr>
              <w:rPr>
                <w:highlight w:val="yellow"/>
              </w:rPr>
            </w:pPr>
          </w:p>
          <w:p w14:paraId="38429171" w14:textId="77777777" w:rsidR="00F202B7" w:rsidRPr="0004293B" w:rsidRDefault="00F202B7" w:rsidP="00F202B7">
            <w:r w:rsidRPr="0004293B">
              <w:t>Rokas Venckus</w:t>
            </w:r>
          </w:p>
          <w:p w14:paraId="6CD25FA2" w14:textId="77777777" w:rsidR="00F202B7" w:rsidRPr="0004293B" w:rsidRDefault="00F202B7" w:rsidP="00F202B7">
            <w:r w:rsidRPr="0004293B">
              <w:t>Kostas Razgaitis</w:t>
            </w:r>
          </w:p>
          <w:p w14:paraId="5DABC3E9" w14:textId="77777777" w:rsidR="00F202B7" w:rsidRPr="0004293B" w:rsidRDefault="00F202B7" w:rsidP="00F202B7">
            <w:r w:rsidRPr="0004293B">
              <w:t>Rokas Venckus</w:t>
            </w:r>
          </w:p>
          <w:p w14:paraId="21879771" w14:textId="77777777" w:rsidR="00EA4662" w:rsidRPr="00EA4662" w:rsidRDefault="00EA4662" w:rsidP="00EA4662">
            <w:r w:rsidRPr="00EA4662">
              <w:t xml:space="preserve">Vida </w:t>
            </w:r>
            <w:proofErr w:type="spellStart"/>
            <w:r w:rsidRPr="00EA4662">
              <w:t>Kanapkienė</w:t>
            </w:r>
            <w:proofErr w:type="spellEnd"/>
          </w:p>
          <w:p w14:paraId="69C97CB3" w14:textId="77777777" w:rsidR="00EA4662" w:rsidRPr="00EA4662" w:rsidRDefault="00EA4662" w:rsidP="00EA4662">
            <w:r w:rsidRPr="00EA4662">
              <w:t>Rokas Venckus</w:t>
            </w:r>
          </w:p>
          <w:p w14:paraId="71C1D722" w14:textId="77777777" w:rsidR="00EA4662" w:rsidRPr="00EA4662" w:rsidRDefault="00EA4662" w:rsidP="00EA4662">
            <w:r w:rsidRPr="00EA4662">
              <w:t>Kostas Razgaitis</w:t>
            </w:r>
          </w:p>
          <w:p w14:paraId="34673A13" w14:textId="77777777" w:rsidR="00EA4662" w:rsidRDefault="00EA4662" w:rsidP="00F202B7"/>
          <w:p w14:paraId="772BB527" w14:textId="77777777" w:rsidR="00EA4662" w:rsidRPr="00EA4662" w:rsidRDefault="00EA4662" w:rsidP="00EA4662">
            <w:r w:rsidRPr="00EA4662">
              <w:t xml:space="preserve">Vida </w:t>
            </w:r>
            <w:proofErr w:type="spellStart"/>
            <w:r w:rsidRPr="00EA4662">
              <w:t>Kanapkienė</w:t>
            </w:r>
            <w:proofErr w:type="spellEnd"/>
          </w:p>
          <w:p w14:paraId="62D19998" w14:textId="77777777" w:rsidR="00EA4662" w:rsidRPr="00EA4662" w:rsidRDefault="00EA4662" w:rsidP="00EA4662">
            <w:r w:rsidRPr="00EA4662">
              <w:t>Rokas Venckus</w:t>
            </w:r>
          </w:p>
          <w:p w14:paraId="1DFE42F3" w14:textId="77777777" w:rsidR="00EA4662" w:rsidRPr="00EA4662" w:rsidRDefault="00EA4662" w:rsidP="00EA4662">
            <w:r w:rsidRPr="00EA4662">
              <w:t>Kostas Razgaitis</w:t>
            </w:r>
          </w:p>
          <w:p w14:paraId="3E5B18E1" w14:textId="77777777" w:rsidR="00EA4662" w:rsidRPr="00EA4662" w:rsidRDefault="00EA4662" w:rsidP="00EA4662">
            <w:r w:rsidRPr="00EA4662">
              <w:t xml:space="preserve">Vida </w:t>
            </w:r>
            <w:proofErr w:type="spellStart"/>
            <w:r w:rsidRPr="00EA4662">
              <w:t>Kanapkienė</w:t>
            </w:r>
            <w:proofErr w:type="spellEnd"/>
          </w:p>
          <w:p w14:paraId="47D636D8" w14:textId="77777777" w:rsidR="00EA4662" w:rsidRPr="00EA4662" w:rsidRDefault="00EA4662" w:rsidP="00EA4662">
            <w:r w:rsidRPr="00EA4662">
              <w:t>Rokas Venckus</w:t>
            </w:r>
          </w:p>
          <w:p w14:paraId="0002E4C6" w14:textId="77777777" w:rsidR="00EA4662" w:rsidRDefault="00EA4662" w:rsidP="00EA4662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0A0F2D6A" w14:textId="77777777" w:rsidR="00EA4662" w:rsidRDefault="00EA4662" w:rsidP="00EA4662">
            <w:r w:rsidRPr="007C2D82">
              <w:t>Kostas Razgaitis</w:t>
            </w:r>
          </w:p>
          <w:p w14:paraId="034DF8CE" w14:textId="77777777" w:rsidR="00EA4662" w:rsidRPr="007C2D82" w:rsidRDefault="00EA4662" w:rsidP="00EA4662">
            <w:r w:rsidRPr="007C2D82">
              <w:t>Rokas Venckus</w:t>
            </w:r>
          </w:p>
          <w:p w14:paraId="614EA81C" w14:textId="77777777" w:rsidR="00EA4662" w:rsidRDefault="00EA4662" w:rsidP="00EA4662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2194208A" w14:textId="77777777" w:rsidR="00EA4662" w:rsidRPr="007C2D82" w:rsidRDefault="00EA4662" w:rsidP="00EA4662">
            <w:r w:rsidRPr="007C2D82">
              <w:t>Rokas Venckus</w:t>
            </w:r>
          </w:p>
          <w:p w14:paraId="4AB1062E" w14:textId="77777777" w:rsidR="00EA4662" w:rsidRDefault="00EA4662" w:rsidP="00EA4662">
            <w:r w:rsidRPr="007C2D82">
              <w:t>Kostas Razgaitis</w:t>
            </w:r>
          </w:p>
          <w:p w14:paraId="0446E775" w14:textId="77777777" w:rsidR="00EA4662" w:rsidRDefault="00EA4662" w:rsidP="00EA4662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2F2A37B1" w14:textId="77777777" w:rsidR="00EA4662" w:rsidRPr="007C2D82" w:rsidRDefault="00EA4662" w:rsidP="00EA4662">
            <w:r w:rsidRPr="007C2D82">
              <w:lastRenderedPageBreak/>
              <w:t>Rokas Venckus</w:t>
            </w:r>
          </w:p>
          <w:p w14:paraId="01A74005" w14:textId="77777777" w:rsidR="00EA4662" w:rsidRDefault="00EA4662" w:rsidP="00EA4662">
            <w:r w:rsidRPr="007C2D82">
              <w:t>Kostas Razgaitis</w:t>
            </w:r>
          </w:p>
          <w:p w14:paraId="084FB492" w14:textId="77777777" w:rsidR="00EA4662" w:rsidRPr="007C2D82" w:rsidRDefault="00EA4662" w:rsidP="00EA4662">
            <w:r w:rsidRPr="007C2D82">
              <w:t xml:space="preserve">Vida </w:t>
            </w:r>
            <w:proofErr w:type="spellStart"/>
            <w:r w:rsidRPr="007C2D82">
              <w:t>Kanapkienė</w:t>
            </w:r>
            <w:proofErr w:type="spellEnd"/>
          </w:p>
          <w:p w14:paraId="74CEF3B8" w14:textId="77777777" w:rsidR="00EA4662" w:rsidRDefault="00EA4662" w:rsidP="00EA4662">
            <w:r w:rsidRPr="007C2D82">
              <w:t>Rokas Venckus</w:t>
            </w:r>
          </w:p>
          <w:p w14:paraId="4268C567" w14:textId="77777777" w:rsidR="00EA4662" w:rsidRPr="007C2D82" w:rsidRDefault="00EA4662" w:rsidP="00EA4662">
            <w:r>
              <w:t>Kostas Razgaitis</w:t>
            </w:r>
          </w:p>
          <w:p w14:paraId="4869E3B3" w14:textId="77777777" w:rsidR="00EA4662" w:rsidRPr="007C2D82" w:rsidRDefault="00EA4662" w:rsidP="00EA4662">
            <w:r w:rsidRPr="007C2D82">
              <w:t xml:space="preserve">Vida </w:t>
            </w:r>
            <w:proofErr w:type="spellStart"/>
            <w:r w:rsidRPr="007C2D82">
              <w:t>Kanapkienė</w:t>
            </w:r>
            <w:proofErr w:type="spellEnd"/>
          </w:p>
          <w:p w14:paraId="2151175B" w14:textId="77777777" w:rsidR="00EA4662" w:rsidRPr="007C2D82" w:rsidRDefault="00EA4662" w:rsidP="00EA4662">
            <w:r w:rsidRPr="007C2D82">
              <w:t>Rokas Venckus</w:t>
            </w:r>
          </w:p>
          <w:p w14:paraId="3EF9C2EB" w14:textId="77777777" w:rsidR="00EA4662" w:rsidRDefault="00EA4662" w:rsidP="00EA4662">
            <w:r w:rsidRPr="007C2D82">
              <w:t>Kostas Razgaitis</w:t>
            </w:r>
          </w:p>
          <w:p w14:paraId="0EB78871" w14:textId="77777777" w:rsidR="00EA4662" w:rsidRDefault="00EA4662" w:rsidP="00EA4662">
            <w:r>
              <w:t>Kostas Razgaitis</w:t>
            </w:r>
          </w:p>
          <w:p w14:paraId="31FA0D13" w14:textId="77777777" w:rsidR="00EA4662" w:rsidRDefault="00EA4662" w:rsidP="00EA4662"/>
          <w:p w14:paraId="60D46A51" w14:textId="77777777" w:rsidR="00EA4662" w:rsidRDefault="00EA4662" w:rsidP="00EA4662">
            <w:r w:rsidRPr="007C2D82">
              <w:t>Kostas Razgaitis</w:t>
            </w:r>
          </w:p>
          <w:p w14:paraId="4FFF8C27" w14:textId="77777777" w:rsidR="00EA4662" w:rsidRPr="007C2D82" w:rsidRDefault="00EA4662" w:rsidP="00EA4662">
            <w:r w:rsidRPr="007C2D82">
              <w:t>Rokas Venckus</w:t>
            </w:r>
          </w:p>
          <w:p w14:paraId="19B08F22" w14:textId="77777777" w:rsidR="00EA4662" w:rsidRDefault="00EA4662" w:rsidP="00EA4662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256FD276" w14:textId="77777777" w:rsidR="00EA4662" w:rsidRPr="007C2D82" w:rsidRDefault="00EA4662" w:rsidP="00EA4662">
            <w:r w:rsidRPr="007C2D82">
              <w:t>Rokas Venckus</w:t>
            </w:r>
          </w:p>
          <w:p w14:paraId="4DE9BACE" w14:textId="77777777" w:rsidR="00EA4662" w:rsidRDefault="00EA4662" w:rsidP="00EA4662">
            <w:r>
              <w:t>Kostas Razgaitis</w:t>
            </w:r>
          </w:p>
          <w:p w14:paraId="1AB044AF" w14:textId="77777777" w:rsidR="00EA4662" w:rsidRDefault="00EA4662" w:rsidP="00EA4662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7747AADD" w14:textId="77777777" w:rsidR="00EA4662" w:rsidRDefault="00EA4662" w:rsidP="00EA4662">
            <w:r>
              <w:t>Rokas Venckus</w:t>
            </w:r>
          </w:p>
          <w:p w14:paraId="1372D075" w14:textId="77777777" w:rsidR="00EA4662" w:rsidRDefault="00EA4662" w:rsidP="00EA4662">
            <w:r>
              <w:t>Kostas Razgaitis</w:t>
            </w:r>
          </w:p>
          <w:p w14:paraId="36B3C8D5" w14:textId="77777777" w:rsidR="00EA4662" w:rsidRPr="007C2D82" w:rsidRDefault="00EA4662" w:rsidP="00EA4662">
            <w:r>
              <w:t>Kostas Razgaitis</w:t>
            </w:r>
          </w:p>
          <w:p w14:paraId="2A2C734A" w14:textId="77777777" w:rsidR="00EA4662" w:rsidRPr="007C2D82" w:rsidRDefault="00EA4662" w:rsidP="00EA4662">
            <w:r w:rsidRPr="007C2D82">
              <w:t>Rokas Venckus</w:t>
            </w:r>
          </w:p>
          <w:p w14:paraId="064FA48B" w14:textId="77777777" w:rsidR="00EA4662" w:rsidRDefault="00EA4662" w:rsidP="00EA4662">
            <w:r>
              <w:t>Rokas Venckus</w:t>
            </w:r>
          </w:p>
          <w:p w14:paraId="386826FD" w14:textId="77777777" w:rsidR="00EA4662" w:rsidRDefault="00EA4662" w:rsidP="00EA4662">
            <w:r w:rsidRPr="007C2D82">
              <w:t>Kostas Razgaitis</w:t>
            </w:r>
          </w:p>
          <w:p w14:paraId="0EAC7E1F" w14:textId="77777777" w:rsidR="00F202B7" w:rsidRDefault="00F202B7" w:rsidP="00DE3A60">
            <w:r w:rsidRPr="00D0207F">
              <w:t>Rokas Venckus</w:t>
            </w:r>
          </w:p>
          <w:p w14:paraId="0A6F264F" w14:textId="77777777" w:rsidR="00505632" w:rsidRDefault="00505632" w:rsidP="00505632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651D5D45" w14:textId="77777777" w:rsidR="00505632" w:rsidRPr="007C2D82" w:rsidRDefault="00505632" w:rsidP="00505632">
            <w:r w:rsidRPr="007C2D82">
              <w:t>Rokas Venckus</w:t>
            </w:r>
          </w:p>
          <w:p w14:paraId="328FFF3A" w14:textId="77777777" w:rsidR="00505632" w:rsidRPr="00BA7479" w:rsidRDefault="00505632" w:rsidP="00505632">
            <w:pPr>
              <w:rPr>
                <w:highlight w:val="yellow"/>
              </w:rPr>
            </w:pPr>
            <w:r>
              <w:t>Kostas Razgaitis</w:t>
            </w:r>
          </w:p>
        </w:tc>
      </w:tr>
    </w:tbl>
    <w:p w14:paraId="6F383ADE" w14:textId="17671D2C" w:rsidR="001D0091" w:rsidRDefault="0087245D" w:rsidP="0087245D">
      <w:pPr>
        <w:jc w:val="center"/>
      </w:pPr>
      <w:r>
        <w:lastRenderedPageBreak/>
        <w:t>_________________________</w:t>
      </w:r>
      <w:bookmarkStart w:id="0" w:name="_GoBack"/>
      <w:bookmarkEnd w:id="0"/>
    </w:p>
    <w:sectPr w:rsidR="001D0091" w:rsidSect="00691047">
      <w:footerReference w:type="default" r:id="rId9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62A0B" w14:textId="77777777" w:rsidR="00BB2B4D" w:rsidRDefault="00BB2B4D" w:rsidP="009F7FE0">
      <w:r>
        <w:separator/>
      </w:r>
    </w:p>
  </w:endnote>
  <w:endnote w:type="continuationSeparator" w:id="0">
    <w:p w14:paraId="5E24006A" w14:textId="77777777" w:rsidR="00BB2B4D" w:rsidRDefault="00BB2B4D" w:rsidP="009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ree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270994"/>
      <w:docPartObj>
        <w:docPartGallery w:val="Page Numbers (Bottom of Page)"/>
        <w:docPartUnique/>
      </w:docPartObj>
    </w:sdtPr>
    <w:sdtEndPr/>
    <w:sdtContent>
      <w:p w14:paraId="780F035B" w14:textId="77777777" w:rsidR="00785DC1" w:rsidRDefault="00785D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45D">
          <w:rPr>
            <w:noProof/>
          </w:rPr>
          <w:t>26</w:t>
        </w:r>
        <w:r>
          <w:fldChar w:fldCharType="end"/>
        </w:r>
      </w:p>
    </w:sdtContent>
  </w:sdt>
  <w:p w14:paraId="7300C293" w14:textId="77777777" w:rsidR="00785DC1" w:rsidRDefault="00785D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70505" w14:textId="77777777" w:rsidR="00BB2B4D" w:rsidRDefault="00BB2B4D" w:rsidP="009F7FE0">
      <w:r>
        <w:separator/>
      </w:r>
    </w:p>
  </w:footnote>
  <w:footnote w:type="continuationSeparator" w:id="0">
    <w:p w14:paraId="1D980674" w14:textId="77777777" w:rsidR="00BB2B4D" w:rsidRDefault="00BB2B4D" w:rsidP="009F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39FE"/>
    <w:multiLevelType w:val="hybridMultilevel"/>
    <w:tmpl w:val="A566E5FC"/>
    <w:lvl w:ilvl="0" w:tplc="9C7476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55D76"/>
    <w:multiLevelType w:val="hybridMultilevel"/>
    <w:tmpl w:val="9976CC2A"/>
    <w:lvl w:ilvl="0" w:tplc="C6AE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62810"/>
    <w:multiLevelType w:val="hybridMultilevel"/>
    <w:tmpl w:val="C7884144"/>
    <w:lvl w:ilvl="0" w:tplc="7758DBEE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42C95958"/>
    <w:multiLevelType w:val="hybridMultilevel"/>
    <w:tmpl w:val="31E0CCAC"/>
    <w:lvl w:ilvl="0" w:tplc="F6861AD8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B1723"/>
    <w:multiLevelType w:val="hybridMultilevel"/>
    <w:tmpl w:val="9FB8FF1E"/>
    <w:lvl w:ilvl="0" w:tplc="D4E84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E6189"/>
    <w:multiLevelType w:val="hybridMultilevel"/>
    <w:tmpl w:val="DE3C4E30"/>
    <w:lvl w:ilvl="0" w:tplc="D10EB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A4D350C"/>
    <w:multiLevelType w:val="hybridMultilevel"/>
    <w:tmpl w:val="9724E510"/>
    <w:lvl w:ilvl="0" w:tplc="05B8DB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C28C8"/>
    <w:multiLevelType w:val="hybridMultilevel"/>
    <w:tmpl w:val="721AA87C"/>
    <w:lvl w:ilvl="0" w:tplc="8EBAF1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C4"/>
    <w:rsid w:val="0000050F"/>
    <w:rsid w:val="00001824"/>
    <w:rsid w:val="00002F2B"/>
    <w:rsid w:val="00003B0A"/>
    <w:rsid w:val="000115CA"/>
    <w:rsid w:val="00017F5D"/>
    <w:rsid w:val="00023319"/>
    <w:rsid w:val="0002566F"/>
    <w:rsid w:val="00025D03"/>
    <w:rsid w:val="000268A0"/>
    <w:rsid w:val="00027F16"/>
    <w:rsid w:val="000366F8"/>
    <w:rsid w:val="0004293B"/>
    <w:rsid w:val="00046DAE"/>
    <w:rsid w:val="0005124C"/>
    <w:rsid w:val="00051D7B"/>
    <w:rsid w:val="00053B1D"/>
    <w:rsid w:val="00061835"/>
    <w:rsid w:val="000625D8"/>
    <w:rsid w:val="00064E3B"/>
    <w:rsid w:val="00064FA9"/>
    <w:rsid w:val="00067123"/>
    <w:rsid w:val="0006791E"/>
    <w:rsid w:val="00081A20"/>
    <w:rsid w:val="00085CB7"/>
    <w:rsid w:val="000874EC"/>
    <w:rsid w:val="00091F75"/>
    <w:rsid w:val="0009379C"/>
    <w:rsid w:val="00093C52"/>
    <w:rsid w:val="000945BB"/>
    <w:rsid w:val="000946AC"/>
    <w:rsid w:val="00095E18"/>
    <w:rsid w:val="000A08A1"/>
    <w:rsid w:val="000B09B1"/>
    <w:rsid w:val="000C4DF5"/>
    <w:rsid w:val="000D175A"/>
    <w:rsid w:val="000E1670"/>
    <w:rsid w:val="000E7135"/>
    <w:rsid w:val="0010394F"/>
    <w:rsid w:val="0010795F"/>
    <w:rsid w:val="0012331E"/>
    <w:rsid w:val="0012591D"/>
    <w:rsid w:val="00126C49"/>
    <w:rsid w:val="00134F91"/>
    <w:rsid w:val="00136983"/>
    <w:rsid w:val="00140B58"/>
    <w:rsid w:val="00140FEF"/>
    <w:rsid w:val="001421B5"/>
    <w:rsid w:val="00143BF9"/>
    <w:rsid w:val="001502A8"/>
    <w:rsid w:val="00151D91"/>
    <w:rsid w:val="00151E28"/>
    <w:rsid w:val="00156358"/>
    <w:rsid w:val="0015732F"/>
    <w:rsid w:val="00163B32"/>
    <w:rsid w:val="001678BB"/>
    <w:rsid w:val="00177227"/>
    <w:rsid w:val="001773D7"/>
    <w:rsid w:val="00185E77"/>
    <w:rsid w:val="00190F6F"/>
    <w:rsid w:val="001A0CA8"/>
    <w:rsid w:val="001A2D5F"/>
    <w:rsid w:val="001B3068"/>
    <w:rsid w:val="001C60AB"/>
    <w:rsid w:val="001D0091"/>
    <w:rsid w:val="001D66EC"/>
    <w:rsid w:val="001E3705"/>
    <w:rsid w:val="001F60BA"/>
    <w:rsid w:val="00211E2E"/>
    <w:rsid w:val="0021419E"/>
    <w:rsid w:val="00235DB4"/>
    <w:rsid w:val="00243E13"/>
    <w:rsid w:val="00250122"/>
    <w:rsid w:val="002551C6"/>
    <w:rsid w:val="002576F8"/>
    <w:rsid w:val="002608F1"/>
    <w:rsid w:val="002617FB"/>
    <w:rsid w:val="0026441C"/>
    <w:rsid w:val="0026541D"/>
    <w:rsid w:val="00265D18"/>
    <w:rsid w:val="0026629D"/>
    <w:rsid w:val="00270E3B"/>
    <w:rsid w:val="0027326F"/>
    <w:rsid w:val="002738E5"/>
    <w:rsid w:val="00275925"/>
    <w:rsid w:val="00280C97"/>
    <w:rsid w:val="002828BD"/>
    <w:rsid w:val="00285C7C"/>
    <w:rsid w:val="002A1DFF"/>
    <w:rsid w:val="002A5A85"/>
    <w:rsid w:val="002A7B91"/>
    <w:rsid w:val="002B5F03"/>
    <w:rsid w:val="002C0818"/>
    <w:rsid w:val="002C43AC"/>
    <w:rsid w:val="002C6E4F"/>
    <w:rsid w:val="002D5480"/>
    <w:rsid w:val="002E1D27"/>
    <w:rsid w:val="002E4076"/>
    <w:rsid w:val="002E6404"/>
    <w:rsid w:val="002E6B03"/>
    <w:rsid w:val="002E7BE4"/>
    <w:rsid w:val="002F64EB"/>
    <w:rsid w:val="00303E48"/>
    <w:rsid w:val="00311EC7"/>
    <w:rsid w:val="0031362F"/>
    <w:rsid w:val="003139BB"/>
    <w:rsid w:val="00313CDF"/>
    <w:rsid w:val="0031534E"/>
    <w:rsid w:val="00326EE8"/>
    <w:rsid w:val="00326F9F"/>
    <w:rsid w:val="00340DC9"/>
    <w:rsid w:val="003412C7"/>
    <w:rsid w:val="00343418"/>
    <w:rsid w:val="00343719"/>
    <w:rsid w:val="003542AE"/>
    <w:rsid w:val="0035438F"/>
    <w:rsid w:val="00354DD7"/>
    <w:rsid w:val="00357A95"/>
    <w:rsid w:val="0036641F"/>
    <w:rsid w:val="00382854"/>
    <w:rsid w:val="00385B84"/>
    <w:rsid w:val="00386556"/>
    <w:rsid w:val="003A6B76"/>
    <w:rsid w:val="003A7085"/>
    <w:rsid w:val="003B05B0"/>
    <w:rsid w:val="003C51CD"/>
    <w:rsid w:val="003C61FA"/>
    <w:rsid w:val="003C783D"/>
    <w:rsid w:val="003E01B3"/>
    <w:rsid w:val="003E0425"/>
    <w:rsid w:val="003E7D5A"/>
    <w:rsid w:val="003E7FF4"/>
    <w:rsid w:val="003F02B7"/>
    <w:rsid w:val="003F6FC3"/>
    <w:rsid w:val="003F70CC"/>
    <w:rsid w:val="00401B2B"/>
    <w:rsid w:val="00405653"/>
    <w:rsid w:val="004141A7"/>
    <w:rsid w:val="00417F50"/>
    <w:rsid w:val="00420277"/>
    <w:rsid w:val="00424BCD"/>
    <w:rsid w:val="0042784B"/>
    <w:rsid w:val="0043066D"/>
    <w:rsid w:val="004338A3"/>
    <w:rsid w:val="00433E52"/>
    <w:rsid w:val="00434D80"/>
    <w:rsid w:val="00436BF4"/>
    <w:rsid w:val="004370AE"/>
    <w:rsid w:val="004408DB"/>
    <w:rsid w:val="00442C06"/>
    <w:rsid w:val="004435A8"/>
    <w:rsid w:val="00445AA8"/>
    <w:rsid w:val="00447B82"/>
    <w:rsid w:val="0045061E"/>
    <w:rsid w:val="00455D81"/>
    <w:rsid w:val="00457C64"/>
    <w:rsid w:val="004627E0"/>
    <w:rsid w:val="00463FBC"/>
    <w:rsid w:val="00470263"/>
    <w:rsid w:val="00472758"/>
    <w:rsid w:val="0047797D"/>
    <w:rsid w:val="00482983"/>
    <w:rsid w:val="0048512A"/>
    <w:rsid w:val="004853A0"/>
    <w:rsid w:val="00493574"/>
    <w:rsid w:val="00497733"/>
    <w:rsid w:val="004A0DF4"/>
    <w:rsid w:val="004A255F"/>
    <w:rsid w:val="004A563F"/>
    <w:rsid w:val="004B007C"/>
    <w:rsid w:val="004B4A26"/>
    <w:rsid w:val="004B7049"/>
    <w:rsid w:val="004B75B0"/>
    <w:rsid w:val="004C431F"/>
    <w:rsid w:val="004D3A9A"/>
    <w:rsid w:val="004D75E2"/>
    <w:rsid w:val="004F59BF"/>
    <w:rsid w:val="005001B0"/>
    <w:rsid w:val="00500741"/>
    <w:rsid w:val="00501050"/>
    <w:rsid w:val="0050392C"/>
    <w:rsid w:val="00505632"/>
    <w:rsid w:val="005109A9"/>
    <w:rsid w:val="00515413"/>
    <w:rsid w:val="00515A42"/>
    <w:rsid w:val="00523ACF"/>
    <w:rsid w:val="00530AF3"/>
    <w:rsid w:val="005346E0"/>
    <w:rsid w:val="00536B80"/>
    <w:rsid w:val="00540B6C"/>
    <w:rsid w:val="005426F8"/>
    <w:rsid w:val="005503E7"/>
    <w:rsid w:val="00552F2B"/>
    <w:rsid w:val="00557B86"/>
    <w:rsid w:val="00560940"/>
    <w:rsid w:val="00564C82"/>
    <w:rsid w:val="005738CA"/>
    <w:rsid w:val="0058135F"/>
    <w:rsid w:val="00583D1C"/>
    <w:rsid w:val="0059228C"/>
    <w:rsid w:val="0059452A"/>
    <w:rsid w:val="005960EA"/>
    <w:rsid w:val="005A08FB"/>
    <w:rsid w:val="005A0C58"/>
    <w:rsid w:val="005B2BCA"/>
    <w:rsid w:val="005B3F49"/>
    <w:rsid w:val="005B5D86"/>
    <w:rsid w:val="005C003F"/>
    <w:rsid w:val="005C1FA6"/>
    <w:rsid w:val="005C5BC6"/>
    <w:rsid w:val="005D39E5"/>
    <w:rsid w:val="005D6AA0"/>
    <w:rsid w:val="005E21D9"/>
    <w:rsid w:val="005E532A"/>
    <w:rsid w:val="005E58D2"/>
    <w:rsid w:val="005E6499"/>
    <w:rsid w:val="005E679F"/>
    <w:rsid w:val="005F264D"/>
    <w:rsid w:val="005F4CFB"/>
    <w:rsid w:val="006012A5"/>
    <w:rsid w:val="00602626"/>
    <w:rsid w:val="006122CA"/>
    <w:rsid w:val="00613F50"/>
    <w:rsid w:val="00614CBC"/>
    <w:rsid w:val="0062314B"/>
    <w:rsid w:val="0062338B"/>
    <w:rsid w:val="00633CC7"/>
    <w:rsid w:val="0067352E"/>
    <w:rsid w:val="006742E1"/>
    <w:rsid w:val="00675C7C"/>
    <w:rsid w:val="00691047"/>
    <w:rsid w:val="0069649C"/>
    <w:rsid w:val="006A338E"/>
    <w:rsid w:val="006A4EE8"/>
    <w:rsid w:val="006B05EB"/>
    <w:rsid w:val="006B6756"/>
    <w:rsid w:val="006D719A"/>
    <w:rsid w:val="006E05D9"/>
    <w:rsid w:val="006E3157"/>
    <w:rsid w:val="006E548D"/>
    <w:rsid w:val="006E64C4"/>
    <w:rsid w:val="006F52E5"/>
    <w:rsid w:val="006F5FF3"/>
    <w:rsid w:val="006F7B3F"/>
    <w:rsid w:val="00701F24"/>
    <w:rsid w:val="00711C2F"/>
    <w:rsid w:val="00717B9E"/>
    <w:rsid w:val="00733F74"/>
    <w:rsid w:val="00737CD0"/>
    <w:rsid w:val="0074397E"/>
    <w:rsid w:val="00744DB0"/>
    <w:rsid w:val="007516E1"/>
    <w:rsid w:val="00755528"/>
    <w:rsid w:val="007625E7"/>
    <w:rsid w:val="00763017"/>
    <w:rsid w:val="00767043"/>
    <w:rsid w:val="00771879"/>
    <w:rsid w:val="0077684C"/>
    <w:rsid w:val="00784694"/>
    <w:rsid w:val="00785DC1"/>
    <w:rsid w:val="00790240"/>
    <w:rsid w:val="0079121F"/>
    <w:rsid w:val="00794F68"/>
    <w:rsid w:val="00795B62"/>
    <w:rsid w:val="007A0BD9"/>
    <w:rsid w:val="007B39A7"/>
    <w:rsid w:val="007B3FC9"/>
    <w:rsid w:val="007B6592"/>
    <w:rsid w:val="007C4F05"/>
    <w:rsid w:val="007C5AA5"/>
    <w:rsid w:val="007C7ADD"/>
    <w:rsid w:val="007D0A7E"/>
    <w:rsid w:val="007D1138"/>
    <w:rsid w:val="007E1BC8"/>
    <w:rsid w:val="007E4AB1"/>
    <w:rsid w:val="007E4C4F"/>
    <w:rsid w:val="007F119D"/>
    <w:rsid w:val="007F2037"/>
    <w:rsid w:val="007F51F4"/>
    <w:rsid w:val="008040C3"/>
    <w:rsid w:val="008060BE"/>
    <w:rsid w:val="00811165"/>
    <w:rsid w:val="00822850"/>
    <w:rsid w:val="00826270"/>
    <w:rsid w:val="00827626"/>
    <w:rsid w:val="008327FF"/>
    <w:rsid w:val="00836049"/>
    <w:rsid w:val="00840333"/>
    <w:rsid w:val="00845041"/>
    <w:rsid w:val="0084594E"/>
    <w:rsid w:val="0085157D"/>
    <w:rsid w:val="00853764"/>
    <w:rsid w:val="00857AE6"/>
    <w:rsid w:val="00863D8F"/>
    <w:rsid w:val="0087245D"/>
    <w:rsid w:val="00877A3A"/>
    <w:rsid w:val="008830AE"/>
    <w:rsid w:val="008954E7"/>
    <w:rsid w:val="008A04F1"/>
    <w:rsid w:val="008A162E"/>
    <w:rsid w:val="008A38D4"/>
    <w:rsid w:val="008A6986"/>
    <w:rsid w:val="008A797F"/>
    <w:rsid w:val="008B33B1"/>
    <w:rsid w:val="008B472E"/>
    <w:rsid w:val="008B68A5"/>
    <w:rsid w:val="008C27DA"/>
    <w:rsid w:val="008C5671"/>
    <w:rsid w:val="008D561E"/>
    <w:rsid w:val="008D6640"/>
    <w:rsid w:val="008F1AA3"/>
    <w:rsid w:val="008F32E2"/>
    <w:rsid w:val="008F480A"/>
    <w:rsid w:val="008F7995"/>
    <w:rsid w:val="00900055"/>
    <w:rsid w:val="00901185"/>
    <w:rsid w:val="009011AD"/>
    <w:rsid w:val="00902B57"/>
    <w:rsid w:val="00906507"/>
    <w:rsid w:val="00912D09"/>
    <w:rsid w:val="009175AD"/>
    <w:rsid w:val="009244B1"/>
    <w:rsid w:val="00924778"/>
    <w:rsid w:val="00926537"/>
    <w:rsid w:val="00926B23"/>
    <w:rsid w:val="009326F6"/>
    <w:rsid w:val="009358B6"/>
    <w:rsid w:val="009359A3"/>
    <w:rsid w:val="0093771C"/>
    <w:rsid w:val="009408FC"/>
    <w:rsid w:val="009425D3"/>
    <w:rsid w:val="0094618A"/>
    <w:rsid w:val="00951B0E"/>
    <w:rsid w:val="00952ED6"/>
    <w:rsid w:val="009530EA"/>
    <w:rsid w:val="00956B0A"/>
    <w:rsid w:val="0096001A"/>
    <w:rsid w:val="0096142E"/>
    <w:rsid w:val="00973B35"/>
    <w:rsid w:val="00981090"/>
    <w:rsid w:val="009810A6"/>
    <w:rsid w:val="009834F2"/>
    <w:rsid w:val="00992DB8"/>
    <w:rsid w:val="00993575"/>
    <w:rsid w:val="009974AB"/>
    <w:rsid w:val="00997B5C"/>
    <w:rsid w:val="009A5377"/>
    <w:rsid w:val="009A6BF5"/>
    <w:rsid w:val="009B4FA7"/>
    <w:rsid w:val="009B7A56"/>
    <w:rsid w:val="009C18BF"/>
    <w:rsid w:val="009C595A"/>
    <w:rsid w:val="009C6449"/>
    <w:rsid w:val="009C6EEE"/>
    <w:rsid w:val="009C7F46"/>
    <w:rsid w:val="009E1900"/>
    <w:rsid w:val="009E5C06"/>
    <w:rsid w:val="009F0A4F"/>
    <w:rsid w:val="009F1BB2"/>
    <w:rsid w:val="009F3EB9"/>
    <w:rsid w:val="009F7FE0"/>
    <w:rsid w:val="00A074E4"/>
    <w:rsid w:val="00A11EB8"/>
    <w:rsid w:val="00A13FB9"/>
    <w:rsid w:val="00A20E2A"/>
    <w:rsid w:val="00A21AAC"/>
    <w:rsid w:val="00A3321F"/>
    <w:rsid w:val="00A37028"/>
    <w:rsid w:val="00A379E6"/>
    <w:rsid w:val="00A51EB0"/>
    <w:rsid w:val="00A61604"/>
    <w:rsid w:val="00A61825"/>
    <w:rsid w:val="00A64E14"/>
    <w:rsid w:val="00A669F3"/>
    <w:rsid w:val="00A66BFA"/>
    <w:rsid w:val="00A71908"/>
    <w:rsid w:val="00A7599C"/>
    <w:rsid w:val="00A827F1"/>
    <w:rsid w:val="00A87431"/>
    <w:rsid w:val="00A87729"/>
    <w:rsid w:val="00A90FF3"/>
    <w:rsid w:val="00A917C3"/>
    <w:rsid w:val="00AA142B"/>
    <w:rsid w:val="00AA27D2"/>
    <w:rsid w:val="00AA5659"/>
    <w:rsid w:val="00AB3C59"/>
    <w:rsid w:val="00AB40E1"/>
    <w:rsid w:val="00AC1F0A"/>
    <w:rsid w:val="00AD2DE9"/>
    <w:rsid w:val="00AE00B7"/>
    <w:rsid w:val="00AE0DB1"/>
    <w:rsid w:val="00AE4B19"/>
    <w:rsid w:val="00AE7C3D"/>
    <w:rsid w:val="00AF2CC2"/>
    <w:rsid w:val="00AF6516"/>
    <w:rsid w:val="00AF71B7"/>
    <w:rsid w:val="00B00B08"/>
    <w:rsid w:val="00B05F01"/>
    <w:rsid w:val="00B128EB"/>
    <w:rsid w:val="00B14E55"/>
    <w:rsid w:val="00B15B0D"/>
    <w:rsid w:val="00B20DAA"/>
    <w:rsid w:val="00B23388"/>
    <w:rsid w:val="00B26428"/>
    <w:rsid w:val="00B3502E"/>
    <w:rsid w:val="00B365E7"/>
    <w:rsid w:val="00B40465"/>
    <w:rsid w:val="00B42A1E"/>
    <w:rsid w:val="00B53011"/>
    <w:rsid w:val="00B530D6"/>
    <w:rsid w:val="00B5380D"/>
    <w:rsid w:val="00B56628"/>
    <w:rsid w:val="00B57E3A"/>
    <w:rsid w:val="00B63603"/>
    <w:rsid w:val="00B652D8"/>
    <w:rsid w:val="00B93026"/>
    <w:rsid w:val="00B94466"/>
    <w:rsid w:val="00BA5409"/>
    <w:rsid w:val="00BA5581"/>
    <w:rsid w:val="00BA7479"/>
    <w:rsid w:val="00BB02B7"/>
    <w:rsid w:val="00BB2B4D"/>
    <w:rsid w:val="00BB4B77"/>
    <w:rsid w:val="00BB5FDC"/>
    <w:rsid w:val="00BB6933"/>
    <w:rsid w:val="00BC2AA3"/>
    <w:rsid w:val="00BC3817"/>
    <w:rsid w:val="00BC4C3A"/>
    <w:rsid w:val="00BC79FD"/>
    <w:rsid w:val="00BD12FA"/>
    <w:rsid w:val="00BE05A7"/>
    <w:rsid w:val="00BE05D1"/>
    <w:rsid w:val="00BE2A4D"/>
    <w:rsid w:val="00BF50D2"/>
    <w:rsid w:val="00BF7488"/>
    <w:rsid w:val="00C04ABA"/>
    <w:rsid w:val="00C05C28"/>
    <w:rsid w:val="00C102A2"/>
    <w:rsid w:val="00C13C8F"/>
    <w:rsid w:val="00C154CB"/>
    <w:rsid w:val="00C1593A"/>
    <w:rsid w:val="00C21636"/>
    <w:rsid w:val="00C21C5A"/>
    <w:rsid w:val="00C246E7"/>
    <w:rsid w:val="00C25632"/>
    <w:rsid w:val="00C4669A"/>
    <w:rsid w:val="00C47599"/>
    <w:rsid w:val="00C57921"/>
    <w:rsid w:val="00C613B8"/>
    <w:rsid w:val="00C64D40"/>
    <w:rsid w:val="00C6560C"/>
    <w:rsid w:val="00C754B0"/>
    <w:rsid w:val="00C826F7"/>
    <w:rsid w:val="00C85974"/>
    <w:rsid w:val="00C9073B"/>
    <w:rsid w:val="00C90B75"/>
    <w:rsid w:val="00C93E8A"/>
    <w:rsid w:val="00C9670F"/>
    <w:rsid w:val="00CA0AC6"/>
    <w:rsid w:val="00CA376E"/>
    <w:rsid w:val="00CA5191"/>
    <w:rsid w:val="00CB316D"/>
    <w:rsid w:val="00CB520B"/>
    <w:rsid w:val="00CB6B25"/>
    <w:rsid w:val="00CC2462"/>
    <w:rsid w:val="00CC6C83"/>
    <w:rsid w:val="00CD6BF7"/>
    <w:rsid w:val="00CD708A"/>
    <w:rsid w:val="00CE0533"/>
    <w:rsid w:val="00CE49AD"/>
    <w:rsid w:val="00CE678D"/>
    <w:rsid w:val="00CE7DF0"/>
    <w:rsid w:val="00CF2ADE"/>
    <w:rsid w:val="00CF53AE"/>
    <w:rsid w:val="00CF79C0"/>
    <w:rsid w:val="00D0207F"/>
    <w:rsid w:val="00D02E8B"/>
    <w:rsid w:val="00D035B6"/>
    <w:rsid w:val="00D05E7B"/>
    <w:rsid w:val="00D07E0B"/>
    <w:rsid w:val="00D16A9E"/>
    <w:rsid w:val="00D356A3"/>
    <w:rsid w:val="00D43522"/>
    <w:rsid w:val="00D45698"/>
    <w:rsid w:val="00D53804"/>
    <w:rsid w:val="00D54A4A"/>
    <w:rsid w:val="00D76CE3"/>
    <w:rsid w:val="00D93498"/>
    <w:rsid w:val="00D9523C"/>
    <w:rsid w:val="00DA277E"/>
    <w:rsid w:val="00DA4AD3"/>
    <w:rsid w:val="00DA4F10"/>
    <w:rsid w:val="00DB1A91"/>
    <w:rsid w:val="00DB3AB4"/>
    <w:rsid w:val="00DB3E14"/>
    <w:rsid w:val="00DB5AAE"/>
    <w:rsid w:val="00DB61C4"/>
    <w:rsid w:val="00DC25B6"/>
    <w:rsid w:val="00DC2ED7"/>
    <w:rsid w:val="00DD23BA"/>
    <w:rsid w:val="00DD7A82"/>
    <w:rsid w:val="00DE3A60"/>
    <w:rsid w:val="00DF1D56"/>
    <w:rsid w:val="00DF3DB1"/>
    <w:rsid w:val="00E00715"/>
    <w:rsid w:val="00E10487"/>
    <w:rsid w:val="00E14ED9"/>
    <w:rsid w:val="00E1676C"/>
    <w:rsid w:val="00E32BA5"/>
    <w:rsid w:val="00E32F48"/>
    <w:rsid w:val="00E378BB"/>
    <w:rsid w:val="00E64380"/>
    <w:rsid w:val="00E80781"/>
    <w:rsid w:val="00E91BFE"/>
    <w:rsid w:val="00EA002F"/>
    <w:rsid w:val="00EA4662"/>
    <w:rsid w:val="00EA4EF9"/>
    <w:rsid w:val="00EA6AD5"/>
    <w:rsid w:val="00EA70B7"/>
    <w:rsid w:val="00EA73FD"/>
    <w:rsid w:val="00EB0219"/>
    <w:rsid w:val="00EB65BA"/>
    <w:rsid w:val="00EC63B4"/>
    <w:rsid w:val="00ED0FB3"/>
    <w:rsid w:val="00ED191C"/>
    <w:rsid w:val="00ED6E11"/>
    <w:rsid w:val="00ED7424"/>
    <w:rsid w:val="00EE34BF"/>
    <w:rsid w:val="00EE5A97"/>
    <w:rsid w:val="00EE5ABF"/>
    <w:rsid w:val="00EE5EAF"/>
    <w:rsid w:val="00F03380"/>
    <w:rsid w:val="00F050BD"/>
    <w:rsid w:val="00F14C5D"/>
    <w:rsid w:val="00F150E2"/>
    <w:rsid w:val="00F202B7"/>
    <w:rsid w:val="00F2157D"/>
    <w:rsid w:val="00F2506B"/>
    <w:rsid w:val="00F32377"/>
    <w:rsid w:val="00F352A5"/>
    <w:rsid w:val="00F36164"/>
    <w:rsid w:val="00F37BEB"/>
    <w:rsid w:val="00F463DB"/>
    <w:rsid w:val="00F51DC6"/>
    <w:rsid w:val="00F72A9A"/>
    <w:rsid w:val="00F73196"/>
    <w:rsid w:val="00F73231"/>
    <w:rsid w:val="00F81AE2"/>
    <w:rsid w:val="00F849AC"/>
    <w:rsid w:val="00F879EF"/>
    <w:rsid w:val="00F947C7"/>
    <w:rsid w:val="00FA5A82"/>
    <w:rsid w:val="00FB3E92"/>
    <w:rsid w:val="00FB4BE6"/>
    <w:rsid w:val="00FB7ACE"/>
    <w:rsid w:val="00FB7F0F"/>
    <w:rsid w:val="00FC0235"/>
    <w:rsid w:val="00FC71A8"/>
    <w:rsid w:val="00FC71B4"/>
    <w:rsid w:val="00FD5F33"/>
    <w:rsid w:val="00FE3428"/>
    <w:rsid w:val="00FF0936"/>
    <w:rsid w:val="00FF163E"/>
    <w:rsid w:val="00FF24F1"/>
    <w:rsid w:val="00FF297E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A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61C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B61C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B61C4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B61C4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B61C4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B61C4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B61C4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B61C4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B61C4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B61C4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B61C4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B61C4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B61C4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DB61C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61C4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DB61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61C4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DB61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DB61C4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DB61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C4"/>
    <w:rPr>
      <w:rFonts w:eastAsia="Times New Roman" w:cs="Times New Roman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B61C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B61C4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DB61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B61C4"/>
    <w:rPr>
      <w:rFonts w:eastAsia="Times New Roman" w:cs="Times New Roman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B61C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B61C4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B61C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B61C4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DB61C4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B61C4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DB61C4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B61C4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DB6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B61C4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61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61C4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B61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B61C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DB61C4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B61C4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DB61C4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B61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B61C4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B61C4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DB61C4"/>
  </w:style>
  <w:style w:type="character" w:styleId="Grietas">
    <w:name w:val="Strong"/>
    <w:basedOn w:val="Numatytasispastraiposriftas"/>
    <w:uiPriority w:val="22"/>
    <w:qFormat/>
    <w:rsid w:val="00DB61C4"/>
    <w:rPr>
      <w:b/>
      <w:bCs/>
    </w:rPr>
  </w:style>
  <w:style w:type="character" w:styleId="Emfaz">
    <w:name w:val="Emphasis"/>
    <w:basedOn w:val="Numatytasispastraiposriftas"/>
    <w:qFormat/>
    <w:rsid w:val="00DB61C4"/>
    <w:rPr>
      <w:i/>
      <w:iCs/>
    </w:rPr>
  </w:style>
  <w:style w:type="paragraph" w:customStyle="1" w:styleId="Sraopastraipa2">
    <w:name w:val="Sąrašo pastraipa2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DB61C4"/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1"/>
    <w:basedOn w:val="prastasis"/>
    <w:rsid w:val="004A25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D538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C9670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lt-LT"/>
    </w:rPr>
  </w:style>
  <w:style w:type="paragraph" w:customStyle="1" w:styleId="DiagramaDiagramaCharCharDiagramaCharCharDiagrama1CharCharDiagramaDiagramaCharDiagramaDiagramaChar2">
    <w:name w:val="Diagrama Diagrama Char Char Diagrama Char Char Diagrama1 Char Char Diagrama Diagrama Char Diagrama Diagrama Char"/>
    <w:basedOn w:val="prastasis"/>
    <w:rsid w:val="007625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61C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B61C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B61C4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B61C4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B61C4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B61C4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B61C4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B61C4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B61C4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B61C4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B61C4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B61C4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B61C4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DB61C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61C4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DB61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61C4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DB61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DB61C4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DB61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C4"/>
    <w:rPr>
      <w:rFonts w:eastAsia="Times New Roman" w:cs="Times New Roman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B61C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B61C4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DB61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B61C4"/>
    <w:rPr>
      <w:rFonts w:eastAsia="Times New Roman" w:cs="Times New Roman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B61C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B61C4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B61C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B61C4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DB61C4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B61C4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DB61C4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B61C4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DB6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B61C4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61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61C4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B61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B61C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DB61C4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B61C4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DB61C4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B61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B61C4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B61C4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DB61C4"/>
  </w:style>
  <w:style w:type="character" w:styleId="Grietas">
    <w:name w:val="Strong"/>
    <w:basedOn w:val="Numatytasispastraiposriftas"/>
    <w:uiPriority w:val="22"/>
    <w:qFormat/>
    <w:rsid w:val="00DB61C4"/>
    <w:rPr>
      <w:b/>
      <w:bCs/>
    </w:rPr>
  </w:style>
  <w:style w:type="character" w:styleId="Emfaz">
    <w:name w:val="Emphasis"/>
    <w:basedOn w:val="Numatytasispastraiposriftas"/>
    <w:qFormat/>
    <w:rsid w:val="00DB61C4"/>
    <w:rPr>
      <w:i/>
      <w:iCs/>
    </w:rPr>
  </w:style>
  <w:style w:type="paragraph" w:customStyle="1" w:styleId="Sraopastraipa2">
    <w:name w:val="Sąrašo pastraipa2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DB61C4"/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1"/>
    <w:basedOn w:val="prastasis"/>
    <w:rsid w:val="004A25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D538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C9670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lt-LT"/>
    </w:rPr>
  </w:style>
  <w:style w:type="paragraph" w:customStyle="1" w:styleId="DiagramaDiagramaCharCharDiagramaCharCharDiagrama1CharCharDiagramaDiagramaCharDiagramaDiagramaChar2">
    <w:name w:val="Diagrama Diagrama Char Char Diagrama Char Char Diagrama1 Char Char Diagrama Diagrama Char Diagrama Diagrama Char"/>
    <w:basedOn w:val="prastasis"/>
    <w:rsid w:val="007625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ospasas.emokykl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34289</Words>
  <Characters>19545</Characters>
  <Application>Microsoft Office Word</Application>
  <DocSecurity>0</DocSecurity>
  <Lines>162</Lines>
  <Paragraphs>107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2021-01-26T13:23:00Z</cp:lastPrinted>
  <dcterms:created xsi:type="dcterms:W3CDTF">2021-02-11T13:13:00Z</dcterms:created>
  <dcterms:modified xsi:type="dcterms:W3CDTF">2021-02-11T13:14:00Z</dcterms:modified>
</cp:coreProperties>
</file>