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1BB7C" w14:textId="77777777" w:rsidR="008C6232" w:rsidRPr="002F3CBD" w:rsidRDefault="008C6232" w:rsidP="008C623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 w:rsidRPr="002F3CBD">
        <w:rPr>
          <w:b/>
          <w:caps/>
          <w:lang w:val="lt-LT"/>
        </w:rPr>
        <w:t>KRETINGOS RAJONO SAVIVALDYBĖS taryba</w:t>
      </w:r>
    </w:p>
    <w:p w14:paraId="06F2684E" w14:textId="77777777" w:rsidR="008C6232" w:rsidRPr="002F3CBD" w:rsidRDefault="008C6232">
      <w:pPr>
        <w:rPr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AD22FD" w:rsidRPr="002F3CBD" w14:paraId="22CAF538" w14:textId="77777777" w:rsidTr="00E02FCF">
        <w:trPr>
          <w:trHeight w:val="1005"/>
          <w:tblHeader/>
        </w:trPr>
        <w:tc>
          <w:tcPr>
            <w:tcW w:w="9287" w:type="dxa"/>
          </w:tcPr>
          <w:p w14:paraId="1C982D2A" w14:textId="77777777" w:rsidR="00AD22FD" w:rsidRPr="002F3CBD" w:rsidRDefault="00AD22FD" w:rsidP="0083790A">
            <w:pPr>
              <w:jc w:val="center"/>
              <w:rPr>
                <w:b/>
                <w:caps/>
                <w:lang w:val="lt-LT"/>
              </w:rPr>
            </w:pPr>
            <w:r w:rsidRPr="002F3CBD">
              <w:rPr>
                <w:b/>
                <w:caps/>
                <w:lang w:val="lt-LT"/>
              </w:rPr>
              <w:t>sprendimas</w:t>
            </w:r>
          </w:p>
          <w:p w14:paraId="150959E9" w14:textId="77777777" w:rsidR="00AD22FD" w:rsidRPr="002F3CBD" w:rsidRDefault="00AD22FD" w:rsidP="001829DC">
            <w:pPr>
              <w:jc w:val="center"/>
              <w:rPr>
                <w:b/>
                <w:lang w:val="lt-LT"/>
              </w:rPr>
            </w:pPr>
            <w:r w:rsidRPr="002F3CBD">
              <w:rPr>
                <w:b/>
                <w:caps/>
                <w:lang w:val="lt-LT"/>
              </w:rPr>
              <w:t xml:space="preserve">DĖL </w:t>
            </w:r>
            <w:r w:rsidR="001829DC" w:rsidRPr="002F3CBD">
              <w:rPr>
                <w:b/>
                <w:caps/>
                <w:lang w:val="lt-LT"/>
              </w:rPr>
              <w:t>VYSKUPO MOTIEJAUS VALANČIAUS GIMTINĖS MUZIEJAUS 2020 METŲ VEIKLOS ATASKAITŲ</w:t>
            </w:r>
            <w:r w:rsidR="00433C1C" w:rsidRPr="002F3CBD">
              <w:rPr>
                <w:b/>
                <w:caps/>
                <w:lang w:val="lt-LT"/>
              </w:rPr>
              <w:t xml:space="preserve"> TVIRTINIMO</w:t>
            </w:r>
            <w:r w:rsidRPr="002F3CBD">
              <w:rPr>
                <w:b/>
                <w:caps/>
                <w:lang w:val="lt-LT"/>
              </w:rPr>
              <w:t xml:space="preserve"> </w:t>
            </w:r>
          </w:p>
        </w:tc>
      </w:tr>
    </w:tbl>
    <w:p w14:paraId="5F2E3A50" w14:textId="77777777" w:rsidR="00AD22FD" w:rsidRPr="002F3CBD" w:rsidRDefault="0072050E" w:rsidP="00AD22FD">
      <w:pPr>
        <w:jc w:val="center"/>
        <w:outlineLvl w:val="0"/>
        <w:rPr>
          <w:lang w:val="lt-LT"/>
        </w:rPr>
      </w:pPr>
      <w:r w:rsidRPr="002F3CBD">
        <w:rPr>
          <w:lang w:val="lt-LT"/>
        </w:rPr>
        <w:t>2021</w:t>
      </w:r>
      <w:r w:rsidR="00AD22FD" w:rsidRPr="002F3CBD">
        <w:rPr>
          <w:lang w:val="lt-LT"/>
        </w:rPr>
        <w:t xml:space="preserve"> m. </w:t>
      </w:r>
      <w:r w:rsidR="0021683A" w:rsidRPr="002F3CBD">
        <w:rPr>
          <w:lang w:val="lt-LT"/>
        </w:rPr>
        <w:t>vasario   d. Nr. T1</w:t>
      </w:r>
      <w:r w:rsidR="00433C1C" w:rsidRPr="002F3CBD">
        <w:rPr>
          <w:lang w:val="lt-LT"/>
        </w:rPr>
        <w:t>-</w:t>
      </w:r>
    </w:p>
    <w:p w14:paraId="0B7FE828" w14:textId="77777777" w:rsidR="00AD22FD" w:rsidRPr="002F3CBD" w:rsidRDefault="00AD22FD" w:rsidP="00AD22FD">
      <w:pPr>
        <w:jc w:val="center"/>
        <w:outlineLvl w:val="0"/>
        <w:rPr>
          <w:lang w:val="lt-LT"/>
        </w:rPr>
      </w:pPr>
      <w:r w:rsidRPr="002F3CBD">
        <w:rPr>
          <w:lang w:val="lt-LT"/>
        </w:rPr>
        <w:t>Kretinga</w:t>
      </w:r>
    </w:p>
    <w:p w14:paraId="44F9F8E2" w14:textId="77777777" w:rsidR="00AD22FD" w:rsidRPr="002F3CBD" w:rsidRDefault="00AD22FD" w:rsidP="002F3CBD">
      <w:pPr>
        <w:outlineLvl w:val="0"/>
        <w:rPr>
          <w:lang w:val="lt-LT"/>
        </w:rPr>
      </w:pPr>
    </w:p>
    <w:p w14:paraId="44CDD257" w14:textId="287AA45D" w:rsidR="00965107" w:rsidRPr="002F3CBD" w:rsidRDefault="009362EB" w:rsidP="002F3CBD">
      <w:pPr>
        <w:ind w:firstLine="851"/>
        <w:jc w:val="both"/>
        <w:rPr>
          <w:lang w:val="lt-LT"/>
        </w:rPr>
      </w:pPr>
      <w:r w:rsidRPr="002F3CBD">
        <w:rPr>
          <w:lang w:val="lt-LT"/>
        </w:rPr>
        <w:t xml:space="preserve">Vadovaudamasi Lietuvos Respublikos vietos savivaldos įstatymo16 straipsnio 2 dalies </w:t>
      </w:r>
      <w:r w:rsidR="001829DC" w:rsidRPr="002F3CBD">
        <w:rPr>
          <w:lang w:val="lt-LT"/>
        </w:rPr>
        <w:t>19 punktu, Lietuvos Respublikos muziejų įstatymo 4 straipsnio 5 dalies 3 punktu, Vyskupo Motiejaus Valančiaus gimtinės muziejaus nuostatų, patvirtintų Kretingos rajono savivaldybės tarybos 2005 m. vasario 24 d. sprendimu Nr. T2-38 „Dėl Vyskupo Motiejaus Valančiaus gimtinės muziejaus, muziejaus tarybos nuostatų, muziejaus tarybos sudėties tvirtinimo“</w:t>
      </w:r>
      <w:r w:rsidR="002F3CBD">
        <w:rPr>
          <w:lang w:val="lt-LT"/>
        </w:rPr>
        <w:t>,</w:t>
      </w:r>
      <w:r w:rsidR="001829DC" w:rsidRPr="002F3CBD">
        <w:rPr>
          <w:lang w:val="lt-LT"/>
        </w:rPr>
        <w:t xml:space="preserve"> 17.7 punktu ir atsižvelgdama į Vyskupo Motiejaus Valančiaus gimtinės muziejaus 2021 m. vasario 4 d. raštą Nr. V4-07„Dėl 2020 metų darbo veiklos ataskaitos patvirtinimo“</w:t>
      </w:r>
      <w:r w:rsidR="00965107" w:rsidRPr="002F3CBD">
        <w:rPr>
          <w:lang w:val="lt-LT"/>
        </w:rPr>
        <w:t xml:space="preserve">, </w:t>
      </w:r>
      <w:r w:rsidR="00800B9F" w:rsidRPr="002F3CBD">
        <w:rPr>
          <w:lang w:val="lt-LT"/>
        </w:rPr>
        <w:t xml:space="preserve">Kretingos </w:t>
      </w:r>
      <w:r w:rsidR="00965107" w:rsidRPr="002F3CBD">
        <w:rPr>
          <w:lang w:val="lt-LT"/>
        </w:rPr>
        <w:t>rajono</w:t>
      </w:r>
      <w:r w:rsidR="00800B9F" w:rsidRPr="002F3CBD">
        <w:rPr>
          <w:lang w:val="lt-LT"/>
        </w:rPr>
        <w:t xml:space="preserve"> </w:t>
      </w:r>
      <w:r w:rsidR="00965107" w:rsidRPr="002F3CBD">
        <w:rPr>
          <w:lang w:val="lt-LT"/>
        </w:rPr>
        <w:t>savivaldybės</w:t>
      </w:r>
      <w:r w:rsidR="0072050E" w:rsidRPr="002F3CBD">
        <w:rPr>
          <w:lang w:val="lt-LT"/>
        </w:rPr>
        <w:t xml:space="preserve"> </w:t>
      </w:r>
      <w:r w:rsidR="00965107" w:rsidRPr="002F3CBD">
        <w:rPr>
          <w:lang w:val="lt-LT"/>
        </w:rPr>
        <w:t>taryba</w:t>
      </w:r>
      <w:r w:rsidR="002F3CBD">
        <w:rPr>
          <w:lang w:val="lt-LT"/>
        </w:rPr>
        <w:t xml:space="preserve"> </w:t>
      </w:r>
      <w:r w:rsidR="002F3CBD" w:rsidRPr="002F3CBD">
        <w:rPr>
          <w:spacing w:val="40"/>
          <w:lang w:val="lt-LT"/>
        </w:rPr>
        <w:t>nusprendžia</w:t>
      </w:r>
      <w:r w:rsidR="00965107" w:rsidRPr="002F3CBD">
        <w:rPr>
          <w:lang w:val="lt-LT"/>
        </w:rPr>
        <w:t>:</w:t>
      </w:r>
    </w:p>
    <w:p w14:paraId="270B1E16" w14:textId="1B2BA4C3" w:rsidR="001829DC" w:rsidRPr="002F3CBD" w:rsidRDefault="00965107" w:rsidP="002F3CBD">
      <w:pPr>
        <w:ind w:firstLine="851"/>
        <w:jc w:val="both"/>
        <w:rPr>
          <w:lang w:val="lt-LT"/>
        </w:rPr>
      </w:pPr>
      <w:r w:rsidRPr="002F3CBD">
        <w:rPr>
          <w:lang w:val="lt-LT"/>
        </w:rPr>
        <w:t xml:space="preserve">Patvirtinti </w:t>
      </w:r>
      <w:r w:rsidR="001829DC" w:rsidRPr="002F3CBD">
        <w:rPr>
          <w:lang w:val="lt-LT"/>
        </w:rPr>
        <w:t>Vyskupo Motiejaus Valančiaus gimtinės muziejaus 2020 me</w:t>
      </w:r>
      <w:r w:rsidR="002F3CBD">
        <w:rPr>
          <w:lang w:val="lt-LT"/>
        </w:rPr>
        <w:t>t</w:t>
      </w:r>
      <w:r w:rsidR="001829DC" w:rsidRPr="002F3CBD">
        <w:rPr>
          <w:lang w:val="lt-LT"/>
        </w:rPr>
        <w:t>ų:</w:t>
      </w:r>
    </w:p>
    <w:p w14:paraId="708DFA98" w14:textId="7469D55F" w:rsidR="00965107" w:rsidRPr="002F3CBD" w:rsidRDefault="001829DC" w:rsidP="002F3CBD">
      <w:pPr>
        <w:ind w:firstLine="851"/>
        <w:jc w:val="both"/>
        <w:rPr>
          <w:lang w:val="lt-LT"/>
        </w:rPr>
      </w:pPr>
      <w:r w:rsidRPr="002F3CBD">
        <w:rPr>
          <w:lang w:val="lt-LT"/>
        </w:rPr>
        <w:t>1. Veiklos statistinę ataskaitą</w:t>
      </w:r>
      <w:r w:rsidR="00965107" w:rsidRPr="002F3CBD">
        <w:rPr>
          <w:lang w:val="lt-LT"/>
        </w:rPr>
        <w:t xml:space="preserve"> (pridedama).</w:t>
      </w:r>
    </w:p>
    <w:p w14:paraId="11D399CD" w14:textId="2BCD0C9E" w:rsidR="001829DC" w:rsidRPr="002F3CBD" w:rsidRDefault="001829DC" w:rsidP="002F3CBD">
      <w:pPr>
        <w:ind w:firstLine="851"/>
        <w:jc w:val="both"/>
        <w:rPr>
          <w:lang w:val="lt-LT"/>
        </w:rPr>
      </w:pPr>
      <w:r w:rsidRPr="002F3CBD">
        <w:rPr>
          <w:lang w:val="lt-LT"/>
        </w:rPr>
        <w:t>2. Veiklos ataskaitą (pridedama).</w:t>
      </w:r>
    </w:p>
    <w:p w14:paraId="3CE0704E" w14:textId="77777777" w:rsidR="00925A85" w:rsidRPr="002F3CBD" w:rsidRDefault="00925A85" w:rsidP="00AD22FD">
      <w:pPr>
        <w:jc w:val="both"/>
        <w:rPr>
          <w:lang w:val="lt-LT"/>
        </w:rPr>
      </w:pPr>
    </w:p>
    <w:p w14:paraId="0941250D" w14:textId="77777777" w:rsidR="00AD22FD" w:rsidRPr="002F3CBD" w:rsidRDefault="00AD22FD" w:rsidP="00AD22FD">
      <w:pPr>
        <w:jc w:val="both"/>
        <w:rPr>
          <w:lang w:val="lt-LT"/>
        </w:rPr>
      </w:pPr>
      <w:r w:rsidRPr="002F3CBD">
        <w:rPr>
          <w:lang w:val="lt-LT"/>
        </w:rPr>
        <w:t>Savivaldybės meras</w:t>
      </w:r>
    </w:p>
    <w:p w14:paraId="2337067E" w14:textId="77777777" w:rsidR="00AD22FD" w:rsidRPr="002F3CBD" w:rsidRDefault="00AD22FD" w:rsidP="00AD22FD">
      <w:pPr>
        <w:rPr>
          <w:lang w:val="lt-LT"/>
        </w:rPr>
      </w:pPr>
    </w:p>
    <w:p w14:paraId="1100CE0B" w14:textId="77777777" w:rsidR="0083790A" w:rsidRPr="002F3CBD" w:rsidRDefault="0083790A" w:rsidP="00AD22FD">
      <w:pPr>
        <w:rPr>
          <w:lang w:val="lt-LT"/>
        </w:rPr>
      </w:pPr>
    </w:p>
    <w:p w14:paraId="66ED2D4C" w14:textId="77777777" w:rsidR="0083790A" w:rsidRPr="002F3CBD" w:rsidRDefault="0083790A" w:rsidP="00AD22FD">
      <w:pPr>
        <w:rPr>
          <w:lang w:val="lt-LT"/>
        </w:rPr>
      </w:pPr>
    </w:p>
    <w:p w14:paraId="33EFAA61" w14:textId="77777777" w:rsidR="0083790A" w:rsidRPr="002F3CBD" w:rsidRDefault="0083790A" w:rsidP="00AD22FD">
      <w:pPr>
        <w:rPr>
          <w:lang w:val="lt-LT"/>
        </w:rPr>
      </w:pPr>
    </w:p>
    <w:p w14:paraId="0C68290D" w14:textId="77777777" w:rsidR="0083790A" w:rsidRPr="002F3CBD" w:rsidRDefault="0083790A" w:rsidP="00AD22FD">
      <w:pPr>
        <w:rPr>
          <w:lang w:val="lt-LT"/>
        </w:rPr>
      </w:pPr>
    </w:p>
    <w:p w14:paraId="12FB9B16" w14:textId="77777777" w:rsidR="0083790A" w:rsidRPr="002F3CBD" w:rsidRDefault="0083790A" w:rsidP="00AD22FD">
      <w:pPr>
        <w:rPr>
          <w:lang w:val="lt-LT"/>
        </w:rPr>
      </w:pPr>
    </w:p>
    <w:p w14:paraId="597959C8" w14:textId="77777777" w:rsidR="0083790A" w:rsidRPr="002F3CBD" w:rsidRDefault="0083790A" w:rsidP="00AD22FD">
      <w:pPr>
        <w:rPr>
          <w:lang w:val="lt-LT"/>
        </w:rPr>
      </w:pPr>
    </w:p>
    <w:p w14:paraId="1F762FBD" w14:textId="77777777" w:rsidR="0083790A" w:rsidRPr="002F3CBD" w:rsidRDefault="0083790A" w:rsidP="00AD22FD">
      <w:pPr>
        <w:rPr>
          <w:lang w:val="lt-LT"/>
        </w:rPr>
      </w:pPr>
    </w:p>
    <w:p w14:paraId="14123696" w14:textId="77777777" w:rsidR="0083790A" w:rsidRPr="002F3CBD" w:rsidRDefault="0083790A" w:rsidP="00AD22FD">
      <w:pPr>
        <w:rPr>
          <w:lang w:val="lt-LT"/>
        </w:rPr>
      </w:pPr>
    </w:p>
    <w:p w14:paraId="19C4D290" w14:textId="77777777" w:rsidR="0083790A" w:rsidRPr="002F3CBD" w:rsidRDefault="0083790A" w:rsidP="00AD22FD">
      <w:pPr>
        <w:rPr>
          <w:lang w:val="lt-LT"/>
        </w:rPr>
      </w:pPr>
    </w:p>
    <w:p w14:paraId="2ECEAF63" w14:textId="77777777" w:rsidR="0083790A" w:rsidRPr="002F3CBD" w:rsidRDefault="0083790A" w:rsidP="00AD22FD">
      <w:pPr>
        <w:rPr>
          <w:lang w:val="lt-LT"/>
        </w:rPr>
      </w:pPr>
    </w:p>
    <w:p w14:paraId="4A2B30F8" w14:textId="77777777" w:rsidR="0083790A" w:rsidRPr="002F3CBD" w:rsidRDefault="0083790A" w:rsidP="00AD22FD">
      <w:pPr>
        <w:rPr>
          <w:lang w:val="lt-LT"/>
        </w:rPr>
      </w:pPr>
    </w:p>
    <w:p w14:paraId="76028949" w14:textId="77777777" w:rsidR="0083790A" w:rsidRPr="002F3CBD" w:rsidRDefault="0083790A" w:rsidP="00AD22FD">
      <w:pPr>
        <w:rPr>
          <w:lang w:val="lt-LT"/>
        </w:rPr>
      </w:pPr>
    </w:p>
    <w:p w14:paraId="5A59A4A3" w14:textId="77777777" w:rsidR="0083790A" w:rsidRPr="002F3CBD" w:rsidRDefault="0083790A" w:rsidP="00AD22FD">
      <w:pPr>
        <w:rPr>
          <w:lang w:val="lt-LT"/>
        </w:rPr>
      </w:pPr>
    </w:p>
    <w:p w14:paraId="3C0DE971" w14:textId="77777777" w:rsidR="0083790A" w:rsidRPr="002F3CBD" w:rsidRDefault="0083790A" w:rsidP="00AD22FD">
      <w:pPr>
        <w:rPr>
          <w:lang w:val="lt-LT"/>
        </w:rPr>
      </w:pPr>
    </w:p>
    <w:p w14:paraId="7CC160EC" w14:textId="77777777" w:rsidR="0083790A" w:rsidRPr="002F3CBD" w:rsidRDefault="0083790A" w:rsidP="00AD22FD">
      <w:pPr>
        <w:rPr>
          <w:lang w:val="lt-LT"/>
        </w:rPr>
      </w:pPr>
    </w:p>
    <w:p w14:paraId="21B04BE0" w14:textId="77777777" w:rsidR="0083790A" w:rsidRPr="002F3CBD" w:rsidRDefault="0083790A" w:rsidP="00AD22FD">
      <w:pPr>
        <w:rPr>
          <w:lang w:val="lt-LT"/>
        </w:rPr>
      </w:pPr>
    </w:p>
    <w:p w14:paraId="035B99E2" w14:textId="77777777" w:rsidR="0083790A" w:rsidRPr="002F3CBD" w:rsidRDefault="0083790A" w:rsidP="00AD22FD">
      <w:pPr>
        <w:rPr>
          <w:lang w:val="lt-LT"/>
        </w:rPr>
      </w:pPr>
    </w:p>
    <w:p w14:paraId="6C2B2DD8" w14:textId="77777777" w:rsidR="0083790A" w:rsidRPr="002F3CBD" w:rsidRDefault="0083790A" w:rsidP="00AD22FD">
      <w:pPr>
        <w:rPr>
          <w:lang w:val="lt-LT"/>
        </w:rPr>
      </w:pPr>
    </w:p>
    <w:p w14:paraId="4F8AA0E4" w14:textId="77777777" w:rsidR="0083790A" w:rsidRPr="002F3CBD" w:rsidRDefault="0083790A" w:rsidP="00AD22FD">
      <w:pPr>
        <w:rPr>
          <w:lang w:val="lt-LT"/>
        </w:rPr>
      </w:pPr>
    </w:p>
    <w:p w14:paraId="144B3A8D" w14:textId="77777777" w:rsidR="0083790A" w:rsidRPr="002F3CBD" w:rsidRDefault="0083790A" w:rsidP="00AD22FD">
      <w:pPr>
        <w:rPr>
          <w:lang w:val="lt-LT"/>
        </w:rPr>
      </w:pPr>
    </w:p>
    <w:p w14:paraId="2511E008" w14:textId="77777777" w:rsidR="0083790A" w:rsidRPr="002F3CBD" w:rsidRDefault="0083790A" w:rsidP="00AD22FD">
      <w:pPr>
        <w:rPr>
          <w:lang w:val="lt-LT"/>
        </w:rPr>
      </w:pPr>
    </w:p>
    <w:p w14:paraId="39CC5E36" w14:textId="77777777" w:rsidR="00965107" w:rsidRPr="002F3CBD" w:rsidRDefault="00965107" w:rsidP="00AD22FD">
      <w:pPr>
        <w:rPr>
          <w:lang w:val="lt-LT"/>
        </w:rPr>
      </w:pPr>
    </w:p>
    <w:p w14:paraId="70470625" w14:textId="77777777" w:rsidR="00E02FCF" w:rsidRPr="002F3CBD" w:rsidRDefault="00E02FCF" w:rsidP="00AD22FD">
      <w:pPr>
        <w:rPr>
          <w:lang w:val="lt-LT"/>
        </w:rPr>
      </w:pPr>
    </w:p>
    <w:p w14:paraId="6FC3B30C" w14:textId="77777777" w:rsidR="00E02FCF" w:rsidRPr="002F3CBD" w:rsidRDefault="00E02FCF" w:rsidP="00AD22FD">
      <w:pPr>
        <w:rPr>
          <w:lang w:val="lt-LT"/>
        </w:rPr>
      </w:pPr>
    </w:p>
    <w:p w14:paraId="41B8CC12" w14:textId="0400584F" w:rsidR="00E02FCF" w:rsidRDefault="00E02FCF" w:rsidP="00AD22FD">
      <w:pPr>
        <w:rPr>
          <w:lang w:val="lt-LT"/>
        </w:rPr>
      </w:pPr>
    </w:p>
    <w:p w14:paraId="1C487DFB" w14:textId="2415D144" w:rsidR="002F3CBD" w:rsidRDefault="002F3CBD" w:rsidP="00AD22FD">
      <w:pPr>
        <w:rPr>
          <w:lang w:val="lt-LT"/>
        </w:rPr>
      </w:pPr>
    </w:p>
    <w:p w14:paraId="7409D153" w14:textId="37B06320" w:rsidR="002F3CBD" w:rsidRDefault="002F3CBD" w:rsidP="00AD22FD">
      <w:pPr>
        <w:rPr>
          <w:lang w:val="lt-LT"/>
        </w:rPr>
      </w:pPr>
    </w:p>
    <w:p w14:paraId="04D793C7" w14:textId="5D4CE1E7" w:rsidR="002F3CBD" w:rsidRDefault="002F3CBD" w:rsidP="00AD22FD">
      <w:pPr>
        <w:rPr>
          <w:lang w:val="lt-LT"/>
        </w:rPr>
      </w:pPr>
    </w:p>
    <w:p w14:paraId="698345FD" w14:textId="6C20EA67" w:rsidR="002F3CBD" w:rsidRDefault="002F3CBD" w:rsidP="00AD22FD">
      <w:pPr>
        <w:rPr>
          <w:lang w:val="lt-LT"/>
        </w:rPr>
      </w:pPr>
    </w:p>
    <w:p w14:paraId="2C70CDD2" w14:textId="77777777" w:rsidR="002F3CBD" w:rsidRPr="002F3CBD" w:rsidRDefault="002F3CBD" w:rsidP="00AD22FD">
      <w:pPr>
        <w:rPr>
          <w:lang w:val="lt-LT"/>
        </w:rPr>
      </w:pPr>
    </w:p>
    <w:p w14:paraId="697999FD" w14:textId="77777777" w:rsidR="0083790A" w:rsidRPr="002F3CBD" w:rsidRDefault="00AD22FD" w:rsidP="00AD22FD">
      <w:pPr>
        <w:rPr>
          <w:lang w:val="lt-LT"/>
        </w:rPr>
        <w:sectPr w:rsidR="0083790A" w:rsidRPr="002F3CBD" w:rsidSect="0038574F">
          <w:headerReference w:type="default" r:id="rId6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2F3CBD">
        <w:rPr>
          <w:lang w:val="lt-LT"/>
        </w:rPr>
        <w:t xml:space="preserve">Dalia </w:t>
      </w:r>
      <w:proofErr w:type="spellStart"/>
      <w:r w:rsidRPr="002F3CBD">
        <w:rPr>
          <w:lang w:val="lt-LT"/>
        </w:rPr>
        <w:t>Činkienė</w:t>
      </w:r>
      <w:proofErr w:type="spellEnd"/>
    </w:p>
    <w:p w14:paraId="79157BBD" w14:textId="77777777" w:rsidR="006E15FB" w:rsidRPr="002F3CBD" w:rsidRDefault="006E15FB" w:rsidP="006E15FB">
      <w:pPr>
        <w:jc w:val="center"/>
        <w:rPr>
          <w:b/>
          <w:lang w:val="lt-LT"/>
        </w:rPr>
      </w:pPr>
      <w:r w:rsidRPr="002F3CBD">
        <w:rPr>
          <w:b/>
          <w:lang w:val="lt-LT"/>
        </w:rPr>
        <w:lastRenderedPageBreak/>
        <w:t>AIŠKINAMASIS RAŠTAS</w:t>
      </w:r>
    </w:p>
    <w:p w14:paraId="4838F307" w14:textId="7E94CB20" w:rsidR="006E15FB" w:rsidRPr="002F3CBD" w:rsidRDefault="006E15FB" w:rsidP="006E15FB">
      <w:pPr>
        <w:jc w:val="center"/>
        <w:rPr>
          <w:b/>
          <w:lang w:val="lt-LT"/>
        </w:rPr>
      </w:pPr>
      <w:r w:rsidRPr="002F3CBD">
        <w:rPr>
          <w:b/>
          <w:lang w:val="lt-LT"/>
        </w:rPr>
        <w:t>PRIE KRETINGOS RAJONO SAVIVALDYBĖS TARYBOS SPRENDIMO PROJEKTO „DĖL VYSKUPO MOTIEJAUS VALANČIAUS GIMTINĖS MUZIEJAUS 2020 METŲ VEIKLOS ATASKAITŲ TVIRTINIMO“</w:t>
      </w:r>
    </w:p>
    <w:p w14:paraId="4BD026A3" w14:textId="77777777" w:rsidR="006E15FB" w:rsidRPr="002F3CBD" w:rsidRDefault="006E15FB" w:rsidP="006E15FB">
      <w:pPr>
        <w:spacing w:line="276" w:lineRule="auto"/>
        <w:ind w:firstLine="1296"/>
        <w:jc w:val="center"/>
        <w:rPr>
          <w:b/>
          <w:lang w:val="lt-LT"/>
        </w:rPr>
      </w:pPr>
    </w:p>
    <w:p w14:paraId="0B6725EB" w14:textId="77777777" w:rsidR="006E15FB" w:rsidRPr="002F3CBD" w:rsidRDefault="006E15FB" w:rsidP="002F3CBD">
      <w:pPr>
        <w:ind w:firstLine="851"/>
        <w:jc w:val="both"/>
        <w:rPr>
          <w:lang w:val="lt-LT"/>
        </w:rPr>
      </w:pPr>
      <w:r w:rsidRPr="002F3CBD">
        <w:rPr>
          <w:b/>
          <w:lang w:val="lt-LT"/>
        </w:rPr>
        <w:t>1.</w:t>
      </w:r>
      <w:r w:rsidRPr="002F3CBD">
        <w:rPr>
          <w:lang w:val="lt-LT"/>
        </w:rPr>
        <w:t xml:space="preserve"> </w:t>
      </w:r>
      <w:r w:rsidRPr="002F3CBD">
        <w:rPr>
          <w:b/>
          <w:lang w:val="lt-LT"/>
        </w:rPr>
        <w:t>Parengto sprendimo projekto tikslai ir uždaviniai:</w:t>
      </w:r>
      <w:r w:rsidRPr="002F3CBD">
        <w:rPr>
          <w:lang w:val="lt-LT"/>
        </w:rPr>
        <w:t xml:space="preserve"> </w:t>
      </w:r>
    </w:p>
    <w:p w14:paraId="0F264EAA" w14:textId="4A4EDEF6" w:rsidR="006E15FB" w:rsidRPr="002F3CBD" w:rsidRDefault="006E15FB" w:rsidP="002F3CBD">
      <w:pPr>
        <w:ind w:right="-1" w:firstLine="851"/>
        <w:jc w:val="both"/>
        <w:rPr>
          <w:lang w:val="lt-LT"/>
        </w:rPr>
      </w:pPr>
      <w:r w:rsidRPr="002F3CBD">
        <w:rPr>
          <w:lang w:val="lt-LT"/>
        </w:rPr>
        <w:t xml:space="preserve">Sprendimo projekto tikslas </w:t>
      </w:r>
      <w:r w:rsidRPr="002F3CBD">
        <w:rPr>
          <w:b/>
          <w:lang w:val="lt-LT"/>
        </w:rPr>
        <w:t xml:space="preserve">– </w:t>
      </w:r>
      <w:r w:rsidRPr="002F3CBD">
        <w:rPr>
          <w:lang w:val="lt-LT"/>
        </w:rPr>
        <w:t xml:space="preserve">patvirtinti Vyskupo Motiejaus Valančiaus gimtinės muziejaus 2020 m. veiklos ataskaitas. Vyskupo Motiejaus Valančiaus gimtinės muziejus kasmet užpildo Lietuvos Respublikos kultūros ministro </w:t>
      </w:r>
      <w:r w:rsidR="009A3D9F" w:rsidRPr="002F3CBD">
        <w:rPr>
          <w:lang w:val="lt-LT"/>
        </w:rPr>
        <w:t>2014 m. gruodžio 11 d. įsakymu Nr. ĮV-907 patvirtintą statistinės ataskaitos</w:t>
      </w:r>
      <w:r w:rsidRPr="002F3CBD">
        <w:rPr>
          <w:lang w:val="lt-LT"/>
        </w:rPr>
        <w:t xml:space="preserve"> form</w:t>
      </w:r>
      <w:r w:rsidR="009A3D9F" w:rsidRPr="002F3CBD">
        <w:rPr>
          <w:lang w:val="lt-LT"/>
        </w:rPr>
        <w:t>ą</w:t>
      </w:r>
      <w:r w:rsidRPr="002F3CBD">
        <w:rPr>
          <w:lang w:val="lt-LT"/>
        </w:rPr>
        <w:t xml:space="preserve"> ir vadovaudamasis Lietuvos Respublikos muziejų įstatymo 4 straipsnio 5 dalies 3 punktu bei Vyskupo Motiejaus Valančiaus gimtinės muziejaus nuostatų, patvirtintų Kretingos rajono savivaldybės tarybos 2005 m. vasario 24 d. sprendimu Nr. T2-38 „Dėl Vyskupo Motiejaus Valančiaus gimtinės muziejaus, muziejaus tarybos  nuostatų, muziejaus tarybos sudėties tvirtinimo“</w:t>
      </w:r>
      <w:r w:rsidR="002F3CBD">
        <w:rPr>
          <w:lang w:val="lt-LT"/>
        </w:rPr>
        <w:t xml:space="preserve">, </w:t>
      </w:r>
      <w:r w:rsidRPr="002F3CBD">
        <w:rPr>
          <w:lang w:val="lt-LT"/>
        </w:rPr>
        <w:t xml:space="preserve">17.7 punktu, teikia </w:t>
      </w:r>
      <w:r w:rsidR="00A16D2A" w:rsidRPr="002F3CBD">
        <w:rPr>
          <w:lang w:val="lt-LT"/>
        </w:rPr>
        <w:t>ataskaitas</w:t>
      </w:r>
      <w:r w:rsidRPr="002F3CBD">
        <w:rPr>
          <w:lang w:val="lt-LT"/>
        </w:rPr>
        <w:t xml:space="preserve"> rajono savivaldybės Tarybai tvirtinti, atsiskaito ir Lietuvos Respublikos kultūros ministerijai.</w:t>
      </w:r>
    </w:p>
    <w:p w14:paraId="4BA47C44" w14:textId="77777777" w:rsidR="006E15FB" w:rsidRPr="002F3CBD" w:rsidRDefault="006E15FB" w:rsidP="002F3CBD">
      <w:pPr>
        <w:ind w:firstLine="851"/>
        <w:jc w:val="both"/>
        <w:rPr>
          <w:lang w:val="lt-LT"/>
        </w:rPr>
      </w:pPr>
      <w:r w:rsidRPr="002F3CBD">
        <w:rPr>
          <w:lang w:val="lt-LT"/>
        </w:rPr>
        <w:t>Atsiskaitydamas už metų veiklą, Muziejus įpareigojamas dirbti planingai, kryptingai ir nuosekliai, tinkamai naudoti finansinius išteklius.</w:t>
      </w:r>
    </w:p>
    <w:p w14:paraId="00401280" w14:textId="77777777" w:rsidR="006E15FB" w:rsidRPr="002F3CBD" w:rsidRDefault="006E15FB" w:rsidP="002F3CBD">
      <w:pPr>
        <w:ind w:firstLine="851"/>
        <w:rPr>
          <w:b/>
          <w:lang w:val="lt-LT"/>
        </w:rPr>
      </w:pPr>
      <w:r w:rsidRPr="002F3CBD">
        <w:rPr>
          <w:b/>
          <w:lang w:val="lt-LT"/>
        </w:rPr>
        <w:t>2.</w:t>
      </w:r>
      <w:r w:rsidRPr="002F3CBD">
        <w:rPr>
          <w:lang w:val="lt-LT"/>
        </w:rPr>
        <w:t xml:space="preserve"> </w:t>
      </w:r>
      <w:r w:rsidRPr="002F3CBD">
        <w:rPr>
          <w:b/>
          <w:lang w:val="lt-LT"/>
        </w:rPr>
        <w:t>Kaip šiuo metu sureguliuoti sprendimo projekte pateikti klausimai.</w:t>
      </w:r>
    </w:p>
    <w:p w14:paraId="35126B27" w14:textId="77777777" w:rsidR="00A16D2A" w:rsidRPr="002F3CBD" w:rsidRDefault="006E15FB" w:rsidP="002F3CBD">
      <w:pPr>
        <w:ind w:firstLine="851"/>
        <w:jc w:val="both"/>
        <w:rPr>
          <w:lang w:val="lt-LT"/>
        </w:rPr>
      </w:pPr>
      <w:r w:rsidRPr="002F3CBD">
        <w:rPr>
          <w:lang w:val="lt-LT"/>
        </w:rPr>
        <w:t xml:space="preserve">Vyskupo Motiejaus Valančiaus gimtinės muziejus </w:t>
      </w:r>
      <w:r w:rsidR="00A16D2A" w:rsidRPr="002F3CBD">
        <w:rPr>
          <w:lang w:val="lt-LT"/>
        </w:rPr>
        <w:t xml:space="preserve">ataskaitos pristatytos ir aptartos Vyskupo Motiejaus Valančiaus gimtinės muziejus tarybos posėdyje. </w:t>
      </w:r>
    </w:p>
    <w:p w14:paraId="1EA588EB" w14:textId="77777777" w:rsidR="006E15FB" w:rsidRPr="002F3CBD" w:rsidRDefault="006E15FB" w:rsidP="002F3CBD">
      <w:pPr>
        <w:ind w:firstLine="851"/>
        <w:jc w:val="both"/>
        <w:rPr>
          <w:i/>
          <w:lang w:val="lt-LT"/>
        </w:rPr>
      </w:pPr>
      <w:r w:rsidRPr="002F3CBD">
        <w:rPr>
          <w:b/>
          <w:lang w:val="lt-LT"/>
        </w:rPr>
        <w:t>3. Lėšų  poreikis  sprendimui įgyvendinti.</w:t>
      </w:r>
    </w:p>
    <w:p w14:paraId="4F8267C0" w14:textId="453E66EF" w:rsidR="006E15FB" w:rsidRPr="002F3CBD" w:rsidRDefault="006E15FB" w:rsidP="002F3CBD">
      <w:pPr>
        <w:ind w:firstLine="851"/>
        <w:jc w:val="both"/>
        <w:rPr>
          <w:lang w:val="lt-LT"/>
        </w:rPr>
      </w:pPr>
      <w:r w:rsidRPr="002F3CBD">
        <w:rPr>
          <w:lang w:val="lt-LT"/>
        </w:rPr>
        <w:t>Lėšos nereikalingos.</w:t>
      </w:r>
    </w:p>
    <w:p w14:paraId="58D31C6C" w14:textId="77777777" w:rsidR="006E15FB" w:rsidRPr="002F3CBD" w:rsidRDefault="006E15FB" w:rsidP="002F3CBD">
      <w:pPr>
        <w:ind w:firstLine="851"/>
        <w:jc w:val="both"/>
        <w:rPr>
          <w:b/>
          <w:lang w:val="lt-LT"/>
        </w:rPr>
      </w:pPr>
      <w:r w:rsidRPr="002F3CBD">
        <w:rPr>
          <w:b/>
          <w:lang w:val="lt-LT"/>
        </w:rPr>
        <w:t>4. Vykdytojai</w:t>
      </w:r>
    </w:p>
    <w:p w14:paraId="35F635C0" w14:textId="77777777" w:rsidR="006E15FB" w:rsidRPr="002F3CBD" w:rsidRDefault="006E15FB" w:rsidP="002F3CBD">
      <w:pPr>
        <w:ind w:right="-569" w:firstLine="851"/>
        <w:jc w:val="both"/>
        <w:rPr>
          <w:lang w:val="lt-LT"/>
        </w:rPr>
      </w:pPr>
      <w:r w:rsidRPr="002F3CBD">
        <w:rPr>
          <w:lang w:val="lt-LT"/>
        </w:rPr>
        <w:t xml:space="preserve">Vyskupo Motiejaus Valančiaus gimtinės muziejus. </w:t>
      </w:r>
    </w:p>
    <w:p w14:paraId="4178CA69" w14:textId="77777777" w:rsidR="006E15FB" w:rsidRPr="002F3CBD" w:rsidRDefault="006E15FB" w:rsidP="002F3CBD">
      <w:pPr>
        <w:ind w:right="-569" w:firstLine="851"/>
        <w:jc w:val="both"/>
        <w:rPr>
          <w:b/>
          <w:lang w:val="lt-LT"/>
        </w:rPr>
      </w:pPr>
      <w:r w:rsidRPr="002F3CBD">
        <w:rPr>
          <w:b/>
          <w:lang w:val="lt-LT"/>
        </w:rPr>
        <w:t>5. Vykdymo terminai.</w:t>
      </w:r>
    </w:p>
    <w:p w14:paraId="51F9F8CF" w14:textId="77777777" w:rsidR="006E15FB" w:rsidRPr="002F3CBD" w:rsidRDefault="006E15FB" w:rsidP="002F3CBD">
      <w:pPr>
        <w:ind w:right="-569" w:firstLine="851"/>
        <w:jc w:val="both"/>
        <w:rPr>
          <w:lang w:val="lt-LT"/>
        </w:rPr>
      </w:pPr>
      <w:r w:rsidRPr="002F3CBD">
        <w:rPr>
          <w:lang w:val="lt-LT"/>
        </w:rPr>
        <w:t>Tarybai priėmus sprendimą.</w:t>
      </w:r>
    </w:p>
    <w:p w14:paraId="7DCAEECB" w14:textId="77777777" w:rsidR="006E15FB" w:rsidRPr="002F3CBD" w:rsidRDefault="006E15FB" w:rsidP="002F3CBD">
      <w:pPr>
        <w:ind w:right="-569" w:firstLine="851"/>
        <w:jc w:val="both"/>
        <w:rPr>
          <w:b/>
          <w:lang w:val="lt-LT"/>
        </w:rPr>
      </w:pPr>
      <w:r w:rsidRPr="002F3CBD">
        <w:rPr>
          <w:b/>
          <w:lang w:val="lt-LT"/>
        </w:rPr>
        <w:t>6. Finansavimo šaltiniai.</w:t>
      </w:r>
    </w:p>
    <w:p w14:paraId="6D37DA87" w14:textId="77777777" w:rsidR="006E15FB" w:rsidRPr="002F3CBD" w:rsidRDefault="006E15FB" w:rsidP="002F3CBD">
      <w:pPr>
        <w:ind w:right="-569" w:firstLine="851"/>
        <w:jc w:val="both"/>
        <w:rPr>
          <w:b/>
          <w:lang w:val="lt-LT"/>
        </w:rPr>
      </w:pPr>
      <w:r w:rsidRPr="002F3CBD">
        <w:rPr>
          <w:b/>
          <w:lang w:val="lt-LT"/>
        </w:rPr>
        <w:t>–</w:t>
      </w:r>
    </w:p>
    <w:p w14:paraId="12C765C1" w14:textId="77777777" w:rsidR="006E15FB" w:rsidRPr="002F3CBD" w:rsidRDefault="006E15FB" w:rsidP="002F3CBD">
      <w:pPr>
        <w:pStyle w:val="BodyText"/>
        <w:spacing w:after="0"/>
        <w:ind w:firstLine="851"/>
        <w:jc w:val="both"/>
        <w:rPr>
          <w:b/>
          <w:bCs/>
        </w:rPr>
      </w:pPr>
      <w:r w:rsidRPr="002F3CBD">
        <w:rPr>
          <w:b/>
        </w:rPr>
        <w:t xml:space="preserve">7. Teisės akto projekto vertinimo išvada dėl sprendimo projekto teikimo antikorupciniam </w:t>
      </w:r>
      <w:r w:rsidRPr="002F3CBD">
        <w:rPr>
          <w:b/>
          <w:bCs/>
        </w:rPr>
        <w:t xml:space="preserve">vertinimui. </w:t>
      </w:r>
    </w:p>
    <w:p w14:paraId="06976892" w14:textId="77777777" w:rsidR="006E15FB" w:rsidRPr="002F3CBD" w:rsidRDefault="006E15FB" w:rsidP="002F3CBD">
      <w:pPr>
        <w:pStyle w:val="BodyText"/>
        <w:spacing w:after="0"/>
        <w:ind w:firstLine="851"/>
        <w:jc w:val="both"/>
      </w:pPr>
      <w:r w:rsidRPr="002F3CBD">
        <w:rPr>
          <w:bCs/>
        </w:rPr>
        <w:t>Teisės aktuose nenumatytas sprendimo projekto antikorupcinis vertinimas.</w:t>
      </w:r>
    </w:p>
    <w:p w14:paraId="4DF10782" w14:textId="2D4182A9" w:rsidR="006E15FB" w:rsidRPr="002F3CBD" w:rsidRDefault="006E15FB" w:rsidP="002F3CBD">
      <w:pPr>
        <w:ind w:firstLine="851"/>
        <w:jc w:val="both"/>
        <w:rPr>
          <w:lang w:val="lt-LT"/>
        </w:rPr>
      </w:pPr>
      <w:r w:rsidRPr="002F3CBD">
        <w:rPr>
          <w:b/>
          <w:lang w:val="lt-LT"/>
        </w:rPr>
        <w:t xml:space="preserve">8. Projekto autorius </w:t>
      </w:r>
      <w:r w:rsidRPr="002F3CBD">
        <w:rPr>
          <w:lang w:val="lt-LT"/>
        </w:rPr>
        <w:t xml:space="preserve">Kultūros ir sporto skyriaus vedėja Dalia </w:t>
      </w:r>
      <w:proofErr w:type="spellStart"/>
      <w:r w:rsidRPr="002F3CBD">
        <w:rPr>
          <w:lang w:val="lt-LT"/>
        </w:rPr>
        <w:t>Činkienė</w:t>
      </w:r>
      <w:proofErr w:type="spellEnd"/>
      <w:r w:rsidRPr="002F3CBD">
        <w:rPr>
          <w:lang w:val="lt-LT"/>
        </w:rPr>
        <w:t xml:space="preserve">. </w:t>
      </w:r>
    </w:p>
    <w:p w14:paraId="32B9F0ED" w14:textId="77777777" w:rsidR="00433C1C" w:rsidRPr="002F3CBD" w:rsidRDefault="00433C1C" w:rsidP="006E15FB">
      <w:pPr>
        <w:jc w:val="center"/>
        <w:rPr>
          <w:lang w:val="lt-LT"/>
        </w:rPr>
      </w:pPr>
    </w:p>
    <w:sectPr w:rsidR="00433C1C" w:rsidRPr="002F3CBD" w:rsidSect="0038574F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C54E7" w14:textId="77777777" w:rsidR="0006120C" w:rsidRDefault="0006120C">
      <w:r>
        <w:separator/>
      </w:r>
    </w:p>
  </w:endnote>
  <w:endnote w:type="continuationSeparator" w:id="0">
    <w:p w14:paraId="66350180" w14:textId="77777777" w:rsidR="0006120C" w:rsidRDefault="0006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72DC0" w14:textId="77777777" w:rsidR="0006120C" w:rsidRDefault="0006120C">
      <w:r>
        <w:separator/>
      </w:r>
    </w:p>
  </w:footnote>
  <w:footnote w:type="continuationSeparator" w:id="0">
    <w:p w14:paraId="35464FA1" w14:textId="77777777" w:rsidR="0006120C" w:rsidRDefault="0006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48BF2" w14:textId="77777777" w:rsidR="0083790A" w:rsidRPr="0083790A" w:rsidRDefault="0083790A" w:rsidP="0083790A">
    <w:pPr>
      <w:pStyle w:val="Header"/>
      <w:jc w:val="right"/>
      <w:rPr>
        <w:b/>
        <w:lang w:val="lt-LT"/>
      </w:rPr>
    </w:pPr>
    <w:r w:rsidRPr="0083790A">
      <w:rPr>
        <w:b/>
        <w:lang w:val="lt-LT"/>
      </w:rPr>
      <w:t>Projektas</w:t>
    </w:r>
  </w:p>
  <w:p w14:paraId="3FC98F31" w14:textId="77777777" w:rsidR="0083790A" w:rsidRPr="0083790A" w:rsidRDefault="0083790A" w:rsidP="0083790A">
    <w:pPr>
      <w:pStyle w:val="Header"/>
      <w:jc w:val="right"/>
      <w:rPr>
        <w:b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13F34" w14:textId="77777777" w:rsidR="0083790A" w:rsidRPr="0083790A" w:rsidRDefault="0083790A" w:rsidP="0083790A">
    <w:pPr>
      <w:pStyle w:val="Header"/>
      <w:jc w:val="right"/>
      <w:rPr>
        <w:b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35"/>
    <w:rsid w:val="0001275B"/>
    <w:rsid w:val="00016305"/>
    <w:rsid w:val="0006120C"/>
    <w:rsid w:val="000B3EE5"/>
    <w:rsid w:val="000E077E"/>
    <w:rsid w:val="001829DC"/>
    <w:rsid w:val="001D0091"/>
    <w:rsid w:val="002050B8"/>
    <w:rsid w:val="0021683A"/>
    <w:rsid w:val="00246929"/>
    <w:rsid w:val="002B0B92"/>
    <w:rsid w:val="002B2EC0"/>
    <w:rsid w:val="002D537F"/>
    <w:rsid w:val="002F0ADF"/>
    <w:rsid w:val="002F1311"/>
    <w:rsid w:val="002F3CBD"/>
    <w:rsid w:val="002F4C2A"/>
    <w:rsid w:val="00321AC7"/>
    <w:rsid w:val="00345409"/>
    <w:rsid w:val="003D0270"/>
    <w:rsid w:val="003F5AE8"/>
    <w:rsid w:val="00403279"/>
    <w:rsid w:val="00433C1C"/>
    <w:rsid w:val="0043446D"/>
    <w:rsid w:val="004B2EF7"/>
    <w:rsid w:val="004B5127"/>
    <w:rsid w:val="00553850"/>
    <w:rsid w:val="005B60E3"/>
    <w:rsid w:val="00644D35"/>
    <w:rsid w:val="0069750C"/>
    <w:rsid w:val="006A46B8"/>
    <w:rsid w:val="006E15FB"/>
    <w:rsid w:val="006F537F"/>
    <w:rsid w:val="00703651"/>
    <w:rsid w:val="0072050E"/>
    <w:rsid w:val="007D503F"/>
    <w:rsid w:val="00800B9F"/>
    <w:rsid w:val="0083790A"/>
    <w:rsid w:val="008B218A"/>
    <w:rsid w:val="008C6232"/>
    <w:rsid w:val="00925A85"/>
    <w:rsid w:val="009362EB"/>
    <w:rsid w:val="009536D0"/>
    <w:rsid w:val="00965107"/>
    <w:rsid w:val="00966404"/>
    <w:rsid w:val="00967960"/>
    <w:rsid w:val="009700B5"/>
    <w:rsid w:val="00986784"/>
    <w:rsid w:val="00992313"/>
    <w:rsid w:val="009A3D9F"/>
    <w:rsid w:val="009F45A5"/>
    <w:rsid w:val="00A13D6F"/>
    <w:rsid w:val="00A16D2A"/>
    <w:rsid w:val="00A30985"/>
    <w:rsid w:val="00AC63D7"/>
    <w:rsid w:val="00AD22FD"/>
    <w:rsid w:val="00B83269"/>
    <w:rsid w:val="00B8526B"/>
    <w:rsid w:val="00BF070C"/>
    <w:rsid w:val="00C25B68"/>
    <w:rsid w:val="00C76424"/>
    <w:rsid w:val="00C81D25"/>
    <w:rsid w:val="00D13598"/>
    <w:rsid w:val="00D4644D"/>
    <w:rsid w:val="00DF196C"/>
    <w:rsid w:val="00DF1E53"/>
    <w:rsid w:val="00E0033D"/>
    <w:rsid w:val="00E02FCF"/>
    <w:rsid w:val="00E52BB5"/>
    <w:rsid w:val="00E969AF"/>
    <w:rsid w:val="00F05793"/>
    <w:rsid w:val="00F6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796223"/>
  <w15:docId w15:val="{DB8632BD-C41F-924D-AA49-B7ECA55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FD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2F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2FD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D22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6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44D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433C1C"/>
    <w:pPr>
      <w:spacing w:after="120"/>
    </w:pPr>
    <w:rPr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433C1C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dcterms:created xsi:type="dcterms:W3CDTF">2021-02-11T08:53:00Z</dcterms:created>
  <dcterms:modified xsi:type="dcterms:W3CDTF">2021-02-11T08:53:00Z</dcterms:modified>
</cp:coreProperties>
</file>