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3BC9D" w14:textId="77777777" w:rsidR="007C3ED1" w:rsidRDefault="007C3ED1" w:rsidP="004332FE">
      <w:pPr>
        <w:ind w:left="3888" w:firstLine="1296"/>
      </w:pPr>
    </w:p>
    <w:p w14:paraId="0CA2B04D" w14:textId="41B53F21" w:rsidR="004332FE" w:rsidRPr="00037BF7" w:rsidRDefault="004332FE" w:rsidP="004332FE">
      <w:pPr>
        <w:ind w:left="3888" w:firstLine="1296"/>
      </w:pPr>
      <w:r w:rsidRPr="00037BF7">
        <w:t>PATVIRTINTA</w:t>
      </w:r>
    </w:p>
    <w:p w14:paraId="585220B6" w14:textId="77777777" w:rsidR="004332FE" w:rsidRPr="00037BF7" w:rsidRDefault="004332FE" w:rsidP="004332FE">
      <w:pPr>
        <w:ind w:left="3888" w:firstLine="1296"/>
      </w:pPr>
      <w:r w:rsidRPr="00037BF7">
        <w:t>Kretingos rajono savivaldybės tarybos</w:t>
      </w:r>
    </w:p>
    <w:p w14:paraId="61BDBC6F" w14:textId="39C5439C" w:rsidR="004332FE" w:rsidRDefault="004332FE" w:rsidP="004332FE">
      <w:pPr>
        <w:ind w:left="3888" w:firstLine="1296"/>
      </w:pPr>
      <w:r w:rsidRPr="00037BF7">
        <w:t>20</w:t>
      </w:r>
      <w:r w:rsidR="00B07768">
        <w:t>2</w:t>
      </w:r>
      <w:r w:rsidR="00E646DC">
        <w:t>1</w:t>
      </w:r>
      <w:r w:rsidRPr="00037BF7">
        <w:t xml:space="preserve"> m. </w:t>
      </w:r>
      <w:r w:rsidR="00E646DC">
        <w:t>sausio</w:t>
      </w:r>
      <w:r w:rsidR="00B07768">
        <w:t xml:space="preserve">    </w:t>
      </w:r>
      <w:r>
        <w:t xml:space="preserve"> </w:t>
      </w:r>
      <w:r w:rsidRPr="00037BF7">
        <w:t>d. sprendimu Nr. T2-</w:t>
      </w:r>
    </w:p>
    <w:p w14:paraId="46F2D1C1" w14:textId="77777777" w:rsidR="004332FE" w:rsidRPr="00037BF7" w:rsidRDefault="004332FE" w:rsidP="004332FE">
      <w:pPr>
        <w:ind w:left="3888" w:firstLine="1296"/>
      </w:pPr>
    </w:p>
    <w:p w14:paraId="6C65B460" w14:textId="07164472" w:rsidR="004332FE" w:rsidRPr="00037BF7" w:rsidRDefault="005B0283" w:rsidP="004332FE">
      <w:pPr>
        <w:rPr>
          <w:sz w:val="28"/>
          <w:szCs w:val="28"/>
        </w:rPr>
      </w:pPr>
      <w:r w:rsidRPr="00037BF7">
        <w:rPr>
          <w:sz w:val="28"/>
          <w:szCs w:val="28"/>
        </w:rPr>
        <w:object w:dxaOrig="5750" w:dyaOrig="6090" w14:anchorId="7516D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52.5pt" o:ole="">
            <v:imagedata r:id="rId6" o:title=""/>
          </v:shape>
          <o:OLEObject Type="Embed" ProgID="OrgPlusWOPX.4" ShapeID="_x0000_i1025" DrawAspect="Content" ObjectID="_1672076936" r:id="rId7"/>
        </w:object>
      </w:r>
    </w:p>
    <w:p w14:paraId="14C5A9DC" w14:textId="21A49357" w:rsidR="004332FE" w:rsidRDefault="004332FE" w:rsidP="004332FE">
      <w:pPr>
        <w:jc w:val="center"/>
      </w:pPr>
      <w:r>
        <w:rPr>
          <w:b/>
        </w:rPr>
        <w:t>____________________________________</w:t>
      </w:r>
    </w:p>
    <w:sectPr w:rsidR="004332FE" w:rsidSect="00DB5819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9C0A7" w14:textId="77777777" w:rsidR="00466B47" w:rsidRDefault="00466B47">
      <w:r>
        <w:separator/>
      </w:r>
    </w:p>
  </w:endnote>
  <w:endnote w:type="continuationSeparator" w:id="0">
    <w:p w14:paraId="2E0716CD" w14:textId="77777777" w:rsidR="00466B47" w:rsidRDefault="0046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E9D29" w14:textId="77777777" w:rsidR="00466B47" w:rsidRDefault="00466B47">
      <w:r>
        <w:separator/>
      </w:r>
    </w:p>
  </w:footnote>
  <w:footnote w:type="continuationSeparator" w:id="0">
    <w:p w14:paraId="1E7E8A01" w14:textId="77777777" w:rsidR="00466B47" w:rsidRDefault="00466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CD2"/>
    <w:rsid w:val="0001520F"/>
    <w:rsid w:val="000A3CFC"/>
    <w:rsid w:val="000A6154"/>
    <w:rsid w:val="000C0FC5"/>
    <w:rsid w:val="000D7C08"/>
    <w:rsid w:val="001F7F88"/>
    <w:rsid w:val="003927CA"/>
    <w:rsid w:val="003A4903"/>
    <w:rsid w:val="003D4F9E"/>
    <w:rsid w:val="00411D39"/>
    <w:rsid w:val="004332FE"/>
    <w:rsid w:val="00466B47"/>
    <w:rsid w:val="004A0F28"/>
    <w:rsid w:val="004A1A42"/>
    <w:rsid w:val="005B0283"/>
    <w:rsid w:val="00714E55"/>
    <w:rsid w:val="007C3ED1"/>
    <w:rsid w:val="007C7C66"/>
    <w:rsid w:val="008470AA"/>
    <w:rsid w:val="00882483"/>
    <w:rsid w:val="009320A8"/>
    <w:rsid w:val="009B4685"/>
    <w:rsid w:val="00A14CD2"/>
    <w:rsid w:val="00A24DBA"/>
    <w:rsid w:val="00AB1F33"/>
    <w:rsid w:val="00AE221D"/>
    <w:rsid w:val="00AF1310"/>
    <w:rsid w:val="00AF4B9C"/>
    <w:rsid w:val="00B07768"/>
    <w:rsid w:val="00B61ACA"/>
    <w:rsid w:val="00B92D26"/>
    <w:rsid w:val="00BB36A2"/>
    <w:rsid w:val="00BD3B1A"/>
    <w:rsid w:val="00CF0F54"/>
    <w:rsid w:val="00D82292"/>
    <w:rsid w:val="00D87ACA"/>
    <w:rsid w:val="00DB5819"/>
    <w:rsid w:val="00E646DC"/>
    <w:rsid w:val="00EC646D"/>
    <w:rsid w:val="00FA5B44"/>
    <w:rsid w:val="00FA6469"/>
    <w:rsid w:val="00FB1614"/>
    <w:rsid w:val="00F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21C2"/>
  <w15:docId w15:val="{BA48153E-9652-4C0B-8EBB-D4735A0A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32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32FE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4332FE"/>
    <w:pPr>
      <w:ind w:left="720"/>
    </w:pPr>
    <w:rPr>
      <w:rFonts w:eastAsia="Calibri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B58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581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581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58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Arūnas Barakauskas</cp:lastModifiedBy>
  <cp:revision>10</cp:revision>
  <cp:lastPrinted>2019-05-30T12:22:00Z</cp:lastPrinted>
  <dcterms:created xsi:type="dcterms:W3CDTF">2019-05-30T12:22:00Z</dcterms:created>
  <dcterms:modified xsi:type="dcterms:W3CDTF">2021-01-13T19:03:00Z</dcterms:modified>
</cp:coreProperties>
</file>