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E5EC6" w14:textId="7860C6F3" w:rsidR="00D34810" w:rsidRPr="00243549" w:rsidRDefault="00365457" w:rsidP="004769B7">
      <w:pPr>
        <w:tabs>
          <w:tab w:val="left" w:pos="990"/>
          <w:tab w:val="left" w:pos="4395"/>
        </w:tabs>
        <w:jc w:val="center"/>
        <w:rPr>
          <w:lang w:val="lt-LT"/>
        </w:rPr>
      </w:pPr>
      <w:bookmarkStart w:id="0" w:name="_Hlk118386840"/>
      <w:r w:rsidRPr="00243549">
        <w:rPr>
          <w:noProof/>
          <w:lang w:val="lt-LT" w:eastAsia="lt-LT"/>
        </w:rPr>
        <w:drawing>
          <wp:inline distT="0" distB="0" distL="0" distR="0" wp14:anchorId="33BD6119" wp14:editId="0342C9A3">
            <wp:extent cx="540385" cy="647065"/>
            <wp:effectExtent l="0" t="0" r="0" b="635"/>
            <wp:docPr id="18" name="Paveikslėlis 18"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3D6695E4" w14:textId="77777777" w:rsidR="00D34810" w:rsidRPr="00243549" w:rsidRDefault="00D34810" w:rsidP="00D34810">
      <w:pPr>
        <w:jc w:val="center"/>
        <w:rPr>
          <w:b/>
          <w:lang w:val="lt-LT"/>
        </w:rPr>
      </w:pPr>
    </w:p>
    <w:p w14:paraId="23911C01" w14:textId="77777777" w:rsidR="009E09A6" w:rsidRPr="00243549" w:rsidRDefault="009E09A6" w:rsidP="009E09A6">
      <w:pPr>
        <w:jc w:val="center"/>
        <w:rPr>
          <w:b/>
          <w:lang w:val="lt-LT"/>
        </w:rPr>
      </w:pPr>
      <w:r w:rsidRPr="00243549">
        <w:rPr>
          <w:b/>
          <w:lang w:val="lt-LT"/>
        </w:rPr>
        <w:t>KRETINGOS RAJONO SAVIVALDYBĖS</w:t>
      </w:r>
    </w:p>
    <w:p w14:paraId="10EC137B" w14:textId="77777777" w:rsidR="009E09A6" w:rsidRPr="00243549" w:rsidRDefault="009E09A6" w:rsidP="009E09A6">
      <w:pPr>
        <w:jc w:val="center"/>
        <w:rPr>
          <w:b/>
          <w:lang w:val="lt-LT"/>
        </w:rPr>
      </w:pPr>
      <w:r w:rsidRPr="00243549">
        <w:rPr>
          <w:b/>
          <w:lang w:val="lt-LT"/>
        </w:rPr>
        <w:t xml:space="preserve">ŽELDYNŲ IR ŽELDINIŲ APSAUGOS IR PRIEŽIŪROS KOMISIJOS </w:t>
      </w:r>
    </w:p>
    <w:p w14:paraId="4BB4033D" w14:textId="1F09FDB7" w:rsidR="00D34810" w:rsidRPr="00243549" w:rsidRDefault="00D34810" w:rsidP="001A5BFA">
      <w:pPr>
        <w:jc w:val="center"/>
        <w:rPr>
          <w:b/>
          <w:lang w:val="lt-LT"/>
        </w:rPr>
      </w:pPr>
      <w:r w:rsidRPr="00243549">
        <w:rPr>
          <w:b/>
          <w:lang w:val="lt-LT"/>
        </w:rPr>
        <w:t>POSĖDŽIO PROTOKOLAS</w:t>
      </w:r>
    </w:p>
    <w:p w14:paraId="6EC31364" w14:textId="77777777" w:rsidR="00365457" w:rsidRPr="00243549" w:rsidRDefault="00365457" w:rsidP="00365457">
      <w:pPr>
        <w:rPr>
          <w:b/>
          <w:lang w:val="lt-LT"/>
        </w:rPr>
      </w:pPr>
    </w:p>
    <w:p w14:paraId="4BCF55B4" w14:textId="1D55511D" w:rsidR="00D34810" w:rsidRPr="00243549" w:rsidRDefault="003D56E1" w:rsidP="00365457">
      <w:pPr>
        <w:tabs>
          <w:tab w:val="left" w:pos="993"/>
        </w:tabs>
        <w:jc w:val="center"/>
        <w:rPr>
          <w:lang w:val="lt-LT"/>
        </w:rPr>
      </w:pPr>
      <w:r w:rsidRPr="00243549">
        <w:rPr>
          <w:lang w:val="lt-LT"/>
        </w:rPr>
        <w:t>20</w:t>
      </w:r>
      <w:r w:rsidR="00352C97" w:rsidRPr="00243549">
        <w:rPr>
          <w:lang w:val="lt-LT"/>
        </w:rPr>
        <w:t>2</w:t>
      </w:r>
      <w:r w:rsidR="00FB6FBC">
        <w:rPr>
          <w:lang w:val="lt-LT"/>
        </w:rPr>
        <w:t>6</w:t>
      </w:r>
      <w:r w:rsidR="00D34810" w:rsidRPr="00243549">
        <w:rPr>
          <w:lang w:val="lt-LT"/>
        </w:rPr>
        <w:t xml:space="preserve"> m</w:t>
      </w:r>
      <w:r w:rsidR="00D86D27" w:rsidRPr="00243549">
        <w:rPr>
          <w:lang w:val="lt-LT"/>
        </w:rPr>
        <w:t>.</w:t>
      </w:r>
      <w:r w:rsidR="005571AF" w:rsidRPr="00243549">
        <w:rPr>
          <w:lang w:val="lt-LT"/>
        </w:rPr>
        <w:t xml:space="preserve"> </w:t>
      </w:r>
      <w:r w:rsidR="00FB6FBC">
        <w:rPr>
          <w:lang w:val="lt-LT"/>
        </w:rPr>
        <w:t xml:space="preserve">liepos      </w:t>
      </w:r>
      <w:r w:rsidR="00FB3E6B" w:rsidRPr="00243549">
        <w:rPr>
          <w:lang w:val="lt-LT"/>
        </w:rPr>
        <w:t xml:space="preserve"> </w:t>
      </w:r>
      <w:r w:rsidR="00D34810" w:rsidRPr="00243549">
        <w:rPr>
          <w:lang w:val="lt-LT"/>
        </w:rPr>
        <w:t>d.</w:t>
      </w:r>
      <w:r w:rsidR="001A5BFA" w:rsidRPr="00243549">
        <w:rPr>
          <w:lang w:val="lt-LT"/>
        </w:rPr>
        <w:t xml:space="preserve"> </w:t>
      </w:r>
      <w:r w:rsidR="007006B6" w:rsidRPr="00243549">
        <w:rPr>
          <w:lang w:val="lt-LT"/>
        </w:rPr>
        <w:t xml:space="preserve">Nr. </w:t>
      </w:r>
      <w:proofErr w:type="spellStart"/>
      <w:r w:rsidR="000135D1" w:rsidRPr="00243549">
        <w:rPr>
          <w:lang w:val="lt-LT"/>
        </w:rPr>
        <w:t>D8</w:t>
      </w:r>
      <w:proofErr w:type="spellEnd"/>
      <w:r w:rsidR="007F2A75">
        <w:rPr>
          <w:lang w:val="lt-LT"/>
        </w:rPr>
        <w:t>-</w:t>
      </w:r>
    </w:p>
    <w:p w14:paraId="6C17B161" w14:textId="77777777" w:rsidR="00D34810" w:rsidRPr="00243549" w:rsidRDefault="00D34810" w:rsidP="00D34810">
      <w:pPr>
        <w:jc w:val="center"/>
        <w:rPr>
          <w:lang w:val="lt-LT"/>
        </w:rPr>
      </w:pPr>
      <w:r w:rsidRPr="00243549">
        <w:rPr>
          <w:lang w:val="lt-LT"/>
        </w:rPr>
        <w:t>Kretinga</w:t>
      </w:r>
    </w:p>
    <w:p w14:paraId="1F1B791C" w14:textId="5081CFA0" w:rsidR="00185307" w:rsidRPr="00243549" w:rsidRDefault="00185307" w:rsidP="00365457">
      <w:pPr>
        <w:tabs>
          <w:tab w:val="left" w:pos="851"/>
        </w:tabs>
        <w:jc w:val="both"/>
        <w:rPr>
          <w:lang w:val="lt-LT"/>
        </w:rPr>
      </w:pPr>
    </w:p>
    <w:p w14:paraId="63FCD205" w14:textId="5AEEAB6F" w:rsidR="00DA0E4A" w:rsidRPr="00243549" w:rsidRDefault="003D56E1" w:rsidP="00C02DBB">
      <w:pPr>
        <w:ind w:firstLine="851"/>
        <w:jc w:val="both"/>
        <w:rPr>
          <w:lang w:val="lt-LT"/>
        </w:rPr>
      </w:pPr>
      <w:r w:rsidRPr="00243549">
        <w:rPr>
          <w:lang w:val="lt-LT"/>
        </w:rPr>
        <w:t>Posėdis vyko 20</w:t>
      </w:r>
      <w:r w:rsidR="00352C97" w:rsidRPr="00243549">
        <w:rPr>
          <w:lang w:val="lt-LT"/>
        </w:rPr>
        <w:t>2</w:t>
      </w:r>
      <w:r w:rsidR="00FB6FBC">
        <w:rPr>
          <w:lang w:val="lt-LT"/>
        </w:rPr>
        <w:t>6</w:t>
      </w:r>
      <w:r w:rsidR="00D34810" w:rsidRPr="00243549">
        <w:rPr>
          <w:lang w:val="lt-LT"/>
        </w:rPr>
        <w:t xml:space="preserve"> m</w:t>
      </w:r>
      <w:r w:rsidRPr="00243549">
        <w:rPr>
          <w:lang w:val="lt-LT"/>
        </w:rPr>
        <w:t xml:space="preserve">. </w:t>
      </w:r>
      <w:r w:rsidR="00FB6FBC">
        <w:rPr>
          <w:lang w:val="lt-LT"/>
        </w:rPr>
        <w:t>birželio</w:t>
      </w:r>
      <w:r w:rsidR="00FB3E6B" w:rsidRPr="00243549">
        <w:rPr>
          <w:lang w:val="lt-LT"/>
        </w:rPr>
        <w:t xml:space="preserve"> </w:t>
      </w:r>
      <w:r w:rsidR="00FB6FBC">
        <w:rPr>
          <w:lang w:val="lt-LT"/>
        </w:rPr>
        <w:t>30</w:t>
      </w:r>
      <w:r w:rsidR="00892906" w:rsidRPr="00243549">
        <w:rPr>
          <w:lang w:val="lt-LT"/>
        </w:rPr>
        <w:t xml:space="preserve"> d. </w:t>
      </w:r>
      <w:r w:rsidR="000A28E0" w:rsidRPr="00243549">
        <w:rPr>
          <w:lang w:val="lt-LT"/>
        </w:rPr>
        <w:t xml:space="preserve">nuo </w:t>
      </w:r>
      <w:r w:rsidR="00FB6FBC">
        <w:rPr>
          <w:lang w:val="lt-LT"/>
        </w:rPr>
        <w:t>9</w:t>
      </w:r>
      <w:r w:rsidR="00782E59" w:rsidRPr="00243549">
        <w:rPr>
          <w:lang w:val="lt-LT"/>
        </w:rPr>
        <w:t>.</w:t>
      </w:r>
      <w:r w:rsidR="00CD737B">
        <w:rPr>
          <w:lang w:val="lt-LT"/>
        </w:rPr>
        <w:t>00</w:t>
      </w:r>
      <w:r w:rsidR="00C36E1C" w:rsidRPr="00243549">
        <w:rPr>
          <w:lang w:val="lt-LT"/>
        </w:rPr>
        <w:t xml:space="preserve"> </w:t>
      </w:r>
      <w:r w:rsidR="00D34810" w:rsidRPr="00243549">
        <w:rPr>
          <w:lang w:val="lt-LT"/>
        </w:rPr>
        <w:t>val.</w:t>
      </w:r>
      <w:r w:rsidR="000A28E0" w:rsidRPr="00243549">
        <w:rPr>
          <w:lang w:val="lt-LT"/>
        </w:rPr>
        <w:t xml:space="preserve"> iki </w:t>
      </w:r>
      <w:r w:rsidR="00D56036" w:rsidRPr="00243549">
        <w:rPr>
          <w:lang w:val="lt-LT"/>
        </w:rPr>
        <w:t>1</w:t>
      </w:r>
      <w:r w:rsidR="00FB6FBC">
        <w:rPr>
          <w:lang w:val="lt-LT"/>
        </w:rPr>
        <w:t>0</w:t>
      </w:r>
      <w:r w:rsidR="0051595B" w:rsidRPr="00243549">
        <w:rPr>
          <w:lang w:val="lt-LT"/>
        </w:rPr>
        <w:t>.</w:t>
      </w:r>
      <w:r w:rsidR="00FB6FBC">
        <w:rPr>
          <w:lang w:val="lt-LT"/>
        </w:rPr>
        <w:t>0</w:t>
      </w:r>
      <w:r w:rsidR="0051595B" w:rsidRPr="00243549">
        <w:rPr>
          <w:lang w:val="lt-LT"/>
        </w:rPr>
        <w:t>0</w:t>
      </w:r>
      <w:r w:rsidR="000A28E0" w:rsidRPr="00243549">
        <w:rPr>
          <w:lang w:val="lt-LT"/>
        </w:rPr>
        <w:t xml:space="preserve"> val.</w:t>
      </w:r>
      <w:r w:rsidR="00D56927" w:rsidRPr="00243549">
        <w:rPr>
          <w:lang w:val="lt-LT"/>
        </w:rPr>
        <w:t xml:space="preserve"> </w:t>
      </w:r>
    </w:p>
    <w:p w14:paraId="7511E65A" w14:textId="0E464C08" w:rsidR="000A28E0" w:rsidRPr="00243549" w:rsidRDefault="001A5BFA" w:rsidP="00C02DBB">
      <w:pPr>
        <w:ind w:firstLine="851"/>
        <w:jc w:val="both"/>
        <w:rPr>
          <w:lang w:val="lt-LT"/>
        </w:rPr>
      </w:pPr>
      <w:r w:rsidRPr="00243549">
        <w:rPr>
          <w:lang w:val="lt-LT"/>
        </w:rPr>
        <w:t>Posėdžio pirmin</w:t>
      </w:r>
      <w:r w:rsidR="003D56E1" w:rsidRPr="00243549">
        <w:rPr>
          <w:lang w:val="lt-LT"/>
        </w:rPr>
        <w:t>inkė</w:t>
      </w:r>
      <w:r w:rsidRPr="00243549">
        <w:rPr>
          <w:lang w:val="lt-LT"/>
        </w:rPr>
        <w:t xml:space="preserve"> – </w:t>
      </w:r>
      <w:r w:rsidR="00DA4FF7" w:rsidRPr="00DA4FF7">
        <w:rPr>
          <w:bCs/>
          <w:lang w:val="lt-LT"/>
        </w:rPr>
        <w:t xml:space="preserve">Odeta Viršilienė </w:t>
      </w:r>
      <w:r w:rsidR="000A28E0" w:rsidRPr="00243549">
        <w:rPr>
          <w:bCs/>
          <w:lang w:val="lt-LT"/>
        </w:rPr>
        <w:t xml:space="preserve">– </w:t>
      </w:r>
      <w:r w:rsidR="00DA4FF7" w:rsidRPr="00DA4FF7">
        <w:rPr>
          <w:bCs/>
          <w:lang w:val="lt-LT"/>
        </w:rPr>
        <w:t>Savivaldybės administracijos Vietinio ūkio ir turto valdymo skyriaus vyriausioji specialistė.</w:t>
      </w:r>
    </w:p>
    <w:p w14:paraId="4EA6A0D7" w14:textId="6975256E" w:rsidR="00DA4FF7" w:rsidRDefault="001A5BFA" w:rsidP="00DA4FF7">
      <w:pPr>
        <w:ind w:firstLine="851"/>
        <w:jc w:val="both"/>
        <w:rPr>
          <w:bCs/>
          <w:lang w:val="lt-LT"/>
        </w:rPr>
      </w:pPr>
      <w:r w:rsidRPr="00243549">
        <w:rPr>
          <w:lang w:val="lt-LT"/>
        </w:rPr>
        <w:t>Posė</w:t>
      </w:r>
      <w:r w:rsidR="00892906" w:rsidRPr="00243549">
        <w:rPr>
          <w:lang w:val="lt-LT"/>
        </w:rPr>
        <w:t>d</w:t>
      </w:r>
      <w:r w:rsidR="003D56E1" w:rsidRPr="00243549">
        <w:rPr>
          <w:lang w:val="lt-LT"/>
        </w:rPr>
        <w:t xml:space="preserve">žio sekretorė – </w:t>
      </w:r>
      <w:bookmarkStart w:id="1" w:name="_Hlk191297166"/>
      <w:r w:rsidR="00DA4FF7" w:rsidRPr="00DA4FF7">
        <w:rPr>
          <w:bCs/>
          <w:lang w:val="lt-LT"/>
        </w:rPr>
        <w:t xml:space="preserve">Kristina </w:t>
      </w:r>
      <w:proofErr w:type="spellStart"/>
      <w:r w:rsidR="00DA4FF7" w:rsidRPr="00DA4FF7">
        <w:rPr>
          <w:bCs/>
          <w:lang w:val="lt-LT"/>
        </w:rPr>
        <w:t>Žiaušienė</w:t>
      </w:r>
      <w:bookmarkEnd w:id="1"/>
      <w:proofErr w:type="spellEnd"/>
      <w:r w:rsidR="000A28E0" w:rsidRPr="00243549">
        <w:rPr>
          <w:bCs/>
          <w:lang w:val="lt-LT"/>
        </w:rPr>
        <w:t xml:space="preserve">– </w:t>
      </w:r>
      <w:r w:rsidR="00DA4FF7" w:rsidRPr="00DA4FF7">
        <w:rPr>
          <w:bCs/>
          <w:lang w:val="lt-LT"/>
        </w:rPr>
        <w:t>Savivaldybės administracijos Architektūros ir teritorijų planavimo</w:t>
      </w:r>
      <w:r w:rsidR="00DA4FF7">
        <w:rPr>
          <w:bCs/>
          <w:lang w:val="lt-LT"/>
        </w:rPr>
        <w:t xml:space="preserve"> </w:t>
      </w:r>
      <w:r w:rsidR="00DA4FF7" w:rsidRPr="00DA4FF7">
        <w:rPr>
          <w:bCs/>
          <w:lang w:val="lt-LT"/>
        </w:rPr>
        <w:t>skyriaus patarėja</w:t>
      </w:r>
      <w:r w:rsidR="00DA4FF7">
        <w:rPr>
          <w:bCs/>
          <w:lang w:val="lt-LT"/>
        </w:rPr>
        <w:t>.</w:t>
      </w:r>
    </w:p>
    <w:p w14:paraId="1A3237FF" w14:textId="06749430" w:rsidR="000A28E0" w:rsidRPr="00DA4FF7" w:rsidRDefault="003944A2" w:rsidP="00DA4FF7">
      <w:pPr>
        <w:ind w:firstLine="851"/>
        <w:jc w:val="both"/>
        <w:rPr>
          <w:bCs/>
          <w:lang w:val="lt-LT"/>
        </w:rPr>
      </w:pPr>
      <w:r w:rsidRPr="00243549">
        <w:rPr>
          <w:lang w:val="lt-LT"/>
        </w:rPr>
        <w:t>Komisijos nariai</w:t>
      </w:r>
      <w:r w:rsidR="00782E59" w:rsidRPr="00243549">
        <w:rPr>
          <w:lang w:val="lt-LT"/>
        </w:rPr>
        <w:t xml:space="preserve">: </w:t>
      </w:r>
      <w:r w:rsidR="00FB3E6B" w:rsidRPr="00243549">
        <w:rPr>
          <w:bCs/>
          <w:lang w:val="lt-LT"/>
        </w:rPr>
        <w:t xml:space="preserve">Alma </w:t>
      </w:r>
      <w:proofErr w:type="spellStart"/>
      <w:r w:rsidR="00FB3E6B" w:rsidRPr="00243549">
        <w:rPr>
          <w:bCs/>
          <w:lang w:val="lt-LT"/>
        </w:rPr>
        <w:t>Patamsienė</w:t>
      </w:r>
      <w:proofErr w:type="spellEnd"/>
      <w:r w:rsidR="00DF3356" w:rsidRPr="00243549">
        <w:rPr>
          <w:bCs/>
          <w:lang w:val="lt-LT"/>
        </w:rPr>
        <w:t xml:space="preserve"> – </w:t>
      </w:r>
      <w:bookmarkStart w:id="2" w:name="_Hlk117693405"/>
      <w:r w:rsidR="00FB3E6B" w:rsidRPr="00243549">
        <w:rPr>
          <w:bCs/>
          <w:lang w:val="lt-LT"/>
        </w:rPr>
        <w:t>Kretingos miesto seniūnijos seniūno pavaduotoja</w:t>
      </w:r>
      <w:bookmarkEnd w:id="2"/>
      <w:r w:rsidR="00971A69" w:rsidRPr="00243549">
        <w:rPr>
          <w:bCs/>
          <w:lang w:val="lt-LT"/>
        </w:rPr>
        <w:t xml:space="preserve">, </w:t>
      </w:r>
      <w:r w:rsidR="003C14DF" w:rsidRPr="00243549">
        <w:rPr>
          <w:lang w:val="lt-LT"/>
        </w:rPr>
        <w:t xml:space="preserve">, </w:t>
      </w:r>
      <w:r w:rsidR="00B16B19">
        <w:rPr>
          <w:lang w:val="lt-LT"/>
        </w:rPr>
        <w:t>J</w:t>
      </w:r>
      <w:r w:rsidR="00FB3E6B" w:rsidRPr="00243549">
        <w:rPr>
          <w:lang w:val="lt-LT"/>
        </w:rPr>
        <w:t xml:space="preserve">onas </w:t>
      </w:r>
      <w:proofErr w:type="spellStart"/>
      <w:r w:rsidR="00FB3E6B" w:rsidRPr="00243549">
        <w:rPr>
          <w:lang w:val="lt-LT"/>
        </w:rPr>
        <w:t>Abromas</w:t>
      </w:r>
      <w:proofErr w:type="spellEnd"/>
      <w:r w:rsidR="00FB3E6B" w:rsidRPr="00243549">
        <w:rPr>
          <w:lang w:val="lt-LT"/>
        </w:rPr>
        <w:t xml:space="preserve"> </w:t>
      </w:r>
      <w:r w:rsidR="00B16B19" w:rsidRPr="00B16B19">
        <w:rPr>
          <w:lang w:val="lt-LT"/>
        </w:rPr>
        <w:t>–</w:t>
      </w:r>
      <w:r w:rsidR="00FB3E6B" w:rsidRPr="00243549">
        <w:rPr>
          <w:lang w:val="lt-LT"/>
        </w:rPr>
        <w:t xml:space="preserve"> Kretingos rajono gyventojas, bendruomenės atstovas, narys</w:t>
      </w:r>
      <w:r w:rsidR="00DA4FF7">
        <w:rPr>
          <w:lang w:val="lt-LT"/>
        </w:rPr>
        <w:t xml:space="preserve">, </w:t>
      </w:r>
      <w:r w:rsidR="00DA4FF7" w:rsidRPr="00DA4FF7">
        <w:rPr>
          <w:lang w:val="lt-LT"/>
        </w:rPr>
        <w:t xml:space="preserve">Jekaterina </w:t>
      </w:r>
      <w:proofErr w:type="spellStart"/>
      <w:r w:rsidR="00DA4FF7" w:rsidRPr="00DA4FF7">
        <w:rPr>
          <w:lang w:val="lt-LT"/>
        </w:rPr>
        <w:t>Labanauskienė</w:t>
      </w:r>
      <w:proofErr w:type="spellEnd"/>
      <w:r w:rsidR="00DA4FF7" w:rsidRPr="00DA4FF7">
        <w:rPr>
          <w:lang w:val="lt-LT"/>
        </w:rPr>
        <w:t xml:space="preserve"> – Kretingos rajono gyventoja, bendruomenės atstovė, narė</w:t>
      </w:r>
      <w:r w:rsidR="00DA4FF7">
        <w:rPr>
          <w:lang w:val="lt-LT"/>
        </w:rPr>
        <w:t xml:space="preserve">, </w:t>
      </w:r>
      <w:bookmarkStart w:id="3" w:name="_Hlk191040669"/>
      <w:r w:rsidR="00DA4FF7" w:rsidRPr="00DA4FF7">
        <w:rPr>
          <w:lang w:val="lt-LT"/>
        </w:rPr>
        <w:t xml:space="preserve">Aida Mitkienė </w:t>
      </w:r>
      <w:bookmarkEnd w:id="3"/>
      <w:r w:rsidR="00DA4FF7" w:rsidRPr="00DA4FF7">
        <w:rPr>
          <w:lang w:val="lt-LT"/>
        </w:rPr>
        <w:t>– Kretingos rajono gyventoja, bendruomenės atstovė, narė</w:t>
      </w:r>
      <w:r w:rsidR="00DA4FF7">
        <w:rPr>
          <w:lang w:val="lt-LT"/>
        </w:rPr>
        <w:t>.</w:t>
      </w:r>
    </w:p>
    <w:p w14:paraId="72DCDC2F" w14:textId="12BF23CC" w:rsidR="00AC2544" w:rsidRDefault="00AC2544" w:rsidP="00C02DBB">
      <w:pPr>
        <w:ind w:firstLine="851"/>
        <w:jc w:val="both"/>
        <w:rPr>
          <w:lang w:val="lt-LT"/>
        </w:rPr>
      </w:pPr>
      <w:r w:rsidRPr="00243549">
        <w:rPr>
          <w:lang w:val="lt-LT"/>
        </w:rPr>
        <w:t xml:space="preserve">Kviestiniai svečiai: </w:t>
      </w:r>
      <w:r w:rsidR="00956BFD" w:rsidRPr="007471DE">
        <w:rPr>
          <w:lang w:val="lt-LT"/>
        </w:rPr>
        <w:t>Vidmantė Burbienė</w:t>
      </w:r>
      <w:r w:rsidR="00956BFD" w:rsidRPr="007471DE">
        <w:rPr>
          <w:color w:val="FF0000"/>
          <w:lang w:val="lt-LT"/>
        </w:rPr>
        <w:t xml:space="preserve"> </w:t>
      </w:r>
      <w:r w:rsidR="00956BFD">
        <w:rPr>
          <w:lang w:val="lt-LT"/>
        </w:rPr>
        <w:t xml:space="preserve">- </w:t>
      </w:r>
      <w:r w:rsidR="00B16B19" w:rsidRPr="00B16B19">
        <w:rPr>
          <w:lang w:val="lt-LT"/>
        </w:rPr>
        <w:t xml:space="preserve">Valdybos Klaipėdos aplinkos apsaugos skyriaus </w:t>
      </w:r>
      <w:r w:rsidR="007471DE" w:rsidRPr="007471DE">
        <w:rPr>
          <w:lang w:val="lt-LT"/>
        </w:rPr>
        <w:t>vyresnioji specialistė</w:t>
      </w:r>
      <w:r w:rsidR="00FF0CEC">
        <w:rPr>
          <w:lang w:val="lt-LT"/>
        </w:rPr>
        <w:t>.</w:t>
      </w:r>
    </w:p>
    <w:p w14:paraId="4D9FD04A" w14:textId="77777777" w:rsidR="00EB1DF9" w:rsidRPr="00243549" w:rsidRDefault="00EB1DF9" w:rsidP="00C02DBB">
      <w:pPr>
        <w:ind w:firstLine="851"/>
        <w:jc w:val="both"/>
        <w:rPr>
          <w:lang w:val="lt-LT"/>
        </w:rPr>
      </w:pPr>
    </w:p>
    <w:p w14:paraId="21550E89" w14:textId="5F27B77C" w:rsidR="000D44B9" w:rsidRDefault="00165C46" w:rsidP="00C02DBB">
      <w:pPr>
        <w:ind w:firstLine="851"/>
        <w:jc w:val="both"/>
        <w:rPr>
          <w:lang w:val="lt-LT"/>
        </w:rPr>
      </w:pPr>
      <w:r w:rsidRPr="00243549">
        <w:rPr>
          <w:lang w:val="lt-LT"/>
        </w:rPr>
        <w:t>DARBOTVARKĖ</w:t>
      </w:r>
      <w:r w:rsidR="008C7AB2" w:rsidRPr="00243549">
        <w:rPr>
          <w:lang w:val="lt-LT"/>
        </w:rPr>
        <w:t>:</w:t>
      </w:r>
      <w:r w:rsidR="00CC1798" w:rsidRPr="00243549">
        <w:rPr>
          <w:lang w:val="lt-LT"/>
        </w:rPr>
        <w:t xml:space="preserve"> </w:t>
      </w:r>
    </w:p>
    <w:p w14:paraId="4755D3F0" w14:textId="7EBFA043" w:rsidR="007471DE" w:rsidRDefault="007471DE" w:rsidP="007F2A75">
      <w:pPr>
        <w:ind w:firstLine="851"/>
        <w:jc w:val="both"/>
        <w:rPr>
          <w:lang w:val="lt-LT"/>
        </w:rPr>
      </w:pPr>
      <w:r w:rsidRPr="007471DE">
        <w:rPr>
          <w:lang w:val="lt-LT"/>
        </w:rPr>
        <w:t xml:space="preserve">Dėl </w:t>
      </w:r>
      <w:r w:rsidR="00871156">
        <w:rPr>
          <w:lang w:val="lt-LT"/>
        </w:rPr>
        <w:t>Kretingos miesto seniūnijos</w:t>
      </w:r>
      <w:r w:rsidRPr="007471DE">
        <w:rPr>
          <w:lang w:val="lt-LT"/>
        </w:rPr>
        <w:t xml:space="preserve"> 202</w:t>
      </w:r>
      <w:r w:rsidR="0001516C">
        <w:rPr>
          <w:lang w:val="lt-LT"/>
        </w:rPr>
        <w:t>6</w:t>
      </w:r>
      <w:r w:rsidRPr="007471DE">
        <w:rPr>
          <w:lang w:val="lt-LT"/>
        </w:rPr>
        <w:t xml:space="preserve"> m. </w:t>
      </w:r>
      <w:r w:rsidR="0001516C">
        <w:rPr>
          <w:lang w:val="lt-LT"/>
        </w:rPr>
        <w:t>birželio</w:t>
      </w:r>
      <w:r w:rsidRPr="007471DE">
        <w:rPr>
          <w:lang w:val="lt-LT"/>
        </w:rPr>
        <w:t xml:space="preserve"> </w:t>
      </w:r>
      <w:r w:rsidR="0001516C">
        <w:rPr>
          <w:lang w:val="lt-LT"/>
        </w:rPr>
        <w:t>8</w:t>
      </w:r>
      <w:r w:rsidRPr="007471DE">
        <w:rPr>
          <w:lang w:val="lt-LT"/>
        </w:rPr>
        <w:t xml:space="preserve"> d. </w:t>
      </w:r>
      <w:r w:rsidR="007F2A75" w:rsidRPr="007471DE">
        <w:rPr>
          <w:lang w:val="lt-LT"/>
        </w:rPr>
        <w:t>gauto</w:t>
      </w:r>
      <w:r w:rsidR="007F2A75">
        <w:rPr>
          <w:lang w:val="lt-LT"/>
        </w:rPr>
        <w:t xml:space="preserve"> </w:t>
      </w:r>
      <w:r w:rsidRPr="007471DE">
        <w:rPr>
          <w:lang w:val="lt-LT"/>
        </w:rPr>
        <w:t>prašymo.</w:t>
      </w:r>
    </w:p>
    <w:p w14:paraId="42DB48D8" w14:textId="77777777" w:rsidR="007F2A75" w:rsidRDefault="007F2A75" w:rsidP="007F2A75">
      <w:pPr>
        <w:ind w:firstLine="851"/>
        <w:jc w:val="both"/>
        <w:rPr>
          <w:lang w:val="lt-LT"/>
        </w:rPr>
      </w:pPr>
    </w:p>
    <w:p w14:paraId="37C8DBB0" w14:textId="570F2870" w:rsidR="006A4B01" w:rsidRPr="00243549" w:rsidRDefault="00C82A8F" w:rsidP="006A4B01">
      <w:pPr>
        <w:pStyle w:val="Sraopastraipa"/>
        <w:ind w:left="851"/>
        <w:jc w:val="both"/>
        <w:rPr>
          <w:lang w:val="lt-LT"/>
        </w:rPr>
      </w:pPr>
      <w:r w:rsidRPr="00243549">
        <w:rPr>
          <w:lang w:val="lt-LT"/>
        </w:rPr>
        <w:t>SVARSTYTA</w:t>
      </w:r>
      <w:r w:rsidR="001442E1">
        <w:rPr>
          <w:lang w:val="lt-LT"/>
        </w:rPr>
        <w:t>.</w:t>
      </w:r>
    </w:p>
    <w:p w14:paraId="64D0D82A" w14:textId="77777777" w:rsidR="00A6176F" w:rsidRDefault="00A6176F" w:rsidP="00AB7AAB">
      <w:pPr>
        <w:ind w:firstLine="720"/>
        <w:jc w:val="both"/>
        <w:rPr>
          <w:lang w:val="lt-LT"/>
        </w:rPr>
      </w:pPr>
      <w:bookmarkStart w:id="4" w:name="_Hlk149564079"/>
      <w:r w:rsidRPr="00A6176F">
        <w:rPr>
          <w:lang w:val="lt-LT"/>
        </w:rPr>
        <w:t>Kretingos miesto seniūnijos 2026 m. birželio 8 d. prašymas, kuriuo, atsižvelgiant į 2026 m. birželio 1 d. gautą gyventojos prašymą, prašoma įvertinti valstybinėje žemėje Pempių g., ties žemės sklypais Nr. 16 ir Nr. 18, Kretingos mieste, augančių apie 40 eglių kirtimo galimybę ir pateikti Želdynų ir želdinių apsaugos ir priežiūros komisijos išvadą.</w:t>
      </w:r>
    </w:p>
    <w:bookmarkEnd w:id="4"/>
    <w:p w14:paraId="67F2E9FF" w14:textId="77777777" w:rsidR="00A6176F" w:rsidRDefault="00A6176F" w:rsidP="00AB7AAB">
      <w:pPr>
        <w:ind w:firstLine="720"/>
        <w:jc w:val="both"/>
        <w:rPr>
          <w:lang w:val="lt-LT"/>
        </w:rPr>
      </w:pPr>
      <w:r w:rsidRPr="00A6176F">
        <w:rPr>
          <w:lang w:val="lt-LT"/>
        </w:rPr>
        <w:t>Gyventoja prašyme nurodė, kad valstybinėje žemėje augančios eglės užstoja saulės šviesą, todėl į jos žemės sklypus patenka nepakankamas natūralios šviesos kiekis.</w:t>
      </w:r>
    </w:p>
    <w:p w14:paraId="38DF79A4" w14:textId="67BA4A2E" w:rsidR="00A6176F" w:rsidRDefault="00A6176F" w:rsidP="00292268">
      <w:pPr>
        <w:ind w:firstLine="720"/>
        <w:jc w:val="both"/>
        <w:rPr>
          <w:lang w:val="lt-LT"/>
        </w:rPr>
      </w:pPr>
      <w:r w:rsidRPr="00A6176F">
        <w:rPr>
          <w:lang w:val="lt-LT"/>
        </w:rPr>
        <w:t>Komisijos nariai kartu su Klaipėdos aplinkos apsaugos skyriaus vyresniąja specialiste</w:t>
      </w:r>
      <w:r w:rsidR="00E82BE4">
        <w:rPr>
          <w:lang w:val="lt-LT"/>
        </w:rPr>
        <w:t xml:space="preserve"> (toliau – Aplinkosauga)</w:t>
      </w:r>
      <w:r w:rsidRPr="00A6176F">
        <w:rPr>
          <w:lang w:val="lt-LT"/>
        </w:rPr>
        <w:t xml:space="preserve"> atliko vietos apžiūrą, kurioje dalyvavo ir </w:t>
      </w:r>
      <w:r w:rsidR="00E82BE4">
        <w:rPr>
          <w:lang w:val="lt-LT"/>
        </w:rPr>
        <w:t>gyventoja</w:t>
      </w:r>
      <w:r w:rsidRPr="00A6176F">
        <w:rPr>
          <w:lang w:val="lt-LT"/>
        </w:rPr>
        <w:t>.</w:t>
      </w:r>
    </w:p>
    <w:p w14:paraId="0B4C1EE4" w14:textId="78CF57EB" w:rsidR="00A6176F" w:rsidRPr="00A6176F" w:rsidRDefault="00A6176F" w:rsidP="00A6176F">
      <w:pPr>
        <w:tabs>
          <w:tab w:val="left" w:pos="0"/>
          <w:tab w:val="left" w:pos="851"/>
          <w:tab w:val="left" w:pos="1134"/>
        </w:tabs>
        <w:autoSpaceDE w:val="0"/>
        <w:autoSpaceDN w:val="0"/>
        <w:adjustRightInd w:val="0"/>
        <w:ind w:firstLine="851"/>
        <w:jc w:val="both"/>
        <w:rPr>
          <w:lang w:val="lt-LT"/>
        </w:rPr>
      </w:pPr>
      <w:r w:rsidRPr="00A6176F">
        <w:rPr>
          <w:lang w:val="lt-LT"/>
        </w:rPr>
        <w:t>Apžiūros metu nustatyta, kad valstybinėje žemėje auga apie 40 eglių, kurių kamienų skersmuo yra nuo 12 cm iki 60 cm. Eglės auga vakarinėje ir šiaurinėje pusėje, o atstumas nuo medžių iki žemės sklypų Pempių g. 16 ir Pempių g. 18 ribų tiek vakarinėje, tiek šiaurinėje pusėje yra didesnis kaip 6 m.</w:t>
      </w:r>
    </w:p>
    <w:p w14:paraId="6660CEF3" w14:textId="723BE085" w:rsidR="00A6176F" w:rsidRPr="00A6176F" w:rsidRDefault="00A6176F" w:rsidP="00A6176F">
      <w:pPr>
        <w:tabs>
          <w:tab w:val="left" w:pos="0"/>
          <w:tab w:val="left" w:pos="851"/>
          <w:tab w:val="left" w:pos="1134"/>
        </w:tabs>
        <w:autoSpaceDE w:val="0"/>
        <w:autoSpaceDN w:val="0"/>
        <w:adjustRightInd w:val="0"/>
        <w:ind w:firstLine="851"/>
        <w:jc w:val="both"/>
        <w:rPr>
          <w:lang w:val="lt-LT"/>
        </w:rPr>
      </w:pPr>
      <w:r w:rsidRPr="00A6176F">
        <w:rPr>
          <w:lang w:val="lt-LT"/>
        </w:rPr>
        <w:t>Apžiūros metu nustatyta, kad abu žemės sklypai buvo pakankamai apšviesti saulės, akivaizdaus saulės šviesos trūkumo ar nuolatinio užtemdymo nenustatyta. Komisijos vertinimu, vakarinėje ir šiaurinėje pusėje augančios eglės  įtakos saulės šviesos patekimui į minėtus sklypus neturi. Sklype Pempių g. 18 statinių nėra, teritorija neprižiūrima, o sklype Pempių g. 16 kiemo teritorija apžiūros metu buvo pakankamai apšviesta.</w:t>
      </w:r>
    </w:p>
    <w:p w14:paraId="5B4BB55C" w14:textId="778FC8E9" w:rsidR="00A6176F" w:rsidRPr="00A6176F" w:rsidRDefault="00A6176F" w:rsidP="00A6176F">
      <w:pPr>
        <w:tabs>
          <w:tab w:val="left" w:pos="0"/>
          <w:tab w:val="left" w:pos="851"/>
          <w:tab w:val="left" w:pos="1134"/>
        </w:tabs>
        <w:autoSpaceDE w:val="0"/>
        <w:autoSpaceDN w:val="0"/>
        <w:adjustRightInd w:val="0"/>
        <w:ind w:firstLine="851"/>
        <w:jc w:val="both"/>
        <w:rPr>
          <w:lang w:val="lt-LT"/>
        </w:rPr>
      </w:pPr>
      <w:r w:rsidRPr="00A6176F">
        <w:rPr>
          <w:lang w:val="lt-LT"/>
        </w:rPr>
        <w:t>Įvertinus želdinių būklę nustatyta, kad daugumos eglių būklė yra gera. Dalis vakarinėje pusėje augančių eglių anksčiau buvo genėtos, kai kuriose eglėse nustatyta sausų šakų. Taip pat nustatyta, kad eglės susodintos gana tankiai, tarp jų auga savaime užaugę krūmai ir vaismedžiai, o kai kurios iki 12 cm kamieno skersmens eglės yra nudžiūvusios.</w:t>
      </w:r>
    </w:p>
    <w:p w14:paraId="09E7E366" w14:textId="621B8116" w:rsidR="00A6176F" w:rsidRPr="00A6176F" w:rsidRDefault="00A6176F" w:rsidP="00A6176F">
      <w:pPr>
        <w:tabs>
          <w:tab w:val="left" w:pos="0"/>
          <w:tab w:val="left" w:pos="851"/>
          <w:tab w:val="left" w:pos="1134"/>
        </w:tabs>
        <w:autoSpaceDE w:val="0"/>
        <w:autoSpaceDN w:val="0"/>
        <w:adjustRightInd w:val="0"/>
        <w:ind w:firstLine="851"/>
        <w:jc w:val="both"/>
        <w:rPr>
          <w:lang w:val="lt-LT"/>
        </w:rPr>
      </w:pPr>
      <w:r w:rsidRPr="00A6176F">
        <w:rPr>
          <w:lang w:val="lt-LT"/>
        </w:rPr>
        <w:t>Komisija pažymėjo, kad teritorijoje tikslinga atlikti želdinių priežiūros darbus – pašalinti sausas šakas, prireikus nugenėti apatines šakas, pašalinti nudžiūvusias iki 12 cm kamieno skersmens egles, savaime užaugusius krūmus ir kitus menkaverčius želdinius.</w:t>
      </w:r>
    </w:p>
    <w:p w14:paraId="71F1B5DB" w14:textId="54341F4E" w:rsidR="00A6176F" w:rsidRPr="00A6176F" w:rsidRDefault="00A6176F" w:rsidP="00A6176F">
      <w:pPr>
        <w:tabs>
          <w:tab w:val="left" w:pos="0"/>
          <w:tab w:val="left" w:pos="851"/>
          <w:tab w:val="left" w:pos="1134"/>
        </w:tabs>
        <w:autoSpaceDE w:val="0"/>
        <w:autoSpaceDN w:val="0"/>
        <w:adjustRightInd w:val="0"/>
        <w:ind w:firstLine="851"/>
        <w:jc w:val="both"/>
        <w:rPr>
          <w:lang w:val="lt-LT"/>
        </w:rPr>
      </w:pPr>
      <w:r w:rsidRPr="00A6176F">
        <w:rPr>
          <w:lang w:val="lt-LT"/>
        </w:rPr>
        <w:t>Nustatyta, kad eglės auga valstybinėje žemėje, esančioje sodininkų bendrijos bendrojo naudojimo teritorijoje.</w:t>
      </w:r>
    </w:p>
    <w:p w14:paraId="3861B0F9" w14:textId="1D31CD3E" w:rsidR="00A6176F" w:rsidRPr="00A6176F" w:rsidRDefault="00A6176F" w:rsidP="00A6176F">
      <w:pPr>
        <w:tabs>
          <w:tab w:val="left" w:pos="0"/>
          <w:tab w:val="left" w:pos="851"/>
          <w:tab w:val="left" w:pos="1134"/>
        </w:tabs>
        <w:autoSpaceDE w:val="0"/>
        <w:autoSpaceDN w:val="0"/>
        <w:adjustRightInd w:val="0"/>
        <w:ind w:firstLine="851"/>
        <w:jc w:val="both"/>
        <w:rPr>
          <w:lang w:val="lt-LT"/>
        </w:rPr>
      </w:pPr>
      <w:r w:rsidRPr="00A6176F">
        <w:rPr>
          <w:lang w:val="lt-LT"/>
        </w:rPr>
        <w:lastRenderedPageBreak/>
        <w:t xml:space="preserve">Vadovaujantis Kriterijų, kuriuos atitinkantys medžiai ir krūmai priskiriami saugotiniems želdiniams, patvirtintų Lietuvos Respublikos Vyriausybės 2008 m. kovo 12 d. nutarimu Nr. 206 „Dėl kriterijų, kuriuos atitinkantys medžiai ir krūmai priskiriami saugotiniems želdiniams, patvirtinimo“ (Lietuvos Respublikos Vyriausybės 2021 m. gruodžio 22 d. nutarimo Nr. 1101 redakcija), priedo 8 punktu, sodininkų bendrijų bendrojo naudojimo žemėje saugotinais laikomi medžiai, kurių kamieno skersmuo yra 20 cm ir didesnis. </w:t>
      </w:r>
      <w:r w:rsidR="00820E15">
        <w:rPr>
          <w:lang w:val="lt-LT"/>
        </w:rPr>
        <w:t>Vertinamos eglės</w:t>
      </w:r>
      <w:r w:rsidRPr="00A6176F">
        <w:rPr>
          <w:lang w:val="lt-LT"/>
        </w:rPr>
        <w:t xml:space="preserve"> atitinka saugotinų želdinių kriterijus.</w:t>
      </w:r>
    </w:p>
    <w:p w14:paraId="221108B5" w14:textId="55C5AFA1" w:rsidR="00A6176F" w:rsidRPr="00A6176F" w:rsidRDefault="00A6176F" w:rsidP="00A6176F">
      <w:pPr>
        <w:tabs>
          <w:tab w:val="left" w:pos="0"/>
          <w:tab w:val="left" w:pos="851"/>
          <w:tab w:val="left" w:pos="1134"/>
        </w:tabs>
        <w:autoSpaceDE w:val="0"/>
        <w:autoSpaceDN w:val="0"/>
        <w:adjustRightInd w:val="0"/>
        <w:ind w:firstLine="851"/>
        <w:jc w:val="both"/>
        <w:rPr>
          <w:lang w:val="lt-LT"/>
        </w:rPr>
      </w:pPr>
      <w:r w:rsidRPr="00A6176F">
        <w:rPr>
          <w:lang w:val="lt-LT"/>
        </w:rPr>
        <w:t xml:space="preserve">Apžiūros metu taip pat nustatyta, kad </w:t>
      </w:r>
      <w:r w:rsidR="008D2FDB">
        <w:rPr>
          <w:lang w:val="lt-LT"/>
        </w:rPr>
        <w:t>gyventoja</w:t>
      </w:r>
      <w:r w:rsidRPr="00A6176F">
        <w:rPr>
          <w:lang w:val="lt-LT"/>
        </w:rPr>
        <w:t xml:space="preserve"> valstybinėje žemėje yra įrengusi tvorą ir vartus. Komisijos turimais duomenimis, šie statiniai galimai įrengti nesilaikant teisės aktų reikalavimų. Be to, įrengiant tvorą buvo pažeistas šalia augančios eglės kamienas.</w:t>
      </w:r>
    </w:p>
    <w:p w14:paraId="2D20ACDB" w14:textId="6AFE4745" w:rsidR="00A6176F" w:rsidRPr="00A6176F" w:rsidRDefault="00A6176F" w:rsidP="00F64879">
      <w:pPr>
        <w:tabs>
          <w:tab w:val="left" w:pos="0"/>
          <w:tab w:val="left" w:pos="851"/>
          <w:tab w:val="left" w:pos="1134"/>
        </w:tabs>
        <w:autoSpaceDE w:val="0"/>
        <w:autoSpaceDN w:val="0"/>
        <w:adjustRightInd w:val="0"/>
        <w:ind w:firstLine="851"/>
        <w:jc w:val="both"/>
        <w:rPr>
          <w:lang w:val="lt-LT"/>
        </w:rPr>
      </w:pPr>
      <w:r w:rsidRPr="00A6176F">
        <w:rPr>
          <w:lang w:val="lt-LT"/>
        </w:rPr>
        <w:t>NUTARTA</w:t>
      </w:r>
      <w:r w:rsidR="00F64879">
        <w:rPr>
          <w:lang w:val="lt-LT"/>
        </w:rPr>
        <w:t>:</w:t>
      </w:r>
    </w:p>
    <w:p w14:paraId="599419B0" w14:textId="7C701ED6" w:rsidR="00A6176F" w:rsidRPr="00F64879" w:rsidRDefault="00F64879" w:rsidP="00F64879">
      <w:pPr>
        <w:tabs>
          <w:tab w:val="left" w:pos="0"/>
          <w:tab w:val="left" w:pos="851"/>
          <w:tab w:val="left" w:pos="1134"/>
        </w:tabs>
        <w:autoSpaceDE w:val="0"/>
        <w:autoSpaceDN w:val="0"/>
        <w:adjustRightInd w:val="0"/>
        <w:ind w:firstLine="851"/>
        <w:jc w:val="both"/>
        <w:rPr>
          <w:lang w:val="lt-LT"/>
        </w:rPr>
      </w:pPr>
      <w:r w:rsidRPr="00F64879">
        <w:rPr>
          <w:lang w:val="lt-LT"/>
        </w:rPr>
        <w:t>1.</w:t>
      </w:r>
      <w:r>
        <w:rPr>
          <w:lang w:val="lt-LT"/>
        </w:rPr>
        <w:t xml:space="preserve"> </w:t>
      </w:r>
      <w:r w:rsidR="00A6176F" w:rsidRPr="00F64879">
        <w:rPr>
          <w:lang w:val="lt-LT"/>
        </w:rPr>
        <w:t>Nepritarti prašymui leisti kirsti valstybinėje žemėje, ties žemės sklypais Pempių g. 16 ir Pempių g. 18, Kretingos mieste, augančias egles, kadangi apžiūros metu nenustatyta, jog jos ribotų saulės šviesos patekimą į gretimus žemės sklypus ar būtų blogos būklės bei keltų pavojų.</w:t>
      </w:r>
    </w:p>
    <w:p w14:paraId="21AA5466" w14:textId="57CC1750" w:rsidR="00A6176F" w:rsidRPr="00A6176F" w:rsidRDefault="00F64879" w:rsidP="00A6176F">
      <w:pPr>
        <w:tabs>
          <w:tab w:val="left" w:pos="0"/>
          <w:tab w:val="left" w:pos="851"/>
          <w:tab w:val="left" w:pos="1134"/>
        </w:tabs>
        <w:autoSpaceDE w:val="0"/>
        <w:autoSpaceDN w:val="0"/>
        <w:adjustRightInd w:val="0"/>
        <w:ind w:firstLine="851"/>
        <w:jc w:val="both"/>
        <w:rPr>
          <w:lang w:val="lt-LT"/>
        </w:rPr>
      </w:pPr>
      <w:r>
        <w:rPr>
          <w:lang w:val="lt-LT"/>
        </w:rPr>
        <w:t xml:space="preserve">2. </w:t>
      </w:r>
      <w:r w:rsidR="00A6176F" w:rsidRPr="00A6176F">
        <w:rPr>
          <w:lang w:val="lt-LT"/>
        </w:rPr>
        <w:t>Rekomenduoti atlikti želdinių priežiūros darbus – pašalinti sausas šakas, prireikus atlikti apatinių šakų genėjimą, pašalinti nudžiūvusias iki 12 cm kamieno skersmens egles, savaime užaugusius krūmus ir kitus menkaverčius želdinius.</w:t>
      </w:r>
    </w:p>
    <w:p w14:paraId="65779BF6" w14:textId="3AB5DBEB" w:rsidR="00F732D0" w:rsidRDefault="00F64879" w:rsidP="00A6176F">
      <w:pPr>
        <w:tabs>
          <w:tab w:val="left" w:pos="0"/>
          <w:tab w:val="left" w:pos="851"/>
          <w:tab w:val="left" w:pos="1134"/>
        </w:tabs>
        <w:autoSpaceDE w:val="0"/>
        <w:autoSpaceDN w:val="0"/>
        <w:adjustRightInd w:val="0"/>
        <w:ind w:firstLine="851"/>
        <w:jc w:val="both"/>
        <w:rPr>
          <w:lang w:val="lt-LT"/>
        </w:rPr>
      </w:pPr>
      <w:r>
        <w:rPr>
          <w:lang w:val="lt-LT"/>
        </w:rPr>
        <w:t>3.</w:t>
      </w:r>
      <w:r w:rsidR="000021BC">
        <w:rPr>
          <w:lang w:val="lt-LT"/>
        </w:rPr>
        <w:t xml:space="preserve"> </w:t>
      </w:r>
      <w:r w:rsidR="00582A93" w:rsidRPr="00582A93">
        <w:rPr>
          <w:lang w:val="lt-LT"/>
        </w:rPr>
        <w:t>Informuoti sodininkų bendrijos</w:t>
      </w:r>
      <w:r w:rsidR="00582A93">
        <w:rPr>
          <w:lang w:val="lt-LT"/>
        </w:rPr>
        <w:t xml:space="preserve"> „Draugystė“</w:t>
      </w:r>
      <w:r w:rsidR="00582A93" w:rsidRPr="00582A93">
        <w:rPr>
          <w:lang w:val="lt-LT"/>
        </w:rPr>
        <w:t xml:space="preserve"> pirmininkę apie apžiūros metu nustatytą faktą, kad valstybinėje žemėje yra įrengta tvora ir vartai, ir rekomenduoti imtis veiksmų, siekiant užtikrinti, kad valstybinė žemė būtų naudojama laikantis galiojančių teisės aktų reikalavimų. Taip pat atkreipti dėmesį, kad įrengiant tvorą buvo pažeistas šalia augančios eglės kamienas.</w:t>
      </w:r>
    </w:p>
    <w:p w14:paraId="60B48920" w14:textId="141E40D7" w:rsidR="000021BC" w:rsidRDefault="000021BC" w:rsidP="00A6176F">
      <w:pPr>
        <w:tabs>
          <w:tab w:val="left" w:pos="0"/>
          <w:tab w:val="left" w:pos="851"/>
          <w:tab w:val="left" w:pos="1134"/>
        </w:tabs>
        <w:autoSpaceDE w:val="0"/>
        <w:autoSpaceDN w:val="0"/>
        <w:adjustRightInd w:val="0"/>
        <w:ind w:firstLine="851"/>
        <w:jc w:val="both"/>
        <w:rPr>
          <w:lang w:val="lt-LT"/>
        </w:rPr>
      </w:pPr>
      <w:r>
        <w:rPr>
          <w:lang w:val="lt-LT"/>
        </w:rPr>
        <w:t>KOMISIJOS TEIKIAMA IŠVADA</w:t>
      </w:r>
      <w:r w:rsidR="00F473FE">
        <w:rPr>
          <w:lang w:val="lt-LT"/>
        </w:rPr>
        <w:t>.</w:t>
      </w:r>
    </w:p>
    <w:p w14:paraId="7499AA2C" w14:textId="3003790D" w:rsidR="005A3568" w:rsidRDefault="00301C61" w:rsidP="007C33F3">
      <w:pPr>
        <w:tabs>
          <w:tab w:val="num" w:pos="720"/>
          <w:tab w:val="left" w:pos="851"/>
        </w:tabs>
        <w:jc w:val="both"/>
        <w:rPr>
          <w:lang w:val="lt-LT"/>
        </w:rPr>
      </w:pPr>
      <w:r>
        <w:rPr>
          <w:lang w:val="lt-LT"/>
        </w:rPr>
        <w:tab/>
      </w:r>
      <w:r w:rsidRPr="00301C61">
        <w:rPr>
          <w:lang w:val="lt-LT"/>
        </w:rPr>
        <w:t xml:space="preserve">Želdynų ir želdinių apsaugos ir priežiūros komisija, įvertinusi vietoje želdinių būklę, jų išsidėstymą bei vadovaudamasi galiojančių teisės aktų nuostatomis, </w:t>
      </w:r>
      <w:r w:rsidR="00DB6351">
        <w:rPr>
          <w:lang w:val="lt-LT"/>
        </w:rPr>
        <w:t>teiki</w:t>
      </w:r>
      <w:r w:rsidRPr="00301C61">
        <w:rPr>
          <w:lang w:val="lt-LT"/>
        </w:rPr>
        <w:t>a</w:t>
      </w:r>
      <w:r w:rsidR="00DB6351">
        <w:rPr>
          <w:lang w:val="lt-LT"/>
        </w:rPr>
        <w:t xml:space="preserve"> išvadą</w:t>
      </w:r>
      <w:r w:rsidRPr="00301C61">
        <w:rPr>
          <w:lang w:val="lt-LT"/>
        </w:rPr>
        <w:t>, kad nėra pagrindo pritarti prašymui kirsti valstybinėje žemėje, ties žemės sklypais Pempių g. 16 ir Nr. 18, Kretingos mieste, augančias egles. Apžiūros metu nenustatyta, kad eglės ribotų saulės šviesos patekimą į gretimus žemės sklypus ar keltų pavojų žmonių saugumui ir turtui. Komisija rekomenduoja atlikti želdinių priežiūros darbus – pašalinti sausas šakas, prireikus nugenėti apatines šakas, pašalinti nudžiūvusias iki 12 cm kamieno skersmens egles, savaime užaugusius krūmus ir kitus menkaverčius želdinius</w:t>
      </w:r>
      <w:r w:rsidR="00345946">
        <w:rPr>
          <w:lang w:val="lt-LT"/>
        </w:rPr>
        <w:t>.</w:t>
      </w:r>
    </w:p>
    <w:p w14:paraId="2B74E783" w14:textId="6E5D8A65" w:rsidR="00345946" w:rsidRDefault="00345946" w:rsidP="007C33F3">
      <w:pPr>
        <w:tabs>
          <w:tab w:val="num" w:pos="720"/>
          <w:tab w:val="left" w:pos="851"/>
        </w:tabs>
        <w:jc w:val="both"/>
        <w:rPr>
          <w:lang w:val="lt-LT"/>
        </w:rPr>
      </w:pPr>
      <w:r>
        <w:rPr>
          <w:lang w:val="lt-LT"/>
        </w:rPr>
        <w:tab/>
        <w:t>PRIDEDAMA. Nuotraukos, 4 vnt.</w:t>
      </w:r>
    </w:p>
    <w:p w14:paraId="3836ED88" w14:textId="77777777" w:rsidR="00301C61" w:rsidRPr="00243549" w:rsidRDefault="00301C61" w:rsidP="007C33F3">
      <w:pPr>
        <w:tabs>
          <w:tab w:val="num" w:pos="720"/>
          <w:tab w:val="left" w:pos="851"/>
        </w:tabs>
        <w:jc w:val="both"/>
        <w:rPr>
          <w:bCs/>
          <w:lang w:val="lt-LT"/>
        </w:rPr>
      </w:pPr>
    </w:p>
    <w:p w14:paraId="46224369" w14:textId="5A11EC56" w:rsidR="00C21433" w:rsidRPr="00243549" w:rsidRDefault="00A4354E" w:rsidP="00FD2A51">
      <w:pPr>
        <w:jc w:val="both"/>
        <w:rPr>
          <w:lang w:val="lt-LT"/>
        </w:rPr>
      </w:pPr>
      <w:r w:rsidRPr="00243549">
        <w:rPr>
          <w:lang w:val="lt-LT"/>
        </w:rPr>
        <w:t>Posėdžio pirmininkė</w:t>
      </w:r>
      <w:r w:rsidR="00223E78" w:rsidRPr="00243549">
        <w:rPr>
          <w:lang w:val="lt-LT"/>
        </w:rPr>
        <w:tab/>
      </w:r>
      <w:r w:rsidR="00223E78" w:rsidRPr="00243549">
        <w:rPr>
          <w:lang w:val="lt-LT"/>
        </w:rPr>
        <w:tab/>
      </w:r>
      <w:r w:rsidR="00223E78" w:rsidRPr="00243549">
        <w:rPr>
          <w:lang w:val="lt-LT"/>
        </w:rPr>
        <w:tab/>
      </w:r>
      <w:r w:rsidR="00223E78" w:rsidRPr="00243549">
        <w:rPr>
          <w:lang w:val="lt-LT"/>
        </w:rPr>
        <w:tab/>
      </w:r>
      <w:r w:rsidR="00223E78" w:rsidRPr="00243549">
        <w:rPr>
          <w:lang w:val="lt-LT"/>
        </w:rPr>
        <w:tab/>
      </w:r>
      <w:r w:rsidR="00223E78" w:rsidRPr="00243549">
        <w:rPr>
          <w:lang w:val="lt-LT"/>
        </w:rPr>
        <w:tab/>
      </w:r>
      <w:r w:rsidR="00223E78" w:rsidRPr="00243549">
        <w:rPr>
          <w:lang w:val="lt-LT"/>
        </w:rPr>
        <w:tab/>
      </w:r>
      <w:r w:rsidR="00223E78" w:rsidRPr="00243549">
        <w:rPr>
          <w:lang w:val="lt-LT"/>
        </w:rPr>
        <w:tab/>
      </w:r>
      <w:r w:rsidR="009914D3" w:rsidRPr="009914D3">
        <w:rPr>
          <w:bCs/>
          <w:lang w:val="lt-LT"/>
        </w:rPr>
        <w:t>Odeta Viršilienė</w:t>
      </w:r>
    </w:p>
    <w:p w14:paraId="2B80DC80" w14:textId="77777777" w:rsidR="003D7BAF" w:rsidRPr="00243549" w:rsidRDefault="003D7BAF" w:rsidP="00A4354E">
      <w:pPr>
        <w:tabs>
          <w:tab w:val="left" w:pos="7182"/>
        </w:tabs>
        <w:jc w:val="both"/>
        <w:rPr>
          <w:lang w:val="lt-LT"/>
        </w:rPr>
      </w:pPr>
    </w:p>
    <w:p w14:paraId="7694D9DC" w14:textId="562064F6" w:rsidR="00306853" w:rsidRPr="00243549" w:rsidRDefault="00C21433" w:rsidP="000E23A0">
      <w:pPr>
        <w:tabs>
          <w:tab w:val="left" w:pos="7182"/>
        </w:tabs>
        <w:jc w:val="both"/>
        <w:rPr>
          <w:lang w:val="lt-LT"/>
        </w:rPr>
      </w:pPr>
      <w:r w:rsidRPr="00243549">
        <w:rPr>
          <w:lang w:val="lt-LT"/>
        </w:rPr>
        <w:t>Posėdžio sekretorė</w:t>
      </w:r>
      <w:r w:rsidR="00223E78" w:rsidRPr="00243549">
        <w:rPr>
          <w:lang w:val="lt-LT"/>
        </w:rPr>
        <w:tab/>
      </w:r>
      <w:bookmarkEnd w:id="0"/>
      <w:r w:rsidR="000E23A0" w:rsidRPr="000E23A0">
        <w:rPr>
          <w:lang w:val="lt-LT"/>
        </w:rPr>
        <w:t xml:space="preserve">Kristina </w:t>
      </w:r>
      <w:proofErr w:type="spellStart"/>
      <w:r w:rsidR="000E23A0" w:rsidRPr="000E23A0">
        <w:rPr>
          <w:lang w:val="lt-LT"/>
        </w:rPr>
        <w:t>Žiaušienė</w:t>
      </w:r>
      <w:proofErr w:type="spellEnd"/>
    </w:p>
    <w:p w14:paraId="329422CA" w14:textId="77777777" w:rsidR="00306853" w:rsidRPr="00243549" w:rsidRDefault="00306853" w:rsidP="00306853">
      <w:pPr>
        <w:rPr>
          <w:lang w:val="lt-LT"/>
        </w:rPr>
      </w:pPr>
    </w:p>
    <w:p w14:paraId="4EC893A6" w14:textId="2D846DA2" w:rsidR="00306853" w:rsidRPr="00243549" w:rsidRDefault="00306853" w:rsidP="00306853">
      <w:pPr>
        <w:rPr>
          <w:lang w:val="lt-LT"/>
        </w:rPr>
      </w:pPr>
    </w:p>
    <w:sectPr w:rsidR="00306853" w:rsidRPr="00243549" w:rsidSect="007A502B">
      <w:headerReference w:type="even" r:id="rId9"/>
      <w:headerReference w:type="default" r:id="rId10"/>
      <w:pgSz w:w="11906" w:h="16838"/>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65D0C" w14:textId="77777777" w:rsidR="00CA34C0" w:rsidRDefault="00CA34C0">
      <w:r>
        <w:separator/>
      </w:r>
    </w:p>
  </w:endnote>
  <w:endnote w:type="continuationSeparator" w:id="0">
    <w:p w14:paraId="605E3220" w14:textId="77777777" w:rsidR="00CA34C0" w:rsidRDefault="00CA3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E30BC" w14:textId="77777777" w:rsidR="00CA34C0" w:rsidRDefault="00CA34C0">
      <w:r>
        <w:separator/>
      </w:r>
    </w:p>
  </w:footnote>
  <w:footnote w:type="continuationSeparator" w:id="0">
    <w:p w14:paraId="73F59EAA" w14:textId="77777777" w:rsidR="00CA34C0" w:rsidRDefault="00CA3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25FA" w14:textId="77777777" w:rsidR="001A5BFA" w:rsidRDefault="001A5BFA" w:rsidP="009372E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FC4A3AF" w14:textId="77777777" w:rsidR="001A5BFA" w:rsidRDefault="001A5BF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BEB73" w14:textId="77777777" w:rsidR="001A5BFA" w:rsidRDefault="001A5BFA" w:rsidP="009372E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65853">
      <w:rPr>
        <w:rStyle w:val="Puslapionumeris"/>
        <w:noProof/>
      </w:rPr>
      <w:t>2</w:t>
    </w:r>
    <w:r>
      <w:rPr>
        <w:rStyle w:val="Puslapionumeris"/>
      </w:rPr>
      <w:fldChar w:fldCharType="end"/>
    </w:r>
  </w:p>
  <w:p w14:paraId="1F647A8A" w14:textId="77777777" w:rsidR="001A5BFA" w:rsidRDefault="001A5B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332"/>
    <w:multiLevelType w:val="hybridMultilevel"/>
    <w:tmpl w:val="0C740068"/>
    <w:lvl w:ilvl="0" w:tplc="DDAEF32E">
      <w:start w:val="7"/>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 w15:restartNumberingAfterBreak="0">
    <w:nsid w:val="0817179F"/>
    <w:multiLevelType w:val="hybridMultilevel"/>
    <w:tmpl w:val="C21C1DB4"/>
    <w:lvl w:ilvl="0" w:tplc="02D4D42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A94079A"/>
    <w:multiLevelType w:val="hybridMultilevel"/>
    <w:tmpl w:val="4BCA13AE"/>
    <w:lvl w:ilvl="0" w:tplc="3288E9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B420E78"/>
    <w:multiLevelType w:val="hybridMultilevel"/>
    <w:tmpl w:val="5734B8AC"/>
    <w:lvl w:ilvl="0" w:tplc="F4CCFF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66E1E14"/>
    <w:multiLevelType w:val="hybridMultilevel"/>
    <w:tmpl w:val="532C4B44"/>
    <w:lvl w:ilvl="0" w:tplc="22D6CB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1C150404"/>
    <w:multiLevelType w:val="hybridMultilevel"/>
    <w:tmpl w:val="19DA22E2"/>
    <w:lvl w:ilvl="0" w:tplc="8E8C3434">
      <w:start w:val="8"/>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6" w15:restartNumberingAfterBreak="0">
    <w:nsid w:val="1D0A4E04"/>
    <w:multiLevelType w:val="hybridMultilevel"/>
    <w:tmpl w:val="528C46DC"/>
    <w:lvl w:ilvl="0" w:tplc="550AB9FA">
      <w:start w:val="1"/>
      <w:numFmt w:val="decimal"/>
      <w:lvlText w:val="%1."/>
      <w:lvlJc w:val="left"/>
      <w:pPr>
        <w:ind w:left="1335" w:hanging="360"/>
      </w:pPr>
      <w:rPr>
        <w:rFonts w:hint="default"/>
      </w:rPr>
    </w:lvl>
    <w:lvl w:ilvl="1" w:tplc="04270019" w:tentative="1">
      <w:start w:val="1"/>
      <w:numFmt w:val="lowerLetter"/>
      <w:lvlText w:val="%2."/>
      <w:lvlJc w:val="left"/>
      <w:pPr>
        <w:ind w:left="2055" w:hanging="360"/>
      </w:pPr>
    </w:lvl>
    <w:lvl w:ilvl="2" w:tplc="0427001B" w:tentative="1">
      <w:start w:val="1"/>
      <w:numFmt w:val="lowerRoman"/>
      <w:lvlText w:val="%3."/>
      <w:lvlJc w:val="right"/>
      <w:pPr>
        <w:ind w:left="2775" w:hanging="180"/>
      </w:pPr>
    </w:lvl>
    <w:lvl w:ilvl="3" w:tplc="0427000F" w:tentative="1">
      <w:start w:val="1"/>
      <w:numFmt w:val="decimal"/>
      <w:lvlText w:val="%4."/>
      <w:lvlJc w:val="left"/>
      <w:pPr>
        <w:ind w:left="3495" w:hanging="360"/>
      </w:pPr>
    </w:lvl>
    <w:lvl w:ilvl="4" w:tplc="04270019" w:tentative="1">
      <w:start w:val="1"/>
      <w:numFmt w:val="lowerLetter"/>
      <w:lvlText w:val="%5."/>
      <w:lvlJc w:val="left"/>
      <w:pPr>
        <w:ind w:left="4215" w:hanging="360"/>
      </w:pPr>
    </w:lvl>
    <w:lvl w:ilvl="5" w:tplc="0427001B" w:tentative="1">
      <w:start w:val="1"/>
      <w:numFmt w:val="lowerRoman"/>
      <w:lvlText w:val="%6."/>
      <w:lvlJc w:val="right"/>
      <w:pPr>
        <w:ind w:left="4935" w:hanging="180"/>
      </w:pPr>
    </w:lvl>
    <w:lvl w:ilvl="6" w:tplc="0427000F" w:tentative="1">
      <w:start w:val="1"/>
      <w:numFmt w:val="decimal"/>
      <w:lvlText w:val="%7."/>
      <w:lvlJc w:val="left"/>
      <w:pPr>
        <w:ind w:left="5655" w:hanging="360"/>
      </w:pPr>
    </w:lvl>
    <w:lvl w:ilvl="7" w:tplc="04270019" w:tentative="1">
      <w:start w:val="1"/>
      <w:numFmt w:val="lowerLetter"/>
      <w:lvlText w:val="%8."/>
      <w:lvlJc w:val="left"/>
      <w:pPr>
        <w:ind w:left="6375" w:hanging="360"/>
      </w:pPr>
    </w:lvl>
    <w:lvl w:ilvl="8" w:tplc="0427001B" w:tentative="1">
      <w:start w:val="1"/>
      <w:numFmt w:val="lowerRoman"/>
      <w:lvlText w:val="%9."/>
      <w:lvlJc w:val="right"/>
      <w:pPr>
        <w:ind w:left="7095" w:hanging="180"/>
      </w:pPr>
    </w:lvl>
  </w:abstractNum>
  <w:abstractNum w:abstractNumId="7" w15:restartNumberingAfterBreak="0">
    <w:nsid w:val="1E6D61A7"/>
    <w:multiLevelType w:val="hybridMultilevel"/>
    <w:tmpl w:val="ACFE20A8"/>
    <w:lvl w:ilvl="0" w:tplc="552CED06">
      <w:start w:val="8"/>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8" w15:restartNumberingAfterBreak="0">
    <w:nsid w:val="20B335A1"/>
    <w:multiLevelType w:val="hybridMultilevel"/>
    <w:tmpl w:val="528C46DC"/>
    <w:lvl w:ilvl="0" w:tplc="550AB9FA">
      <w:start w:val="1"/>
      <w:numFmt w:val="decimal"/>
      <w:lvlText w:val="%1."/>
      <w:lvlJc w:val="left"/>
      <w:pPr>
        <w:ind w:left="1335" w:hanging="360"/>
      </w:pPr>
      <w:rPr>
        <w:rFonts w:hint="default"/>
      </w:rPr>
    </w:lvl>
    <w:lvl w:ilvl="1" w:tplc="04270019" w:tentative="1">
      <w:start w:val="1"/>
      <w:numFmt w:val="lowerLetter"/>
      <w:lvlText w:val="%2."/>
      <w:lvlJc w:val="left"/>
      <w:pPr>
        <w:ind w:left="2055" w:hanging="360"/>
      </w:pPr>
    </w:lvl>
    <w:lvl w:ilvl="2" w:tplc="0427001B" w:tentative="1">
      <w:start w:val="1"/>
      <w:numFmt w:val="lowerRoman"/>
      <w:lvlText w:val="%3."/>
      <w:lvlJc w:val="right"/>
      <w:pPr>
        <w:ind w:left="2775" w:hanging="180"/>
      </w:pPr>
    </w:lvl>
    <w:lvl w:ilvl="3" w:tplc="0427000F" w:tentative="1">
      <w:start w:val="1"/>
      <w:numFmt w:val="decimal"/>
      <w:lvlText w:val="%4."/>
      <w:lvlJc w:val="left"/>
      <w:pPr>
        <w:ind w:left="3495" w:hanging="360"/>
      </w:pPr>
    </w:lvl>
    <w:lvl w:ilvl="4" w:tplc="04270019" w:tentative="1">
      <w:start w:val="1"/>
      <w:numFmt w:val="lowerLetter"/>
      <w:lvlText w:val="%5."/>
      <w:lvlJc w:val="left"/>
      <w:pPr>
        <w:ind w:left="4215" w:hanging="360"/>
      </w:pPr>
    </w:lvl>
    <w:lvl w:ilvl="5" w:tplc="0427001B" w:tentative="1">
      <w:start w:val="1"/>
      <w:numFmt w:val="lowerRoman"/>
      <w:lvlText w:val="%6."/>
      <w:lvlJc w:val="right"/>
      <w:pPr>
        <w:ind w:left="4935" w:hanging="180"/>
      </w:pPr>
    </w:lvl>
    <w:lvl w:ilvl="6" w:tplc="0427000F" w:tentative="1">
      <w:start w:val="1"/>
      <w:numFmt w:val="decimal"/>
      <w:lvlText w:val="%7."/>
      <w:lvlJc w:val="left"/>
      <w:pPr>
        <w:ind w:left="5655" w:hanging="360"/>
      </w:pPr>
    </w:lvl>
    <w:lvl w:ilvl="7" w:tplc="04270019" w:tentative="1">
      <w:start w:val="1"/>
      <w:numFmt w:val="lowerLetter"/>
      <w:lvlText w:val="%8."/>
      <w:lvlJc w:val="left"/>
      <w:pPr>
        <w:ind w:left="6375" w:hanging="360"/>
      </w:pPr>
    </w:lvl>
    <w:lvl w:ilvl="8" w:tplc="0427001B" w:tentative="1">
      <w:start w:val="1"/>
      <w:numFmt w:val="lowerRoman"/>
      <w:lvlText w:val="%9."/>
      <w:lvlJc w:val="right"/>
      <w:pPr>
        <w:ind w:left="7095" w:hanging="180"/>
      </w:pPr>
    </w:lvl>
  </w:abstractNum>
  <w:abstractNum w:abstractNumId="9" w15:restartNumberingAfterBreak="0">
    <w:nsid w:val="286F5D31"/>
    <w:multiLevelType w:val="hybridMultilevel"/>
    <w:tmpl w:val="3962F058"/>
    <w:lvl w:ilvl="0" w:tplc="8344319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2A331E5C"/>
    <w:multiLevelType w:val="multilevel"/>
    <w:tmpl w:val="A9BC4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603D3E"/>
    <w:multiLevelType w:val="hybridMultilevel"/>
    <w:tmpl w:val="274299A0"/>
    <w:lvl w:ilvl="0" w:tplc="906AA93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2B896F49"/>
    <w:multiLevelType w:val="hybridMultilevel"/>
    <w:tmpl w:val="A830AA5C"/>
    <w:lvl w:ilvl="0" w:tplc="3288E9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E74660A"/>
    <w:multiLevelType w:val="hybridMultilevel"/>
    <w:tmpl w:val="2A8482E2"/>
    <w:lvl w:ilvl="0" w:tplc="EFE0EC9E">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14" w15:restartNumberingAfterBreak="0">
    <w:nsid w:val="361D46BD"/>
    <w:multiLevelType w:val="hybridMultilevel"/>
    <w:tmpl w:val="E9785CF4"/>
    <w:lvl w:ilvl="0" w:tplc="92EE49B4">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5" w15:restartNumberingAfterBreak="0">
    <w:nsid w:val="3DD9797A"/>
    <w:multiLevelType w:val="hybridMultilevel"/>
    <w:tmpl w:val="D658A2B4"/>
    <w:lvl w:ilvl="0" w:tplc="405A3202">
      <w:start w:val="1"/>
      <w:numFmt w:val="decimal"/>
      <w:lvlText w:val="%1."/>
      <w:lvlJc w:val="left"/>
      <w:pPr>
        <w:ind w:left="1320" w:hanging="360"/>
      </w:pPr>
      <w:rPr>
        <w:rFonts w:hint="default"/>
      </w:rPr>
    </w:lvl>
    <w:lvl w:ilvl="1" w:tplc="04270019" w:tentative="1">
      <w:start w:val="1"/>
      <w:numFmt w:val="lowerLetter"/>
      <w:lvlText w:val="%2."/>
      <w:lvlJc w:val="left"/>
      <w:pPr>
        <w:ind w:left="2040" w:hanging="360"/>
      </w:pPr>
    </w:lvl>
    <w:lvl w:ilvl="2" w:tplc="0427001B" w:tentative="1">
      <w:start w:val="1"/>
      <w:numFmt w:val="lowerRoman"/>
      <w:lvlText w:val="%3."/>
      <w:lvlJc w:val="right"/>
      <w:pPr>
        <w:ind w:left="2760" w:hanging="180"/>
      </w:pPr>
    </w:lvl>
    <w:lvl w:ilvl="3" w:tplc="0427000F" w:tentative="1">
      <w:start w:val="1"/>
      <w:numFmt w:val="decimal"/>
      <w:lvlText w:val="%4."/>
      <w:lvlJc w:val="left"/>
      <w:pPr>
        <w:ind w:left="3480" w:hanging="360"/>
      </w:pPr>
    </w:lvl>
    <w:lvl w:ilvl="4" w:tplc="04270019" w:tentative="1">
      <w:start w:val="1"/>
      <w:numFmt w:val="lowerLetter"/>
      <w:lvlText w:val="%5."/>
      <w:lvlJc w:val="left"/>
      <w:pPr>
        <w:ind w:left="4200" w:hanging="360"/>
      </w:pPr>
    </w:lvl>
    <w:lvl w:ilvl="5" w:tplc="0427001B" w:tentative="1">
      <w:start w:val="1"/>
      <w:numFmt w:val="lowerRoman"/>
      <w:lvlText w:val="%6."/>
      <w:lvlJc w:val="right"/>
      <w:pPr>
        <w:ind w:left="4920" w:hanging="180"/>
      </w:pPr>
    </w:lvl>
    <w:lvl w:ilvl="6" w:tplc="0427000F" w:tentative="1">
      <w:start w:val="1"/>
      <w:numFmt w:val="decimal"/>
      <w:lvlText w:val="%7."/>
      <w:lvlJc w:val="left"/>
      <w:pPr>
        <w:ind w:left="5640" w:hanging="360"/>
      </w:pPr>
    </w:lvl>
    <w:lvl w:ilvl="7" w:tplc="04270019" w:tentative="1">
      <w:start w:val="1"/>
      <w:numFmt w:val="lowerLetter"/>
      <w:lvlText w:val="%8."/>
      <w:lvlJc w:val="left"/>
      <w:pPr>
        <w:ind w:left="6360" w:hanging="360"/>
      </w:pPr>
    </w:lvl>
    <w:lvl w:ilvl="8" w:tplc="0427001B" w:tentative="1">
      <w:start w:val="1"/>
      <w:numFmt w:val="lowerRoman"/>
      <w:lvlText w:val="%9."/>
      <w:lvlJc w:val="right"/>
      <w:pPr>
        <w:ind w:left="7080" w:hanging="180"/>
      </w:pPr>
    </w:lvl>
  </w:abstractNum>
  <w:abstractNum w:abstractNumId="16" w15:restartNumberingAfterBreak="0">
    <w:nsid w:val="3EEC27F5"/>
    <w:multiLevelType w:val="hybridMultilevel"/>
    <w:tmpl w:val="74648204"/>
    <w:lvl w:ilvl="0" w:tplc="1376FC58">
      <w:start w:val="1"/>
      <w:numFmt w:val="decimal"/>
      <w:lvlText w:val="%1."/>
      <w:lvlJc w:val="left"/>
      <w:pPr>
        <w:tabs>
          <w:tab w:val="num" w:pos="1272"/>
        </w:tabs>
        <w:ind w:left="1272" w:hanging="360"/>
      </w:pPr>
      <w:rPr>
        <w:rFonts w:hint="default"/>
      </w:rPr>
    </w:lvl>
    <w:lvl w:ilvl="1" w:tplc="04090019" w:tentative="1">
      <w:start w:val="1"/>
      <w:numFmt w:val="lowerLetter"/>
      <w:lvlText w:val="%2."/>
      <w:lvlJc w:val="left"/>
      <w:pPr>
        <w:tabs>
          <w:tab w:val="num" w:pos="1992"/>
        </w:tabs>
        <w:ind w:left="1992" w:hanging="360"/>
      </w:pPr>
    </w:lvl>
    <w:lvl w:ilvl="2" w:tplc="0409001B" w:tentative="1">
      <w:start w:val="1"/>
      <w:numFmt w:val="lowerRoman"/>
      <w:lvlText w:val="%3."/>
      <w:lvlJc w:val="right"/>
      <w:pPr>
        <w:tabs>
          <w:tab w:val="num" w:pos="2712"/>
        </w:tabs>
        <w:ind w:left="2712" w:hanging="180"/>
      </w:pPr>
    </w:lvl>
    <w:lvl w:ilvl="3" w:tplc="0409000F" w:tentative="1">
      <w:start w:val="1"/>
      <w:numFmt w:val="decimal"/>
      <w:lvlText w:val="%4."/>
      <w:lvlJc w:val="left"/>
      <w:pPr>
        <w:tabs>
          <w:tab w:val="num" w:pos="3432"/>
        </w:tabs>
        <w:ind w:left="3432" w:hanging="360"/>
      </w:pPr>
    </w:lvl>
    <w:lvl w:ilvl="4" w:tplc="04090019" w:tentative="1">
      <w:start w:val="1"/>
      <w:numFmt w:val="lowerLetter"/>
      <w:lvlText w:val="%5."/>
      <w:lvlJc w:val="left"/>
      <w:pPr>
        <w:tabs>
          <w:tab w:val="num" w:pos="4152"/>
        </w:tabs>
        <w:ind w:left="4152" w:hanging="360"/>
      </w:pPr>
    </w:lvl>
    <w:lvl w:ilvl="5" w:tplc="0409001B" w:tentative="1">
      <w:start w:val="1"/>
      <w:numFmt w:val="lowerRoman"/>
      <w:lvlText w:val="%6."/>
      <w:lvlJc w:val="right"/>
      <w:pPr>
        <w:tabs>
          <w:tab w:val="num" w:pos="4872"/>
        </w:tabs>
        <w:ind w:left="4872" w:hanging="180"/>
      </w:pPr>
    </w:lvl>
    <w:lvl w:ilvl="6" w:tplc="0409000F" w:tentative="1">
      <w:start w:val="1"/>
      <w:numFmt w:val="decimal"/>
      <w:lvlText w:val="%7."/>
      <w:lvlJc w:val="left"/>
      <w:pPr>
        <w:tabs>
          <w:tab w:val="num" w:pos="5592"/>
        </w:tabs>
        <w:ind w:left="5592" w:hanging="360"/>
      </w:pPr>
    </w:lvl>
    <w:lvl w:ilvl="7" w:tplc="04090019" w:tentative="1">
      <w:start w:val="1"/>
      <w:numFmt w:val="lowerLetter"/>
      <w:lvlText w:val="%8."/>
      <w:lvlJc w:val="left"/>
      <w:pPr>
        <w:tabs>
          <w:tab w:val="num" w:pos="6312"/>
        </w:tabs>
        <w:ind w:left="6312" w:hanging="360"/>
      </w:pPr>
    </w:lvl>
    <w:lvl w:ilvl="8" w:tplc="0409001B" w:tentative="1">
      <w:start w:val="1"/>
      <w:numFmt w:val="lowerRoman"/>
      <w:lvlText w:val="%9."/>
      <w:lvlJc w:val="right"/>
      <w:pPr>
        <w:tabs>
          <w:tab w:val="num" w:pos="7032"/>
        </w:tabs>
        <w:ind w:left="7032" w:hanging="180"/>
      </w:pPr>
    </w:lvl>
  </w:abstractNum>
  <w:abstractNum w:abstractNumId="17" w15:restartNumberingAfterBreak="0">
    <w:nsid w:val="49A21B11"/>
    <w:multiLevelType w:val="hybridMultilevel"/>
    <w:tmpl w:val="78C0F5D2"/>
    <w:lvl w:ilvl="0" w:tplc="1250C3A8">
      <w:start w:val="8"/>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8" w15:restartNumberingAfterBreak="0">
    <w:nsid w:val="4A777774"/>
    <w:multiLevelType w:val="hybridMultilevel"/>
    <w:tmpl w:val="528C46DC"/>
    <w:lvl w:ilvl="0" w:tplc="550AB9FA">
      <w:start w:val="1"/>
      <w:numFmt w:val="decimal"/>
      <w:lvlText w:val="%1."/>
      <w:lvlJc w:val="left"/>
      <w:pPr>
        <w:ind w:left="1335" w:hanging="360"/>
      </w:pPr>
      <w:rPr>
        <w:rFonts w:hint="default"/>
      </w:rPr>
    </w:lvl>
    <w:lvl w:ilvl="1" w:tplc="04270019" w:tentative="1">
      <w:start w:val="1"/>
      <w:numFmt w:val="lowerLetter"/>
      <w:lvlText w:val="%2."/>
      <w:lvlJc w:val="left"/>
      <w:pPr>
        <w:ind w:left="2055" w:hanging="360"/>
      </w:pPr>
    </w:lvl>
    <w:lvl w:ilvl="2" w:tplc="0427001B" w:tentative="1">
      <w:start w:val="1"/>
      <w:numFmt w:val="lowerRoman"/>
      <w:lvlText w:val="%3."/>
      <w:lvlJc w:val="right"/>
      <w:pPr>
        <w:ind w:left="2775" w:hanging="180"/>
      </w:pPr>
    </w:lvl>
    <w:lvl w:ilvl="3" w:tplc="0427000F" w:tentative="1">
      <w:start w:val="1"/>
      <w:numFmt w:val="decimal"/>
      <w:lvlText w:val="%4."/>
      <w:lvlJc w:val="left"/>
      <w:pPr>
        <w:ind w:left="3495" w:hanging="360"/>
      </w:pPr>
    </w:lvl>
    <w:lvl w:ilvl="4" w:tplc="04270019" w:tentative="1">
      <w:start w:val="1"/>
      <w:numFmt w:val="lowerLetter"/>
      <w:lvlText w:val="%5."/>
      <w:lvlJc w:val="left"/>
      <w:pPr>
        <w:ind w:left="4215" w:hanging="360"/>
      </w:pPr>
    </w:lvl>
    <w:lvl w:ilvl="5" w:tplc="0427001B" w:tentative="1">
      <w:start w:val="1"/>
      <w:numFmt w:val="lowerRoman"/>
      <w:lvlText w:val="%6."/>
      <w:lvlJc w:val="right"/>
      <w:pPr>
        <w:ind w:left="4935" w:hanging="180"/>
      </w:pPr>
    </w:lvl>
    <w:lvl w:ilvl="6" w:tplc="0427000F" w:tentative="1">
      <w:start w:val="1"/>
      <w:numFmt w:val="decimal"/>
      <w:lvlText w:val="%7."/>
      <w:lvlJc w:val="left"/>
      <w:pPr>
        <w:ind w:left="5655" w:hanging="360"/>
      </w:pPr>
    </w:lvl>
    <w:lvl w:ilvl="7" w:tplc="04270019" w:tentative="1">
      <w:start w:val="1"/>
      <w:numFmt w:val="lowerLetter"/>
      <w:lvlText w:val="%8."/>
      <w:lvlJc w:val="left"/>
      <w:pPr>
        <w:ind w:left="6375" w:hanging="360"/>
      </w:pPr>
    </w:lvl>
    <w:lvl w:ilvl="8" w:tplc="0427001B" w:tentative="1">
      <w:start w:val="1"/>
      <w:numFmt w:val="lowerRoman"/>
      <w:lvlText w:val="%9."/>
      <w:lvlJc w:val="right"/>
      <w:pPr>
        <w:ind w:left="7095" w:hanging="180"/>
      </w:pPr>
    </w:lvl>
  </w:abstractNum>
  <w:abstractNum w:abstractNumId="19" w15:restartNumberingAfterBreak="0">
    <w:nsid w:val="4FAF3225"/>
    <w:multiLevelType w:val="hybridMultilevel"/>
    <w:tmpl w:val="906E3C00"/>
    <w:lvl w:ilvl="0" w:tplc="41B058A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5110242A"/>
    <w:multiLevelType w:val="hybridMultilevel"/>
    <w:tmpl w:val="A06CEDCE"/>
    <w:lvl w:ilvl="0" w:tplc="4D5C42B6">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21" w15:restartNumberingAfterBreak="0">
    <w:nsid w:val="597105C4"/>
    <w:multiLevelType w:val="hybridMultilevel"/>
    <w:tmpl w:val="EDCA232E"/>
    <w:lvl w:ilvl="0" w:tplc="FCC81A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59BA7659"/>
    <w:multiLevelType w:val="hybridMultilevel"/>
    <w:tmpl w:val="72489C5C"/>
    <w:lvl w:ilvl="0" w:tplc="A4A84FB0">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23" w15:restartNumberingAfterBreak="0">
    <w:nsid w:val="627C709A"/>
    <w:multiLevelType w:val="hybridMultilevel"/>
    <w:tmpl w:val="0A12CEF4"/>
    <w:lvl w:ilvl="0" w:tplc="0427000F">
      <w:start w:val="1"/>
      <w:numFmt w:val="decimal"/>
      <w:lvlText w:val="%1."/>
      <w:lvlJc w:val="left"/>
      <w:pPr>
        <w:ind w:left="1635" w:hanging="360"/>
      </w:pPr>
    </w:lvl>
    <w:lvl w:ilvl="1" w:tplc="04270019" w:tentative="1">
      <w:start w:val="1"/>
      <w:numFmt w:val="lowerLetter"/>
      <w:lvlText w:val="%2."/>
      <w:lvlJc w:val="left"/>
      <w:pPr>
        <w:ind w:left="2355" w:hanging="360"/>
      </w:pPr>
    </w:lvl>
    <w:lvl w:ilvl="2" w:tplc="0427001B" w:tentative="1">
      <w:start w:val="1"/>
      <w:numFmt w:val="lowerRoman"/>
      <w:lvlText w:val="%3."/>
      <w:lvlJc w:val="right"/>
      <w:pPr>
        <w:ind w:left="3075" w:hanging="180"/>
      </w:pPr>
    </w:lvl>
    <w:lvl w:ilvl="3" w:tplc="0427000F" w:tentative="1">
      <w:start w:val="1"/>
      <w:numFmt w:val="decimal"/>
      <w:lvlText w:val="%4."/>
      <w:lvlJc w:val="left"/>
      <w:pPr>
        <w:ind w:left="3795" w:hanging="360"/>
      </w:pPr>
    </w:lvl>
    <w:lvl w:ilvl="4" w:tplc="04270019" w:tentative="1">
      <w:start w:val="1"/>
      <w:numFmt w:val="lowerLetter"/>
      <w:lvlText w:val="%5."/>
      <w:lvlJc w:val="left"/>
      <w:pPr>
        <w:ind w:left="4515" w:hanging="360"/>
      </w:pPr>
    </w:lvl>
    <w:lvl w:ilvl="5" w:tplc="0427001B" w:tentative="1">
      <w:start w:val="1"/>
      <w:numFmt w:val="lowerRoman"/>
      <w:lvlText w:val="%6."/>
      <w:lvlJc w:val="right"/>
      <w:pPr>
        <w:ind w:left="5235" w:hanging="180"/>
      </w:pPr>
    </w:lvl>
    <w:lvl w:ilvl="6" w:tplc="0427000F" w:tentative="1">
      <w:start w:val="1"/>
      <w:numFmt w:val="decimal"/>
      <w:lvlText w:val="%7."/>
      <w:lvlJc w:val="left"/>
      <w:pPr>
        <w:ind w:left="5955" w:hanging="360"/>
      </w:pPr>
    </w:lvl>
    <w:lvl w:ilvl="7" w:tplc="04270019" w:tentative="1">
      <w:start w:val="1"/>
      <w:numFmt w:val="lowerLetter"/>
      <w:lvlText w:val="%8."/>
      <w:lvlJc w:val="left"/>
      <w:pPr>
        <w:ind w:left="6675" w:hanging="360"/>
      </w:pPr>
    </w:lvl>
    <w:lvl w:ilvl="8" w:tplc="0427001B" w:tentative="1">
      <w:start w:val="1"/>
      <w:numFmt w:val="lowerRoman"/>
      <w:lvlText w:val="%9."/>
      <w:lvlJc w:val="right"/>
      <w:pPr>
        <w:ind w:left="7395" w:hanging="180"/>
      </w:pPr>
    </w:lvl>
  </w:abstractNum>
  <w:abstractNum w:abstractNumId="24" w15:restartNumberingAfterBreak="0">
    <w:nsid w:val="64427288"/>
    <w:multiLevelType w:val="multilevel"/>
    <w:tmpl w:val="68261B82"/>
    <w:lvl w:ilvl="0">
      <w:start w:val="1"/>
      <w:numFmt w:val="decimal"/>
      <w:lvlText w:val="%1."/>
      <w:lvlJc w:val="left"/>
      <w:pPr>
        <w:tabs>
          <w:tab w:val="num" w:pos="1080"/>
        </w:tabs>
        <w:ind w:left="1080" w:hanging="360"/>
      </w:pPr>
      <w:rPr>
        <w:rFonts w:ascii="Times New Roman" w:eastAsia="Times New Roman" w:hAnsi="Times New Roman" w:cs="Times New Roman"/>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 w15:restartNumberingAfterBreak="0">
    <w:nsid w:val="647E0DD1"/>
    <w:multiLevelType w:val="hybridMultilevel"/>
    <w:tmpl w:val="0360B566"/>
    <w:lvl w:ilvl="0" w:tplc="E2F2F8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64AA2594"/>
    <w:multiLevelType w:val="hybridMultilevel"/>
    <w:tmpl w:val="2E723DE8"/>
    <w:lvl w:ilvl="0" w:tplc="DCC61990">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27" w15:restartNumberingAfterBreak="0">
    <w:nsid w:val="67BD0655"/>
    <w:multiLevelType w:val="hybridMultilevel"/>
    <w:tmpl w:val="D2349E68"/>
    <w:lvl w:ilvl="0" w:tplc="7D800CEA">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28" w15:restartNumberingAfterBreak="0">
    <w:nsid w:val="6BF0365B"/>
    <w:multiLevelType w:val="hybridMultilevel"/>
    <w:tmpl w:val="B11E682E"/>
    <w:lvl w:ilvl="0" w:tplc="A126AD16">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29" w15:restartNumberingAfterBreak="0">
    <w:nsid w:val="6D592D17"/>
    <w:multiLevelType w:val="hybridMultilevel"/>
    <w:tmpl w:val="280A82AE"/>
    <w:lvl w:ilvl="0" w:tplc="DDAEF32E">
      <w:start w:val="7"/>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DC74560"/>
    <w:multiLevelType w:val="hybridMultilevel"/>
    <w:tmpl w:val="35EE7E42"/>
    <w:lvl w:ilvl="0" w:tplc="4E56C9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9882FC6"/>
    <w:multiLevelType w:val="hybridMultilevel"/>
    <w:tmpl w:val="D4988ACC"/>
    <w:lvl w:ilvl="0" w:tplc="0427000F">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7FBC2FF8"/>
    <w:multiLevelType w:val="hybridMultilevel"/>
    <w:tmpl w:val="E2B6F17A"/>
    <w:lvl w:ilvl="0" w:tplc="3288E9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33861762">
    <w:abstractNumId w:val="30"/>
  </w:num>
  <w:num w:numId="2" w16cid:durableId="2134126808">
    <w:abstractNumId w:val="2"/>
  </w:num>
  <w:num w:numId="3" w16cid:durableId="348800441">
    <w:abstractNumId w:val="14"/>
  </w:num>
  <w:num w:numId="4" w16cid:durableId="1236629732">
    <w:abstractNumId w:val="7"/>
  </w:num>
  <w:num w:numId="5" w16cid:durableId="1097409826">
    <w:abstractNumId w:val="5"/>
  </w:num>
  <w:num w:numId="6" w16cid:durableId="27340309">
    <w:abstractNumId w:val="17"/>
  </w:num>
  <w:num w:numId="7" w16cid:durableId="2048942942">
    <w:abstractNumId w:val="0"/>
  </w:num>
  <w:num w:numId="8" w16cid:durableId="2106924801">
    <w:abstractNumId w:val="32"/>
  </w:num>
  <w:num w:numId="9" w16cid:durableId="2018727091">
    <w:abstractNumId w:val="12"/>
  </w:num>
  <w:num w:numId="10" w16cid:durableId="787286117">
    <w:abstractNumId w:val="29"/>
  </w:num>
  <w:num w:numId="11" w16cid:durableId="925529572">
    <w:abstractNumId w:val="16"/>
  </w:num>
  <w:num w:numId="12" w16cid:durableId="1469666783">
    <w:abstractNumId w:val="18"/>
  </w:num>
  <w:num w:numId="13" w16cid:durableId="252010928">
    <w:abstractNumId w:val="15"/>
  </w:num>
  <w:num w:numId="14" w16cid:durableId="1046029365">
    <w:abstractNumId w:val="8"/>
  </w:num>
  <w:num w:numId="15" w16cid:durableId="1263801063">
    <w:abstractNumId w:val="6"/>
  </w:num>
  <w:num w:numId="16" w16cid:durableId="756898713">
    <w:abstractNumId w:val="13"/>
  </w:num>
  <w:num w:numId="17" w16cid:durableId="183785784">
    <w:abstractNumId w:val="1"/>
  </w:num>
  <w:num w:numId="18" w16cid:durableId="2115324083">
    <w:abstractNumId w:val="28"/>
  </w:num>
  <w:num w:numId="19" w16cid:durableId="336542562">
    <w:abstractNumId w:val="27"/>
  </w:num>
  <w:num w:numId="20" w16cid:durableId="976300257">
    <w:abstractNumId w:val="10"/>
  </w:num>
  <w:num w:numId="21" w16cid:durableId="555702232">
    <w:abstractNumId w:val="20"/>
  </w:num>
  <w:num w:numId="22" w16cid:durableId="1150053491">
    <w:abstractNumId w:val="24"/>
  </w:num>
  <w:num w:numId="23" w16cid:durableId="1059523184">
    <w:abstractNumId w:val="31"/>
  </w:num>
  <w:num w:numId="24" w16cid:durableId="1031344225">
    <w:abstractNumId w:val="4"/>
  </w:num>
  <w:num w:numId="25" w16cid:durableId="1512184934">
    <w:abstractNumId w:val="23"/>
  </w:num>
  <w:num w:numId="26" w16cid:durableId="795179520">
    <w:abstractNumId w:val="19"/>
  </w:num>
  <w:num w:numId="27" w16cid:durableId="2121029048">
    <w:abstractNumId w:val="11"/>
  </w:num>
  <w:num w:numId="28" w16cid:durableId="944770456">
    <w:abstractNumId w:val="9"/>
  </w:num>
  <w:num w:numId="29" w16cid:durableId="1901941110">
    <w:abstractNumId w:val="26"/>
  </w:num>
  <w:num w:numId="30" w16cid:durableId="1997224588">
    <w:abstractNumId w:val="22"/>
  </w:num>
  <w:num w:numId="31" w16cid:durableId="1062558902">
    <w:abstractNumId w:val="3"/>
  </w:num>
  <w:num w:numId="32" w16cid:durableId="905803679">
    <w:abstractNumId w:val="25"/>
  </w:num>
  <w:num w:numId="33" w16cid:durableId="1331785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810"/>
    <w:rsid w:val="00001B56"/>
    <w:rsid w:val="000021BC"/>
    <w:rsid w:val="00007A5E"/>
    <w:rsid w:val="0001089D"/>
    <w:rsid w:val="000125E6"/>
    <w:rsid w:val="00012977"/>
    <w:rsid w:val="000135D1"/>
    <w:rsid w:val="0001516C"/>
    <w:rsid w:val="00021EBA"/>
    <w:rsid w:val="000226D2"/>
    <w:rsid w:val="000258D7"/>
    <w:rsid w:val="000264A7"/>
    <w:rsid w:val="0002683E"/>
    <w:rsid w:val="00044F4D"/>
    <w:rsid w:val="000471F0"/>
    <w:rsid w:val="000472C4"/>
    <w:rsid w:val="00061905"/>
    <w:rsid w:val="0008197E"/>
    <w:rsid w:val="00082309"/>
    <w:rsid w:val="00083D59"/>
    <w:rsid w:val="0008663A"/>
    <w:rsid w:val="0008709D"/>
    <w:rsid w:val="000A28E0"/>
    <w:rsid w:val="000A3975"/>
    <w:rsid w:val="000A57A5"/>
    <w:rsid w:val="000B06CC"/>
    <w:rsid w:val="000B2CED"/>
    <w:rsid w:val="000B5C5E"/>
    <w:rsid w:val="000B62A0"/>
    <w:rsid w:val="000B676D"/>
    <w:rsid w:val="000C0D08"/>
    <w:rsid w:val="000C4812"/>
    <w:rsid w:val="000D3F4D"/>
    <w:rsid w:val="000D44B9"/>
    <w:rsid w:val="000E23A0"/>
    <w:rsid w:val="000E5107"/>
    <w:rsid w:val="000F1E83"/>
    <w:rsid w:val="000F1F67"/>
    <w:rsid w:val="000F355C"/>
    <w:rsid w:val="000F3F68"/>
    <w:rsid w:val="0010087A"/>
    <w:rsid w:val="00101942"/>
    <w:rsid w:val="001168D0"/>
    <w:rsid w:val="00116FDE"/>
    <w:rsid w:val="001205BE"/>
    <w:rsid w:val="00125879"/>
    <w:rsid w:val="00127608"/>
    <w:rsid w:val="00136DCF"/>
    <w:rsid w:val="00136F63"/>
    <w:rsid w:val="00141472"/>
    <w:rsid w:val="001442E1"/>
    <w:rsid w:val="001475C1"/>
    <w:rsid w:val="001510E9"/>
    <w:rsid w:val="0015121B"/>
    <w:rsid w:val="00152B10"/>
    <w:rsid w:val="001530BB"/>
    <w:rsid w:val="00154C02"/>
    <w:rsid w:val="001567DE"/>
    <w:rsid w:val="00157349"/>
    <w:rsid w:val="00165C46"/>
    <w:rsid w:val="00166EDC"/>
    <w:rsid w:val="00175AEB"/>
    <w:rsid w:val="0018120D"/>
    <w:rsid w:val="00185307"/>
    <w:rsid w:val="001860DB"/>
    <w:rsid w:val="00187C35"/>
    <w:rsid w:val="00195B0C"/>
    <w:rsid w:val="001A5BFA"/>
    <w:rsid w:val="001B0EB9"/>
    <w:rsid w:val="001B1ADE"/>
    <w:rsid w:val="001B3B00"/>
    <w:rsid w:val="001C305A"/>
    <w:rsid w:val="001C468E"/>
    <w:rsid w:val="001D1F71"/>
    <w:rsid w:val="001D7FF2"/>
    <w:rsid w:val="001E66C3"/>
    <w:rsid w:val="001F328F"/>
    <w:rsid w:val="001F4AE7"/>
    <w:rsid w:val="001F79B6"/>
    <w:rsid w:val="00201D04"/>
    <w:rsid w:val="0021016D"/>
    <w:rsid w:val="00211850"/>
    <w:rsid w:val="00213E55"/>
    <w:rsid w:val="002155EB"/>
    <w:rsid w:val="0022041E"/>
    <w:rsid w:val="0022270A"/>
    <w:rsid w:val="00223E78"/>
    <w:rsid w:val="00224B6A"/>
    <w:rsid w:val="00226303"/>
    <w:rsid w:val="002343B8"/>
    <w:rsid w:val="002377DD"/>
    <w:rsid w:val="002423F9"/>
    <w:rsid w:val="00243549"/>
    <w:rsid w:val="002536C3"/>
    <w:rsid w:val="00253937"/>
    <w:rsid w:val="00261A53"/>
    <w:rsid w:val="00274AB2"/>
    <w:rsid w:val="00291A9E"/>
    <w:rsid w:val="00292268"/>
    <w:rsid w:val="00293ADD"/>
    <w:rsid w:val="002A2F18"/>
    <w:rsid w:val="002A3A5F"/>
    <w:rsid w:val="002A79D9"/>
    <w:rsid w:val="002B2009"/>
    <w:rsid w:val="002B4221"/>
    <w:rsid w:val="002C3E75"/>
    <w:rsid w:val="002C66A4"/>
    <w:rsid w:val="002D0973"/>
    <w:rsid w:val="002D1552"/>
    <w:rsid w:val="002D3EAB"/>
    <w:rsid w:val="002D4003"/>
    <w:rsid w:val="002D4801"/>
    <w:rsid w:val="002E2DA5"/>
    <w:rsid w:val="002F1B47"/>
    <w:rsid w:val="00301C61"/>
    <w:rsid w:val="00301FE3"/>
    <w:rsid w:val="00305CD7"/>
    <w:rsid w:val="00306016"/>
    <w:rsid w:val="00306853"/>
    <w:rsid w:val="00307FC2"/>
    <w:rsid w:val="00310E79"/>
    <w:rsid w:val="0031132E"/>
    <w:rsid w:val="003142DB"/>
    <w:rsid w:val="00330BF2"/>
    <w:rsid w:val="00330DAF"/>
    <w:rsid w:val="00331D40"/>
    <w:rsid w:val="00332E6C"/>
    <w:rsid w:val="0033391D"/>
    <w:rsid w:val="00340EA4"/>
    <w:rsid w:val="003456DE"/>
    <w:rsid w:val="00345946"/>
    <w:rsid w:val="00347695"/>
    <w:rsid w:val="003510E5"/>
    <w:rsid w:val="00352C97"/>
    <w:rsid w:val="0035649A"/>
    <w:rsid w:val="00361642"/>
    <w:rsid w:val="0036294F"/>
    <w:rsid w:val="003636A7"/>
    <w:rsid w:val="00365457"/>
    <w:rsid w:val="00371790"/>
    <w:rsid w:val="00375B44"/>
    <w:rsid w:val="00376C0A"/>
    <w:rsid w:val="003801D4"/>
    <w:rsid w:val="00386466"/>
    <w:rsid w:val="0038761C"/>
    <w:rsid w:val="003944A2"/>
    <w:rsid w:val="003A4CEE"/>
    <w:rsid w:val="003A52CE"/>
    <w:rsid w:val="003A52DE"/>
    <w:rsid w:val="003A586A"/>
    <w:rsid w:val="003A7565"/>
    <w:rsid w:val="003B0313"/>
    <w:rsid w:val="003B256C"/>
    <w:rsid w:val="003C14DF"/>
    <w:rsid w:val="003C1690"/>
    <w:rsid w:val="003C6F9D"/>
    <w:rsid w:val="003D519C"/>
    <w:rsid w:val="003D56E1"/>
    <w:rsid w:val="003D618F"/>
    <w:rsid w:val="003D7BAF"/>
    <w:rsid w:val="003E2039"/>
    <w:rsid w:val="003E2CCE"/>
    <w:rsid w:val="003E3734"/>
    <w:rsid w:val="003E3FFD"/>
    <w:rsid w:val="003F0010"/>
    <w:rsid w:val="003F2AAA"/>
    <w:rsid w:val="003F4E4C"/>
    <w:rsid w:val="003F765C"/>
    <w:rsid w:val="00403585"/>
    <w:rsid w:val="00405E21"/>
    <w:rsid w:val="00415A40"/>
    <w:rsid w:val="00423997"/>
    <w:rsid w:val="00423F22"/>
    <w:rsid w:val="00426181"/>
    <w:rsid w:val="00434D53"/>
    <w:rsid w:val="00437772"/>
    <w:rsid w:val="00437B8E"/>
    <w:rsid w:val="00441363"/>
    <w:rsid w:val="00441A6E"/>
    <w:rsid w:val="00442111"/>
    <w:rsid w:val="004424DE"/>
    <w:rsid w:val="004425C6"/>
    <w:rsid w:val="00442967"/>
    <w:rsid w:val="0044428C"/>
    <w:rsid w:val="00445793"/>
    <w:rsid w:val="0044601F"/>
    <w:rsid w:val="0045033E"/>
    <w:rsid w:val="00453DA1"/>
    <w:rsid w:val="00453DC2"/>
    <w:rsid w:val="00455705"/>
    <w:rsid w:val="004559B4"/>
    <w:rsid w:val="0045755F"/>
    <w:rsid w:val="00460D16"/>
    <w:rsid w:val="00462C63"/>
    <w:rsid w:val="00470277"/>
    <w:rsid w:val="00471F63"/>
    <w:rsid w:val="004769B7"/>
    <w:rsid w:val="00484F9E"/>
    <w:rsid w:val="00491BBD"/>
    <w:rsid w:val="004A316B"/>
    <w:rsid w:val="004A5BEA"/>
    <w:rsid w:val="004A6EBD"/>
    <w:rsid w:val="004A7095"/>
    <w:rsid w:val="004B3F13"/>
    <w:rsid w:val="004C16E2"/>
    <w:rsid w:val="004C2288"/>
    <w:rsid w:val="004C22B0"/>
    <w:rsid w:val="004C485C"/>
    <w:rsid w:val="004D08FA"/>
    <w:rsid w:val="004D5FDB"/>
    <w:rsid w:val="004E0F4E"/>
    <w:rsid w:val="004E4F1F"/>
    <w:rsid w:val="004F505E"/>
    <w:rsid w:val="004F662B"/>
    <w:rsid w:val="005108DC"/>
    <w:rsid w:val="0051595B"/>
    <w:rsid w:val="005328E6"/>
    <w:rsid w:val="00533064"/>
    <w:rsid w:val="0053431E"/>
    <w:rsid w:val="00534A31"/>
    <w:rsid w:val="00535093"/>
    <w:rsid w:val="00545F19"/>
    <w:rsid w:val="005471D5"/>
    <w:rsid w:val="0055412A"/>
    <w:rsid w:val="00556976"/>
    <w:rsid w:val="005571AF"/>
    <w:rsid w:val="005571DA"/>
    <w:rsid w:val="00557BB5"/>
    <w:rsid w:val="00560A76"/>
    <w:rsid w:val="0056143D"/>
    <w:rsid w:val="00561786"/>
    <w:rsid w:val="0057092D"/>
    <w:rsid w:val="00575B84"/>
    <w:rsid w:val="00576858"/>
    <w:rsid w:val="00576F60"/>
    <w:rsid w:val="00582A93"/>
    <w:rsid w:val="00585941"/>
    <w:rsid w:val="005A3568"/>
    <w:rsid w:val="005B2415"/>
    <w:rsid w:val="005B5CAE"/>
    <w:rsid w:val="005C0E43"/>
    <w:rsid w:val="005C4A70"/>
    <w:rsid w:val="005C5148"/>
    <w:rsid w:val="005C6AB7"/>
    <w:rsid w:val="005D3D9B"/>
    <w:rsid w:val="005D50B9"/>
    <w:rsid w:val="005E32FE"/>
    <w:rsid w:val="005F59D4"/>
    <w:rsid w:val="005F7827"/>
    <w:rsid w:val="00601D77"/>
    <w:rsid w:val="00612CA7"/>
    <w:rsid w:val="00612FA4"/>
    <w:rsid w:val="00623A0F"/>
    <w:rsid w:val="00632121"/>
    <w:rsid w:val="00632783"/>
    <w:rsid w:val="00645C73"/>
    <w:rsid w:val="006460CE"/>
    <w:rsid w:val="00663C0E"/>
    <w:rsid w:val="00665853"/>
    <w:rsid w:val="006662F2"/>
    <w:rsid w:val="006746B4"/>
    <w:rsid w:val="006845A3"/>
    <w:rsid w:val="006919E5"/>
    <w:rsid w:val="00693358"/>
    <w:rsid w:val="006945BD"/>
    <w:rsid w:val="0069760E"/>
    <w:rsid w:val="006A4B01"/>
    <w:rsid w:val="006B1CDC"/>
    <w:rsid w:val="006B398C"/>
    <w:rsid w:val="006B3FE0"/>
    <w:rsid w:val="006B41E8"/>
    <w:rsid w:val="006C1B88"/>
    <w:rsid w:val="006C277C"/>
    <w:rsid w:val="006D4F3A"/>
    <w:rsid w:val="006E17CE"/>
    <w:rsid w:val="006F1271"/>
    <w:rsid w:val="007006B6"/>
    <w:rsid w:val="00701A20"/>
    <w:rsid w:val="00701EF1"/>
    <w:rsid w:val="00704FC9"/>
    <w:rsid w:val="00705EBB"/>
    <w:rsid w:val="0070671D"/>
    <w:rsid w:val="0070685B"/>
    <w:rsid w:val="00707FA0"/>
    <w:rsid w:val="00710D4E"/>
    <w:rsid w:val="0071276C"/>
    <w:rsid w:val="00717C1E"/>
    <w:rsid w:val="00723A15"/>
    <w:rsid w:val="007262A6"/>
    <w:rsid w:val="00730254"/>
    <w:rsid w:val="0073085C"/>
    <w:rsid w:val="00740CB6"/>
    <w:rsid w:val="007413A3"/>
    <w:rsid w:val="007420AB"/>
    <w:rsid w:val="007471DE"/>
    <w:rsid w:val="007534B0"/>
    <w:rsid w:val="007550A7"/>
    <w:rsid w:val="00765CC4"/>
    <w:rsid w:val="0077272C"/>
    <w:rsid w:val="007753F4"/>
    <w:rsid w:val="00776D68"/>
    <w:rsid w:val="00781E11"/>
    <w:rsid w:val="00782E59"/>
    <w:rsid w:val="007900BD"/>
    <w:rsid w:val="0079132A"/>
    <w:rsid w:val="007A4CB9"/>
    <w:rsid w:val="007A502B"/>
    <w:rsid w:val="007A75DB"/>
    <w:rsid w:val="007B0982"/>
    <w:rsid w:val="007B1B12"/>
    <w:rsid w:val="007B627D"/>
    <w:rsid w:val="007B6CCB"/>
    <w:rsid w:val="007B7031"/>
    <w:rsid w:val="007C02B0"/>
    <w:rsid w:val="007C33F3"/>
    <w:rsid w:val="007C4E29"/>
    <w:rsid w:val="007D14B8"/>
    <w:rsid w:val="007D270A"/>
    <w:rsid w:val="007D3A7D"/>
    <w:rsid w:val="007D6E3D"/>
    <w:rsid w:val="007E247F"/>
    <w:rsid w:val="007E64B7"/>
    <w:rsid w:val="007E75A6"/>
    <w:rsid w:val="007E7F8D"/>
    <w:rsid w:val="007F27A6"/>
    <w:rsid w:val="007F2A75"/>
    <w:rsid w:val="007F2C40"/>
    <w:rsid w:val="007F34BF"/>
    <w:rsid w:val="007F443E"/>
    <w:rsid w:val="00807BDE"/>
    <w:rsid w:val="00807FB7"/>
    <w:rsid w:val="00812336"/>
    <w:rsid w:val="00820E15"/>
    <w:rsid w:val="00833C8A"/>
    <w:rsid w:val="008348C2"/>
    <w:rsid w:val="00834A72"/>
    <w:rsid w:val="0083528C"/>
    <w:rsid w:val="008359F7"/>
    <w:rsid w:val="0084192F"/>
    <w:rsid w:val="00841BB7"/>
    <w:rsid w:val="00844252"/>
    <w:rsid w:val="008451E9"/>
    <w:rsid w:val="008459A4"/>
    <w:rsid w:val="008501C0"/>
    <w:rsid w:val="00852C32"/>
    <w:rsid w:val="008623F0"/>
    <w:rsid w:val="008631A3"/>
    <w:rsid w:val="00864242"/>
    <w:rsid w:val="00864D41"/>
    <w:rsid w:val="00870DA0"/>
    <w:rsid w:val="00871156"/>
    <w:rsid w:val="00871507"/>
    <w:rsid w:val="00875663"/>
    <w:rsid w:val="008759F9"/>
    <w:rsid w:val="00875A38"/>
    <w:rsid w:val="00884981"/>
    <w:rsid w:val="00885D3B"/>
    <w:rsid w:val="00892906"/>
    <w:rsid w:val="0089303A"/>
    <w:rsid w:val="00895178"/>
    <w:rsid w:val="008A6907"/>
    <w:rsid w:val="008A70E8"/>
    <w:rsid w:val="008B3620"/>
    <w:rsid w:val="008C29E2"/>
    <w:rsid w:val="008C4319"/>
    <w:rsid w:val="008C596E"/>
    <w:rsid w:val="008C6A81"/>
    <w:rsid w:val="008C7AB2"/>
    <w:rsid w:val="008D1A6C"/>
    <w:rsid w:val="008D2386"/>
    <w:rsid w:val="008D2FDB"/>
    <w:rsid w:val="008D3365"/>
    <w:rsid w:val="008D5B98"/>
    <w:rsid w:val="008D6754"/>
    <w:rsid w:val="008F1D1F"/>
    <w:rsid w:val="008F44F5"/>
    <w:rsid w:val="008F5B68"/>
    <w:rsid w:val="00902950"/>
    <w:rsid w:val="00907EC9"/>
    <w:rsid w:val="00914136"/>
    <w:rsid w:val="009154C7"/>
    <w:rsid w:val="00916799"/>
    <w:rsid w:val="00917DD7"/>
    <w:rsid w:val="009255F4"/>
    <w:rsid w:val="009269F6"/>
    <w:rsid w:val="009372EF"/>
    <w:rsid w:val="0094141D"/>
    <w:rsid w:val="00943F59"/>
    <w:rsid w:val="0095080E"/>
    <w:rsid w:val="00952AEC"/>
    <w:rsid w:val="00954EE4"/>
    <w:rsid w:val="00956BFD"/>
    <w:rsid w:val="00960B81"/>
    <w:rsid w:val="00961091"/>
    <w:rsid w:val="0096374B"/>
    <w:rsid w:val="009657F6"/>
    <w:rsid w:val="00970255"/>
    <w:rsid w:val="009713DE"/>
    <w:rsid w:val="00971A69"/>
    <w:rsid w:val="00971D9F"/>
    <w:rsid w:val="00972A81"/>
    <w:rsid w:val="00972D94"/>
    <w:rsid w:val="00981178"/>
    <w:rsid w:val="00983597"/>
    <w:rsid w:val="00985008"/>
    <w:rsid w:val="009914D3"/>
    <w:rsid w:val="00991C2E"/>
    <w:rsid w:val="00992FC5"/>
    <w:rsid w:val="00993EAB"/>
    <w:rsid w:val="009972C7"/>
    <w:rsid w:val="009A2D30"/>
    <w:rsid w:val="009A5519"/>
    <w:rsid w:val="009B3D4F"/>
    <w:rsid w:val="009B5D4B"/>
    <w:rsid w:val="009C7847"/>
    <w:rsid w:val="009D0C36"/>
    <w:rsid w:val="009E09A6"/>
    <w:rsid w:val="009E1D4E"/>
    <w:rsid w:val="009E29CC"/>
    <w:rsid w:val="009E37BE"/>
    <w:rsid w:val="009E4411"/>
    <w:rsid w:val="009E4B1A"/>
    <w:rsid w:val="009F1D18"/>
    <w:rsid w:val="009F4887"/>
    <w:rsid w:val="009F48C2"/>
    <w:rsid w:val="009F7175"/>
    <w:rsid w:val="00A002A8"/>
    <w:rsid w:val="00A02C9F"/>
    <w:rsid w:val="00A12E42"/>
    <w:rsid w:val="00A15F1C"/>
    <w:rsid w:val="00A1629E"/>
    <w:rsid w:val="00A2077B"/>
    <w:rsid w:val="00A344E2"/>
    <w:rsid w:val="00A36E95"/>
    <w:rsid w:val="00A4354E"/>
    <w:rsid w:val="00A47DB3"/>
    <w:rsid w:val="00A504D8"/>
    <w:rsid w:val="00A54ABC"/>
    <w:rsid w:val="00A6176F"/>
    <w:rsid w:val="00A63E8D"/>
    <w:rsid w:val="00A651C7"/>
    <w:rsid w:val="00A705B9"/>
    <w:rsid w:val="00A7075A"/>
    <w:rsid w:val="00A778B2"/>
    <w:rsid w:val="00A77B05"/>
    <w:rsid w:val="00A837AE"/>
    <w:rsid w:val="00A85F8B"/>
    <w:rsid w:val="00A86B2B"/>
    <w:rsid w:val="00A974C5"/>
    <w:rsid w:val="00AA545E"/>
    <w:rsid w:val="00AA5632"/>
    <w:rsid w:val="00AA6422"/>
    <w:rsid w:val="00AB57AC"/>
    <w:rsid w:val="00AB5C2C"/>
    <w:rsid w:val="00AB7AAB"/>
    <w:rsid w:val="00AC1B3D"/>
    <w:rsid w:val="00AC2544"/>
    <w:rsid w:val="00AC4332"/>
    <w:rsid w:val="00AC5104"/>
    <w:rsid w:val="00AC65F6"/>
    <w:rsid w:val="00AC72EF"/>
    <w:rsid w:val="00AD09DF"/>
    <w:rsid w:val="00AD318D"/>
    <w:rsid w:val="00AD564D"/>
    <w:rsid w:val="00AE65E3"/>
    <w:rsid w:val="00AF422B"/>
    <w:rsid w:val="00AF4DE5"/>
    <w:rsid w:val="00AF6102"/>
    <w:rsid w:val="00B0179C"/>
    <w:rsid w:val="00B039A2"/>
    <w:rsid w:val="00B039D0"/>
    <w:rsid w:val="00B04256"/>
    <w:rsid w:val="00B15E8A"/>
    <w:rsid w:val="00B16B19"/>
    <w:rsid w:val="00B270FD"/>
    <w:rsid w:val="00B302E0"/>
    <w:rsid w:val="00B34271"/>
    <w:rsid w:val="00B34393"/>
    <w:rsid w:val="00B459EE"/>
    <w:rsid w:val="00B4696B"/>
    <w:rsid w:val="00B46DE0"/>
    <w:rsid w:val="00B520EC"/>
    <w:rsid w:val="00B55426"/>
    <w:rsid w:val="00B56E00"/>
    <w:rsid w:val="00B7539B"/>
    <w:rsid w:val="00B75982"/>
    <w:rsid w:val="00B8074B"/>
    <w:rsid w:val="00B81020"/>
    <w:rsid w:val="00B8174A"/>
    <w:rsid w:val="00B902E2"/>
    <w:rsid w:val="00B9542D"/>
    <w:rsid w:val="00B9558B"/>
    <w:rsid w:val="00B97F10"/>
    <w:rsid w:val="00BA0291"/>
    <w:rsid w:val="00BC3C51"/>
    <w:rsid w:val="00BC56AF"/>
    <w:rsid w:val="00BC7830"/>
    <w:rsid w:val="00BD102E"/>
    <w:rsid w:val="00BD3B61"/>
    <w:rsid w:val="00BE6186"/>
    <w:rsid w:val="00BF20A1"/>
    <w:rsid w:val="00C02DBB"/>
    <w:rsid w:val="00C14189"/>
    <w:rsid w:val="00C155E5"/>
    <w:rsid w:val="00C1792F"/>
    <w:rsid w:val="00C21433"/>
    <w:rsid w:val="00C23AD2"/>
    <w:rsid w:val="00C27FA8"/>
    <w:rsid w:val="00C32DFE"/>
    <w:rsid w:val="00C33A4B"/>
    <w:rsid w:val="00C36E1C"/>
    <w:rsid w:val="00C4257B"/>
    <w:rsid w:val="00C436BE"/>
    <w:rsid w:val="00C43763"/>
    <w:rsid w:val="00C45302"/>
    <w:rsid w:val="00C507F4"/>
    <w:rsid w:val="00C51A25"/>
    <w:rsid w:val="00C553A8"/>
    <w:rsid w:val="00C579EC"/>
    <w:rsid w:val="00C61602"/>
    <w:rsid w:val="00C65E23"/>
    <w:rsid w:val="00C66ACA"/>
    <w:rsid w:val="00C70B39"/>
    <w:rsid w:val="00C72C42"/>
    <w:rsid w:val="00C82A8F"/>
    <w:rsid w:val="00C86B1F"/>
    <w:rsid w:val="00C8751A"/>
    <w:rsid w:val="00C87E1D"/>
    <w:rsid w:val="00C91708"/>
    <w:rsid w:val="00C9402A"/>
    <w:rsid w:val="00C940BB"/>
    <w:rsid w:val="00C94E04"/>
    <w:rsid w:val="00C9768E"/>
    <w:rsid w:val="00CA34C0"/>
    <w:rsid w:val="00CA37AC"/>
    <w:rsid w:val="00CA4933"/>
    <w:rsid w:val="00CB4C6C"/>
    <w:rsid w:val="00CB6895"/>
    <w:rsid w:val="00CB7472"/>
    <w:rsid w:val="00CB795C"/>
    <w:rsid w:val="00CC1798"/>
    <w:rsid w:val="00CC5159"/>
    <w:rsid w:val="00CC5D6E"/>
    <w:rsid w:val="00CC70A7"/>
    <w:rsid w:val="00CD038B"/>
    <w:rsid w:val="00CD737B"/>
    <w:rsid w:val="00CF37B3"/>
    <w:rsid w:val="00CF635D"/>
    <w:rsid w:val="00D01F2C"/>
    <w:rsid w:val="00D04095"/>
    <w:rsid w:val="00D04569"/>
    <w:rsid w:val="00D060CA"/>
    <w:rsid w:val="00D16189"/>
    <w:rsid w:val="00D22C05"/>
    <w:rsid w:val="00D26E2F"/>
    <w:rsid w:val="00D27363"/>
    <w:rsid w:val="00D30227"/>
    <w:rsid w:val="00D342ED"/>
    <w:rsid w:val="00D34810"/>
    <w:rsid w:val="00D40033"/>
    <w:rsid w:val="00D424DE"/>
    <w:rsid w:val="00D436A0"/>
    <w:rsid w:val="00D5178B"/>
    <w:rsid w:val="00D52EA0"/>
    <w:rsid w:val="00D54498"/>
    <w:rsid w:val="00D56036"/>
    <w:rsid w:val="00D56927"/>
    <w:rsid w:val="00D57627"/>
    <w:rsid w:val="00D71366"/>
    <w:rsid w:val="00D767B3"/>
    <w:rsid w:val="00D76995"/>
    <w:rsid w:val="00D76A08"/>
    <w:rsid w:val="00D8140D"/>
    <w:rsid w:val="00D81E25"/>
    <w:rsid w:val="00D86D27"/>
    <w:rsid w:val="00D91DD6"/>
    <w:rsid w:val="00D92A0C"/>
    <w:rsid w:val="00D933CB"/>
    <w:rsid w:val="00D94591"/>
    <w:rsid w:val="00D94CF4"/>
    <w:rsid w:val="00D94D4E"/>
    <w:rsid w:val="00D96EC6"/>
    <w:rsid w:val="00DA0E4A"/>
    <w:rsid w:val="00DA48FB"/>
    <w:rsid w:val="00DA4FF7"/>
    <w:rsid w:val="00DA7C71"/>
    <w:rsid w:val="00DB09D3"/>
    <w:rsid w:val="00DB123A"/>
    <w:rsid w:val="00DB1883"/>
    <w:rsid w:val="00DB2487"/>
    <w:rsid w:val="00DB6351"/>
    <w:rsid w:val="00DC0A68"/>
    <w:rsid w:val="00DC161D"/>
    <w:rsid w:val="00DD5899"/>
    <w:rsid w:val="00DE0676"/>
    <w:rsid w:val="00DE24E6"/>
    <w:rsid w:val="00DE5FAD"/>
    <w:rsid w:val="00DE7DC1"/>
    <w:rsid w:val="00DF3356"/>
    <w:rsid w:val="00E0247C"/>
    <w:rsid w:val="00E028F0"/>
    <w:rsid w:val="00E037BF"/>
    <w:rsid w:val="00E04663"/>
    <w:rsid w:val="00E07800"/>
    <w:rsid w:val="00E12C0D"/>
    <w:rsid w:val="00E12FBA"/>
    <w:rsid w:val="00E16234"/>
    <w:rsid w:val="00E23260"/>
    <w:rsid w:val="00E24F7D"/>
    <w:rsid w:val="00E26A1A"/>
    <w:rsid w:val="00E26DF7"/>
    <w:rsid w:val="00E36A3A"/>
    <w:rsid w:val="00E40DC5"/>
    <w:rsid w:val="00E426AB"/>
    <w:rsid w:val="00E43C67"/>
    <w:rsid w:val="00E46AC4"/>
    <w:rsid w:val="00E60C7F"/>
    <w:rsid w:val="00E637AE"/>
    <w:rsid w:val="00E67BF2"/>
    <w:rsid w:val="00E72BAD"/>
    <w:rsid w:val="00E74838"/>
    <w:rsid w:val="00E80C71"/>
    <w:rsid w:val="00E8123C"/>
    <w:rsid w:val="00E82BE4"/>
    <w:rsid w:val="00E849DC"/>
    <w:rsid w:val="00E946E8"/>
    <w:rsid w:val="00E94F9E"/>
    <w:rsid w:val="00EA193A"/>
    <w:rsid w:val="00EA2268"/>
    <w:rsid w:val="00EA2646"/>
    <w:rsid w:val="00EA30A6"/>
    <w:rsid w:val="00EA6AE7"/>
    <w:rsid w:val="00EB0291"/>
    <w:rsid w:val="00EB1DF9"/>
    <w:rsid w:val="00EC0C93"/>
    <w:rsid w:val="00EC357D"/>
    <w:rsid w:val="00EE4557"/>
    <w:rsid w:val="00EE5063"/>
    <w:rsid w:val="00EF22D6"/>
    <w:rsid w:val="00EF6963"/>
    <w:rsid w:val="00F02095"/>
    <w:rsid w:val="00F057E2"/>
    <w:rsid w:val="00F05C68"/>
    <w:rsid w:val="00F05F1D"/>
    <w:rsid w:val="00F11C6B"/>
    <w:rsid w:val="00F14E6D"/>
    <w:rsid w:val="00F16FCB"/>
    <w:rsid w:val="00F17626"/>
    <w:rsid w:val="00F22A77"/>
    <w:rsid w:val="00F22BAC"/>
    <w:rsid w:val="00F24CFE"/>
    <w:rsid w:val="00F25F6C"/>
    <w:rsid w:val="00F2686A"/>
    <w:rsid w:val="00F31AD3"/>
    <w:rsid w:val="00F473FE"/>
    <w:rsid w:val="00F52FFB"/>
    <w:rsid w:val="00F55EA4"/>
    <w:rsid w:val="00F60FB3"/>
    <w:rsid w:val="00F61568"/>
    <w:rsid w:val="00F64879"/>
    <w:rsid w:val="00F664C5"/>
    <w:rsid w:val="00F732D0"/>
    <w:rsid w:val="00F74A5B"/>
    <w:rsid w:val="00F82FB1"/>
    <w:rsid w:val="00F8363E"/>
    <w:rsid w:val="00F8666D"/>
    <w:rsid w:val="00F86BEE"/>
    <w:rsid w:val="00F924A0"/>
    <w:rsid w:val="00F94676"/>
    <w:rsid w:val="00F95DAE"/>
    <w:rsid w:val="00F96BDB"/>
    <w:rsid w:val="00FA02E4"/>
    <w:rsid w:val="00FA16DB"/>
    <w:rsid w:val="00FA1F44"/>
    <w:rsid w:val="00FA20B7"/>
    <w:rsid w:val="00FA3431"/>
    <w:rsid w:val="00FA35D0"/>
    <w:rsid w:val="00FA508E"/>
    <w:rsid w:val="00FA5A21"/>
    <w:rsid w:val="00FA60B6"/>
    <w:rsid w:val="00FA641A"/>
    <w:rsid w:val="00FB2407"/>
    <w:rsid w:val="00FB3E6B"/>
    <w:rsid w:val="00FB6F05"/>
    <w:rsid w:val="00FB6FBC"/>
    <w:rsid w:val="00FC0B60"/>
    <w:rsid w:val="00FC5C67"/>
    <w:rsid w:val="00FD2A51"/>
    <w:rsid w:val="00FD39F9"/>
    <w:rsid w:val="00FD3D1C"/>
    <w:rsid w:val="00FD6756"/>
    <w:rsid w:val="00FE0AB9"/>
    <w:rsid w:val="00FF0CEC"/>
    <w:rsid w:val="00FF2FB7"/>
    <w:rsid w:val="00FF4924"/>
    <w:rsid w:val="00FF4B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58BD7"/>
  <w15:docId w15:val="{0F24C950-762D-42B2-AF99-A8FCD1689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72BAD"/>
    <w:rPr>
      <w:sz w:val="24"/>
      <w:szCs w:val="24"/>
      <w:lang w:val="en-GB" w:eastAsia="en-US"/>
    </w:rPr>
  </w:style>
  <w:style w:type="paragraph" w:styleId="Antrat1">
    <w:name w:val="heading 1"/>
    <w:basedOn w:val="prastasis"/>
    <w:next w:val="prastasis"/>
    <w:qFormat/>
    <w:rsid w:val="00DA0E4A"/>
    <w:pPr>
      <w:keepNext/>
      <w:overflowPunct w:val="0"/>
      <w:autoSpaceDE w:val="0"/>
      <w:autoSpaceDN w:val="0"/>
      <w:adjustRightInd w:val="0"/>
      <w:jc w:val="center"/>
      <w:outlineLvl w:val="0"/>
    </w:pPr>
    <w:rPr>
      <w:rFonts w:eastAsia="Arial Unicode MS"/>
      <w:b/>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D34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rsid w:val="00DA0E4A"/>
    <w:pPr>
      <w:tabs>
        <w:tab w:val="center" w:pos="4153"/>
        <w:tab w:val="right" w:pos="8306"/>
      </w:tabs>
      <w:overflowPunct w:val="0"/>
      <w:autoSpaceDE w:val="0"/>
      <w:autoSpaceDN w:val="0"/>
      <w:adjustRightInd w:val="0"/>
    </w:pPr>
    <w:rPr>
      <w:szCs w:val="20"/>
      <w:lang w:val="lt-LT"/>
    </w:rPr>
  </w:style>
  <w:style w:type="paragraph" w:styleId="Pagrindinistekstas">
    <w:name w:val="Body Text"/>
    <w:link w:val="PagrindinistekstasDiagrama"/>
    <w:rsid w:val="00DA0E4A"/>
    <w:pPr>
      <w:autoSpaceDE w:val="0"/>
      <w:autoSpaceDN w:val="0"/>
      <w:adjustRightInd w:val="0"/>
      <w:ind w:firstLine="312"/>
      <w:jc w:val="both"/>
    </w:pPr>
    <w:rPr>
      <w:rFonts w:ascii="TimesLT" w:hAnsi="TimesLT"/>
      <w:lang w:val="en-US" w:eastAsia="en-US"/>
    </w:rPr>
  </w:style>
  <w:style w:type="paragraph" w:styleId="Pagrindiniotekstotrauka">
    <w:name w:val="Body Text Indent"/>
    <w:basedOn w:val="prastasis"/>
    <w:rsid w:val="00DA0E4A"/>
    <w:pPr>
      <w:overflowPunct w:val="0"/>
      <w:autoSpaceDE w:val="0"/>
      <w:autoSpaceDN w:val="0"/>
      <w:adjustRightInd w:val="0"/>
      <w:ind w:firstLine="1208"/>
      <w:jc w:val="both"/>
    </w:pPr>
    <w:rPr>
      <w:lang w:val="lt-LT"/>
    </w:rPr>
  </w:style>
  <w:style w:type="paragraph" w:customStyle="1" w:styleId="prastasistinklapis">
    <w:name w:val="Įprastasis (tinklapis)"/>
    <w:basedOn w:val="prastasis"/>
    <w:rsid w:val="003F765C"/>
    <w:pPr>
      <w:spacing w:before="100" w:beforeAutospacing="1" w:after="100" w:afterAutospacing="1"/>
    </w:pPr>
    <w:rPr>
      <w:lang w:val="en-US"/>
    </w:rPr>
  </w:style>
  <w:style w:type="character" w:styleId="Grietas">
    <w:name w:val="Strong"/>
    <w:uiPriority w:val="22"/>
    <w:qFormat/>
    <w:rsid w:val="001510E9"/>
    <w:rPr>
      <w:b/>
      <w:bCs/>
    </w:rPr>
  </w:style>
  <w:style w:type="paragraph" w:customStyle="1" w:styleId="Hyperlink1">
    <w:name w:val="Hyperlink1"/>
    <w:rsid w:val="001510E9"/>
    <w:pPr>
      <w:autoSpaceDE w:val="0"/>
      <w:autoSpaceDN w:val="0"/>
      <w:adjustRightInd w:val="0"/>
      <w:ind w:firstLine="312"/>
      <w:jc w:val="both"/>
    </w:pPr>
    <w:rPr>
      <w:rFonts w:ascii="TimesLT" w:hAnsi="TimesLT"/>
      <w:lang w:val="en-US" w:eastAsia="en-US"/>
    </w:rPr>
  </w:style>
  <w:style w:type="paragraph" w:styleId="HTMLiankstoformatuotas">
    <w:name w:val="HTML Preformatted"/>
    <w:basedOn w:val="prastasis"/>
    <w:rsid w:val="008F4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paragraph" w:styleId="Debesliotekstas">
    <w:name w:val="Balloon Text"/>
    <w:basedOn w:val="prastasis"/>
    <w:link w:val="DebesliotekstasDiagrama"/>
    <w:rsid w:val="00972D94"/>
    <w:rPr>
      <w:rFonts w:ascii="Tahoma" w:hAnsi="Tahoma" w:cs="Tahoma"/>
      <w:sz w:val="16"/>
      <w:szCs w:val="16"/>
    </w:rPr>
  </w:style>
  <w:style w:type="character" w:customStyle="1" w:styleId="DebesliotekstasDiagrama">
    <w:name w:val="Debesėlio tekstas Diagrama"/>
    <w:link w:val="Debesliotekstas"/>
    <w:rsid w:val="00972D94"/>
    <w:rPr>
      <w:rFonts w:ascii="Tahoma" w:hAnsi="Tahoma" w:cs="Tahoma"/>
      <w:sz w:val="16"/>
      <w:szCs w:val="16"/>
      <w:lang w:val="en-GB" w:eastAsia="en-US"/>
    </w:rPr>
  </w:style>
  <w:style w:type="character" w:styleId="Puslapionumeris">
    <w:name w:val="page number"/>
    <w:basedOn w:val="Numatytasispastraiposriftas"/>
    <w:rsid w:val="004B3F13"/>
  </w:style>
  <w:style w:type="character" w:customStyle="1" w:styleId="st1">
    <w:name w:val="st1"/>
    <w:basedOn w:val="Numatytasispastraiposriftas"/>
    <w:rsid w:val="00CB4C6C"/>
  </w:style>
  <w:style w:type="character" w:styleId="Emfaz">
    <w:name w:val="Emphasis"/>
    <w:uiPriority w:val="20"/>
    <w:qFormat/>
    <w:rsid w:val="007A4CB9"/>
    <w:rPr>
      <w:i/>
      <w:iCs/>
    </w:rPr>
  </w:style>
  <w:style w:type="paragraph" w:styleId="Pagrindiniotekstopirmatrauka">
    <w:name w:val="Body Text First Indent"/>
    <w:basedOn w:val="Pagrindinistekstas"/>
    <w:link w:val="PagrindiniotekstopirmatraukaDiagrama"/>
    <w:rsid w:val="00166EDC"/>
    <w:pPr>
      <w:autoSpaceDE/>
      <w:autoSpaceDN/>
      <w:adjustRightInd/>
      <w:spacing w:after="120"/>
      <w:ind w:firstLine="210"/>
      <w:jc w:val="left"/>
    </w:pPr>
    <w:rPr>
      <w:rFonts w:ascii="Times New Roman" w:hAnsi="Times New Roman"/>
      <w:sz w:val="24"/>
      <w:szCs w:val="24"/>
      <w:lang w:val="en-GB"/>
    </w:rPr>
  </w:style>
  <w:style w:type="character" w:customStyle="1" w:styleId="PagrindinistekstasDiagrama">
    <w:name w:val="Pagrindinis tekstas Diagrama"/>
    <w:link w:val="Pagrindinistekstas"/>
    <w:rsid w:val="00166EDC"/>
    <w:rPr>
      <w:rFonts w:ascii="TimesLT" w:hAnsi="TimesLT"/>
      <w:lang w:val="en-US" w:eastAsia="en-US"/>
    </w:rPr>
  </w:style>
  <w:style w:type="character" w:customStyle="1" w:styleId="PagrindiniotekstopirmatraukaDiagrama">
    <w:name w:val="Pagrindinio teksto pirma įtrauka Diagrama"/>
    <w:link w:val="Pagrindiniotekstopirmatrauka"/>
    <w:rsid w:val="00166EDC"/>
    <w:rPr>
      <w:rFonts w:ascii="TimesLT" w:hAnsi="TimesLT"/>
      <w:sz w:val="24"/>
      <w:szCs w:val="24"/>
      <w:lang w:val="en-GB" w:eastAsia="en-US"/>
    </w:rPr>
  </w:style>
  <w:style w:type="paragraph" w:styleId="Porat">
    <w:name w:val="footer"/>
    <w:basedOn w:val="prastasis"/>
    <w:link w:val="PoratDiagrama"/>
    <w:rsid w:val="00D81E25"/>
    <w:pPr>
      <w:tabs>
        <w:tab w:val="center" w:pos="4986"/>
        <w:tab w:val="right" w:pos="9972"/>
      </w:tabs>
    </w:pPr>
  </w:style>
  <w:style w:type="character" w:customStyle="1" w:styleId="PoratDiagrama">
    <w:name w:val="Poraštė Diagrama"/>
    <w:basedOn w:val="Numatytasispastraiposriftas"/>
    <w:link w:val="Porat"/>
    <w:rsid w:val="00D81E25"/>
    <w:rPr>
      <w:sz w:val="24"/>
      <w:szCs w:val="24"/>
      <w:lang w:val="en-GB" w:eastAsia="en-US"/>
    </w:rPr>
  </w:style>
  <w:style w:type="paragraph" w:styleId="Sraopastraipa">
    <w:name w:val="List Paragraph"/>
    <w:basedOn w:val="prastasis"/>
    <w:uiPriority w:val="34"/>
    <w:qFormat/>
    <w:rsid w:val="0055412A"/>
    <w:pPr>
      <w:ind w:left="720"/>
      <w:contextualSpacing/>
    </w:pPr>
  </w:style>
  <w:style w:type="paragraph" w:styleId="prastasiniatinklio">
    <w:name w:val="Normal (Web)"/>
    <w:basedOn w:val="prastasis"/>
    <w:uiPriority w:val="99"/>
    <w:unhideWhenUsed/>
    <w:rsid w:val="0055412A"/>
    <w:pPr>
      <w:spacing w:before="100" w:beforeAutospacing="1" w:after="100" w:afterAutospacing="1"/>
    </w:pPr>
    <w:rPr>
      <w:lang w:val="lt-LT" w:eastAsia="lt-LT"/>
    </w:rPr>
  </w:style>
  <w:style w:type="character" w:styleId="Komentaronuoroda">
    <w:name w:val="annotation reference"/>
    <w:basedOn w:val="Numatytasispastraiposriftas"/>
    <w:rsid w:val="00C02DBB"/>
    <w:rPr>
      <w:sz w:val="16"/>
      <w:szCs w:val="16"/>
    </w:rPr>
  </w:style>
  <w:style w:type="paragraph" w:styleId="Komentarotekstas">
    <w:name w:val="annotation text"/>
    <w:basedOn w:val="prastasis"/>
    <w:link w:val="KomentarotekstasDiagrama"/>
    <w:rsid w:val="00C02DBB"/>
    <w:rPr>
      <w:sz w:val="20"/>
      <w:szCs w:val="20"/>
    </w:rPr>
  </w:style>
  <w:style w:type="character" w:customStyle="1" w:styleId="KomentarotekstasDiagrama">
    <w:name w:val="Komentaro tekstas Diagrama"/>
    <w:basedOn w:val="Numatytasispastraiposriftas"/>
    <w:link w:val="Komentarotekstas"/>
    <w:rsid w:val="00C02DBB"/>
    <w:rPr>
      <w:lang w:val="en-GB" w:eastAsia="en-US"/>
    </w:rPr>
  </w:style>
  <w:style w:type="paragraph" w:styleId="Komentarotema">
    <w:name w:val="annotation subject"/>
    <w:basedOn w:val="Komentarotekstas"/>
    <w:next w:val="Komentarotekstas"/>
    <w:link w:val="KomentarotemaDiagrama"/>
    <w:rsid w:val="00C02DBB"/>
    <w:rPr>
      <w:b/>
      <w:bCs/>
    </w:rPr>
  </w:style>
  <w:style w:type="character" w:customStyle="1" w:styleId="KomentarotemaDiagrama">
    <w:name w:val="Komentaro tema Diagrama"/>
    <w:basedOn w:val="KomentarotekstasDiagrama"/>
    <w:link w:val="Komentarotema"/>
    <w:rsid w:val="00C02DBB"/>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04094">
      <w:bodyDiv w:val="1"/>
      <w:marLeft w:val="0"/>
      <w:marRight w:val="0"/>
      <w:marTop w:val="0"/>
      <w:marBottom w:val="0"/>
      <w:divBdr>
        <w:top w:val="none" w:sz="0" w:space="0" w:color="auto"/>
        <w:left w:val="none" w:sz="0" w:space="0" w:color="auto"/>
        <w:bottom w:val="none" w:sz="0" w:space="0" w:color="auto"/>
        <w:right w:val="none" w:sz="0" w:space="0" w:color="auto"/>
      </w:divBdr>
    </w:div>
    <w:div w:id="485895482">
      <w:bodyDiv w:val="1"/>
      <w:marLeft w:val="0"/>
      <w:marRight w:val="0"/>
      <w:marTop w:val="0"/>
      <w:marBottom w:val="0"/>
      <w:divBdr>
        <w:top w:val="none" w:sz="0" w:space="0" w:color="auto"/>
        <w:left w:val="none" w:sz="0" w:space="0" w:color="auto"/>
        <w:bottom w:val="none" w:sz="0" w:space="0" w:color="auto"/>
        <w:right w:val="none" w:sz="0" w:space="0" w:color="auto"/>
      </w:divBdr>
    </w:div>
    <w:div w:id="1317539345">
      <w:bodyDiv w:val="1"/>
      <w:marLeft w:val="0"/>
      <w:marRight w:val="0"/>
      <w:marTop w:val="0"/>
      <w:marBottom w:val="0"/>
      <w:divBdr>
        <w:top w:val="none" w:sz="0" w:space="0" w:color="auto"/>
        <w:left w:val="none" w:sz="0" w:space="0" w:color="auto"/>
        <w:bottom w:val="none" w:sz="0" w:space="0" w:color="auto"/>
        <w:right w:val="none" w:sz="0" w:space="0" w:color="auto"/>
      </w:divBdr>
      <w:divsChild>
        <w:div w:id="1886915710">
          <w:marLeft w:val="0"/>
          <w:marRight w:val="0"/>
          <w:marTop w:val="0"/>
          <w:marBottom w:val="0"/>
          <w:divBdr>
            <w:top w:val="none" w:sz="0" w:space="0" w:color="auto"/>
            <w:left w:val="none" w:sz="0" w:space="0" w:color="auto"/>
            <w:bottom w:val="none" w:sz="0" w:space="0" w:color="auto"/>
            <w:right w:val="none" w:sz="0" w:space="0" w:color="auto"/>
          </w:divBdr>
        </w:div>
      </w:divsChild>
    </w:div>
    <w:div w:id="1341006086">
      <w:bodyDiv w:val="1"/>
      <w:marLeft w:val="0"/>
      <w:marRight w:val="0"/>
      <w:marTop w:val="0"/>
      <w:marBottom w:val="0"/>
      <w:divBdr>
        <w:top w:val="none" w:sz="0" w:space="0" w:color="auto"/>
        <w:left w:val="none" w:sz="0" w:space="0" w:color="auto"/>
        <w:bottom w:val="none" w:sz="0" w:space="0" w:color="auto"/>
        <w:right w:val="none" w:sz="0" w:space="0" w:color="auto"/>
      </w:divBdr>
    </w:div>
    <w:div w:id="1577134074">
      <w:bodyDiv w:val="1"/>
      <w:marLeft w:val="0"/>
      <w:marRight w:val="0"/>
      <w:marTop w:val="0"/>
      <w:marBottom w:val="0"/>
      <w:divBdr>
        <w:top w:val="none" w:sz="0" w:space="0" w:color="auto"/>
        <w:left w:val="none" w:sz="0" w:space="0" w:color="auto"/>
        <w:bottom w:val="none" w:sz="0" w:space="0" w:color="auto"/>
        <w:right w:val="none" w:sz="0" w:space="0" w:color="auto"/>
      </w:divBdr>
    </w:div>
    <w:div w:id="1899245239">
      <w:bodyDiv w:val="1"/>
      <w:marLeft w:val="0"/>
      <w:marRight w:val="0"/>
      <w:marTop w:val="0"/>
      <w:marBottom w:val="0"/>
      <w:divBdr>
        <w:top w:val="none" w:sz="0" w:space="0" w:color="auto"/>
        <w:left w:val="none" w:sz="0" w:space="0" w:color="auto"/>
        <w:bottom w:val="none" w:sz="0" w:space="0" w:color="auto"/>
        <w:right w:val="none" w:sz="0" w:space="0" w:color="auto"/>
      </w:divBdr>
    </w:div>
    <w:div w:id="212522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ACAD56-8BB9-4DB2-8622-4240B6787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2</Pages>
  <Words>739</Words>
  <Characters>4940</Characters>
  <Application>Microsoft Office Word</Application>
  <DocSecurity>0</DocSecurity>
  <Lines>41</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Odeta Viršilienė</cp:lastModifiedBy>
  <cp:revision>457</cp:revision>
  <cp:lastPrinted>2025-02-24T13:16:00Z</cp:lastPrinted>
  <dcterms:created xsi:type="dcterms:W3CDTF">2024-07-02T08:41:00Z</dcterms:created>
  <dcterms:modified xsi:type="dcterms:W3CDTF">2026-07-01T11:03:00Z</dcterms:modified>
</cp:coreProperties>
</file>