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F00FD" w14:textId="77777777" w:rsidR="00D42299" w:rsidRPr="0056228D" w:rsidRDefault="00D42299" w:rsidP="003138EE">
      <w:pPr>
        <w:suppressAutoHyphens/>
        <w:jc w:val="center"/>
        <w:rPr>
          <w:lang w:eastAsia="ar-SA"/>
        </w:rPr>
      </w:pPr>
      <w:r w:rsidRPr="0056228D">
        <w:rPr>
          <w:noProof/>
        </w:rPr>
        <w:drawing>
          <wp:inline distT="0" distB="0" distL="0" distR="0" wp14:anchorId="34774D81" wp14:editId="5FE51B30">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1FA5930C" w14:textId="77777777" w:rsidR="00D42299" w:rsidRPr="0056228D" w:rsidRDefault="00D42299" w:rsidP="003138EE">
      <w:pPr>
        <w:suppressAutoHyphens/>
        <w:jc w:val="center"/>
        <w:rPr>
          <w:lang w:eastAsia="ar-SA"/>
        </w:rPr>
      </w:pPr>
    </w:p>
    <w:p w14:paraId="2E07027C" w14:textId="77777777" w:rsidR="00D42299" w:rsidRPr="0056228D" w:rsidRDefault="00D42299" w:rsidP="003138EE">
      <w:pPr>
        <w:suppressAutoHyphens/>
        <w:jc w:val="center"/>
        <w:rPr>
          <w:b/>
          <w:lang w:eastAsia="ar-SA"/>
        </w:rPr>
      </w:pPr>
      <w:r w:rsidRPr="0056228D">
        <w:rPr>
          <w:b/>
          <w:lang w:eastAsia="ar-SA"/>
        </w:rPr>
        <w:t>KRETINGOS RAJONO SAVIVALDYBĖS TARYBA</w:t>
      </w:r>
    </w:p>
    <w:p w14:paraId="5DF721B1" w14:textId="77777777" w:rsidR="00D42299" w:rsidRPr="0056228D" w:rsidRDefault="00D42299" w:rsidP="003138EE">
      <w:pPr>
        <w:suppressAutoHyphens/>
        <w:jc w:val="center"/>
        <w:rPr>
          <w:lang w:eastAsia="ar-SA"/>
        </w:rPr>
      </w:pPr>
    </w:p>
    <w:p w14:paraId="6CD46A8D" w14:textId="77777777" w:rsidR="00D42299" w:rsidRPr="0056228D" w:rsidRDefault="00D42299" w:rsidP="003138EE">
      <w:pPr>
        <w:suppressAutoHyphens/>
        <w:jc w:val="center"/>
        <w:rPr>
          <w:b/>
          <w:bCs/>
          <w:lang w:eastAsia="ar-SA"/>
        </w:rPr>
      </w:pPr>
      <w:r w:rsidRPr="0056228D">
        <w:rPr>
          <w:b/>
          <w:bCs/>
          <w:lang w:eastAsia="ar-SA"/>
        </w:rPr>
        <w:t>KONTROLĖS KOMITETO POSĖDŽIO PROTOKOLAS</w:t>
      </w:r>
    </w:p>
    <w:p w14:paraId="2C08889A" w14:textId="77777777" w:rsidR="00D42299" w:rsidRPr="0056228D" w:rsidRDefault="00D42299" w:rsidP="003138EE">
      <w:pPr>
        <w:suppressAutoHyphens/>
        <w:jc w:val="center"/>
        <w:rPr>
          <w:b/>
          <w:caps/>
          <w:lang w:eastAsia="ar-SA"/>
        </w:rPr>
      </w:pPr>
    </w:p>
    <w:p w14:paraId="5E6D4CA4" w14:textId="0B4F378E" w:rsidR="00D42299" w:rsidRPr="0056228D" w:rsidRDefault="00D42299" w:rsidP="003138EE">
      <w:pPr>
        <w:suppressAutoHyphens/>
        <w:jc w:val="center"/>
        <w:rPr>
          <w:caps/>
          <w:lang w:eastAsia="ar-SA"/>
        </w:rPr>
      </w:pPr>
      <w:r w:rsidRPr="0056228D">
        <w:rPr>
          <w:lang w:eastAsia="ar-SA"/>
        </w:rPr>
        <w:t>202</w:t>
      </w:r>
      <w:r w:rsidR="00B01E0B">
        <w:rPr>
          <w:lang w:eastAsia="ar-SA"/>
        </w:rPr>
        <w:t>6</w:t>
      </w:r>
      <w:r w:rsidRPr="0056228D">
        <w:rPr>
          <w:lang w:eastAsia="ar-SA"/>
        </w:rPr>
        <w:t xml:space="preserve"> m. </w:t>
      </w:r>
      <w:r w:rsidR="00B028D2">
        <w:rPr>
          <w:lang w:eastAsia="ar-SA"/>
        </w:rPr>
        <w:t xml:space="preserve">     </w:t>
      </w:r>
      <w:r w:rsidRPr="0056228D">
        <w:rPr>
          <w:lang w:eastAsia="ar-SA"/>
        </w:rPr>
        <w:t>d. Nr.</w:t>
      </w:r>
    </w:p>
    <w:p w14:paraId="22222179" w14:textId="77777777" w:rsidR="00D42299" w:rsidRPr="0056228D" w:rsidRDefault="00D42299" w:rsidP="003138EE">
      <w:pPr>
        <w:suppressAutoHyphens/>
        <w:jc w:val="center"/>
        <w:rPr>
          <w:caps/>
          <w:lang w:eastAsia="ar-SA"/>
        </w:rPr>
      </w:pPr>
      <w:r w:rsidRPr="0056228D">
        <w:rPr>
          <w:lang w:eastAsia="ar-SA"/>
        </w:rPr>
        <w:t>Kretinga</w:t>
      </w:r>
    </w:p>
    <w:p w14:paraId="126AD608" w14:textId="77777777" w:rsidR="00D42299" w:rsidRPr="00990588" w:rsidRDefault="00D42299" w:rsidP="003138EE">
      <w:pPr>
        <w:suppressAutoHyphens/>
        <w:jc w:val="center"/>
        <w:rPr>
          <w:lang w:eastAsia="ar-SA"/>
        </w:rPr>
      </w:pPr>
    </w:p>
    <w:p w14:paraId="27A1B7CA" w14:textId="76CB8D85" w:rsidR="00D42299" w:rsidRPr="00990588" w:rsidRDefault="00B01E0B" w:rsidP="00551384">
      <w:pPr>
        <w:tabs>
          <w:tab w:val="left" w:pos="1134"/>
        </w:tabs>
        <w:suppressAutoHyphens/>
        <w:ind w:firstLine="851"/>
        <w:jc w:val="both"/>
        <w:rPr>
          <w:lang w:eastAsia="ar-SA"/>
        </w:rPr>
      </w:pPr>
      <w:r w:rsidRPr="00990588">
        <w:rPr>
          <w:lang w:eastAsia="ar-SA"/>
        </w:rPr>
        <w:t>Posėdis įvyko 2026</w:t>
      </w:r>
      <w:r w:rsidR="00D42299" w:rsidRPr="00990588">
        <w:rPr>
          <w:lang w:eastAsia="ar-SA"/>
        </w:rPr>
        <w:t xml:space="preserve"> m. </w:t>
      </w:r>
      <w:r w:rsidR="00D06EC8">
        <w:rPr>
          <w:lang w:eastAsia="ar-SA"/>
        </w:rPr>
        <w:t>birželio 11</w:t>
      </w:r>
      <w:r w:rsidR="00D42299" w:rsidRPr="00990588">
        <w:rPr>
          <w:lang w:eastAsia="ar-SA"/>
        </w:rPr>
        <w:t xml:space="preserve"> d. 1</w:t>
      </w:r>
      <w:r w:rsidR="008D4287" w:rsidRPr="00990588">
        <w:rPr>
          <w:lang w:eastAsia="ar-SA"/>
        </w:rPr>
        <w:t>5</w:t>
      </w:r>
      <w:r w:rsidR="00D42299" w:rsidRPr="00990588">
        <w:rPr>
          <w:lang w:eastAsia="ar-SA"/>
        </w:rPr>
        <w:t>.00–</w:t>
      </w:r>
      <w:r w:rsidR="0042707C" w:rsidRPr="0042707C">
        <w:rPr>
          <w:lang w:eastAsia="ar-SA"/>
        </w:rPr>
        <w:t>15.5</w:t>
      </w:r>
      <w:r w:rsidR="006608DE">
        <w:rPr>
          <w:lang w:eastAsia="ar-SA"/>
        </w:rPr>
        <w:t>1</w:t>
      </w:r>
      <w:r w:rsidR="00E2509B" w:rsidRPr="0042707C">
        <w:rPr>
          <w:lang w:eastAsia="ar-SA"/>
        </w:rPr>
        <w:t xml:space="preserve"> </w:t>
      </w:r>
      <w:r w:rsidR="00D42299" w:rsidRPr="0042707C">
        <w:rPr>
          <w:lang w:eastAsia="ar-SA"/>
        </w:rPr>
        <w:t>val.</w:t>
      </w:r>
    </w:p>
    <w:p w14:paraId="021493C8" w14:textId="77777777" w:rsidR="00D42299" w:rsidRPr="00990588" w:rsidRDefault="00D42299" w:rsidP="00551384">
      <w:pPr>
        <w:tabs>
          <w:tab w:val="left" w:pos="1134"/>
        </w:tabs>
        <w:suppressAutoHyphens/>
        <w:ind w:firstLine="851"/>
        <w:jc w:val="both"/>
        <w:rPr>
          <w:lang w:eastAsia="ar-SA"/>
        </w:rPr>
      </w:pPr>
      <w:r w:rsidRPr="00990588">
        <w:rPr>
          <w:lang w:eastAsia="ar-SA"/>
        </w:rPr>
        <w:t xml:space="preserve">Posėdžio pirmininkas – </w:t>
      </w:r>
      <w:r w:rsidR="005171A9" w:rsidRPr="00990588">
        <w:rPr>
          <w:lang w:eastAsia="ar-SA"/>
        </w:rPr>
        <w:t xml:space="preserve">Kontrolės komiteto pirmininkas </w:t>
      </w:r>
      <w:r w:rsidRPr="00990588">
        <w:rPr>
          <w:lang w:eastAsia="ar-SA"/>
        </w:rPr>
        <w:t>Giedrius Petreikis.</w:t>
      </w:r>
    </w:p>
    <w:p w14:paraId="6A761980" w14:textId="77698606" w:rsidR="00D42299" w:rsidRPr="00990588" w:rsidRDefault="00D42299" w:rsidP="00551384">
      <w:pPr>
        <w:tabs>
          <w:tab w:val="left" w:pos="1134"/>
        </w:tabs>
        <w:suppressAutoHyphens/>
        <w:ind w:firstLine="851"/>
        <w:jc w:val="both"/>
        <w:rPr>
          <w:lang w:eastAsia="ar-SA"/>
        </w:rPr>
      </w:pPr>
      <w:r w:rsidRPr="00990588">
        <w:rPr>
          <w:lang w:eastAsia="ar-SA"/>
        </w:rPr>
        <w:t xml:space="preserve">Posėdžio sekretorė – </w:t>
      </w:r>
      <w:r w:rsidRPr="00990588">
        <w:rPr>
          <w:noProof/>
          <w:lang w:eastAsia="ar-SA"/>
        </w:rPr>
        <w:t>Kretingos rajono savivaldybės (toliau –</w:t>
      </w:r>
      <w:r w:rsidR="00DD406F" w:rsidRPr="00990588">
        <w:rPr>
          <w:noProof/>
          <w:lang w:eastAsia="ar-SA"/>
        </w:rPr>
        <w:t xml:space="preserve"> Savivaldybės) administracijos B</w:t>
      </w:r>
      <w:r w:rsidRPr="00990588">
        <w:rPr>
          <w:noProof/>
          <w:lang w:eastAsia="ar-SA"/>
        </w:rPr>
        <w:t>endrojo skyriaus specialistė Laura Narmontienė.</w:t>
      </w:r>
    </w:p>
    <w:p w14:paraId="4FBD2608" w14:textId="4E23A1A2" w:rsidR="00D42299" w:rsidRPr="00990588" w:rsidRDefault="00D42299" w:rsidP="00551384">
      <w:pPr>
        <w:tabs>
          <w:tab w:val="left" w:pos="1134"/>
        </w:tabs>
        <w:suppressAutoHyphens/>
        <w:ind w:firstLine="851"/>
        <w:jc w:val="both"/>
        <w:rPr>
          <w:lang w:eastAsia="ar-SA"/>
        </w:rPr>
      </w:pPr>
      <w:r w:rsidRPr="00990588">
        <w:rPr>
          <w:lang w:eastAsia="ar-SA"/>
        </w:rPr>
        <w:t>Dalyvauja</w:t>
      </w:r>
      <w:r w:rsidR="00DD406F" w:rsidRPr="00990588">
        <w:rPr>
          <w:lang w:eastAsia="ar-SA"/>
        </w:rPr>
        <w:t xml:space="preserve"> Kontrolės komiteto (toliau – </w:t>
      </w:r>
      <w:r w:rsidR="009F7F08" w:rsidRPr="00990588">
        <w:rPr>
          <w:lang w:eastAsia="ar-SA"/>
        </w:rPr>
        <w:t>k</w:t>
      </w:r>
      <w:r w:rsidR="00DD406F" w:rsidRPr="00990588">
        <w:rPr>
          <w:lang w:eastAsia="ar-SA"/>
        </w:rPr>
        <w:t>o</w:t>
      </w:r>
      <w:r w:rsidRPr="00990588">
        <w:rPr>
          <w:lang w:eastAsia="ar-SA"/>
        </w:rPr>
        <w:t xml:space="preserve">mitetas) nariai: Steponas Baltuonis, Saulius </w:t>
      </w:r>
      <w:proofErr w:type="spellStart"/>
      <w:r w:rsidRPr="00990588">
        <w:rPr>
          <w:lang w:eastAsia="ar-SA"/>
        </w:rPr>
        <w:t>Šopaga</w:t>
      </w:r>
      <w:proofErr w:type="spellEnd"/>
      <w:r w:rsidRPr="00990588">
        <w:rPr>
          <w:lang w:eastAsia="ar-SA"/>
        </w:rPr>
        <w:t>, Juozas Mažeika</w:t>
      </w:r>
      <w:r w:rsidR="008D4287" w:rsidRPr="00990588">
        <w:rPr>
          <w:lang w:eastAsia="ar-SA"/>
        </w:rPr>
        <w:t xml:space="preserve">, </w:t>
      </w:r>
      <w:r w:rsidRPr="00990588">
        <w:rPr>
          <w:lang w:eastAsia="ar-SA"/>
        </w:rPr>
        <w:t>Arūnas Merkelis.</w:t>
      </w:r>
    </w:p>
    <w:p w14:paraId="07FFD0B2" w14:textId="636DF9EE" w:rsidR="00395634" w:rsidRDefault="00395634" w:rsidP="00005757">
      <w:pPr>
        <w:tabs>
          <w:tab w:val="left" w:pos="1134"/>
        </w:tabs>
        <w:suppressAutoHyphens/>
        <w:ind w:firstLine="851"/>
        <w:jc w:val="both"/>
        <w:rPr>
          <w:lang w:eastAsia="ar-SA"/>
        </w:rPr>
      </w:pPr>
      <w:r w:rsidRPr="00395634">
        <w:rPr>
          <w:lang w:eastAsia="ar-SA"/>
        </w:rPr>
        <w:t xml:space="preserve">Dalyvauja </w:t>
      </w:r>
      <w:r>
        <w:rPr>
          <w:lang w:eastAsia="ar-SA"/>
        </w:rPr>
        <w:t>ne</w:t>
      </w:r>
      <w:r w:rsidRPr="00395634">
        <w:rPr>
          <w:lang w:eastAsia="ar-SA"/>
        </w:rPr>
        <w:t>kviestieji asmenys:</w:t>
      </w:r>
    </w:p>
    <w:p w14:paraId="6A2C5C45" w14:textId="77777777" w:rsidR="00395634" w:rsidRDefault="00395634" w:rsidP="00395634">
      <w:pPr>
        <w:tabs>
          <w:tab w:val="left" w:pos="1134"/>
        </w:tabs>
        <w:suppressAutoHyphens/>
        <w:ind w:firstLine="851"/>
        <w:jc w:val="both"/>
        <w:rPr>
          <w:lang w:eastAsia="ar-SA"/>
        </w:rPr>
      </w:pPr>
      <w:r w:rsidRPr="00343172">
        <w:rPr>
          <w:lang w:eastAsia="ar-SA"/>
        </w:rPr>
        <w:t>Antanas Kalnius – Savivaldybės meras.</w:t>
      </w:r>
    </w:p>
    <w:p w14:paraId="42DCB076" w14:textId="77777777" w:rsidR="00395634" w:rsidRPr="00D00167" w:rsidRDefault="00395634" w:rsidP="00395634">
      <w:pPr>
        <w:tabs>
          <w:tab w:val="left" w:pos="1134"/>
        </w:tabs>
        <w:suppressAutoHyphens/>
        <w:ind w:firstLine="851"/>
        <w:jc w:val="both"/>
        <w:rPr>
          <w:lang w:eastAsia="ar-SA"/>
        </w:rPr>
      </w:pPr>
      <w:r>
        <w:rPr>
          <w:lang w:eastAsia="ar-SA"/>
        </w:rPr>
        <w:t xml:space="preserve">Vilma </w:t>
      </w:r>
      <w:proofErr w:type="spellStart"/>
      <w:r>
        <w:rPr>
          <w:lang w:eastAsia="ar-SA"/>
        </w:rPr>
        <w:t>Preibienė</w:t>
      </w:r>
      <w:proofErr w:type="spellEnd"/>
      <w:r>
        <w:rPr>
          <w:lang w:eastAsia="ar-SA"/>
        </w:rPr>
        <w:t xml:space="preserve"> – Savivaldybės administracijos direktorė.</w:t>
      </w:r>
    </w:p>
    <w:p w14:paraId="09072818" w14:textId="0F498791" w:rsidR="004930E7" w:rsidRPr="00005757" w:rsidRDefault="001E0C8B" w:rsidP="00D06EC8">
      <w:pPr>
        <w:tabs>
          <w:tab w:val="left" w:pos="1134"/>
        </w:tabs>
        <w:suppressAutoHyphens/>
        <w:ind w:firstLine="851"/>
        <w:jc w:val="both"/>
        <w:rPr>
          <w:lang w:eastAsia="ar-SA"/>
        </w:rPr>
      </w:pPr>
      <w:r w:rsidRPr="00005757">
        <w:rPr>
          <w:lang w:eastAsia="ar-SA"/>
        </w:rPr>
        <w:t>DARBOTVARKĖ:</w:t>
      </w:r>
    </w:p>
    <w:p w14:paraId="723426DB" w14:textId="77777777" w:rsidR="00D06EC8" w:rsidRPr="00D06EC8" w:rsidRDefault="00D06EC8" w:rsidP="00D06EC8">
      <w:pPr>
        <w:numPr>
          <w:ilvl w:val="0"/>
          <w:numId w:val="15"/>
        </w:numPr>
        <w:tabs>
          <w:tab w:val="left" w:pos="1134"/>
        </w:tabs>
        <w:suppressAutoHyphens/>
        <w:ind w:left="0" w:firstLine="851"/>
        <w:jc w:val="both"/>
      </w:pPr>
      <w:r w:rsidRPr="00D06EC8">
        <w:t>Gauto rašto „Dėl žiemos darbų Kretingos rajono savivaldybėje“ tęstinis svarstymas.</w:t>
      </w:r>
    </w:p>
    <w:p w14:paraId="55C397D1" w14:textId="77777777" w:rsidR="00D06EC8" w:rsidRPr="00D06EC8" w:rsidRDefault="00D06EC8" w:rsidP="00D06EC8">
      <w:pPr>
        <w:numPr>
          <w:ilvl w:val="0"/>
          <w:numId w:val="15"/>
        </w:numPr>
        <w:tabs>
          <w:tab w:val="left" w:pos="1134"/>
        </w:tabs>
        <w:suppressAutoHyphens/>
        <w:ind w:left="0" w:firstLine="851"/>
        <w:jc w:val="both"/>
      </w:pPr>
      <w:r w:rsidRPr="00D06EC8">
        <w:t>Dėl galimo „Kretingos rajono savivaldybės 2024 metų ataskaitų rinkinio, savivaldybės biudžeto ir turto naudojimo vertinimo“ audito pirkimo.</w:t>
      </w:r>
    </w:p>
    <w:p w14:paraId="4BA41B4B" w14:textId="77777777" w:rsidR="00D06EC8" w:rsidRPr="00D06EC8" w:rsidRDefault="00D06EC8" w:rsidP="00D06EC8">
      <w:pPr>
        <w:numPr>
          <w:ilvl w:val="0"/>
          <w:numId w:val="15"/>
        </w:numPr>
        <w:tabs>
          <w:tab w:val="left" w:pos="1134"/>
        </w:tabs>
        <w:suppressAutoHyphens/>
        <w:ind w:left="0" w:firstLine="851"/>
        <w:jc w:val="both"/>
      </w:pPr>
      <w:r w:rsidRPr="00D06EC8">
        <w:t>Einamieji klausimai.</w:t>
      </w:r>
    </w:p>
    <w:p w14:paraId="7B6DCF71" w14:textId="2886FF73" w:rsidR="00D1014A" w:rsidRDefault="001E0C8B" w:rsidP="00D1014A">
      <w:pPr>
        <w:tabs>
          <w:tab w:val="left" w:pos="1134"/>
        </w:tabs>
        <w:suppressAutoHyphens/>
        <w:ind w:firstLine="851"/>
        <w:jc w:val="both"/>
        <w:rPr>
          <w:lang w:eastAsia="ar-SA"/>
        </w:rPr>
      </w:pPr>
      <w:r w:rsidRPr="00D06EC8">
        <w:rPr>
          <w:lang w:eastAsia="ar-SA"/>
        </w:rPr>
        <w:t>Komiteto pirmininkas Giedrius Petreikis paskelbė posėdžio pradžią. Posėdyje</w:t>
      </w:r>
      <w:r w:rsidR="00D06EC8">
        <w:rPr>
          <w:lang w:eastAsia="ar-SA"/>
        </w:rPr>
        <w:t xml:space="preserve"> dalyvavo visi komiteto nariai.</w:t>
      </w:r>
      <w:r w:rsidR="00D1014A">
        <w:rPr>
          <w:lang w:eastAsia="ar-SA"/>
        </w:rPr>
        <w:t xml:space="preserve"> </w:t>
      </w:r>
      <w:r w:rsidR="00D1014A" w:rsidRPr="00D1014A">
        <w:rPr>
          <w:lang w:eastAsia="ar-SA"/>
        </w:rPr>
        <w:t>Taip pat pristatė posėdžio darbotvark</w:t>
      </w:r>
      <w:r w:rsidR="00D1014A">
        <w:rPr>
          <w:lang w:eastAsia="ar-SA"/>
        </w:rPr>
        <w:t>ę.</w:t>
      </w:r>
    </w:p>
    <w:p w14:paraId="5E02B252" w14:textId="3F5E92BB" w:rsidR="00D1014A" w:rsidRPr="00D06EC8" w:rsidRDefault="00D1014A" w:rsidP="00D1014A">
      <w:pPr>
        <w:tabs>
          <w:tab w:val="left" w:pos="1134"/>
        </w:tabs>
        <w:suppressAutoHyphens/>
        <w:ind w:firstLine="851"/>
        <w:jc w:val="both"/>
        <w:rPr>
          <w:lang w:eastAsia="ar-SA"/>
        </w:rPr>
      </w:pPr>
      <w:r>
        <w:rPr>
          <w:lang w:eastAsia="ar-SA"/>
        </w:rPr>
        <w:t>Pasiūlymų nepateikta.</w:t>
      </w:r>
    </w:p>
    <w:p w14:paraId="1CC4E9E1" w14:textId="141FFD85" w:rsidR="001E0C8B" w:rsidRDefault="001E0C8B" w:rsidP="00D06EC8">
      <w:pPr>
        <w:tabs>
          <w:tab w:val="left" w:pos="1134"/>
        </w:tabs>
        <w:suppressAutoHyphens/>
        <w:ind w:firstLine="851"/>
        <w:jc w:val="both"/>
        <w:rPr>
          <w:lang w:eastAsia="ar-SA"/>
        </w:rPr>
      </w:pPr>
      <w:r w:rsidRPr="00D06EC8">
        <w:rPr>
          <w:lang w:eastAsia="ar-SA"/>
        </w:rPr>
        <w:t>NUTARTA. Bendru sutarimu pritarta darbotvarkei.</w:t>
      </w:r>
    </w:p>
    <w:p w14:paraId="2B949EF7" w14:textId="3E5071FC" w:rsidR="001B28D3" w:rsidRPr="001B28D3" w:rsidRDefault="001E0C8B" w:rsidP="00D1014A">
      <w:pPr>
        <w:tabs>
          <w:tab w:val="left" w:pos="1134"/>
        </w:tabs>
        <w:suppressAutoHyphens/>
        <w:ind w:firstLine="851"/>
        <w:jc w:val="both"/>
      </w:pPr>
      <w:r w:rsidRPr="00D06EC8">
        <w:rPr>
          <w:lang w:eastAsia="ar-SA"/>
        </w:rPr>
        <w:t xml:space="preserve">Komiteto pirmininkas Giedrius Petreikis pareiškė norą nusišalinti nuo </w:t>
      </w:r>
      <w:r w:rsidR="00BC7071" w:rsidRPr="00D06EC8">
        <w:rPr>
          <w:lang w:eastAsia="ar-SA"/>
        </w:rPr>
        <w:t xml:space="preserve">pirmojo darbotvarkės klausimo – </w:t>
      </w:r>
      <w:r w:rsidRPr="00D06EC8">
        <w:rPr>
          <w:lang w:eastAsia="ar-SA"/>
        </w:rPr>
        <w:t>„</w:t>
      </w:r>
      <w:r w:rsidR="00BC7071" w:rsidRPr="00D06EC8">
        <w:rPr>
          <w:lang w:eastAsia="ar-SA"/>
        </w:rPr>
        <w:t xml:space="preserve">Gauto rašto „Dėl žiemos darbų Kretingos rajono savivaldybėje“ </w:t>
      </w:r>
      <w:r w:rsidR="00C363F1" w:rsidRPr="00D06EC8">
        <w:rPr>
          <w:lang w:eastAsia="ar-SA"/>
        </w:rPr>
        <w:t xml:space="preserve">tęstinis </w:t>
      </w:r>
      <w:r w:rsidR="00BC7071" w:rsidRPr="00D06EC8">
        <w:rPr>
          <w:lang w:eastAsia="ar-SA"/>
        </w:rPr>
        <w:t>svarstymas</w:t>
      </w:r>
      <w:r w:rsidRPr="00D06EC8">
        <w:rPr>
          <w:lang w:eastAsia="ar-SA"/>
        </w:rPr>
        <w:t xml:space="preserve">“, </w:t>
      </w:r>
      <w:r w:rsidR="00BC7071" w:rsidRPr="00D06EC8">
        <w:t>kadangi yra šio rašto autorius</w:t>
      </w:r>
      <w:r w:rsidRPr="00D06EC8">
        <w:rPr>
          <w:lang w:eastAsia="ar-SA"/>
        </w:rPr>
        <w:t>.</w:t>
      </w:r>
      <w:r w:rsidR="001B28D3" w:rsidRPr="00D06EC8">
        <w:rPr>
          <w:lang w:eastAsia="ar-SA"/>
        </w:rPr>
        <w:t xml:space="preserve"> </w:t>
      </w:r>
      <w:r w:rsidR="001B28D3" w:rsidRPr="00D06EC8">
        <w:t xml:space="preserve">Jis </w:t>
      </w:r>
      <w:r w:rsidR="007C5A42" w:rsidRPr="00D06EC8">
        <w:t xml:space="preserve">paprašė </w:t>
      </w:r>
      <w:r w:rsidR="007C5A42" w:rsidRPr="001B28D3">
        <w:t>komiteto pirmininko pavaduotoj</w:t>
      </w:r>
      <w:r w:rsidR="007C5A42">
        <w:t>o</w:t>
      </w:r>
      <w:r w:rsidR="007C5A42" w:rsidRPr="001B28D3">
        <w:t xml:space="preserve"> Sauli</w:t>
      </w:r>
      <w:r w:rsidR="00CF1E1C">
        <w:t>a</w:t>
      </w:r>
      <w:r w:rsidR="007C5A42" w:rsidRPr="001B28D3">
        <w:t xml:space="preserve">us </w:t>
      </w:r>
      <w:proofErr w:type="spellStart"/>
      <w:r w:rsidR="007C5A42" w:rsidRPr="001B28D3">
        <w:t>Šopag</w:t>
      </w:r>
      <w:r w:rsidR="007C5A42">
        <w:t>os</w:t>
      </w:r>
      <w:proofErr w:type="spellEnd"/>
      <w:r w:rsidR="007C5A42">
        <w:t xml:space="preserve"> </w:t>
      </w:r>
      <w:r w:rsidR="007C5A42" w:rsidRPr="007C5A42">
        <w:t>perimti posėdžio vedimą</w:t>
      </w:r>
      <w:r w:rsidR="001B28D3" w:rsidRPr="001B28D3">
        <w:t>.</w:t>
      </w:r>
    </w:p>
    <w:p w14:paraId="2FAFBA68" w14:textId="08917D80" w:rsidR="001E0C8B" w:rsidRPr="001B28D3" w:rsidRDefault="001E0C8B" w:rsidP="00A97549">
      <w:pPr>
        <w:tabs>
          <w:tab w:val="left" w:pos="1134"/>
        </w:tabs>
        <w:suppressAutoHyphens/>
        <w:ind w:firstLine="851"/>
        <w:jc w:val="both"/>
        <w:rPr>
          <w:lang w:eastAsia="ar-SA"/>
        </w:rPr>
      </w:pPr>
      <w:r w:rsidRPr="001B28D3">
        <w:rPr>
          <w:lang w:eastAsia="ar-SA"/>
        </w:rPr>
        <w:t>Komiteto pirmininkas Giedrius Petreikis išėjo iš posėdžių salės.</w:t>
      </w:r>
    </w:p>
    <w:p w14:paraId="50883FA9" w14:textId="18439E71" w:rsidR="001B28D3" w:rsidRPr="001B28D3" w:rsidRDefault="001B28D3" w:rsidP="00A97549">
      <w:pPr>
        <w:tabs>
          <w:tab w:val="left" w:pos="851"/>
          <w:tab w:val="left" w:pos="1134"/>
        </w:tabs>
        <w:ind w:firstLine="851"/>
        <w:contextualSpacing/>
        <w:jc w:val="both"/>
      </w:pPr>
      <w:r w:rsidRPr="001B28D3">
        <w:t xml:space="preserve">Posėdžiui toliau pirmininkavo komiteto pirmininko pavaduotojas Saulius </w:t>
      </w:r>
      <w:proofErr w:type="spellStart"/>
      <w:r w:rsidRPr="001B28D3">
        <w:t>Šopag</w:t>
      </w:r>
      <w:r>
        <w:t>a</w:t>
      </w:r>
      <w:proofErr w:type="spellEnd"/>
      <w:r>
        <w:t>, kuris pakvietė balsuoti dėl k</w:t>
      </w:r>
      <w:r w:rsidRPr="001B28D3">
        <w:t xml:space="preserve">omiteto pirmininko </w:t>
      </w:r>
      <w:r>
        <w:t xml:space="preserve">Giedriaus Petreikio </w:t>
      </w:r>
      <w:r w:rsidRPr="001B28D3">
        <w:t>pareikšt</w:t>
      </w:r>
      <w:r w:rsidR="00C363F1">
        <w:t>o</w:t>
      </w:r>
      <w:r w:rsidRPr="001B28D3">
        <w:t xml:space="preserve"> nusišalinim</w:t>
      </w:r>
      <w:r w:rsidR="00C363F1">
        <w:t>o</w:t>
      </w:r>
      <w:r w:rsidRPr="001B28D3">
        <w:t>.</w:t>
      </w:r>
    </w:p>
    <w:p w14:paraId="038F0393" w14:textId="77777777" w:rsidR="001E0C8B" w:rsidRPr="007C5A42" w:rsidRDefault="001E0C8B" w:rsidP="00A97549">
      <w:pPr>
        <w:tabs>
          <w:tab w:val="left" w:pos="1134"/>
        </w:tabs>
        <w:suppressAutoHyphens/>
        <w:ind w:firstLine="851"/>
        <w:jc w:val="both"/>
        <w:rPr>
          <w:lang w:eastAsia="ar-SA"/>
        </w:rPr>
      </w:pPr>
      <w:r w:rsidRPr="007C5A42">
        <w:rPr>
          <w:lang w:eastAsia="ar-SA"/>
        </w:rPr>
        <w:t>Balsuota dėl komiteto pirmininko Giedriaus Petreikio nusišalinimo nuo pirmojo darbotvarkės klausimo.</w:t>
      </w:r>
    </w:p>
    <w:p w14:paraId="2088BF13" w14:textId="10F70EA8" w:rsidR="001E0C8B" w:rsidRPr="007C5A42" w:rsidRDefault="001E0C8B" w:rsidP="00A97549">
      <w:pPr>
        <w:tabs>
          <w:tab w:val="left" w:pos="1134"/>
        </w:tabs>
        <w:suppressAutoHyphens/>
        <w:ind w:firstLine="851"/>
        <w:jc w:val="both"/>
        <w:rPr>
          <w:lang w:eastAsia="ar-SA"/>
        </w:rPr>
      </w:pPr>
      <w:r w:rsidRPr="007C5A42">
        <w:rPr>
          <w:lang w:eastAsia="ar-SA"/>
        </w:rPr>
        <w:t xml:space="preserve">Balsavo: </w:t>
      </w:r>
      <w:r w:rsidR="00A62512">
        <w:rPr>
          <w:lang w:eastAsia="ar-SA"/>
        </w:rPr>
        <w:t>už – 0</w:t>
      </w:r>
      <w:r w:rsidR="00C363F1">
        <w:rPr>
          <w:lang w:eastAsia="ar-SA"/>
        </w:rPr>
        <w:t xml:space="preserve">, </w:t>
      </w:r>
      <w:r w:rsidRPr="007C5A42">
        <w:rPr>
          <w:lang w:eastAsia="ar-SA"/>
        </w:rPr>
        <w:t xml:space="preserve">prieš – </w:t>
      </w:r>
      <w:r w:rsidR="00D00167">
        <w:rPr>
          <w:lang w:eastAsia="ar-SA"/>
        </w:rPr>
        <w:t>4.</w:t>
      </w:r>
    </w:p>
    <w:p w14:paraId="3916F6DF" w14:textId="2BA1AF26" w:rsidR="001E0C8B" w:rsidRPr="007C5A42" w:rsidRDefault="001E0C8B" w:rsidP="00A97549">
      <w:pPr>
        <w:tabs>
          <w:tab w:val="left" w:pos="1134"/>
        </w:tabs>
        <w:suppressAutoHyphens/>
        <w:ind w:firstLine="851"/>
        <w:jc w:val="both"/>
        <w:rPr>
          <w:lang w:eastAsia="ar-SA"/>
        </w:rPr>
      </w:pPr>
      <w:r w:rsidRPr="007C5A42">
        <w:rPr>
          <w:lang w:eastAsia="ar-SA"/>
        </w:rPr>
        <w:t xml:space="preserve">NUTARTA. </w:t>
      </w:r>
      <w:r w:rsidR="00D00167" w:rsidRPr="007C5A42">
        <w:rPr>
          <w:lang w:eastAsia="ar-SA"/>
        </w:rPr>
        <w:t xml:space="preserve">Vienbalsiai </w:t>
      </w:r>
      <w:r w:rsidR="00D00167">
        <w:rPr>
          <w:lang w:eastAsia="ar-SA"/>
        </w:rPr>
        <w:t>n</w:t>
      </w:r>
      <w:r w:rsidRPr="007C5A42">
        <w:rPr>
          <w:lang w:eastAsia="ar-SA"/>
        </w:rPr>
        <w:t>epritarta nusišalinimui.</w:t>
      </w:r>
    </w:p>
    <w:p w14:paraId="0ECD9513" w14:textId="56B43046" w:rsidR="00D00167" w:rsidRDefault="007C5A42" w:rsidP="00A97549">
      <w:pPr>
        <w:tabs>
          <w:tab w:val="left" w:pos="1134"/>
        </w:tabs>
        <w:suppressAutoHyphens/>
        <w:ind w:firstLine="851"/>
        <w:jc w:val="both"/>
        <w:rPr>
          <w:lang w:eastAsia="ar-SA"/>
        </w:rPr>
      </w:pPr>
      <w:r w:rsidRPr="007C5A42">
        <w:rPr>
          <w:lang w:eastAsia="ar-SA"/>
        </w:rPr>
        <w:t>Komiteto pirmininkas Giedrius Petreikis grįžo į posėdžių salę ir toliau tęsė posėdžio vedimą.</w:t>
      </w:r>
    </w:p>
    <w:p w14:paraId="59ACCB2A" w14:textId="379A527E" w:rsidR="00D1014A" w:rsidRDefault="00D1014A" w:rsidP="00A97549">
      <w:pPr>
        <w:tabs>
          <w:tab w:val="left" w:pos="1134"/>
        </w:tabs>
        <w:suppressAutoHyphens/>
        <w:ind w:firstLine="851"/>
        <w:jc w:val="both"/>
        <w:rPr>
          <w:lang w:eastAsia="ar-SA"/>
        </w:rPr>
      </w:pPr>
      <w:r>
        <w:t>Daugiau nusišalinimų nepateikta.</w:t>
      </w:r>
    </w:p>
    <w:p w14:paraId="262F3C2E" w14:textId="30B4DC2E" w:rsidR="00D06EC8" w:rsidRDefault="00C363F1" w:rsidP="00A97549">
      <w:pPr>
        <w:numPr>
          <w:ilvl w:val="0"/>
          <w:numId w:val="16"/>
        </w:numPr>
        <w:shd w:val="clear" w:color="auto" w:fill="FFFFFF"/>
        <w:tabs>
          <w:tab w:val="left" w:pos="1134"/>
        </w:tabs>
        <w:ind w:left="0" w:firstLine="851"/>
        <w:jc w:val="both"/>
      </w:pPr>
      <w:r>
        <w:rPr>
          <w:lang w:eastAsia="ar-SA"/>
        </w:rPr>
        <w:t xml:space="preserve">SVARSTYTA. </w:t>
      </w:r>
      <w:r w:rsidR="00D06EC8" w:rsidRPr="00D06EC8">
        <w:t>Gauto rašto „Dėl žiemos darbų Kretingos rajono savivaldybėje“ tęstinis svarstymas.</w:t>
      </w:r>
    </w:p>
    <w:p w14:paraId="256F8BFB" w14:textId="6199A2EE" w:rsidR="00A97549" w:rsidRDefault="006E4289" w:rsidP="00A97549">
      <w:pPr>
        <w:shd w:val="clear" w:color="auto" w:fill="FFFFFF"/>
        <w:tabs>
          <w:tab w:val="left" w:pos="1134"/>
        </w:tabs>
        <w:ind w:firstLine="851"/>
        <w:jc w:val="both"/>
      </w:pPr>
      <w:r>
        <w:t xml:space="preserve">Komiteto pirmininkas </w:t>
      </w:r>
      <w:r w:rsidRPr="006E4289">
        <w:t>Giedrius Petreikis informavo, kad komiteto nariams</w:t>
      </w:r>
      <w:r w:rsidR="00FE5F99">
        <w:t xml:space="preserve"> savaitės pradžioje</w:t>
      </w:r>
      <w:r w:rsidRPr="006E4289">
        <w:t xml:space="preserve"> buvo </w:t>
      </w:r>
      <w:r w:rsidR="00996064">
        <w:t>atsiųstas</w:t>
      </w:r>
      <w:r w:rsidRPr="006E4289">
        <w:t xml:space="preserve"> audito tikslas, pagrindiniai audito klausimai, galimi subjektai ir s</w:t>
      </w:r>
      <w:r w:rsidR="00FE5F99">
        <w:t>varba</w:t>
      </w:r>
      <w:r w:rsidRPr="006E4289">
        <w:t xml:space="preserve">. Taip pat pažymėjo, kad šią informaciją </w:t>
      </w:r>
      <w:r w:rsidR="00FE5F99">
        <w:t xml:space="preserve">praėjusiame posėdyje </w:t>
      </w:r>
      <w:r w:rsidRPr="006E4289">
        <w:t xml:space="preserve">buvo prašiusi pateikti Savivaldybės administracija, kuri </w:t>
      </w:r>
      <w:r w:rsidR="00862B3D">
        <w:t>vykdytų</w:t>
      </w:r>
      <w:r w:rsidRPr="006E4289">
        <w:t xml:space="preserve"> audito pirkimą</w:t>
      </w:r>
      <w:r w:rsidR="00FE5F99">
        <w:t>.</w:t>
      </w:r>
    </w:p>
    <w:p w14:paraId="48422B84" w14:textId="5F925C52" w:rsidR="00A97549" w:rsidRDefault="006A46DA" w:rsidP="00A97549">
      <w:pPr>
        <w:shd w:val="clear" w:color="auto" w:fill="FFFFFF"/>
        <w:tabs>
          <w:tab w:val="left" w:pos="1134"/>
        </w:tabs>
        <w:ind w:firstLine="851"/>
        <w:jc w:val="both"/>
      </w:pPr>
      <w:r w:rsidRPr="006A46DA">
        <w:t>Komiteto narys Steponas Baltuonis atkreipė</w:t>
      </w:r>
      <w:r w:rsidR="00CF756B">
        <w:t xml:space="preserve"> dėmesį į pirkimo metu taikytų kain</w:t>
      </w:r>
      <w:r w:rsidRPr="006A46DA">
        <w:t>ų pokyčius</w:t>
      </w:r>
      <w:r>
        <w:t>.</w:t>
      </w:r>
    </w:p>
    <w:p w14:paraId="7C02D4DF" w14:textId="50065B0F" w:rsidR="001C2821" w:rsidRDefault="001C2821" w:rsidP="00A97549">
      <w:pPr>
        <w:shd w:val="clear" w:color="auto" w:fill="FFFFFF"/>
        <w:tabs>
          <w:tab w:val="left" w:pos="1134"/>
        </w:tabs>
        <w:ind w:firstLine="851"/>
        <w:jc w:val="both"/>
      </w:pPr>
      <w:r>
        <w:t>Komiteto pirmininkas Giedrius Petreikis</w:t>
      </w:r>
      <w:r w:rsidRPr="001C2821">
        <w:t xml:space="preserve"> atkreipė dėmesį, kad vienas iš siūlomų audito klausimų </w:t>
      </w:r>
      <w:r w:rsidR="000C620F">
        <w:t xml:space="preserve">ir </w:t>
      </w:r>
      <w:r w:rsidRPr="001C2821">
        <w:t>yra, ar žiemos darbų</w:t>
      </w:r>
      <w:r w:rsidR="00C975F0">
        <w:t xml:space="preserve"> ir paslaugų įsigijimas bei</w:t>
      </w:r>
      <w:r w:rsidRPr="001C2821">
        <w:t xml:space="preserve"> vykdymas atitiko teisės aktų reikalavimus</w:t>
      </w:r>
      <w:r w:rsidR="00C975F0">
        <w:t>.</w:t>
      </w:r>
    </w:p>
    <w:p w14:paraId="08467025" w14:textId="0B66B577" w:rsidR="00C975F0" w:rsidRDefault="009758BD" w:rsidP="00A97549">
      <w:pPr>
        <w:shd w:val="clear" w:color="auto" w:fill="FFFFFF"/>
        <w:tabs>
          <w:tab w:val="left" w:pos="1134"/>
        </w:tabs>
        <w:ind w:firstLine="851"/>
        <w:jc w:val="both"/>
      </w:pPr>
      <w:r>
        <w:lastRenderedPageBreak/>
        <w:t xml:space="preserve">Komiteto narys Steponas Baltuonis pasiūlė, jei taryba pritartų audito atlikimui, </w:t>
      </w:r>
      <w:r w:rsidR="000C620F">
        <w:t xml:space="preserve">įtraukti – </w:t>
      </w:r>
      <w:r>
        <w:t>pateikti rekomendacijas ateičiai. Jis pažymėjo, kad žiemos darbai yra nuolat pasikartojanti veikla.</w:t>
      </w:r>
    </w:p>
    <w:p w14:paraId="38C3B7BA" w14:textId="11B46430" w:rsidR="00D203D5" w:rsidRDefault="00902663" w:rsidP="00A97549">
      <w:pPr>
        <w:shd w:val="clear" w:color="auto" w:fill="FFFFFF"/>
        <w:tabs>
          <w:tab w:val="left" w:pos="1134"/>
        </w:tabs>
        <w:ind w:firstLine="851"/>
        <w:jc w:val="both"/>
      </w:pPr>
      <w:r w:rsidRPr="00902663">
        <w:t xml:space="preserve">Komiteto pirmininkas Giedrius Petreikis atsakydamas į komiteto nario Stepono Baltuonio pasiūlymą pažymėjo, kad pagal metodiką auditoriai privalės pateikti išvadas ir rekomendacijas, todėl papildomai to numatyti nereikia. </w:t>
      </w:r>
      <w:r w:rsidR="00D203D5">
        <w:t>Jis</w:t>
      </w:r>
      <w:r w:rsidR="00D203D5" w:rsidRPr="00D203D5">
        <w:t xml:space="preserve"> pažymėjo, kad komitetui pritarus būtų </w:t>
      </w:r>
      <w:r w:rsidR="000C620F">
        <w:t xml:space="preserve">siūloma </w:t>
      </w:r>
      <w:r w:rsidR="00D203D5" w:rsidRPr="00D203D5">
        <w:t>reng</w:t>
      </w:r>
      <w:r w:rsidR="000C620F">
        <w:t>ti</w:t>
      </w:r>
      <w:r w:rsidR="00D203D5" w:rsidRPr="00D203D5">
        <w:t xml:space="preserve"> </w:t>
      </w:r>
      <w:r w:rsidR="000C620F">
        <w:t>t</w:t>
      </w:r>
      <w:r w:rsidR="00D203D5" w:rsidRPr="00D203D5">
        <w:t>aryb</w:t>
      </w:r>
      <w:r w:rsidR="000C620F">
        <w:t>os</w:t>
      </w:r>
      <w:r w:rsidR="00D203D5" w:rsidRPr="00D203D5">
        <w:t xml:space="preserve"> sprendim</w:t>
      </w:r>
      <w:r w:rsidR="000C620F">
        <w:t>ą ir prašoma pritarimo</w:t>
      </w:r>
      <w:r w:rsidR="00D203D5" w:rsidRPr="00D203D5">
        <w:t xml:space="preserve"> nepriklausomo veiklos audito atlikim</w:t>
      </w:r>
      <w:r w:rsidR="000C620F">
        <w:t>ui</w:t>
      </w:r>
      <w:r w:rsidR="00D203D5" w:rsidRPr="00D203D5">
        <w:t>.</w:t>
      </w:r>
      <w:r w:rsidR="005F4686">
        <w:t xml:space="preserve"> </w:t>
      </w:r>
      <w:r w:rsidR="00D203D5" w:rsidRPr="00D203D5">
        <w:t xml:space="preserve">Giedrius Petreikis atkreipė dėmesį, kad vienas svarbiausių klausimų yra </w:t>
      </w:r>
      <w:r w:rsidR="00D31598">
        <w:t>lėšos</w:t>
      </w:r>
      <w:r w:rsidR="00D203D5" w:rsidRPr="00D203D5">
        <w:t xml:space="preserve">. Jis informavo, kad buvo konsultuotasi su </w:t>
      </w:r>
      <w:r w:rsidR="00D31598">
        <w:t>Juridiniu</w:t>
      </w:r>
      <w:r w:rsidR="00D203D5" w:rsidRPr="00D203D5">
        <w:t xml:space="preserve"> skyri</w:t>
      </w:r>
      <w:r w:rsidR="00D31598">
        <w:t>umi</w:t>
      </w:r>
      <w:r w:rsidR="00D203D5" w:rsidRPr="00D203D5">
        <w:t xml:space="preserve"> dėl galimybės auditą finansuoti iš Kontrolės ir audito tarnybai skirtų asignavimų. Tačiau, atsižvelgiant į tai, kad šiuo metu nėra paskirto </w:t>
      </w:r>
      <w:r w:rsidR="00D31598">
        <w:t>vadovo</w:t>
      </w:r>
      <w:r w:rsidR="00D203D5" w:rsidRPr="00D203D5">
        <w:t xml:space="preserve">, tokių </w:t>
      </w:r>
      <w:r w:rsidR="000C620F">
        <w:t>lėšų</w:t>
      </w:r>
      <w:r w:rsidR="00D203D5" w:rsidRPr="00D203D5">
        <w:t xml:space="preserve"> perskirstyti nėra galimybės. </w:t>
      </w:r>
      <w:r w:rsidR="001F0228">
        <w:t>Jos rekomendacija įrašyti</w:t>
      </w:r>
      <w:r w:rsidR="00D203D5" w:rsidRPr="00D203D5">
        <w:t xml:space="preserve">, kad </w:t>
      </w:r>
      <w:r w:rsidR="00D31598">
        <w:t>bus perkama</w:t>
      </w:r>
      <w:r w:rsidR="00D203D5" w:rsidRPr="00D203D5">
        <w:t xml:space="preserve"> iš administracijos </w:t>
      </w:r>
      <w:r w:rsidR="00D31598">
        <w:t>veiklos išlaidų</w:t>
      </w:r>
      <w:r w:rsidR="001F0228">
        <w:t xml:space="preserve">, o ne iš </w:t>
      </w:r>
      <w:r w:rsidR="001F0228" w:rsidRPr="00D203D5">
        <w:t>Kontrolės ir audito tarnybai skirtų asignavimų</w:t>
      </w:r>
      <w:r w:rsidR="001F0228">
        <w:t>, nes konsultavosi su Ekonomikos ir biudžeto skyriumi</w:t>
      </w:r>
      <w:r w:rsidR="00D203D5" w:rsidRPr="00D203D5">
        <w:t>.</w:t>
      </w:r>
    </w:p>
    <w:p w14:paraId="45100AF0" w14:textId="3257DD71" w:rsidR="00D203D5" w:rsidRDefault="00D31598" w:rsidP="00A97549">
      <w:pPr>
        <w:shd w:val="clear" w:color="auto" w:fill="FFFFFF"/>
        <w:tabs>
          <w:tab w:val="left" w:pos="1134"/>
        </w:tabs>
        <w:ind w:firstLine="851"/>
        <w:jc w:val="both"/>
      </w:pPr>
      <w:r w:rsidRPr="00D31598">
        <w:t>Komiteto narys Juozas Mažeika kalbėjo prie išjun</w:t>
      </w:r>
      <w:r>
        <w:t>gto mikrofono. Neprotokoluojama.</w:t>
      </w:r>
    </w:p>
    <w:p w14:paraId="6FD700E1" w14:textId="2C3C76F3" w:rsidR="00D31598" w:rsidRPr="00F2189F" w:rsidRDefault="00D31598" w:rsidP="00A97549">
      <w:pPr>
        <w:shd w:val="clear" w:color="auto" w:fill="FFFFFF"/>
        <w:tabs>
          <w:tab w:val="left" w:pos="1134"/>
        </w:tabs>
        <w:ind w:firstLine="851"/>
        <w:jc w:val="both"/>
      </w:pPr>
      <w:r w:rsidRPr="00D31598">
        <w:t xml:space="preserve">Komiteto pirmininkas Giedrius Petreikis </w:t>
      </w:r>
      <w:r w:rsidR="00B41D17">
        <w:t xml:space="preserve">balsavimui pasiūlė formuluotę: </w:t>
      </w:r>
      <w:r w:rsidR="00B41D17" w:rsidRPr="00F2189F">
        <w:t>„ar siūlysime Kretingos rajono savivaldybės tarybai atlikti nepriklausomą veiklos auditą dėl nuo dvidešimt penktų metų ketvirto ketvirčio dvidešimt šeštų metų pirmo ketvirčio Kretingos miesto seniūnijos žiemos priežiūros darbų Kretingos mieste</w:t>
      </w:r>
      <w:r w:rsidR="000A087D" w:rsidRPr="00F2189F">
        <w:t>.“</w:t>
      </w:r>
    </w:p>
    <w:p w14:paraId="11984F9A" w14:textId="055BA869" w:rsidR="00D31598" w:rsidRDefault="009371E0" w:rsidP="00A97549">
      <w:pPr>
        <w:shd w:val="clear" w:color="auto" w:fill="FFFFFF"/>
        <w:tabs>
          <w:tab w:val="left" w:pos="1134"/>
        </w:tabs>
        <w:ind w:firstLine="851"/>
        <w:jc w:val="both"/>
      </w:pPr>
      <w:r w:rsidRPr="009371E0">
        <w:t xml:space="preserve">Komiteto narys Juozas Mažeika atkreipė dėmesį į balsavimo formuluotę ir pasiūlė ją tikslinti, vietoje </w:t>
      </w:r>
      <w:r w:rsidRPr="00951F20">
        <w:t>žodžių „balsuosime, ar siūlysime“ vartojant formuluotę „siūlyti“.</w:t>
      </w:r>
    </w:p>
    <w:p w14:paraId="5000D3B1" w14:textId="4651EFEC" w:rsidR="00D31598" w:rsidRDefault="009371E0" w:rsidP="00A97549">
      <w:pPr>
        <w:shd w:val="clear" w:color="auto" w:fill="FFFFFF"/>
        <w:tabs>
          <w:tab w:val="left" w:pos="1134"/>
        </w:tabs>
        <w:ind w:firstLine="851"/>
        <w:jc w:val="both"/>
      </w:pPr>
      <w:r w:rsidRPr="009371E0">
        <w:t>Komiteto pirminink</w:t>
      </w:r>
      <w:r>
        <w:t>as Giedrius Petreikis</w:t>
      </w:r>
      <w:r w:rsidR="00B41D17">
        <w:t xml:space="preserve"> su pasiūlymu sutiko bei</w:t>
      </w:r>
      <w:r>
        <w:t xml:space="preserve"> </w:t>
      </w:r>
      <w:r w:rsidRPr="009371E0">
        <w:t xml:space="preserve">pabrėžė, kad komitetui pritarus būtų rengiamas tarybos sprendimo projektas, kuriuo administracijai būtų pavesta </w:t>
      </w:r>
      <w:r>
        <w:t>atlikti viešąjį</w:t>
      </w:r>
      <w:r w:rsidRPr="009371E0">
        <w:t xml:space="preserve"> pirkimą.</w:t>
      </w:r>
    </w:p>
    <w:p w14:paraId="74B663CD" w14:textId="5707D0FA" w:rsidR="00D31598" w:rsidRDefault="0053479E" w:rsidP="00A97549">
      <w:pPr>
        <w:shd w:val="clear" w:color="auto" w:fill="FFFFFF"/>
        <w:tabs>
          <w:tab w:val="left" w:pos="1134"/>
        </w:tabs>
        <w:ind w:firstLine="851"/>
        <w:jc w:val="both"/>
      </w:pPr>
      <w:r w:rsidRPr="0053479E">
        <w:t>Komiteto narys Steponas Baltuonis pasiteiravo, ar parengta užduotis yra pakankamos apimties ir ar jos nereikėtų papildyti.</w:t>
      </w:r>
    </w:p>
    <w:p w14:paraId="634997A0" w14:textId="0CFBD1E9" w:rsidR="0053479E" w:rsidRDefault="0053479E" w:rsidP="00A97549">
      <w:pPr>
        <w:shd w:val="clear" w:color="auto" w:fill="FFFFFF"/>
        <w:tabs>
          <w:tab w:val="left" w:pos="1134"/>
        </w:tabs>
        <w:ind w:firstLine="851"/>
        <w:jc w:val="both"/>
      </w:pPr>
      <w:r>
        <w:t>K</w:t>
      </w:r>
      <w:r w:rsidRPr="0053479E">
        <w:t>omiteto pirmininkas Giedrius Petreikis išreiškė nuomonę, kad šios informacijos turėtų pakakti rengiant tarybos sprendimo projektą. Taip pat kreipėsi į Savivaldybės administracijos direktorę prašydamas patvirtinti, ar pirkim</w:t>
      </w:r>
      <w:r w:rsidR="00BC714B">
        <w:t>o užduočiai</w:t>
      </w:r>
      <w:r w:rsidRPr="0053479E">
        <w:t xml:space="preserve"> pakanka </w:t>
      </w:r>
      <w:r w:rsidR="00BC714B">
        <w:t xml:space="preserve">veiklos </w:t>
      </w:r>
      <w:r w:rsidRPr="0053479E">
        <w:t>audito tikslo, pagrindini</w:t>
      </w:r>
      <w:r w:rsidR="00BC714B">
        <w:t>o</w:t>
      </w:r>
      <w:r w:rsidRPr="0053479E">
        <w:t xml:space="preserve"> audito klausim</w:t>
      </w:r>
      <w:r w:rsidR="00BC714B">
        <w:t>o</w:t>
      </w:r>
      <w:r w:rsidRPr="0053479E">
        <w:t>, audituojamo subjekto, laikotarpi</w:t>
      </w:r>
      <w:r w:rsidR="00BC714B">
        <w:t>ų</w:t>
      </w:r>
      <w:r w:rsidRPr="0053479E">
        <w:t xml:space="preserve"> ir svarbos.</w:t>
      </w:r>
    </w:p>
    <w:p w14:paraId="3932DEF3" w14:textId="0CA6EABC" w:rsidR="0053479E" w:rsidRDefault="00BC714B" w:rsidP="00A97549">
      <w:pPr>
        <w:shd w:val="clear" w:color="auto" w:fill="FFFFFF"/>
        <w:tabs>
          <w:tab w:val="left" w:pos="1134"/>
        </w:tabs>
        <w:ind w:firstLine="851"/>
        <w:jc w:val="both"/>
      </w:pPr>
      <w:r w:rsidRPr="00BC714B">
        <w:t xml:space="preserve">Savivaldybės administracijos direktorė Vilma </w:t>
      </w:r>
      <w:proofErr w:type="spellStart"/>
      <w:r w:rsidRPr="00BC714B">
        <w:t>Preibienė</w:t>
      </w:r>
      <w:proofErr w:type="spellEnd"/>
      <w:r w:rsidRPr="00BC714B">
        <w:t xml:space="preserve"> atkreipė dėmesį, jog turi būti parengta techninė užduotis, atitinkanti </w:t>
      </w:r>
      <w:r>
        <w:t>šabloną.</w:t>
      </w:r>
    </w:p>
    <w:p w14:paraId="6EC63532" w14:textId="047178C9" w:rsidR="0053479E" w:rsidRDefault="00BC714B" w:rsidP="00A97549">
      <w:pPr>
        <w:shd w:val="clear" w:color="auto" w:fill="FFFFFF"/>
        <w:tabs>
          <w:tab w:val="left" w:pos="1134"/>
        </w:tabs>
        <w:ind w:firstLine="851"/>
        <w:jc w:val="both"/>
      </w:pPr>
      <w:r w:rsidRPr="00BC714B">
        <w:t xml:space="preserve">Komiteto pirmininkas Giedrius Petreikis </w:t>
      </w:r>
      <w:r w:rsidR="00CB4BAF">
        <w:t>pabrėžė</w:t>
      </w:r>
      <w:r w:rsidRPr="00BC714B">
        <w:t xml:space="preserve">, kad komitetas siūlys administracijai parengti užduotį pagal komiteto nurodytą tikslą, klausimus, subjektą ir laikotarpį. </w:t>
      </w:r>
      <w:r w:rsidR="00CB4BAF">
        <w:t>Taip pat</w:t>
      </w:r>
      <w:r w:rsidRPr="00BC714B">
        <w:t xml:space="preserve"> pabrėžė, kad </w:t>
      </w:r>
      <w:r w:rsidR="00CB4BAF" w:rsidRPr="00BC714B">
        <w:t xml:space="preserve">taryba </w:t>
      </w:r>
      <w:r w:rsidRPr="00BC714B">
        <w:t xml:space="preserve">užduoties nerengia, </w:t>
      </w:r>
      <w:r w:rsidR="00CB4BAF">
        <w:t>užduotis rengia</w:t>
      </w:r>
      <w:r w:rsidRPr="00BC714B">
        <w:t xml:space="preserve"> </w:t>
      </w:r>
      <w:r w:rsidR="00CB4BAF">
        <w:t>administracija</w:t>
      </w:r>
      <w:r w:rsidRPr="00BC714B">
        <w:t xml:space="preserve">. </w:t>
      </w:r>
      <w:r w:rsidR="006D4D57">
        <w:t>Taryba</w:t>
      </w:r>
      <w:r w:rsidR="00CB4BAF">
        <w:t xml:space="preserve"> paves a</w:t>
      </w:r>
      <w:r w:rsidR="00C14EF0">
        <w:t xml:space="preserve">dministracijai parengti užduotį. </w:t>
      </w:r>
      <w:r w:rsidRPr="00BC714B">
        <w:t xml:space="preserve">Taip pat pažymėjo, kad taryba </w:t>
      </w:r>
      <w:r w:rsidR="000A087D">
        <w:t xml:space="preserve">Savivaldos įstatyme </w:t>
      </w:r>
      <w:r w:rsidRPr="00BC714B">
        <w:t xml:space="preserve">neturi </w:t>
      </w:r>
      <w:r w:rsidR="000A087D">
        <w:t xml:space="preserve">tokių </w:t>
      </w:r>
      <w:r w:rsidRPr="00BC714B">
        <w:t>teis</w:t>
      </w:r>
      <w:r w:rsidR="000A087D">
        <w:t>ių, kaip</w:t>
      </w:r>
      <w:r w:rsidRPr="00BC714B">
        <w:t xml:space="preserve"> r</w:t>
      </w:r>
      <w:r w:rsidR="00CB4BAF">
        <w:t>engti techninių specifikacijų</w:t>
      </w:r>
      <w:r w:rsidRPr="00BC714B">
        <w:t>.</w:t>
      </w:r>
    </w:p>
    <w:p w14:paraId="1EEDC481" w14:textId="05EF817E" w:rsidR="0053479E" w:rsidRDefault="00CB4BAF" w:rsidP="00A97549">
      <w:pPr>
        <w:shd w:val="clear" w:color="auto" w:fill="FFFFFF"/>
        <w:tabs>
          <w:tab w:val="left" w:pos="1134"/>
        </w:tabs>
        <w:ind w:firstLine="851"/>
        <w:jc w:val="both"/>
      </w:pPr>
      <w:r w:rsidRPr="00CB4BAF">
        <w:t xml:space="preserve">Savivaldybės administracijos direktorė Vilma </w:t>
      </w:r>
      <w:proofErr w:type="spellStart"/>
      <w:r w:rsidRPr="00CB4BAF">
        <w:t>Preibienė</w:t>
      </w:r>
      <w:proofErr w:type="spellEnd"/>
      <w:r w:rsidRPr="00CB4BAF">
        <w:t xml:space="preserve"> paprašė komiteto tiksliai suformuluoti, ko </w:t>
      </w:r>
      <w:r w:rsidR="006965FB">
        <w:t>komitetas</w:t>
      </w:r>
      <w:r w:rsidRPr="00CB4BAF">
        <w:t xml:space="preserve"> nori</w:t>
      </w:r>
      <w:r w:rsidR="006965FB">
        <w:t>. Pagal tai administracija vykdys pirkimą.</w:t>
      </w:r>
      <w:r w:rsidR="006965FB" w:rsidRPr="006965FB">
        <w:t xml:space="preserve"> </w:t>
      </w:r>
      <w:r w:rsidR="006965FB">
        <w:t>Ji</w:t>
      </w:r>
      <w:r w:rsidR="006965FB" w:rsidRPr="006965FB">
        <w:t xml:space="preserve"> atkreipė dėmesį, kad anksčiau buvo </w:t>
      </w:r>
      <w:r w:rsidR="003116D8">
        <w:t>numatomos lėšos planuojamos</w:t>
      </w:r>
      <w:r w:rsidR="006965FB" w:rsidRPr="006965FB">
        <w:t xml:space="preserve"> iš Kontrolės ir audito tarnybai skirtų asignavimų. Tačiau pažymėjo, kad administracijos veiklos išlaidos yra</w:t>
      </w:r>
      <w:r w:rsidR="006965FB">
        <w:t xml:space="preserve"> visos</w:t>
      </w:r>
      <w:r w:rsidR="006965FB" w:rsidRPr="006965FB">
        <w:t xml:space="preserve"> suplanuotos. Tod</w:t>
      </w:r>
      <w:r w:rsidR="006965FB">
        <w:t xml:space="preserve">ėl </w:t>
      </w:r>
      <w:r w:rsidR="006965FB" w:rsidRPr="006965FB">
        <w:t xml:space="preserve">reikėtų </w:t>
      </w:r>
      <w:r w:rsidR="006965FB">
        <w:t>didinti</w:t>
      </w:r>
      <w:r w:rsidR="006965FB" w:rsidRPr="006965FB">
        <w:t xml:space="preserve"> </w:t>
      </w:r>
      <w:proofErr w:type="spellStart"/>
      <w:r w:rsidR="006965FB">
        <w:t>asignavimus</w:t>
      </w:r>
      <w:proofErr w:type="spellEnd"/>
      <w:r w:rsidR="006965FB">
        <w:t xml:space="preserve"> toje eilutėje.</w:t>
      </w:r>
    </w:p>
    <w:p w14:paraId="0C050B30" w14:textId="71AB4E41" w:rsidR="002C1129" w:rsidRPr="005E397E" w:rsidRDefault="002C1129" w:rsidP="005E397E">
      <w:pPr>
        <w:tabs>
          <w:tab w:val="left" w:pos="1134"/>
        </w:tabs>
        <w:ind w:firstLine="851"/>
        <w:jc w:val="both"/>
      </w:pPr>
      <w:r w:rsidRPr="002C1129">
        <w:t xml:space="preserve">Komiteto pirmininkas Giedrius Petreikis pabrėžė, kad buvo konsultuotasi su </w:t>
      </w:r>
      <w:r>
        <w:t>Juridinio skyriaus</w:t>
      </w:r>
      <w:r w:rsidRPr="002C1129">
        <w:t xml:space="preserve"> vedėja. Pasak </w:t>
      </w:r>
      <w:r w:rsidR="007A3AFB">
        <w:t>jo</w:t>
      </w:r>
      <w:r w:rsidRPr="002C1129">
        <w:t xml:space="preserve">, būtent jos </w:t>
      </w:r>
      <w:r w:rsidRPr="005E397E">
        <w:t>siūlym</w:t>
      </w:r>
      <w:r w:rsidR="003116D8">
        <w:t xml:space="preserve">as </w:t>
      </w:r>
      <w:r w:rsidRPr="005E397E">
        <w:t>buvo</w:t>
      </w:r>
      <w:r w:rsidR="009C0A28" w:rsidRPr="005E397E">
        <w:t>.</w:t>
      </w:r>
    </w:p>
    <w:p w14:paraId="35BFBBBA" w14:textId="247C7FC9" w:rsidR="002C1129" w:rsidRDefault="009C0A28" w:rsidP="005E397E">
      <w:pPr>
        <w:tabs>
          <w:tab w:val="left" w:pos="1134"/>
        </w:tabs>
        <w:ind w:firstLine="851"/>
        <w:jc w:val="both"/>
      </w:pPr>
      <w:r w:rsidRPr="005E397E">
        <w:t xml:space="preserve">Savivaldybės administracijos direktorė Vilma </w:t>
      </w:r>
      <w:proofErr w:type="spellStart"/>
      <w:r w:rsidRPr="005E397E">
        <w:t>Preibienė</w:t>
      </w:r>
      <w:proofErr w:type="spellEnd"/>
      <w:r w:rsidRPr="005E397E">
        <w:t xml:space="preserve"> pažymėjo, kad tokios lėšos nebuvo suplanuotos. Ji atkreipė dėmesį, kad </w:t>
      </w:r>
      <w:r w:rsidR="005E397E" w:rsidRPr="005E397E">
        <w:t>papildom</w:t>
      </w:r>
      <w:r w:rsidR="005E397E">
        <w:t>ų</w:t>
      </w:r>
      <w:r w:rsidR="005E397E" w:rsidRPr="005E397E">
        <w:t xml:space="preserve"> </w:t>
      </w:r>
      <w:r w:rsidRPr="005E397E">
        <w:t>lėš</w:t>
      </w:r>
      <w:r w:rsidR="005E397E">
        <w:t xml:space="preserve">ų poreikis </w:t>
      </w:r>
      <w:r w:rsidR="005E397E" w:rsidRPr="005E397E">
        <w:t>svarstom</w:t>
      </w:r>
      <w:r w:rsidR="005E397E">
        <w:t>a</w:t>
      </w:r>
      <w:r w:rsidR="005E397E" w:rsidRPr="005E397E">
        <w:t>s</w:t>
      </w:r>
      <w:r w:rsidR="00B12BC9" w:rsidRPr="005E397E">
        <w:t xml:space="preserve"> strateginio planavimo</w:t>
      </w:r>
      <w:r w:rsidR="005E397E" w:rsidRPr="005E397E">
        <w:t xml:space="preserve"> grupės posėdyje</w:t>
      </w:r>
      <w:r w:rsidRPr="005E397E">
        <w:t xml:space="preserve">, o šiuo metu administracija </w:t>
      </w:r>
      <w:r w:rsidR="005E397E" w:rsidRPr="005E397E">
        <w:t>papildomų asignavimų šiai išlaidų eilutei nėra numačiusi.</w:t>
      </w:r>
    </w:p>
    <w:p w14:paraId="13910A59" w14:textId="66AFBDE0" w:rsidR="002C1129" w:rsidRDefault="005E397E" w:rsidP="00A97549">
      <w:pPr>
        <w:shd w:val="clear" w:color="auto" w:fill="FFFFFF"/>
        <w:tabs>
          <w:tab w:val="left" w:pos="1134"/>
        </w:tabs>
        <w:ind w:firstLine="851"/>
        <w:jc w:val="both"/>
      </w:pPr>
      <w:r w:rsidRPr="005E397E">
        <w:t>Komiteto pirmininkas Giedrius Petreikis pažymėjo, kad sprendimo projektas bū</w:t>
      </w:r>
      <w:r>
        <w:t xml:space="preserve">tų pirmasis žingsnis, o vėliau </w:t>
      </w:r>
      <w:r w:rsidRPr="005E397E">
        <w:t xml:space="preserve">turėtų būti rengiamas ir </w:t>
      </w:r>
      <w:r>
        <w:t>biudžeto pakeitim</w:t>
      </w:r>
      <w:r w:rsidR="003116D8">
        <w:t>as</w:t>
      </w:r>
      <w:r>
        <w:t>.</w:t>
      </w:r>
    </w:p>
    <w:p w14:paraId="4F09A0AD" w14:textId="12584196" w:rsidR="0053479E" w:rsidRDefault="005E397E" w:rsidP="00A97549">
      <w:pPr>
        <w:shd w:val="clear" w:color="auto" w:fill="FFFFFF"/>
        <w:tabs>
          <w:tab w:val="left" w:pos="1134"/>
        </w:tabs>
        <w:ind w:firstLine="851"/>
        <w:jc w:val="both"/>
      </w:pPr>
      <w:r w:rsidRPr="005E397E">
        <w:t>Komiteto narys Steponas Baltuonis išsakė nuomonę, kad tarnyba gali būti nesuformuota iki metų pabaigos ar net iki kitų rinkimų. Jis pažymėjo, kad balsuos už siūlymą teikti tarybai sprendimo projektą, nes siekia, kad būtų atliktas praktinis veiksmas, nesiejant jo su politi</w:t>
      </w:r>
      <w:r w:rsidR="00512B18">
        <w:t>ka</w:t>
      </w:r>
      <w:r w:rsidRPr="005E397E">
        <w:t>. Taip pat išreiškė nuomonę, kad tarybai pritarus, vėliau būtų galima spręsti biudžeto lėšų perskirstymo klausimą.</w:t>
      </w:r>
    </w:p>
    <w:p w14:paraId="7EA77CF8" w14:textId="4AF4362C" w:rsidR="005E397E" w:rsidRPr="00A57C06" w:rsidRDefault="001A41CB" w:rsidP="00A97549">
      <w:pPr>
        <w:shd w:val="clear" w:color="auto" w:fill="FFFFFF"/>
        <w:tabs>
          <w:tab w:val="left" w:pos="1134"/>
        </w:tabs>
        <w:ind w:firstLine="851"/>
        <w:jc w:val="both"/>
      </w:pPr>
      <w:r w:rsidRPr="001A41CB">
        <w:lastRenderedPageBreak/>
        <w:t xml:space="preserve">Komiteto pirmininkas Giedrius Petreikis pritarė išsakytai nuomonei ir pažymėjo, kad pirmiausia taryba turi apsispręsti dėl </w:t>
      </w:r>
      <w:r>
        <w:t xml:space="preserve">audito atlikimo, nes </w:t>
      </w:r>
      <w:r w:rsidRPr="001A41CB">
        <w:t>tik tarybai pritarus būtų tikslinga ieškoti tam reikalingų lėšų.</w:t>
      </w:r>
    </w:p>
    <w:p w14:paraId="1DD93907" w14:textId="6AFE9E0C" w:rsidR="005E397E" w:rsidRPr="00A57C06" w:rsidRDefault="001A41CB" w:rsidP="00A97549">
      <w:pPr>
        <w:shd w:val="clear" w:color="auto" w:fill="FFFFFF"/>
        <w:tabs>
          <w:tab w:val="left" w:pos="1134"/>
        </w:tabs>
        <w:ind w:firstLine="851"/>
        <w:jc w:val="both"/>
      </w:pPr>
      <w:r w:rsidRPr="00A57C06">
        <w:t>Komiteto narys Juozas Mažeika išsakė nuomonę, kad taryba</w:t>
      </w:r>
      <w:r w:rsidR="0038787D" w:rsidRPr="00A57C06">
        <w:t>i</w:t>
      </w:r>
      <w:r w:rsidRPr="00A57C06">
        <w:t xml:space="preserve"> </w:t>
      </w:r>
      <w:r w:rsidR="0038787D" w:rsidRPr="00A57C06">
        <w:t>priėmus sprendimą</w:t>
      </w:r>
      <w:r w:rsidRPr="00A57C06">
        <w:t xml:space="preserve"> dėl audito atlikimo, </w:t>
      </w:r>
      <w:r w:rsidR="0038787D" w:rsidRPr="00A57C06">
        <w:t>reikia ieškoti lėšų</w:t>
      </w:r>
      <w:r w:rsidRPr="00A57C06">
        <w:t xml:space="preserve"> šaltinių. Taip pat pažymėjo, kad jeigu būtų siūloma auditą finansuoti iš Kontrolės ir audito tarnybai skirtų asignavimų, tam būtų reikalingas tarybos sprendimas.</w:t>
      </w:r>
    </w:p>
    <w:p w14:paraId="20878A1A" w14:textId="7D687943" w:rsidR="005E397E" w:rsidRPr="00A57C06" w:rsidRDefault="0038787D" w:rsidP="00A97549">
      <w:pPr>
        <w:shd w:val="clear" w:color="auto" w:fill="FFFFFF"/>
        <w:tabs>
          <w:tab w:val="left" w:pos="1134"/>
        </w:tabs>
        <w:ind w:firstLine="851"/>
        <w:jc w:val="both"/>
      </w:pPr>
      <w:r w:rsidRPr="00A57C06">
        <w:t xml:space="preserve">Savivaldybės meras Antanas Kalnius pažymėjo, kad Savivaldybės administracija apie planuojamą komiteto posėdį nebuvo informuota iš anksto, todėl nebuvo galimybės pasirengti ir pateikti </w:t>
      </w:r>
      <w:r w:rsidR="00A57C06" w:rsidRPr="00A57C06">
        <w:t xml:space="preserve">informaciją, </w:t>
      </w:r>
      <w:r w:rsidRPr="00A57C06">
        <w:t>kokia pinigų suma bus reikalinga. Jis nurodė, kad Savivaldybės administracija neprieštarauja audito atlikimui, tačiau paprašė komiteto aiškiai suformuluoti</w:t>
      </w:r>
      <w:r w:rsidR="00A57C06" w:rsidRPr="00A57C06">
        <w:t>, ką konkrečiai komitetas nori audituoti</w:t>
      </w:r>
      <w:r w:rsidRPr="00A57C06">
        <w:t>, k</w:t>
      </w:r>
      <w:r w:rsidR="00A57C06" w:rsidRPr="00A57C06">
        <w:t>urią</w:t>
      </w:r>
      <w:r w:rsidRPr="00A57C06">
        <w:t xml:space="preserve"> veiklą</w:t>
      </w:r>
      <w:r w:rsidR="00A57C06" w:rsidRPr="00A57C06">
        <w:t>, ar visą auditą</w:t>
      </w:r>
      <w:r w:rsidRPr="00A57C06">
        <w:t>. Meras pabrėžė, kad nuo audito apimties priklausytų jo atlikimo kaina, kuri paaiškėtų organizuojant viešąjį pirkimą</w:t>
      </w:r>
      <w:r w:rsidR="00A57C06" w:rsidRPr="00A57C06">
        <w:t>.</w:t>
      </w:r>
    </w:p>
    <w:p w14:paraId="3E972EB6" w14:textId="36600355" w:rsidR="00A57C06" w:rsidRDefault="00A57C06" w:rsidP="00A97549">
      <w:pPr>
        <w:shd w:val="clear" w:color="auto" w:fill="FFFFFF"/>
        <w:tabs>
          <w:tab w:val="left" w:pos="1134"/>
        </w:tabs>
        <w:ind w:firstLine="851"/>
        <w:jc w:val="both"/>
      </w:pPr>
      <w:r w:rsidRPr="00A57C06">
        <w:t>Komiteto narys Juozas Mažeika pažymėjo, kad komiteto kompetencija yra teikti tary</w:t>
      </w:r>
      <w:r>
        <w:t>bai siūlymą dėl audito atlikimo ir pabrėžė</w:t>
      </w:r>
      <w:r w:rsidRPr="00A57C06">
        <w:t>, kad galutinį sprendimą dėl audito atlikimo priim</w:t>
      </w:r>
      <w:r>
        <w:t>s</w:t>
      </w:r>
      <w:r w:rsidRPr="00A57C06">
        <w:t xml:space="preserve"> taryba.</w:t>
      </w:r>
    </w:p>
    <w:p w14:paraId="19948B3D" w14:textId="17395829" w:rsidR="00A57C06" w:rsidRDefault="005559D9" w:rsidP="00A97549">
      <w:pPr>
        <w:shd w:val="clear" w:color="auto" w:fill="FFFFFF"/>
        <w:tabs>
          <w:tab w:val="left" w:pos="1134"/>
        </w:tabs>
        <w:ind w:firstLine="851"/>
        <w:jc w:val="both"/>
      </w:pPr>
      <w:r w:rsidRPr="005559D9">
        <w:t xml:space="preserve">Komiteto pirmininkas Giedrius Petreikis pažymėjo, kad komitetas yra suformulavęs audito </w:t>
      </w:r>
      <w:r>
        <w:t>užduotį</w:t>
      </w:r>
      <w:r w:rsidRPr="005559D9">
        <w:t xml:space="preserve">, o </w:t>
      </w:r>
      <w:r w:rsidR="005C3083">
        <w:t>ji</w:t>
      </w:r>
      <w:r w:rsidRPr="005559D9">
        <w:t xml:space="preserve"> bus pateikta </w:t>
      </w:r>
      <w:r>
        <w:t>tarybos sprendime</w:t>
      </w:r>
      <w:r w:rsidRPr="005559D9">
        <w:t xml:space="preserve">. Taip pat atkreipė dėmesį, kad svarstomas klausimas priklauso komiteto kompetencijai, </w:t>
      </w:r>
      <w:r>
        <w:t>o</w:t>
      </w:r>
      <w:r w:rsidRPr="005559D9">
        <w:t xml:space="preserve"> komiteto nariai nebuvo išreiškę poreikio į posėdį kviesti papildomus asmenis.</w:t>
      </w:r>
    </w:p>
    <w:p w14:paraId="581D12F8" w14:textId="74CFF8AE" w:rsidR="00A57C06" w:rsidRDefault="005C3083" w:rsidP="00A97549">
      <w:pPr>
        <w:shd w:val="clear" w:color="auto" w:fill="FFFFFF"/>
        <w:tabs>
          <w:tab w:val="left" w:pos="1134"/>
        </w:tabs>
        <w:ind w:firstLine="851"/>
        <w:jc w:val="both"/>
      </w:pPr>
      <w:r w:rsidRPr="005C3083">
        <w:t xml:space="preserve">Savivaldybės administracijos direktorė Vilma </w:t>
      </w:r>
      <w:proofErr w:type="spellStart"/>
      <w:r w:rsidRPr="005C3083">
        <w:t>Preibienė</w:t>
      </w:r>
      <w:proofErr w:type="spellEnd"/>
      <w:r w:rsidRPr="005C3083">
        <w:t xml:space="preserve"> </w:t>
      </w:r>
      <w:r>
        <w:t>informavo</w:t>
      </w:r>
      <w:r w:rsidRPr="005C3083">
        <w:t xml:space="preserve">, kad buvo paskelbtas </w:t>
      </w:r>
      <w:r>
        <w:t xml:space="preserve">Kontrolės ir audito tarnybos kontrolieriaus </w:t>
      </w:r>
      <w:r w:rsidRPr="005C3083">
        <w:t>konkursas, kuriame dalyvavo pretendentas, tačiau neįvyko. Taip pat informavo, kad šiuo metu yra paskelbtas naujas konkursas ir tikimasi sulaukti kandidatų.</w:t>
      </w:r>
    </w:p>
    <w:p w14:paraId="4A040155" w14:textId="01D71E0C" w:rsidR="005C3083" w:rsidRDefault="005C3083" w:rsidP="005C3083">
      <w:pPr>
        <w:shd w:val="clear" w:color="auto" w:fill="FFFFFF"/>
        <w:tabs>
          <w:tab w:val="left" w:pos="1134"/>
        </w:tabs>
        <w:ind w:firstLine="851"/>
        <w:jc w:val="both"/>
      </w:pPr>
      <w:r>
        <w:t>Komiteto pirmininkas Giedrius Petreikis pažymėjo, kad informacija apie paskelbtą konkursą komiteto nariams yra žinoma. Pirmininkas pasiūlė pereiti prie balsavimo.</w:t>
      </w:r>
    </w:p>
    <w:p w14:paraId="122659AC" w14:textId="05944A13" w:rsidR="005C3083" w:rsidRDefault="005C3083" w:rsidP="005C3083">
      <w:pPr>
        <w:shd w:val="clear" w:color="auto" w:fill="FFFFFF"/>
        <w:tabs>
          <w:tab w:val="left" w:pos="1134"/>
        </w:tabs>
        <w:ind w:firstLine="851"/>
        <w:jc w:val="both"/>
      </w:pPr>
      <w:r>
        <w:t xml:space="preserve">Savivaldybės meras Antanas Kalnius paprašė konkrečiai įvardyti, </w:t>
      </w:r>
      <w:r w:rsidR="00A66D6F">
        <w:t>kas konkrečiai yra siūloma, kadangi komitetas formuoja užduotį</w:t>
      </w:r>
      <w:r>
        <w:t>, pažymėdamas, kad turi būti aišku, kokius veiksmus reikės atlikti.</w:t>
      </w:r>
    </w:p>
    <w:p w14:paraId="243E2221" w14:textId="58EB4582" w:rsidR="00A57C06" w:rsidRDefault="005C3083" w:rsidP="005C3083">
      <w:pPr>
        <w:shd w:val="clear" w:color="auto" w:fill="FFFFFF"/>
        <w:tabs>
          <w:tab w:val="left" w:pos="1134"/>
        </w:tabs>
        <w:ind w:firstLine="851"/>
        <w:jc w:val="both"/>
      </w:pPr>
      <w:r>
        <w:t>Komiteto pirmininkas Giedrius Petreikis pažymėjo, kad posėd</w:t>
      </w:r>
      <w:r w:rsidR="00A66D6F">
        <w:t>į</w:t>
      </w:r>
      <w:r>
        <w:t xml:space="preserve"> </w:t>
      </w:r>
      <w:r w:rsidR="00A66D6F">
        <w:t>veda</w:t>
      </w:r>
      <w:r>
        <w:t xml:space="preserve"> jis</w:t>
      </w:r>
      <w:r w:rsidR="00C14EF0">
        <w:t>.</w:t>
      </w:r>
      <w:r w:rsidR="00C14EF0" w:rsidRPr="00C14EF0">
        <w:t xml:space="preserve"> </w:t>
      </w:r>
      <w:r w:rsidR="00C14EF0">
        <w:t>Jis</w:t>
      </w:r>
      <w:r w:rsidR="00C14EF0" w:rsidRPr="00C14EF0">
        <w:t xml:space="preserve"> pažymėjo, kad audito užduotis jau buvo įvardinta. Jis nurodė, kad komiteto </w:t>
      </w:r>
      <w:r w:rsidR="00A66D6F">
        <w:t xml:space="preserve">nariai </w:t>
      </w:r>
      <w:r w:rsidR="00C14EF0" w:rsidRPr="00C14EF0">
        <w:t>yra supažindinti su audito tiksl</w:t>
      </w:r>
      <w:r w:rsidR="00C14EF0">
        <w:t>ais</w:t>
      </w:r>
      <w:r w:rsidR="00C14EF0" w:rsidRPr="00C14EF0">
        <w:t>, klausimais, subjekt</w:t>
      </w:r>
      <w:r w:rsidR="00C14EF0">
        <w:t>ų</w:t>
      </w:r>
      <w:r w:rsidR="00C14EF0" w:rsidRPr="00C14EF0">
        <w:t xml:space="preserve"> laikotarpiu ir audito svarba, o ši informacija bus įtraukta į tarybos sprendimo projektą</w:t>
      </w:r>
      <w:r w:rsidR="00A66D6F">
        <w:t xml:space="preserve">, </w:t>
      </w:r>
      <w:r w:rsidR="00A66D6F" w:rsidRPr="00A66D6F">
        <w:t>su kuri</w:t>
      </w:r>
      <w:r w:rsidR="00A66D6F">
        <w:t>a</w:t>
      </w:r>
      <w:r w:rsidR="00A66D6F" w:rsidRPr="00A66D6F">
        <w:t xml:space="preserve"> vėliau galės</w:t>
      </w:r>
      <w:r w:rsidR="00A66D6F">
        <w:t xml:space="preserve"> susipažinti</w:t>
      </w:r>
      <w:r w:rsidR="00C14EF0" w:rsidRPr="00C14EF0">
        <w:t>.</w:t>
      </w:r>
    </w:p>
    <w:p w14:paraId="1FAB11B1" w14:textId="1681346F" w:rsidR="00C14EF0" w:rsidRPr="00E0480A" w:rsidRDefault="00C14EF0" w:rsidP="00C14EF0">
      <w:pPr>
        <w:shd w:val="clear" w:color="auto" w:fill="FFFFFF"/>
        <w:tabs>
          <w:tab w:val="left" w:pos="1134"/>
        </w:tabs>
        <w:ind w:firstLine="851"/>
        <w:jc w:val="both"/>
      </w:pPr>
      <w:r w:rsidRPr="00E0480A">
        <w:t xml:space="preserve">Komiteto pirmininkas Giedrius Petreikis </w:t>
      </w:r>
      <w:r w:rsidR="00E0480A" w:rsidRPr="00E0480A">
        <w:t>teigė, kad balsuojama</w:t>
      </w:r>
      <w:r w:rsidRPr="00E0480A">
        <w:t xml:space="preserve"> </w:t>
      </w:r>
      <w:r w:rsidR="00E0480A" w:rsidRPr="00E0480A">
        <w:t>u</w:t>
      </w:r>
      <w:r w:rsidR="00A66D6F" w:rsidRPr="00E0480A">
        <w:t>ž tą formuluot</w:t>
      </w:r>
      <w:r w:rsidR="00E0480A" w:rsidRPr="00E0480A">
        <w:t>ę, kurią pasiūlė</w:t>
      </w:r>
      <w:r w:rsidR="00E132A9">
        <w:t>, su komiteto nario Juozo Mažeikos pakeitimu</w:t>
      </w:r>
      <w:r w:rsidRPr="00E0480A">
        <w:t>.</w:t>
      </w:r>
    </w:p>
    <w:p w14:paraId="5AFB84A7" w14:textId="72DB2BC9" w:rsidR="00C14EF0" w:rsidRDefault="00C14EF0" w:rsidP="00C14EF0">
      <w:pPr>
        <w:shd w:val="clear" w:color="auto" w:fill="FFFFFF"/>
        <w:tabs>
          <w:tab w:val="left" w:pos="1134"/>
        </w:tabs>
        <w:ind w:firstLine="851"/>
        <w:jc w:val="both"/>
      </w:pPr>
      <w:r>
        <w:t>Balsavo: už – 5.</w:t>
      </w:r>
    </w:p>
    <w:p w14:paraId="2914A1FD" w14:textId="2E20A1CC" w:rsidR="00A57C06" w:rsidRDefault="00C14EF0" w:rsidP="00C14EF0">
      <w:pPr>
        <w:shd w:val="clear" w:color="auto" w:fill="FFFFFF"/>
        <w:tabs>
          <w:tab w:val="left" w:pos="1134"/>
        </w:tabs>
        <w:ind w:firstLine="851"/>
        <w:jc w:val="both"/>
      </w:pPr>
      <w:r>
        <w:t>NUTARTA. Vienbalsiai pritarta.</w:t>
      </w:r>
    </w:p>
    <w:p w14:paraId="2E0C314F" w14:textId="6362A206" w:rsidR="005E397E" w:rsidRPr="00D06EC8" w:rsidRDefault="00E0480A" w:rsidP="00A97549">
      <w:pPr>
        <w:shd w:val="clear" w:color="auto" w:fill="FFFFFF"/>
        <w:tabs>
          <w:tab w:val="left" w:pos="1134"/>
        </w:tabs>
        <w:ind w:firstLine="851"/>
        <w:jc w:val="both"/>
      </w:pPr>
      <w:r>
        <w:t>Po balsavimo k</w:t>
      </w:r>
      <w:r w:rsidR="00C14EF0" w:rsidRPr="00C14EF0">
        <w:t xml:space="preserve">omiteto pirmininkas Giedrius Petreikis </w:t>
      </w:r>
      <w:r w:rsidR="00A66D6F">
        <w:t>teigė</w:t>
      </w:r>
      <w:r w:rsidR="00C14EF0" w:rsidRPr="00C14EF0">
        <w:t xml:space="preserve">, </w:t>
      </w:r>
      <w:r w:rsidR="00C14EF0">
        <w:t>kad</w:t>
      </w:r>
      <w:r w:rsidR="003063C3">
        <w:t xml:space="preserve"> </w:t>
      </w:r>
      <w:r>
        <w:t>parengsim sprendimo projektą</w:t>
      </w:r>
      <w:r w:rsidR="00C14EF0" w:rsidRPr="00C14EF0">
        <w:t>.</w:t>
      </w:r>
    </w:p>
    <w:p w14:paraId="7D247F75" w14:textId="1B44047D" w:rsidR="00D06EC8" w:rsidRDefault="00D06EC8" w:rsidP="00E9734E">
      <w:pPr>
        <w:numPr>
          <w:ilvl w:val="0"/>
          <w:numId w:val="16"/>
        </w:numPr>
        <w:shd w:val="clear" w:color="auto" w:fill="FFFFFF"/>
        <w:tabs>
          <w:tab w:val="left" w:pos="1134"/>
        </w:tabs>
        <w:ind w:left="0" w:firstLine="851"/>
        <w:jc w:val="both"/>
      </w:pPr>
      <w:r>
        <w:rPr>
          <w:lang w:eastAsia="ar-SA"/>
        </w:rPr>
        <w:t xml:space="preserve">SVARSTYTA. </w:t>
      </w:r>
      <w:r w:rsidRPr="00D06EC8">
        <w:t>Dėl galimo „Kretingos rajono savivaldybės 202</w:t>
      </w:r>
      <w:r w:rsidR="00D1460F">
        <w:t>5</w:t>
      </w:r>
      <w:r w:rsidRPr="00D06EC8">
        <w:t xml:space="preserve"> metų ataskaitų rinkinio, savivaldybės biudžeto ir turto naudojimo vertinimo“ audito pirkimo.</w:t>
      </w:r>
    </w:p>
    <w:p w14:paraId="5DE60842" w14:textId="74D39B6D" w:rsidR="00A97549" w:rsidRDefault="001F62D2" w:rsidP="00A97549">
      <w:pPr>
        <w:shd w:val="clear" w:color="auto" w:fill="FFFFFF"/>
        <w:tabs>
          <w:tab w:val="left" w:pos="1134"/>
        </w:tabs>
        <w:ind w:firstLine="851"/>
        <w:jc w:val="both"/>
      </w:pPr>
      <w:r w:rsidRPr="001F62D2">
        <w:t>Komiteto pirmininkas Giedrius Petreikis pažymėjo, kad Savivaldybės kontrolieriaus konkursas buvo nesėkmingas, o šiuo metu vyksta naujos atrankos procedūros. Jis atkreipė dėmesį, kad net ir paskyrus Savivaldybės kontrolierių, prireiktų laiko Kontrolės ir audito tarnybos veiklai organizuoti bei komandai suformuoti, todėl kyla rizika, kad auditas šiais metais gali būti neatliktas ir audito išvada nebus pateikta. Atsižvelgdamas į susidariusią situaciją, jis pasiūlė komiteto nariams išsakyti nuomones, ar būtų tikslinga siūlyti tarybai, pasinaudojant įstatyme numatyta galimybe, ar laukti, kol bus suformuota Kontrolės ir audito tarnyba.</w:t>
      </w:r>
    </w:p>
    <w:p w14:paraId="74FBBCE1" w14:textId="2A7A8324" w:rsidR="00953992" w:rsidRDefault="00C138DE" w:rsidP="00953992">
      <w:pPr>
        <w:shd w:val="clear" w:color="auto" w:fill="FFFFFF"/>
        <w:tabs>
          <w:tab w:val="left" w:pos="1134"/>
        </w:tabs>
        <w:ind w:firstLine="851"/>
        <w:jc w:val="both"/>
      </w:pPr>
      <w:r w:rsidRPr="00C138DE">
        <w:t>Komiteto narys Juozas Mažeika p</w:t>
      </w:r>
      <w:r>
        <w:t xml:space="preserve">asiteiravo, kiek laiko yra likę ir </w:t>
      </w:r>
      <w:r w:rsidRPr="00C138DE">
        <w:t>išsakė nuomonę, kad jeigu terminai leidžia</w:t>
      </w:r>
      <w:r w:rsidR="00D1460F">
        <w:t xml:space="preserve"> iki metų pabaigos</w:t>
      </w:r>
      <w:r w:rsidRPr="00C138DE">
        <w:t xml:space="preserve">, nereikėtų skubėti ir būtų tikslinga palaukti, kol bus suformuota Kontrolės ir audito tarnyba, kuri </w:t>
      </w:r>
      <w:r w:rsidR="00D1460F">
        <w:t>atliks šią užduotį</w:t>
      </w:r>
      <w:r w:rsidRPr="00C138DE">
        <w:t>. Tačiau pažymėjo, kad jeigu laiko yra likę nedaug</w:t>
      </w:r>
      <w:r>
        <w:t xml:space="preserve"> arba išvis nelikę</w:t>
      </w:r>
      <w:r w:rsidRPr="00C138DE">
        <w:t>, reikėtų svarstyti galimybę audito paslaugas pirkti iš išorės.</w:t>
      </w:r>
    </w:p>
    <w:p w14:paraId="7933AD13" w14:textId="6D9C35A8" w:rsidR="00FA0EB3" w:rsidRDefault="00FA0EB3" w:rsidP="00FA0EB3">
      <w:pPr>
        <w:shd w:val="clear" w:color="auto" w:fill="FFFFFF"/>
        <w:tabs>
          <w:tab w:val="left" w:pos="1134"/>
        </w:tabs>
        <w:ind w:firstLine="851"/>
        <w:jc w:val="both"/>
      </w:pPr>
      <w:r>
        <w:t xml:space="preserve">Savivaldybės administracijos direktorė Vilma </w:t>
      </w:r>
      <w:proofErr w:type="spellStart"/>
      <w:r>
        <w:t>Preibienė</w:t>
      </w:r>
      <w:proofErr w:type="spellEnd"/>
      <w:r>
        <w:t xml:space="preserve"> informavo, kad buvo pateikta gegužės 15 d., o iki spalio 1 d. ją vertins Valstybės kontrolė. Direktorė atkreipė dėmesį, kad neatlikus </w:t>
      </w:r>
      <w:r>
        <w:lastRenderedPageBreak/>
        <w:t xml:space="preserve">audito Valstybės kontrolė galėtų įrašyti pastabą, jog Savivaldybės ataskaitų rinkinys nebuvo audituotas. Vilma </w:t>
      </w:r>
      <w:proofErr w:type="spellStart"/>
      <w:r>
        <w:t>Preibienė</w:t>
      </w:r>
      <w:proofErr w:type="spellEnd"/>
      <w:r>
        <w:t xml:space="preserve"> taip pat informavo, kad po tarybos posėdžio Savivaldybės administracija kreipėsi į dešimt audito įmonių, teiraujantis dėl galimybės atlikti auditą. Viena įmonė raštu informavo, kad galėtų atlikti finansinį auditą, o jo kaina siektų nuo 30 tūkst. </w:t>
      </w:r>
      <w:proofErr w:type="spellStart"/>
      <w:r>
        <w:t>Eur</w:t>
      </w:r>
      <w:proofErr w:type="spellEnd"/>
      <w:r>
        <w:t xml:space="preserve">. Tačiau, susipažinusi su ankstesnių metų audito ataskaitomis ir audito apimtimi, įmonė pasiūlymą atsiėmė. Kadangi iš kitų įmonių atsakymų raštu nebuvo gauta, Savivaldybės administracijos darbuotojai su jomis susisiekė telefonu. Pasak direktorės, audito įmonių atstovai informavo, kad tokios apimties audito atlikti </w:t>
      </w:r>
      <w:r w:rsidR="00344A46">
        <w:t>nesutinka</w:t>
      </w:r>
      <w:r>
        <w:t>.</w:t>
      </w:r>
    </w:p>
    <w:p w14:paraId="2283E27A" w14:textId="3DC370B9" w:rsidR="00C138DE" w:rsidRDefault="00953992" w:rsidP="00A97549">
      <w:pPr>
        <w:shd w:val="clear" w:color="auto" w:fill="FFFFFF"/>
        <w:tabs>
          <w:tab w:val="left" w:pos="1134"/>
        </w:tabs>
        <w:ind w:firstLine="851"/>
        <w:jc w:val="both"/>
      </w:pPr>
      <w:r w:rsidRPr="00953992">
        <w:t xml:space="preserve">Komiteto pirmininkas Giedrius Petreikis atkreipė dėmesį į dar vieną </w:t>
      </w:r>
      <w:r>
        <w:t>niuansą</w:t>
      </w:r>
      <w:r w:rsidRPr="00953992">
        <w:t xml:space="preserve"> – Lietuvos Respublikos viešojo sektoriaus atskaitomybės įstatyme numatyta, kad </w:t>
      </w:r>
      <w:r>
        <w:t>šį</w:t>
      </w:r>
      <w:r w:rsidRPr="00953992">
        <w:t xml:space="preserve"> auditą turi atlikti Savivaldybės kontrolės ir audito tarnyba. Jis išsakė abejonę, ar auditą atlikus išorės auditoriui būtų įvykdyti šiame įstatyme nustatyti reikalavimai.</w:t>
      </w:r>
    </w:p>
    <w:p w14:paraId="3C8AE181" w14:textId="417FE92C" w:rsidR="00C138DE" w:rsidRDefault="002171DC" w:rsidP="00A97549">
      <w:pPr>
        <w:shd w:val="clear" w:color="auto" w:fill="FFFFFF"/>
        <w:tabs>
          <w:tab w:val="left" w:pos="1134"/>
        </w:tabs>
        <w:ind w:firstLine="851"/>
        <w:jc w:val="both"/>
      </w:pPr>
      <w:r w:rsidRPr="002171DC">
        <w:t xml:space="preserve">Komiteto narys Steponas Baltuonis išsakė nuomonę, kad tokios apimties auditui atlikti reikėtų </w:t>
      </w:r>
      <w:r w:rsidR="00FA0EB3">
        <w:t>pusės metų</w:t>
      </w:r>
      <w:r w:rsidRPr="002171DC">
        <w:t xml:space="preserve">, todėl auditoriams </w:t>
      </w:r>
      <w:r>
        <w:t>tas darbas žinomas</w:t>
      </w:r>
      <w:r w:rsidRPr="002171DC">
        <w:t>. Jis svarstė, kad galbūt reikėtų apsiriboti mažesnės apimties auditu, pavyzdžiui, finansiniu auditu. Taip pat pažymėjo, kad auditoriai turi savo darbo krūvius.</w:t>
      </w:r>
      <w:r w:rsidR="00FA0EB3">
        <w:t xml:space="preserve"> Taip pat </w:t>
      </w:r>
      <w:r w:rsidRPr="002171DC">
        <w:t>Steponas Baltuonis pritarė komiteto nario Juozo Mažeikos išsakytai nuomonei ir pasiūlė nusistatyti terminą, iki kurio būtų laukiama. Jis išsakė nuomonę, kad, esant galimybei laukti iki spalio 1 d., būtų tikslinga situaciją įvertinti rugsėjo pradžioje ir tik tuomet priimti sprendimą. Taip pat pažymėjo, kad skubotas sprendimas šiuo metu situacijos iš esmės nepakeistų.</w:t>
      </w:r>
    </w:p>
    <w:p w14:paraId="26926E63" w14:textId="075DEE80" w:rsidR="00C138DE" w:rsidRDefault="002171DC" w:rsidP="00A97549">
      <w:pPr>
        <w:shd w:val="clear" w:color="auto" w:fill="FFFFFF"/>
        <w:tabs>
          <w:tab w:val="left" w:pos="1134"/>
        </w:tabs>
        <w:ind w:firstLine="851"/>
        <w:jc w:val="both"/>
      </w:pPr>
      <w:r w:rsidRPr="002171DC">
        <w:t>Komiteto pirmininkas Giedrius Petreikis pažymėjo, kad, preliminariai vertinant terminus, per artimiausius tris mėnesius turėtų įvykti pakartotinis konkursas į Savivaldybės kontrolieriaus pareigas. Jis atkreipė dėmesį, kad tokios procedūros įprastai užtrunka apie tris mėnesius</w:t>
      </w:r>
      <w:r>
        <w:t>.</w:t>
      </w:r>
    </w:p>
    <w:p w14:paraId="46C0012A" w14:textId="43C7ED55" w:rsidR="00C138DE" w:rsidRDefault="00607D28" w:rsidP="00607D28">
      <w:pPr>
        <w:shd w:val="clear" w:color="auto" w:fill="FFFFFF"/>
        <w:tabs>
          <w:tab w:val="left" w:pos="1134"/>
        </w:tabs>
        <w:ind w:firstLine="851"/>
        <w:jc w:val="both"/>
      </w:pPr>
      <w:r>
        <w:t xml:space="preserve">Savivaldybės meras Antanas Kalnius pažymėjo, kad apie šią situaciją buvo kalbėjęs ir tarybos posėdžio metu. Jis išsakė nuomonę, kad </w:t>
      </w:r>
      <w:r w:rsidR="00134607">
        <w:t>įstatymų</w:t>
      </w:r>
      <w:r w:rsidR="003E0B41">
        <w:t xml:space="preserve"> netobulumas</w:t>
      </w:r>
      <w:r w:rsidR="00D639E4">
        <w:t xml:space="preserve"> šiuo atveju</w:t>
      </w:r>
      <w:r w:rsidR="003E0B41">
        <w:t xml:space="preserve"> kenkia savivaldai, o </w:t>
      </w:r>
      <w:r w:rsidR="00134607">
        <w:t>patikrinimas turėjo įvykti</w:t>
      </w:r>
      <w:r w:rsidR="00D639E4">
        <w:t xml:space="preserve">. Taip pat pažymėjo, kad </w:t>
      </w:r>
      <w:r w:rsidR="003E0B41">
        <w:t>Vyriausybė turėjo priimti sprendimus</w:t>
      </w:r>
      <w:r w:rsidR="00D639E4">
        <w:t xml:space="preserve"> teisės aktų pakeitimuose, nes valstybės lėšos turi būti kontroliuojamos</w:t>
      </w:r>
      <w:r w:rsidR="003E0B41">
        <w:t>.</w:t>
      </w:r>
      <w:r>
        <w:t xml:space="preserve"> Taip pat informavo, kad su panašia problema susiduria ir kita savivaldybė</w:t>
      </w:r>
      <w:r w:rsidR="003E0B41">
        <w:t xml:space="preserve">. Jis priminė, kad </w:t>
      </w:r>
      <w:r>
        <w:t>Savivaldybės administracija dėl galimų sprendimų kreipėsi į kitas sa</w:t>
      </w:r>
      <w:r w:rsidR="009D7076">
        <w:t xml:space="preserve">vivaldybes. </w:t>
      </w:r>
      <w:r w:rsidR="00EF7114">
        <w:t>Meras</w:t>
      </w:r>
      <w:r>
        <w:t xml:space="preserve"> atkreipė dėmesį, kad ankstesnių auditų metu kontrolieriai dažniausiai pateikdavo pastabas dėl tam tikrų dalykų pasitaisymo, tačiau reikšmingų pažeidimų nebūdavo nustatoma. Taip pat išsakė nuomonę, kad net ir greitai paskyrus naują Savivaldybės kontrolierių bei suformavus tarnybą, situacijos tai nepakeistų, nes ataskaitos jau yra pateiktos</w:t>
      </w:r>
      <w:r w:rsidR="009D7076">
        <w:t xml:space="preserve"> kovo mėn.</w:t>
      </w:r>
      <w:r>
        <w:t xml:space="preserve"> ir </w:t>
      </w:r>
      <w:r w:rsidR="00FA0EB3">
        <w:t>rugsėjo, spalio mėn.</w:t>
      </w:r>
      <w:r>
        <w:t xml:space="preserve"> bus įtrauktos į bendrą </w:t>
      </w:r>
      <w:r w:rsidR="009D7076">
        <w:t>Lietuvos kontekstą</w:t>
      </w:r>
      <w:r>
        <w:t>.</w:t>
      </w:r>
    </w:p>
    <w:p w14:paraId="760C14F6" w14:textId="307BFFE1" w:rsidR="00C138DE" w:rsidRDefault="00134607" w:rsidP="00134607">
      <w:pPr>
        <w:shd w:val="clear" w:color="auto" w:fill="FFFFFF"/>
        <w:tabs>
          <w:tab w:val="left" w:pos="1134"/>
        </w:tabs>
        <w:ind w:firstLine="851"/>
        <w:jc w:val="both"/>
      </w:pPr>
      <w:r>
        <w:t>Komiteto narys Juozas Mažeika pažymėjo, kad pasilieka prie savo siūlymo</w:t>
      </w:r>
      <w:r w:rsidR="0013546B">
        <w:t>. J</w:t>
      </w:r>
      <w:r>
        <w:t xml:space="preserve">o nuomone, susidariusi situacija yra sudėtinga. Jis atkreipė dėmesį, kad </w:t>
      </w:r>
      <w:bookmarkStart w:id="0" w:name="_GoBack"/>
      <w:r>
        <w:t>taryb</w:t>
      </w:r>
      <w:bookmarkEnd w:id="0"/>
      <w:r>
        <w:t>a visus metus sprendžia su biudžet</w:t>
      </w:r>
      <w:r w:rsidR="00DA4784">
        <w:t>u</w:t>
      </w:r>
      <w:r>
        <w:t xml:space="preserve"> ir lėšų paskirstymu susijusius klausimus, </w:t>
      </w:r>
      <w:r w:rsidR="00EF7114">
        <w:t>taip pat</w:t>
      </w:r>
      <w:r>
        <w:t xml:space="preserve"> šiuo atveju kalbama ir apie kitų biudžetinių įstaigų ataskait</w:t>
      </w:r>
      <w:r w:rsidR="00EF7114">
        <w:t>as</w:t>
      </w:r>
      <w:r>
        <w:t>. Juozas Mažeika išsakė nuomonę, kad vargu ar atsiras auditoriai, kurie imtųsi tokios didelės apimties audito, kadangi pagal metodiką turi būti patikrinti visi audito aspektai, pateiktos išvados, pastebėjimai ir rekomendacijos. Todėl jis siūlė palaukti, kol bus galimybė suformuoti Savivaldybės kontrolės ir audito tarnybą, kuri galėtų atlikti šį darbą, nors ir vėliau. Jis pažymėjo, kad šiuo metu geresnės išeities nemato.</w:t>
      </w:r>
    </w:p>
    <w:p w14:paraId="0E971A4A" w14:textId="25C992F9" w:rsidR="00134607" w:rsidRDefault="00850D0C" w:rsidP="00A97549">
      <w:pPr>
        <w:shd w:val="clear" w:color="auto" w:fill="FFFFFF"/>
        <w:tabs>
          <w:tab w:val="left" w:pos="1134"/>
        </w:tabs>
        <w:ind w:firstLine="851"/>
        <w:jc w:val="both"/>
      </w:pPr>
      <w:r w:rsidRPr="00850D0C">
        <w:t>Komiteto narys Steponas Baltuonis pritarė komiteto nario Juozo Mažeikos išsakytai nuomonei. Jis pažymėjo, kad taryba, tvirtindama ataskaitų rinkinį be audito išvados, prisiimtų atsakomybę už priimamą sprendimą.</w:t>
      </w:r>
    </w:p>
    <w:p w14:paraId="56CF34C8" w14:textId="77777777" w:rsidR="009A12BB" w:rsidRDefault="00B2184B" w:rsidP="00A97549">
      <w:pPr>
        <w:shd w:val="clear" w:color="auto" w:fill="FFFFFF"/>
        <w:tabs>
          <w:tab w:val="left" w:pos="1134"/>
        </w:tabs>
        <w:ind w:firstLine="851"/>
        <w:jc w:val="both"/>
      </w:pPr>
      <w:r w:rsidRPr="00B2184B">
        <w:t>Komiteto pirmininkas Giedrius Petreikis pažymėjo, kad pirmiausia būtų tikslinga sulaukti pakartotinio konkurso. Jis išsakė nuomonę, kad situacija turėtų paaiškėti vasaros pabaigoje arba rudens pradžioje, o tuomet, esant poreikiui, būtų galima grįžti. Taip pat pažymėjo, kad auditas anksčiau ar vėliau turės būti atliktas.</w:t>
      </w:r>
      <w:r w:rsidR="009A12BB">
        <w:t xml:space="preserve"> </w:t>
      </w:r>
    </w:p>
    <w:p w14:paraId="11B63B1E" w14:textId="0595B794" w:rsidR="009A12BB" w:rsidRPr="001F0228" w:rsidRDefault="009A12BB" w:rsidP="00A97549">
      <w:pPr>
        <w:shd w:val="clear" w:color="auto" w:fill="FFFFFF"/>
        <w:tabs>
          <w:tab w:val="left" w:pos="1134"/>
        </w:tabs>
        <w:ind w:firstLine="851"/>
        <w:jc w:val="both"/>
      </w:pPr>
      <w:r w:rsidRPr="001F0228">
        <w:t xml:space="preserve">Komiteto nariai </w:t>
      </w:r>
      <w:r w:rsidR="001F0228" w:rsidRPr="001F0228">
        <w:t>prieštaravimų nepateikė</w:t>
      </w:r>
      <w:r w:rsidRPr="001F0228">
        <w:t>.</w:t>
      </w:r>
    </w:p>
    <w:p w14:paraId="206FE570" w14:textId="0E7AA26F" w:rsidR="00134607" w:rsidRDefault="00EF7114" w:rsidP="00A97549">
      <w:pPr>
        <w:shd w:val="clear" w:color="auto" w:fill="FFFFFF"/>
        <w:tabs>
          <w:tab w:val="left" w:pos="1134"/>
        </w:tabs>
        <w:ind w:firstLine="851"/>
        <w:jc w:val="both"/>
      </w:pPr>
      <w:r>
        <w:t>Pirmininkas</w:t>
      </w:r>
      <w:r w:rsidR="00B2184B" w:rsidRPr="00B2184B">
        <w:t xml:space="preserve"> palinkėjo sėkmingo konkurso ir informavo, kad antrojo darbotvarkės klausimo svarstymas baigtas.</w:t>
      </w:r>
    </w:p>
    <w:p w14:paraId="1E5A978D" w14:textId="1E0DA0F9" w:rsidR="00BD401B" w:rsidRPr="00CC6EFA" w:rsidRDefault="00BD401B" w:rsidP="00A97549">
      <w:pPr>
        <w:shd w:val="clear" w:color="auto" w:fill="FFFFFF"/>
        <w:tabs>
          <w:tab w:val="left" w:pos="1134"/>
        </w:tabs>
        <w:ind w:firstLine="851"/>
        <w:jc w:val="both"/>
      </w:pPr>
      <w:r w:rsidRPr="00CC6EFA">
        <w:t>NUTARTA. Klausimo svarstymą atidėti</w:t>
      </w:r>
      <w:r w:rsidR="00CC6EFA" w:rsidRPr="00CC6EFA">
        <w:t>.</w:t>
      </w:r>
    </w:p>
    <w:p w14:paraId="7C3AA808" w14:textId="5F83E6FF" w:rsidR="00D06EC8" w:rsidRPr="00D06EC8" w:rsidRDefault="00D06EC8" w:rsidP="00A97549">
      <w:pPr>
        <w:numPr>
          <w:ilvl w:val="0"/>
          <w:numId w:val="16"/>
        </w:numPr>
        <w:shd w:val="clear" w:color="auto" w:fill="FFFFFF"/>
        <w:tabs>
          <w:tab w:val="left" w:pos="1134"/>
        </w:tabs>
        <w:ind w:left="0" w:firstLine="851"/>
        <w:jc w:val="both"/>
      </w:pPr>
      <w:r>
        <w:rPr>
          <w:lang w:eastAsia="ar-SA"/>
        </w:rPr>
        <w:t xml:space="preserve">SVARSTYTA. </w:t>
      </w:r>
      <w:r w:rsidRPr="00D06EC8">
        <w:t>Einamieji klausimai.</w:t>
      </w:r>
    </w:p>
    <w:p w14:paraId="49255E03" w14:textId="13D1C084" w:rsidR="00EC4605" w:rsidRDefault="00EC4605" w:rsidP="00A97549">
      <w:pPr>
        <w:shd w:val="clear" w:color="auto" w:fill="FFFFFF"/>
        <w:tabs>
          <w:tab w:val="left" w:pos="1134"/>
        </w:tabs>
        <w:ind w:firstLine="851"/>
        <w:jc w:val="both"/>
      </w:pPr>
      <w:r w:rsidRPr="00EC4605">
        <w:lastRenderedPageBreak/>
        <w:t>Savivaldybės meras Antanas Kalnius pažymėjo, kad turi vieną klausimą. Jis atkreipė dėmesį, kad jeigu Savivaldybės administracija būtų buvusi informuota apie komiteto posėdį, dokumentai komitetui būtų buvę pateikti anksčiau. Meras nurodė, kad klausimas susijęs su mokesčių mokėtojų lėšomis, todėl, jo nuomone, priklauso komiteto kompetencijai. Jis informavo, kad įvardins komitetui pateiktą raštą ir išsakė nuomonę, jog komitetas, išnagrinėjęs jo turinį, galėtų šį klausimą įtraukti į savo darbotvarkę. Taip pat pažymėjo, kad susidurta su, jo žodžiais, „įdomia situacija“, todėl norėtų, kad komitetas susipažintų su pateikta medžiaga ir, priėmus sprendimą, atliktų patikrinimą.</w:t>
      </w:r>
    </w:p>
    <w:p w14:paraId="5042E9AA" w14:textId="5D48B3C4" w:rsidR="00055113" w:rsidRDefault="00082860" w:rsidP="00A97549">
      <w:pPr>
        <w:shd w:val="clear" w:color="auto" w:fill="FFFFFF"/>
        <w:tabs>
          <w:tab w:val="left" w:pos="1134"/>
        </w:tabs>
        <w:ind w:firstLine="851"/>
        <w:jc w:val="both"/>
      </w:pPr>
      <w:r w:rsidRPr="00082860">
        <w:t xml:space="preserve">Savivaldybės meras Antanas Kalnius </w:t>
      </w:r>
      <w:r w:rsidR="00055113">
        <w:t>pristatė</w:t>
      </w:r>
      <w:r w:rsidRPr="00082860">
        <w:t xml:space="preserve"> raštą „Dėl VšĮ „Kretingos futbolo mokyklos“ veiklos vertinimo“</w:t>
      </w:r>
      <w:r w:rsidR="00055113">
        <w:t>.</w:t>
      </w:r>
    </w:p>
    <w:p w14:paraId="1023E20F" w14:textId="77777777" w:rsidR="00055113" w:rsidRDefault="00055113" w:rsidP="00A97549">
      <w:pPr>
        <w:shd w:val="clear" w:color="auto" w:fill="FFFFFF"/>
        <w:tabs>
          <w:tab w:val="left" w:pos="1134"/>
        </w:tabs>
        <w:ind w:firstLine="851"/>
        <w:jc w:val="both"/>
      </w:pPr>
      <w:r>
        <w:t>Informacija išklausyta.</w:t>
      </w:r>
    </w:p>
    <w:p w14:paraId="1322460D" w14:textId="11E7BF42" w:rsidR="00055113" w:rsidRDefault="00055113" w:rsidP="00055113">
      <w:pPr>
        <w:shd w:val="clear" w:color="auto" w:fill="FFFFFF"/>
        <w:tabs>
          <w:tab w:val="left" w:pos="1134"/>
        </w:tabs>
        <w:ind w:firstLine="851"/>
        <w:jc w:val="both"/>
      </w:pPr>
      <w:r w:rsidRPr="00055113">
        <w:t xml:space="preserve">Savivaldybės meras Antanas Kalnius </w:t>
      </w:r>
      <w:r w:rsidR="00EC4605">
        <w:t>pažymėjo</w:t>
      </w:r>
      <w:r w:rsidRPr="00055113">
        <w:t xml:space="preserve">, kad kreipiasi į komitetą dėl VšĮ „Kretingos futbolo mokyklos“ veiklos patikrinimo nuo 2022 m. rugsėjo 1 d., t. y. nuo jos įsteigimo pradžios, ir paprašė komiteto išanalizuoti pateiktą informaciją bei pateikti </w:t>
      </w:r>
      <w:r>
        <w:t>atsakymus</w:t>
      </w:r>
      <w:r w:rsidRPr="00055113">
        <w:t>.</w:t>
      </w:r>
    </w:p>
    <w:p w14:paraId="24E61F11" w14:textId="0A0A1757" w:rsidR="00055113" w:rsidRDefault="00055113" w:rsidP="00055113">
      <w:pPr>
        <w:shd w:val="clear" w:color="auto" w:fill="FFFFFF"/>
        <w:tabs>
          <w:tab w:val="left" w:pos="1134"/>
        </w:tabs>
        <w:ind w:firstLine="851"/>
        <w:jc w:val="both"/>
      </w:pPr>
      <w:r>
        <w:t>Komiteto narys Juozas Mažeika pasiteiravo, ar už neformalųjį mokinių švietimą ir lėšų panaudojimą yra atsakingas Švietimo skyrius. Taip pat pasiteiravo, ar nustačius pažeidimus neturėjo būti sustabdytas programos vykdymas ir finansavimas.</w:t>
      </w:r>
    </w:p>
    <w:p w14:paraId="32530A10" w14:textId="151E685E" w:rsidR="00055113" w:rsidRDefault="00055113" w:rsidP="00055113">
      <w:pPr>
        <w:shd w:val="clear" w:color="auto" w:fill="FFFFFF"/>
        <w:tabs>
          <w:tab w:val="left" w:pos="1134"/>
        </w:tabs>
        <w:ind w:firstLine="851"/>
        <w:jc w:val="both"/>
      </w:pPr>
      <w:r>
        <w:t xml:space="preserve">Savivaldybės meras Antanas Kalnius paaiškino, kad dalis lėšų jau buvo </w:t>
      </w:r>
      <w:r w:rsidR="00F577A4">
        <w:t>pravesta</w:t>
      </w:r>
      <w:r>
        <w:t xml:space="preserve">. Jis pažymėjo, kad šiuo metu programos finansavimas yra sustabdytas, tačiau kyla klausimas, </w:t>
      </w:r>
      <w:r w:rsidR="00436734">
        <w:t>ar panašių pažeidimų nebuvo ir daugiau</w:t>
      </w:r>
      <w:r>
        <w:t>.</w:t>
      </w:r>
    </w:p>
    <w:p w14:paraId="7B454DD6" w14:textId="77777777" w:rsidR="00055113" w:rsidRDefault="00055113" w:rsidP="00055113">
      <w:pPr>
        <w:shd w:val="clear" w:color="auto" w:fill="FFFFFF"/>
        <w:tabs>
          <w:tab w:val="left" w:pos="1134"/>
        </w:tabs>
        <w:ind w:firstLine="851"/>
        <w:jc w:val="both"/>
      </w:pPr>
      <w:r>
        <w:t>Komiteto narys Juozas Mažeika pasiteiravo dėl VšĮ „Kretingos futbolo mokyklos“ teisinio statuso ir finansavimo.</w:t>
      </w:r>
    </w:p>
    <w:p w14:paraId="0FF447B3" w14:textId="29BB5D5A" w:rsidR="00055113" w:rsidRDefault="00055113" w:rsidP="00055113">
      <w:pPr>
        <w:shd w:val="clear" w:color="auto" w:fill="FFFFFF"/>
        <w:tabs>
          <w:tab w:val="left" w:pos="1134"/>
        </w:tabs>
        <w:ind w:firstLine="851"/>
        <w:jc w:val="both"/>
      </w:pPr>
      <w:r>
        <w:t xml:space="preserve">Savivaldybės administracijos direktorė Vilma </w:t>
      </w:r>
      <w:proofErr w:type="spellStart"/>
      <w:r>
        <w:t>Preibienė</w:t>
      </w:r>
      <w:proofErr w:type="spellEnd"/>
      <w:r>
        <w:t xml:space="preserve"> paaiškino neformaliojo vaikų švietimo programų finansavimo ir stebėsenos tvarką bei informavo, kad tokių programų patikrinimai vykdomi periodiškai, verti</w:t>
      </w:r>
      <w:r w:rsidR="006A06E9">
        <w:t xml:space="preserve">nant mokinių skaičių </w:t>
      </w:r>
      <w:r>
        <w:t>ir kitus rodiklius.</w:t>
      </w:r>
    </w:p>
    <w:p w14:paraId="31681313" w14:textId="65C0625F" w:rsidR="00055113" w:rsidRDefault="00055113" w:rsidP="00055113">
      <w:pPr>
        <w:shd w:val="clear" w:color="auto" w:fill="FFFFFF"/>
        <w:tabs>
          <w:tab w:val="left" w:pos="1134"/>
        </w:tabs>
        <w:ind w:firstLine="851"/>
        <w:jc w:val="both"/>
      </w:pPr>
      <w:r>
        <w:t>Komiteto pirmininkas Giedrius Petreikis pasiūlė šį klausimą įtraukti į artimiaus</w:t>
      </w:r>
      <w:r w:rsidR="00436734">
        <w:t>io</w:t>
      </w:r>
      <w:r>
        <w:t xml:space="preserve"> komiteto posėd</w:t>
      </w:r>
      <w:r w:rsidR="00436734">
        <w:t>žio</w:t>
      </w:r>
      <w:r>
        <w:t xml:space="preserve"> darbotvarkę ir jį išnagrinėti.</w:t>
      </w:r>
      <w:r w:rsidR="00436734" w:rsidRPr="00436734">
        <w:t xml:space="preserve"> Jis informavo, kad po</w:t>
      </w:r>
      <w:r w:rsidR="00F577A4">
        <w:t>sėdį dėl šio klausimo planuoja</w:t>
      </w:r>
      <w:r w:rsidR="00436734" w:rsidRPr="00436734">
        <w:t xml:space="preserve"> sušaukti per 20 dienų.</w:t>
      </w:r>
    </w:p>
    <w:p w14:paraId="122C3E04" w14:textId="7F7CC107" w:rsidR="00055113" w:rsidRDefault="00055113" w:rsidP="00055113">
      <w:pPr>
        <w:shd w:val="clear" w:color="auto" w:fill="FFFFFF"/>
        <w:tabs>
          <w:tab w:val="left" w:pos="1134"/>
        </w:tabs>
        <w:ind w:firstLine="851"/>
        <w:jc w:val="both"/>
      </w:pPr>
      <w:r>
        <w:t xml:space="preserve">Komiteto narys Steponas Baltuonis pasiūlė iš </w:t>
      </w:r>
      <w:r w:rsidR="00436734">
        <w:t>karto priimti sprendimą,</w:t>
      </w:r>
      <w:r>
        <w:t xml:space="preserve"> surinkti </w:t>
      </w:r>
      <w:r w:rsidR="00EF5991">
        <w:t xml:space="preserve">iš Švietimo skyriaus </w:t>
      </w:r>
      <w:r>
        <w:t>su nagrinėjamu klausimu susijusią medžiagą.</w:t>
      </w:r>
    </w:p>
    <w:p w14:paraId="7D0170CB" w14:textId="23933041" w:rsidR="00055113" w:rsidRDefault="00055113" w:rsidP="00055113">
      <w:pPr>
        <w:shd w:val="clear" w:color="auto" w:fill="FFFFFF"/>
        <w:tabs>
          <w:tab w:val="left" w:pos="1134"/>
        </w:tabs>
        <w:ind w:firstLine="851"/>
        <w:jc w:val="both"/>
      </w:pPr>
      <w:r>
        <w:t>Savivaldybės meras Antanas Kalnius pažymėjo, kad komitetui jau yra pateikta v</w:t>
      </w:r>
      <w:r w:rsidR="00436734">
        <w:t>isa šiuo metu surinkta medžiaga. J</w:t>
      </w:r>
      <w:r w:rsidR="00436734" w:rsidRPr="00436734">
        <w:t>is atkreipė dėmesį, kad dėl 2022 m., 2023 m. ir 2024 m. laikotarpio jau reikėtų komiteto pavedimo</w:t>
      </w:r>
      <w:r w:rsidR="00436734">
        <w:t>.</w:t>
      </w:r>
    </w:p>
    <w:p w14:paraId="299DEF4E" w14:textId="4656A541" w:rsidR="00082860" w:rsidRDefault="00055113" w:rsidP="00055113">
      <w:pPr>
        <w:shd w:val="clear" w:color="auto" w:fill="FFFFFF"/>
        <w:tabs>
          <w:tab w:val="left" w:pos="1134"/>
        </w:tabs>
        <w:ind w:firstLine="851"/>
        <w:jc w:val="both"/>
      </w:pPr>
      <w:r>
        <w:t>Komiteto pirmininkas Giedrius Petreikis apibendrino, kad komiteto nariai susipažin</w:t>
      </w:r>
      <w:r w:rsidR="00436734">
        <w:t>o</w:t>
      </w:r>
      <w:r>
        <w:t xml:space="preserve"> su </w:t>
      </w:r>
      <w:r w:rsidR="00436734">
        <w:t xml:space="preserve">Savivaldybės mero </w:t>
      </w:r>
      <w:r>
        <w:t xml:space="preserve">pateikta </w:t>
      </w:r>
      <w:r w:rsidR="00436734">
        <w:t>informacija</w:t>
      </w:r>
      <w:r>
        <w:t>, o klausimas bus svarstomas artimiausiame komiteto posėdyje.</w:t>
      </w:r>
    </w:p>
    <w:p w14:paraId="4918D58B" w14:textId="1ABEED2F" w:rsidR="005171A9" w:rsidRPr="001E0C8B" w:rsidRDefault="005171A9" w:rsidP="00A97549">
      <w:pPr>
        <w:shd w:val="clear" w:color="auto" w:fill="FFFFFF"/>
        <w:tabs>
          <w:tab w:val="left" w:pos="1134"/>
        </w:tabs>
        <w:ind w:firstLine="851"/>
        <w:jc w:val="both"/>
      </w:pPr>
      <w:r w:rsidRPr="001E0C8B">
        <w:t xml:space="preserve">Posėdis baigtas </w:t>
      </w:r>
      <w:r w:rsidR="0042707C">
        <w:t>15.51</w:t>
      </w:r>
      <w:r w:rsidRPr="00B810AD">
        <w:t xml:space="preserve"> val.</w:t>
      </w:r>
    </w:p>
    <w:p w14:paraId="58C51148" w14:textId="4B363B2A" w:rsidR="00846B72" w:rsidRDefault="00846B72" w:rsidP="000B27B6">
      <w:pPr>
        <w:pStyle w:val="Sraopastraipa"/>
        <w:ind w:left="0" w:firstLine="851"/>
      </w:pPr>
    </w:p>
    <w:p w14:paraId="7A888748" w14:textId="77777777" w:rsidR="00A97549" w:rsidRPr="001E0C8B" w:rsidRDefault="00A97549" w:rsidP="000B27B6">
      <w:pPr>
        <w:pStyle w:val="Sraopastraipa"/>
        <w:ind w:left="0" w:firstLine="851"/>
      </w:pPr>
    </w:p>
    <w:p w14:paraId="1B34E48E" w14:textId="62767E19" w:rsidR="00846B72" w:rsidRDefault="00846B72" w:rsidP="003138EE">
      <w:pPr>
        <w:pStyle w:val="Sraopastraipa"/>
        <w:ind w:left="0"/>
      </w:pPr>
      <w:r w:rsidRPr="001E0C8B">
        <w:t>Posėdžio pirmininkas</w:t>
      </w:r>
      <w:r w:rsidRPr="001E0C8B">
        <w:tab/>
      </w:r>
      <w:r w:rsidRPr="001E0C8B">
        <w:tab/>
      </w:r>
      <w:r w:rsidRPr="001E0C8B">
        <w:tab/>
      </w:r>
      <w:r w:rsidRPr="001E0C8B">
        <w:tab/>
        <w:t xml:space="preserve">                     Giedrius Petreikis</w:t>
      </w:r>
    </w:p>
    <w:p w14:paraId="76D0698F" w14:textId="346E830B" w:rsidR="001B28D3" w:rsidRDefault="001B28D3" w:rsidP="003138EE">
      <w:pPr>
        <w:pStyle w:val="Sraopastraipa"/>
        <w:ind w:left="0"/>
      </w:pPr>
    </w:p>
    <w:p w14:paraId="133FF301" w14:textId="77777777" w:rsidR="001B28D3" w:rsidRPr="00C45CE9" w:rsidRDefault="001B28D3" w:rsidP="001B28D3">
      <w:pPr>
        <w:pStyle w:val="Sraopastraipa"/>
        <w:ind w:left="0"/>
      </w:pPr>
      <w:r w:rsidRPr="00C45CE9">
        <w:t>Posėdžiui pirmininkaujantis</w:t>
      </w:r>
      <w:r w:rsidRPr="00C45CE9">
        <w:tab/>
      </w:r>
      <w:r w:rsidRPr="00C45CE9">
        <w:tab/>
      </w:r>
      <w:r w:rsidRPr="00C45CE9">
        <w:tab/>
      </w:r>
      <w:r w:rsidRPr="00C45CE9">
        <w:tab/>
        <w:t xml:space="preserve">Saulius </w:t>
      </w:r>
      <w:proofErr w:type="spellStart"/>
      <w:r w:rsidRPr="00C45CE9">
        <w:t>Šopaga</w:t>
      </w:r>
      <w:proofErr w:type="spellEnd"/>
    </w:p>
    <w:p w14:paraId="175A37C5" w14:textId="77777777" w:rsidR="001B28D3" w:rsidRDefault="001B28D3" w:rsidP="001B28D3">
      <w:pPr>
        <w:pStyle w:val="Sraopastraipa"/>
        <w:ind w:left="0"/>
      </w:pPr>
      <w:r w:rsidRPr="00C45CE9">
        <w:t>(Komiteto pirminink</w:t>
      </w:r>
      <w:r>
        <w:t xml:space="preserve">o </w:t>
      </w:r>
      <w:r w:rsidRPr="00C45CE9">
        <w:t>Giedri</w:t>
      </w:r>
      <w:r>
        <w:t>aus</w:t>
      </w:r>
      <w:r w:rsidRPr="00C45CE9">
        <w:t xml:space="preserve"> Petreik</w:t>
      </w:r>
      <w:r>
        <w:t>io</w:t>
      </w:r>
      <w:r w:rsidRPr="00C45CE9">
        <w:t xml:space="preserve"> nusišalin</w:t>
      </w:r>
      <w:r>
        <w:t>imo metu)</w:t>
      </w:r>
    </w:p>
    <w:p w14:paraId="5730D68E" w14:textId="77777777" w:rsidR="00846B72" w:rsidRPr="001E0C8B" w:rsidRDefault="00846B72" w:rsidP="003138EE">
      <w:pPr>
        <w:pStyle w:val="Sraopastraipa"/>
        <w:ind w:left="0"/>
      </w:pPr>
    </w:p>
    <w:p w14:paraId="07A3DD8E" w14:textId="77777777" w:rsidR="005135FC" w:rsidRPr="001E0C8B" w:rsidRDefault="00846B72" w:rsidP="003138EE">
      <w:pPr>
        <w:pStyle w:val="Sraopastraipa"/>
        <w:ind w:left="0"/>
      </w:pPr>
      <w:r w:rsidRPr="001E0C8B">
        <w:t xml:space="preserve">Posėdžio sekretorė </w:t>
      </w:r>
      <w:r w:rsidRPr="001E0C8B">
        <w:tab/>
      </w:r>
      <w:r w:rsidRPr="001E0C8B">
        <w:tab/>
      </w:r>
      <w:r w:rsidRPr="001E0C8B">
        <w:tab/>
      </w:r>
      <w:r w:rsidRPr="001E0C8B">
        <w:tab/>
        <w:t xml:space="preserve">                     Laura Narmontienė</w:t>
      </w:r>
    </w:p>
    <w:sectPr w:rsidR="005135FC" w:rsidRPr="001E0C8B" w:rsidSect="00B2021E">
      <w:headerReference w:type="default" r:id="rId8"/>
      <w:pgSz w:w="11906" w:h="16838"/>
      <w:pgMar w:top="1135"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7A20AD" w16cex:dateUtc="2026-05-14T13:09:00Z"/>
  <w16cex:commentExtensible w16cex:durableId="4A0CB635" w16cex:dateUtc="2026-05-14T13:09:00Z"/>
  <w16cex:commentExtensible w16cex:durableId="7BD13149" w16cex:dateUtc="2026-05-14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9A2A9F" w16cid:durableId="3C7A20AD"/>
  <w16cid:commentId w16cid:paraId="7DC97E04" w16cid:durableId="4A0CB635"/>
  <w16cid:commentId w16cid:paraId="2748C36A" w16cid:durableId="7BD131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C34A7" w14:textId="77777777" w:rsidR="00F2189F" w:rsidRDefault="00F2189F" w:rsidP="00B2021E">
      <w:r>
        <w:separator/>
      </w:r>
    </w:p>
  </w:endnote>
  <w:endnote w:type="continuationSeparator" w:id="0">
    <w:p w14:paraId="0AEAB7E8" w14:textId="77777777" w:rsidR="00F2189F" w:rsidRDefault="00F2189F" w:rsidP="00B2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E08CE" w14:textId="77777777" w:rsidR="00F2189F" w:rsidRDefault="00F2189F" w:rsidP="00B2021E">
      <w:r>
        <w:separator/>
      </w:r>
    </w:p>
  </w:footnote>
  <w:footnote w:type="continuationSeparator" w:id="0">
    <w:p w14:paraId="2EB0A478" w14:textId="77777777" w:rsidR="00F2189F" w:rsidRDefault="00F2189F" w:rsidP="00B20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844717"/>
      <w:docPartObj>
        <w:docPartGallery w:val="Page Numbers (Top of Page)"/>
        <w:docPartUnique/>
      </w:docPartObj>
    </w:sdtPr>
    <w:sdtContent>
      <w:p w14:paraId="1E4F5286" w14:textId="0BAFE513" w:rsidR="00F2189F" w:rsidRPr="00B2021E" w:rsidRDefault="00F2189F">
        <w:pPr>
          <w:pStyle w:val="Antrats"/>
          <w:jc w:val="center"/>
        </w:pPr>
        <w:r w:rsidRPr="00B2021E">
          <w:fldChar w:fldCharType="begin"/>
        </w:r>
        <w:r w:rsidRPr="00B2021E">
          <w:instrText>PAGE   \* MERGEFORMAT</w:instrText>
        </w:r>
        <w:r w:rsidRPr="00B2021E">
          <w:fldChar w:fldCharType="separate"/>
        </w:r>
        <w:r w:rsidR="00F03221">
          <w:rPr>
            <w:noProof/>
          </w:rPr>
          <w:t>4</w:t>
        </w:r>
        <w:r w:rsidRPr="00B2021E">
          <w:fldChar w:fldCharType="end"/>
        </w:r>
      </w:p>
    </w:sdtContent>
  </w:sdt>
  <w:p w14:paraId="07F51984" w14:textId="77777777" w:rsidR="00F2189F" w:rsidRDefault="00F218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01994"/>
    <w:multiLevelType w:val="hybridMultilevel"/>
    <w:tmpl w:val="E5EE84BC"/>
    <w:lvl w:ilvl="0" w:tplc="56CC35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935BD4"/>
    <w:multiLevelType w:val="multilevel"/>
    <w:tmpl w:val="2B9A2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27035F"/>
    <w:multiLevelType w:val="multilevel"/>
    <w:tmpl w:val="F81CE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16DFE"/>
    <w:multiLevelType w:val="multilevel"/>
    <w:tmpl w:val="FD264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90E81"/>
    <w:multiLevelType w:val="multilevel"/>
    <w:tmpl w:val="5734C642"/>
    <w:lvl w:ilvl="0">
      <w:start w:val="1"/>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5" w15:restartNumberingAfterBreak="0">
    <w:nsid w:val="1BC5036C"/>
    <w:multiLevelType w:val="multilevel"/>
    <w:tmpl w:val="7E503A0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6517BF"/>
    <w:multiLevelType w:val="multilevel"/>
    <w:tmpl w:val="7760F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441255"/>
    <w:multiLevelType w:val="hybridMultilevel"/>
    <w:tmpl w:val="309E9718"/>
    <w:lvl w:ilvl="0" w:tplc="52E46C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7306462"/>
    <w:multiLevelType w:val="multilevel"/>
    <w:tmpl w:val="8EE2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277BEF"/>
    <w:multiLevelType w:val="hybridMultilevel"/>
    <w:tmpl w:val="8104D55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4EFD1858"/>
    <w:multiLevelType w:val="multilevel"/>
    <w:tmpl w:val="4AF2B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97375A"/>
    <w:multiLevelType w:val="multilevel"/>
    <w:tmpl w:val="5BE86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6F197A"/>
    <w:multiLevelType w:val="hybridMultilevel"/>
    <w:tmpl w:val="8104D55E"/>
    <w:lvl w:ilvl="0" w:tplc="0427000F">
      <w:start w:val="1"/>
      <w:numFmt w:val="decimal"/>
      <w:lvlText w:val="%1."/>
      <w:lvlJc w:val="left"/>
      <w:pPr>
        <w:ind w:left="6173" w:hanging="360"/>
      </w:pPr>
    </w:lvl>
    <w:lvl w:ilvl="1" w:tplc="04270019" w:tentative="1">
      <w:start w:val="1"/>
      <w:numFmt w:val="lowerLetter"/>
      <w:lvlText w:val="%2."/>
      <w:lvlJc w:val="left"/>
      <w:pPr>
        <w:ind w:left="6893" w:hanging="360"/>
      </w:pPr>
    </w:lvl>
    <w:lvl w:ilvl="2" w:tplc="0427001B" w:tentative="1">
      <w:start w:val="1"/>
      <w:numFmt w:val="lowerRoman"/>
      <w:lvlText w:val="%3."/>
      <w:lvlJc w:val="right"/>
      <w:pPr>
        <w:ind w:left="7613" w:hanging="180"/>
      </w:pPr>
    </w:lvl>
    <w:lvl w:ilvl="3" w:tplc="0427000F" w:tentative="1">
      <w:start w:val="1"/>
      <w:numFmt w:val="decimal"/>
      <w:lvlText w:val="%4."/>
      <w:lvlJc w:val="left"/>
      <w:pPr>
        <w:ind w:left="8333" w:hanging="360"/>
      </w:pPr>
    </w:lvl>
    <w:lvl w:ilvl="4" w:tplc="04270019" w:tentative="1">
      <w:start w:val="1"/>
      <w:numFmt w:val="lowerLetter"/>
      <w:lvlText w:val="%5."/>
      <w:lvlJc w:val="left"/>
      <w:pPr>
        <w:ind w:left="9053" w:hanging="360"/>
      </w:pPr>
    </w:lvl>
    <w:lvl w:ilvl="5" w:tplc="0427001B" w:tentative="1">
      <w:start w:val="1"/>
      <w:numFmt w:val="lowerRoman"/>
      <w:lvlText w:val="%6."/>
      <w:lvlJc w:val="right"/>
      <w:pPr>
        <w:ind w:left="9773" w:hanging="180"/>
      </w:pPr>
    </w:lvl>
    <w:lvl w:ilvl="6" w:tplc="0427000F" w:tentative="1">
      <w:start w:val="1"/>
      <w:numFmt w:val="decimal"/>
      <w:lvlText w:val="%7."/>
      <w:lvlJc w:val="left"/>
      <w:pPr>
        <w:ind w:left="10493" w:hanging="360"/>
      </w:pPr>
    </w:lvl>
    <w:lvl w:ilvl="7" w:tplc="04270019" w:tentative="1">
      <w:start w:val="1"/>
      <w:numFmt w:val="lowerLetter"/>
      <w:lvlText w:val="%8."/>
      <w:lvlJc w:val="left"/>
      <w:pPr>
        <w:ind w:left="11213" w:hanging="360"/>
      </w:pPr>
    </w:lvl>
    <w:lvl w:ilvl="8" w:tplc="0427001B" w:tentative="1">
      <w:start w:val="1"/>
      <w:numFmt w:val="lowerRoman"/>
      <w:lvlText w:val="%9."/>
      <w:lvlJc w:val="right"/>
      <w:pPr>
        <w:ind w:left="11933" w:hanging="180"/>
      </w:pPr>
    </w:lvl>
  </w:abstractNum>
  <w:abstractNum w:abstractNumId="13" w15:restartNumberingAfterBreak="0">
    <w:nsid w:val="6CC1717F"/>
    <w:multiLevelType w:val="multilevel"/>
    <w:tmpl w:val="CB368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E94C1A"/>
    <w:multiLevelType w:val="hybridMultilevel"/>
    <w:tmpl w:val="CDE4375E"/>
    <w:lvl w:ilvl="0" w:tplc="CA5CE646">
      <w:start w:val="4"/>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5" w15:restartNumberingAfterBreak="0">
    <w:nsid w:val="7E5A122F"/>
    <w:multiLevelType w:val="multilevel"/>
    <w:tmpl w:val="76EA7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4"/>
  </w:num>
  <w:num w:numId="4">
    <w:abstractNumId w:val="14"/>
  </w:num>
  <w:num w:numId="5">
    <w:abstractNumId w:val="15"/>
  </w:num>
  <w:num w:numId="6">
    <w:abstractNumId w:val="9"/>
  </w:num>
  <w:num w:numId="7">
    <w:abstractNumId w:val="12"/>
  </w:num>
  <w:num w:numId="8">
    <w:abstractNumId w:val="7"/>
  </w:num>
  <w:num w:numId="9">
    <w:abstractNumId w:val="13"/>
  </w:num>
  <w:num w:numId="10">
    <w:abstractNumId w:val="2"/>
  </w:num>
  <w:num w:numId="11">
    <w:abstractNumId w:val="6"/>
  </w:num>
  <w:num w:numId="12">
    <w:abstractNumId w:val="0"/>
  </w:num>
  <w:num w:numId="13">
    <w:abstractNumId w:val="11"/>
  </w:num>
  <w:num w:numId="14">
    <w:abstractNumId w:val="10"/>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45"/>
    <w:rsid w:val="00004083"/>
    <w:rsid w:val="000040A5"/>
    <w:rsid w:val="00005757"/>
    <w:rsid w:val="000057C5"/>
    <w:rsid w:val="0002443A"/>
    <w:rsid w:val="00024BF3"/>
    <w:rsid w:val="00031381"/>
    <w:rsid w:val="00032AEE"/>
    <w:rsid w:val="00055113"/>
    <w:rsid w:val="000771DC"/>
    <w:rsid w:val="000773AA"/>
    <w:rsid w:val="00080A37"/>
    <w:rsid w:val="00082860"/>
    <w:rsid w:val="000839ED"/>
    <w:rsid w:val="00087381"/>
    <w:rsid w:val="000945F8"/>
    <w:rsid w:val="000A087D"/>
    <w:rsid w:val="000A4697"/>
    <w:rsid w:val="000B182D"/>
    <w:rsid w:val="000B27B6"/>
    <w:rsid w:val="000B6102"/>
    <w:rsid w:val="000C197C"/>
    <w:rsid w:val="000C3A5E"/>
    <w:rsid w:val="000C3F1F"/>
    <w:rsid w:val="000C620F"/>
    <w:rsid w:val="000D0AB6"/>
    <w:rsid w:val="000F0E20"/>
    <w:rsid w:val="000F1B56"/>
    <w:rsid w:val="000F2C8F"/>
    <w:rsid w:val="000F4D6C"/>
    <w:rsid w:val="00100B07"/>
    <w:rsid w:val="00110043"/>
    <w:rsid w:val="001174AC"/>
    <w:rsid w:val="0012054A"/>
    <w:rsid w:val="00122950"/>
    <w:rsid w:val="00125543"/>
    <w:rsid w:val="00134607"/>
    <w:rsid w:val="0013546B"/>
    <w:rsid w:val="00142716"/>
    <w:rsid w:val="00143F20"/>
    <w:rsid w:val="001478EB"/>
    <w:rsid w:val="00155188"/>
    <w:rsid w:val="00155655"/>
    <w:rsid w:val="00160DE5"/>
    <w:rsid w:val="001705BE"/>
    <w:rsid w:val="001711EF"/>
    <w:rsid w:val="00171E4F"/>
    <w:rsid w:val="00177503"/>
    <w:rsid w:val="00182B52"/>
    <w:rsid w:val="001A1842"/>
    <w:rsid w:val="001A2715"/>
    <w:rsid w:val="001A41CB"/>
    <w:rsid w:val="001A4537"/>
    <w:rsid w:val="001A5540"/>
    <w:rsid w:val="001B28D3"/>
    <w:rsid w:val="001B6636"/>
    <w:rsid w:val="001C18D7"/>
    <w:rsid w:val="001C2821"/>
    <w:rsid w:val="001C710F"/>
    <w:rsid w:val="001D2A0A"/>
    <w:rsid w:val="001E0C8B"/>
    <w:rsid w:val="001F0228"/>
    <w:rsid w:val="001F48BD"/>
    <w:rsid w:val="001F57A7"/>
    <w:rsid w:val="001F5BE0"/>
    <w:rsid w:val="001F62D2"/>
    <w:rsid w:val="00202E42"/>
    <w:rsid w:val="002130AE"/>
    <w:rsid w:val="00215973"/>
    <w:rsid w:val="00215BA3"/>
    <w:rsid w:val="00215EDA"/>
    <w:rsid w:val="002171DC"/>
    <w:rsid w:val="00224B95"/>
    <w:rsid w:val="0023298B"/>
    <w:rsid w:val="002329D1"/>
    <w:rsid w:val="00234169"/>
    <w:rsid w:val="0025093D"/>
    <w:rsid w:val="00264648"/>
    <w:rsid w:val="00271E9D"/>
    <w:rsid w:val="00274634"/>
    <w:rsid w:val="0028206F"/>
    <w:rsid w:val="00282482"/>
    <w:rsid w:val="002A6E28"/>
    <w:rsid w:val="002B019E"/>
    <w:rsid w:val="002B1412"/>
    <w:rsid w:val="002B3725"/>
    <w:rsid w:val="002C1129"/>
    <w:rsid w:val="002C30D4"/>
    <w:rsid w:val="002D6C62"/>
    <w:rsid w:val="002E5E23"/>
    <w:rsid w:val="002F53AF"/>
    <w:rsid w:val="003063C3"/>
    <w:rsid w:val="003073CB"/>
    <w:rsid w:val="003116D8"/>
    <w:rsid w:val="0031219E"/>
    <w:rsid w:val="003138EE"/>
    <w:rsid w:val="00316054"/>
    <w:rsid w:val="003213E7"/>
    <w:rsid w:val="00322E64"/>
    <w:rsid w:val="003254C8"/>
    <w:rsid w:val="00325BDA"/>
    <w:rsid w:val="00327647"/>
    <w:rsid w:val="003324AE"/>
    <w:rsid w:val="00343172"/>
    <w:rsid w:val="00344A46"/>
    <w:rsid w:val="00346653"/>
    <w:rsid w:val="00351D97"/>
    <w:rsid w:val="00353291"/>
    <w:rsid w:val="003768E7"/>
    <w:rsid w:val="00377466"/>
    <w:rsid w:val="0038787D"/>
    <w:rsid w:val="00395634"/>
    <w:rsid w:val="003B2ED0"/>
    <w:rsid w:val="003B6A8B"/>
    <w:rsid w:val="003D7005"/>
    <w:rsid w:val="003E0B41"/>
    <w:rsid w:val="003F1884"/>
    <w:rsid w:val="003F6881"/>
    <w:rsid w:val="00402EFF"/>
    <w:rsid w:val="004037E5"/>
    <w:rsid w:val="00416B63"/>
    <w:rsid w:val="00425957"/>
    <w:rsid w:val="00426F51"/>
    <w:rsid w:val="0042707C"/>
    <w:rsid w:val="00436734"/>
    <w:rsid w:val="00441141"/>
    <w:rsid w:val="004436DC"/>
    <w:rsid w:val="00443F54"/>
    <w:rsid w:val="004577DC"/>
    <w:rsid w:val="00457F76"/>
    <w:rsid w:val="00460301"/>
    <w:rsid w:val="00482E68"/>
    <w:rsid w:val="00490B93"/>
    <w:rsid w:val="004930E7"/>
    <w:rsid w:val="004974D7"/>
    <w:rsid w:val="004A0602"/>
    <w:rsid w:val="004A3826"/>
    <w:rsid w:val="004A6E74"/>
    <w:rsid w:val="004B12D0"/>
    <w:rsid w:val="004F797B"/>
    <w:rsid w:val="00506B23"/>
    <w:rsid w:val="00510F4D"/>
    <w:rsid w:val="005120FC"/>
    <w:rsid w:val="00512379"/>
    <w:rsid w:val="00512B18"/>
    <w:rsid w:val="005135CD"/>
    <w:rsid w:val="005135FC"/>
    <w:rsid w:val="005168AD"/>
    <w:rsid w:val="005171A9"/>
    <w:rsid w:val="005334E6"/>
    <w:rsid w:val="0053479E"/>
    <w:rsid w:val="00534D19"/>
    <w:rsid w:val="00536AE9"/>
    <w:rsid w:val="00543FDC"/>
    <w:rsid w:val="00551384"/>
    <w:rsid w:val="005559D9"/>
    <w:rsid w:val="0055704B"/>
    <w:rsid w:val="00557074"/>
    <w:rsid w:val="0056228D"/>
    <w:rsid w:val="00576177"/>
    <w:rsid w:val="00576594"/>
    <w:rsid w:val="00577D20"/>
    <w:rsid w:val="00577F4F"/>
    <w:rsid w:val="00583443"/>
    <w:rsid w:val="005862BC"/>
    <w:rsid w:val="005B1D91"/>
    <w:rsid w:val="005B1E30"/>
    <w:rsid w:val="005B5466"/>
    <w:rsid w:val="005C3083"/>
    <w:rsid w:val="005C46E3"/>
    <w:rsid w:val="005D4DF4"/>
    <w:rsid w:val="005D5408"/>
    <w:rsid w:val="005D5C9C"/>
    <w:rsid w:val="005E397E"/>
    <w:rsid w:val="005E4519"/>
    <w:rsid w:val="005E56D1"/>
    <w:rsid w:val="005F0557"/>
    <w:rsid w:val="005F4686"/>
    <w:rsid w:val="00607D28"/>
    <w:rsid w:val="006328C0"/>
    <w:rsid w:val="0063668D"/>
    <w:rsid w:val="006547D6"/>
    <w:rsid w:val="00657AE8"/>
    <w:rsid w:val="006608DE"/>
    <w:rsid w:val="0067351A"/>
    <w:rsid w:val="006837A9"/>
    <w:rsid w:val="00691EDF"/>
    <w:rsid w:val="00692A6B"/>
    <w:rsid w:val="006965FB"/>
    <w:rsid w:val="006A06E9"/>
    <w:rsid w:val="006A46DA"/>
    <w:rsid w:val="006A77DA"/>
    <w:rsid w:val="006B3766"/>
    <w:rsid w:val="006C0CAC"/>
    <w:rsid w:val="006C3A6E"/>
    <w:rsid w:val="006D4D57"/>
    <w:rsid w:val="006E1FF6"/>
    <w:rsid w:val="006E4289"/>
    <w:rsid w:val="00701100"/>
    <w:rsid w:val="00725284"/>
    <w:rsid w:val="00745020"/>
    <w:rsid w:val="00752C3F"/>
    <w:rsid w:val="00756EAC"/>
    <w:rsid w:val="00761B67"/>
    <w:rsid w:val="00775069"/>
    <w:rsid w:val="00781D26"/>
    <w:rsid w:val="007A3AFB"/>
    <w:rsid w:val="007A6518"/>
    <w:rsid w:val="007B08BF"/>
    <w:rsid w:val="007B3127"/>
    <w:rsid w:val="007B6A02"/>
    <w:rsid w:val="007C38F1"/>
    <w:rsid w:val="007C5A42"/>
    <w:rsid w:val="007C72F7"/>
    <w:rsid w:val="007D0108"/>
    <w:rsid w:val="007D35F5"/>
    <w:rsid w:val="007D5E48"/>
    <w:rsid w:val="007E636E"/>
    <w:rsid w:val="007F41FB"/>
    <w:rsid w:val="00805376"/>
    <w:rsid w:val="00814726"/>
    <w:rsid w:val="00816757"/>
    <w:rsid w:val="00817344"/>
    <w:rsid w:val="008206FD"/>
    <w:rsid w:val="00820E2D"/>
    <w:rsid w:val="00825BA7"/>
    <w:rsid w:val="00837AF9"/>
    <w:rsid w:val="00846B72"/>
    <w:rsid w:val="00850D0C"/>
    <w:rsid w:val="008522E9"/>
    <w:rsid w:val="0085591D"/>
    <w:rsid w:val="00862B3D"/>
    <w:rsid w:val="00874BE8"/>
    <w:rsid w:val="00880BB8"/>
    <w:rsid w:val="00892F90"/>
    <w:rsid w:val="0089567D"/>
    <w:rsid w:val="008969E0"/>
    <w:rsid w:val="008A0B8F"/>
    <w:rsid w:val="008A4C77"/>
    <w:rsid w:val="008A7B38"/>
    <w:rsid w:val="008B113D"/>
    <w:rsid w:val="008B31AF"/>
    <w:rsid w:val="008C0D59"/>
    <w:rsid w:val="008D3D23"/>
    <w:rsid w:val="008D4287"/>
    <w:rsid w:val="008F1851"/>
    <w:rsid w:val="00902663"/>
    <w:rsid w:val="0090678C"/>
    <w:rsid w:val="00930ED0"/>
    <w:rsid w:val="009371E0"/>
    <w:rsid w:val="0094061F"/>
    <w:rsid w:val="00944C01"/>
    <w:rsid w:val="00946BAD"/>
    <w:rsid w:val="00951F20"/>
    <w:rsid w:val="00953992"/>
    <w:rsid w:val="00954059"/>
    <w:rsid w:val="00960C9B"/>
    <w:rsid w:val="009758BD"/>
    <w:rsid w:val="00980956"/>
    <w:rsid w:val="00982854"/>
    <w:rsid w:val="00990588"/>
    <w:rsid w:val="00995731"/>
    <w:rsid w:val="00995D86"/>
    <w:rsid w:val="00996064"/>
    <w:rsid w:val="009A12BB"/>
    <w:rsid w:val="009A2D92"/>
    <w:rsid w:val="009B4D4B"/>
    <w:rsid w:val="009C0A28"/>
    <w:rsid w:val="009C442B"/>
    <w:rsid w:val="009C54CD"/>
    <w:rsid w:val="009D0AC1"/>
    <w:rsid w:val="009D2115"/>
    <w:rsid w:val="009D7076"/>
    <w:rsid w:val="009E1CBE"/>
    <w:rsid w:val="009E3696"/>
    <w:rsid w:val="009E3AA1"/>
    <w:rsid w:val="009F5726"/>
    <w:rsid w:val="009F7F08"/>
    <w:rsid w:val="00A008A7"/>
    <w:rsid w:val="00A03798"/>
    <w:rsid w:val="00A263CB"/>
    <w:rsid w:val="00A31349"/>
    <w:rsid w:val="00A316A6"/>
    <w:rsid w:val="00A42CCB"/>
    <w:rsid w:val="00A43617"/>
    <w:rsid w:val="00A44C64"/>
    <w:rsid w:val="00A470F7"/>
    <w:rsid w:val="00A50CA6"/>
    <w:rsid w:val="00A57C06"/>
    <w:rsid w:val="00A57CFF"/>
    <w:rsid w:val="00A62512"/>
    <w:rsid w:val="00A63E63"/>
    <w:rsid w:val="00A66D6F"/>
    <w:rsid w:val="00A7046D"/>
    <w:rsid w:val="00A818AE"/>
    <w:rsid w:val="00A950AD"/>
    <w:rsid w:val="00A97549"/>
    <w:rsid w:val="00AA66E5"/>
    <w:rsid w:val="00AB4928"/>
    <w:rsid w:val="00AC4F4C"/>
    <w:rsid w:val="00AC644E"/>
    <w:rsid w:val="00AD7E54"/>
    <w:rsid w:val="00AE1435"/>
    <w:rsid w:val="00AE1C46"/>
    <w:rsid w:val="00AF6160"/>
    <w:rsid w:val="00AF624A"/>
    <w:rsid w:val="00B01C0B"/>
    <w:rsid w:val="00B01E0B"/>
    <w:rsid w:val="00B028D2"/>
    <w:rsid w:val="00B0479C"/>
    <w:rsid w:val="00B12BC9"/>
    <w:rsid w:val="00B13F1D"/>
    <w:rsid w:val="00B14D7F"/>
    <w:rsid w:val="00B16AE8"/>
    <w:rsid w:val="00B2021E"/>
    <w:rsid w:val="00B2184B"/>
    <w:rsid w:val="00B41D17"/>
    <w:rsid w:val="00B45B2F"/>
    <w:rsid w:val="00B514AA"/>
    <w:rsid w:val="00B52E98"/>
    <w:rsid w:val="00B53ADE"/>
    <w:rsid w:val="00B61925"/>
    <w:rsid w:val="00B6722E"/>
    <w:rsid w:val="00B75792"/>
    <w:rsid w:val="00B810AD"/>
    <w:rsid w:val="00B95EBF"/>
    <w:rsid w:val="00B97237"/>
    <w:rsid w:val="00B97305"/>
    <w:rsid w:val="00BC7071"/>
    <w:rsid w:val="00BC714B"/>
    <w:rsid w:val="00BD1F95"/>
    <w:rsid w:val="00BD401B"/>
    <w:rsid w:val="00BE465A"/>
    <w:rsid w:val="00BF2D88"/>
    <w:rsid w:val="00BF5132"/>
    <w:rsid w:val="00BF52A9"/>
    <w:rsid w:val="00C01DD4"/>
    <w:rsid w:val="00C138DE"/>
    <w:rsid w:val="00C14EF0"/>
    <w:rsid w:val="00C162D2"/>
    <w:rsid w:val="00C16FB9"/>
    <w:rsid w:val="00C172AC"/>
    <w:rsid w:val="00C23AEE"/>
    <w:rsid w:val="00C363F1"/>
    <w:rsid w:val="00C41564"/>
    <w:rsid w:val="00C53173"/>
    <w:rsid w:val="00C55D0E"/>
    <w:rsid w:val="00C57F4E"/>
    <w:rsid w:val="00C76354"/>
    <w:rsid w:val="00C77046"/>
    <w:rsid w:val="00C77545"/>
    <w:rsid w:val="00C845E0"/>
    <w:rsid w:val="00C8517B"/>
    <w:rsid w:val="00C867CC"/>
    <w:rsid w:val="00C95462"/>
    <w:rsid w:val="00C975F0"/>
    <w:rsid w:val="00CB4BAF"/>
    <w:rsid w:val="00CB7A36"/>
    <w:rsid w:val="00CC332B"/>
    <w:rsid w:val="00CC6EFA"/>
    <w:rsid w:val="00CE3CC6"/>
    <w:rsid w:val="00CE4762"/>
    <w:rsid w:val="00CF1E1C"/>
    <w:rsid w:val="00CF1E50"/>
    <w:rsid w:val="00CF756B"/>
    <w:rsid w:val="00D00167"/>
    <w:rsid w:val="00D007BB"/>
    <w:rsid w:val="00D02545"/>
    <w:rsid w:val="00D06EC8"/>
    <w:rsid w:val="00D1014A"/>
    <w:rsid w:val="00D14593"/>
    <w:rsid w:val="00D1460F"/>
    <w:rsid w:val="00D17542"/>
    <w:rsid w:val="00D203D5"/>
    <w:rsid w:val="00D30141"/>
    <w:rsid w:val="00D31598"/>
    <w:rsid w:val="00D332F9"/>
    <w:rsid w:val="00D42299"/>
    <w:rsid w:val="00D4704C"/>
    <w:rsid w:val="00D47772"/>
    <w:rsid w:val="00D639E4"/>
    <w:rsid w:val="00D64D20"/>
    <w:rsid w:val="00D7038B"/>
    <w:rsid w:val="00D75DCD"/>
    <w:rsid w:val="00D80A75"/>
    <w:rsid w:val="00D930A7"/>
    <w:rsid w:val="00D96BD8"/>
    <w:rsid w:val="00DA4784"/>
    <w:rsid w:val="00DA7DCE"/>
    <w:rsid w:val="00DB5EFD"/>
    <w:rsid w:val="00DB6088"/>
    <w:rsid w:val="00DC4F1E"/>
    <w:rsid w:val="00DC506F"/>
    <w:rsid w:val="00DD0DC8"/>
    <w:rsid w:val="00DD406F"/>
    <w:rsid w:val="00DD4B96"/>
    <w:rsid w:val="00DE08CB"/>
    <w:rsid w:val="00DE1285"/>
    <w:rsid w:val="00E0480A"/>
    <w:rsid w:val="00E04B60"/>
    <w:rsid w:val="00E10C1A"/>
    <w:rsid w:val="00E12852"/>
    <w:rsid w:val="00E132A9"/>
    <w:rsid w:val="00E2474B"/>
    <w:rsid w:val="00E2509B"/>
    <w:rsid w:val="00E374BC"/>
    <w:rsid w:val="00E53570"/>
    <w:rsid w:val="00E6193C"/>
    <w:rsid w:val="00E63306"/>
    <w:rsid w:val="00E65EA3"/>
    <w:rsid w:val="00E7007E"/>
    <w:rsid w:val="00E71288"/>
    <w:rsid w:val="00E74C15"/>
    <w:rsid w:val="00E75041"/>
    <w:rsid w:val="00E80910"/>
    <w:rsid w:val="00E92B46"/>
    <w:rsid w:val="00E93103"/>
    <w:rsid w:val="00E9734E"/>
    <w:rsid w:val="00EB247A"/>
    <w:rsid w:val="00EB52CF"/>
    <w:rsid w:val="00EC03D3"/>
    <w:rsid w:val="00EC1A5E"/>
    <w:rsid w:val="00EC4605"/>
    <w:rsid w:val="00ED026C"/>
    <w:rsid w:val="00ED0F4E"/>
    <w:rsid w:val="00ED2634"/>
    <w:rsid w:val="00ED3388"/>
    <w:rsid w:val="00ED52C6"/>
    <w:rsid w:val="00EE1BAD"/>
    <w:rsid w:val="00EE2217"/>
    <w:rsid w:val="00EE2EE1"/>
    <w:rsid w:val="00EF177F"/>
    <w:rsid w:val="00EF29B0"/>
    <w:rsid w:val="00EF389A"/>
    <w:rsid w:val="00EF5991"/>
    <w:rsid w:val="00EF7114"/>
    <w:rsid w:val="00F03221"/>
    <w:rsid w:val="00F11DE8"/>
    <w:rsid w:val="00F13E70"/>
    <w:rsid w:val="00F14786"/>
    <w:rsid w:val="00F208E5"/>
    <w:rsid w:val="00F2189F"/>
    <w:rsid w:val="00F2672D"/>
    <w:rsid w:val="00F3108B"/>
    <w:rsid w:val="00F31703"/>
    <w:rsid w:val="00F42815"/>
    <w:rsid w:val="00F428CA"/>
    <w:rsid w:val="00F45F10"/>
    <w:rsid w:val="00F577A4"/>
    <w:rsid w:val="00F66DAF"/>
    <w:rsid w:val="00F67D74"/>
    <w:rsid w:val="00F734CF"/>
    <w:rsid w:val="00F73FDF"/>
    <w:rsid w:val="00F74AE1"/>
    <w:rsid w:val="00F87F44"/>
    <w:rsid w:val="00FA0EB3"/>
    <w:rsid w:val="00FA7F45"/>
    <w:rsid w:val="00FB3613"/>
    <w:rsid w:val="00FD056E"/>
    <w:rsid w:val="00FD3B51"/>
    <w:rsid w:val="00FD5E36"/>
    <w:rsid w:val="00FE4504"/>
    <w:rsid w:val="00FE5F99"/>
    <w:rsid w:val="00FF6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5067"/>
  <w15:chartTrackingRefBased/>
  <w15:docId w15:val="{EB4344F5-6033-451E-84B8-43C6E317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575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FA7F45"/>
    <w:pPr>
      <w:spacing w:before="100" w:beforeAutospacing="1" w:after="100" w:afterAutospacing="1"/>
    </w:pPr>
  </w:style>
  <w:style w:type="paragraph" w:styleId="Sraopastraipa">
    <w:name w:val="List Paragraph"/>
    <w:basedOn w:val="prastasis"/>
    <w:uiPriority w:val="34"/>
    <w:qFormat/>
    <w:rsid w:val="00FA7F45"/>
    <w:pPr>
      <w:ind w:left="720"/>
      <w:contextualSpacing/>
    </w:pPr>
  </w:style>
  <w:style w:type="character" w:styleId="Komentaronuoroda">
    <w:name w:val="annotation reference"/>
    <w:basedOn w:val="Numatytasispastraiposriftas"/>
    <w:uiPriority w:val="99"/>
    <w:semiHidden/>
    <w:unhideWhenUsed/>
    <w:rsid w:val="00FE4504"/>
    <w:rPr>
      <w:sz w:val="16"/>
      <w:szCs w:val="16"/>
    </w:rPr>
  </w:style>
  <w:style w:type="paragraph" w:styleId="Komentarotekstas">
    <w:name w:val="annotation text"/>
    <w:basedOn w:val="prastasis"/>
    <w:link w:val="KomentarotekstasDiagrama"/>
    <w:uiPriority w:val="99"/>
    <w:unhideWhenUsed/>
    <w:rsid w:val="00FE4504"/>
    <w:rPr>
      <w:sz w:val="20"/>
      <w:szCs w:val="20"/>
    </w:rPr>
  </w:style>
  <w:style w:type="character" w:customStyle="1" w:styleId="KomentarotekstasDiagrama">
    <w:name w:val="Komentaro tekstas Diagrama"/>
    <w:basedOn w:val="Numatytasispastraiposriftas"/>
    <w:link w:val="Komentarotekstas"/>
    <w:uiPriority w:val="99"/>
    <w:rsid w:val="00FE4504"/>
    <w:rPr>
      <w:sz w:val="20"/>
      <w:szCs w:val="20"/>
    </w:rPr>
  </w:style>
  <w:style w:type="paragraph" w:styleId="Komentarotema">
    <w:name w:val="annotation subject"/>
    <w:basedOn w:val="Komentarotekstas"/>
    <w:next w:val="Komentarotekstas"/>
    <w:link w:val="KomentarotemaDiagrama"/>
    <w:uiPriority w:val="99"/>
    <w:semiHidden/>
    <w:unhideWhenUsed/>
    <w:rsid w:val="00FE4504"/>
    <w:rPr>
      <w:b/>
      <w:bCs/>
    </w:rPr>
  </w:style>
  <w:style w:type="character" w:customStyle="1" w:styleId="KomentarotemaDiagrama">
    <w:name w:val="Komentaro tema Diagrama"/>
    <w:basedOn w:val="KomentarotekstasDiagrama"/>
    <w:link w:val="Komentarotema"/>
    <w:uiPriority w:val="99"/>
    <w:semiHidden/>
    <w:rsid w:val="00FE4504"/>
    <w:rPr>
      <w:b/>
      <w:bCs/>
      <w:sz w:val="20"/>
      <w:szCs w:val="20"/>
    </w:rPr>
  </w:style>
  <w:style w:type="paragraph" w:styleId="Debesliotekstas">
    <w:name w:val="Balloon Text"/>
    <w:basedOn w:val="prastasis"/>
    <w:link w:val="DebesliotekstasDiagrama"/>
    <w:uiPriority w:val="99"/>
    <w:semiHidden/>
    <w:unhideWhenUsed/>
    <w:rsid w:val="002B019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019E"/>
    <w:rPr>
      <w:rFonts w:ascii="Segoe UI" w:hAnsi="Segoe UI" w:cs="Segoe UI"/>
      <w:sz w:val="18"/>
      <w:szCs w:val="18"/>
    </w:rPr>
  </w:style>
  <w:style w:type="character" w:customStyle="1" w:styleId="whitespace-normal">
    <w:name w:val="whitespace-normal"/>
    <w:basedOn w:val="Numatytasispastraiposriftas"/>
    <w:rsid w:val="00D75DCD"/>
  </w:style>
  <w:style w:type="character" w:styleId="Grietas">
    <w:name w:val="Strong"/>
    <w:basedOn w:val="Numatytasispastraiposriftas"/>
    <w:uiPriority w:val="22"/>
    <w:qFormat/>
    <w:rsid w:val="00E04B60"/>
    <w:rPr>
      <w:b/>
      <w:bCs/>
    </w:rPr>
  </w:style>
  <w:style w:type="paragraph" w:styleId="Antrats">
    <w:name w:val="header"/>
    <w:basedOn w:val="prastasis"/>
    <w:link w:val="AntratsDiagrama"/>
    <w:uiPriority w:val="99"/>
    <w:unhideWhenUsed/>
    <w:rsid w:val="00B2021E"/>
    <w:pPr>
      <w:tabs>
        <w:tab w:val="center" w:pos="4819"/>
        <w:tab w:val="right" w:pos="9638"/>
      </w:tabs>
    </w:pPr>
  </w:style>
  <w:style w:type="character" w:customStyle="1" w:styleId="AntratsDiagrama">
    <w:name w:val="Antraštės Diagrama"/>
    <w:basedOn w:val="Numatytasispastraiposriftas"/>
    <w:link w:val="Antrats"/>
    <w:uiPriority w:val="99"/>
    <w:rsid w:val="00B2021E"/>
  </w:style>
  <w:style w:type="paragraph" w:styleId="Porat">
    <w:name w:val="footer"/>
    <w:basedOn w:val="prastasis"/>
    <w:link w:val="PoratDiagrama"/>
    <w:uiPriority w:val="99"/>
    <w:unhideWhenUsed/>
    <w:rsid w:val="00B2021E"/>
    <w:pPr>
      <w:tabs>
        <w:tab w:val="center" w:pos="4819"/>
        <w:tab w:val="right" w:pos="9638"/>
      </w:tabs>
    </w:pPr>
  </w:style>
  <w:style w:type="character" w:customStyle="1" w:styleId="PoratDiagrama">
    <w:name w:val="Poraštė Diagrama"/>
    <w:basedOn w:val="Numatytasispastraiposriftas"/>
    <w:link w:val="Porat"/>
    <w:uiPriority w:val="99"/>
    <w:rsid w:val="00B20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901256">
      <w:bodyDiv w:val="1"/>
      <w:marLeft w:val="0"/>
      <w:marRight w:val="0"/>
      <w:marTop w:val="0"/>
      <w:marBottom w:val="0"/>
      <w:divBdr>
        <w:top w:val="none" w:sz="0" w:space="0" w:color="auto"/>
        <w:left w:val="none" w:sz="0" w:space="0" w:color="auto"/>
        <w:bottom w:val="none" w:sz="0" w:space="0" w:color="auto"/>
        <w:right w:val="none" w:sz="0" w:space="0" w:color="auto"/>
      </w:divBdr>
      <w:divsChild>
        <w:div w:id="1334458389">
          <w:marLeft w:val="0"/>
          <w:marRight w:val="0"/>
          <w:marTop w:val="0"/>
          <w:marBottom w:val="0"/>
          <w:divBdr>
            <w:top w:val="none" w:sz="0" w:space="0" w:color="auto"/>
            <w:left w:val="none" w:sz="0" w:space="0" w:color="auto"/>
            <w:bottom w:val="none" w:sz="0" w:space="0" w:color="auto"/>
            <w:right w:val="none" w:sz="0" w:space="0" w:color="auto"/>
          </w:divBdr>
          <w:divsChild>
            <w:div w:id="288439659">
              <w:marLeft w:val="0"/>
              <w:marRight w:val="0"/>
              <w:marTop w:val="0"/>
              <w:marBottom w:val="0"/>
              <w:divBdr>
                <w:top w:val="none" w:sz="0" w:space="0" w:color="auto"/>
                <w:left w:val="none" w:sz="0" w:space="0" w:color="auto"/>
                <w:bottom w:val="none" w:sz="0" w:space="0" w:color="auto"/>
                <w:right w:val="none" w:sz="0" w:space="0" w:color="auto"/>
              </w:divBdr>
              <w:divsChild>
                <w:div w:id="912079339">
                  <w:marLeft w:val="0"/>
                  <w:marRight w:val="0"/>
                  <w:marTop w:val="0"/>
                  <w:marBottom w:val="0"/>
                  <w:divBdr>
                    <w:top w:val="none" w:sz="0" w:space="0" w:color="auto"/>
                    <w:left w:val="none" w:sz="0" w:space="0" w:color="auto"/>
                    <w:bottom w:val="none" w:sz="0" w:space="0" w:color="auto"/>
                    <w:right w:val="none" w:sz="0" w:space="0" w:color="auto"/>
                  </w:divBdr>
                  <w:divsChild>
                    <w:div w:id="1742170277">
                      <w:marLeft w:val="0"/>
                      <w:marRight w:val="0"/>
                      <w:marTop w:val="0"/>
                      <w:marBottom w:val="0"/>
                      <w:divBdr>
                        <w:top w:val="none" w:sz="0" w:space="0" w:color="auto"/>
                        <w:left w:val="none" w:sz="0" w:space="0" w:color="auto"/>
                        <w:bottom w:val="none" w:sz="0" w:space="0" w:color="auto"/>
                        <w:right w:val="none" w:sz="0" w:space="0" w:color="auto"/>
                      </w:divBdr>
                      <w:divsChild>
                        <w:div w:id="1713187705">
                          <w:marLeft w:val="0"/>
                          <w:marRight w:val="0"/>
                          <w:marTop w:val="0"/>
                          <w:marBottom w:val="0"/>
                          <w:divBdr>
                            <w:top w:val="none" w:sz="0" w:space="0" w:color="auto"/>
                            <w:left w:val="none" w:sz="0" w:space="0" w:color="auto"/>
                            <w:bottom w:val="none" w:sz="0" w:space="0" w:color="auto"/>
                            <w:right w:val="none" w:sz="0" w:space="0" w:color="auto"/>
                          </w:divBdr>
                          <w:divsChild>
                            <w:div w:id="1444425057">
                              <w:marLeft w:val="0"/>
                              <w:marRight w:val="0"/>
                              <w:marTop w:val="0"/>
                              <w:marBottom w:val="0"/>
                              <w:divBdr>
                                <w:top w:val="none" w:sz="0" w:space="0" w:color="auto"/>
                                <w:left w:val="none" w:sz="0" w:space="0" w:color="auto"/>
                                <w:bottom w:val="none" w:sz="0" w:space="0" w:color="auto"/>
                                <w:right w:val="none" w:sz="0" w:space="0" w:color="auto"/>
                              </w:divBdr>
                              <w:divsChild>
                                <w:div w:id="992294644">
                                  <w:marLeft w:val="0"/>
                                  <w:marRight w:val="0"/>
                                  <w:marTop w:val="0"/>
                                  <w:marBottom w:val="0"/>
                                  <w:divBdr>
                                    <w:top w:val="none" w:sz="0" w:space="0" w:color="auto"/>
                                    <w:left w:val="none" w:sz="0" w:space="0" w:color="auto"/>
                                    <w:bottom w:val="none" w:sz="0" w:space="0" w:color="auto"/>
                                    <w:right w:val="none" w:sz="0" w:space="0" w:color="auto"/>
                                  </w:divBdr>
                                  <w:divsChild>
                                    <w:div w:id="1240411261">
                                      <w:marLeft w:val="0"/>
                                      <w:marRight w:val="0"/>
                                      <w:marTop w:val="0"/>
                                      <w:marBottom w:val="0"/>
                                      <w:divBdr>
                                        <w:top w:val="none" w:sz="0" w:space="0" w:color="auto"/>
                                        <w:left w:val="none" w:sz="0" w:space="0" w:color="auto"/>
                                        <w:bottom w:val="none" w:sz="0" w:space="0" w:color="auto"/>
                                        <w:right w:val="none" w:sz="0" w:space="0" w:color="auto"/>
                                      </w:divBdr>
                                      <w:divsChild>
                                        <w:div w:id="207200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1004885">
      <w:bodyDiv w:val="1"/>
      <w:marLeft w:val="0"/>
      <w:marRight w:val="0"/>
      <w:marTop w:val="0"/>
      <w:marBottom w:val="0"/>
      <w:divBdr>
        <w:top w:val="none" w:sz="0" w:space="0" w:color="auto"/>
        <w:left w:val="none" w:sz="0" w:space="0" w:color="auto"/>
        <w:bottom w:val="none" w:sz="0" w:space="0" w:color="auto"/>
        <w:right w:val="none" w:sz="0" w:space="0" w:color="auto"/>
      </w:divBdr>
    </w:div>
    <w:div w:id="446119971">
      <w:bodyDiv w:val="1"/>
      <w:marLeft w:val="0"/>
      <w:marRight w:val="0"/>
      <w:marTop w:val="0"/>
      <w:marBottom w:val="0"/>
      <w:divBdr>
        <w:top w:val="none" w:sz="0" w:space="0" w:color="auto"/>
        <w:left w:val="none" w:sz="0" w:space="0" w:color="auto"/>
        <w:bottom w:val="none" w:sz="0" w:space="0" w:color="auto"/>
        <w:right w:val="none" w:sz="0" w:space="0" w:color="auto"/>
      </w:divBdr>
    </w:div>
    <w:div w:id="497842854">
      <w:bodyDiv w:val="1"/>
      <w:marLeft w:val="0"/>
      <w:marRight w:val="0"/>
      <w:marTop w:val="0"/>
      <w:marBottom w:val="0"/>
      <w:divBdr>
        <w:top w:val="none" w:sz="0" w:space="0" w:color="auto"/>
        <w:left w:val="none" w:sz="0" w:space="0" w:color="auto"/>
        <w:bottom w:val="none" w:sz="0" w:space="0" w:color="auto"/>
        <w:right w:val="none" w:sz="0" w:space="0" w:color="auto"/>
      </w:divBdr>
    </w:div>
    <w:div w:id="569316660">
      <w:bodyDiv w:val="1"/>
      <w:marLeft w:val="0"/>
      <w:marRight w:val="0"/>
      <w:marTop w:val="0"/>
      <w:marBottom w:val="0"/>
      <w:divBdr>
        <w:top w:val="none" w:sz="0" w:space="0" w:color="auto"/>
        <w:left w:val="none" w:sz="0" w:space="0" w:color="auto"/>
        <w:bottom w:val="none" w:sz="0" w:space="0" w:color="auto"/>
        <w:right w:val="none" w:sz="0" w:space="0" w:color="auto"/>
      </w:divBdr>
    </w:div>
    <w:div w:id="589966433">
      <w:bodyDiv w:val="1"/>
      <w:marLeft w:val="0"/>
      <w:marRight w:val="0"/>
      <w:marTop w:val="0"/>
      <w:marBottom w:val="0"/>
      <w:divBdr>
        <w:top w:val="none" w:sz="0" w:space="0" w:color="auto"/>
        <w:left w:val="none" w:sz="0" w:space="0" w:color="auto"/>
        <w:bottom w:val="none" w:sz="0" w:space="0" w:color="auto"/>
        <w:right w:val="none" w:sz="0" w:space="0" w:color="auto"/>
      </w:divBdr>
    </w:div>
    <w:div w:id="762147259">
      <w:bodyDiv w:val="1"/>
      <w:marLeft w:val="0"/>
      <w:marRight w:val="0"/>
      <w:marTop w:val="0"/>
      <w:marBottom w:val="0"/>
      <w:divBdr>
        <w:top w:val="none" w:sz="0" w:space="0" w:color="auto"/>
        <w:left w:val="none" w:sz="0" w:space="0" w:color="auto"/>
        <w:bottom w:val="none" w:sz="0" w:space="0" w:color="auto"/>
        <w:right w:val="none" w:sz="0" w:space="0" w:color="auto"/>
      </w:divBdr>
    </w:div>
    <w:div w:id="776677132">
      <w:bodyDiv w:val="1"/>
      <w:marLeft w:val="0"/>
      <w:marRight w:val="0"/>
      <w:marTop w:val="0"/>
      <w:marBottom w:val="0"/>
      <w:divBdr>
        <w:top w:val="none" w:sz="0" w:space="0" w:color="auto"/>
        <w:left w:val="none" w:sz="0" w:space="0" w:color="auto"/>
        <w:bottom w:val="none" w:sz="0" w:space="0" w:color="auto"/>
        <w:right w:val="none" w:sz="0" w:space="0" w:color="auto"/>
      </w:divBdr>
    </w:div>
    <w:div w:id="878123304">
      <w:bodyDiv w:val="1"/>
      <w:marLeft w:val="0"/>
      <w:marRight w:val="0"/>
      <w:marTop w:val="0"/>
      <w:marBottom w:val="0"/>
      <w:divBdr>
        <w:top w:val="none" w:sz="0" w:space="0" w:color="auto"/>
        <w:left w:val="none" w:sz="0" w:space="0" w:color="auto"/>
        <w:bottom w:val="none" w:sz="0" w:space="0" w:color="auto"/>
        <w:right w:val="none" w:sz="0" w:space="0" w:color="auto"/>
      </w:divBdr>
    </w:div>
    <w:div w:id="923882417">
      <w:bodyDiv w:val="1"/>
      <w:marLeft w:val="0"/>
      <w:marRight w:val="0"/>
      <w:marTop w:val="0"/>
      <w:marBottom w:val="0"/>
      <w:divBdr>
        <w:top w:val="none" w:sz="0" w:space="0" w:color="auto"/>
        <w:left w:val="none" w:sz="0" w:space="0" w:color="auto"/>
        <w:bottom w:val="none" w:sz="0" w:space="0" w:color="auto"/>
        <w:right w:val="none" w:sz="0" w:space="0" w:color="auto"/>
      </w:divBdr>
    </w:div>
    <w:div w:id="1100494019">
      <w:bodyDiv w:val="1"/>
      <w:marLeft w:val="0"/>
      <w:marRight w:val="0"/>
      <w:marTop w:val="0"/>
      <w:marBottom w:val="0"/>
      <w:divBdr>
        <w:top w:val="none" w:sz="0" w:space="0" w:color="auto"/>
        <w:left w:val="none" w:sz="0" w:space="0" w:color="auto"/>
        <w:bottom w:val="none" w:sz="0" w:space="0" w:color="auto"/>
        <w:right w:val="none" w:sz="0" w:space="0" w:color="auto"/>
      </w:divBdr>
    </w:div>
    <w:div w:id="1227228936">
      <w:bodyDiv w:val="1"/>
      <w:marLeft w:val="0"/>
      <w:marRight w:val="0"/>
      <w:marTop w:val="0"/>
      <w:marBottom w:val="0"/>
      <w:divBdr>
        <w:top w:val="none" w:sz="0" w:space="0" w:color="auto"/>
        <w:left w:val="none" w:sz="0" w:space="0" w:color="auto"/>
        <w:bottom w:val="none" w:sz="0" w:space="0" w:color="auto"/>
        <w:right w:val="none" w:sz="0" w:space="0" w:color="auto"/>
      </w:divBdr>
    </w:div>
    <w:div w:id="1358044336">
      <w:bodyDiv w:val="1"/>
      <w:marLeft w:val="0"/>
      <w:marRight w:val="0"/>
      <w:marTop w:val="0"/>
      <w:marBottom w:val="0"/>
      <w:divBdr>
        <w:top w:val="none" w:sz="0" w:space="0" w:color="auto"/>
        <w:left w:val="none" w:sz="0" w:space="0" w:color="auto"/>
        <w:bottom w:val="none" w:sz="0" w:space="0" w:color="auto"/>
        <w:right w:val="none" w:sz="0" w:space="0" w:color="auto"/>
      </w:divBdr>
    </w:div>
    <w:div w:id="1551108883">
      <w:bodyDiv w:val="1"/>
      <w:marLeft w:val="0"/>
      <w:marRight w:val="0"/>
      <w:marTop w:val="0"/>
      <w:marBottom w:val="0"/>
      <w:divBdr>
        <w:top w:val="none" w:sz="0" w:space="0" w:color="auto"/>
        <w:left w:val="none" w:sz="0" w:space="0" w:color="auto"/>
        <w:bottom w:val="none" w:sz="0" w:space="0" w:color="auto"/>
        <w:right w:val="none" w:sz="0" w:space="0" w:color="auto"/>
      </w:divBdr>
    </w:div>
    <w:div w:id="1657609892">
      <w:bodyDiv w:val="1"/>
      <w:marLeft w:val="0"/>
      <w:marRight w:val="0"/>
      <w:marTop w:val="0"/>
      <w:marBottom w:val="0"/>
      <w:divBdr>
        <w:top w:val="none" w:sz="0" w:space="0" w:color="auto"/>
        <w:left w:val="none" w:sz="0" w:space="0" w:color="auto"/>
        <w:bottom w:val="none" w:sz="0" w:space="0" w:color="auto"/>
        <w:right w:val="none" w:sz="0" w:space="0" w:color="auto"/>
      </w:divBdr>
    </w:div>
    <w:div w:id="1687366188">
      <w:bodyDiv w:val="1"/>
      <w:marLeft w:val="0"/>
      <w:marRight w:val="0"/>
      <w:marTop w:val="0"/>
      <w:marBottom w:val="0"/>
      <w:divBdr>
        <w:top w:val="none" w:sz="0" w:space="0" w:color="auto"/>
        <w:left w:val="none" w:sz="0" w:space="0" w:color="auto"/>
        <w:bottom w:val="none" w:sz="0" w:space="0" w:color="auto"/>
        <w:right w:val="none" w:sz="0" w:space="0" w:color="auto"/>
      </w:divBdr>
    </w:div>
    <w:div w:id="1800609612">
      <w:bodyDiv w:val="1"/>
      <w:marLeft w:val="0"/>
      <w:marRight w:val="0"/>
      <w:marTop w:val="0"/>
      <w:marBottom w:val="0"/>
      <w:divBdr>
        <w:top w:val="none" w:sz="0" w:space="0" w:color="auto"/>
        <w:left w:val="none" w:sz="0" w:space="0" w:color="auto"/>
        <w:bottom w:val="none" w:sz="0" w:space="0" w:color="auto"/>
        <w:right w:val="none" w:sz="0" w:space="0" w:color="auto"/>
      </w:divBdr>
      <w:divsChild>
        <w:div w:id="206531758">
          <w:marLeft w:val="0"/>
          <w:marRight w:val="0"/>
          <w:marTop w:val="0"/>
          <w:marBottom w:val="0"/>
          <w:divBdr>
            <w:top w:val="none" w:sz="0" w:space="0" w:color="auto"/>
            <w:left w:val="none" w:sz="0" w:space="0" w:color="auto"/>
            <w:bottom w:val="none" w:sz="0" w:space="0" w:color="auto"/>
            <w:right w:val="none" w:sz="0" w:space="0" w:color="auto"/>
          </w:divBdr>
          <w:divsChild>
            <w:div w:id="275714783">
              <w:marLeft w:val="0"/>
              <w:marRight w:val="0"/>
              <w:marTop w:val="0"/>
              <w:marBottom w:val="0"/>
              <w:divBdr>
                <w:top w:val="none" w:sz="0" w:space="0" w:color="auto"/>
                <w:left w:val="none" w:sz="0" w:space="0" w:color="auto"/>
                <w:bottom w:val="none" w:sz="0" w:space="0" w:color="auto"/>
                <w:right w:val="none" w:sz="0" w:space="0" w:color="auto"/>
              </w:divBdr>
              <w:divsChild>
                <w:div w:id="1625381244">
                  <w:marLeft w:val="0"/>
                  <w:marRight w:val="0"/>
                  <w:marTop w:val="0"/>
                  <w:marBottom w:val="0"/>
                  <w:divBdr>
                    <w:top w:val="none" w:sz="0" w:space="0" w:color="auto"/>
                    <w:left w:val="none" w:sz="0" w:space="0" w:color="auto"/>
                    <w:bottom w:val="none" w:sz="0" w:space="0" w:color="auto"/>
                    <w:right w:val="none" w:sz="0" w:space="0" w:color="auto"/>
                  </w:divBdr>
                  <w:divsChild>
                    <w:div w:id="1509246586">
                      <w:marLeft w:val="0"/>
                      <w:marRight w:val="0"/>
                      <w:marTop w:val="0"/>
                      <w:marBottom w:val="0"/>
                      <w:divBdr>
                        <w:top w:val="none" w:sz="0" w:space="0" w:color="auto"/>
                        <w:left w:val="none" w:sz="0" w:space="0" w:color="auto"/>
                        <w:bottom w:val="none" w:sz="0" w:space="0" w:color="auto"/>
                        <w:right w:val="none" w:sz="0" w:space="0" w:color="auto"/>
                      </w:divBdr>
                      <w:divsChild>
                        <w:div w:id="1619798541">
                          <w:marLeft w:val="0"/>
                          <w:marRight w:val="0"/>
                          <w:marTop w:val="0"/>
                          <w:marBottom w:val="0"/>
                          <w:divBdr>
                            <w:top w:val="none" w:sz="0" w:space="0" w:color="auto"/>
                            <w:left w:val="none" w:sz="0" w:space="0" w:color="auto"/>
                            <w:bottom w:val="none" w:sz="0" w:space="0" w:color="auto"/>
                            <w:right w:val="none" w:sz="0" w:space="0" w:color="auto"/>
                          </w:divBdr>
                          <w:divsChild>
                            <w:div w:id="1122311342">
                              <w:marLeft w:val="0"/>
                              <w:marRight w:val="0"/>
                              <w:marTop w:val="0"/>
                              <w:marBottom w:val="0"/>
                              <w:divBdr>
                                <w:top w:val="none" w:sz="0" w:space="0" w:color="auto"/>
                                <w:left w:val="none" w:sz="0" w:space="0" w:color="auto"/>
                                <w:bottom w:val="none" w:sz="0" w:space="0" w:color="auto"/>
                                <w:right w:val="none" w:sz="0" w:space="0" w:color="auto"/>
                              </w:divBdr>
                              <w:divsChild>
                                <w:div w:id="190068561">
                                  <w:marLeft w:val="0"/>
                                  <w:marRight w:val="0"/>
                                  <w:marTop w:val="0"/>
                                  <w:marBottom w:val="0"/>
                                  <w:divBdr>
                                    <w:top w:val="none" w:sz="0" w:space="0" w:color="auto"/>
                                    <w:left w:val="none" w:sz="0" w:space="0" w:color="auto"/>
                                    <w:bottom w:val="none" w:sz="0" w:space="0" w:color="auto"/>
                                    <w:right w:val="none" w:sz="0" w:space="0" w:color="auto"/>
                                  </w:divBdr>
                                  <w:divsChild>
                                    <w:div w:id="67561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947446">
      <w:bodyDiv w:val="1"/>
      <w:marLeft w:val="0"/>
      <w:marRight w:val="0"/>
      <w:marTop w:val="0"/>
      <w:marBottom w:val="0"/>
      <w:divBdr>
        <w:top w:val="none" w:sz="0" w:space="0" w:color="auto"/>
        <w:left w:val="none" w:sz="0" w:space="0" w:color="auto"/>
        <w:bottom w:val="none" w:sz="0" w:space="0" w:color="auto"/>
        <w:right w:val="none" w:sz="0" w:space="0" w:color="auto"/>
      </w:divBdr>
      <w:divsChild>
        <w:div w:id="153377097">
          <w:marLeft w:val="0"/>
          <w:marRight w:val="0"/>
          <w:marTop w:val="0"/>
          <w:marBottom w:val="0"/>
          <w:divBdr>
            <w:top w:val="none" w:sz="0" w:space="0" w:color="auto"/>
            <w:left w:val="none" w:sz="0" w:space="0" w:color="auto"/>
            <w:bottom w:val="none" w:sz="0" w:space="0" w:color="auto"/>
            <w:right w:val="none" w:sz="0" w:space="0" w:color="auto"/>
          </w:divBdr>
          <w:divsChild>
            <w:div w:id="1255015418">
              <w:marLeft w:val="0"/>
              <w:marRight w:val="0"/>
              <w:marTop w:val="0"/>
              <w:marBottom w:val="0"/>
              <w:divBdr>
                <w:top w:val="none" w:sz="0" w:space="0" w:color="auto"/>
                <w:left w:val="none" w:sz="0" w:space="0" w:color="auto"/>
                <w:bottom w:val="none" w:sz="0" w:space="0" w:color="auto"/>
                <w:right w:val="none" w:sz="0" w:space="0" w:color="auto"/>
              </w:divBdr>
              <w:divsChild>
                <w:div w:id="47731066">
                  <w:marLeft w:val="0"/>
                  <w:marRight w:val="0"/>
                  <w:marTop w:val="0"/>
                  <w:marBottom w:val="0"/>
                  <w:divBdr>
                    <w:top w:val="none" w:sz="0" w:space="0" w:color="auto"/>
                    <w:left w:val="none" w:sz="0" w:space="0" w:color="auto"/>
                    <w:bottom w:val="none" w:sz="0" w:space="0" w:color="auto"/>
                    <w:right w:val="none" w:sz="0" w:space="0" w:color="auto"/>
                  </w:divBdr>
                  <w:divsChild>
                    <w:div w:id="245236316">
                      <w:marLeft w:val="0"/>
                      <w:marRight w:val="0"/>
                      <w:marTop w:val="0"/>
                      <w:marBottom w:val="0"/>
                      <w:divBdr>
                        <w:top w:val="none" w:sz="0" w:space="0" w:color="auto"/>
                        <w:left w:val="none" w:sz="0" w:space="0" w:color="auto"/>
                        <w:bottom w:val="none" w:sz="0" w:space="0" w:color="auto"/>
                        <w:right w:val="none" w:sz="0" w:space="0" w:color="auto"/>
                      </w:divBdr>
                      <w:divsChild>
                        <w:div w:id="1204832445">
                          <w:marLeft w:val="0"/>
                          <w:marRight w:val="0"/>
                          <w:marTop w:val="0"/>
                          <w:marBottom w:val="0"/>
                          <w:divBdr>
                            <w:top w:val="none" w:sz="0" w:space="0" w:color="auto"/>
                            <w:left w:val="none" w:sz="0" w:space="0" w:color="auto"/>
                            <w:bottom w:val="none" w:sz="0" w:space="0" w:color="auto"/>
                            <w:right w:val="none" w:sz="0" w:space="0" w:color="auto"/>
                          </w:divBdr>
                          <w:divsChild>
                            <w:div w:id="1397973524">
                              <w:marLeft w:val="0"/>
                              <w:marRight w:val="0"/>
                              <w:marTop w:val="0"/>
                              <w:marBottom w:val="0"/>
                              <w:divBdr>
                                <w:top w:val="none" w:sz="0" w:space="0" w:color="auto"/>
                                <w:left w:val="none" w:sz="0" w:space="0" w:color="auto"/>
                                <w:bottom w:val="none" w:sz="0" w:space="0" w:color="auto"/>
                                <w:right w:val="none" w:sz="0" w:space="0" w:color="auto"/>
                              </w:divBdr>
                              <w:divsChild>
                                <w:div w:id="277955190">
                                  <w:marLeft w:val="0"/>
                                  <w:marRight w:val="0"/>
                                  <w:marTop w:val="0"/>
                                  <w:marBottom w:val="0"/>
                                  <w:divBdr>
                                    <w:top w:val="none" w:sz="0" w:space="0" w:color="auto"/>
                                    <w:left w:val="none" w:sz="0" w:space="0" w:color="auto"/>
                                    <w:bottom w:val="none" w:sz="0" w:space="0" w:color="auto"/>
                                    <w:right w:val="none" w:sz="0" w:space="0" w:color="auto"/>
                                  </w:divBdr>
                                  <w:divsChild>
                                    <w:div w:id="49122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0455966">
      <w:bodyDiv w:val="1"/>
      <w:marLeft w:val="0"/>
      <w:marRight w:val="0"/>
      <w:marTop w:val="0"/>
      <w:marBottom w:val="0"/>
      <w:divBdr>
        <w:top w:val="none" w:sz="0" w:space="0" w:color="auto"/>
        <w:left w:val="none" w:sz="0" w:space="0" w:color="auto"/>
        <w:bottom w:val="none" w:sz="0" w:space="0" w:color="auto"/>
        <w:right w:val="none" w:sz="0" w:space="0" w:color="auto"/>
      </w:divBdr>
    </w:div>
    <w:div w:id="1981109043">
      <w:bodyDiv w:val="1"/>
      <w:marLeft w:val="0"/>
      <w:marRight w:val="0"/>
      <w:marTop w:val="0"/>
      <w:marBottom w:val="0"/>
      <w:divBdr>
        <w:top w:val="none" w:sz="0" w:space="0" w:color="auto"/>
        <w:left w:val="none" w:sz="0" w:space="0" w:color="auto"/>
        <w:bottom w:val="none" w:sz="0" w:space="0" w:color="auto"/>
        <w:right w:val="none" w:sz="0" w:space="0" w:color="auto"/>
      </w:divBdr>
    </w:div>
    <w:div w:id="1991640345">
      <w:bodyDiv w:val="1"/>
      <w:marLeft w:val="0"/>
      <w:marRight w:val="0"/>
      <w:marTop w:val="0"/>
      <w:marBottom w:val="0"/>
      <w:divBdr>
        <w:top w:val="none" w:sz="0" w:space="0" w:color="auto"/>
        <w:left w:val="none" w:sz="0" w:space="0" w:color="auto"/>
        <w:bottom w:val="none" w:sz="0" w:space="0" w:color="auto"/>
        <w:right w:val="none" w:sz="0" w:space="0" w:color="auto"/>
      </w:divBdr>
    </w:div>
    <w:div w:id="2010058732">
      <w:bodyDiv w:val="1"/>
      <w:marLeft w:val="0"/>
      <w:marRight w:val="0"/>
      <w:marTop w:val="0"/>
      <w:marBottom w:val="0"/>
      <w:divBdr>
        <w:top w:val="none" w:sz="0" w:space="0" w:color="auto"/>
        <w:left w:val="none" w:sz="0" w:space="0" w:color="auto"/>
        <w:bottom w:val="none" w:sz="0" w:space="0" w:color="auto"/>
        <w:right w:val="none" w:sz="0" w:space="0" w:color="auto"/>
      </w:divBdr>
      <w:divsChild>
        <w:div w:id="2013599802">
          <w:marLeft w:val="0"/>
          <w:marRight w:val="0"/>
          <w:marTop w:val="0"/>
          <w:marBottom w:val="0"/>
          <w:divBdr>
            <w:top w:val="none" w:sz="0" w:space="0" w:color="auto"/>
            <w:left w:val="none" w:sz="0" w:space="0" w:color="auto"/>
            <w:bottom w:val="none" w:sz="0" w:space="0" w:color="auto"/>
            <w:right w:val="none" w:sz="0" w:space="0" w:color="auto"/>
          </w:divBdr>
          <w:divsChild>
            <w:div w:id="617953093">
              <w:marLeft w:val="0"/>
              <w:marRight w:val="0"/>
              <w:marTop w:val="0"/>
              <w:marBottom w:val="0"/>
              <w:divBdr>
                <w:top w:val="none" w:sz="0" w:space="0" w:color="auto"/>
                <w:left w:val="none" w:sz="0" w:space="0" w:color="auto"/>
                <w:bottom w:val="none" w:sz="0" w:space="0" w:color="auto"/>
                <w:right w:val="none" w:sz="0" w:space="0" w:color="auto"/>
              </w:divBdr>
              <w:divsChild>
                <w:div w:id="654649121">
                  <w:marLeft w:val="0"/>
                  <w:marRight w:val="0"/>
                  <w:marTop w:val="0"/>
                  <w:marBottom w:val="0"/>
                  <w:divBdr>
                    <w:top w:val="none" w:sz="0" w:space="0" w:color="auto"/>
                    <w:left w:val="none" w:sz="0" w:space="0" w:color="auto"/>
                    <w:bottom w:val="none" w:sz="0" w:space="0" w:color="auto"/>
                    <w:right w:val="none" w:sz="0" w:space="0" w:color="auto"/>
                  </w:divBdr>
                  <w:divsChild>
                    <w:div w:id="1064060757">
                      <w:marLeft w:val="0"/>
                      <w:marRight w:val="0"/>
                      <w:marTop w:val="0"/>
                      <w:marBottom w:val="0"/>
                      <w:divBdr>
                        <w:top w:val="none" w:sz="0" w:space="0" w:color="auto"/>
                        <w:left w:val="none" w:sz="0" w:space="0" w:color="auto"/>
                        <w:bottom w:val="none" w:sz="0" w:space="0" w:color="auto"/>
                        <w:right w:val="none" w:sz="0" w:space="0" w:color="auto"/>
                      </w:divBdr>
                      <w:divsChild>
                        <w:div w:id="1209218971">
                          <w:marLeft w:val="0"/>
                          <w:marRight w:val="0"/>
                          <w:marTop w:val="0"/>
                          <w:marBottom w:val="0"/>
                          <w:divBdr>
                            <w:top w:val="none" w:sz="0" w:space="0" w:color="auto"/>
                            <w:left w:val="none" w:sz="0" w:space="0" w:color="auto"/>
                            <w:bottom w:val="none" w:sz="0" w:space="0" w:color="auto"/>
                            <w:right w:val="none" w:sz="0" w:space="0" w:color="auto"/>
                          </w:divBdr>
                          <w:divsChild>
                            <w:div w:id="1628580629">
                              <w:marLeft w:val="0"/>
                              <w:marRight w:val="0"/>
                              <w:marTop w:val="0"/>
                              <w:marBottom w:val="0"/>
                              <w:divBdr>
                                <w:top w:val="none" w:sz="0" w:space="0" w:color="auto"/>
                                <w:left w:val="none" w:sz="0" w:space="0" w:color="auto"/>
                                <w:bottom w:val="none" w:sz="0" w:space="0" w:color="auto"/>
                                <w:right w:val="none" w:sz="0" w:space="0" w:color="auto"/>
                              </w:divBdr>
                              <w:divsChild>
                                <w:div w:id="1918053822">
                                  <w:marLeft w:val="0"/>
                                  <w:marRight w:val="0"/>
                                  <w:marTop w:val="0"/>
                                  <w:marBottom w:val="0"/>
                                  <w:divBdr>
                                    <w:top w:val="none" w:sz="0" w:space="0" w:color="auto"/>
                                    <w:left w:val="none" w:sz="0" w:space="0" w:color="auto"/>
                                    <w:bottom w:val="none" w:sz="0" w:space="0" w:color="auto"/>
                                    <w:right w:val="none" w:sz="0" w:space="0" w:color="auto"/>
                                  </w:divBdr>
                                  <w:divsChild>
                                    <w:div w:id="189041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5</Pages>
  <Words>11641</Words>
  <Characters>6636</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Laura Narmontienė</cp:lastModifiedBy>
  <cp:revision>18</cp:revision>
  <cp:lastPrinted>2026-06-17T05:19:00Z</cp:lastPrinted>
  <dcterms:created xsi:type="dcterms:W3CDTF">2026-06-17T06:14:00Z</dcterms:created>
  <dcterms:modified xsi:type="dcterms:W3CDTF">2026-06-17T11:48:00Z</dcterms:modified>
</cp:coreProperties>
</file>