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E5DD" w14:textId="77777777" w:rsidR="00320E41" w:rsidRPr="00741DCF" w:rsidRDefault="00C05516">
      <w:pPr>
        <w:jc w:val="center"/>
        <w:rPr>
          <w:b/>
          <w:caps/>
          <w:szCs w:val="24"/>
          <w:lang w:val="lt-LT"/>
        </w:rPr>
      </w:pPr>
      <w:r w:rsidRPr="00741DCF">
        <w:rPr>
          <w:noProof/>
          <w:lang w:val="lt-LT" w:eastAsia="lt-LT"/>
        </w:rPr>
        <w:drawing>
          <wp:inline distT="0" distB="635" distL="0" distR="0" wp14:anchorId="6EF52F22" wp14:editId="4F1E190C">
            <wp:extent cx="540385" cy="647065"/>
            <wp:effectExtent l="0" t="0" r="0" b="0"/>
            <wp:docPr id="1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2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269" t="4824" r="25785" b="1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1DCF">
        <w:rPr>
          <w:b/>
          <w:caps/>
          <w:szCs w:val="24"/>
          <w:lang w:val="lt-LT"/>
        </w:rPr>
        <w:t xml:space="preserve"> </w:t>
      </w:r>
    </w:p>
    <w:p w14:paraId="30031113" w14:textId="77777777" w:rsidR="00320E41" w:rsidRPr="00741DCF" w:rsidRDefault="00320E41">
      <w:pPr>
        <w:jc w:val="center"/>
        <w:rPr>
          <w:b/>
          <w:caps/>
          <w:szCs w:val="24"/>
          <w:lang w:val="lt-LT"/>
        </w:rPr>
      </w:pPr>
    </w:p>
    <w:p w14:paraId="00B2D751" w14:textId="77777777" w:rsidR="00320E41" w:rsidRPr="00741DCF" w:rsidRDefault="00C05516">
      <w:pPr>
        <w:jc w:val="center"/>
        <w:rPr>
          <w:b/>
          <w:caps/>
          <w:szCs w:val="24"/>
          <w:lang w:val="lt-LT"/>
        </w:rPr>
      </w:pPr>
      <w:r w:rsidRPr="00741DCF">
        <w:rPr>
          <w:b/>
          <w:caps/>
          <w:szCs w:val="24"/>
          <w:lang w:val="lt-LT"/>
        </w:rPr>
        <w:t>KRETINGOS RAJONO SAVIVALDYBĖs</w:t>
      </w:r>
    </w:p>
    <w:p w14:paraId="67FAEC3E" w14:textId="77777777" w:rsidR="00320E41" w:rsidRPr="00741DCF" w:rsidRDefault="00320E41">
      <w:pPr>
        <w:jc w:val="both"/>
        <w:rPr>
          <w:color w:val="000000"/>
          <w:szCs w:val="24"/>
          <w:lang w:val="lt-LT"/>
        </w:rPr>
      </w:pPr>
    </w:p>
    <w:p w14:paraId="2045F65B" w14:textId="476F0D93" w:rsidR="00320E41" w:rsidRPr="00741DCF" w:rsidRDefault="00C05516">
      <w:pPr>
        <w:jc w:val="center"/>
        <w:rPr>
          <w:b/>
          <w:szCs w:val="24"/>
          <w:lang w:val="lt-LT"/>
        </w:rPr>
      </w:pPr>
      <w:r w:rsidRPr="00741DCF">
        <w:rPr>
          <w:b/>
          <w:szCs w:val="24"/>
          <w:lang w:val="lt-LT"/>
        </w:rPr>
        <w:t xml:space="preserve">NEVYRIAUSYBINIŲ ORGANIZACIJŲ </w:t>
      </w:r>
      <w:r w:rsidR="008D66BE" w:rsidRPr="00741DCF">
        <w:rPr>
          <w:b/>
          <w:szCs w:val="24"/>
          <w:lang w:val="lt-LT"/>
        </w:rPr>
        <w:t>TARYBOS</w:t>
      </w:r>
      <w:r w:rsidRPr="00741DCF">
        <w:rPr>
          <w:b/>
          <w:szCs w:val="24"/>
          <w:lang w:val="lt-LT"/>
        </w:rPr>
        <w:t xml:space="preserve"> SUSIRINKIMO</w:t>
      </w:r>
    </w:p>
    <w:p w14:paraId="3708D701" w14:textId="77777777" w:rsidR="00320E41" w:rsidRPr="00741DCF" w:rsidRDefault="00C05516">
      <w:pPr>
        <w:jc w:val="center"/>
        <w:rPr>
          <w:b/>
          <w:szCs w:val="24"/>
          <w:lang w:val="lt-LT"/>
        </w:rPr>
      </w:pPr>
      <w:r w:rsidRPr="00741DCF">
        <w:rPr>
          <w:b/>
          <w:szCs w:val="24"/>
          <w:lang w:val="lt-LT"/>
        </w:rPr>
        <w:t>PROTOKOLAS</w:t>
      </w:r>
    </w:p>
    <w:p w14:paraId="692D01F3" w14:textId="77777777" w:rsidR="00320E41" w:rsidRPr="00741DCF" w:rsidRDefault="00320E41">
      <w:pPr>
        <w:rPr>
          <w:szCs w:val="24"/>
          <w:lang w:val="lt-LT"/>
        </w:rPr>
      </w:pPr>
    </w:p>
    <w:p w14:paraId="7EB0B724" w14:textId="33C3FF7E" w:rsidR="00320E41" w:rsidRPr="00741DCF" w:rsidRDefault="00C05516">
      <w:pPr>
        <w:jc w:val="center"/>
        <w:rPr>
          <w:lang w:val="lt-LT"/>
        </w:rPr>
      </w:pPr>
      <w:r w:rsidRPr="00741DCF">
        <w:rPr>
          <w:szCs w:val="24"/>
          <w:lang w:val="lt-LT"/>
        </w:rPr>
        <w:t>202</w:t>
      </w:r>
      <w:r w:rsidR="00DA7BE7" w:rsidRPr="00741DCF">
        <w:rPr>
          <w:szCs w:val="24"/>
          <w:lang w:val="lt-LT"/>
        </w:rPr>
        <w:t>6</w:t>
      </w:r>
      <w:r w:rsidRPr="00741DCF">
        <w:rPr>
          <w:szCs w:val="24"/>
          <w:lang w:val="lt-LT"/>
        </w:rPr>
        <w:t xml:space="preserve"> m. </w:t>
      </w:r>
      <w:r w:rsidR="00DA7BE7" w:rsidRPr="00741DCF">
        <w:rPr>
          <w:szCs w:val="24"/>
          <w:lang w:val="lt-LT"/>
        </w:rPr>
        <w:t xml:space="preserve">birželio </w:t>
      </w:r>
      <w:r w:rsidR="00616E37">
        <w:rPr>
          <w:szCs w:val="24"/>
          <w:lang w:val="lt-LT"/>
        </w:rPr>
        <w:t>19</w:t>
      </w:r>
      <w:r w:rsidRPr="00741DCF">
        <w:rPr>
          <w:szCs w:val="24"/>
          <w:lang w:val="lt-LT"/>
        </w:rPr>
        <w:t xml:space="preserve"> d. Nr. D8-</w:t>
      </w:r>
    </w:p>
    <w:p w14:paraId="5C6EE78C" w14:textId="77777777" w:rsidR="00320E41" w:rsidRPr="00741DCF" w:rsidRDefault="00C05516">
      <w:pPr>
        <w:jc w:val="center"/>
        <w:rPr>
          <w:szCs w:val="24"/>
          <w:lang w:val="lt-LT"/>
        </w:rPr>
      </w:pPr>
      <w:r w:rsidRPr="00741DCF">
        <w:rPr>
          <w:szCs w:val="24"/>
          <w:lang w:val="lt-LT"/>
        </w:rPr>
        <w:t>Kretinga</w:t>
      </w:r>
    </w:p>
    <w:p w14:paraId="25B5CF49" w14:textId="77777777" w:rsidR="00320E41" w:rsidRPr="00741DCF" w:rsidRDefault="00320E41">
      <w:pPr>
        <w:rPr>
          <w:szCs w:val="24"/>
          <w:lang w:val="lt-LT"/>
        </w:rPr>
      </w:pPr>
    </w:p>
    <w:p w14:paraId="4ADDECCD" w14:textId="5F9CC7B0" w:rsidR="00320E41" w:rsidRPr="00741DCF" w:rsidRDefault="00C05516">
      <w:pPr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Posėdis įvyko 202</w:t>
      </w:r>
      <w:r w:rsidR="00DA7BE7" w:rsidRPr="00741DCF">
        <w:rPr>
          <w:szCs w:val="24"/>
          <w:lang w:val="lt-LT"/>
        </w:rPr>
        <w:t>6</w:t>
      </w:r>
      <w:r w:rsidR="009A1839" w:rsidRPr="00741DCF">
        <w:rPr>
          <w:szCs w:val="24"/>
          <w:lang w:val="lt-LT"/>
        </w:rPr>
        <w:t>-</w:t>
      </w:r>
      <w:r w:rsidR="00DA7BE7" w:rsidRPr="00741DCF">
        <w:rPr>
          <w:szCs w:val="24"/>
          <w:lang w:val="lt-LT"/>
        </w:rPr>
        <w:t>06</w:t>
      </w:r>
      <w:r w:rsidR="009A1839" w:rsidRPr="00741DCF">
        <w:rPr>
          <w:szCs w:val="24"/>
          <w:lang w:val="lt-LT"/>
        </w:rPr>
        <w:t>-1</w:t>
      </w:r>
      <w:r w:rsidR="00DA7BE7" w:rsidRPr="00741DCF">
        <w:rPr>
          <w:szCs w:val="24"/>
          <w:lang w:val="lt-LT"/>
        </w:rPr>
        <w:t>9</w:t>
      </w:r>
      <w:r w:rsidR="009A1839" w:rsidRPr="00741DCF">
        <w:rPr>
          <w:szCs w:val="24"/>
          <w:lang w:val="lt-LT"/>
        </w:rPr>
        <w:t>.</w:t>
      </w:r>
      <w:r w:rsidR="00B70683" w:rsidRPr="00741DCF">
        <w:rPr>
          <w:szCs w:val="24"/>
          <w:lang w:val="lt-LT"/>
        </w:rPr>
        <w:t xml:space="preserve"> </w:t>
      </w:r>
    </w:p>
    <w:p w14:paraId="3ED240AD" w14:textId="59994642" w:rsidR="00320E41" w:rsidRPr="00741DCF" w:rsidRDefault="00C05516">
      <w:pPr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Posėdžio pirmininkė –</w:t>
      </w:r>
      <w:r w:rsidR="00FD2E4E" w:rsidRPr="00741DCF">
        <w:rPr>
          <w:szCs w:val="24"/>
          <w:lang w:val="lt-LT"/>
        </w:rPr>
        <w:t xml:space="preserve"> </w:t>
      </w:r>
      <w:r w:rsidR="00DA7BE7" w:rsidRPr="00741DCF">
        <w:rPr>
          <w:szCs w:val="24"/>
          <w:lang w:val="lt-LT"/>
        </w:rPr>
        <w:t>Aida Mikutienė</w:t>
      </w:r>
      <w:r w:rsidRPr="00741DCF">
        <w:rPr>
          <w:szCs w:val="24"/>
          <w:lang w:val="lt-LT"/>
        </w:rPr>
        <w:t>.</w:t>
      </w:r>
    </w:p>
    <w:p w14:paraId="2307FC46" w14:textId="211A9D5E" w:rsidR="00320E41" w:rsidRPr="00741DCF" w:rsidRDefault="00C05516">
      <w:pPr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Posėdžio sekretorė – </w:t>
      </w:r>
      <w:r w:rsidR="009A1839" w:rsidRPr="00741DCF">
        <w:rPr>
          <w:szCs w:val="24"/>
          <w:lang w:val="lt-LT"/>
        </w:rPr>
        <w:t>Strateginio planavimo ir investicijų skyriaus specialistė Izabelė Vičiulytė</w:t>
      </w:r>
      <w:r w:rsidRPr="00741DCF">
        <w:rPr>
          <w:szCs w:val="24"/>
          <w:lang w:val="lt-LT"/>
        </w:rPr>
        <w:t>.</w:t>
      </w:r>
    </w:p>
    <w:p w14:paraId="0465D197" w14:textId="1731F1F6" w:rsidR="00320E41" w:rsidRPr="00741DCF" w:rsidRDefault="00C05516" w:rsidP="00DA7BE7">
      <w:pPr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Posėdyje dalyvavo:</w:t>
      </w:r>
      <w:r w:rsidR="00FD2E4E" w:rsidRPr="00741DCF">
        <w:rPr>
          <w:szCs w:val="24"/>
          <w:lang w:val="lt-LT"/>
        </w:rPr>
        <w:t xml:space="preserve"> </w:t>
      </w:r>
      <w:r w:rsidR="005B7CD5" w:rsidRPr="00741DCF">
        <w:rPr>
          <w:szCs w:val="24"/>
          <w:lang w:val="lt-LT"/>
        </w:rPr>
        <w:t xml:space="preserve">Vaida Jakumienė, </w:t>
      </w:r>
      <w:r w:rsidR="009A1839" w:rsidRPr="00741DCF">
        <w:rPr>
          <w:szCs w:val="24"/>
          <w:lang w:val="lt-LT"/>
        </w:rPr>
        <w:t>Lukrecija Lengvinė</w:t>
      </w:r>
      <w:r w:rsidRPr="00741DCF">
        <w:rPr>
          <w:szCs w:val="24"/>
          <w:lang w:val="lt-LT"/>
        </w:rPr>
        <w:t>,</w:t>
      </w:r>
      <w:r w:rsidR="00DA7BE7" w:rsidRPr="00741DCF">
        <w:rPr>
          <w:szCs w:val="24"/>
          <w:lang w:val="lt-LT"/>
        </w:rPr>
        <w:t xml:space="preserve"> Inga Biliūnaitė-Rušinskė,</w:t>
      </w:r>
      <w:r w:rsidRPr="00741DCF">
        <w:rPr>
          <w:szCs w:val="24"/>
          <w:lang w:val="lt-LT"/>
        </w:rPr>
        <w:t xml:space="preserve"> </w:t>
      </w:r>
      <w:r w:rsidR="009A1839" w:rsidRPr="00741DCF">
        <w:rPr>
          <w:szCs w:val="24"/>
          <w:lang w:val="lt-LT"/>
        </w:rPr>
        <w:t>Kęstutis Trakšelys</w:t>
      </w:r>
      <w:r w:rsidRPr="00741DCF">
        <w:rPr>
          <w:szCs w:val="24"/>
          <w:lang w:val="lt-LT"/>
        </w:rPr>
        <w:t>,</w:t>
      </w:r>
      <w:r w:rsidR="00FD2E4E" w:rsidRPr="00741DCF">
        <w:rPr>
          <w:szCs w:val="24"/>
          <w:lang w:val="lt-LT"/>
        </w:rPr>
        <w:t xml:space="preserve"> </w:t>
      </w:r>
      <w:r w:rsidR="009A1839" w:rsidRPr="00741DCF">
        <w:rPr>
          <w:szCs w:val="24"/>
          <w:lang w:val="lt-LT"/>
        </w:rPr>
        <w:t>Dalia Bieliauskienė</w:t>
      </w:r>
      <w:r w:rsidR="00FD2E4E" w:rsidRPr="00741DCF">
        <w:rPr>
          <w:szCs w:val="24"/>
          <w:lang w:val="lt-LT"/>
        </w:rPr>
        <w:t>.</w:t>
      </w:r>
    </w:p>
    <w:p w14:paraId="432F50DA" w14:textId="2B15AE4A" w:rsidR="00320E41" w:rsidRPr="00741DCF" w:rsidRDefault="00C05516" w:rsidP="00E84797">
      <w:pPr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Posėdyje nedalyvavo: </w:t>
      </w:r>
      <w:r w:rsidR="00DA7BE7" w:rsidRPr="00741DCF">
        <w:rPr>
          <w:szCs w:val="24"/>
          <w:lang w:val="lt-LT"/>
        </w:rPr>
        <w:t>Margarita Lizdenytė, Jūratė Mačernienė, Rita Visminienė</w:t>
      </w:r>
      <w:r w:rsidRPr="00741DCF">
        <w:rPr>
          <w:szCs w:val="24"/>
          <w:lang w:val="lt-LT"/>
        </w:rPr>
        <w:t xml:space="preserve">, </w:t>
      </w:r>
      <w:r w:rsidR="00FD2E4E" w:rsidRPr="00741DCF">
        <w:rPr>
          <w:szCs w:val="24"/>
          <w:lang w:val="lt-LT"/>
        </w:rPr>
        <w:t>Sigutė Bendikienė</w:t>
      </w:r>
      <w:r w:rsidR="009A1839" w:rsidRPr="00741DCF">
        <w:rPr>
          <w:szCs w:val="24"/>
          <w:lang w:val="lt-LT"/>
        </w:rPr>
        <w:t>.</w:t>
      </w:r>
    </w:p>
    <w:p w14:paraId="093DA419" w14:textId="3F43D004" w:rsidR="00320E41" w:rsidRPr="00741DCF" w:rsidRDefault="00C05516">
      <w:pPr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Iš viso posėdyje dalyvavo </w:t>
      </w:r>
      <w:r w:rsidR="005B7CD5" w:rsidRPr="00741DCF">
        <w:rPr>
          <w:szCs w:val="24"/>
          <w:lang w:val="lt-LT"/>
        </w:rPr>
        <w:t>6</w:t>
      </w:r>
      <w:r w:rsidRPr="00741DCF">
        <w:rPr>
          <w:szCs w:val="24"/>
          <w:lang w:val="lt-LT"/>
        </w:rPr>
        <w:t xml:space="preserve"> balsavimo teisę turintys NVO Tarybos nariai.</w:t>
      </w:r>
    </w:p>
    <w:p w14:paraId="1CCD11F3" w14:textId="77777777" w:rsidR="00320E41" w:rsidRPr="00741DCF" w:rsidRDefault="00320E41">
      <w:pPr>
        <w:ind w:firstLine="851"/>
        <w:jc w:val="both"/>
        <w:rPr>
          <w:szCs w:val="24"/>
          <w:lang w:val="lt-LT"/>
        </w:rPr>
      </w:pPr>
    </w:p>
    <w:p w14:paraId="7A262587" w14:textId="77777777" w:rsidR="00320E41" w:rsidRPr="00741DCF" w:rsidRDefault="00C05516">
      <w:pPr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DARBOTVARKĖ:</w:t>
      </w:r>
    </w:p>
    <w:p w14:paraId="34F12083" w14:textId="77777777" w:rsidR="00BC162B" w:rsidRPr="00741DCF" w:rsidRDefault="00EC3664" w:rsidP="00BC162B">
      <w:pPr>
        <w:ind w:firstLine="851"/>
        <w:jc w:val="both"/>
        <w:rPr>
          <w:szCs w:val="24"/>
          <w:lang w:val="lt-LT"/>
        </w:rPr>
      </w:pPr>
      <w:bookmarkStart w:id="0" w:name="__DdeLink__903_4141354462"/>
      <w:r w:rsidRPr="00741DCF">
        <w:rPr>
          <w:szCs w:val="24"/>
          <w:lang w:val="lt-LT"/>
        </w:rPr>
        <w:t xml:space="preserve">Dėl bendruomeninių ir nevyriausybinių organizacijų atstovų delegavimo į </w:t>
      </w:r>
      <w:bookmarkEnd w:id="0"/>
      <w:r w:rsidRPr="00741DCF">
        <w:rPr>
          <w:szCs w:val="24"/>
          <w:lang w:val="lt-LT"/>
        </w:rPr>
        <w:t>Savivaldybės administracijos projektų atrankos ir vertinimo komisiją.</w:t>
      </w:r>
    </w:p>
    <w:p w14:paraId="1479D015" w14:textId="77777777" w:rsidR="00741DCF" w:rsidRPr="00741DCF" w:rsidRDefault="00741DCF" w:rsidP="00BC162B">
      <w:pPr>
        <w:ind w:firstLine="851"/>
        <w:jc w:val="both"/>
        <w:rPr>
          <w:szCs w:val="24"/>
          <w:lang w:val="lt-LT"/>
        </w:rPr>
      </w:pPr>
    </w:p>
    <w:p w14:paraId="78DABC59" w14:textId="28A74AE6" w:rsidR="00EC3664" w:rsidRDefault="00C05516" w:rsidP="00BC162B">
      <w:pPr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SVARSTYTA.</w:t>
      </w:r>
      <w:r w:rsidR="009A1839" w:rsidRPr="00741DCF">
        <w:rPr>
          <w:szCs w:val="24"/>
          <w:lang w:val="lt-LT"/>
        </w:rPr>
        <w:t xml:space="preserve"> </w:t>
      </w:r>
      <w:r w:rsidR="005434EE" w:rsidRPr="00741DCF">
        <w:rPr>
          <w:szCs w:val="24"/>
          <w:lang w:val="lt-LT"/>
        </w:rPr>
        <w:t>Bendruomeninių ir nevyriausybinių organizacijų atstovų delegavimas į Savivaldybės administracijos projektų atrankos ir vertinimo komisiją.</w:t>
      </w:r>
    </w:p>
    <w:p w14:paraId="7B48AD78" w14:textId="77777777" w:rsidR="00741DCF" w:rsidRPr="00741DCF" w:rsidRDefault="00741DCF" w:rsidP="00BC162B">
      <w:pPr>
        <w:ind w:firstLine="851"/>
        <w:jc w:val="both"/>
        <w:rPr>
          <w:szCs w:val="24"/>
          <w:lang w:val="lt-LT"/>
        </w:rPr>
      </w:pPr>
    </w:p>
    <w:p w14:paraId="03BCCA10" w14:textId="3F5189EF" w:rsidR="00EA4FEB" w:rsidRPr="00741DCF" w:rsidRDefault="005434EE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Posėdžio pirmininkė Aida Mikutienė informavo, kad gautas Kretingos rajono savivaldybės administracijos direktorės 2026 m. birželio 8 d. raštas</w:t>
      </w:r>
      <w:r w:rsidR="00741DCF">
        <w:rPr>
          <w:szCs w:val="24"/>
          <w:lang w:val="lt-LT"/>
        </w:rPr>
        <w:t xml:space="preserve"> </w:t>
      </w:r>
      <w:r w:rsidR="004053B1">
        <w:rPr>
          <w:szCs w:val="24"/>
          <w:lang w:val="lt-LT"/>
        </w:rPr>
        <w:t xml:space="preserve">Nr. </w:t>
      </w:r>
      <w:r w:rsidR="004053B1" w:rsidRPr="004053B1">
        <w:rPr>
          <w:color w:val="000000" w:themeColor="text1"/>
          <w:szCs w:val="24"/>
          <w:lang w:val="lt-LT"/>
        </w:rPr>
        <w:t>D3-4649</w:t>
      </w:r>
      <w:r w:rsidRPr="004053B1">
        <w:rPr>
          <w:color w:val="000000" w:themeColor="text1"/>
          <w:szCs w:val="24"/>
          <w:lang w:val="lt-LT"/>
        </w:rPr>
        <w:t xml:space="preserve"> </w:t>
      </w:r>
      <w:r w:rsidRPr="00741DCF">
        <w:rPr>
          <w:szCs w:val="24"/>
          <w:lang w:val="lt-LT"/>
        </w:rPr>
        <w:t>„Dėl bendruomeninių ir nevyriausybinių organizacijų atstovų delegavimo“, kuriuo prašoma į Savivaldybės administracijos projektų atrankos ir vertinimo komisiją deleguoti 2 bendruomeninių organizacijų atstovus ir 2 nevyriausybinių organizacijų atstovus. Izabelė Vičiulytė informavo, kad elektroniniu paštu gauti siūlymai į komisiją deleguoti šiuos nevyriausybinių organizacijų atstovus:</w:t>
      </w:r>
    </w:p>
    <w:p w14:paraId="0D929E69" w14:textId="540E8E58" w:rsidR="005434EE" w:rsidRPr="00741DCF" w:rsidRDefault="00EA4FEB" w:rsidP="005434EE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1. </w:t>
      </w:r>
      <w:r w:rsidR="005434EE" w:rsidRPr="00741DCF">
        <w:rPr>
          <w:szCs w:val="24"/>
          <w:lang w:val="lt-LT"/>
        </w:rPr>
        <w:t xml:space="preserve">Simoną </w:t>
      </w:r>
      <w:proofErr w:type="spellStart"/>
      <w:r w:rsidR="005434EE" w:rsidRPr="00741DCF">
        <w:rPr>
          <w:szCs w:val="24"/>
          <w:lang w:val="lt-LT"/>
        </w:rPr>
        <w:t>Mikelkevičienę</w:t>
      </w:r>
      <w:proofErr w:type="spellEnd"/>
      <w:r w:rsidR="005434EE" w:rsidRPr="00741DCF">
        <w:rPr>
          <w:szCs w:val="24"/>
          <w:lang w:val="lt-LT"/>
        </w:rPr>
        <w:t>, klubo „Diabeto IQ“ vadovę;</w:t>
      </w:r>
    </w:p>
    <w:p w14:paraId="64A7A6E8" w14:textId="50F519C7" w:rsidR="005434EE" w:rsidRPr="00741DCF" w:rsidRDefault="005434EE" w:rsidP="005434EE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2. Audronę </w:t>
      </w:r>
      <w:proofErr w:type="spellStart"/>
      <w:r w:rsidRPr="00741DCF">
        <w:rPr>
          <w:szCs w:val="24"/>
          <w:lang w:val="lt-LT"/>
        </w:rPr>
        <w:t>Aužbikevičiūtę</w:t>
      </w:r>
      <w:proofErr w:type="spellEnd"/>
      <w:r w:rsidRPr="00741DCF">
        <w:rPr>
          <w:szCs w:val="24"/>
          <w:lang w:val="lt-LT"/>
        </w:rPr>
        <w:t>, Kretingos moterų informacijos ir mokymo centro valdybos pirmininkę.</w:t>
      </w:r>
    </w:p>
    <w:p w14:paraId="5EA0C7E0" w14:textId="15616E11" w:rsidR="00EA4FEB" w:rsidRPr="00741DCF" w:rsidRDefault="00EA4FEB" w:rsidP="005434EE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Inga </w:t>
      </w:r>
      <w:proofErr w:type="spellStart"/>
      <w:r w:rsidRPr="00741DCF">
        <w:rPr>
          <w:szCs w:val="24"/>
          <w:lang w:val="lt-LT"/>
        </w:rPr>
        <w:t>Biliūnaitė-Rušinskė</w:t>
      </w:r>
      <w:proofErr w:type="spellEnd"/>
      <w:r w:rsidRPr="00741DCF">
        <w:rPr>
          <w:szCs w:val="24"/>
          <w:lang w:val="lt-LT"/>
        </w:rPr>
        <w:t xml:space="preserve"> pasiūlė</w:t>
      </w:r>
      <w:r w:rsidR="005434EE" w:rsidRPr="00741DCF">
        <w:rPr>
          <w:szCs w:val="24"/>
          <w:lang w:val="lt-LT"/>
        </w:rPr>
        <w:t xml:space="preserve"> į komisiją</w:t>
      </w:r>
      <w:r w:rsidR="00CE2439">
        <w:rPr>
          <w:szCs w:val="24"/>
          <w:lang w:val="lt-LT"/>
        </w:rPr>
        <w:t xml:space="preserve"> deleguoti</w:t>
      </w:r>
      <w:r w:rsidR="00325F9D">
        <w:rPr>
          <w:szCs w:val="24"/>
          <w:lang w:val="lt-LT"/>
        </w:rPr>
        <w:t xml:space="preserve"> </w:t>
      </w:r>
      <w:r w:rsidRPr="00741DCF">
        <w:rPr>
          <w:szCs w:val="24"/>
          <w:lang w:val="lt-LT"/>
        </w:rPr>
        <w:t xml:space="preserve">Kęstutį </w:t>
      </w:r>
      <w:proofErr w:type="spellStart"/>
      <w:r w:rsidRPr="00741DCF">
        <w:rPr>
          <w:szCs w:val="24"/>
          <w:lang w:val="lt-LT"/>
        </w:rPr>
        <w:t>Trakšelį</w:t>
      </w:r>
      <w:proofErr w:type="spellEnd"/>
      <w:r w:rsidRPr="00741DCF">
        <w:rPr>
          <w:szCs w:val="24"/>
          <w:lang w:val="lt-LT"/>
        </w:rPr>
        <w:t>, “</w:t>
      </w:r>
      <w:proofErr w:type="spellStart"/>
      <w:r w:rsidRPr="00741DCF">
        <w:rPr>
          <w:szCs w:val="24"/>
          <w:lang w:val="lt-LT"/>
        </w:rPr>
        <w:t>Rotary</w:t>
      </w:r>
      <w:proofErr w:type="spellEnd"/>
      <w:r w:rsidRPr="00741DCF">
        <w:rPr>
          <w:szCs w:val="24"/>
          <w:lang w:val="lt-LT"/>
        </w:rPr>
        <w:t>” klubo atstovą.</w:t>
      </w:r>
    </w:p>
    <w:p w14:paraId="6929A77B" w14:textId="30875842" w:rsidR="00EA4FEB" w:rsidRPr="00741DCF" w:rsidRDefault="005434EE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Izabelė </w:t>
      </w:r>
      <w:proofErr w:type="spellStart"/>
      <w:r w:rsidRPr="00741DCF">
        <w:rPr>
          <w:szCs w:val="24"/>
          <w:lang w:val="lt-LT"/>
        </w:rPr>
        <w:t>Vičiulytė</w:t>
      </w:r>
      <w:proofErr w:type="spellEnd"/>
      <w:r w:rsidRPr="00741DCF">
        <w:rPr>
          <w:szCs w:val="24"/>
          <w:lang w:val="lt-LT"/>
        </w:rPr>
        <w:t xml:space="preserve"> informavo, kad elektroniniu paštu buvo gauti siūlymai į komisiją deleguoti šiuos bendruomeninių organizacijų atstovus:</w:t>
      </w:r>
    </w:p>
    <w:p w14:paraId="25024755" w14:textId="7ED49B61" w:rsidR="00EA4FEB" w:rsidRPr="00741DCF" w:rsidRDefault="00EA4FEB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1. Jūrat</w:t>
      </w:r>
      <w:r w:rsidR="005434EE" w:rsidRPr="00741DCF">
        <w:rPr>
          <w:szCs w:val="24"/>
          <w:lang w:val="lt-LT"/>
        </w:rPr>
        <w:t>ę</w:t>
      </w:r>
      <w:r w:rsidRPr="00741DCF">
        <w:rPr>
          <w:szCs w:val="24"/>
          <w:lang w:val="lt-LT"/>
        </w:rPr>
        <w:t xml:space="preserve"> Mačernien</w:t>
      </w:r>
      <w:r w:rsidR="005434EE" w:rsidRPr="00741DCF">
        <w:rPr>
          <w:szCs w:val="24"/>
          <w:lang w:val="lt-LT"/>
        </w:rPr>
        <w:t>ę</w:t>
      </w:r>
      <w:r w:rsidRPr="00741DCF">
        <w:rPr>
          <w:szCs w:val="24"/>
          <w:lang w:val="lt-LT"/>
        </w:rPr>
        <w:t>, Kūlupėnų bendruomenės centro “Kūlupėnai” vadov</w:t>
      </w:r>
      <w:r w:rsidR="005434EE" w:rsidRPr="00741DCF">
        <w:rPr>
          <w:szCs w:val="24"/>
          <w:lang w:val="lt-LT"/>
        </w:rPr>
        <w:t>ę</w:t>
      </w:r>
      <w:r w:rsidRPr="00741DCF">
        <w:rPr>
          <w:szCs w:val="24"/>
          <w:lang w:val="lt-LT"/>
        </w:rPr>
        <w:t>;</w:t>
      </w:r>
    </w:p>
    <w:p w14:paraId="4F41FB3B" w14:textId="3409D52B" w:rsidR="00EA4FEB" w:rsidRPr="00741DCF" w:rsidRDefault="00EA4FEB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2. </w:t>
      </w:r>
      <w:r w:rsidR="005434EE" w:rsidRPr="00741DCF">
        <w:rPr>
          <w:szCs w:val="24"/>
          <w:lang w:val="lt-LT"/>
        </w:rPr>
        <w:t xml:space="preserve">Ievą </w:t>
      </w:r>
      <w:proofErr w:type="spellStart"/>
      <w:r w:rsidR="005434EE" w:rsidRPr="00741DCF">
        <w:rPr>
          <w:szCs w:val="24"/>
          <w:lang w:val="lt-LT"/>
        </w:rPr>
        <w:t>Latakienę</w:t>
      </w:r>
      <w:proofErr w:type="spellEnd"/>
      <w:r w:rsidR="005434EE" w:rsidRPr="00741DCF">
        <w:rPr>
          <w:szCs w:val="24"/>
          <w:lang w:val="lt-LT"/>
        </w:rPr>
        <w:t>, bendruomenės “Trys tvenkiniai” vadovę.</w:t>
      </w:r>
    </w:p>
    <w:p w14:paraId="2C71D778" w14:textId="60AF3153" w:rsidR="005434EE" w:rsidRPr="00741DCF" w:rsidRDefault="005434EE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Vaida Jakumienė pasiūlė į komisiją deleguoti Aidą Mikutienę,</w:t>
      </w:r>
      <w:r w:rsidR="00587BAE">
        <w:rPr>
          <w:szCs w:val="24"/>
          <w:lang w:val="lt-LT"/>
        </w:rPr>
        <w:t xml:space="preserve"> NVO </w:t>
      </w:r>
      <w:r w:rsidR="00325F9D">
        <w:rPr>
          <w:szCs w:val="24"/>
          <w:lang w:val="lt-LT"/>
        </w:rPr>
        <w:t>T</w:t>
      </w:r>
      <w:r w:rsidR="00587BAE">
        <w:rPr>
          <w:szCs w:val="24"/>
          <w:lang w:val="lt-LT"/>
        </w:rPr>
        <w:t>arybos pirmininkę,</w:t>
      </w:r>
      <w:r w:rsidRPr="00741DCF">
        <w:rPr>
          <w:szCs w:val="24"/>
          <w:lang w:val="lt-LT"/>
        </w:rPr>
        <w:t xml:space="preserve"> </w:t>
      </w:r>
      <w:proofErr w:type="spellStart"/>
      <w:r w:rsidRPr="00741DCF">
        <w:rPr>
          <w:szCs w:val="24"/>
          <w:lang w:val="lt-LT"/>
        </w:rPr>
        <w:t>Laukžemės</w:t>
      </w:r>
      <w:proofErr w:type="spellEnd"/>
      <w:r w:rsidRPr="00741DCF">
        <w:rPr>
          <w:szCs w:val="24"/>
          <w:lang w:val="lt-LT"/>
        </w:rPr>
        <w:t xml:space="preserve"> kaimo bendruomenės vadovę.</w:t>
      </w:r>
    </w:p>
    <w:p w14:paraId="39FC4E35" w14:textId="439454F7" w:rsidR="00EA4FEB" w:rsidRDefault="00EA4FEB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Vyko diskusija.</w:t>
      </w:r>
      <w:r w:rsidR="00587BAE">
        <w:rPr>
          <w:szCs w:val="24"/>
          <w:lang w:val="lt-LT"/>
        </w:rPr>
        <w:t xml:space="preserve"> Komisijos nariai balsavo už pasiūlytas kandidatūras. </w:t>
      </w:r>
    </w:p>
    <w:p w14:paraId="759994D6" w14:textId="77777777" w:rsidR="00CE2439" w:rsidRPr="00741DCF" w:rsidRDefault="00CE2439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</w:p>
    <w:p w14:paraId="5D38376D" w14:textId="688513E0" w:rsidR="00EA4FEB" w:rsidRPr="00741DCF" w:rsidRDefault="005434EE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NUTARTA</w:t>
      </w:r>
      <w:r w:rsidR="00EA4FEB" w:rsidRPr="00741DCF">
        <w:rPr>
          <w:szCs w:val="24"/>
          <w:lang w:val="lt-LT"/>
        </w:rPr>
        <w:t xml:space="preserve"> (vienbalsiai)</w:t>
      </w:r>
      <w:r w:rsidR="00BC162B" w:rsidRPr="00741DCF">
        <w:rPr>
          <w:szCs w:val="24"/>
          <w:lang w:val="lt-LT"/>
        </w:rPr>
        <w:t>. Deleguoti į Savivaldybės administracijos projektų atrankos ir vertinimo komisiją:</w:t>
      </w:r>
    </w:p>
    <w:p w14:paraId="5CA49B4D" w14:textId="20227915" w:rsidR="00BC162B" w:rsidRPr="00741DCF" w:rsidRDefault="00BC162B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1. </w:t>
      </w:r>
      <w:r w:rsidR="006F3AB0">
        <w:rPr>
          <w:szCs w:val="24"/>
          <w:lang w:val="lt-LT"/>
        </w:rPr>
        <w:t>N</w:t>
      </w:r>
      <w:r w:rsidRPr="00741DCF">
        <w:rPr>
          <w:szCs w:val="24"/>
          <w:lang w:val="lt-LT"/>
        </w:rPr>
        <w:t xml:space="preserve">evyriausybinių </w:t>
      </w:r>
      <w:r w:rsidR="00587BAE" w:rsidRPr="00741DCF">
        <w:rPr>
          <w:szCs w:val="24"/>
          <w:lang w:val="lt-LT"/>
        </w:rPr>
        <w:t>organizacijų</w:t>
      </w:r>
      <w:r w:rsidRPr="00741DCF">
        <w:rPr>
          <w:szCs w:val="24"/>
          <w:lang w:val="lt-LT"/>
        </w:rPr>
        <w:t xml:space="preserve"> atstovus:</w:t>
      </w:r>
    </w:p>
    <w:p w14:paraId="59A0A273" w14:textId="3B49C902" w:rsidR="00BC162B" w:rsidRPr="00741DCF" w:rsidRDefault="00BC162B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1.1. Simoną </w:t>
      </w:r>
      <w:proofErr w:type="spellStart"/>
      <w:r w:rsidRPr="00741DCF">
        <w:rPr>
          <w:szCs w:val="24"/>
          <w:lang w:val="lt-LT"/>
        </w:rPr>
        <w:t>Mikelkevičienę</w:t>
      </w:r>
      <w:proofErr w:type="spellEnd"/>
      <w:r w:rsidRPr="00741DCF">
        <w:rPr>
          <w:szCs w:val="24"/>
          <w:lang w:val="lt-LT"/>
        </w:rPr>
        <w:t>, klubo “Diabeto IQ” vadovę;</w:t>
      </w:r>
    </w:p>
    <w:p w14:paraId="5F90AEF8" w14:textId="4ECA186B" w:rsidR="00BC162B" w:rsidRPr="00741DCF" w:rsidRDefault="00BC162B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1.2. Kęstutį </w:t>
      </w:r>
      <w:proofErr w:type="spellStart"/>
      <w:r w:rsidRPr="00741DCF">
        <w:rPr>
          <w:szCs w:val="24"/>
          <w:lang w:val="lt-LT"/>
        </w:rPr>
        <w:t>Trakšelį</w:t>
      </w:r>
      <w:proofErr w:type="spellEnd"/>
      <w:r w:rsidRPr="00741DCF">
        <w:rPr>
          <w:szCs w:val="24"/>
          <w:lang w:val="lt-LT"/>
        </w:rPr>
        <w:t>, “</w:t>
      </w:r>
      <w:proofErr w:type="spellStart"/>
      <w:r w:rsidRPr="00741DCF">
        <w:rPr>
          <w:szCs w:val="24"/>
          <w:lang w:val="lt-LT"/>
        </w:rPr>
        <w:t>Rotary</w:t>
      </w:r>
      <w:proofErr w:type="spellEnd"/>
      <w:r w:rsidRPr="00741DCF">
        <w:rPr>
          <w:szCs w:val="24"/>
          <w:lang w:val="lt-LT"/>
        </w:rPr>
        <w:t>” klubo atstovą</w:t>
      </w:r>
      <w:r w:rsidR="00CE2439">
        <w:rPr>
          <w:szCs w:val="24"/>
          <w:lang w:val="lt-LT"/>
        </w:rPr>
        <w:t>.</w:t>
      </w:r>
    </w:p>
    <w:p w14:paraId="5BAED4A0" w14:textId="3FADF0A3" w:rsidR="00BC162B" w:rsidRPr="00741DCF" w:rsidRDefault="00BC162B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 xml:space="preserve">2. </w:t>
      </w:r>
      <w:r w:rsidR="006F3AB0">
        <w:rPr>
          <w:szCs w:val="24"/>
          <w:lang w:val="lt-LT"/>
        </w:rPr>
        <w:t>B</w:t>
      </w:r>
      <w:r w:rsidRPr="00741DCF">
        <w:rPr>
          <w:szCs w:val="24"/>
          <w:lang w:val="lt-LT"/>
        </w:rPr>
        <w:t>endruomeninių organizacijų atstovus:</w:t>
      </w:r>
    </w:p>
    <w:p w14:paraId="7CD94458" w14:textId="0177F8DB" w:rsidR="00BC162B" w:rsidRPr="00741DCF" w:rsidRDefault="00BC162B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lastRenderedPageBreak/>
        <w:t>2.1. Jūratę Mačernienę, Kūlupėnų bendruomenės centro “Kūlupėnai” vadovę;</w:t>
      </w:r>
    </w:p>
    <w:p w14:paraId="5780D895" w14:textId="3E3CDB1C" w:rsidR="00CC288B" w:rsidRPr="00741DCF" w:rsidRDefault="00BC162B" w:rsidP="00BC162B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41DCF">
        <w:rPr>
          <w:szCs w:val="24"/>
          <w:lang w:val="lt-LT"/>
        </w:rPr>
        <w:t>2.2. Aidą Mikutienę, La</w:t>
      </w:r>
      <w:r w:rsidR="004053B1">
        <w:rPr>
          <w:szCs w:val="24"/>
          <w:lang w:val="lt-LT"/>
        </w:rPr>
        <w:t>u</w:t>
      </w:r>
      <w:r w:rsidRPr="00741DCF">
        <w:rPr>
          <w:szCs w:val="24"/>
          <w:lang w:val="lt-LT"/>
        </w:rPr>
        <w:t>kžemės kaimo bendruomenės vadovę.</w:t>
      </w:r>
    </w:p>
    <w:p w14:paraId="1BF4845D" w14:textId="77777777" w:rsidR="00BC162B" w:rsidRPr="00741DCF" w:rsidRDefault="00BC162B" w:rsidP="00BC162B">
      <w:pPr>
        <w:tabs>
          <w:tab w:val="left" w:pos="1134"/>
        </w:tabs>
        <w:ind w:firstLine="851"/>
        <w:jc w:val="both"/>
        <w:rPr>
          <w:szCs w:val="24"/>
          <w:lang w:val="lt-LT"/>
        </w:rPr>
      </w:pPr>
    </w:p>
    <w:p w14:paraId="72757A58" w14:textId="45C5FCD2" w:rsidR="00320E41" w:rsidRPr="00741DCF" w:rsidRDefault="00CC288B" w:rsidP="00CC288B">
      <w:pPr>
        <w:shd w:val="clear" w:color="auto" w:fill="FFFFFF"/>
        <w:tabs>
          <w:tab w:val="left" w:pos="851"/>
        </w:tabs>
        <w:jc w:val="both"/>
        <w:rPr>
          <w:color w:val="000000"/>
          <w:szCs w:val="24"/>
          <w:lang w:val="lt-LT"/>
        </w:rPr>
      </w:pPr>
      <w:r w:rsidRPr="00741DCF">
        <w:rPr>
          <w:color w:val="000000"/>
          <w:szCs w:val="24"/>
          <w:lang w:val="lt-LT"/>
        </w:rPr>
        <w:t xml:space="preserve"> </w:t>
      </w:r>
    </w:p>
    <w:p w14:paraId="75E8E505" w14:textId="4A7FB2FD" w:rsidR="00320E41" w:rsidRPr="00741DCF" w:rsidRDefault="00974C44">
      <w:pPr>
        <w:rPr>
          <w:szCs w:val="24"/>
          <w:lang w:val="lt-LT"/>
        </w:rPr>
      </w:pPr>
      <w:r w:rsidRPr="00741DCF">
        <w:rPr>
          <w:szCs w:val="24"/>
          <w:lang w:val="lt-LT"/>
        </w:rPr>
        <w:t>Posėdžio pirmininkė</w:t>
      </w:r>
      <w:r w:rsidR="00E84797" w:rsidRPr="00741DCF">
        <w:rPr>
          <w:szCs w:val="24"/>
          <w:lang w:val="lt-LT"/>
        </w:rPr>
        <w:tab/>
      </w:r>
      <w:r w:rsidR="00E84797" w:rsidRPr="00741DCF">
        <w:rPr>
          <w:szCs w:val="24"/>
          <w:lang w:val="lt-LT"/>
        </w:rPr>
        <w:tab/>
      </w:r>
      <w:r w:rsidR="00E84797" w:rsidRPr="00741DCF">
        <w:rPr>
          <w:szCs w:val="24"/>
          <w:lang w:val="lt-LT"/>
        </w:rPr>
        <w:tab/>
      </w:r>
      <w:r w:rsidR="00E84797" w:rsidRPr="00741DCF">
        <w:rPr>
          <w:szCs w:val="24"/>
          <w:lang w:val="lt-LT"/>
        </w:rPr>
        <w:tab/>
      </w:r>
      <w:r w:rsidR="00E84797" w:rsidRPr="00741DCF">
        <w:rPr>
          <w:szCs w:val="24"/>
          <w:lang w:val="lt-LT"/>
        </w:rPr>
        <w:tab/>
      </w:r>
      <w:r w:rsidR="00BC162B" w:rsidRPr="00741DCF">
        <w:rPr>
          <w:szCs w:val="24"/>
          <w:lang w:val="lt-LT"/>
        </w:rPr>
        <w:t>Aida Mikutienė</w:t>
      </w:r>
    </w:p>
    <w:p w14:paraId="02A6FA64" w14:textId="77777777" w:rsidR="00320E41" w:rsidRPr="00741DCF" w:rsidRDefault="00320E41">
      <w:pPr>
        <w:rPr>
          <w:szCs w:val="24"/>
          <w:lang w:val="lt-LT"/>
        </w:rPr>
      </w:pPr>
    </w:p>
    <w:p w14:paraId="5AE06E52" w14:textId="1264B788" w:rsidR="00320E41" w:rsidRPr="00741DCF" w:rsidRDefault="00E84797">
      <w:pPr>
        <w:rPr>
          <w:szCs w:val="24"/>
          <w:lang w:val="lt-LT"/>
        </w:rPr>
      </w:pPr>
      <w:r w:rsidRPr="00741DCF">
        <w:rPr>
          <w:szCs w:val="24"/>
          <w:lang w:val="lt-LT"/>
        </w:rPr>
        <w:t>Sekretorė</w:t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="00FC2182" w:rsidRPr="00741DCF">
        <w:rPr>
          <w:szCs w:val="24"/>
          <w:lang w:val="lt-LT"/>
        </w:rPr>
        <w:t>Izabelė Vičiulytė</w:t>
      </w:r>
    </w:p>
    <w:sectPr w:rsidR="00320E41" w:rsidRPr="00741DCF" w:rsidSect="00BC658F">
      <w:pgSz w:w="11906" w:h="16838"/>
      <w:pgMar w:top="993" w:right="567" w:bottom="709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50DB7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D1279"/>
    <w:multiLevelType w:val="hybridMultilevel"/>
    <w:tmpl w:val="CA6ACB0A"/>
    <w:lvl w:ilvl="0" w:tplc="008A1B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CD03A93"/>
    <w:multiLevelType w:val="hybridMultilevel"/>
    <w:tmpl w:val="B2AAA646"/>
    <w:lvl w:ilvl="0" w:tplc="B6382BB8">
      <w:start w:val="1"/>
      <w:numFmt w:val="upperLetter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67758777">
    <w:abstractNumId w:val="2"/>
  </w:num>
  <w:num w:numId="2" w16cid:durableId="760227014">
    <w:abstractNumId w:val="1"/>
  </w:num>
  <w:num w:numId="3" w16cid:durableId="135653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41"/>
    <w:rsid w:val="00081B38"/>
    <w:rsid w:val="00093006"/>
    <w:rsid w:val="000A4821"/>
    <w:rsid w:val="000E174A"/>
    <w:rsid w:val="000F219F"/>
    <w:rsid w:val="00161A8B"/>
    <w:rsid w:val="001B1836"/>
    <w:rsid w:val="001B43BD"/>
    <w:rsid w:val="00232887"/>
    <w:rsid w:val="002E4F56"/>
    <w:rsid w:val="00312613"/>
    <w:rsid w:val="00320E41"/>
    <w:rsid w:val="00325F9D"/>
    <w:rsid w:val="004053B1"/>
    <w:rsid w:val="00432B9E"/>
    <w:rsid w:val="004D2D86"/>
    <w:rsid w:val="005434EE"/>
    <w:rsid w:val="00587BAE"/>
    <w:rsid w:val="00594DE0"/>
    <w:rsid w:val="00597231"/>
    <w:rsid w:val="005B7CD5"/>
    <w:rsid w:val="00616E37"/>
    <w:rsid w:val="00677759"/>
    <w:rsid w:val="00684FD0"/>
    <w:rsid w:val="006B50A5"/>
    <w:rsid w:val="006F3AB0"/>
    <w:rsid w:val="006F6F01"/>
    <w:rsid w:val="00741DCF"/>
    <w:rsid w:val="007650A5"/>
    <w:rsid w:val="008156EF"/>
    <w:rsid w:val="00821A0D"/>
    <w:rsid w:val="00863602"/>
    <w:rsid w:val="008B53B0"/>
    <w:rsid w:val="008D66BE"/>
    <w:rsid w:val="00974C44"/>
    <w:rsid w:val="009A1839"/>
    <w:rsid w:val="009C0377"/>
    <w:rsid w:val="00AB4EE2"/>
    <w:rsid w:val="00B34C9F"/>
    <w:rsid w:val="00B5543A"/>
    <w:rsid w:val="00B70683"/>
    <w:rsid w:val="00B74591"/>
    <w:rsid w:val="00BA73E3"/>
    <w:rsid w:val="00BC162B"/>
    <w:rsid w:val="00BC289F"/>
    <w:rsid w:val="00BC658F"/>
    <w:rsid w:val="00C05516"/>
    <w:rsid w:val="00CC288B"/>
    <w:rsid w:val="00CE2439"/>
    <w:rsid w:val="00D571F0"/>
    <w:rsid w:val="00D853D4"/>
    <w:rsid w:val="00DA7BE7"/>
    <w:rsid w:val="00E45DAE"/>
    <w:rsid w:val="00E817A7"/>
    <w:rsid w:val="00E84797"/>
    <w:rsid w:val="00EA4FEB"/>
    <w:rsid w:val="00EC3664"/>
    <w:rsid w:val="00ED43C1"/>
    <w:rsid w:val="00ED5725"/>
    <w:rsid w:val="00FC2182"/>
    <w:rsid w:val="00FD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6A60"/>
  <w15:docId w15:val="{431DD403-47B2-4AA7-99E0-E5CC42F7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13F6"/>
    <w:pPr>
      <w:suppressAutoHyphens/>
    </w:pPr>
    <w:rPr>
      <w:rFonts w:ascii="Times New Roman" w:eastAsia="Times New Roman" w:hAnsi="Times New Roman"/>
      <w:sz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semiHidden/>
    <w:unhideWhenUsed/>
    <w:rsid w:val="004B13F6"/>
    <w:rPr>
      <w:color w:val="0000FF"/>
      <w:u w:val="single"/>
    </w:rPr>
  </w:style>
  <w:style w:type="character" w:customStyle="1" w:styleId="object">
    <w:name w:val="object"/>
    <w:basedOn w:val="Numatytasispastraiposriftas"/>
    <w:qFormat/>
    <w:rsid w:val="004B13F6"/>
  </w:style>
  <w:style w:type="character" w:customStyle="1" w:styleId="DebesliotekstasDiagrama">
    <w:name w:val="Debesėlio tekstas Diagrama"/>
    <w:link w:val="Debesliotekstas"/>
    <w:uiPriority w:val="99"/>
    <w:semiHidden/>
    <w:qFormat/>
    <w:rsid w:val="004B13F6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ntratsDiagrama">
    <w:name w:val="Antraštės Diagrama"/>
    <w:link w:val="Antrats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customStyle="1" w:styleId="PoratDiagrama">
    <w:name w:val="Poraštė Diagrama"/>
    <w:link w:val="Porat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392A47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392A47"/>
    <w:rPr>
      <w:rFonts w:ascii="Times New Roman" w:eastAsia="Times New Roman" w:hAnsi="Times New Roman"/>
      <w:lang w:val="en-US" w:eastAsia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392A47"/>
    <w:rPr>
      <w:rFonts w:ascii="Times New Roman" w:eastAsia="Times New Roman" w:hAnsi="Times New Roman"/>
      <w:b/>
      <w:bCs/>
      <w:lang w:val="en-US" w:eastAsia="ar-SA"/>
    </w:rPr>
  </w:style>
  <w:style w:type="character" w:customStyle="1" w:styleId="ListLabel1">
    <w:name w:val="ListLabel 1"/>
    <w:qFormat/>
    <w:rPr>
      <w:rFonts w:cs="Times New Roman"/>
      <w:sz w:val="24"/>
      <w:szCs w:val="24"/>
    </w:rPr>
  </w:style>
  <w:style w:type="character" w:customStyle="1" w:styleId="ListLabel2">
    <w:name w:val="ListLabel 2"/>
    <w:qFormat/>
    <w:rPr>
      <w:rFonts w:cs="Times New Roman"/>
      <w:sz w:val="24"/>
      <w:szCs w:val="24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4B13F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9B5E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  <w:style w:type="paragraph" w:styleId="Antrats">
    <w:name w:val="header"/>
    <w:basedOn w:val="prastasis"/>
    <w:link w:val="Antrats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392A47"/>
    <w:rPr>
      <w:sz w:val="20"/>
    </w:rPr>
  </w:style>
  <w:style w:type="paragraph" w:styleId="Komentarotema">
    <w:name w:val="annotation subject"/>
    <w:basedOn w:val="Komentarotekstas"/>
    <w:link w:val="KomentarotemaDiagrama"/>
    <w:uiPriority w:val="99"/>
    <w:semiHidden/>
    <w:unhideWhenUsed/>
    <w:qFormat/>
    <w:rsid w:val="00392A47"/>
    <w:rPr>
      <w:b/>
      <w:bCs/>
    </w:rPr>
  </w:style>
  <w:style w:type="table" w:styleId="Lentelstinklelis">
    <w:name w:val="Table Grid"/>
    <w:basedOn w:val="prastojilentel"/>
    <w:uiPriority w:val="59"/>
    <w:rsid w:val="00605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8156EF"/>
    <w:rPr>
      <w:rFonts w:ascii="Times New Roman" w:eastAsia="Times New Roman" w:hAnsi="Times New Roman"/>
      <w:sz w:val="24"/>
      <w:lang w:val="en-US" w:eastAsia="ar-SA"/>
    </w:rPr>
  </w:style>
  <w:style w:type="paragraph" w:styleId="Sraassuenkleliais">
    <w:name w:val="List Bullet"/>
    <w:basedOn w:val="prastasis"/>
    <w:uiPriority w:val="99"/>
    <w:unhideWhenUsed/>
    <w:rsid w:val="009A183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1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21665-7CD0-466E-8A07-740F99C6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Butavičiūtė Gintė</dc:creator>
  <cp:lastModifiedBy>Vaida Jakumienė</cp:lastModifiedBy>
  <cp:revision>10</cp:revision>
  <cp:lastPrinted>2024-02-21T08:55:00Z</cp:lastPrinted>
  <dcterms:created xsi:type="dcterms:W3CDTF">2026-06-19T07:55:00Z</dcterms:created>
  <dcterms:modified xsi:type="dcterms:W3CDTF">2026-06-19T08:32:00Z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