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F00FD" w14:textId="77777777" w:rsidR="00D42299" w:rsidRPr="0056228D" w:rsidRDefault="00D42299" w:rsidP="003138EE">
      <w:pPr>
        <w:suppressAutoHyphens/>
        <w:jc w:val="center"/>
        <w:rPr>
          <w:lang w:eastAsia="ar-SA"/>
        </w:rPr>
      </w:pPr>
      <w:r w:rsidRPr="0056228D">
        <w:rPr>
          <w:noProof/>
        </w:rPr>
        <w:drawing>
          <wp:inline distT="0" distB="0" distL="0" distR="0" wp14:anchorId="34774D81" wp14:editId="5FE51B30">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1FA5930C" w14:textId="77777777" w:rsidR="00D42299" w:rsidRPr="0056228D" w:rsidRDefault="00D42299" w:rsidP="003138EE">
      <w:pPr>
        <w:suppressAutoHyphens/>
        <w:jc w:val="center"/>
        <w:rPr>
          <w:lang w:eastAsia="ar-SA"/>
        </w:rPr>
      </w:pPr>
    </w:p>
    <w:p w14:paraId="2E07027C" w14:textId="77777777" w:rsidR="00D42299" w:rsidRPr="0056228D" w:rsidRDefault="00D42299" w:rsidP="003138EE">
      <w:pPr>
        <w:suppressAutoHyphens/>
        <w:jc w:val="center"/>
        <w:rPr>
          <w:b/>
          <w:lang w:eastAsia="ar-SA"/>
        </w:rPr>
      </w:pPr>
      <w:r w:rsidRPr="0056228D">
        <w:rPr>
          <w:b/>
          <w:lang w:eastAsia="ar-SA"/>
        </w:rPr>
        <w:t>KRETINGOS RAJONO SAVIVALDYBĖS TARYBA</w:t>
      </w:r>
    </w:p>
    <w:p w14:paraId="5DF721B1" w14:textId="77777777" w:rsidR="00D42299" w:rsidRPr="0056228D" w:rsidRDefault="00D42299" w:rsidP="003138EE">
      <w:pPr>
        <w:suppressAutoHyphens/>
        <w:jc w:val="center"/>
        <w:rPr>
          <w:lang w:eastAsia="ar-SA"/>
        </w:rPr>
      </w:pPr>
    </w:p>
    <w:p w14:paraId="6CD46A8D" w14:textId="77777777" w:rsidR="00D42299" w:rsidRPr="0056228D" w:rsidRDefault="00D42299" w:rsidP="003138EE">
      <w:pPr>
        <w:suppressAutoHyphens/>
        <w:jc w:val="center"/>
        <w:rPr>
          <w:b/>
          <w:bCs/>
          <w:lang w:eastAsia="ar-SA"/>
        </w:rPr>
      </w:pPr>
      <w:r w:rsidRPr="0056228D">
        <w:rPr>
          <w:b/>
          <w:bCs/>
          <w:lang w:eastAsia="ar-SA"/>
        </w:rPr>
        <w:t>KONTROLĖS KOMITETO POSĖDŽIO PROTOKOLAS</w:t>
      </w:r>
    </w:p>
    <w:p w14:paraId="2C08889A" w14:textId="77777777" w:rsidR="00D42299" w:rsidRPr="0056228D" w:rsidRDefault="00D42299" w:rsidP="003138EE">
      <w:pPr>
        <w:suppressAutoHyphens/>
        <w:jc w:val="center"/>
        <w:rPr>
          <w:b/>
          <w:caps/>
          <w:lang w:eastAsia="ar-SA"/>
        </w:rPr>
      </w:pPr>
    </w:p>
    <w:p w14:paraId="5E6D4CA4" w14:textId="0B4F378E" w:rsidR="00D42299" w:rsidRPr="0056228D" w:rsidRDefault="00D42299" w:rsidP="003138EE">
      <w:pPr>
        <w:suppressAutoHyphens/>
        <w:jc w:val="center"/>
        <w:rPr>
          <w:caps/>
          <w:lang w:eastAsia="ar-SA"/>
        </w:rPr>
      </w:pPr>
      <w:r w:rsidRPr="0056228D">
        <w:rPr>
          <w:lang w:eastAsia="ar-SA"/>
        </w:rPr>
        <w:t>202</w:t>
      </w:r>
      <w:r w:rsidR="00B01E0B">
        <w:rPr>
          <w:lang w:eastAsia="ar-SA"/>
        </w:rPr>
        <w:t>6</w:t>
      </w:r>
      <w:r w:rsidRPr="0056228D">
        <w:rPr>
          <w:lang w:eastAsia="ar-SA"/>
        </w:rPr>
        <w:t xml:space="preserve"> m. </w:t>
      </w:r>
      <w:r w:rsidR="00B028D2">
        <w:rPr>
          <w:lang w:eastAsia="ar-SA"/>
        </w:rPr>
        <w:t xml:space="preserve">     </w:t>
      </w:r>
      <w:r w:rsidRPr="0056228D">
        <w:rPr>
          <w:lang w:eastAsia="ar-SA"/>
        </w:rPr>
        <w:t>d. Nr.</w:t>
      </w:r>
    </w:p>
    <w:p w14:paraId="22222179" w14:textId="77777777" w:rsidR="00D42299" w:rsidRPr="0056228D" w:rsidRDefault="00D42299" w:rsidP="003138EE">
      <w:pPr>
        <w:suppressAutoHyphens/>
        <w:jc w:val="center"/>
        <w:rPr>
          <w:caps/>
          <w:lang w:eastAsia="ar-SA"/>
        </w:rPr>
      </w:pPr>
      <w:r w:rsidRPr="0056228D">
        <w:rPr>
          <w:lang w:eastAsia="ar-SA"/>
        </w:rPr>
        <w:t>Kretinga</w:t>
      </w:r>
    </w:p>
    <w:p w14:paraId="126AD608" w14:textId="77777777" w:rsidR="00D42299" w:rsidRPr="00990588" w:rsidRDefault="00D42299" w:rsidP="003138EE">
      <w:pPr>
        <w:suppressAutoHyphens/>
        <w:jc w:val="center"/>
        <w:rPr>
          <w:lang w:eastAsia="ar-SA"/>
        </w:rPr>
      </w:pPr>
    </w:p>
    <w:p w14:paraId="27A1B7CA" w14:textId="190DDC0C" w:rsidR="00D42299" w:rsidRPr="00990588" w:rsidRDefault="00B01E0B" w:rsidP="00551384">
      <w:pPr>
        <w:tabs>
          <w:tab w:val="left" w:pos="1134"/>
        </w:tabs>
        <w:suppressAutoHyphens/>
        <w:ind w:firstLine="851"/>
        <w:jc w:val="both"/>
        <w:rPr>
          <w:lang w:eastAsia="ar-SA"/>
        </w:rPr>
      </w:pPr>
      <w:r w:rsidRPr="00990588">
        <w:rPr>
          <w:lang w:eastAsia="ar-SA"/>
        </w:rPr>
        <w:t>Posėdis įvyko 2026</w:t>
      </w:r>
      <w:r w:rsidR="00D42299" w:rsidRPr="00990588">
        <w:rPr>
          <w:lang w:eastAsia="ar-SA"/>
        </w:rPr>
        <w:t xml:space="preserve"> m. </w:t>
      </w:r>
      <w:r w:rsidR="00D00167">
        <w:rPr>
          <w:lang w:eastAsia="ar-SA"/>
        </w:rPr>
        <w:t>gegužės 12</w:t>
      </w:r>
      <w:r w:rsidR="00D42299" w:rsidRPr="00990588">
        <w:rPr>
          <w:lang w:eastAsia="ar-SA"/>
        </w:rPr>
        <w:t xml:space="preserve"> d. 1</w:t>
      </w:r>
      <w:r w:rsidR="008D4287" w:rsidRPr="00990588">
        <w:rPr>
          <w:lang w:eastAsia="ar-SA"/>
        </w:rPr>
        <w:t>5</w:t>
      </w:r>
      <w:r w:rsidR="00D42299" w:rsidRPr="00990588">
        <w:rPr>
          <w:lang w:eastAsia="ar-SA"/>
        </w:rPr>
        <w:t>.00–</w:t>
      </w:r>
      <w:r w:rsidR="00E2509B" w:rsidRPr="00B810AD">
        <w:rPr>
          <w:lang w:eastAsia="ar-SA"/>
        </w:rPr>
        <w:t>16.</w:t>
      </w:r>
      <w:r w:rsidR="00B810AD" w:rsidRPr="00B810AD">
        <w:rPr>
          <w:lang w:eastAsia="ar-SA"/>
        </w:rPr>
        <w:t>21</w:t>
      </w:r>
      <w:r w:rsidR="00E2509B" w:rsidRPr="00B810AD">
        <w:rPr>
          <w:lang w:eastAsia="ar-SA"/>
        </w:rPr>
        <w:t xml:space="preserve"> </w:t>
      </w:r>
      <w:r w:rsidR="00D42299" w:rsidRPr="00B810AD">
        <w:rPr>
          <w:lang w:eastAsia="ar-SA"/>
        </w:rPr>
        <w:t>val.</w:t>
      </w:r>
    </w:p>
    <w:p w14:paraId="021493C8" w14:textId="77777777" w:rsidR="00D42299" w:rsidRPr="00990588" w:rsidRDefault="00D42299" w:rsidP="00551384">
      <w:pPr>
        <w:tabs>
          <w:tab w:val="left" w:pos="1134"/>
        </w:tabs>
        <w:suppressAutoHyphens/>
        <w:ind w:firstLine="851"/>
        <w:jc w:val="both"/>
        <w:rPr>
          <w:lang w:eastAsia="ar-SA"/>
        </w:rPr>
      </w:pPr>
      <w:r w:rsidRPr="00990588">
        <w:rPr>
          <w:lang w:eastAsia="ar-SA"/>
        </w:rPr>
        <w:t xml:space="preserve">Posėdžio pirmininkas – </w:t>
      </w:r>
      <w:r w:rsidR="005171A9" w:rsidRPr="00990588">
        <w:rPr>
          <w:lang w:eastAsia="ar-SA"/>
        </w:rPr>
        <w:t xml:space="preserve">Kontrolės komiteto pirmininkas </w:t>
      </w:r>
      <w:r w:rsidRPr="00990588">
        <w:rPr>
          <w:lang w:eastAsia="ar-SA"/>
        </w:rPr>
        <w:t>Giedrius Petreikis.</w:t>
      </w:r>
    </w:p>
    <w:p w14:paraId="6A761980" w14:textId="77698606" w:rsidR="00D42299" w:rsidRPr="00990588" w:rsidRDefault="00D42299" w:rsidP="00551384">
      <w:pPr>
        <w:tabs>
          <w:tab w:val="left" w:pos="1134"/>
        </w:tabs>
        <w:suppressAutoHyphens/>
        <w:ind w:firstLine="851"/>
        <w:jc w:val="both"/>
        <w:rPr>
          <w:lang w:eastAsia="ar-SA"/>
        </w:rPr>
      </w:pPr>
      <w:r w:rsidRPr="00990588">
        <w:rPr>
          <w:lang w:eastAsia="ar-SA"/>
        </w:rPr>
        <w:t xml:space="preserve">Posėdžio sekretorė – </w:t>
      </w:r>
      <w:r w:rsidRPr="00990588">
        <w:rPr>
          <w:noProof/>
          <w:lang w:eastAsia="ar-SA"/>
        </w:rPr>
        <w:t>Kretingos rajono savivaldybės (toliau –</w:t>
      </w:r>
      <w:r w:rsidR="00DD406F" w:rsidRPr="00990588">
        <w:rPr>
          <w:noProof/>
          <w:lang w:eastAsia="ar-SA"/>
        </w:rPr>
        <w:t xml:space="preserve"> Savivaldybės) administracijos B</w:t>
      </w:r>
      <w:r w:rsidRPr="00990588">
        <w:rPr>
          <w:noProof/>
          <w:lang w:eastAsia="ar-SA"/>
        </w:rPr>
        <w:t>endrojo skyriaus specialistė Laura Narmontienė.</w:t>
      </w:r>
    </w:p>
    <w:p w14:paraId="4FBD2608" w14:textId="6CEFC18E" w:rsidR="00D42299" w:rsidRPr="00990588" w:rsidRDefault="00D42299" w:rsidP="00551384">
      <w:pPr>
        <w:tabs>
          <w:tab w:val="left" w:pos="1134"/>
        </w:tabs>
        <w:suppressAutoHyphens/>
        <w:ind w:firstLine="851"/>
        <w:jc w:val="both"/>
        <w:rPr>
          <w:lang w:eastAsia="ar-SA"/>
        </w:rPr>
      </w:pPr>
      <w:r w:rsidRPr="00990588">
        <w:rPr>
          <w:lang w:eastAsia="ar-SA"/>
        </w:rPr>
        <w:t>Dalyvauja</w:t>
      </w:r>
      <w:r w:rsidR="00DD406F" w:rsidRPr="00990588">
        <w:rPr>
          <w:lang w:eastAsia="ar-SA"/>
        </w:rPr>
        <w:t xml:space="preserve"> Kontrolės komiteto (toliau – </w:t>
      </w:r>
      <w:r w:rsidR="009F7F08" w:rsidRPr="00990588">
        <w:rPr>
          <w:lang w:eastAsia="ar-SA"/>
        </w:rPr>
        <w:t>k</w:t>
      </w:r>
      <w:r w:rsidR="00DD406F" w:rsidRPr="00990588">
        <w:rPr>
          <w:lang w:eastAsia="ar-SA"/>
        </w:rPr>
        <w:t>o</w:t>
      </w:r>
      <w:r w:rsidRPr="00990588">
        <w:rPr>
          <w:lang w:eastAsia="ar-SA"/>
        </w:rPr>
        <w:t>mitetas) nariai: Steponas Baltuonis</w:t>
      </w:r>
      <w:r w:rsidR="00D00167">
        <w:rPr>
          <w:lang w:eastAsia="ar-SA"/>
        </w:rPr>
        <w:t xml:space="preserve"> (nuotoliniu būdu)</w:t>
      </w:r>
      <w:r w:rsidRPr="00990588">
        <w:rPr>
          <w:lang w:eastAsia="ar-SA"/>
        </w:rPr>
        <w:t>, Saulius Šopaga, Juozas Mažeika</w:t>
      </w:r>
      <w:r w:rsidR="008D4287" w:rsidRPr="00990588">
        <w:rPr>
          <w:lang w:eastAsia="ar-SA"/>
        </w:rPr>
        <w:t xml:space="preserve">, </w:t>
      </w:r>
      <w:r w:rsidRPr="00990588">
        <w:rPr>
          <w:lang w:eastAsia="ar-SA"/>
        </w:rPr>
        <w:t>Arūnas Merkelis.</w:t>
      </w:r>
    </w:p>
    <w:p w14:paraId="3321AA04" w14:textId="34CB62FE" w:rsidR="008D4287" w:rsidRDefault="008D4287" w:rsidP="00551384">
      <w:pPr>
        <w:tabs>
          <w:tab w:val="left" w:pos="1134"/>
        </w:tabs>
        <w:suppressAutoHyphens/>
        <w:ind w:firstLine="851"/>
        <w:jc w:val="both"/>
        <w:rPr>
          <w:lang w:eastAsia="ar-SA"/>
        </w:rPr>
      </w:pPr>
      <w:r w:rsidRPr="00D00167">
        <w:rPr>
          <w:lang w:eastAsia="ar-SA"/>
        </w:rPr>
        <w:t>Dalyvauja kviestieji asmenys:</w:t>
      </w:r>
    </w:p>
    <w:p w14:paraId="59370FA6" w14:textId="7C149FEB" w:rsidR="004930E7" w:rsidRPr="00D00167" w:rsidRDefault="00482E68" w:rsidP="00551384">
      <w:pPr>
        <w:tabs>
          <w:tab w:val="left" w:pos="1134"/>
        </w:tabs>
        <w:suppressAutoHyphens/>
        <w:ind w:firstLine="851"/>
        <w:jc w:val="both"/>
        <w:rPr>
          <w:lang w:eastAsia="ar-SA"/>
        </w:rPr>
      </w:pPr>
      <w:r w:rsidRPr="00D00167">
        <w:rPr>
          <w:lang w:eastAsia="ar-SA"/>
        </w:rPr>
        <w:t>Gintarė Liobikienė –</w:t>
      </w:r>
      <w:r w:rsidR="005E4519">
        <w:rPr>
          <w:lang w:eastAsia="ar-SA"/>
        </w:rPr>
        <w:t xml:space="preserve"> </w:t>
      </w:r>
      <w:r w:rsidRPr="00D00167">
        <w:rPr>
          <w:lang w:eastAsia="ar-SA"/>
        </w:rPr>
        <w:t>Kretingos miesto seniūnijos seniūnė.</w:t>
      </w:r>
    </w:p>
    <w:p w14:paraId="75EE035F" w14:textId="13543CEE" w:rsidR="004930E7" w:rsidRDefault="00482E68" w:rsidP="00551384">
      <w:pPr>
        <w:tabs>
          <w:tab w:val="left" w:pos="1134"/>
        </w:tabs>
        <w:suppressAutoHyphens/>
        <w:ind w:firstLine="851"/>
        <w:jc w:val="both"/>
        <w:rPr>
          <w:lang w:eastAsia="ar-SA"/>
        </w:rPr>
      </w:pPr>
      <w:r w:rsidRPr="00D00167">
        <w:rPr>
          <w:lang w:eastAsia="ar-SA"/>
        </w:rPr>
        <w:t xml:space="preserve">Paulius Ruškus – </w:t>
      </w:r>
      <w:r w:rsidR="005D5408" w:rsidRPr="00D00167">
        <w:rPr>
          <w:lang w:eastAsia="ar-SA"/>
        </w:rPr>
        <w:t>SĮ</w:t>
      </w:r>
      <w:r w:rsidRPr="00D00167">
        <w:rPr>
          <w:lang w:eastAsia="ar-SA"/>
        </w:rPr>
        <w:t xml:space="preserve"> „Kretingos komunalininkas“ direktorius.</w:t>
      </w:r>
    </w:p>
    <w:p w14:paraId="07FFD0B2" w14:textId="636DF9EE" w:rsidR="00395634" w:rsidRDefault="00395634" w:rsidP="00005757">
      <w:pPr>
        <w:tabs>
          <w:tab w:val="left" w:pos="1134"/>
        </w:tabs>
        <w:suppressAutoHyphens/>
        <w:ind w:firstLine="851"/>
        <w:jc w:val="both"/>
        <w:rPr>
          <w:lang w:eastAsia="ar-SA"/>
        </w:rPr>
      </w:pPr>
      <w:r w:rsidRPr="00395634">
        <w:rPr>
          <w:lang w:eastAsia="ar-SA"/>
        </w:rPr>
        <w:t xml:space="preserve">Dalyvauja </w:t>
      </w:r>
      <w:r>
        <w:rPr>
          <w:lang w:eastAsia="ar-SA"/>
        </w:rPr>
        <w:t>ne</w:t>
      </w:r>
      <w:r w:rsidRPr="00395634">
        <w:rPr>
          <w:lang w:eastAsia="ar-SA"/>
        </w:rPr>
        <w:t>kviestieji asmenys:</w:t>
      </w:r>
    </w:p>
    <w:p w14:paraId="6A2C5C45" w14:textId="77777777" w:rsidR="00395634" w:rsidRDefault="00395634" w:rsidP="00395634">
      <w:pPr>
        <w:tabs>
          <w:tab w:val="left" w:pos="1134"/>
        </w:tabs>
        <w:suppressAutoHyphens/>
        <w:ind w:firstLine="851"/>
        <w:jc w:val="both"/>
        <w:rPr>
          <w:lang w:eastAsia="ar-SA"/>
        </w:rPr>
      </w:pPr>
      <w:r>
        <w:rPr>
          <w:lang w:eastAsia="ar-SA"/>
        </w:rPr>
        <w:t>Antanas Kalnius – Savivaldybės meras.</w:t>
      </w:r>
    </w:p>
    <w:p w14:paraId="42DCB076" w14:textId="77777777" w:rsidR="00395634" w:rsidRPr="00D00167" w:rsidRDefault="00395634" w:rsidP="00395634">
      <w:pPr>
        <w:tabs>
          <w:tab w:val="left" w:pos="1134"/>
        </w:tabs>
        <w:suppressAutoHyphens/>
        <w:ind w:firstLine="851"/>
        <w:jc w:val="both"/>
        <w:rPr>
          <w:lang w:eastAsia="ar-SA"/>
        </w:rPr>
      </w:pPr>
      <w:r>
        <w:rPr>
          <w:lang w:eastAsia="ar-SA"/>
        </w:rPr>
        <w:t>Vilma Preibienė – Savivaldybės administracijos direktorė.</w:t>
      </w:r>
    </w:p>
    <w:p w14:paraId="766640ED" w14:textId="77777777" w:rsidR="00395634" w:rsidRPr="00005757" w:rsidRDefault="00395634" w:rsidP="00395634">
      <w:pPr>
        <w:tabs>
          <w:tab w:val="left" w:pos="1134"/>
        </w:tabs>
        <w:suppressAutoHyphens/>
        <w:ind w:firstLine="851"/>
        <w:jc w:val="both"/>
        <w:rPr>
          <w:lang w:eastAsia="ar-SA"/>
        </w:rPr>
      </w:pPr>
      <w:r w:rsidRPr="00005757">
        <w:rPr>
          <w:lang w:eastAsia="ar-SA"/>
        </w:rPr>
        <w:t>Kristina Gimžauskaitė-Mažonienė – Socialinės paramos skyriaus vedėja.</w:t>
      </w:r>
    </w:p>
    <w:p w14:paraId="0D1A1121" w14:textId="0C212B27" w:rsidR="00395634" w:rsidRPr="00005757" w:rsidRDefault="00395634" w:rsidP="00395634">
      <w:pPr>
        <w:tabs>
          <w:tab w:val="left" w:pos="1134"/>
        </w:tabs>
        <w:suppressAutoHyphens/>
        <w:ind w:firstLine="851"/>
        <w:jc w:val="both"/>
        <w:rPr>
          <w:lang w:eastAsia="ar-SA"/>
        </w:rPr>
      </w:pPr>
      <w:r w:rsidRPr="00005757">
        <w:rPr>
          <w:lang w:eastAsia="ar-SA"/>
        </w:rPr>
        <w:t>Regina Norvilienė – Socialinės paramos skyriaus vyr. specialistė.</w:t>
      </w:r>
    </w:p>
    <w:p w14:paraId="09072818" w14:textId="0F498791" w:rsidR="004930E7" w:rsidRPr="00005757" w:rsidRDefault="001E0C8B" w:rsidP="00005757">
      <w:pPr>
        <w:tabs>
          <w:tab w:val="left" w:pos="1134"/>
        </w:tabs>
        <w:suppressAutoHyphens/>
        <w:ind w:firstLine="851"/>
        <w:jc w:val="both"/>
        <w:rPr>
          <w:lang w:eastAsia="ar-SA"/>
        </w:rPr>
      </w:pPr>
      <w:r w:rsidRPr="00005757">
        <w:rPr>
          <w:lang w:eastAsia="ar-SA"/>
        </w:rPr>
        <w:t>DARBOTVARKĖ:</w:t>
      </w:r>
    </w:p>
    <w:p w14:paraId="6B338986" w14:textId="77777777" w:rsidR="00005757" w:rsidRPr="00005757" w:rsidRDefault="00005757" w:rsidP="00005757">
      <w:pPr>
        <w:numPr>
          <w:ilvl w:val="0"/>
          <w:numId w:val="13"/>
        </w:numPr>
        <w:shd w:val="clear" w:color="auto" w:fill="FFFFFF"/>
        <w:tabs>
          <w:tab w:val="left" w:pos="1134"/>
        </w:tabs>
        <w:ind w:left="0" w:firstLine="851"/>
        <w:jc w:val="both"/>
      </w:pPr>
      <w:r w:rsidRPr="00005757">
        <w:t>Gauto rašto „Dėl žiemos darbų Kretingos rajono savivaldybėje“ tęstinis svarstymas.</w:t>
      </w:r>
    </w:p>
    <w:p w14:paraId="332FBBFD" w14:textId="77777777" w:rsidR="00005757" w:rsidRPr="00005757" w:rsidRDefault="00005757" w:rsidP="00005757">
      <w:pPr>
        <w:numPr>
          <w:ilvl w:val="0"/>
          <w:numId w:val="13"/>
        </w:numPr>
        <w:shd w:val="clear" w:color="auto" w:fill="FFFFFF"/>
        <w:tabs>
          <w:tab w:val="left" w:pos="1134"/>
        </w:tabs>
        <w:ind w:left="0" w:firstLine="851"/>
        <w:jc w:val="both"/>
      </w:pPr>
      <w:r w:rsidRPr="00005757">
        <w:t>Dėl Kretingos rajono savivaldybės tarybos Kontrolės komiteto 2024 m. veiklos ataskaitos projekto.</w:t>
      </w:r>
    </w:p>
    <w:p w14:paraId="494B9860" w14:textId="77777777" w:rsidR="00005757" w:rsidRPr="00005757" w:rsidRDefault="00005757" w:rsidP="00005757">
      <w:pPr>
        <w:numPr>
          <w:ilvl w:val="0"/>
          <w:numId w:val="13"/>
        </w:numPr>
        <w:shd w:val="clear" w:color="auto" w:fill="FFFFFF"/>
        <w:tabs>
          <w:tab w:val="left" w:pos="1134"/>
        </w:tabs>
        <w:ind w:left="0" w:firstLine="851"/>
        <w:jc w:val="both"/>
      </w:pPr>
      <w:r w:rsidRPr="00005757">
        <w:t>Gautų raštų iš Kretingos rajono savivaldybės mero bei administracijos direktorės aptarimas.</w:t>
      </w:r>
    </w:p>
    <w:p w14:paraId="74216EF1" w14:textId="77777777" w:rsidR="00005757" w:rsidRPr="00005757" w:rsidRDefault="00005757" w:rsidP="00005757">
      <w:pPr>
        <w:numPr>
          <w:ilvl w:val="0"/>
          <w:numId w:val="13"/>
        </w:numPr>
        <w:shd w:val="clear" w:color="auto" w:fill="FFFFFF"/>
        <w:tabs>
          <w:tab w:val="left" w:pos="1134"/>
        </w:tabs>
        <w:ind w:left="0" w:firstLine="851"/>
        <w:jc w:val="both"/>
      </w:pPr>
      <w:r w:rsidRPr="00005757">
        <w:t>Einamieji klausimai.</w:t>
      </w:r>
    </w:p>
    <w:p w14:paraId="79159CA4" w14:textId="6F209646" w:rsidR="009D2115" w:rsidRDefault="001E0C8B" w:rsidP="00005757">
      <w:pPr>
        <w:tabs>
          <w:tab w:val="left" w:pos="1134"/>
        </w:tabs>
        <w:suppressAutoHyphens/>
        <w:ind w:firstLine="851"/>
        <w:jc w:val="both"/>
        <w:rPr>
          <w:lang w:eastAsia="ar-SA"/>
        </w:rPr>
      </w:pPr>
      <w:r w:rsidRPr="00BC7071">
        <w:rPr>
          <w:lang w:eastAsia="ar-SA"/>
        </w:rPr>
        <w:t xml:space="preserve">Komiteto pirmininkas Giedrius Petreikis paskelbė posėdžio pradžią. Posėdyje dalyvavo visi komiteto nariai. </w:t>
      </w:r>
      <w:r w:rsidR="00005757">
        <w:rPr>
          <w:lang w:eastAsia="ar-SA"/>
        </w:rPr>
        <w:t xml:space="preserve">Jis </w:t>
      </w:r>
      <w:r w:rsidR="00005757" w:rsidRPr="00005757">
        <w:rPr>
          <w:lang w:eastAsia="ar-SA"/>
        </w:rPr>
        <w:t xml:space="preserve">informavo, kad gautas dar vienas raštas – </w:t>
      </w:r>
      <w:r w:rsidR="00005757">
        <w:rPr>
          <w:lang w:eastAsia="ar-SA"/>
        </w:rPr>
        <w:t>„K</w:t>
      </w:r>
      <w:r w:rsidR="00005757" w:rsidRPr="00005757">
        <w:rPr>
          <w:lang w:eastAsia="ar-SA"/>
        </w:rPr>
        <w:t>reipimas</w:t>
      </w:r>
      <w:r w:rsidR="00005757">
        <w:rPr>
          <w:lang w:eastAsia="ar-SA"/>
        </w:rPr>
        <w:t>is dėl administracijos veiksmų</w:t>
      </w:r>
      <w:r w:rsidR="00005757" w:rsidRPr="00005757">
        <w:rPr>
          <w:lang w:eastAsia="ar-SA"/>
        </w:rPr>
        <w:t xml:space="preserve"> tyrim</w:t>
      </w:r>
      <w:r w:rsidR="00005757">
        <w:rPr>
          <w:lang w:eastAsia="ar-SA"/>
        </w:rPr>
        <w:t>o</w:t>
      </w:r>
      <w:r w:rsidR="00005757" w:rsidRPr="00005757">
        <w:rPr>
          <w:lang w:eastAsia="ar-SA"/>
        </w:rPr>
        <w:t xml:space="preserve"> ir siūlymų teikimo“, susijęs su socialiniais klausimais. Pirmininkas pasiūlė šį klausimą įtraukti į posėdžio darbotvarkę.</w:t>
      </w:r>
    </w:p>
    <w:p w14:paraId="01F9595C" w14:textId="1D3B9403" w:rsidR="00005757" w:rsidRDefault="00005757" w:rsidP="00005757">
      <w:pPr>
        <w:pStyle w:val="prastasiniatinklio"/>
        <w:tabs>
          <w:tab w:val="left" w:pos="1134"/>
        </w:tabs>
        <w:spacing w:before="0" w:beforeAutospacing="0" w:after="0" w:afterAutospacing="0"/>
        <w:ind w:firstLine="851"/>
        <w:jc w:val="both"/>
      </w:pPr>
      <w:r>
        <w:t>Komiteto pirmininkas Giedrius Petreikis pasiūlė patvirtinti tokią darbotvarkę:</w:t>
      </w:r>
    </w:p>
    <w:p w14:paraId="55E5BF8A" w14:textId="1A18B666" w:rsidR="00005757" w:rsidRDefault="00005757" w:rsidP="00005757">
      <w:pPr>
        <w:numPr>
          <w:ilvl w:val="0"/>
          <w:numId w:val="14"/>
        </w:numPr>
        <w:tabs>
          <w:tab w:val="left" w:pos="1134"/>
        </w:tabs>
        <w:ind w:left="0" w:firstLine="851"/>
        <w:jc w:val="both"/>
      </w:pPr>
      <w:r>
        <w:t>Gauto rašto „Dėl žiemos darbų Kretingos rajono savi</w:t>
      </w:r>
      <w:r w:rsidR="00F734CF">
        <w:t>valdybėje“ tęstinis svarstymas.</w:t>
      </w:r>
    </w:p>
    <w:p w14:paraId="69F1F5E9" w14:textId="6C31A4E8" w:rsidR="00005757" w:rsidRDefault="00005757" w:rsidP="00005757">
      <w:pPr>
        <w:numPr>
          <w:ilvl w:val="0"/>
          <w:numId w:val="14"/>
        </w:numPr>
        <w:tabs>
          <w:tab w:val="left" w:pos="1134"/>
        </w:tabs>
        <w:ind w:left="0" w:firstLine="851"/>
        <w:jc w:val="both"/>
      </w:pPr>
      <w:r>
        <w:t>Dėl Kretingos rajono savivaldybės tarybos Kontrolės komiteto 2024 me</w:t>
      </w:r>
      <w:r w:rsidR="00F734CF">
        <w:t>tų veiklos ataskaitos projekto.</w:t>
      </w:r>
    </w:p>
    <w:p w14:paraId="0273E841" w14:textId="36F0A124" w:rsidR="00005757" w:rsidRDefault="00005757" w:rsidP="00005757">
      <w:pPr>
        <w:numPr>
          <w:ilvl w:val="0"/>
          <w:numId w:val="14"/>
        </w:numPr>
        <w:tabs>
          <w:tab w:val="left" w:pos="1134"/>
        </w:tabs>
        <w:ind w:left="0" w:firstLine="851"/>
        <w:jc w:val="both"/>
      </w:pPr>
      <w:r>
        <w:t>Gautų raštų iš Kretingos rajono savivaldybės mero bei admini</w:t>
      </w:r>
      <w:r w:rsidR="00F734CF">
        <w:t>stracijos direktorės aptarimas.</w:t>
      </w:r>
    </w:p>
    <w:p w14:paraId="33A1BBB6" w14:textId="60DC9094" w:rsidR="00005757" w:rsidRDefault="00005757" w:rsidP="00005757">
      <w:pPr>
        <w:numPr>
          <w:ilvl w:val="0"/>
          <w:numId w:val="14"/>
        </w:numPr>
        <w:tabs>
          <w:tab w:val="left" w:pos="1134"/>
        </w:tabs>
        <w:ind w:left="0" w:firstLine="851"/>
        <w:jc w:val="both"/>
      </w:pPr>
      <w:r>
        <w:t>Gauto rašto „Kreipimasis dėl administracijos veiksmų tyrimo ir siūlymų teikimo“ svarstymas.</w:t>
      </w:r>
    </w:p>
    <w:p w14:paraId="5EAB1480" w14:textId="77777777" w:rsidR="00005757" w:rsidRDefault="00005757" w:rsidP="00005757">
      <w:pPr>
        <w:numPr>
          <w:ilvl w:val="0"/>
          <w:numId w:val="14"/>
        </w:numPr>
        <w:tabs>
          <w:tab w:val="left" w:pos="1134"/>
        </w:tabs>
        <w:ind w:left="0" w:firstLine="851"/>
        <w:jc w:val="both"/>
      </w:pPr>
      <w:r>
        <w:t>Einamieji klausimai.</w:t>
      </w:r>
    </w:p>
    <w:p w14:paraId="1CC4E9E1" w14:textId="64B8DEE4" w:rsidR="001E0C8B" w:rsidRPr="00BC7071" w:rsidRDefault="001E0C8B" w:rsidP="00005757">
      <w:pPr>
        <w:tabs>
          <w:tab w:val="left" w:pos="1134"/>
        </w:tabs>
        <w:suppressAutoHyphens/>
        <w:ind w:firstLine="851"/>
        <w:jc w:val="both"/>
        <w:rPr>
          <w:lang w:eastAsia="ar-SA"/>
        </w:rPr>
      </w:pPr>
      <w:r w:rsidRPr="00BC7071">
        <w:rPr>
          <w:lang w:eastAsia="ar-SA"/>
        </w:rPr>
        <w:t xml:space="preserve">NUTARTA. Bendru sutarimu pritarta </w:t>
      </w:r>
      <w:r w:rsidR="00005757">
        <w:rPr>
          <w:lang w:eastAsia="ar-SA"/>
        </w:rPr>
        <w:t xml:space="preserve">pasiūlytai </w:t>
      </w:r>
      <w:r w:rsidRPr="00BC7071">
        <w:rPr>
          <w:lang w:eastAsia="ar-SA"/>
        </w:rPr>
        <w:t>darbotvarkei.</w:t>
      </w:r>
    </w:p>
    <w:p w14:paraId="494D25CB" w14:textId="12300E09" w:rsidR="001E0C8B" w:rsidRDefault="001E0C8B" w:rsidP="001E0C8B">
      <w:pPr>
        <w:tabs>
          <w:tab w:val="left" w:pos="1134"/>
        </w:tabs>
        <w:suppressAutoHyphens/>
        <w:ind w:firstLine="851"/>
        <w:jc w:val="both"/>
      </w:pPr>
      <w:r w:rsidRPr="001B28D3">
        <w:rPr>
          <w:lang w:eastAsia="ar-SA"/>
        </w:rPr>
        <w:t xml:space="preserve">Komiteto pirmininkas Giedrius Petreikis pareiškė norą nusišalinti nuo </w:t>
      </w:r>
      <w:r w:rsidR="00BC7071" w:rsidRPr="001B28D3">
        <w:rPr>
          <w:lang w:eastAsia="ar-SA"/>
        </w:rPr>
        <w:t xml:space="preserve">pirmojo darbotvarkės klausimo – </w:t>
      </w:r>
      <w:r w:rsidRPr="001B28D3">
        <w:rPr>
          <w:lang w:eastAsia="ar-SA"/>
        </w:rPr>
        <w:t>„</w:t>
      </w:r>
      <w:r w:rsidR="00BC7071" w:rsidRPr="001B28D3">
        <w:rPr>
          <w:lang w:eastAsia="ar-SA"/>
        </w:rPr>
        <w:t xml:space="preserve">Gauto rašto „Dėl žiemos darbų Kretingos rajono savivaldybėje“ </w:t>
      </w:r>
      <w:r w:rsidR="00C363F1">
        <w:rPr>
          <w:lang w:eastAsia="ar-SA"/>
        </w:rPr>
        <w:t xml:space="preserve">tęstinis </w:t>
      </w:r>
      <w:r w:rsidR="00BC7071" w:rsidRPr="001B28D3">
        <w:rPr>
          <w:lang w:eastAsia="ar-SA"/>
        </w:rPr>
        <w:t>svarstymas</w:t>
      </w:r>
      <w:r w:rsidRPr="001B28D3">
        <w:rPr>
          <w:lang w:eastAsia="ar-SA"/>
        </w:rPr>
        <w:t xml:space="preserve">“, </w:t>
      </w:r>
      <w:r w:rsidR="00BC7071" w:rsidRPr="001B28D3">
        <w:t>kadangi yra šio rašto autorius</w:t>
      </w:r>
      <w:r w:rsidRPr="001B28D3">
        <w:rPr>
          <w:lang w:eastAsia="ar-SA"/>
        </w:rPr>
        <w:t>.</w:t>
      </w:r>
      <w:r w:rsidR="001B28D3" w:rsidRPr="001B28D3">
        <w:rPr>
          <w:lang w:eastAsia="ar-SA"/>
        </w:rPr>
        <w:t xml:space="preserve"> </w:t>
      </w:r>
      <w:r w:rsidR="001B28D3" w:rsidRPr="001B28D3">
        <w:t xml:space="preserve">Jis </w:t>
      </w:r>
      <w:r w:rsidR="007C5A42">
        <w:t>paprašė</w:t>
      </w:r>
      <w:r w:rsidR="007C5A42" w:rsidRPr="007C5A42">
        <w:t xml:space="preserve"> </w:t>
      </w:r>
      <w:r w:rsidR="007C5A42" w:rsidRPr="001B28D3">
        <w:t>komiteto pirmininko pavaduotoj</w:t>
      </w:r>
      <w:r w:rsidR="007C5A42">
        <w:t>o</w:t>
      </w:r>
      <w:r w:rsidR="007C5A42" w:rsidRPr="001B28D3">
        <w:t xml:space="preserve"> Sauli</w:t>
      </w:r>
      <w:r w:rsidR="00CF1E1C">
        <w:t>a</w:t>
      </w:r>
      <w:r w:rsidR="007C5A42" w:rsidRPr="001B28D3">
        <w:t>us Šopag</w:t>
      </w:r>
      <w:r w:rsidR="007C5A42">
        <w:t xml:space="preserve">os </w:t>
      </w:r>
      <w:r w:rsidR="007C5A42" w:rsidRPr="007C5A42">
        <w:t>perimti posėdžio vedimą</w:t>
      </w:r>
      <w:r w:rsidR="001B28D3" w:rsidRPr="001B28D3">
        <w:t>.</w:t>
      </w:r>
    </w:p>
    <w:p w14:paraId="2B949EF7" w14:textId="685F66FD" w:rsidR="001B28D3" w:rsidRPr="001B28D3" w:rsidRDefault="001B28D3" w:rsidP="001E0C8B">
      <w:pPr>
        <w:tabs>
          <w:tab w:val="left" w:pos="1134"/>
        </w:tabs>
        <w:suppressAutoHyphens/>
        <w:ind w:firstLine="851"/>
        <w:jc w:val="both"/>
        <w:rPr>
          <w:lang w:eastAsia="ar-SA"/>
        </w:rPr>
      </w:pPr>
      <w:r>
        <w:t>Daugiau nusišalinimų nepateikta.</w:t>
      </w:r>
    </w:p>
    <w:p w14:paraId="2FAFBA68" w14:textId="08917D80" w:rsidR="001E0C8B" w:rsidRPr="001B28D3" w:rsidRDefault="001E0C8B" w:rsidP="001E0C8B">
      <w:pPr>
        <w:tabs>
          <w:tab w:val="left" w:pos="1134"/>
        </w:tabs>
        <w:suppressAutoHyphens/>
        <w:ind w:firstLine="851"/>
        <w:jc w:val="both"/>
        <w:rPr>
          <w:lang w:eastAsia="ar-SA"/>
        </w:rPr>
      </w:pPr>
      <w:r w:rsidRPr="001B28D3">
        <w:rPr>
          <w:lang w:eastAsia="ar-SA"/>
        </w:rPr>
        <w:t>Komiteto pirmininkas Giedrius Petreikis išėjo iš posėdžių salės.</w:t>
      </w:r>
    </w:p>
    <w:p w14:paraId="50883FA9" w14:textId="18439E71" w:rsidR="001B28D3" w:rsidRPr="001B28D3" w:rsidRDefault="001B28D3" w:rsidP="001B28D3">
      <w:pPr>
        <w:tabs>
          <w:tab w:val="left" w:pos="851"/>
          <w:tab w:val="left" w:pos="1134"/>
        </w:tabs>
        <w:ind w:firstLine="851"/>
        <w:contextualSpacing/>
        <w:jc w:val="both"/>
      </w:pPr>
      <w:r w:rsidRPr="001B28D3">
        <w:lastRenderedPageBreak/>
        <w:t>Posėdžiui toliau pirmininkavo komiteto pirmininko pavaduotojas Saulius Šopag</w:t>
      </w:r>
      <w:r>
        <w:t>a, kuris pakvietė balsuoti dėl k</w:t>
      </w:r>
      <w:r w:rsidRPr="001B28D3">
        <w:t xml:space="preserve">omiteto pirmininko </w:t>
      </w:r>
      <w:r>
        <w:t xml:space="preserve">Giedriaus Petreikio </w:t>
      </w:r>
      <w:r w:rsidRPr="001B28D3">
        <w:t>pareikšt</w:t>
      </w:r>
      <w:r w:rsidR="00C363F1">
        <w:t>o</w:t>
      </w:r>
      <w:r w:rsidRPr="001B28D3">
        <w:t xml:space="preserve"> nusišalinim</w:t>
      </w:r>
      <w:r w:rsidR="00C363F1">
        <w:t>o</w:t>
      </w:r>
      <w:r w:rsidRPr="001B28D3">
        <w:t>.</w:t>
      </w:r>
    </w:p>
    <w:p w14:paraId="038F0393" w14:textId="77777777" w:rsidR="001E0C8B" w:rsidRPr="007C5A42" w:rsidRDefault="001E0C8B" w:rsidP="001E0C8B">
      <w:pPr>
        <w:tabs>
          <w:tab w:val="left" w:pos="1134"/>
        </w:tabs>
        <w:suppressAutoHyphens/>
        <w:ind w:firstLine="851"/>
        <w:jc w:val="both"/>
        <w:rPr>
          <w:lang w:eastAsia="ar-SA"/>
        </w:rPr>
      </w:pPr>
      <w:r w:rsidRPr="007C5A42">
        <w:rPr>
          <w:lang w:eastAsia="ar-SA"/>
        </w:rPr>
        <w:t>Balsuota dėl komiteto pirmininko Giedriaus Petreikio nusišalinimo nuo pirmojo darbotvarkės klausimo.</w:t>
      </w:r>
    </w:p>
    <w:p w14:paraId="2088BF13" w14:textId="56CA4379" w:rsidR="001E0C8B" w:rsidRPr="007C5A42" w:rsidRDefault="001E0C8B" w:rsidP="001E0C8B">
      <w:pPr>
        <w:tabs>
          <w:tab w:val="left" w:pos="1134"/>
        </w:tabs>
        <w:suppressAutoHyphens/>
        <w:ind w:firstLine="851"/>
        <w:jc w:val="both"/>
        <w:rPr>
          <w:lang w:eastAsia="ar-SA"/>
        </w:rPr>
      </w:pPr>
      <w:r w:rsidRPr="007C5A42">
        <w:rPr>
          <w:lang w:eastAsia="ar-SA"/>
        </w:rPr>
        <w:t xml:space="preserve">Balsavo: </w:t>
      </w:r>
      <w:r w:rsidR="007C5A42" w:rsidRPr="007C5A42">
        <w:rPr>
          <w:lang w:eastAsia="ar-SA"/>
        </w:rPr>
        <w:t xml:space="preserve">už – 0, </w:t>
      </w:r>
      <w:r w:rsidR="00C363F1">
        <w:rPr>
          <w:lang w:eastAsia="ar-SA"/>
        </w:rPr>
        <w:t xml:space="preserve">susilaikė – 0, </w:t>
      </w:r>
      <w:r w:rsidRPr="007C5A42">
        <w:rPr>
          <w:lang w:eastAsia="ar-SA"/>
        </w:rPr>
        <w:t xml:space="preserve">prieš – </w:t>
      </w:r>
      <w:r w:rsidR="00D00167">
        <w:rPr>
          <w:lang w:eastAsia="ar-SA"/>
        </w:rPr>
        <w:t>4.</w:t>
      </w:r>
    </w:p>
    <w:p w14:paraId="3916F6DF" w14:textId="2BA1AF26" w:rsidR="001E0C8B" w:rsidRPr="007C5A42" w:rsidRDefault="001E0C8B" w:rsidP="00C363F1">
      <w:pPr>
        <w:tabs>
          <w:tab w:val="left" w:pos="1134"/>
        </w:tabs>
        <w:suppressAutoHyphens/>
        <w:ind w:firstLine="851"/>
        <w:jc w:val="both"/>
        <w:rPr>
          <w:lang w:eastAsia="ar-SA"/>
        </w:rPr>
      </w:pPr>
      <w:r w:rsidRPr="007C5A42">
        <w:rPr>
          <w:lang w:eastAsia="ar-SA"/>
        </w:rPr>
        <w:t xml:space="preserve">NUTARTA. </w:t>
      </w:r>
      <w:r w:rsidR="00D00167" w:rsidRPr="007C5A42">
        <w:rPr>
          <w:lang w:eastAsia="ar-SA"/>
        </w:rPr>
        <w:t xml:space="preserve">Vienbalsiai </w:t>
      </w:r>
      <w:r w:rsidR="00D00167">
        <w:rPr>
          <w:lang w:eastAsia="ar-SA"/>
        </w:rPr>
        <w:t>n</w:t>
      </w:r>
      <w:r w:rsidRPr="007C5A42">
        <w:rPr>
          <w:lang w:eastAsia="ar-SA"/>
        </w:rPr>
        <w:t>epritarta nusišalinimui.</w:t>
      </w:r>
    </w:p>
    <w:p w14:paraId="0ECD9513" w14:textId="402142EC" w:rsidR="00D00167" w:rsidRDefault="007C5A42" w:rsidP="00C363F1">
      <w:pPr>
        <w:tabs>
          <w:tab w:val="left" w:pos="1134"/>
        </w:tabs>
        <w:suppressAutoHyphens/>
        <w:ind w:firstLine="851"/>
        <w:jc w:val="both"/>
        <w:rPr>
          <w:lang w:eastAsia="ar-SA"/>
        </w:rPr>
      </w:pPr>
      <w:r w:rsidRPr="007C5A42">
        <w:rPr>
          <w:lang w:eastAsia="ar-SA"/>
        </w:rPr>
        <w:t>Komiteto pirmininkas Giedrius Petreikis grįžo į posėdžių salę ir toliau tęsė posėdžio vedimą.</w:t>
      </w:r>
    </w:p>
    <w:p w14:paraId="63CE93D3" w14:textId="1B0F4EA0" w:rsidR="00D00167" w:rsidRPr="00D00167" w:rsidRDefault="00C363F1" w:rsidP="00C363F1">
      <w:pPr>
        <w:pStyle w:val="Sraopastraipa"/>
        <w:numPr>
          <w:ilvl w:val="0"/>
          <w:numId w:val="12"/>
        </w:numPr>
        <w:tabs>
          <w:tab w:val="left" w:pos="1134"/>
        </w:tabs>
        <w:suppressAutoHyphens/>
        <w:ind w:left="0" w:firstLine="851"/>
        <w:jc w:val="both"/>
        <w:rPr>
          <w:lang w:eastAsia="ar-SA"/>
        </w:rPr>
      </w:pPr>
      <w:r>
        <w:rPr>
          <w:lang w:eastAsia="ar-SA"/>
        </w:rPr>
        <w:t xml:space="preserve">SVARSTYTA. </w:t>
      </w:r>
      <w:r w:rsidR="00D00167" w:rsidRPr="00D00167">
        <w:rPr>
          <w:lang w:eastAsia="ar-SA"/>
        </w:rPr>
        <w:t>Gauto rašto „Dėl žiemos darbų Kretingos rajono savivaldybėje“ tęstinis svarstymas.</w:t>
      </w:r>
    </w:p>
    <w:p w14:paraId="1BBF03DE" w14:textId="2F445A86" w:rsidR="003F6881" w:rsidRDefault="003F6881" w:rsidP="00C363F1">
      <w:pPr>
        <w:tabs>
          <w:tab w:val="left" w:pos="1134"/>
        </w:tabs>
        <w:suppressAutoHyphens/>
        <w:ind w:firstLine="851"/>
        <w:jc w:val="both"/>
        <w:rPr>
          <w:lang w:eastAsia="ar-SA"/>
        </w:rPr>
      </w:pPr>
      <w:r w:rsidRPr="003F6881">
        <w:rPr>
          <w:lang w:eastAsia="ar-SA"/>
        </w:rPr>
        <w:t xml:space="preserve">Komiteto pirmininkas Giedrius Petreikis pasiūlė klausimą svarstyti diskusijos forma, nepristatant jau pateiktos informacijos, o komiteto nariams iš karto užduodant rūpimus klausimus. Komiteto nariams neprieštaravus, pirmininkas kreipėsi į Kretingos miesto </w:t>
      </w:r>
      <w:r w:rsidR="00B514AA">
        <w:rPr>
          <w:lang w:eastAsia="ar-SA"/>
        </w:rPr>
        <w:t xml:space="preserve">seniūnijos </w:t>
      </w:r>
      <w:r w:rsidRPr="003F6881">
        <w:rPr>
          <w:lang w:eastAsia="ar-SA"/>
        </w:rPr>
        <w:t>seniūnę Gintarę Liobikienę, prašydamas paaiškinti, kaip vyksta žiemos darbų priėmimo procesas seniūnijoje.</w:t>
      </w:r>
    </w:p>
    <w:p w14:paraId="4C3CD73F" w14:textId="1AD8517F" w:rsidR="000839ED" w:rsidRDefault="000839ED" w:rsidP="00C363F1">
      <w:pPr>
        <w:tabs>
          <w:tab w:val="left" w:pos="1134"/>
        </w:tabs>
        <w:suppressAutoHyphens/>
        <w:ind w:firstLine="851"/>
        <w:jc w:val="both"/>
        <w:rPr>
          <w:lang w:eastAsia="ar-SA"/>
        </w:rPr>
      </w:pPr>
      <w:r w:rsidRPr="000839ED">
        <w:rPr>
          <w:lang w:eastAsia="ar-SA"/>
        </w:rPr>
        <w:t>Kretingos miesto</w:t>
      </w:r>
      <w:r w:rsidR="00B514AA">
        <w:rPr>
          <w:lang w:eastAsia="ar-SA"/>
        </w:rPr>
        <w:t xml:space="preserve"> seniūnijos</w:t>
      </w:r>
      <w:r w:rsidRPr="000839ED">
        <w:rPr>
          <w:lang w:eastAsia="ar-SA"/>
        </w:rPr>
        <w:t xml:space="preserve"> seniūnė Gintarė Liobikienė paaiškino, kad seniūnija kasdien gauna ir tikrina praėjusios dienos darbų ataskaitas, kurios teikiamos pagal atskiras technikos rūšis. Ji pažymėjo, kad didesni darbai planuojami kartu s</w:t>
      </w:r>
      <w:r>
        <w:rPr>
          <w:lang w:eastAsia="ar-SA"/>
        </w:rPr>
        <w:t>u SĮ „Kretingos komunalininkas“</w:t>
      </w:r>
      <w:r w:rsidRPr="000839ED">
        <w:rPr>
          <w:lang w:eastAsia="ar-SA"/>
        </w:rPr>
        <w:t>. Taip pat informavo, kad sprendimai dėl sniego išvežimo buvo priimami bendru sutarimu.</w:t>
      </w:r>
      <w:r w:rsidR="003768E7" w:rsidRPr="003768E7">
        <w:t xml:space="preserve"> </w:t>
      </w:r>
      <w:r w:rsidR="003768E7">
        <w:rPr>
          <w:lang w:eastAsia="ar-SA"/>
        </w:rPr>
        <w:t>Gintarė Liobikienė</w:t>
      </w:r>
      <w:r w:rsidR="003768E7" w:rsidRPr="003768E7">
        <w:rPr>
          <w:lang w:eastAsia="ar-SA"/>
        </w:rPr>
        <w:t xml:space="preserve"> informavo, kad naktinių darbų metu tiesioginė kontrolė nevykdoma, tačiau sprendimai dėl barstymo priimami bendradarbiaujant su </w:t>
      </w:r>
      <w:r w:rsidR="003768E7">
        <w:rPr>
          <w:lang w:eastAsia="ar-SA"/>
        </w:rPr>
        <w:t>SĮ „Kretingos komunalininkas“</w:t>
      </w:r>
      <w:r w:rsidR="003768E7" w:rsidRPr="003768E7">
        <w:rPr>
          <w:lang w:eastAsia="ar-SA"/>
        </w:rPr>
        <w:t>. Be to, reguliariai vyksta gamybiniai pasitarimai ir derinami planuojami darbai.</w:t>
      </w:r>
    </w:p>
    <w:p w14:paraId="0BC97E4B" w14:textId="1463D74A" w:rsidR="00510F4D" w:rsidRDefault="00510F4D" w:rsidP="00C363F1">
      <w:pPr>
        <w:tabs>
          <w:tab w:val="left" w:pos="1134"/>
        </w:tabs>
        <w:suppressAutoHyphens/>
        <w:ind w:firstLine="851"/>
        <w:jc w:val="both"/>
        <w:rPr>
          <w:lang w:eastAsia="ar-SA"/>
        </w:rPr>
      </w:pPr>
      <w:r>
        <w:rPr>
          <w:lang w:eastAsia="ar-SA"/>
        </w:rPr>
        <w:t>K</w:t>
      </w:r>
      <w:r w:rsidRPr="00C76354">
        <w:rPr>
          <w:lang w:eastAsia="ar-SA"/>
        </w:rPr>
        <w:t>omiteto pirminink</w:t>
      </w:r>
      <w:r>
        <w:rPr>
          <w:lang w:eastAsia="ar-SA"/>
        </w:rPr>
        <w:t>as</w:t>
      </w:r>
      <w:r w:rsidRPr="00C76354">
        <w:rPr>
          <w:lang w:eastAsia="ar-SA"/>
        </w:rPr>
        <w:t xml:space="preserve"> Giedrius Petreiki</w:t>
      </w:r>
      <w:r>
        <w:rPr>
          <w:lang w:eastAsia="ar-SA"/>
        </w:rPr>
        <w:t>s</w:t>
      </w:r>
      <w:r w:rsidRPr="00C76354">
        <w:rPr>
          <w:lang w:eastAsia="ar-SA"/>
        </w:rPr>
        <w:t xml:space="preserve"> </w:t>
      </w:r>
      <w:r>
        <w:rPr>
          <w:lang w:eastAsia="ar-SA"/>
        </w:rPr>
        <w:t>klausė, ar visos</w:t>
      </w:r>
      <w:r w:rsidRPr="00C76354">
        <w:rPr>
          <w:lang w:eastAsia="ar-SA"/>
        </w:rPr>
        <w:t xml:space="preserve"> žiemos tarnybos </w:t>
      </w:r>
      <w:r>
        <w:rPr>
          <w:lang w:eastAsia="ar-SA"/>
        </w:rPr>
        <w:t>mašinos turi stebėjimo sistemas.</w:t>
      </w:r>
    </w:p>
    <w:p w14:paraId="13D3E7F0" w14:textId="7BA7DD82" w:rsidR="000839ED" w:rsidRDefault="00C76354" w:rsidP="00C363F1">
      <w:pPr>
        <w:tabs>
          <w:tab w:val="left" w:pos="1134"/>
        </w:tabs>
        <w:suppressAutoHyphens/>
        <w:ind w:firstLine="851"/>
        <w:jc w:val="both"/>
        <w:rPr>
          <w:lang w:eastAsia="ar-SA"/>
        </w:rPr>
      </w:pPr>
      <w:r w:rsidRPr="00C76354">
        <w:rPr>
          <w:lang w:eastAsia="ar-SA"/>
        </w:rPr>
        <w:t>SĮ „Kretingos komunalininkas“ direktorius Paulius Ruškus atsakė, kad visos didžiosios mašinos, išskyrus traktorius, turi stebėjimo sistemas.</w:t>
      </w:r>
    </w:p>
    <w:p w14:paraId="2E3CF972" w14:textId="68F70853" w:rsidR="000839ED" w:rsidRDefault="00C8517B" w:rsidP="00C363F1">
      <w:pPr>
        <w:tabs>
          <w:tab w:val="left" w:pos="1134"/>
        </w:tabs>
        <w:suppressAutoHyphens/>
        <w:ind w:firstLine="851"/>
        <w:jc w:val="both"/>
        <w:rPr>
          <w:lang w:eastAsia="ar-SA"/>
        </w:rPr>
      </w:pPr>
      <w:r w:rsidRPr="00C8517B">
        <w:rPr>
          <w:lang w:eastAsia="ar-SA"/>
        </w:rPr>
        <w:t>Komiteto narys Juozas Mažeika pažymėjo, kad seniūnės pateikta informacija atsakė į jo klausimus dėl darbų atlikimo kontrolės</w:t>
      </w:r>
      <w:r>
        <w:rPr>
          <w:lang w:eastAsia="ar-SA"/>
        </w:rPr>
        <w:t>.</w:t>
      </w:r>
    </w:p>
    <w:p w14:paraId="1FC54E2C" w14:textId="76D11FE1" w:rsidR="000839ED" w:rsidRDefault="00C8517B" w:rsidP="00C363F1">
      <w:pPr>
        <w:tabs>
          <w:tab w:val="left" w:pos="1134"/>
        </w:tabs>
        <w:suppressAutoHyphens/>
        <w:ind w:firstLine="851"/>
        <w:jc w:val="both"/>
        <w:rPr>
          <w:lang w:eastAsia="ar-SA"/>
        </w:rPr>
      </w:pPr>
      <w:r w:rsidRPr="00C8517B">
        <w:rPr>
          <w:lang w:eastAsia="ar-SA"/>
        </w:rPr>
        <w:t>Komiteto narys Saulius Šopaga klausė, ar miesto kelių būklė</w:t>
      </w:r>
      <w:r>
        <w:rPr>
          <w:lang w:eastAsia="ar-SA"/>
        </w:rPr>
        <w:t>s</w:t>
      </w:r>
      <w:r w:rsidRPr="00C8517B">
        <w:rPr>
          <w:lang w:eastAsia="ar-SA"/>
        </w:rPr>
        <w:t xml:space="preserve"> vertin</w:t>
      </w:r>
      <w:r w:rsidR="00346653">
        <w:rPr>
          <w:lang w:eastAsia="ar-SA"/>
        </w:rPr>
        <w:t>i</w:t>
      </w:r>
      <w:r w:rsidRPr="00C8517B">
        <w:rPr>
          <w:lang w:eastAsia="ar-SA"/>
        </w:rPr>
        <w:t>m</w:t>
      </w:r>
      <w:r>
        <w:rPr>
          <w:lang w:eastAsia="ar-SA"/>
        </w:rPr>
        <w:t>ą</w:t>
      </w:r>
      <w:r w:rsidRPr="00C8517B">
        <w:rPr>
          <w:lang w:eastAsia="ar-SA"/>
        </w:rPr>
        <w:t xml:space="preserve"> apvažiavimo būdu ne darbo metu vykdė SĮ „Kretingos komunalininkas“.</w:t>
      </w:r>
    </w:p>
    <w:p w14:paraId="3793E309" w14:textId="06CEA3F2" w:rsidR="000839ED" w:rsidRDefault="00C8517B" w:rsidP="00C363F1">
      <w:pPr>
        <w:tabs>
          <w:tab w:val="left" w:pos="1134"/>
        </w:tabs>
        <w:suppressAutoHyphens/>
        <w:ind w:firstLine="851"/>
        <w:jc w:val="both"/>
        <w:rPr>
          <w:lang w:eastAsia="ar-SA"/>
        </w:rPr>
      </w:pPr>
      <w:r w:rsidRPr="00C8517B">
        <w:rPr>
          <w:lang w:eastAsia="ar-SA"/>
        </w:rPr>
        <w:t xml:space="preserve">Kretingos miesto </w:t>
      </w:r>
      <w:r w:rsidR="00B514AA">
        <w:rPr>
          <w:lang w:eastAsia="ar-SA"/>
        </w:rPr>
        <w:t xml:space="preserve">seniūnijos </w:t>
      </w:r>
      <w:r w:rsidRPr="00C8517B">
        <w:rPr>
          <w:lang w:eastAsia="ar-SA"/>
        </w:rPr>
        <w:t>seniūnė Gintarė Liobikienė atsakė, kad esant slidžioms eismo sąlygoms ar prasidėjus lijundrai nakties metu vykdomi kelių būklės patikrinimai</w:t>
      </w:r>
      <w:r>
        <w:rPr>
          <w:lang w:eastAsia="ar-SA"/>
        </w:rPr>
        <w:t>.</w:t>
      </w:r>
    </w:p>
    <w:p w14:paraId="77EEC1D5" w14:textId="35F7AB42" w:rsidR="00271E9D" w:rsidRDefault="00271E9D" w:rsidP="00C363F1">
      <w:pPr>
        <w:tabs>
          <w:tab w:val="left" w:pos="1134"/>
        </w:tabs>
        <w:suppressAutoHyphens/>
        <w:ind w:firstLine="851"/>
        <w:jc w:val="both"/>
        <w:rPr>
          <w:lang w:eastAsia="ar-SA"/>
        </w:rPr>
      </w:pPr>
      <w:r w:rsidRPr="00271E9D">
        <w:rPr>
          <w:lang w:eastAsia="ar-SA"/>
        </w:rPr>
        <w:t>Komiteto narys Saulius Šopaga klausė, ar seniūnija užsakydavo miesto centro, pėsčiųjų perėjų valymo darbus bei kaip buvo vertinami atliktų darbų rezultatai tais atvejais, kai gyventojai skųsdavosi.</w:t>
      </w:r>
    </w:p>
    <w:p w14:paraId="0C2D6BAA" w14:textId="1DE941F6" w:rsidR="00271E9D" w:rsidRDefault="004974D7" w:rsidP="004974D7">
      <w:pPr>
        <w:tabs>
          <w:tab w:val="left" w:pos="1134"/>
        </w:tabs>
        <w:suppressAutoHyphens/>
        <w:ind w:firstLine="851"/>
        <w:jc w:val="both"/>
        <w:rPr>
          <w:lang w:eastAsia="ar-SA"/>
        </w:rPr>
      </w:pPr>
      <w:r>
        <w:rPr>
          <w:lang w:eastAsia="ar-SA"/>
        </w:rPr>
        <w:t xml:space="preserve">Kretingos miesto </w:t>
      </w:r>
      <w:r w:rsidR="005862BC">
        <w:rPr>
          <w:lang w:eastAsia="ar-SA"/>
        </w:rPr>
        <w:t xml:space="preserve">seniūnijos </w:t>
      </w:r>
      <w:r>
        <w:rPr>
          <w:lang w:eastAsia="ar-SA"/>
        </w:rPr>
        <w:t>seniūnė Gintarė Liobikienė atsakė, kad gatvių valymo mašinos vykdavo į problemines vietas pagal stebėjimo sistemų duomenis, o pėsčiųjų perėjos ir takai buvo valomi po pagrindinių mašinų pravažiavimo. Ji pripažino, kad dėl gausaus sniego ne visur buvo įmanoma užtikrinti pilną gatvių ir takų nuvalymą, todėl valymo kiekiai buvo sumažinti apie 30 procentų.</w:t>
      </w:r>
    </w:p>
    <w:p w14:paraId="722A9CBA" w14:textId="60C48CF7" w:rsidR="00271E9D" w:rsidRDefault="004974D7" w:rsidP="00C363F1">
      <w:pPr>
        <w:tabs>
          <w:tab w:val="left" w:pos="1134"/>
        </w:tabs>
        <w:suppressAutoHyphens/>
        <w:ind w:firstLine="851"/>
        <w:jc w:val="both"/>
        <w:rPr>
          <w:lang w:eastAsia="ar-SA"/>
        </w:rPr>
      </w:pPr>
      <w:r w:rsidRPr="004974D7">
        <w:rPr>
          <w:lang w:eastAsia="ar-SA"/>
        </w:rPr>
        <w:t xml:space="preserve">Komiteto narys Saulius Šopaga klausė, kaip kontroliuojamas faktiškai dirbtas darbo laikas, </w:t>
      </w:r>
      <w:r>
        <w:rPr>
          <w:lang w:eastAsia="ar-SA"/>
        </w:rPr>
        <w:t xml:space="preserve">ar </w:t>
      </w:r>
      <w:r w:rsidR="00E74C15">
        <w:rPr>
          <w:lang w:eastAsia="ar-SA"/>
        </w:rPr>
        <w:t xml:space="preserve">ši </w:t>
      </w:r>
      <w:r w:rsidRPr="004974D7">
        <w:rPr>
          <w:lang w:eastAsia="ar-SA"/>
        </w:rPr>
        <w:t>kontrolė iš esmės</w:t>
      </w:r>
      <w:r>
        <w:rPr>
          <w:lang w:eastAsia="ar-SA"/>
        </w:rPr>
        <w:t xml:space="preserve"> buvo</w:t>
      </w:r>
      <w:r w:rsidRPr="004974D7">
        <w:rPr>
          <w:lang w:eastAsia="ar-SA"/>
        </w:rPr>
        <w:t xml:space="preserve"> vykdoma pasitikėjimo </w:t>
      </w:r>
      <w:r>
        <w:rPr>
          <w:lang w:eastAsia="ar-SA"/>
        </w:rPr>
        <w:t>SĮ „Kretingos komunalininkas“ pagrindu.</w:t>
      </w:r>
    </w:p>
    <w:p w14:paraId="0CFA4EE4" w14:textId="34CC5FC2" w:rsidR="00271E9D" w:rsidRDefault="00E74C15" w:rsidP="00C363F1">
      <w:pPr>
        <w:tabs>
          <w:tab w:val="left" w:pos="1134"/>
        </w:tabs>
        <w:suppressAutoHyphens/>
        <w:ind w:firstLine="851"/>
        <w:jc w:val="both"/>
        <w:rPr>
          <w:lang w:eastAsia="ar-SA"/>
        </w:rPr>
      </w:pPr>
      <w:r w:rsidRPr="00E74C15">
        <w:rPr>
          <w:lang w:eastAsia="ar-SA"/>
        </w:rPr>
        <w:t xml:space="preserve">Kretingos miesto </w:t>
      </w:r>
      <w:r w:rsidR="005862BC">
        <w:rPr>
          <w:lang w:eastAsia="ar-SA"/>
        </w:rPr>
        <w:t xml:space="preserve">seniūnijos </w:t>
      </w:r>
      <w:r w:rsidRPr="00E74C15">
        <w:rPr>
          <w:lang w:eastAsia="ar-SA"/>
        </w:rPr>
        <w:t>seniūnė Gintarė Liobikienė atsakė, kad faktiškai dirbt</w:t>
      </w:r>
      <w:r>
        <w:rPr>
          <w:lang w:eastAsia="ar-SA"/>
        </w:rPr>
        <w:t>o</w:t>
      </w:r>
      <w:r w:rsidRPr="00E74C15">
        <w:rPr>
          <w:lang w:eastAsia="ar-SA"/>
        </w:rPr>
        <w:t xml:space="preserve"> darbo laik</w:t>
      </w:r>
      <w:r>
        <w:rPr>
          <w:lang w:eastAsia="ar-SA"/>
        </w:rPr>
        <w:t xml:space="preserve">o </w:t>
      </w:r>
      <w:r w:rsidRPr="00E74C15">
        <w:rPr>
          <w:lang w:eastAsia="ar-SA"/>
        </w:rPr>
        <w:t xml:space="preserve">kontrolė iš esmės </w:t>
      </w:r>
      <w:r>
        <w:rPr>
          <w:lang w:eastAsia="ar-SA"/>
        </w:rPr>
        <w:t xml:space="preserve">buvo </w:t>
      </w:r>
      <w:r w:rsidRPr="00E74C15">
        <w:rPr>
          <w:lang w:eastAsia="ar-SA"/>
        </w:rPr>
        <w:t>vykdoma pasitikėjimo pagrindu</w:t>
      </w:r>
      <w:r>
        <w:rPr>
          <w:lang w:eastAsia="ar-SA"/>
        </w:rPr>
        <w:t>.</w:t>
      </w:r>
    </w:p>
    <w:p w14:paraId="2F951BCB" w14:textId="73FDB14C" w:rsidR="00E74C15" w:rsidRDefault="00E74C15" w:rsidP="00E74C15">
      <w:pPr>
        <w:tabs>
          <w:tab w:val="left" w:pos="1134"/>
        </w:tabs>
        <w:suppressAutoHyphens/>
        <w:ind w:firstLine="851"/>
        <w:jc w:val="both"/>
        <w:rPr>
          <w:lang w:eastAsia="ar-SA"/>
        </w:rPr>
      </w:pPr>
      <w:r>
        <w:rPr>
          <w:lang w:eastAsia="ar-SA"/>
        </w:rPr>
        <w:t xml:space="preserve">Komiteto narys Juozas Mažeika klausė, ar gyventojai buvo iš anksto </w:t>
      </w:r>
      <w:r w:rsidR="00F734CF">
        <w:rPr>
          <w:lang w:eastAsia="ar-SA"/>
        </w:rPr>
        <w:t xml:space="preserve">buvo </w:t>
      </w:r>
      <w:r>
        <w:rPr>
          <w:lang w:eastAsia="ar-SA"/>
        </w:rPr>
        <w:t>informuojami apie planuojamą automobilių stovėjimo aikštelių valymą ir prašomi patraukti transporto priemones.</w:t>
      </w:r>
    </w:p>
    <w:p w14:paraId="2ED59B9F" w14:textId="7237FD0C" w:rsidR="00271E9D" w:rsidRDefault="00E74C15" w:rsidP="00E74C15">
      <w:pPr>
        <w:tabs>
          <w:tab w:val="left" w:pos="1134"/>
        </w:tabs>
        <w:suppressAutoHyphens/>
        <w:ind w:firstLine="851"/>
        <w:jc w:val="both"/>
        <w:rPr>
          <w:lang w:eastAsia="ar-SA"/>
        </w:rPr>
      </w:pPr>
      <w:r>
        <w:rPr>
          <w:lang w:eastAsia="ar-SA"/>
        </w:rPr>
        <w:t xml:space="preserve">Kretingos miesto </w:t>
      </w:r>
      <w:r w:rsidR="00576594" w:rsidRPr="00576594">
        <w:rPr>
          <w:lang w:eastAsia="ar-SA"/>
        </w:rPr>
        <w:t xml:space="preserve">seniūnijos </w:t>
      </w:r>
      <w:r>
        <w:rPr>
          <w:lang w:eastAsia="ar-SA"/>
        </w:rPr>
        <w:t>seniūnė Gintarė Liobikienė atsakė, kad gyventojai buvo informuojami naudojant specialius ženklus ir įspėjimus apie planuojamus valymo darbus, taip pat buvo pasitelkta policija, tačiau gyventojai labai sunkiai patraukdavo automobilius, todėl aikštelių valymas išliko sudėtingas.</w:t>
      </w:r>
    </w:p>
    <w:p w14:paraId="3DF02EF7" w14:textId="77777777" w:rsidR="004F797B" w:rsidRPr="004F797B" w:rsidRDefault="004F797B" w:rsidP="004F797B">
      <w:pPr>
        <w:tabs>
          <w:tab w:val="left" w:pos="1134"/>
        </w:tabs>
        <w:suppressAutoHyphens/>
        <w:ind w:firstLine="851"/>
        <w:jc w:val="both"/>
        <w:rPr>
          <w:lang w:eastAsia="ar-SA"/>
        </w:rPr>
      </w:pPr>
      <w:r w:rsidRPr="004F797B">
        <w:rPr>
          <w:lang w:eastAsia="ar-SA"/>
        </w:rPr>
        <w:t>Komiteto pirmininkas Giedrius Petreikis klausė, ar gatvių valymo apimčių mažinimas buvo taikomas ir šaligatvių valymui.</w:t>
      </w:r>
    </w:p>
    <w:p w14:paraId="4246A0C2" w14:textId="4AF35801" w:rsidR="004F797B" w:rsidRPr="004F797B" w:rsidRDefault="004F797B" w:rsidP="004F797B">
      <w:pPr>
        <w:tabs>
          <w:tab w:val="left" w:pos="1134"/>
        </w:tabs>
        <w:suppressAutoHyphens/>
        <w:ind w:firstLine="851"/>
        <w:jc w:val="both"/>
        <w:rPr>
          <w:lang w:eastAsia="ar-SA"/>
        </w:rPr>
      </w:pPr>
      <w:r w:rsidRPr="004F797B">
        <w:rPr>
          <w:lang w:eastAsia="ar-SA"/>
        </w:rPr>
        <w:t xml:space="preserve">Kretingos miesto </w:t>
      </w:r>
      <w:r w:rsidR="00576594" w:rsidRPr="00576594">
        <w:rPr>
          <w:lang w:eastAsia="ar-SA"/>
        </w:rPr>
        <w:t xml:space="preserve">seniūnijos </w:t>
      </w:r>
      <w:r w:rsidRPr="004F797B">
        <w:rPr>
          <w:lang w:eastAsia="ar-SA"/>
        </w:rPr>
        <w:t>seniūnė Gintarė Liobikienė atsakė, kad tiek gatvių, tiek šaligatvių valymo apimtys buvo sumažintos vidutiniškai apie 30 procentų, nes dėl didelio sniego kiekio nebuvo galimybių užtikrinti pilno pločio nuvalymo.</w:t>
      </w:r>
    </w:p>
    <w:p w14:paraId="1BEBEB6A" w14:textId="77777777" w:rsidR="004F797B" w:rsidRDefault="004F797B" w:rsidP="004F797B">
      <w:pPr>
        <w:tabs>
          <w:tab w:val="left" w:pos="1134"/>
        </w:tabs>
        <w:suppressAutoHyphens/>
        <w:ind w:firstLine="851"/>
        <w:jc w:val="both"/>
        <w:rPr>
          <w:lang w:eastAsia="ar-SA"/>
        </w:rPr>
      </w:pPr>
      <w:r>
        <w:rPr>
          <w:lang w:eastAsia="ar-SA"/>
        </w:rPr>
        <w:lastRenderedPageBreak/>
        <w:t>Komiteto narys Saulius Šopaga klausė, kaip buvo vykdoma barstymo kiekių kontrolė.</w:t>
      </w:r>
    </w:p>
    <w:p w14:paraId="65A797DA" w14:textId="2D85BFCC" w:rsidR="00271E9D" w:rsidRDefault="004F797B" w:rsidP="004F797B">
      <w:pPr>
        <w:tabs>
          <w:tab w:val="left" w:pos="1134"/>
        </w:tabs>
        <w:suppressAutoHyphens/>
        <w:ind w:firstLine="851"/>
        <w:jc w:val="both"/>
        <w:rPr>
          <w:lang w:eastAsia="ar-SA"/>
        </w:rPr>
      </w:pPr>
      <w:r>
        <w:rPr>
          <w:lang w:eastAsia="ar-SA"/>
        </w:rPr>
        <w:t xml:space="preserve">Kretingos miesto </w:t>
      </w:r>
      <w:r w:rsidR="00576594">
        <w:rPr>
          <w:lang w:eastAsia="ar-SA"/>
        </w:rPr>
        <w:t xml:space="preserve">seniūnijos </w:t>
      </w:r>
      <w:r>
        <w:rPr>
          <w:lang w:eastAsia="ar-SA"/>
        </w:rPr>
        <w:t>seniūnė Gintarė Liobikienė atsakė, kad barstymo kiekiai buvo nustatomi vadovaujantis Lietuvos kelių priežiūros rekomendacijomis ir nustatytais normatyvais.</w:t>
      </w:r>
    </w:p>
    <w:p w14:paraId="69B62804" w14:textId="77777777" w:rsidR="00510F4D" w:rsidRPr="00510F4D" w:rsidRDefault="00510F4D" w:rsidP="00510F4D">
      <w:pPr>
        <w:tabs>
          <w:tab w:val="left" w:pos="1134"/>
        </w:tabs>
        <w:suppressAutoHyphens/>
        <w:ind w:firstLine="851"/>
        <w:jc w:val="both"/>
        <w:rPr>
          <w:lang w:eastAsia="ar-SA"/>
        </w:rPr>
      </w:pPr>
      <w:r w:rsidRPr="00510F4D">
        <w:rPr>
          <w:lang w:eastAsia="ar-SA"/>
        </w:rPr>
        <w:t>Komiteto pirmininkas Giedrius Petreikis klausė, kaip buvo pasirenkami rangovai sniego išvežimo darbams ir ar jie buvo samdomi derybų būdu.</w:t>
      </w:r>
    </w:p>
    <w:p w14:paraId="0C2A07CF" w14:textId="5463E9D5" w:rsidR="00510F4D" w:rsidRPr="00510F4D" w:rsidRDefault="00510F4D" w:rsidP="00510F4D">
      <w:pPr>
        <w:tabs>
          <w:tab w:val="left" w:pos="1134"/>
        </w:tabs>
        <w:suppressAutoHyphens/>
        <w:ind w:firstLine="851"/>
        <w:jc w:val="both"/>
        <w:rPr>
          <w:lang w:eastAsia="ar-SA"/>
        </w:rPr>
      </w:pPr>
      <w:r w:rsidRPr="00510F4D">
        <w:rPr>
          <w:lang w:eastAsia="ar-SA"/>
        </w:rPr>
        <w:t>SĮ „Kretingos komunalininkas“ direktorius Paulius Ruškus atsakė, kad dėl didelio sniego kiekio ir būtinybės operatyviai reaguoti rangovai buvo samdomi derybų būdu. Jis pažymėjo, kad tuo metu nebuvo didelio pasirinkimo galimų subrangovų, nes daugelis jų jau buvo užimti kituose objektuose.</w:t>
      </w:r>
    </w:p>
    <w:p w14:paraId="0E16A1A6" w14:textId="77777777" w:rsidR="00510F4D" w:rsidRDefault="00510F4D" w:rsidP="00510F4D">
      <w:pPr>
        <w:tabs>
          <w:tab w:val="left" w:pos="1134"/>
        </w:tabs>
        <w:suppressAutoHyphens/>
        <w:ind w:firstLine="851"/>
        <w:jc w:val="both"/>
        <w:rPr>
          <w:lang w:eastAsia="ar-SA"/>
        </w:rPr>
      </w:pPr>
      <w:r>
        <w:rPr>
          <w:lang w:eastAsia="ar-SA"/>
        </w:rPr>
        <w:t>Komiteto pirmininkas Giedrius Petreikis klausė, kaip buvo vykdoma subrangovų darbo kontrolė ir kokie kontrolės mechanizmai buvo taikomi sniego išvežimo darbų metu.</w:t>
      </w:r>
    </w:p>
    <w:p w14:paraId="529CEBA6" w14:textId="67D1C354" w:rsidR="00271E9D" w:rsidRDefault="00510F4D" w:rsidP="00510F4D">
      <w:pPr>
        <w:tabs>
          <w:tab w:val="left" w:pos="1134"/>
        </w:tabs>
        <w:suppressAutoHyphens/>
        <w:ind w:firstLine="851"/>
        <w:jc w:val="both"/>
        <w:rPr>
          <w:lang w:eastAsia="ar-SA"/>
        </w:rPr>
      </w:pPr>
      <w:r>
        <w:rPr>
          <w:lang w:eastAsia="ar-SA"/>
        </w:rPr>
        <w:t>SĮ „Kretingos komunalininkas“ direktorius Paulius Ruškus atsakė, kad subrangovų darbai buvo kontroliuojami tiesiogiai vietoje. Jis paaiškino, kad buvo sutarta sniegą pilti į atskiras krūvas, kad ryte būtų galima jas suskaičiuoti ir įvertinti atliktų darbų apimtis.</w:t>
      </w:r>
    </w:p>
    <w:p w14:paraId="3AA54553" w14:textId="30AF3C11" w:rsidR="00954059" w:rsidRDefault="00954059" w:rsidP="00954059">
      <w:pPr>
        <w:tabs>
          <w:tab w:val="left" w:pos="1134"/>
        </w:tabs>
        <w:suppressAutoHyphens/>
        <w:ind w:firstLine="851"/>
        <w:jc w:val="both"/>
        <w:rPr>
          <w:lang w:eastAsia="ar-SA"/>
        </w:rPr>
      </w:pPr>
      <w:r>
        <w:rPr>
          <w:lang w:eastAsia="ar-SA"/>
        </w:rPr>
        <w:t>Komiteto pirmininkas Giedrius Petreikis klausė, pagal kokią metodiką buvo apskaičiuojami išvežto sniego kiekiai.</w:t>
      </w:r>
    </w:p>
    <w:p w14:paraId="2F58A679" w14:textId="50A91898" w:rsidR="00271E9D" w:rsidRDefault="00954059" w:rsidP="00954059">
      <w:pPr>
        <w:tabs>
          <w:tab w:val="left" w:pos="1134"/>
        </w:tabs>
        <w:suppressAutoHyphens/>
        <w:ind w:firstLine="851"/>
        <w:jc w:val="both"/>
        <w:rPr>
          <w:lang w:eastAsia="ar-SA"/>
        </w:rPr>
      </w:pPr>
      <w:r>
        <w:rPr>
          <w:lang w:eastAsia="ar-SA"/>
        </w:rPr>
        <w:t>SĮ „Kretingos komunalininkas“ direktorius Paulius Ruškus atsakė, kad buvo remiamasi vienos mašinos 18 kubinių metrų talpa ir pagal tai skaičiuojami išvežto sniego kiekiai.</w:t>
      </w:r>
    </w:p>
    <w:p w14:paraId="77B7BBD5" w14:textId="77777777" w:rsidR="00155188" w:rsidRPr="00155188" w:rsidRDefault="00155188" w:rsidP="00155188">
      <w:pPr>
        <w:tabs>
          <w:tab w:val="left" w:pos="1134"/>
        </w:tabs>
        <w:suppressAutoHyphens/>
        <w:ind w:firstLine="851"/>
        <w:jc w:val="both"/>
        <w:rPr>
          <w:lang w:eastAsia="ar-SA"/>
        </w:rPr>
      </w:pPr>
      <w:r w:rsidRPr="00155188">
        <w:rPr>
          <w:lang w:eastAsia="ar-SA"/>
        </w:rPr>
        <w:t>Komiteto narys Steponas Baltuonis klausė, ar buvo atliekami chronometražo matavimai vertinant sniego pakrovimo ir išvežimo procesą.</w:t>
      </w:r>
    </w:p>
    <w:p w14:paraId="5EADD9D5" w14:textId="50F21BD0" w:rsidR="00155188" w:rsidRPr="00155188" w:rsidRDefault="00155188" w:rsidP="00155188">
      <w:pPr>
        <w:tabs>
          <w:tab w:val="left" w:pos="1134"/>
        </w:tabs>
        <w:suppressAutoHyphens/>
        <w:ind w:firstLine="851"/>
        <w:jc w:val="both"/>
        <w:rPr>
          <w:lang w:eastAsia="ar-SA"/>
        </w:rPr>
      </w:pPr>
      <w:r w:rsidRPr="00155188">
        <w:rPr>
          <w:lang w:eastAsia="ar-SA"/>
        </w:rPr>
        <w:t xml:space="preserve">SĮ „Kretingos komunalininkas“ direktorius Paulius Ruškus atsakė, kad chronometražo matavimai nebuvo vykdomi, tačiau darbai vyko </w:t>
      </w:r>
      <w:r>
        <w:rPr>
          <w:lang w:eastAsia="ar-SA"/>
        </w:rPr>
        <w:t xml:space="preserve">labai </w:t>
      </w:r>
      <w:r w:rsidRPr="00155188">
        <w:rPr>
          <w:lang w:eastAsia="ar-SA"/>
        </w:rPr>
        <w:t>intensyviai</w:t>
      </w:r>
      <w:r>
        <w:rPr>
          <w:lang w:eastAsia="ar-SA"/>
        </w:rPr>
        <w:t>.</w:t>
      </w:r>
    </w:p>
    <w:p w14:paraId="05C8569C" w14:textId="73FA6EF3" w:rsidR="00155188" w:rsidRDefault="00155188" w:rsidP="00155188">
      <w:pPr>
        <w:tabs>
          <w:tab w:val="left" w:pos="1134"/>
        </w:tabs>
        <w:suppressAutoHyphens/>
        <w:ind w:firstLine="851"/>
        <w:jc w:val="both"/>
        <w:rPr>
          <w:lang w:eastAsia="ar-SA"/>
        </w:rPr>
      </w:pPr>
      <w:r>
        <w:rPr>
          <w:lang w:eastAsia="ar-SA"/>
        </w:rPr>
        <w:t>Komiteto pirmininkas Giedrius Petreikis klausė, ar buvo sudaromi kokie nors aktai ar kiti dokumentai išvežto sniego kiekiams fiksuoti.</w:t>
      </w:r>
    </w:p>
    <w:p w14:paraId="32B7D4B9" w14:textId="71AF657A" w:rsidR="00271E9D" w:rsidRDefault="00155188" w:rsidP="00155188">
      <w:pPr>
        <w:tabs>
          <w:tab w:val="left" w:pos="1134"/>
        </w:tabs>
        <w:suppressAutoHyphens/>
        <w:ind w:firstLine="851"/>
        <w:jc w:val="both"/>
        <w:rPr>
          <w:lang w:eastAsia="ar-SA"/>
        </w:rPr>
      </w:pPr>
      <w:r>
        <w:rPr>
          <w:lang w:eastAsia="ar-SA"/>
        </w:rPr>
        <w:t>SĮ „Kretingos komunalininkas“ direktorius Paulius Ruškus paaiškino, kad atskiri aktai nebuvo sudaromi – ryte buvo susiskambinama su rangovais, suderinami suskaičiuoti kiekiai ir pagal tai priimami darbai.</w:t>
      </w:r>
    </w:p>
    <w:p w14:paraId="37E95904" w14:textId="3BCF1E75" w:rsidR="00155188" w:rsidRDefault="00576594" w:rsidP="00155188">
      <w:pPr>
        <w:tabs>
          <w:tab w:val="left" w:pos="1134"/>
        </w:tabs>
        <w:suppressAutoHyphens/>
        <w:ind w:firstLine="851"/>
        <w:jc w:val="both"/>
        <w:rPr>
          <w:lang w:eastAsia="ar-SA"/>
        </w:rPr>
      </w:pPr>
      <w:r>
        <w:rPr>
          <w:lang w:eastAsia="ar-SA"/>
        </w:rPr>
        <w:t xml:space="preserve">Komiteto narys </w:t>
      </w:r>
      <w:bookmarkStart w:id="0" w:name="_GoBack"/>
      <w:bookmarkEnd w:id="0"/>
      <w:r w:rsidR="00155188">
        <w:rPr>
          <w:lang w:eastAsia="ar-SA"/>
        </w:rPr>
        <w:t>Saulius Šopaga klausė, ar su rangovais buvo susitariama dėl sniego išvežimo kainos už kubinį metrą bei ar į kainą buvo įskaičiuotas ir pakrovimas, ir išvežimas.</w:t>
      </w:r>
    </w:p>
    <w:p w14:paraId="746FAD38" w14:textId="71F7AA70" w:rsidR="00271E9D" w:rsidRDefault="00155188" w:rsidP="00155188">
      <w:pPr>
        <w:tabs>
          <w:tab w:val="left" w:pos="1134"/>
        </w:tabs>
        <w:suppressAutoHyphens/>
        <w:ind w:firstLine="851"/>
        <w:jc w:val="both"/>
        <w:rPr>
          <w:lang w:eastAsia="ar-SA"/>
        </w:rPr>
      </w:pPr>
      <w:r>
        <w:rPr>
          <w:lang w:eastAsia="ar-SA"/>
        </w:rPr>
        <w:t>SĮ „Kretingos komunalininkas“ direktorius Paulius Ruškus paaiškino, kad rangovai buvo suinteresuoti darbus atlikti kuo greičiau</w:t>
      </w:r>
      <w:r w:rsidR="00F734CF">
        <w:rPr>
          <w:lang w:eastAsia="ar-SA"/>
        </w:rPr>
        <w:t>.</w:t>
      </w:r>
    </w:p>
    <w:p w14:paraId="71A4D263" w14:textId="6822FD0A" w:rsidR="003B6A8B" w:rsidRDefault="003B6A8B" w:rsidP="003B6A8B">
      <w:pPr>
        <w:tabs>
          <w:tab w:val="left" w:pos="1134"/>
        </w:tabs>
        <w:suppressAutoHyphens/>
        <w:ind w:firstLine="851"/>
        <w:jc w:val="both"/>
        <w:rPr>
          <w:lang w:eastAsia="ar-SA"/>
        </w:rPr>
      </w:pPr>
      <w:r>
        <w:rPr>
          <w:lang w:eastAsia="ar-SA"/>
        </w:rPr>
        <w:t>Komiteto pirmininkas Giedrius Petreikis klausė, ar SĮ „Kretingos komunalininkas“ taikė savo įkainį subrangovų atliktiems sniego išvežimo darbams.</w:t>
      </w:r>
    </w:p>
    <w:p w14:paraId="71962A94" w14:textId="5B2817EC" w:rsidR="00271E9D" w:rsidRDefault="003B6A8B" w:rsidP="003B6A8B">
      <w:pPr>
        <w:tabs>
          <w:tab w:val="left" w:pos="1134"/>
        </w:tabs>
        <w:suppressAutoHyphens/>
        <w:ind w:firstLine="851"/>
        <w:jc w:val="both"/>
        <w:rPr>
          <w:lang w:eastAsia="ar-SA"/>
        </w:rPr>
      </w:pPr>
      <w:r>
        <w:rPr>
          <w:lang w:eastAsia="ar-SA"/>
        </w:rPr>
        <w:t>SĮ „Kretingos komunalininkas“ direktorius Paulius Ruškus paaiškino, kad atskiro įkainio sniego išvežimui įmonė netaikė – seniūnijai buvo perkeliamos faktiškai subrangovų pateiktos sąskaitos, iš šių darbų įmonė papildomai neuždirbo.</w:t>
      </w:r>
    </w:p>
    <w:p w14:paraId="3CA302E0" w14:textId="4E5B0579" w:rsidR="00271E9D" w:rsidRDefault="003B6A8B" w:rsidP="00C363F1">
      <w:pPr>
        <w:tabs>
          <w:tab w:val="left" w:pos="1134"/>
        </w:tabs>
        <w:suppressAutoHyphens/>
        <w:ind w:firstLine="851"/>
        <w:jc w:val="both"/>
        <w:rPr>
          <w:lang w:eastAsia="ar-SA"/>
        </w:rPr>
      </w:pPr>
      <w:r w:rsidRPr="003B6A8B">
        <w:rPr>
          <w:lang w:eastAsia="ar-SA"/>
        </w:rPr>
        <w:t>Savivaldybės meras Antanas Kalnius padėkojo Kretingos miesto seniūnei Gintarei Liobikienei, SĮ „Kretingos komunalininkas“ direktoriui Pauliui Ruškui ir jų komandai už dar</w:t>
      </w:r>
      <w:r>
        <w:rPr>
          <w:lang w:eastAsia="ar-SA"/>
        </w:rPr>
        <w:t>bą sudėtingu žiemos laikotarpiu</w:t>
      </w:r>
      <w:r w:rsidRPr="003B6A8B">
        <w:rPr>
          <w:lang w:eastAsia="ar-SA"/>
        </w:rPr>
        <w:t>.</w:t>
      </w:r>
    </w:p>
    <w:p w14:paraId="2817F8FD" w14:textId="1538533D" w:rsidR="00874BE8" w:rsidRDefault="005168AD" w:rsidP="00C363F1">
      <w:pPr>
        <w:tabs>
          <w:tab w:val="left" w:pos="1134"/>
        </w:tabs>
        <w:suppressAutoHyphens/>
        <w:ind w:firstLine="851"/>
        <w:jc w:val="both"/>
        <w:rPr>
          <w:lang w:eastAsia="ar-SA"/>
        </w:rPr>
      </w:pPr>
      <w:r>
        <w:rPr>
          <w:lang w:eastAsia="ar-SA"/>
        </w:rPr>
        <w:t xml:space="preserve">Komiteto pirmininkas Giedrius Petreikis </w:t>
      </w:r>
      <w:r w:rsidR="0025093D">
        <w:rPr>
          <w:lang w:eastAsia="ar-SA"/>
        </w:rPr>
        <w:t>pateikė</w:t>
      </w:r>
      <w:r w:rsidRPr="005168AD">
        <w:rPr>
          <w:lang w:eastAsia="ar-SA"/>
        </w:rPr>
        <w:t xml:space="preserve"> siūlymą svarstyti galimybę už nepanaudotas Kontrolės ir audito tarnybos darbo užmokesčiui numatytas lėšas įsigyti išorinę audito paslaugą žiemos darbų vertinimui atlikti.</w:t>
      </w:r>
    </w:p>
    <w:p w14:paraId="45E6D48D" w14:textId="2F65AA92" w:rsidR="00874BE8" w:rsidRDefault="005168AD" w:rsidP="00C363F1">
      <w:pPr>
        <w:tabs>
          <w:tab w:val="left" w:pos="1134"/>
        </w:tabs>
        <w:suppressAutoHyphens/>
        <w:ind w:firstLine="851"/>
        <w:jc w:val="both"/>
        <w:rPr>
          <w:lang w:eastAsia="ar-SA"/>
        </w:rPr>
      </w:pPr>
      <w:r>
        <w:rPr>
          <w:lang w:eastAsia="ar-SA"/>
        </w:rPr>
        <w:t>Ko</w:t>
      </w:r>
      <w:r w:rsidRPr="005168AD">
        <w:rPr>
          <w:lang w:eastAsia="ar-SA"/>
        </w:rPr>
        <w:t>mitet</w:t>
      </w:r>
      <w:r>
        <w:rPr>
          <w:lang w:eastAsia="ar-SA"/>
        </w:rPr>
        <w:t>o narys Steponas Baltuonis</w:t>
      </w:r>
      <w:r w:rsidRPr="005168AD">
        <w:rPr>
          <w:lang w:eastAsia="ar-SA"/>
        </w:rPr>
        <w:t xml:space="preserve"> pažymėjo, kad ateityje savivaldybė turėtų turėti aiškesnį veiksmų algoritmą ekstremalių situacijų atvejais, o išorinis vertinimas ar auditas padėtų įvertinti situaciją.</w:t>
      </w:r>
    </w:p>
    <w:p w14:paraId="440BE42B" w14:textId="0DCC44DD" w:rsidR="00874BE8" w:rsidRDefault="00FD5E36" w:rsidP="00C363F1">
      <w:pPr>
        <w:tabs>
          <w:tab w:val="left" w:pos="1134"/>
        </w:tabs>
        <w:suppressAutoHyphens/>
        <w:ind w:firstLine="851"/>
        <w:jc w:val="both"/>
        <w:rPr>
          <w:lang w:eastAsia="ar-SA"/>
        </w:rPr>
      </w:pPr>
      <w:r w:rsidRPr="00FD5E36">
        <w:rPr>
          <w:lang w:eastAsia="ar-SA"/>
        </w:rPr>
        <w:t xml:space="preserve">Komiteto pirmininkas Giedrius Petreikis </w:t>
      </w:r>
      <w:r>
        <w:rPr>
          <w:lang w:eastAsia="ar-SA"/>
        </w:rPr>
        <w:t>išsakė mintį</w:t>
      </w:r>
      <w:r w:rsidRPr="00FD5E36">
        <w:rPr>
          <w:lang w:eastAsia="ar-SA"/>
        </w:rPr>
        <w:t>, kad prieš priimant sprendimą dėl audito būtina atlikti parengiamuosius darbus – įsivertinti galimas audito kainas, finansines galimybes.</w:t>
      </w:r>
    </w:p>
    <w:p w14:paraId="707A8B74" w14:textId="293894DD" w:rsidR="00FD5E36" w:rsidRDefault="00FD5E36" w:rsidP="00C363F1">
      <w:pPr>
        <w:tabs>
          <w:tab w:val="left" w:pos="1134"/>
        </w:tabs>
        <w:suppressAutoHyphens/>
        <w:ind w:firstLine="851"/>
        <w:jc w:val="both"/>
        <w:rPr>
          <w:lang w:eastAsia="ar-SA"/>
        </w:rPr>
      </w:pPr>
      <w:r>
        <w:rPr>
          <w:lang w:eastAsia="ar-SA"/>
        </w:rPr>
        <w:t>K</w:t>
      </w:r>
      <w:r w:rsidRPr="00FD5E36">
        <w:rPr>
          <w:lang w:eastAsia="ar-SA"/>
        </w:rPr>
        <w:t>omiteto narys Juozas Mažeika akcentavo tinkamos darbų kontrolės ir racionalaus mokesčių mokėtojų lėšų panaudojimo svarbą.</w:t>
      </w:r>
    </w:p>
    <w:p w14:paraId="0ABF16B3" w14:textId="2DBD759A" w:rsidR="00FD5E36" w:rsidRDefault="007D0108" w:rsidP="00C363F1">
      <w:pPr>
        <w:tabs>
          <w:tab w:val="left" w:pos="1134"/>
        </w:tabs>
        <w:suppressAutoHyphens/>
        <w:ind w:firstLine="851"/>
        <w:jc w:val="both"/>
        <w:rPr>
          <w:lang w:eastAsia="ar-SA"/>
        </w:rPr>
      </w:pPr>
      <w:r>
        <w:rPr>
          <w:lang w:eastAsia="ar-SA"/>
        </w:rPr>
        <w:t xml:space="preserve">Komiteto narys </w:t>
      </w:r>
      <w:r w:rsidRPr="007D0108">
        <w:rPr>
          <w:lang w:eastAsia="ar-SA"/>
        </w:rPr>
        <w:t>Steponas Baltuonis papildomai pažymėjo, kad galimo audito kaina, lyginant su žiemos darbams išleistomis sumomis, būtų proporcingai nedidelė</w:t>
      </w:r>
      <w:r>
        <w:rPr>
          <w:lang w:eastAsia="ar-SA"/>
        </w:rPr>
        <w:t>.</w:t>
      </w:r>
    </w:p>
    <w:p w14:paraId="4C100AA8" w14:textId="7CE06367" w:rsidR="00FD5E36" w:rsidRDefault="007D0108" w:rsidP="00C363F1">
      <w:pPr>
        <w:tabs>
          <w:tab w:val="left" w:pos="1134"/>
        </w:tabs>
        <w:suppressAutoHyphens/>
        <w:ind w:firstLine="851"/>
        <w:jc w:val="both"/>
        <w:rPr>
          <w:lang w:eastAsia="ar-SA"/>
        </w:rPr>
      </w:pPr>
      <w:r w:rsidRPr="007D0108">
        <w:rPr>
          <w:lang w:eastAsia="ar-SA"/>
        </w:rPr>
        <w:t>Savivaldy</w:t>
      </w:r>
      <w:r>
        <w:rPr>
          <w:lang w:eastAsia="ar-SA"/>
        </w:rPr>
        <w:t>bės meras Antanas Kalnius</w:t>
      </w:r>
      <w:r w:rsidRPr="007D0108">
        <w:rPr>
          <w:lang w:eastAsia="ar-SA"/>
        </w:rPr>
        <w:t xml:space="preserve"> pažymėjo, kad ekstremalių situacijų metu iš anksto numatyti algoritmai ne visuomet veikia praktikoje, todėl svarbu vertinti ne tik išleistų lėšų dydį, bet ir faktiškai atliktų darbų apimtis. </w:t>
      </w:r>
      <w:r>
        <w:rPr>
          <w:lang w:eastAsia="ar-SA"/>
        </w:rPr>
        <w:t>Jis</w:t>
      </w:r>
      <w:r w:rsidRPr="007D0108">
        <w:rPr>
          <w:lang w:eastAsia="ar-SA"/>
        </w:rPr>
        <w:t xml:space="preserve"> akcentavo, kad prieš inicijuojant auditą būtina labai aiškiai suformuluoti konkrečius klausimus ir audito užduotis.</w:t>
      </w:r>
    </w:p>
    <w:p w14:paraId="71D13152" w14:textId="10EFD67C" w:rsidR="00FD5E36" w:rsidRDefault="007D0108" w:rsidP="00C363F1">
      <w:pPr>
        <w:tabs>
          <w:tab w:val="left" w:pos="1134"/>
        </w:tabs>
        <w:suppressAutoHyphens/>
        <w:ind w:firstLine="851"/>
        <w:jc w:val="both"/>
        <w:rPr>
          <w:lang w:eastAsia="ar-SA"/>
        </w:rPr>
      </w:pPr>
      <w:r w:rsidRPr="007D0108">
        <w:rPr>
          <w:lang w:eastAsia="ar-SA"/>
        </w:rPr>
        <w:t xml:space="preserve">Komiteto pirmininkas Giedrius Petreikis pasiūlė kreiptis konsultacijos į </w:t>
      </w:r>
      <w:r w:rsidR="00A44C64">
        <w:rPr>
          <w:lang w:eastAsia="ar-SA"/>
        </w:rPr>
        <w:t>S</w:t>
      </w:r>
      <w:r w:rsidRPr="007D0108">
        <w:rPr>
          <w:lang w:eastAsia="ar-SA"/>
        </w:rPr>
        <w:t>avivaldybių kontrolierių asociaciją dėl galimų veiklos audito krypčių, tikslų bei užduočių suformavimo.</w:t>
      </w:r>
    </w:p>
    <w:p w14:paraId="577B127A" w14:textId="489EFA8B" w:rsidR="007D0108" w:rsidRDefault="00A44C64" w:rsidP="00C363F1">
      <w:pPr>
        <w:tabs>
          <w:tab w:val="left" w:pos="1134"/>
        </w:tabs>
        <w:suppressAutoHyphens/>
        <w:ind w:firstLine="851"/>
        <w:jc w:val="both"/>
        <w:rPr>
          <w:lang w:eastAsia="ar-SA"/>
        </w:rPr>
      </w:pPr>
      <w:r w:rsidRPr="00A44C64">
        <w:rPr>
          <w:lang w:eastAsia="ar-SA"/>
        </w:rPr>
        <w:t>Savivaldybės meras Antanas Kalnius pažymėjo, kad prieš inicijuojant auditą pirmiausia reikėtų aiškiai apsibrėžti, kokie konkretūs klausimai ir tikslai būtų keliami auditui.</w:t>
      </w:r>
    </w:p>
    <w:p w14:paraId="12BDA109" w14:textId="7498D1CC" w:rsidR="007D0108" w:rsidRDefault="00A44C64" w:rsidP="00C363F1">
      <w:pPr>
        <w:tabs>
          <w:tab w:val="left" w:pos="1134"/>
        </w:tabs>
        <w:suppressAutoHyphens/>
        <w:ind w:firstLine="851"/>
        <w:jc w:val="both"/>
        <w:rPr>
          <w:lang w:eastAsia="ar-SA"/>
        </w:rPr>
      </w:pPr>
      <w:r w:rsidRPr="00A44C64">
        <w:rPr>
          <w:lang w:eastAsia="ar-SA"/>
        </w:rPr>
        <w:t xml:space="preserve">Komiteto pirmininkas Giedrius Petreikis pažymėjo, kad būtų svarstomas veiklos, o ne finansinis auditas, o galimas audito kryptis ir klausimus, jo nuomone, padėtų išsigryninti </w:t>
      </w:r>
      <w:r>
        <w:rPr>
          <w:lang w:eastAsia="ar-SA"/>
        </w:rPr>
        <w:t>S</w:t>
      </w:r>
      <w:r w:rsidRPr="00A44C64">
        <w:rPr>
          <w:lang w:eastAsia="ar-SA"/>
        </w:rPr>
        <w:t>avivaldybių kontrolierių asociacija. Jis taip pat akcentavo, kad šiuo metu savivaldybė neturi suformuotos Kontrolės ir audito tarnybos, galinčios profesionaliai padėti šiuo klausimu.</w:t>
      </w:r>
    </w:p>
    <w:p w14:paraId="25B56B15" w14:textId="08AB2939" w:rsidR="00A44C64" w:rsidRDefault="00D17542" w:rsidP="00C363F1">
      <w:pPr>
        <w:tabs>
          <w:tab w:val="left" w:pos="1134"/>
        </w:tabs>
        <w:suppressAutoHyphens/>
        <w:ind w:firstLine="851"/>
        <w:jc w:val="both"/>
        <w:rPr>
          <w:lang w:eastAsia="ar-SA"/>
        </w:rPr>
      </w:pPr>
      <w:r w:rsidRPr="00D17542">
        <w:rPr>
          <w:lang w:eastAsia="ar-SA"/>
        </w:rPr>
        <w:t>Savivaldybės administracijos direktorė Vilma Preibienė pažymėjo, kad galimam auditui atlikti būtų reikalingi Savivaldybės tarybos sprendimai dėl biudžeto ir strateginio plano pakeitimų, lėšų perkėlimo</w:t>
      </w:r>
      <w:r w:rsidR="007D5E48">
        <w:rPr>
          <w:lang w:eastAsia="ar-SA"/>
        </w:rPr>
        <w:t xml:space="preserve">, </w:t>
      </w:r>
      <w:r w:rsidR="007D5E48">
        <w:t>taip pat įvertinti viešųjų pirkimų procedūrų terminus, š</w:t>
      </w:r>
      <w:r w:rsidR="00D007BB" w:rsidRPr="00D007BB">
        <w:rPr>
          <w:lang w:eastAsia="ar-SA"/>
        </w:rPr>
        <w:t>ie procesai t</w:t>
      </w:r>
      <w:r w:rsidR="00D007BB">
        <w:rPr>
          <w:lang w:eastAsia="ar-SA"/>
        </w:rPr>
        <w:t xml:space="preserve">urėtų būti planuojami iš anksto. </w:t>
      </w:r>
      <w:r w:rsidR="007D5E48">
        <w:t>Direktorė</w:t>
      </w:r>
      <w:r w:rsidR="00D007BB">
        <w:t xml:space="preserve"> taip pat atkreipė dėmesį, kad, planuojant svarstyti šio mėnesio Savivaldybės tarybos posėdyje, visi būtini sprendimų projektai turėtų būti pateikti iki gegužės 18 d.</w:t>
      </w:r>
    </w:p>
    <w:p w14:paraId="289112AC" w14:textId="79CA9869" w:rsidR="00A44C64" w:rsidRDefault="00D17542" w:rsidP="00C363F1">
      <w:pPr>
        <w:tabs>
          <w:tab w:val="left" w:pos="1134"/>
        </w:tabs>
        <w:suppressAutoHyphens/>
        <w:ind w:firstLine="851"/>
        <w:jc w:val="both"/>
        <w:rPr>
          <w:lang w:eastAsia="ar-SA"/>
        </w:rPr>
      </w:pPr>
      <w:r w:rsidRPr="00D17542">
        <w:rPr>
          <w:lang w:eastAsia="ar-SA"/>
        </w:rPr>
        <w:t>Komiteto pirmininkas Giedrius Petreikis pažymėjo, kad pirmiausia bus atlikti reikalingi parengiamieji darbai.</w:t>
      </w:r>
    </w:p>
    <w:p w14:paraId="13AA4E43" w14:textId="301C68F9" w:rsidR="00A44C64" w:rsidRDefault="00D17542" w:rsidP="00C363F1">
      <w:pPr>
        <w:tabs>
          <w:tab w:val="left" w:pos="1134"/>
        </w:tabs>
        <w:suppressAutoHyphens/>
        <w:ind w:firstLine="851"/>
        <w:jc w:val="both"/>
        <w:rPr>
          <w:lang w:eastAsia="ar-SA"/>
        </w:rPr>
      </w:pPr>
      <w:r>
        <w:rPr>
          <w:lang w:eastAsia="ar-SA"/>
        </w:rPr>
        <w:t xml:space="preserve">Komiteto nariai </w:t>
      </w:r>
      <w:r>
        <w:t>Steponas Baltuonis ir Juozas Mažeika pritarė, kad sprendimas dėl audito neturėtų būti priimamas skubotai, pirmiausia tinkamai pasirengiant, suformuluojant aiškius klausimus bei įsivertinant finansinius aspektus.</w:t>
      </w:r>
    </w:p>
    <w:p w14:paraId="16030364" w14:textId="6F6F9761" w:rsidR="00A44C64" w:rsidRDefault="005135CD" w:rsidP="00C363F1">
      <w:pPr>
        <w:tabs>
          <w:tab w:val="left" w:pos="1134"/>
        </w:tabs>
        <w:suppressAutoHyphens/>
        <w:ind w:firstLine="851"/>
        <w:jc w:val="both"/>
        <w:rPr>
          <w:lang w:eastAsia="ar-SA"/>
        </w:rPr>
      </w:pPr>
      <w:r w:rsidRPr="005135CD">
        <w:rPr>
          <w:lang w:eastAsia="ar-SA"/>
        </w:rPr>
        <w:t xml:space="preserve">Komiteto pirmininkas Giedrius Petreikis pažymėjo, kad pirmiausia bus kreipiamasi į </w:t>
      </w:r>
      <w:r>
        <w:rPr>
          <w:lang w:eastAsia="ar-SA"/>
        </w:rPr>
        <w:t>S</w:t>
      </w:r>
      <w:r w:rsidRPr="005135CD">
        <w:rPr>
          <w:lang w:eastAsia="ar-SA"/>
        </w:rPr>
        <w:t>avivaldybių kontrolierių asociaciją konsultacijos, o iki kito posėdžio planuojama atlikti reikalingus parengiamuosius darbus, įsivertinti galimas audito kryptis bei finansinius aspektus.</w:t>
      </w:r>
    </w:p>
    <w:p w14:paraId="2ECCDE52" w14:textId="2EBF0A4A" w:rsidR="007D0108" w:rsidRDefault="005135CD" w:rsidP="00C363F1">
      <w:pPr>
        <w:tabs>
          <w:tab w:val="left" w:pos="1134"/>
        </w:tabs>
        <w:suppressAutoHyphens/>
        <w:ind w:firstLine="851"/>
        <w:jc w:val="both"/>
        <w:rPr>
          <w:lang w:eastAsia="ar-SA"/>
        </w:rPr>
      </w:pPr>
      <w:r>
        <w:rPr>
          <w:lang w:eastAsia="ar-SA"/>
        </w:rPr>
        <w:t>K</w:t>
      </w:r>
      <w:r w:rsidRPr="005135CD">
        <w:rPr>
          <w:lang w:eastAsia="ar-SA"/>
        </w:rPr>
        <w:t>omit</w:t>
      </w:r>
      <w:r>
        <w:rPr>
          <w:lang w:eastAsia="ar-SA"/>
        </w:rPr>
        <w:t xml:space="preserve">eto narys Saulius Šopaga </w:t>
      </w:r>
      <w:r w:rsidRPr="005135CD">
        <w:rPr>
          <w:lang w:eastAsia="ar-SA"/>
        </w:rPr>
        <w:t>pažymėjo, kad žiemos darbams skirtos išlaidos ženkliai viršijo planuotą biudžetą, todėl kyla klausimų, ar pasirinkti darbų organizavimo būdai buvo optimalūs. Jis išreiškė nuomonę, kad būtų tikslinga atlikti profesionalią žiemos darbų ir išlaidų analizę bei lyginamąjį vertinimą su kitomis savivaldybėmis</w:t>
      </w:r>
      <w:r>
        <w:rPr>
          <w:lang w:eastAsia="ar-SA"/>
        </w:rPr>
        <w:t>.</w:t>
      </w:r>
    </w:p>
    <w:p w14:paraId="71FA8648" w14:textId="1167EFF9" w:rsidR="005135CD" w:rsidRDefault="005135CD" w:rsidP="00C363F1">
      <w:pPr>
        <w:tabs>
          <w:tab w:val="left" w:pos="1134"/>
        </w:tabs>
        <w:suppressAutoHyphens/>
        <w:ind w:firstLine="851"/>
        <w:jc w:val="both"/>
        <w:rPr>
          <w:lang w:eastAsia="ar-SA"/>
        </w:rPr>
      </w:pPr>
      <w:r w:rsidRPr="005135CD">
        <w:rPr>
          <w:lang w:eastAsia="ar-SA"/>
        </w:rPr>
        <w:t xml:space="preserve">Atsakydamas į tai, Savivaldybės meras Antanas Kalnius pažymėjo, kad lyginant skirtingų savivaldybių situacijas būtina vertinti konkrečius duomenis – kritulių kiekius, teritorijų dydžius, atliktų darbų apimtis bei kitas faktines aplinkybes. Jis </w:t>
      </w:r>
      <w:r>
        <w:rPr>
          <w:lang w:eastAsia="ar-SA"/>
        </w:rPr>
        <w:t xml:space="preserve">dar kartą </w:t>
      </w:r>
      <w:r w:rsidRPr="005135CD">
        <w:rPr>
          <w:lang w:eastAsia="ar-SA"/>
        </w:rPr>
        <w:t>akcentavo, kad prieš inicijuojant auditą būtina aiškiai apsibrėžti konkrečius vertinimo kriterijus ir klausimus.</w:t>
      </w:r>
    </w:p>
    <w:p w14:paraId="0709E3B1" w14:textId="62EBA4AC" w:rsidR="00D00167" w:rsidRPr="00D00167" w:rsidRDefault="00C363F1" w:rsidP="007D5E48">
      <w:pPr>
        <w:pStyle w:val="Sraopastraipa"/>
        <w:numPr>
          <w:ilvl w:val="0"/>
          <w:numId w:val="12"/>
        </w:numPr>
        <w:tabs>
          <w:tab w:val="left" w:pos="1134"/>
        </w:tabs>
        <w:suppressAutoHyphens/>
        <w:ind w:left="0" w:firstLine="851"/>
        <w:jc w:val="both"/>
        <w:rPr>
          <w:lang w:eastAsia="ar-SA"/>
        </w:rPr>
      </w:pPr>
      <w:r w:rsidRPr="00C363F1">
        <w:rPr>
          <w:lang w:eastAsia="ar-SA"/>
        </w:rPr>
        <w:t>SVARSTYTA.</w:t>
      </w:r>
      <w:r>
        <w:rPr>
          <w:lang w:eastAsia="ar-SA"/>
        </w:rPr>
        <w:t xml:space="preserve"> </w:t>
      </w:r>
      <w:r w:rsidR="00D00167" w:rsidRPr="00D00167">
        <w:rPr>
          <w:lang w:eastAsia="ar-SA"/>
        </w:rPr>
        <w:t>Dėl Kretingos rajono savivaldybės tarybos Kontrolės komiteto 2024 m. veiklos ataskaitos projekto.</w:t>
      </w:r>
    </w:p>
    <w:p w14:paraId="055FD015" w14:textId="6B0CC629" w:rsidR="00110043" w:rsidRDefault="00110043" w:rsidP="007D5E48">
      <w:pPr>
        <w:pStyle w:val="Sraopastraipa"/>
        <w:ind w:left="0" w:firstLine="851"/>
        <w:jc w:val="both"/>
        <w:rPr>
          <w:lang w:eastAsia="ar-SA"/>
        </w:rPr>
      </w:pPr>
      <w:r w:rsidRPr="00110043">
        <w:rPr>
          <w:lang w:eastAsia="ar-SA"/>
        </w:rPr>
        <w:t xml:space="preserve">Komiteto pirmininkas Giedrius Petreikis pasiūlė iš ataskaitos projekto išbraukti tuos nutarimus, kuriuose nurodyta, kad klausimo svarstymas buvo nukeltas ar </w:t>
      </w:r>
      <w:r>
        <w:rPr>
          <w:lang w:eastAsia="ar-SA"/>
        </w:rPr>
        <w:t>sprendimas nepriimtas</w:t>
      </w:r>
      <w:r w:rsidRPr="00110043">
        <w:rPr>
          <w:lang w:eastAsia="ar-SA"/>
        </w:rPr>
        <w:t>.</w:t>
      </w:r>
    </w:p>
    <w:p w14:paraId="65A7E41E" w14:textId="18014FD1" w:rsidR="007D5E48" w:rsidRDefault="007D5E48" w:rsidP="007D5E48">
      <w:pPr>
        <w:pStyle w:val="Sraopastraipa"/>
        <w:ind w:left="0" w:firstLine="851"/>
        <w:jc w:val="both"/>
        <w:rPr>
          <w:lang w:eastAsia="ar-SA"/>
        </w:rPr>
      </w:pPr>
      <w:r>
        <w:rPr>
          <w:lang w:eastAsia="ar-SA"/>
        </w:rPr>
        <w:t>Pritarta pasiūlymui.</w:t>
      </w:r>
    </w:p>
    <w:p w14:paraId="5507FCD8" w14:textId="58840FB2" w:rsidR="00D00167" w:rsidRPr="003B6A8B" w:rsidRDefault="007D5E48" w:rsidP="003B6A8B">
      <w:pPr>
        <w:pStyle w:val="Sraopastraipa"/>
        <w:ind w:left="0" w:firstLine="851"/>
        <w:jc w:val="both"/>
        <w:rPr>
          <w:lang w:eastAsia="ar-SA"/>
        </w:rPr>
      </w:pPr>
      <w:r>
        <w:rPr>
          <w:lang w:eastAsia="ar-SA"/>
        </w:rPr>
        <w:t xml:space="preserve">NUTARTA. Bendru sutarimu pritarta Kretingos rajono savivaldybės tarybos Kontrolės komiteto </w:t>
      </w:r>
      <w:r w:rsidRPr="003B6A8B">
        <w:rPr>
          <w:lang w:eastAsia="ar-SA"/>
        </w:rPr>
        <w:t xml:space="preserve">2024 metų veiklos ataskaitos projektui, išbraukiant </w:t>
      </w:r>
      <w:r w:rsidR="00110043" w:rsidRPr="003B6A8B">
        <w:rPr>
          <w:lang w:eastAsia="ar-SA"/>
        </w:rPr>
        <w:t>nutarimus</w:t>
      </w:r>
      <w:r w:rsidRPr="003B6A8B">
        <w:rPr>
          <w:lang w:eastAsia="ar-SA"/>
        </w:rPr>
        <w:t xml:space="preserve"> apie nukeltus klausimus ar nepriimtus sprendimus.</w:t>
      </w:r>
    </w:p>
    <w:p w14:paraId="004B0AB8" w14:textId="41BF31AC" w:rsidR="00B810AD" w:rsidRPr="003B6A8B" w:rsidRDefault="00C363F1" w:rsidP="003B6A8B">
      <w:pPr>
        <w:pStyle w:val="Sraopastraipa"/>
        <w:numPr>
          <w:ilvl w:val="0"/>
          <w:numId w:val="12"/>
        </w:numPr>
        <w:tabs>
          <w:tab w:val="left" w:pos="1134"/>
        </w:tabs>
        <w:suppressAutoHyphens/>
        <w:ind w:left="0" w:firstLine="851"/>
        <w:jc w:val="both"/>
        <w:rPr>
          <w:lang w:eastAsia="ar-SA"/>
        </w:rPr>
      </w:pPr>
      <w:r w:rsidRPr="003B6A8B">
        <w:rPr>
          <w:lang w:eastAsia="ar-SA"/>
        </w:rPr>
        <w:t xml:space="preserve">SVARSTYTA. </w:t>
      </w:r>
      <w:r w:rsidR="00D00167" w:rsidRPr="003B6A8B">
        <w:rPr>
          <w:lang w:eastAsia="ar-SA"/>
        </w:rPr>
        <w:t>Gautų raštų iš Kretingos rajono savivaldybės mero bei administracijos direktorės aptarimas.</w:t>
      </w:r>
    </w:p>
    <w:p w14:paraId="421A1458" w14:textId="32AA17D6" w:rsidR="003B6A8B" w:rsidRPr="003B6A8B" w:rsidRDefault="003B6A8B" w:rsidP="003B6A8B">
      <w:pPr>
        <w:ind w:firstLine="851"/>
        <w:jc w:val="both"/>
      </w:pPr>
      <w:r w:rsidRPr="003B6A8B">
        <w:t>Vyko diskusija dėl Kontrolės komiteto posėdžių organizavimo, bendradarbiavimo tarp Kontrolės komiteto ir Savivaldybės administracijos bei kviestinių asmenų informavimo tvarkos.</w:t>
      </w:r>
      <w:r>
        <w:t xml:space="preserve"> </w:t>
      </w:r>
      <w:r w:rsidRPr="003B6A8B">
        <w:t xml:space="preserve">Diskusijoje dalyvavo </w:t>
      </w:r>
      <w:r>
        <w:t>k</w:t>
      </w:r>
      <w:r w:rsidRPr="003B6A8B">
        <w:t>omiteto pirmininkas Giedrius Petreikis, Savivaldybės administracijos direktorė Vilma Preibienė</w:t>
      </w:r>
      <w:r>
        <w:t>,</w:t>
      </w:r>
      <w:r w:rsidRPr="003B6A8B">
        <w:t xml:space="preserve"> Savi</w:t>
      </w:r>
      <w:r>
        <w:t>valdybės meras Antanas Kalnius</w:t>
      </w:r>
      <w:r w:rsidRPr="003B6A8B">
        <w:t>, komiteto nariai Juozas Mažeika ir Steponas Baltuonis.</w:t>
      </w:r>
    </w:p>
    <w:p w14:paraId="072C432D" w14:textId="7D949F92" w:rsidR="00D00167" w:rsidRPr="00B810AD" w:rsidRDefault="00C363F1" w:rsidP="003B6A8B">
      <w:pPr>
        <w:pStyle w:val="Sraopastraipa"/>
        <w:numPr>
          <w:ilvl w:val="0"/>
          <w:numId w:val="12"/>
        </w:numPr>
        <w:tabs>
          <w:tab w:val="left" w:pos="1134"/>
        </w:tabs>
        <w:suppressAutoHyphens/>
        <w:ind w:left="0" w:firstLine="851"/>
        <w:jc w:val="both"/>
        <w:rPr>
          <w:lang w:eastAsia="ar-SA"/>
        </w:rPr>
      </w:pPr>
      <w:r w:rsidRPr="003B6A8B">
        <w:rPr>
          <w:lang w:eastAsia="ar-SA"/>
        </w:rPr>
        <w:t xml:space="preserve">SVARSTYTA. </w:t>
      </w:r>
      <w:r w:rsidR="006328C0" w:rsidRPr="00B810AD">
        <w:rPr>
          <w:lang w:eastAsia="ar-SA"/>
        </w:rPr>
        <w:t>Gauto rašto „Kreipimasis dėl administracijos veiksmų tyrimo ir siūlymų teikimo“.</w:t>
      </w:r>
    </w:p>
    <w:p w14:paraId="24EAE07E" w14:textId="0A43604B" w:rsidR="009E3696" w:rsidRDefault="006A77DA" w:rsidP="009E3696">
      <w:pPr>
        <w:tabs>
          <w:tab w:val="left" w:pos="1134"/>
        </w:tabs>
        <w:suppressAutoHyphens/>
        <w:ind w:firstLine="851"/>
        <w:jc w:val="both"/>
        <w:rPr>
          <w:lang w:eastAsia="ar-SA"/>
        </w:rPr>
      </w:pPr>
      <w:r>
        <w:rPr>
          <w:lang w:eastAsia="ar-SA"/>
        </w:rPr>
        <w:t>Svarstomu klausimu pasisakė komiteto pirmininkas Giedrius Petreikis</w:t>
      </w:r>
      <w:r w:rsidR="003B6A8B">
        <w:rPr>
          <w:lang w:eastAsia="ar-SA"/>
        </w:rPr>
        <w:t xml:space="preserve">, komiteto nariai Steponas Baltuonis, Juozas Mažeika ir Saulius Šopaga, </w:t>
      </w:r>
      <w:r>
        <w:rPr>
          <w:lang w:eastAsia="ar-SA"/>
        </w:rPr>
        <w:t xml:space="preserve">Socialinės paramos skyriaus vedėja </w:t>
      </w:r>
      <w:r w:rsidR="003B6A8B">
        <w:rPr>
          <w:lang w:eastAsia="ar-SA"/>
        </w:rPr>
        <w:t>Kristina Gimžauskaitė-Mažonienė</w:t>
      </w:r>
      <w:r w:rsidR="009E3696">
        <w:rPr>
          <w:lang w:eastAsia="ar-SA"/>
        </w:rPr>
        <w:t xml:space="preserve">, </w:t>
      </w:r>
      <w:r w:rsidR="00DC506F" w:rsidRPr="00005757">
        <w:rPr>
          <w:lang w:eastAsia="ar-SA"/>
        </w:rPr>
        <w:t>vyr. specialistė</w:t>
      </w:r>
      <w:r w:rsidR="00DC506F">
        <w:rPr>
          <w:lang w:eastAsia="ar-SA"/>
        </w:rPr>
        <w:t xml:space="preserve"> Regina Norvilienė</w:t>
      </w:r>
      <w:r w:rsidR="009E3696">
        <w:rPr>
          <w:lang w:eastAsia="ar-SA"/>
        </w:rPr>
        <w:t xml:space="preserve"> ir Savivaldybės meras Antanas Kalnius.</w:t>
      </w:r>
    </w:p>
    <w:p w14:paraId="61129FB9" w14:textId="3BA2C4A3" w:rsidR="00D00167" w:rsidRDefault="009E3696" w:rsidP="009E3696">
      <w:pPr>
        <w:tabs>
          <w:tab w:val="left" w:pos="1134"/>
        </w:tabs>
        <w:suppressAutoHyphens/>
        <w:ind w:firstLine="851"/>
        <w:jc w:val="both"/>
        <w:rPr>
          <w:lang w:eastAsia="ar-SA"/>
        </w:rPr>
      </w:pPr>
      <w:r>
        <w:rPr>
          <w:lang w:eastAsia="ar-SA"/>
        </w:rPr>
        <w:t>Po diskusijos k</w:t>
      </w:r>
      <w:r w:rsidR="005E56D1" w:rsidRPr="005E56D1">
        <w:rPr>
          <w:lang w:eastAsia="ar-SA"/>
        </w:rPr>
        <w:t>omiteto pirmininkas Giedrius Petreikis pasiūlė bendru sutarimu pritarti tam, jog Kontrolės komitetas s</w:t>
      </w:r>
      <w:r w:rsidR="005E56D1">
        <w:rPr>
          <w:lang w:eastAsia="ar-SA"/>
        </w:rPr>
        <w:t>u pareiškėjo raštu susipažino,</w:t>
      </w:r>
      <w:r w:rsidR="005E56D1" w:rsidRPr="005E56D1">
        <w:rPr>
          <w:lang w:eastAsia="ar-SA"/>
        </w:rPr>
        <w:t xml:space="preserve"> pareiškėjui rekomenduoti kreiptis į</w:t>
      </w:r>
      <w:r w:rsidR="005E56D1">
        <w:rPr>
          <w:lang w:eastAsia="ar-SA"/>
        </w:rPr>
        <w:t xml:space="preserve"> Administracinių ginčų komisiją</w:t>
      </w:r>
      <w:r w:rsidR="006A77DA">
        <w:rPr>
          <w:lang w:eastAsia="ar-SA"/>
        </w:rPr>
        <w:t>.</w:t>
      </w:r>
    </w:p>
    <w:p w14:paraId="0F7C5847" w14:textId="126FE44C" w:rsidR="005E56D1" w:rsidRPr="00D00167" w:rsidRDefault="005E56D1" w:rsidP="005E56D1">
      <w:pPr>
        <w:tabs>
          <w:tab w:val="left" w:pos="1134"/>
        </w:tabs>
        <w:suppressAutoHyphens/>
        <w:ind w:firstLine="851"/>
        <w:jc w:val="both"/>
        <w:rPr>
          <w:lang w:eastAsia="ar-SA"/>
        </w:rPr>
      </w:pPr>
      <w:r w:rsidRPr="005E56D1">
        <w:rPr>
          <w:lang w:eastAsia="ar-SA"/>
        </w:rPr>
        <w:t>NUTARTA. Bendru sutarimu pritart</w:t>
      </w:r>
      <w:r>
        <w:rPr>
          <w:lang w:eastAsia="ar-SA"/>
        </w:rPr>
        <w:t xml:space="preserve">a </w:t>
      </w:r>
      <w:r w:rsidRPr="005E56D1">
        <w:rPr>
          <w:lang w:eastAsia="ar-SA"/>
        </w:rPr>
        <w:t>tam, jog Kontrolės komitetas su pareiškėjo raštu susipažino, pareiškėjui rekomenduoti kreiptis į Administracinių ginčų komisiją.</w:t>
      </w:r>
    </w:p>
    <w:p w14:paraId="72F4A171" w14:textId="1016BC6C" w:rsidR="00D00167" w:rsidRPr="00D00167" w:rsidRDefault="00C363F1" w:rsidP="00C363F1">
      <w:pPr>
        <w:pStyle w:val="Sraopastraipa"/>
        <w:numPr>
          <w:ilvl w:val="0"/>
          <w:numId w:val="12"/>
        </w:numPr>
        <w:tabs>
          <w:tab w:val="left" w:pos="1134"/>
        </w:tabs>
        <w:suppressAutoHyphens/>
        <w:ind w:left="0" w:firstLine="851"/>
        <w:jc w:val="both"/>
        <w:rPr>
          <w:lang w:eastAsia="ar-SA"/>
        </w:rPr>
      </w:pPr>
      <w:r w:rsidRPr="00C363F1">
        <w:rPr>
          <w:lang w:eastAsia="ar-SA"/>
        </w:rPr>
        <w:t>SVARSTYTA.</w:t>
      </w:r>
      <w:r>
        <w:rPr>
          <w:lang w:eastAsia="ar-SA"/>
        </w:rPr>
        <w:t xml:space="preserve"> </w:t>
      </w:r>
      <w:r w:rsidR="00D00167" w:rsidRPr="00D00167">
        <w:rPr>
          <w:lang w:eastAsia="ar-SA"/>
        </w:rPr>
        <w:t>Einamieji klausimai.</w:t>
      </w:r>
    </w:p>
    <w:p w14:paraId="5F31D479" w14:textId="77777777" w:rsidR="00ED026C" w:rsidRDefault="00D02545" w:rsidP="000B27B6">
      <w:pPr>
        <w:shd w:val="clear" w:color="auto" w:fill="FFFFFF"/>
        <w:tabs>
          <w:tab w:val="left" w:pos="1134"/>
        </w:tabs>
        <w:ind w:firstLine="851"/>
        <w:jc w:val="both"/>
      </w:pPr>
      <w:r w:rsidRPr="00D02545">
        <w:rPr>
          <w:lang w:eastAsia="ar-SA"/>
        </w:rPr>
        <w:t>Vyko diskusija dėl Kontrolės ir audito tarnybos vadovo konkurso eigos</w:t>
      </w:r>
      <w:r w:rsidR="00ED026C">
        <w:rPr>
          <w:lang w:eastAsia="ar-SA"/>
        </w:rPr>
        <w:t xml:space="preserve">. </w:t>
      </w:r>
      <w:r w:rsidR="00ED026C">
        <w:t>Diskusijoje dalyvavo komiteto pirmininkas Giedrius Petreikis, komiteto narys Saulius Šopaga ir Savivaldybės administracijos direktorė Vilma Preibienė.</w:t>
      </w:r>
    </w:p>
    <w:p w14:paraId="4918D58B" w14:textId="288DB3A7" w:rsidR="005171A9" w:rsidRPr="001E0C8B" w:rsidRDefault="005171A9" w:rsidP="000B27B6">
      <w:pPr>
        <w:shd w:val="clear" w:color="auto" w:fill="FFFFFF"/>
        <w:tabs>
          <w:tab w:val="left" w:pos="1134"/>
        </w:tabs>
        <w:ind w:firstLine="851"/>
        <w:jc w:val="both"/>
      </w:pPr>
      <w:r w:rsidRPr="001E0C8B">
        <w:t xml:space="preserve">Posėdis baigtas </w:t>
      </w:r>
      <w:r w:rsidR="001A4537" w:rsidRPr="00B810AD">
        <w:t>16.</w:t>
      </w:r>
      <w:r w:rsidR="00B810AD" w:rsidRPr="00B810AD">
        <w:t>21</w:t>
      </w:r>
      <w:r w:rsidRPr="00B810AD">
        <w:t xml:space="preserve"> val.</w:t>
      </w:r>
    </w:p>
    <w:p w14:paraId="58C51148" w14:textId="77777777" w:rsidR="00846B72" w:rsidRPr="001E0C8B" w:rsidRDefault="00846B72" w:rsidP="000B27B6">
      <w:pPr>
        <w:pStyle w:val="Sraopastraipa"/>
        <w:ind w:left="0" w:firstLine="851"/>
      </w:pPr>
    </w:p>
    <w:p w14:paraId="1B34E48E" w14:textId="62767E19" w:rsidR="00846B72" w:rsidRDefault="00846B72" w:rsidP="003138EE">
      <w:pPr>
        <w:pStyle w:val="Sraopastraipa"/>
        <w:ind w:left="0"/>
      </w:pPr>
      <w:r w:rsidRPr="001E0C8B">
        <w:t>Posėdžio pirmininkas</w:t>
      </w:r>
      <w:r w:rsidRPr="001E0C8B">
        <w:tab/>
      </w:r>
      <w:r w:rsidRPr="001E0C8B">
        <w:tab/>
      </w:r>
      <w:r w:rsidRPr="001E0C8B">
        <w:tab/>
      </w:r>
      <w:r w:rsidRPr="001E0C8B">
        <w:tab/>
        <w:t xml:space="preserve">                     Giedrius Petreikis</w:t>
      </w:r>
    </w:p>
    <w:p w14:paraId="76D0698F" w14:textId="346E830B" w:rsidR="001B28D3" w:rsidRDefault="001B28D3" w:rsidP="003138EE">
      <w:pPr>
        <w:pStyle w:val="Sraopastraipa"/>
        <w:ind w:left="0"/>
      </w:pPr>
    </w:p>
    <w:p w14:paraId="133FF301" w14:textId="77777777" w:rsidR="001B28D3" w:rsidRPr="00C45CE9" w:rsidRDefault="001B28D3" w:rsidP="001B28D3">
      <w:pPr>
        <w:pStyle w:val="Sraopastraipa"/>
        <w:ind w:left="0"/>
      </w:pPr>
      <w:r w:rsidRPr="00C45CE9">
        <w:t>Posėdžiui pirmininkaujantis</w:t>
      </w:r>
      <w:r w:rsidRPr="00C45CE9">
        <w:tab/>
      </w:r>
      <w:r w:rsidRPr="00C45CE9">
        <w:tab/>
      </w:r>
      <w:r w:rsidRPr="00C45CE9">
        <w:tab/>
      </w:r>
      <w:r w:rsidRPr="00C45CE9">
        <w:tab/>
        <w:t>Saulius Šopaga</w:t>
      </w:r>
    </w:p>
    <w:p w14:paraId="175A37C5" w14:textId="77777777" w:rsidR="001B28D3" w:rsidRDefault="001B28D3" w:rsidP="001B28D3">
      <w:pPr>
        <w:pStyle w:val="Sraopastraipa"/>
        <w:ind w:left="0"/>
      </w:pPr>
      <w:r w:rsidRPr="00C45CE9">
        <w:t>(Komiteto pirminink</w:t>
      </w:r>
      <w:r>
        <w:t xml:space="preserve">o </w:t>
      </w:r>
      <w:r w:rsidRPr="00C45CE9">
        <w:t>Giedri</w:t>
      </w:r>
      <w:r>
        <w:t>aus</w:t>
      </w:r>
      <w:r w:rsidRPr="00C45CE9">
        <w:t xml:space="preserve"> Petreik</w:t>
      </w:r>
      <w:r>
        <w:t>io</w:t>
      </w:r>
      <w:r w:rsidRPr="00C45CE9">
        <w:t xml:space="preserve"> nusišalin</w:t>
      </w:r>
      <w:r>
        <w:t>imo metu)</w:t>
      </w:r>
    </w:p>
    <w:p w14:paraId="0EA60CA6" w14:textId="77777777" w:rsidR="001B28D3" w:rsidRPr="001E0C8B" w:rsidRDefault="001B28D3" w:rsidP="003138EE">
      <w:pPr>
        <w:pStyle w:val="Sraopastraipa"/>
        <w:ind w:left="0"/>
      </w:pPr>
    </w:p>
    <w:p w14:paraId="5730D68E" w14:textId="77777777" w:rsidR="00846B72" w:rsidRPr="001E0C8B" w:rsidRDefault="00846B72" w:rsidP="003138EE">
      <w:pPr>
        <w:pStyle w:val="Sraopastraipa"/>
        <w:ind w:left="0"/>
      </w:pPr>
    </w:p>
    <w:p w14:paraId="07A3DD8E" w14:textId="77777777" w:rsidR="005135FC" w:rsidRPr="001E0C8B" w:rsidRDefault="00846B72" w:rsidP="003138EE">
      <w:pPr>
        <w:pStyle w:val="Sraopastraipa"/>
        <w:ind w:left="0"/>
      </w:pPr>
      <w:r w:rsidRPr="001E0C8B">
        <w:t xml:space="preserve">Posėdžio sekretorė </w:t>
      </w:r>
      <w:r w:rsidRPr="001E0C8B">
        <w:tab/>
      </w:r>
      <w:r w:rsidRPr="001E0C8B">
        <w:tab/>
      </w:r>
      <w:r w:rsidRPr="001E0C8B">
        <w:tab/>
      </w:r>
      <w:r w:rsidRPr="001E0C8B">
        <w:tab/>
        <w:t xml:space="preserve">                     Laura Narmontienė</w:t>
      </w:r>
    </w:p>
    <w:sectPr w:rsidR="005135FC" w:rsidRPr="001E0C8B" w:rsidSect="00B2021E">
      <w:headerReference w:type="default" r:id="rId8"/>
      <w:pgSz w:w="11906" w:h="16838"/>
      <w:pgMar w:top="1135"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7A20AD" w16cex:dateUtc="2026-05-14T13:09:00Z"/>
  <w16cex:commentExtensible w16cex:durableId="4A0CB635" w16cex:dateUtc="2026-05-14T13:09:00Z"/>
  <w16cex:commentExtensible w16cex:durableId="7BD13149" w16cex:dateUtc="2026-05-14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9A2A9F" w16cid:durableId="3C7A20AD"/>
  <w16cid:commentId w16cid:paraId="7DC97E04" w16cid:durableId="4A0CB635"/>
  <w16cid:commentId w16cid:paraId="2748C36A" w16cid:durableId="7BD131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8BAC9" w14:textId="77777777" w:rsidR="008522E9" w:rsidRDefault="008522E9" w:rsidP="00B2021E">
      <w:r>
        <w:separator/>
      </w:r>
    </w:p>
  </w:endnote>
  <w:endnote w:type="continuationSeparator" w:id="0">
    <w:p w14:paraId="3E2C8923" w14:textId="77777777" w:rsidR="008522E9" w:rsidRDefault="008522E9" w:rsidP="00B2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8B6CA" w14:textId="77777777" w:rsidR="008522E9" w:rsidRDefault="008522E9" w:rsidP="00B2021E">
      <w:r>
        <w:separator/>
      </w:r>
    </w:p>
  </w:footnote>
  <w:footnote w:type="continuationSeparator" w:id="0">
    <w:p w14:paraId="712CC39F" w14:textId="77777777" w:rsidR="008522E9" w:rsidRDefault="008522E9" w:rsidP="00B20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844717"/>
      <w:docPartObj>
        <w:docPartGallery w:val="Page Numbers (Top of Page)"/>
        <w:docPartUnique/>
      </w:docPartObj>
    </w:sdtPr>
    <w:sdtEndPr/>
    <w:sdtContent>
      <w:p w14:paraId="1E4F5286" w14:textId="5300E435" w:rsidR="00551384" w:rsidRPr="00B2021E" w:rsidRDefault="00551384">
        <w:pPr>
          <w:pStyle w:val="Antrats"/>
          <w:jc w:val="center"/>
        </w:pPr>
        <w:r w:rsidRPr="00B2021E">
          <w:fldChar w:fldCharType="begin"/>
        </w:r>
        <w:r w:rsidRPr="00B2021E">
          <w:instrText>PAGE   \* MERGEFORMAT</w:instrText>
        </w:r>
        <w:r w:rsidRPr="00B2021E">
          <w:fldChar w:fldCharType="separate"/>
        </w:r>
        <w:r w:rsidR="00576594">
          <w:rPr>
            <w:noProof/>
          </w:rPr>
          <w:t>5</w:t>
        </w:r>
        <w:r w:rsidRPr="00B2021E">
          <w:fldChar w:fldCharType="end"/>
        </w:r>
      </w:p>
    </w:sdtContent>
  </w:sdt>
  <w:p w14:paraId="07F51984" w14:textId="77777777" w:rsidR="00551384" w:rsidRDefault="005513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01994"/>
    <w:multiLevelType w:val="hybridMultilevel"/>
    <w:tmpl w:val="E5EE84BC"/>
    <w:lvl w:ilvl="0" w:tplc="56CC35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227035F"/>
    <w:multiLevelType w:val="multilevel"/>
    <w:tmpl w:val="F81CE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F90E81"/>
    <w:multiLevelType w:val="multilevel"/>
    <w:tmpl w:val="5734C642"/>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3" w15:restartNumberingAfterBreak="0">
    <w:nsid w:val="1BC5036C"/>
    <w:multiLevelType w:val="multilevel"/>
    <w:tmpl w:val="7E503A0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6517BF"/>
    <w:multiLevelType w:val="multilevel"/>
    <w:tmpl w:val="7760F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441255"/>
    <w:multiLevelType w:val="hybridMultilevel"/>
    <w:tmpl w:val="309E9718"/>
    <w:lvl w:ilvl="0" w:tplc="52E46C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7306462"/>
    <w:multiLevelType w:val="multilevel"/>
    <w:tmpl w:val="8EE2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277BEF"/>
    <w:multiLevelType w:val="hybridMultilevel"/>
    <w:tmpl w:val="8104D55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4EFD1858"/>
    <w:multiLevelType w:val="multilevel"/>
    <w:tmpl w:val="4AF2B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97375A"/>
    <w:multiLevelType w:val="multilevel"/>
    <w:tmpl w:val="5BE86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6F197A"/>
    <w:multiLevelType w:val="hybridMultilevel"/>
    <w:tmpl w:val="8104D55E"/>
    <w:lvl w:ilvl="0" w:tplc="0427000F">
      <w:start w:val="1"/>
      <w:numFmt w:val="decimal"/>
      <w:lvlText w:val="%1."/>
      <w:lvlJc w:val="left"/>
      <w:pPr>
        <w:ind w:left="6173" w:hanging="360"/>
      </w:pPr>
    </w:lvl>
    <w:lvl w:ilvl="1" w:tplc="04270019" w:tentative="1">
      <w:start w:val="1"/>
      <w:numFmt w:val="lowerLetter"/>
      <w:lvlText w:val="%2."/>
      <w:lvlJc w:val="left"/>
      <w:pPr>
        <w:ind w:left="6893" w:hanging="360"/>
      </w:pPr>
    </w:lvl>
    <w:lvl w:ilvl="2" w:tplc="0427001B" w:tentative="1">
      <w:start w:val="1"/>
      <w:numFmt w:val="lowerRoman"/>
      <w:lvlText w:val="%3."/>
      <w:lvlJc w:val="right"/>
      <w:pPr>
        <w:ind w:left="7613" w:hanging="180"/>
      </w:pPr>
    </w:lvl>
    <w:lvl w:ilvl="3" w:tplc="0427000F" w:tentative="1">
      <w:start w:val="1"/>
      <w:numFmt w:val="decimal"/>
      <w:lvlText w:val="%4."/>
      <w:lvlJc w:val="left"/>
      <w:pPr>
        <w:ind w:left="8333" w:hanging="360"/>
      </w:pPr>
    </w:lvl>
    <w:lvl w:ilvl="4" w:tplc="04270019" w:tentative="1">
      <w:start w:val="1"/>
      <w:numFmt w:val="lowerLetter"/>
      <w:lvlText w:val="%5."/>
      <w:lvlJc w:val="left"/>
      <w:pPr>
        <w:ind w:left="9053" w:hanging="360"/>
      </w:pPr>
    </w:lvl>
    <w:lvl w:ilvl="5" w:tplc="0427001B" w:tentative="1">
      <w:start w:val="1"/>
      <w:numFmt w:val="lowerRoman"/>
      <w:lvlText w:val="%6."/>
      <w:lvlJc w:val="right"/>
      <w:pPr>
        <w:ind w:left="9773" w:hanging="180"/>
      </w:pPr>
    </w:lvl>
    <w:lvl w:ilvl="6" w:tplc="0427000F" w:tentative="1">
      <w:start w:val="1"/>
      <w:numFmt w:val="decimal"/>
      <w:lvlText w:val="%7."/>
      <w:lvlJc w:val="left"/>
      <w:pPr>
        <w:ind w:left="10493" w:hanging="360"/>
      </w:pPr>
    </w:lvl>
    <w:lvl w:ilvl="7" w:tplc="04270019" w:tentative="1">
      <w:start w:val="1"/>
      <w:numFmt w:val="lowerLetter"/>
      <w:lvlText w:val="%8."/>
      <w:lvlJc w:val="left"/>
      <w:pPr>
        <w:ind w:left="11213" w:hanging="360"/>
      </w:pPr>
    </w:lvl>
    <w:lvl w:ilvl="8" w:tplc="0427001B" w:tentative="1">
      <w:start w:val="1"/>
      <w:numFmt w:val="lowerRoman"/>
      <w:lvlText w:val="%9."/>
      <w:lvlJc w:val="right"/>
      <w:pPr>
        <w:ind w:left="11933" w:hanging="180"/>
      </w:pPr>
    </w:lvl>
  </w:abstractNum>
  <w:abstractNum w:abstractNumId="11" w15:restartNumberingAfterBreak="0">
    <w:nsid w:val="6CC1717F"/>
    <w:multiLevelType w:val="multilevel"/>
    <w:tmpl w:val="CB368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E94C1A"/>
    <w:multiLevelType w:val="hybridMultilevel"/>
    <w:tmpl w:val="CDE4375E"/>
    <w:lvl w:ilvl="0" w:tplc="CA5CE646">
      <w:start w:val="4"/>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3" w15:restartNumberingAfterBreak="0">
    <w:nsid w:val="7E5A122F"/>
    <w:multiLevelType w:val="multilevel"/>
    <w:tmpl w:val="76EA7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2"/>
  </w:num>
  <w:num w:numId="4">
    <w:abstractNumId w:val="12"/>
  </w:num>
  <w:num w:numId="5">
    <w:abstractNumId w:val="13"/>
  </w:num>
  <w:num w:numId="6">
    <w:abstractNumId w:val="7"/>
  </w:num>
  <w:num w:numId="7">
    <w:abstractNumId w:val="10"/>
  </w:num>
  <w:num w:numId="8">
    <w:abstractNumId w:val="5"/>
  </w:num>
  <w:num w:numId="9">
    <w:abstractNumId w:val="11"/>
  </w:num>
  <w:num w:numId="10">
    <w:abstractNumId w:val="1"/>
  </w:num>
  <w:num w:numId="11">
    <w:abstractNumId w:val="4"/>
  </w:num>
  <w:num w:numId="12">
    <w:abstractNumId w:val="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45"/>
    <w:rsid w:val="00004083"/>
    <w:rsid w:val="000040A5"/>
    <w:rsid w:val="00005757"/>
    <w:rsid w:val="000057C5"/>
    <w:rsid w:val="0002443A"/>
    <w:rsid w:val="00024BF3"/>
    <w:rsid w:val="00031381"/>
    <w:rsid w:val="00032AEE"/>
    <w:rsid w:val="000771DC"/>
    <w:rsid w:val="000773AA"/>
    <w:rsid w:val="00080A37"/>
    <w:rsid w:val="000839ED"/>
    <w:rsid w:val="00087381"/>
    <w:rsid w:val="000945F8"/>
    <w:rsid w:val="000A4697"/>
    <w:rsid w:val="000B182D"/>
    <w:rsid w:val="000B27B6"/>
    <w:rsid w:val="000B6102"/>
    <w:rsid w:val="000C197C"/>
    <w:rsid w:val="000C3F1F"/>
    <w:rsid w:val="000D0AB6"/>
    <w:rsid w:val="000F0E20"/>
    <w:rsid w:val="000F1B56"/>
    <w:rsid w:val="000F4D6C"/>
    <w:rsid w:val="00100B07"/>
    <w:rsid w:val="00110043"/>
    <w:rsid w:val="001174AC"/>
    <w:rsid w:val="0012054A"/>
    <w:rsid w:val="00125543"/>
    <w:rsid w:val="00142716"/>
    <w:rsid w:val="001478EB"/>
    <w:rsid w:val="00155188"/>
    <w:rsid w:val="00155655"/>
    <w:rsid w:val="00160DE5"/>
    <w:rsid w:val="001705BE"/>
    <w:rsid w:val="001711EF"/>
    <w:rsid w:val="00177503"/>
    <w:rsid w:val="00182B52"/>
    <w:rsid w:val="001A1842"/>
    <w:rsid w:val="001A2715"/>
    <w:rsid w:val="001A4537"/>
    <w:rsid w:val="001A5540"/>
    <w:rsid w:val="001B28D3"/>
    <w:rsid w:val="001B6636"/>
    <w:rsid w:val="001C18D7"/>
    <w:rsid w:val="001C710F"/>
    <w:rsid w:val="001D2A0A"/>
    <w:rsid w:val="001E0C8B"/>
    <w:rsid w:val="001F48BD"/>
    <w:rsid w:val="001F57A7"/>
    <w:rsid w:val="001F5BE0"/>
    <w:rsid w:val="00202E42"/>
    <w:rsid w:val="002130AE"/>
    <w:rsid w:val="00215973"/>
    <w:rsid w:val="00215BA3"/>
    <w:rsid w:val="00215EDA"/>
    <w:rsid w:val="00224B95"/>
    <w:rsid w:val="0023298B"/>
    <w:rsid w:val="002329D1"/>
    <w:rsid w:val="00234169"/>
    <w:rsid w:val="0025093D"/>
    <w:rsid w:val="00264648"/>
    <w:rsid w:val="00271E9D"/>
    <w:rsid w:val="00274634"/>
    <w:rsid w:val="0028206F"/>
    <w:rsid w:val="002A6E28"/>
    <w:rsid w:val="002B019E"/>
    <w:rsid w:val="002C30D4"/>
    <w:rsid w:val="002D6C62"/>
    <w:rsid w:val="002E5E23"/>
    <w:rsid w:val="002F53AF"/>
    <w:rsid w:val="003073CB"/>
    <w:rsid w:val="0031219E"/>
    <w:rsid w:val="003138EE"/>
    <w:rsid w:val="00316054"/>
    <w:rsid w:val="003213E7"/>
    <w:rsid w:val="00322E64"/>
    <w:rsid w:val="003254C8"/>
    <w:rsid w:val="00325BDA"/>
    <w:rsid w:val="00327647"/>
    <w:rsid w:val="003324AE"/>
    <w:rsid w:val="00346653"/>
    <w:rsid w:val="00351D97"/>
    <w:rsid w:val="00353291"/>
    <w:rsid w:val="003768E7"/>
    <w:rsid w:val="00377466"/>
    <w:rsid w:val="00395634"/>
    <w:rsid w:val="003B2ED0"/>
    <w:rsid w:val="003B6A8B"/>
    <w:rsid w:val="003D7005"/>
    <w:rsid w:val="003F1884"/>
    <w:rsid w:val="003F6881"/>
    <w:rsid w:val="004037E5"/>
    <w:rsid w:val="00416B63"/>
    <w:rsid w:val="00425957"/>
    <w:rsid w:val="00426F51"/>
    <w:rsid w:val="00441141"/>
    <w:rsid w:val="004436DC"/>
    <w:rsid w:val="00443F54"/>
    <w:rsid w:val="004577DC"/>
    <w:rsid w:val="00457F76"/>
    <w:rsid w:val="00460301"/>
    <w:rsid w:val="00482E68"/>
    <w:rsid w:val="00490B93"/>
    <w:rsid w:val="004930E7"/>
    <w:rsid w:val="004974D7"/>
    <w:rsid w:val="004A0602"/>
    <w:rsid w:val="004A3826"/>
    <w:rsid w:val="004A6E74"/>
    <w:rsid w:val="004F797B"/>
    <w:rsid w:val="00506B23"/>
    <w:rsid w:val="00510F4D"/>
    <w:rsid w:val="005120FC"/>
    <w:rsid w:val="00512379"/>
    <w:rsid w:val="005135CD"/>
    <w:rsid w:val="005135FC"/>
    <w:rsid w:val="005168AD"/>
    <w:rsid w:val="005171A9"/>
    <w:rsid w:val="005334E6"/>
    <w:rsid w:val="00534D19"/>
    <w:rsid w:val="00536AE9"/>
    <w:rsid w:val="00543FDC"/>
    <w:rsid w:val="00551384"/>
    <w:rsid w:val="0055704B"/>
    <w:rsid w:val="00557074"/>
    <w:rsid w:val="0056228D"/>
    <w:rsid w:val="00576177"/>
    <w:rsid w:val="00576594"/>
    <w:rsid w:val="00577D20"/>
    <w:rsid w:val="00577F4F"/>
    <w:rsid w:val="00583443"/>
    <w:rsid w:val="005862BC"/>
    <w:rsid w:val="005B1D91"/>
    <w:rsid w:val="005B1E30"/>
    <w:rsid w:val="005B5466"/>
    <w:rsid w:val="005C46E3"/>
    <w:rsid w:val="005D4DF4"/>
    <w:rsid w:val="005D5408"/>
    <w:rsid w:val="005D5C9C"/>
    <w:rsid w:val="005E4519"/>
    <w:rsid w:val="005E56D1"/>
    <w:rsid w:val="005F0557"/>
    <w:rsid w:val="006328C0"/>
    <w:rsid w:val="0063668D"/>
    <w:rsid w:val="00657AE8"/>
    <w:rsid w:val="0067351A"/>
    <w:rsid w:val="006837A9"/>
    <w:rsid w:val="00692A6B"/>
    <w:rsid w:val="006A77DA"/>
    <w:rsid w:val="006B3766"/>
    <w:rsid w:val="006C0CAC"/>
    <w:rsid w:val="006C3A6E"/>
    <w:rsid w:val="006E1FF6"/>
    <w:rsid w:val="00701100"/>
    <w:rsid w:val="00725284"/>
    <w:rsid w:val="00745020"/>
    <w:rsid w:val="00752C3F"/>
    <w:rsid w:val="00756EAC"/>
    <w:rsid w:val="00761B67"/>
    <w:rsid w:val="00775069"/>
    <w:rsid w:val="00781D26"/>
    <w:rsid w:val="007A6518"/>
    <w:rsid w:val="007B08BF"/>
    <w:rsid w:val="007B3127"/>
    <w:rsid w:val="007B6A02"/>
    <w:rsid w:val="007C5A42"/>
    <w:rsid w:val="007C72F7"/>
    <w:rsid w:val="007D0108"/>
    <w:rsid w:val="007D35F5"/>
    <w:rsid w:val="007D5E48"/>
    <w:rsid w:val="007E636E"/>
    <w:rsid w:val="007F41FB"/>
    <w:rsid w:val="00805376"/>
    <w:rsid w:val="00814726"/>
    <w:rsid w:val="00816757"/>
    <w:rsid w:val="00817344"/>
    <w:rsid w:val="008206FD"/>
    <w:rsid w:val="00820E2D"/>
    <w:rsid w:val="00825BA7"/>
    <w:rsid w:val="00837AF9"/>
    <w:rsid w:val="00846B72"/>
    <w:rsid w:val="008522E9"/>
    <w:rsid w:val="0085591D"/>
    <w:rsid w:val="00874BE8"/>
    <w:rsid w:val="00880BB8"/>
    <w:rsid w:val="00892F90"/>
    <w:rsid w:val="0089567D"/>
    <w:rsid w:val="008969E0"/>
    <w:rsid w:val="008A0B8F"/>
    <w:rsid w:val="008A4C77"/>
    <w:rsid w:val="008A7B38"/>
    <w:rsid w:val="008B113D"/>
    <w:rsid w:val="008B31AF"/>
    <w:rsid w:val="008C0D59"/>
    <w:rsid w:val="008D3D23"/>
    <w:rsid w:val="008D4287"/>
    <w:rsid w:val="008F1851"/>
    <w:rsid w:val="0090678C"/>
    <w:rsid w:val="00930ED0"/>
    <w:rsid w:val="00944C01"/>
    <w:rsid w:val="00946BAD"/>
    <w:rsid w:val="00954059"/>
    <w:rsid w:val="00960C9B"/>
    <w:rsid w:val="00980956"/>
    <w:rsid w:val="00982854"/>
    <w:rsid w:val="00990588"/>
    <w:rsid w:val="00995D86"/>
    <w:rsid w:val="009A2D92"/>
    <w:rsid w:val="009B4D4B"/>
    <w:rsid w:val="009C442B"/>
    <w:rsid w:val="009C54CD"/>
    <w:rsid w:val="009D0AC1"/>
    <w:rsid w:val="009D2115"/>
    <w:rsid w:val="009E3696"/>
    <w:rsid w:val="009E3AA1"/>
    <w:rsid w:val="009F5726"/>
    <w:rsid w:val="009F7F08"/>
    <w:rsid w:val="00A008A7"/>
    <w:rsid w:val="00A03798"/>
    <w:rsid w:val="00A263CB"/>
    <w:rsid w:val="00A31349"/>
    <w:rsid w:val="00A316A6"/>
    <w:rsid w:val="00A42CCB"/>
    <w:rsid w:val="00A43617"/>
    <w:rsid w:val="00A44C64"/>
    <w:rsid w:val="00A470F7"/>
    <w:rsid w:val="00A50CA6"/>
    <w:rsid w:val="00A57CFF"/>
    <w:rsid w:val="00A63E63"/>
    <w:rsid w:val="00A7046D"/>
    <w:rsid w:val="00A818AE"/>
    <w:rsid w:val="00A950AD"/>
    <w:rsid w:val="00AA66E5"/>
    <w:rsid w:val="00AB4928"/>
    <w:rsid w:val="00AC4F4C"/>
    <w:rsid w:val="00AD7E54"/>
    <w:rsid w:val="00AE1435"/>
    <w:rsid w:val="00AE1C46"/>
    <w:rsid w:val="00AF6160"/>
    <w:rsid w:val="00AF624A"/>
    <w:rsid w:val="00B01C0B"/>
    <w:rsid w:val="00B01E0B"/>
    <w:rsid w:val="00B028D2"/>
    <w:rsid w:val="00B0479C"/>
    <w:rsid w:val="00B13F1D"/>
    <w:rsid w:val="00B14D7F"/>
    <w:rsid w:val="00B16AE8"/>
    <w:rsid w:val="00B2021E"/>
    <w:rsid w:val="00B45B2F"/>
    <w:rsid w:val="00B514AA"/>
    <w:rsid w:val="00B52E98"/>
    <w:rsid w:val="00B53ADE"/>
    <w:rsid w:val="00B61925"/>
    <w:rsid w:val="00B6722E"/>
    <w:rsid w:val="00B75792"/>
    <w:rsid w:val="00B810AD"/>
    <w:rsid w:val="00B95EBF"/>
    <w:rsid w:val="00B97237"/>
    <w:rsid w:val="00B97305"/>
    <w:rsid w:val="00BC7071"/>
    <w:rsid w:val="00BD1F95"/>
    <w:rsid w:val="00BE465A"/>
    <w:rsid w:val="00BF2D88"/>
    <w:rsid w:val="00BF5132"/>
    <w:rsid w:val="00BF52A9"/>
    <w:rsid w:val="00C01DD4"/>
    <w:rsid w:val="00C162D2"/>
    <w:rsid w:val="00C16FB9"/>
    <w:rsid w:val="00C172AC"/>
    <w:rsid w:val="00C23AEE"/>
    <w:rsid w:val="00C363F1"/>
    <w:rsid w:val="00C41564"/>
    <w:rsid w:val="00C53173"/>
    <w:rsid w:val="00C55D0E"/>
    <w:rsid w:val="00C57F4E"/>
    <w:rsid w:val="00C76354"/>
    <w:rsid w:val="00C77046"/>
    <w:rsid w:val="00C845E0"/>
    <w:rsid w:val="00C8517B"/>
    <w:rsid w:val="00C867CC"/>
    <w:rsid w:val="00C95462"/>
    <w:rsid w:val="00CB7A36"/>
    <w:rsid w:val="00CC332B"/>
    <w:rsid w:val="00CE3CC6"/>
    <w:rsid w:val="00CE4762"/>
    <w:rsid w:val="00CF1E1C"/>
    <w:rsid w:val="00CF1E50"/>
    <w:rsid w:val="00D00167"/>
    <w:rsid w:val="00D007BB"/>
    <w:rsid w:val="00D02545"/>
    <w:rsid w:val="00D14593"/>
    <w:rsid w:val="00D17542"/>
    <w:rsid w:val="00D30141"/>
    <w:rsid w:val="00D332F9"/>
    <w:rsid w:val="00D42299"/>
    <w:rsid w:val="00D4704C"/>
    <w:rsid w:val="00D47772"/>
    <w:rsid w:val="00D7038B"/>
    <w:rsid w:val="00D75DCD"/>
    <w:rsid w:val="00D80A75"/>
    <w:rsid w:val="00D930A7"/>
    <w:rsid w:val="00D96BD8"/>
    <w:rsid w:val="00DA7DCE"/>
    <w:rsid w:val="00DB6088"/>
    <w:rsid w:val="00DC4F1E"/>
    <w:rsid w:val="00DC506F"/>
    <w:rsid w:val="00DD0DC8"/>
    <w:rsid w:val="00DD406F"/>
    <w:rsid w:val="00DD4B96"/>
    <w:rsid w:val="00DE08CB"/>
    <w:rsid w:val="00DE1285"/>
    <w:rsid w:val="00E04B60"/>
    <w:rsid w:val="00E10C1A"/>
    <w:rsid w:val="00E12852"/>
    <w:rsid w:val="00E2474B"/>
    <w:rsid w:val="00E2509B"/>
    <w:rsid w:val="00E374BC"/>
    <w:rsid w:val="00E53570"/>
    <w:rsid w:val="00E6193C"/>
    <w:rsid w:val="00E63306"/>
    <w:rsid w:val="00E65EA3"/>
    <w:rsid w:val="00E7007E"/>
    <w:rsid w:val="00E71288"/>
    <w:rsid w:val="00E74C15"/>
    <w:rsid w:val="00E75041"/>
    <w:rsid w:val="00E80910"/>
    <w:rsid w:val="00E93103"/>
    <w:rsid w:val="00EB247A"/>
    <w:rsid w:val="00EB52CF"/>
    <w:rsid w:val="00EC03D3"/>
    <w:rsid w:val="00EC1A5E"/>
    <w:rsid w:val="00ED026C"/>
    <w:rsid w:val="00ED0F4E"/>
    <w:rsid w:val="00ED2634"/>
    <w:rsid w:val="00ED3388"/>
    <w:rsid w:val="00ED52C6"/>
    <w:rsid w:val="00EE1BAD"/>
    <w:rsid w:val="00EE2217"/>
    <w:rsid w:val="00EE2EE1"/>
    <w:rsid w:val="00EF177F"/>
    <w:rsid w:val="00EF29B0"/>
    <w:rsid w:val="00EF389A"/>
    <w:rsid w:val="00F11DE8"/>
    <w:rsid w:val="00F13E70"/>
    <w:rsid w:val="00F14786"/>
    <w:rsid w:val="00F208E5"/>
    <w:rsid w:val="00F2672D"/>
    <w:rsid w:val="00F3108B"/>
    <w:rsid w:val="00F31703"/>
    <w:rsid w:val="00F42815"/>
    <w:rsid w:val="00F428CA"/>
    <w:rsid w:val="00F45F10"/>
    <w:rsid w:val="00F66DAF"/>
    <w:rsid w:val="00F67D74"/>
    <w:rsid w:val="00F734CF"/>
    <w:rsid w:val="00F73FDF"/>
    <w:rsid w:val="00F74AE1"/>
    <w:rsid w:val="00F87F44"/>
    <w:rsid w:val="00FA7F45"/>
    <w:rsid w:val="00FB3613"/>
    <w:rsid w:val="00FD056E"/>
    <w:rsid w:val="00FD5E36"/>
    <w:rsid w:val="00FE4504"/>
    <w:rsid w:val="00FF6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5067"/>
  <w15:chartTrackingRefBased/>
  <w15:docId w15:val="{EB4344F5-6033-451E-84B8-43C6E317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575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FA7F45"/>
    <w:pPr>
      <w:spacing w:before="100" w:beforeAutospacing="1" w:after="100" w:afterAutospacing="1"/>
    </w:pPr>
  </w:style>
  <w:style w:type="paragraph" w:styleId="Sraopastraipa">
    <w:name w:val="List Paragraph"/>
    <w:basedOn w:val="prastasis"/>
    <w:uiPriority w:val="34"/>
    <w:qFormat/>
    <w:rsid w:val="00FA7F45"/>
    <w:pPr>
      <w:ind w:left="720"/>
      <w:contextualSpacing/>
    </w:pPr>
  </w:style>
  <w:style w:type="character" w:styleId="Komentaronuoroda">
    <w:name w:val="annotation reference"/>
    <w:basedOn w:val="Numatytasispastraiposriftas"/>
    <w:uiPriority w:val="99"/>
    <w:semiHidden/>
    <w:unhideWhenUsed/>
    <w:rsid w:val="00FE4504"/>
    <w:rPr>
      <w:sz w:val="16"/>
      <w:szCs w:val="16"/>
    </w:rPr>
  </w:style>
  <w:style w:type="paragraph" w:styleId="Komentarotekstas">
    <w:name w:val="annotation text"/>
    <w:basedOn w:val="prastasis"/>
    <w:link w:val="KomentarotekstasDiagrama"/>
    <w:uiPriority w:val="99"/>
    <w:unhideWhenUsed/>
    <w:rsid w:val="00FE4504"/>
    <w:rPr>
      <w:sz w:val="20"/>
      <w:szCs w:val="20"/>
    </w:rPr>
  </w:style>
  <w:style w:type="character" w:customStyle="1" w:styleId="KomentarotekstasDiagrama">
    <w:name w:val="Komentaro tekstas Diagrama"/>
    <w:basedOn w:val="Numatytasispastraiposriftas"/>
    <w:link w:val="Komentarotekstas"/>
    <w:uiPriority w:val="99"/>
    <w:rsid w:val="00FE4504"/>
    <w:rPr>
      <w:sz w:val="20"/>
      <w:szCs w:val="20"/>
    </w:rPr>
  </w:style>
  <w:style w:type="paragraph" w:styleId="Komentarotema">
    <w:name w:val="annotation subject"/>
    <w:basedOn w:val="Komentarotekstas"/>
    <w:next w:val="Komentarotekstas"/>
    <w:link w:val="KomentarotemaDiagrama"/>
    <w:uiPriority w:val="99"/>
    <w:semiHidden/>
    <w:unhideWhenUsed/>
    <w:rsid w:val="00FE4504"/>
    <w:rPr>
      <w:b/>
      <w:bCs/>
    </w:rPr>
  </w:style>
  <w:style w:type="character" w:customStyle="1" w:styleId="KomentarotemaDiagrama">
    <w:name w:val="Komentaro tema Diagrama"/>
    <w:basedOn w:val="KomentarotekstasDiagrama"/>
    <w:link w:val="Komentarotema"/>
    <w:uiPriority w:val="99"/>
    <w:semiHidden/>
    <w:rsid w:val="00FE4504"/>
    <w:rPr>
      <w:b/>
      <w:bCs/>
      <w:sz w:val="20"/>
      <w:szCs w:val="20"/>
    </w:rPr>
  </w:style>
  <w:style w:type="paragraph" w:styleId="Debesliotekstas">
    <w:name w:val="Balloon Text"/>
    <w:basedOn w:val="prastasis"/>
    <w:link w:val="DebesliotekstasDiagrama"/>
    <w:uiPriority w:val="99"/>
    <w:semiHidden/>
    <w:unhideWhenUsed/>
    <w:rsid w:val="002B019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019E"/>
    <w:rPr>
      <w:rFonts w:ascii="Segoe UI" w:hAnsi="Segoe UI" w:cs="Segoe UI"/>
      <w:sz w:val="18"/>
      <w:szCs w:val="18"/>
    </w:rPr>
  </w:style>
  <w:style w:type="character" w:customStyle="1" w:styleId="whitespace-normal">
    <w:name w:val="whitespace-normal"/>
    <w:basedOn w:val="Numatytasispastraiposriftas"/>
    <w:rsid w:val="00D75DCD"/>
  </w:style>
  <w:style w:type="character" w:styleId="Grietas">
    <w:name w:val="Strong"/>
    <w:basedOn w:val="Numatytasispastraiposriftas"/>
    <w:uiPriority w:val="22"/>
    <w:qFormat/>
    <w:rsid w:val="00E04B60"/>
    <w:rPr>
      <w:b/>
      <w:bCs/>
    </w:rPr>
  </w:style>
  <w:style w:type="paragraph" w:styleId="Antrats">
    <w:name w:val="header"/>
    <w:basedOn w:val="prastasis"/>
    <w:link w:val="AntratsDiagrama"/>
    <w:uiPriority w:val="99"/>
    <w:unhideWhenUsed/>
    <w:rsid w:val="00B2021E"/>
    <w:pPr>
      <w:tabs>
        <w:tab w:val="center" w:pos="4819"/>
        <w:tab w:val="right" w:pos="9638"/>
      </w:tabs>
    </w:pPr>
  </w:style>
  <w:style w:type="character" w:customStyle="1" w:styleId="AntratsDiagrama">
    <w:name w:val="Antraštės Diagrama"/>
    <w:basedOn w:val="Numatytasispastraiposriftas"/>
    <w:link w:val="Antrats"/>
    <w:uiPriority w:val="99"/>
    <w:rsid w:val="00B2021E"/>
  </w:style>
  <w:style w:type="paragraph" w:styleId="Porat">
    <w:name w:val="footer"/>
    <w:basedOn w:val="prastasis"/>
    <w:link w:val="PoratDiagrama"/>
    <w:uiPriority w:val="99"/>
    <w:unhideWhenUsed/>
    <w:rsid w:val="00B2021E"/>
    <w:pPr>
      <w:tabs>
        <w:tab w:val="center" w:pos="4819"/>
        <w:tab w:val="right" w:pos="9638"/>
      </w:tabs>
    </w:pPr>
  </w:style>
  <w:style w:type="character" w:customStyle="1" w:styleId="PoratDiagrama">
    <w:name w:val="Poraštė Diagrama"/>
    <w:basedOn w:val="Numatytasispastraiposriftas"/>
    <w:link w:val="Porat"/>
    <w:uiPriority w:val="99"/>
    <w:rsid w:val="00B20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01256">
      <w:bodyDiv w:val="1"/>
      <w:marLeft w:val="0"/>
      <w:marRight w:val="0"/>
      <w:marTop w:val="0"/>
      <w:marBottom w:val="0"/>
      <w:divBdr>
        <w:top w:val="none" w:sz="0" w:space="0" w:color="auto"/>
        <w:left w:val="none" w:sz="0" w:space="0" w:color="auto"/>
        <w:bottom w:val="none" w:sz="0" w:space="0" w:color="auto"/>
        <w:right w:val="none" w:sz="0" w:space="0" w:color="auto"/>
      </w:divBdr>
      <w:divsChild>
        <w:div w:id="1334458389">
          <w:marLeft w:val="0"/>
          <w:marRight w:val="0"/>
          <w:marTop w:val="0"/>
          <w:marBottom w:val="0"/>
          <w:divBdr>
            <w:top w:val="none" w:sz="0" w:space="0" w:color="auto"/>
            <w:left w:val="none" w:sz="0" w:space="0" w:color="auto"/>
            <w:bottom w:val="none" w:sz="0" w:space="0" w:color="auto"/>
            <w:right w:val="none" w:sz="0" w:space="0" w:color="auto"/>
          </w:divBdr>
          <w:divsChild>
            <w:div w:id="288439659">
              <w:marLeft w:val="0"/>
              <w:marRight w:val="0"/>
              <w:marTop w:val="0"/>
              <w:marBottom w:val="0"/>
              <w:divBdr>
                <w:top w:val="none" w:sz="0" w:space="0" w:color="auto"/>
                <w:left w:val="none" w:sz="0" w:space="0" w:color="auto"/>
                <w:bottom w:val="none" w:sz="0" w:space="0" w:color="auto"/>
                <w:right w:val="none" w:sz="0" w:space="0" w:color="auto"/>
              </w:divBdr>
              <w:divsChild>
                <w:div w:id="912079339">
                  <w:marLeft w:val="0"/>
                  <w:marRight w:val="0"/>
                  <w:marTop w:val="0"/>
                  <w:marBottom w:val="0"/>
                  <w:divBdr>
                    <w:top w:val="none" w:sz="0" w:space="0" w:color="auto"/>
                    <w:left w:val="none" w:sz="0" w:space="0" w:color="auto"/>
                    <w:bottom w:val="none" w:sz="0" w:space="0" w:color="auto"/>
                    <w:right w:val="none" w:sz="0" w:space="0" w:color="auto"/>
                  </w:divBdr>
                  <w:divsChild>
                    <w:div w:id="1742170277">
                      <w:marLeft w:val="0"/>
                      <w:marRight w:val="0"/>
                      <w:marTop w:val="0"/>
                      <w:marBottom w:val="0"/>
                      <w:divBdr>
                        <w:top w:val="none" w:sz="0" w:space="0" w:color="auto"/>
                        <w:left w:val="none" w:sz="0" w:space="0" w:color="auto"/>
                        <w:bottom w:val="none" w:sz="0" w:space="0" w:color="auto"/>
                        <w:right w:val="none" w:sz="0" w:space="0" w:color="auto"/>
                      </w:divBdr>
                      <w:divsChild>
                        <w:div w:id="1713187705">
                          <w:marLeft w:val="0"/>
                          <w:marRight w:val="0"/>
                          <w:marTop w:val="0"/>
                          <w:marBottom w:val="0"/>
                          <w:divBdr>
                            <w:top w:val="none" w:sz="0" w:space="0" w:color="auto"/>
                            <w:left w:val="none" w:sz="0" w:space="0" w:color="auto"/>
                            <w:bottom w:val="none" w:sz="0" w:space="0" w:color="auto"/>
                            <w:right w:val="none" w:sz="0" w:space="0" w:color="auto"/>
                          </w:divBdr>
                          <w:divsChild>
                            <w:div w:id="1444425057">
                              <w:marLeft w:val="0"/>
                              <w:marRight w:val="0"/>
                              <w:marTop w:val="0"/>
                              <w:marBottom w:val="0"/>
                              <w:divBdr>
                                <w:top w:val="none" w:sz="0" w:space="0" w:color="auto"/>
                                <w:left w:val="none" w:sz="0" w:space="0" w:color="auto"/>
                                <w:bottom w:val="none" w:sz="0" w:space="0" w:color="auto"/>
                                <w:right w:val="none" w:sz="0" w:space="0" w:color="auto"/>
                              </w:divBdr>
                              <w:divsChild>
                                <w:div w:id="992294644">
                                  <w:marLeft w:val="0"/>
                                  <w:marRight w:val="0"/>
                                  <w:marTop w:val="0"/>
                                  <w:marBottom w:val="0"/>
                                  <w:divBdr>
                                    <w:top w:val="none" w:sz="0" w:space="0" w:color="auto"/>
                                    <w:left w:val="none" w:sz="0" w:space="0" w:color="auto"/>
                                    <w:bottom w:val="none" w:sz="0" w:space="0" w:color="auto"/>
                                    <w:right w:val="none" w:sz="0" w:space="0" w:color="auto"/>
                                  </w:divBdr>
                                  <w:divsChild>
                                    <w:div w:id="1240411261">
                                      <w:marLeft w:val="0"/>
                                      <w:marRight w:val="0"/>
                                      <w:marTop w:val="0"/>
                                      <w:marBottom w:val="0"/>
                                      <w:divBdr>
                                        <w:top w:val="none" w:sz="0" w:space="0" w:color="auto"/>
                                        <w:left w:val="none" w:sz="0" w:space="0" w:color="auto"/>
                                        <w:bottom w:val="none" w:sz="0" w:space="0" w:color="auto"/>
                                        <w:right w:val="none" w:sz="0" w:space="0" w:color="auto"/>
                                      </w:divBdr>
                                      <w:divsChild>
                                        <w:div w:id="207200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1004885">
      <w:bodyDiv w:val="1"/>
      <w:marLeft w:val="0"/>
      <w:marRight w:val="0"/>
      <w:marTop w:val="0"/>
      <w:marBottom w:val="0"/>
      <w:divBdr>
        <w:top w:val="none" w:sz="0" w:space="0" w:color="auto"/>
        <w:left w:val="none" w:sz="0" w:space="0" w:color="auto"/>
        <w:bottom w:val="none" w:sz="0" w:space="0" w:color="auto"/>
        <w:right w:val="none" w:sz="0" w:space="0" w:color="auto"/>
      </w:divBdr>
    </w:div>
    <w:div w:id="446119971">
      <w:bodyDiv w:val="1"/>
      <w:marLeft w:val="0"/>
      <w:marRight w:val="0"/>
      <w:marTop w:val="0"/>
      <w:marBottom w:val="0"/>
      <w:divBdr>
        <w:top w:val="none" w:sz="0" w:space="0" w:color="auto"/>
        <w:left w:val="none" w:sz="0" w:space="0" w:color="auto"/>
        <w:bottom w:val="none" w:sz="0" w:space="0" w:color="auto"/>
        <w:right w:val="none" w:sz="0" w:space="0" w:color="auto"/>
      </w:divBdr>
    </w:div>
    <w:div w:id="497842854">
      <w:bodyDiv w:val="1"/>
      <w:marLeft w:val="0"/>
      <w:marRight w:val="0"/>
      <w:marTop w:val="0"/>
      <w:marBottom w:val="0"/>
      <w:divBdr>
        <w:top w:val="none" w:sz="0" w:space="0" w:color="auto"/>
        <w:left w:val="none" w:sz="0" w:space="0" w:color="auto"/>
        <w:bottom w:val="none" w:sz="0" w:space="0" w:color="auto"/>
        <w:right w:val="none" w:sz="0" w:space="0" w:color="auto"/>
      </w:divBdr>
    </w:div>
    <w:div w:id="569316660">
      <w:bodyDiv w:val="1"/>
      <w:marLeft w:val="0"/>
      <w:marRight w:val="0"/>
      <w:marTop w:val="0"/>
      <w:marBottom w:val="0"/>
      <w:divBdr>
        <w:top w:val="none" w:sz="0" w:space="0" w:color="auto"/>
        <w:left w:val="none" w:sz="0" w:space="0" w:color="auto"/>
        <w:bottom w:val="none" w:sz="0" w:space="0" w:color="auto"/>
        <w:right w:val="none" w:sz="0" w:space="0" w:color="auto"/>
      </w:divBdr>
    </w:div>
    <w:div w:id="762147259">
      <w:bodyDiv w:val="1"/>
      <w:marLeft w:val="0"/>
      <w:marRight w:val="0"/>
      <w:marTop w:val="0"/>
      <w:marBottom w:val="0"/>
      <w:divBdr>
        <w:top w:val="none" w:sz="0" w:space="0" w:color="auto"/>
        <w:left w:val="none" w:sz="0" w:space="0" w:color="auto"/>
        <w:bottom w:val="none" w:sz="0" w:space="0" w:color="auto"/>
        <w:right w:val="none" w:sz="0" w:space="0" w:color="auto"/>
      </w:divBdr>
    </w:div>
    <w:div w:id="878123304">
      <w:bodyDiv w:val="1"/>
      <w:marLeft w:val="0"/>
      <w:marRight w:val="0"/>
      <w:marTop w:val="0"/>
      <w:marBottom w:val="0"/>
      <w:divBdr>
        <w:top w:val="none" w:sz="0" w:space="0" w:color="auto"/>
        <w:left w:val="none" w:sz="0" w:space="0" w:color="auto"/>
        <w:bottom w:val="none" w:sz="0" w:space="0" w:color="auto"/>
        <w:right w:val="none" w:sz="0" w:space="0" w:color="auto"/>
      </w:divBdr>
    </w:div>
    <w:div w:id="923882417">
      <w:bodyDiv w:val="1"/>
      <w:marLeft w:val="0"/>
      <w:marRight w:val="0"/>
      <w:marTop w:val="0"/>
      <w:marBottom w:val="0"/>
      <w:divBdr>
        <w:top w:val="none" w:sz="0" w:space="0" w:color="auto"/>
        <w:left w:val="none" w:sz="0" w:space="0" w:color="auto"/>
        <w:bottom w:val="none" w:sz="0" w:space="0" w:color="auto"/>
        <w:right w:val="none" w:sz="0" w:space="0" w:color="auto"/>
      </w:divBdr>
    </w:div>
    <w:div w:id="1100494019">
      <w:bodyDiv w:val="1"/>
      <w:marLeft w:val="0"/>
      <w:marRight w:val="0"/>
      <w:marTop w:val="0"/>
      <w:marBottom w:val="0"/>
      <w:divBdr>
        <w:top w:val="none" w:sz="0" w:space="0" w:color="auto"/>
        <w:left w:val="none" w:sz="0" w:space="0" w:color="auto"/>
        <w:bottom w:val="none" w:sz="0" w:space="0" w:color="auto"/>
        <w:right w:val="none" w:sz="0" w:space="0" w:color="auto"/>
      </w:divBdr>
    </w:div>
    <w:div w:id="1227228936">
      <w:bodyDiv w:val="1"/>
      <w:marLeft w:val="0"/>
      <w:marRight w:val="0"/>
      <w:marTop w:val="0"/>
      <w:marBottom w:val="0"/>
      <w:divBdr>
        <w:top w:val="none" w:sz="0" w:space="0" w:color="auto"/>
        <w:left w:val="none" w:sz="0" w:space="0" w:color="auto"/>
        <w:bottom w:val="none" w:sz="0" w:space="0" w:color="auto"/>
        <w:right w:val="none" w:sz="0" w:space="0" w:color="auto"/>
      </w:divBdr>
    </w:div>
    <w:div w:id="1358044336">
      <w:bodyDiv w:val="1"/>
      <w:marLeft w:val="0"/>
      <w:marRight w:val="0"/>
      <w:marTop w:val="0"/>
      <w:marBottom w:val="0"/>
      <w:divBdr>
        <w:top w:val="none" w:sz="0" w:space="0" w:color="auto"/>
        <w:left w:val="none" w:sz="0" w:space="0" w:color="auto"/>
        <w:bottom w:val="none" w:sz="0" w:space="0" w:color="auto"/>
        <w:right w:val="none" w:sz="0" w:space="0" w:color="auto"/>
      </w:divBdr>
    </w:div>
    <w:div w:id="1551108883">
      <w:bodyDiv w:val="1"/>
      <w:marLeft w:val="0"/>
      <w:marRight w:val="0"/>
      <w:marTop w:val="0"/>
      <w:marBottom w:val="0"/>
      <w:divBdr>
        <w:top w:val="none" w:sz="0" w:space="0" w:color="auto"/>
        <w:left w:val="none" w:sz="0" w:space="0" w:color="auto"/>
        <w:bottom w:val="none" w:sz="0" w:space="0" w:color="auto"/>
        <w:right w:val="none" w:sz="0" w:space="0" w:color="auto"/>
      </w:divBdr>
    </w:div>
    <w:div w:id="1657609892">
      <w:bodyDiv w:val="1"/>
      <w:marLeft w:val="0"/>
      <w:marRight w:val="0"/>
      <w:marTop w:val="0"/>
      <w:marBottom w:val="0"/>
      <w:divBdr>
        <w:top w:val="none" w:sz="0" w:space="0" w:color="auto"/>
        <w:left w:val="none" w:sz="0" w:space="0" w:color="auto"/>
        <w:bottom w:val="none" w:sz="0" w:space="0" w:color="auto"/>
        <w:right w:val="none" w:sz="0" w:space="0" w:color="auto"/>
      </w:divBdr>
    </w:div>
    <w:div w:id="1687366188">
      <w:bodyDiv w:val="1"/>
      <w:marLeft w:val="0"/>
      <w:marRight w:val="0"/>
      <w:marTop w:val="0"/>
      <w:marBottom w:val="0"/>
      <w:divBdr>
        <w:top w:val="none" w:sz="0" w:space="0" w:color="auto"/>
        <w:left w:val="none" w:sz="0" w:space="0" w:color="auto"/>
        <w:bottom w:val="none" w:sz="0" w:space="0" w:color="auto"/>
        <w:right w:val="none" w:sz="0" w:space="0" w:color="auto"/>
      </w:divBdr>
    </w:div>
    <w:div w:id="1960455966">
      <w:bodyDiv w:val="1"/>
      <w:marLeft w:val="0"/>
      <w:marRight w:val="0"/>
      <w:marTop w:val="0"/>
      <w:marBottom w:val="0"/>
      <w:divBdr>
        <w:top w:val="none" w:sz="0" w:space="0" w:color="auto"/>
        <w:left w:val="none" w:sz="0" w:space="0" w:color="auto"/>
        <w:bottom w:val="none" w:sz="0" w:space="0" w:color="auto"/>
        <w:right w:val="none" w:sz="0" w:space="0" w:color="auto"/>
      </w:divBdr>
    </w:div>
    <w:div w:id="1981109043">
      <w:bodyDiv w:val="1"/>
      <w:marLeft w:val="0"/>
      <w:marRight w:val="0"/>
      <w:marTop w:val="0"/>
      <w:marBottom w:val="0"/>
      <w:divBdr>
        <w:top w:val="none" w:sz="0" w:space="0" w:color="auto"/>
        <w:left w:val="none" w:sz="0" w:space="0" w:color="auto"/>
        <w:bottom w:val="none" w:sz="0" w:space="0" w:color="auto"/>
        <w:right w:val="none" w:sz="0" w:space="0" w:color="auto"/>
      </w:divBdr>
    </w:div>
    <w:div w:id="199164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9807</Words>
  <Characters>5591</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Laura Narmontienė</cp:lastModifiedBy>
  <cp:revision>7</cp:revision>
  <cp:lastPrinted>2026-05-14T06:00:00Z</cp:lastPrinted>
  <dcterms:created xsi:type="dcterms:W3CDTF">2026-05-15T05:33:00Z</dcterms:created>
  <dcterms:modified xsi:type="dcterms:W3CDTF">2026-05-15T05:43:00Z</dcterms:modified>
</cp:coreProperties>
</file>