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33D6" w14:textId="77777777" w:rsidR="00E53D65" w:rsidRDefault="00E53D65" w:rsidP="00E53D65">
      <w:pPr>
        <w:spacing w:after="0" w:line="240" w:lineRule="auto"/>
        <w:jc w:val="center"/>
        <w:rPr>
          <w:b/>
          <w:caps/>
          <w:lang w:eastAsia="en-US"/>
        </w:rPr>
      </w:pPr>
      <w:r>
        <w:rPr>
          <w:b/>
          <w:caps/>
          <w:lang w:eastAsia="en-US"/>
        </w:rPr>
        <w:t xml:space="preserve">KRETINGOS RAJONO SAVIVALDYBĖS administracijA </w:t>
      </w:r>
    </w:p>
    <w:p w14:paraId="30596E76" w14:textId="77777777" w:rsidR="00E53D65" w:rsidRDefault="00E53D65" w:rsidP="00E53D65">
      <w:pPr>
        <w:keepNext/>
        <w:spacing w:after="0" w:line="240" w:lineRule="auto"/>
        <w:outlineLvl w:val="0"/>
        <w:rPr>
          <w:b/>
          <w:bCs/>
          <w:sz w:val="18"/>
          <w:szCs w:val="18"/>
          <w:lang w:eastAsia="en-US"/>
        </w:rPr>
      </w:pPr>
    </w:p>
    <w:p w14:paraId="71EF76E9" w14:textId="77777777" w:rsidR="00E53D65" w:rsidRDefault="00E53D65" w:rsidP="00E53D65">
      <w:pPr>
        <w:spacing w:after="0" w:line="240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DARBO TARYBOS POSĖDŽIO</w:t>
      </w:r>
    </w:p>
    <w:p w14:paraId="0AB1C4E1" w14:textId="77777777" w:rsidR="00E53D65" w:rsidRDefault="00E53D65" w:rsidP="00E53D65">
      <w:pPr>
        <w:spacing w:after="0" w:line="240" w:lineRule="auto"/>
        <w:jc w:val="center"/>
        <w:rPr>
          <w:lang w:eastAsia="en-US"/>
        </w:rPr>
      </w:pPr>
      <w:r>
        <w:rPr>
          <w:b/>
          <w:bCs/>
          <w:lang w:eastAsia="en-US"/>
        </w:rPr>
        <w:t>PROTOKOLAS</w:t>
      </w:r>
    </w:p>
    <w:p w14:paraId="60DAA582" w14:textId="77777777" w:rsidR="00E53D65" w:rsidRDefault="00E53D65" w:rsidP="00E53D65">
      <w:pPr>
        <w:spacing w:after="0" w:line="240" w:lineRule="auto"/>
        <w:jc w:val="center"/>
        <w:rPr>
          <w:sz w:val="16"/>
          <w:szCs w:val="16"/>
          <w:lang w:eastAsia="en-US"/>
        </w:rPr>
      </w:pPr>
    </w:p>
    <w:p w14:paraId="3F0C47CA" w14:textId="264E3971" w:rsidR="00E53D65" w:rsidRDefault="00E53D65" w:rsidP="00E53D65">
      <w:pPr>
        <w:spacing w:after="0" w:line="240" w:lineRule="auto"/>
        <w:jc w:val="center"/>
        <w:rPr>
          <w:lang w:eastAsia="en-US"/>
        </w:rPr>
      </w:pPr>
      <w:r>
        <w:rPr>
          <w:lang w:eastAsia="en-US"/>
        </w:rPr>
        <w:t>202</w:t>
      </w:r>
      <w:r w:rsidR="00A45EA8">
        <w:rPr>
          <w:lang w:eastAsia="en-US"/>
        </w:rPr>
        <w:t>6</w:t>
      </w:r>
      <w:r>
        <w:rPr>
          <w:lang w:eastAsia="en-US"/>
        </w:rPr>
        <w:t xml:space="preserve"> m. </w:t>
      </w:r>
      <w:r w:rsidR="00B318D7">
        <w:rPr>
          <w:lang w:eastAsia="en-US"/>
        </w:rPr>
        <w:t>gegužės</w:t>
      </w:r>
      <w:r>
        <w:rPr>
          <w:lang w:eastAsia="en-US"/>
        </w:rPr>
        <w:t xml:space="preserve"> </w:t>
      </w:r>
      <w:r w:rsidR="00E76255">
        <w:rPr>
          <w:lang w:eastAsia="en-US"/>
        </w:rPr>
        <w:t xml:space="preserve">   </w:t>
      </w:r>
      <w:r>
        <w:rPr>
          <w:lang w:eastAsia="en-US"/>
        </w:rPr>
        <w:t xml:space="preserve"> d. Nr. </w:t>
      </w:r>
    </w:p>
    <w:p w14:paraId="552AE8DF" w14:textId="77777777" w:rsidR="00E53D65" w:rsidRDefault="00E53D65" w:rsidP="00E53D65">
      <w:pPr>
        <w:spacing w:after="0" w:line="240" w:lineRule="auto"/>
        <w:jc w:val="center"/>
        <w:rPr>
          <w:lang w:eastAsia="en-US"/>
        </w:rPr>
      </w:pPr>
      <w:r>
        <w:rPr>
          <w:lang w:eastAsia="en-US"/>
        </w:rPr>
        <w:t>Kretinga</w:t>
      </w:r>
    </w:p>
    <w:p w14:paraId="6A34A0B4" w14:textId="77777777" w:rsidR="00E53D65" w:rsidRDefault="00E53D65" w:rsidP="00E53D65">
      <w:pPr>
        <w:spacing w:after="0" w:line="240" w:lineRule="auto"/>
        <w:jc w:val="center"/>
        <w:rPr>
          <w:sz w:val="16"/>
          <w:szCs w:val="16"/>
          <w:lang w:eastAsia="en-US"/>
        </w:rPr>
      </w:pPr>
    </w:p>
    <w:p w14:paraId="0006169A" w14:textId="77777777" w:rsidR="00E53D65" w:rsidRDefault="00E53D65" w:rsidP="00E53D65">
      <w:pPr>
        <w:tabs>
          <w:tab w:val="left" w:pos="900"/>
        </w:tabs>
        <w:spacing w:after="0" w:line="240" w:lineRule="auto"/>
        <w:ind w:firstLine="851"/>
        <w:jc w:val="both"/>
        <w:rPr>
          <w:lang w:eastAsia="en-US"/>
        </w:rPr>
      </w:pPr>
    </w:p>
    <w:p w14:paraId="41F66762" w14:textId="01749BBE" w:rsidR="008166A5" w:rsidRDefault="00A23F02" w:rsidP="001E0172">
      <w:pPr>
        <w:spacing w:after="0" w:line="240" w:lineRule="auto"/>
        <w:ind w:firstLine="993"/>
        <w:jc w:val="both"/>
      </w:pPr>
      <w:r>
        <w:rPr>
          <w:bCs/>
          <w:lang w:eastAsia="en-GB"/>
        </w:rPr>
        <w:t>K</w:t>
      </w:r>
      <w:r w:rsidRPr="00A23F02">
        <w:rPr>
          <w:bCs/>
          <w:lang w:eastAsia="en-GB"/>
        </w:rPr>
        <w:t>retingos rajono savivaldybės administracijos darbo tarybos</w:t>
      </w:r>
      <w:r>
        <w:rPr>
          <w:bCs/>
          <w:lang w:eastAsia="en-GB"/>
        </w:rPr>
        <w:t xml:space="preserve"> </w:t>
      </w:r>
      <w:r w:rsidR="008166A5">
        <w:t xml:space="preserve"> posėdis vyko 202</w:t>
      </w:r>
      <w:r w:rsidR="00B318D7">
        <w:t>6</w:t>
      </w:r>
      <w:r w:rsidR="008166A5">
        <w:t xml:space="preserve"> m. </w:t>
      </w:r>
      <w:r w:rsidR="00B318D7">
        <w:t>gegužės</w:t>
      </w:r>
      <w:r w:rsidR="008166A5">
        <w:t xml:space="preserve"> </w:t>
      </w:r>
      <w:r w:rsidR="00B318D7">
        <w:t>6</w:t>
      </w:r>
      <w:r w:rsidR="008166A5">
        <w:t xml:space="preserve"> d., 1</w:t>
      </w:r>
      <w:r w:rsidR="00B318D7">
        <w:t>1</w:t>
      </w:r>
      <w:r w:rsidR="008166A5">
        <w:t>:00 val.–1</w:t>
      </w:r>
      <w:r w:rsidR="00B318D7">
        <w:t>1</w:t>
      </w:r>
      <w:r w:rsidR="008166A5">
        <w:t>:</w:t>
      </w:r>
      <w:r w:rsidR="00B318D7">
        <w:t>3</w:t>
      </w:r>
      <w:r w:rsidR="008166A5">
        <w:t xml:space="preserve">0 val. </w:t>
      </w:r>
    </w:p>
    <w:p w14:paraId="40EBFE86" w14:textId="7AE6AA8F" w:rsidR="008166A5" w:rsidRDefault="008166A5" w:rsidP="00E76255">
      <w:pPr>
        <w:spacing w:after="0" w:line="240" w:lineRule="auto"/>
        <w:ind w:firstLine="993"/>
        <w:jc w:val="both"/>
      </w:pPr>
      <w:r>
        <w:t>Posėdžio pirmininkė – Alma Rumbutienė.</w:t>
      </w:r>
    </w:p>
    <w:p w14:paraId="3890248F" w14:textId="7E2A2895" w:rsidR="008166A5" w:rsidRDefault="008166A5" w:rsidP="00E76255">
      <w:pPr>
        <w:spacing w:after="0" w:line="240" w:lineRule="auto"/>
        <w:ind w:firstLine="993"/>
        <w:jc w:val="both"/>
      </w:pPr>
      <w:r>
        <w:t>Posėdžio sekretorė – Lina Rimkuvienė.</w:t>
      </w:r>
    </w:p>
    <w:p w14:paraId="737BC593" w14:textId="40F4EF92" w:rsidR="00307960" w:rsidRDefault="008166A5" w:rsidP="00672393">
      <w:pPr>
        <w:tabs>
          <w:tab w:val="left" w:pos="900"/>
        </w:tabs>
        <w:spacing w:after="0" w:line="240" w:lineRule="auto"/>
        <w:ind w:firstLine="993"/>
        <w:jc w:val="both"/>
      </w:pPr>
      <w:r>
        <w:t xml:space="preserve">Dalyvauja darbo tarybos nariai: </w:t>
      </w:r>
      <w:r w:rsidR="00E53D65">
        <w:rPr>
          <w:lang w:eastAsia="en-US"/>
        </w:rPr>
        <w:t xml:space="preserve"> </w:t>
      </w:r>
      <w:r w:rsidR="00A350D5">
        <w:t xml:space="preserve">Asta Kairienė,  Lina </w:t>
      </w:r>
      <w:proofErr w:type="spellStart"/>
      <w:r w:rsidR="00A350D5">
        <w:t>Bruzdeilynienė</w:t>
      </w:r>
      <w:proofErr w:type="spellEnd"/>
      <w:r w:rsidR="00A350D5">
        <w:t xml:space="preserve">, Inga </w:t>
      </w:r>
      <w:proofErr w:type="spellStart"/>
      <w:r w:rsidR="00A350D5">
        <w:t>Bil</w:t>
      </w:r>
      <w:r w:rsidR="00911CDD">
        <w:t>i</w:t>
      </w:r>
      <w:r w:rsidR="00A350D5">
        <w:t>ūnaitė</w:t>
      </w:r>
      <w:proofErr w:type="spellEnd"/>
      <w:r w:rsidR="00A350D5">
        <w:t xml:space="preserve"> – </w:t>
      </w:r>
      <w:proofErr w:type="spellStart"/>
      <w:r w:rsidR="00A350D5">
        <w:t>Rušinskė</w:t>
      </w:r>
      <w:proofErr w:type="spellEnd"/>
      <w:r w:rsidR="00307960">
        <w:t>.</w:t>
      </w:r>
    </w:p>
    <w:p w14:paraId="68CF7916" w14:textId="77777777" w:rsidR="00F44F20" w:rsidRDefault="00F44F20" w:rsidP="00103CAD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</w:p>
    <w:p w14:paraId="0344B1F6" w14:textId="2346A909" w:rsidR="00E53D65" w:rsidRDefault="00E53D65" w:rsidP="00103CAD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>DARBOTVARKĖ:</w:t>
      </w:r>
    </w:p>
    <w:p w14:paraId="7D6BE2DC" w14:textId="65BA0AAD" w:rsidR="00E53D65" w:rsidRDefault="00E53D65" w:rsidP="00103CAD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B318D7">
        <w:rPr>
          <w:color w:val="000000"/>
          <w:shd w:val="clear" w:color="auto" w:fill="FFFFFF"/>
        </w:rPr>
        <w:t>Dėl darbo laiko pakeitimo ir darbo organizavimo vasaros metu</w:t>
      </w:r>
      <w:r w:rsidR="00A350D5">
        <w:rPr>
          <w:color w:val="000000"/>
          <w:shd w:val="clear" w:color="auto" w:fill="FFFFFF"/>
        </w:rPr>
        <w:t>.</w:t>
      </w:r>
    </w:p>
    <w:p w14:paraId="393AA6F4" w14:textId="343E579F" w:rsidR="00EF16E2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color w:val="000000"/>
        </w:rPr>
      </w:pPr>
      <w:r>
        <w:rPr>
          <w:color w:val="000000"/>
        </w:rPr>
        <w:t xml:space="preserve">2. </w:t>
      </w:r>
      <w:r w:rsidR="005F7A10" w:rsidRPr="0026299E">
        <w:t>Dėl gauto pasiūlymo</w:t>
      </w:r>
      <w:r w:rsidR="005F7A10">
        <w:t xml:space="preserve"> dėl savanorystės dienos</w:t>
      </w:r>
      <w:r w:rsidR="00A350D5">
        <w:rPr>
          <w:color w:val="000000"/>
        </w:rPr>
        <w:t>.</w:t>
      </w:r>
    </w:p>
    <w:p w14:paraId="528DCD5E" w14:textId="430E7178" w:rsidR="00ED20FA" w:rsidRDefault="00ED20FA" w:rsidP="00E53D65">
      <w:pPr>
        <w:tabs>
          <w:tab w:val="left" w:pos="900"/>
        </w:tabs>
        <w:spacing w:after="0" w:line="240" w:lineRule="auto"/>
        <w:ind w:firstLine="993"/>
        <w:jc w:val="both"/>
        <w:rPr>
          <w:color w:val="000000"/>
        </w:rPr>
      </w:pPr>
      <w:r>
        <w:rPr>
          <w:color w:val="000000"/>
        </w:rPr>
        <w:t xml:space="preserve">3. </w:t>
      </w:r>
      <w:r w:rsidR="005F7A10">
        <w:rPr>
          <w:color w:val="000000"/>
        </w:rPr>
        <w:t>Dėl atsakymo darbuotojai</w:t>
      </w:r>
      <w:r>
        <w:rPr>
          <w:color w:val="000000"/>
        </w:rPr>
        <w:t>.</w:t>
      </w:r>
    </w:p>
    <w:p w14:paraId="302F7CE9" w14:textId="77777777" w:rsidR="00F44F20" w:rsidRDefault="00F44F20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</w:p>
    <w:p w14:paraId="1A23C2F9" w14:textId="3001C2B3" w:rsidR="00E53D65" w:rsidRDefault="00565D43" w:rsidP="00565D43">
      <w:pPr>
        <w:pStyle w:val="Betarp"/>
        <w:ind w:firstLine="993"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E53D65">
        <w:rPr>
          <w:lang w:eastAsia="en-US"/>
        </w:rPr>
        <w:t xml:space="preserve">SVARSTYTA. </w:t>
      </w:r>
      <w:r w:rsidR="00B318D7">
        <w:rPr>
          <w:shd w:val="clear" w:color="auto" w:fill="FFFFFF"/>
        </w:rPr>
        <w:t>Dėl darbo laiko pakeitimo ir darbo organizavimo vasaros metu</w:t>
      </w:r>
      <w:r w:rsidR="008166A5">
        <w:rPr>
          <w:lang w:eastAsia="en-US"/>
        </w:rPr>
        <w:t>.</w:t>
      </w:r>
    </w:p>
    <w:p w14:paraId="0133E2EC" w14:textId="7F1E5629" w:rsidR="007B4467" w:rsidRDefault="00462672" w:rsidP="00ED20FA">
      <w:pPr>
        <w:pStyle w:val="Betarp"/>
        <w:ind w:firstLine="993"/>
        <w:jc w:val="both"/>
      </w:pPr>
      <w:r>
        <w:rPr>
          <w:lang w:eastAsia="en-US"/>
        </w:rPr>
        <w:t xml:space="preserve">Posėdžio pirmininkė Alma Rumbutienė </w:t>
      </w:r>
      <w:r w:rsidR="00905331">
        <w:rPr>
          <w:lang w:eastAsia="en-US"/>
        </w:rPr>
        <w:t xml:space="preserve">priminė, kad 2026 m. vasario mėn. vykusiame posėdyje buvo </w:t>
      </w:r>
      <w:r w:rsidR="00426776">
        <w:rPr>
          <w:lang w:eastAsia="en-US"/>
        </w:rPr>
        <w:t>nutarta</w:t>
      </w:r>
      <w:r w:rsidR="00905331">
        <w:rPr>
          <w:lang w:eastAsia="en-US"/>
        </w:rPr>
        <w:t xml:space="preserve"> </w:t>
      </w:r>
      <w:r w:rsidR="007B4467" w:rsidRPr="007B4467">
        <w:t>organizuoti Kretingos rajono savivaldybės administracijos</w:t>
      </w:r>
      <w:r w:rsidR="007B4467">
        <w:t xml:space="preserve"> (toliau – Administracijos) </w:t>
      </w:r>
      <w:r w:rsidR="007B4467" w:rsidRPr="007B4467">
        <w:t>darbuotojų apklausą</w:t>
      </w:r>
      <w:r w:rsidR="007B4467">
        <w:t xml:space="preserve"> </w:t>
      </w:r>
      <w:r w:rsidR="007B4467" w:rsidRPr="007B4467">
        <w:t xml:space="preserve">dėl galimybės vasaros laikotarpiu, nuo 2026 m. birželio 1 d. iki 2026 m. rugpjūčio 28 d., taikyti </w:t>
      </w:r>
      <w:r w:rsidR="00426776">
        <w:t>lankstesnį</w:t>
      </w:r>
      <w:r w:rsidR="007B4467" w:rsidRPr="007B4467">
        <w:t xml:space="preserve"> darbo laiko grafiką.</w:t>
      </w:r>
    </w:p>
    <w:p w14:paraId="2D3B6F08" w14:textId="77777777" w:rsidR="00426776" w:rsidRPr="00426776" w:rsidRDefault="00426776" w:rsidP="00426776">
      <w:pPr>
        <w:pStyle w:val="Betarp"/>
        <w:ind w:firstLine="993"/>
        <w:jc w:val="both"/>
      </w:pPr>
      <w:r w:rsidRPr="00426776">
        <w:t>Pirmininkė informavo, kad apklausa vyko 2026 m. balandžio 20 d. – gegužės 4 d. Pateikti rezultatai:</w:t>
      </w:r>
    </w:p>
    <w:p w14:paraId="5C1F5315" w14:textId="77777777" w:rsidR="00426776" w:rsidRPr="00426776" w:rsidRDefault="00426776" w:rsidP="00426776">
      <w:pPr>
        <w:pStyle w:val="Betarp"/>
        <w:ind w:firstLine="993"/>
        <w:jc w:val="both"/>
      </w:pPr>
      <w:r w:rsidRPr="00426776">
        <w:rPr>
          <w:b/>
          <w:bCs/>
        </w:rPr>
        <w:t>I variantas</w:t>
      </w:r>
      <w:r w:rsidRPr="00426776">
        <w:t xml:space="preserve"> (7.30–17.00 val., penktadieniais iki 12.30 val. be pietų pertraukos) – </w:t>
      </w:r>
      <w:r w:rsidRPr="00426776">
        <w:rPr>
          <w:b/>
          <w:bCs/>
        </w:rPr>
        <w:t>72</w:t>
      </w:r>
      <w:r w:rsidRPr="00426776">
        <w:t xml:space="preserve"> balsai;</w:t>
      </w:r>
    </w:p>
    <w:p w14:paraId="38C329EA" w14:textId="37F5BF8B" w:rsidR="00426776" w:rsidRPr="00426776" w:rsidRDefault="00426776" w:rsidP="00426776">
      <w:pPr>
        <w:pStyle w:val="Betarp"/>
        <w:ind w:firstLine="993"/>
        <w:jc w:val="both"/>
      </w:pPr>
      <w:r w:rsidRPr="00426776">
        <w:rPr>
          <w:b/>
          <w:bCs/>
        </w:rPr>
        <w:t>II variantas</w:t>
      </w:r>
      <w:r w:rsidRPr="00426776">
        <w:t xml:space="preserve"> (įprastas: 8.00–17.00 val., penktadieniais </w:t>
      </w:r>
      <w:r w:rsidR="004B6C34">
        <w:t>8.00</w:t>
      </w:r>
      <w:r w:rsidR="004B6C34" w:rsidRPr="00426776">
        <w:t>–</w:t>
      </w:r>
      <w:r w:rsidRPr="00426776">
        <w:t>15.45 val.</w:t>
      </w:r>
      <w:r w:rsidR="004B6C34">
        <w:t xml:space="preserve">, </w:t>
      </w:r>
      <w:r w:rsidR="004B6C34" w:rsidRPr="00426776">
        <w:t>pietų pertrauka 12.00–12.45 val.</w:t>
      </w:r>
      <w:r w:rsidRPr="00426776">
        <w:t xml:space="preserve">) – </w:t>
      </w:r>
      <w:r w:rsidRPr="00426776">
        <w:rPr>
          <w:b/>
          <w:bCs/>
        </w:rPr>
        <w:t>33</w:t>
      </w:r>
      <w:r w:rsidRPr="00426776">
        <w:t xml:space="preserve"> balsai;</w:t>
      </w:r>
    </w:p>
    <w:p w14:paraId="322BD551" w14:textId="2FA94A55" w:rsidR="00426776" w:rsidRPr="00426776" w:rsidRDefault="00426776" w:rsidP="00426776">
      <w:pPr>
        <w:pStyle w:val="Betarp"/>
        <w:ind w:firstLine="993"/>
        <w:jc w:val="both"/>
      </w:pPr>
      <w:r w:rsidRPr="00426776">
        <w:rPr>
          <w:b/>
          <w:bCs/>
        </w:rPr>
        <w:t>III variantas</w:t>
      </w:r>
      <w:r w:rsidRPr="00426776">
        <w:t xml:space="preserve"> (7.00–16.00 val., penktadieniais </w:t>
      </w:r>
      <w:r w:rsidR="004B6C34">
        <w:t>7.00</w:t>
      </w:r>
      <w:r w:rsidR="004B6C34" w:rsidRPr="00426776">
        <w:t>–</w:t>
      </w:r>
      <w:r w:rsidRPr="00426776">
        <w:t>14.45 val.</w:t>
      </w:r>
      <w:r w:rsidR="004B6C34">
        <w:t xml:space="preserve">, </w:t>
      </w:r>
      <w:r w:rsidR="004B6C34" w:rsidRPr="00426776">
        <w:t>pietų pertrauka 12.00–12.45 val.</w:t>
      </w:r>
      <w:r w:rsidRPr="00426776">
        <w:t xml:space="preserve">) – </w:t>
      </w:r>
      <w:r w:rsidRPr="00426776">
        <w:rPr>
          <w:b/>
          <w:bCs/>
        </w:rPr>
        <w:t>7</w:t>
      </w:r>
      <w:r w:rsidRPr="00426776">
        <w:t xml:space="preserve"> balsai.</w:t>
      </w:r>
    </w:p>
    <w:p w14:paraId="56A36010" w14:textId="77777777" w:rsidR="00426776" w:rsidRPr="00426776" w:rsidRDefault="00426776" w:rsidP="00426776">
      <w:pPr>
        <w:pStyle w:val="Betarp"/>
        <w:ind w:firstLine="993"/>
        <w:jc w:val="both"/>
      </w:pPr>
      <w:r w:rsidRPr="00426776">
        <w:t>Diskusijos metu pirmininkė pabrėžė, kad keičiant grafiką privalo būti užtikrintas nepertraukiamas įstaigos funkcijų vykdymas ir kokybiškas gyventojų aptarnavimas. Akcentuota, kad individualūs nesutarimai dėl darbo laiko derinami su tiesioginiu vadovu.</w:t>
      </w:r>
    </w:p>
    <w:p w14:paraId="5B062370" w14:textId="77777777" w:rsidR="00426776" w:rsidRDefault="00094D31" w:rsidP="00426776">
      <w:pPr>
        <w:pStyle w:val="Betarp"/>
        <w:ind w:firstLine="993"/>
        <w:jc w:val="both"/>
        <w:rPr>
          <w:bCs/>
          <w:iCs/>
        </w:rPr>
      </w:pPr>
      <w:r w:rsidRPr="00426776">
        <w:rPr>
          <w:bCs/>
          <w:iCs/>
        </w:rPr>
        <w:t>NUTARTA</w:t>
      </w:r>
      <w:r w:rsidR="00426776">
        <w:rPr>
          <w:bCs/>
          <w:iCs/>
        </w:rPr>
        <w:t>:</w:t>
      </w:r>
    </w:p>
    <w:p w14:paraId="05A26F59" w14:textId="77777777" w:rsidR="00426776" w:rsidRDefault="00426776" w:rsidP="00ED20FA">
      <w:pPr>
        <w:pStyle w:val="Betarp"/>
        <w:ind w:firstLine="993"/>
        <w:jc w:val="both"/>
      </w:pPr>
      <w:r w:rsidRPr="00426776">
        <w:t xml:space="preserve">1.1. Kreiptis į Administracijos direktorę, informuojant apie apklausos rezultatus. </w:t>
      </w:r>
    </w:p>
    <w:p w14:paraId="2D1C1005" w14:textId="289F62EA" w:rsidR="00426776" w:rsidRDefault="00426776" w:rsidP="00ED20FA">
      <w:pPr>
        <w:pStyle w:val="Betarp"/>
        <w:ind w:firstLine="993"/>
        <w:jc w:val="both"/>
      </w:pPr>
      <w:r w:rsidRPr="00426776">
        <w:t>1.2. Siūlyti Administracijos direktorei vasaros laikotarpiu (nuo 2026-06-01 iki 2026-08-28) nustatyti pasirinkimo galimybę: leisti darbuotojams dirbti arba įprastu grafiku (8.00–17.00 val.), arba pagal darbuotojų daugumos pasirinktą variantą (pirmadieniais–ketvirtadieniais 7.30–17.00 val., pietų pertrauka 12.00–12.45 val., o penktadieniais 7.30–12.30 val. be pietų pertraukos).</w:t>
      </w:r>
    </w:p>
    <w:p w14:paraId="1AF48898" w14:textId="4967A6C1" w:rsidR="00927EE5" w:rsidRPr="0026299E" w:rsidRDefault="00565D43" w:rsidP="00ED20FA">
      <w:pPr>
        <w:pStyle w:val="Betarp"/>
        <w:ind w:firstLine="993"/>
        <w:jc w:val="both"/>
      </w:pPr>
      <w:r>
        <w:t xml:space="preserve">2. </w:t>
      </w:r>
      <w:r w:rsidR="00E53D65" w:rsidRPr="0026299E">
        <w:t xml:space="preserve">SVARSTYTA. </w:t>
      </w:r>
      <w:r w:rsidR="00122EB2" w:rsidRPr="0026299E">
        <w:t>Dėl gauto pasiūlymo</w:t>
      </w:r>
      <w:r w:rsidR="00426776">
        <w:t xml:space="preserve"> dėl savanorystės dienos</w:t>
      </w:r>
      <w:r w:rsidR="00927EE5" w:rsidRPr="0026299E">
        <w:t>.</w:t>
      </w:r>
    </w:p>
    <w:p w14:paraId="1792C66D" w14:textId="2209E7F5" w:rsidR="00122EB2" w:rsidRDefault="00122EB2" w:rsidP="00ED20FA">
      <w:pPr>
        <w:pStyle w:val="Betarp"/>
        <w:ind w:firstLine="993"/>
        <w:jc w:val="both"/>
      </w:pPr>
      <w:r>
        <w:t xml:space="preserve">Pirmininkė </w:t>
      </w:r>
      <w:r w:rsidR="00426776">
        <w:t>pristatė</w:t>
      </w:r>
      <w:r>
        <w:t xml:space="preserve"> 2026 m. balandžio 24 d. gaut</w:t>
      </w:r>
      <w:r w:rsidR="00426776">
        <w:t>ą</w:t>
      </w:r>
      <w:r>
        <w:t xml:space="preserve"> </w:t>
      </w:r>
      <w:r w:rsidR="00ED20FA">
        <w:t xml:space="preserve">darbuotojo </w:t>
      </w:r>
      <w:r w:rsidR="00426776">
        <w:t>siūlymą įvesti</w:t>
      </w:r>
      <w:r>
        <w:t xml:space="preserve"> vien</w:t>
      </w:r>
      <w:r w:rsidR="00426776">
        <w:t>ą</w:t>
      </w:r>
      <w:r>
        <w:t xml:space="preserve"> apmokam</w:t>
      </w:r>
      <w:r w:rsidR="00426776">
        <w:t>ą</w:t>
      </w:r>
      <w:r>
        <w:t xml:space="preserve"> savanorystės dien</w:t>
      </w:r>
      <w:r w:rsidR="00426776">
        <w:t>ą</w:t>
      </w:r>
      <w:r>
        <w:t xml:space="preserve"> per metus visiems </w:t>
      </w:r>
      <w:r w:rsidR="00ED20FA">
        <w:t>Administracijos</w:t>
      </w:r>
      <w:r>
        <w:t xml:space="preserve"> darbuotojams. </w:t>
      </w:r>
      <w:r w:rsidR="000F50EA">
        <w:t>Trumpai jį pristatė. Pažymėjo, kad  š</w:t>
      </w:r>
      <w:r>
        <w:t xml:space="preserve">ios iniciatyvos tikslas – skatinti darbuotojų įsitraukimą į socialiai atsakingą veiklą, stiprinti bendruomeniškumą bei prisidėti prie vietos bendruomenės gerovės kūrimo. Viena iš galimų šios dienos panaudojimo formų galėtų būti organizuotas </w:t>
      </w:r>
      <w:proofErr w:type="spellStart"/>
      <w:r>
        <w:t>miškasodis</w:t>
      </w:r>
      <w:proofErr w:type="spellEnd"/>
      <w:r>
        <w:t xml:space="preserve"> darbo dienos metu, kuris prisidėtų prie aplinkosaugos ir suteiktų galimybę kolektyvui prasmingai praleisti laiką kartu. Taip pat svarbu pabrėžti, kad ši diena galėtų būti lanksti – darbuotojai turėtų galimybę savarankiškai pasirinkti jiems artimą savanorystės formą.</w:t>
      </w:r>
    </w:p>
    <w:p w14:paraId="11855986" w14:textId="118CC97A" w:rsidR="00122EB2" w:rsidRDefault="000F50EA" w:rsidP="00ED20FA">
      <w:pPr>
        <w:pStyle w:val="Betarp"/>
        <w:ind w:firstLine="993"/>
        <w:jc w:val="both"/>
      </w:pPr>
      <w:r>
        <w:t xml:space="preserve">Vyko diskusija. </w:t>
      </w:r>
      <w:r w:rsidR="00ED20FA">
        <w:t xml:space="preserve">I. </w:t>
      </w:r>
      <w:proofErr w:type="spellStart"/>
      <w:r w:rsidR="00ED20FA">
        <w:t>Biliūnaitė-Rušinskė</w:t>
      </w:r>
      <w:proofErr w:type="spellEnd"/>
      <w:r w:rsidR="00ED20FA">
        <w:t xml:space="preserve"> </w:t>
      </w:r>
      <w:r w:rsidR="00426776">
        <w:t>papildė</w:t>
      </w:r>
      <w:r w:rsidR="00ED20FA">
        <w:t>, kad</w:t>
      </w:r>
      <w:r w:rsidR="00426776">
        <w:t xml:space="preserve"> tokia praktika taikoma</w:t>
      </w:r>
      <w:r w:rsidR="00ED20FA">
        <w:t xml:space="preserve"> ir kitose savivaldybėse bei žadėjo </w:t>
      </w:r>
      <w:r w:rsidR="00426776" w:rsidRPr="00426776">
        <w:t>surinkti papildomą informaciją apie jų patirtį</w:t>
      </w:r>
      <w:r w:rsidR="00DB417C">
        <w:t>.</w:t>
      </w:r>
    </w:p>
    <w:p w14:paraId="1F37C5FF" w14:textId="5D2960AB" w:rsidR="00892B5D" w:rsidRDefault="00E53D65" w:rsidP="00ED20FA">
      <w:pPr>
        <w:pStyle w:val="Betarp"/>
        <w:ind w:firstLine="993"/>
        <w:jc w:val="both"/>
      </w:pPr>
      <w:r>
        <w:t xml:space="preserve">NUTARTA. </w:t>
      </w:r>
      <w:r w:rsidR="0026299E">
        <w:t>Nutarta į kitą Darbo tarybos posėdį pakviesti pasiūlymą</w:t>
      </w:r>
      <w:r w:rsidR="00426776">
        <w:t xml:space="preserve"> pateikusį darbuotoją </w:t>
      </w:r>
      <w:r w:rsidR="00426776" w:rsidRPr="00426776">
        <w:t>išsamesniam iniciatyvos pristatymui ir įgyvendinimo detalių aptarimui.</w:t>
      </w:r>
    </w:p>
    <w:p w14:paraId="3FD46BB0" w14:textId="2C2242BD" w:rsidR="00565D43" w:rsidRDefault="00565D43" w:rsidP="00ED20FA">
      <w:pPr>
        <w:pStyle w:val="Betarp"/>
        <w:ind w:firstLine="993"/>
        <w:jc w:val="both"/>
      </w:pPr>
      <w:r>
        <w:lastRenderedPageBreak/>
        <w:t xml:space="preserve">3. SVARSTYTA. </w:t>
      </w:r>
      <w:r w:rsidR="005F7A10">
        <w:rPr>
          <w:color w:val="000000"/>
        </w:rPr>
        <w:t>Dėl atsakymo darbuotojai</w:t>
      </w:r>
      <w:r>
        <w:t>.</w:t>
      </w:r>
    </w:p>
    <w:p w14:paraId="5F67B182" w14:textId="4320667C" w:rsidR="008A19B3" w:rsidRDefault="00565D43" w:rsidP="00ED20FA">
      <w:pPr>
        <w:pStyle w:val="Betarp"/>
        <w:ind w:firstLine="993"/>
        <w:jc w:val="both"/>
      </w:pPr>
      <w:r>
        <w:t>Pirmininkė priminė, kad Darbo taryba gavo Administracijos darbuotojo raštą dėl planuojam</w:t>
      </w:r>
      <w:r w:rsidR="004B6C34">
        <w:t>ų</w:t>
      </w:r>
      <w:r>
        <w:t xml:space="preserve"> struktūr</w:t>
      </w:r>
      <w:r w:rsidR="004B6C34">
        <w:t>inių</w:t>
      </w:r>
      <w:r>
        <w:t xml:space="preserve"> ir pareigybių sąrašo pakeitim</w:t>
      </w:r>
      <w:r w:rsidR="004B6C34">
        <w:t>ų</w:t>
      </w:r>
      <w:r>
        <w:t>, kuri</w:t>
      </w:r>
      <w:r w:rsidR="004B6C34">
        <w:t>uo</w:t>
      </w:r>
      <w:r>
        <w:t xml:space="preserve"> prašoma</w:t>
      </w:r>
      <w:r w:rsidR="004B6C34">
        <w:t xml:space="preserve"> apginti darbuotojų teises bei suteikti informaciją</w:t>
      </w:r>
      <w:r>
        <w:t xml:space="preserve">. </w:t>
      </w:r>
      <w:r w:rsidR="008A19B3">
        <w:t>Buvo paprašyta Darbo tarybos narių pasisakyti dėl atsakymo darbuotoj</w:t>
      </w:r>
      <w:r w:rsidR="005F7A10">
        <w:t>u</w:t>
      </w:r>
      <w:r w:rsidR="008A19B3">
        <w:t>i parengimo.</w:t>
      </w:r>
    </w:p>
    <w:p w14:paraId="203FF5B6" w14:textId="25684BB3" w:rsidR="00565D43" w:rsidRPr="008A19B3" w:rsidRDefault="008A19B3" w:rsidP="00ED20FA">
      <w:pPr>
        <w:pStyle w:val="Betarp"/>
        <w:ind w:firstLine="993"/>
        <w:jc w:val="both"/>
      </w:pPr>
      <w:r>
        <w:t>NUTARTA. Parengti ir išsiųsti atsakymą Administracijos darbuotojui.</w:t>
      </w:r>
    </w:p>
    <w:p w14:paraId="67A81F99" w14:textId="77777777" w:rsidR="00565D43" w:rsidRPr="008A19B3" w:rsidRDefault="00565D43" w:rsidP="00ED20FA">
      <w:pPr>
        <w:pStyle w:val="Betarp"/>
        <w:ind w:firstLine="993"/>
        <w:jc w:val="both"/>
      </w:pPr>
    </w:p>
    <w:p w14:paraId="39B3877A" w14:textId="77777777" w:rsidR="00E53D65" w:rsidRDefault="00E53D65" w:rsidP="00E53D65">
      <w:pPr>
        <w:tabs>
          <w:tab w:val="left" w:pos="900"/>
        </w:tabs>
        <w:spacing w:after="0" w:line="240" w:lineRule="auto"/>
        <w:ind w:firstLine="993"/>
        <w:jc w:val="both"/>
        <w:rPr>
          <w:lang w:eastAsia="en-US"/>
        </w:rPr>
      </w:pPr>
    </w:p>
    <w:p w14:paraId="24A9DF9B" w14:textId="498285EE" w:rsidR="00E53D65" w:rsidRDefault="00E53D65" w:rsidP="00E53D65">
      <w:pPr>
        <w:spacing w:after="0" w:line="240" w:lineRule="auto"/>
        <w:rPr>
          <w:lang w:eastAsia="en-US"/>
        </w:rPr>
      </w:pPr>
      <w:r>
        <w:rPr>
          <w:lang w:eastAsia="en-US"/>
        </w:rPr>
        <w:t>Pirmininkė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   </w:t>
      </w:r>
      <w:r>
        <w:rPr>
          <w:lang w:eastAsia="en-US"/>
        </w:rPr>
        <w:tab/>
        <w:t xml:space="preserve">       </w:t>
      </w:r>
      <w:r>
        <w:rPr>
          <w:lang w:eastAsia="en-US"/>
        </w:rPr>
        <w:tab/>
      </w:r>
      <w:r w:rsidR="00A45EA8">
        <w:rPr>
          <w:lang w:eastAsia="en-US"/>
        </w:rPr>
        <w:t>Alma Rumbutienė</w:t>
      </w:r>
    </w:p>
    <w:p w14:paraId="597F128C" w14:textId="77777777" w:rsidR="00A45EA8" w:rsidRDefault="00A45EA8" w:rsidP="00E53D65">
      <w:pPr>
        <w:spacing w:after="0" w:line="240" w:lineRule="auto"/>
        <w:rPr>
          <w:lang w:eastAsia="en-US"/>
        </w:rPr>
      </w:pPr>
    </w:p>
    <w:p w14:paraId="7ECAB354" w14:textId="78E832D5" w:rsidR="00A45EA8" w:rsidRDefault="00A45EA8" w:rsidP="00E53D65">
      <w:pPr>
        <w:spacing w:after="0" w:line="240" w:lineRule="auto"/>
        <w:rPr>
          <w:lang w:eastAsia="en-US"/>
        </w:rPr>
      </w:pPr>
      <w:r>
        <w:rPr>
          <w:lang w:eastAsia="en-US"/>
        </w:rPr>
        <w:t>Sekretorė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Lina Rimkuvienė</w:t>
      </w:r>
    </w:p>
    <w:sectPr w:rsidR="00A45EA8" w:rsidSect="00892B5D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D819" w14:textId="77777777" w:rsidR="00431401" w:rsidRDefault="00431401" w:rsidP="00892B5D">
      <w:pPr>
        <w:spacing w:after="0" w:line="240" w:lineRule="auto"/>
      </w:pPr>
      <w:r>
        <w:separator/>
      </w:r>
    </w:p>
  </w:endnote>
  <w:endnote w:type="continuationSeparator" w:id="0">
    <w:p w14:paraId="5963FE6D" w14:textId="77777777" w:rsidR="00431401" w:rsidRDefault="00431401" w:rsidP="0089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6C4C" w14:textId="77777777" w:rsidR="00431401" w:rsidRDefault="00431401" w:rsidP="00892B5D">
      <w:pPr>
        <w:spacing w:after="0" w:line="240" w:lineRule="auto"/>
      </w:pPr>
      <w:r>
        <w:separator/>
      </w:r>
    </w:p>
  </w:footnote>
  <w:footnote w:type="continuationSeparator" w:id="0">
    <w:p w14:paraId="59C0A94D" w14:textId="77777777" w:rsidR="00431401" w:rsidRDefault="00431401" w:rsidP="00892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800083"/>
      <w:docPartObj>
        <w:docPartGallery w:val="Page Numbers (Top of Page)"/>
        <w:docPartUnique/>
      </w:docPartObj>
    </w:sdtPr>
    <w:sdtContent>
      <w:p w14:paraId="4E59F54A" w14:textId="026DB854" w:rsidR="00892B5D" w:rsidRDefault="00892B5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7A2">
          <w:rPr>
            <w:noProof/>
          </w:rPr>
          <w:t>2</w:t>
        </w:r>
        <w:r>
          <w:fldChar w:fldCharType="end"/>
        </w:r>
      </w:p>
    </w:sdtContent>
  </w:sdt>
  <w:p w14:paraId="6C2406B3" w14:textId="77777777" w:rsidR="00892B5D" w:rsidRDefault="00892B5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420B"/>
    <w:multiLevelType w:val="hybridMultilevel"/>
    <w:tmpl w:val="74903FF0"/>
    <w:lvl w:ilvl="0" w:tplc="EC68F64C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C632ED0"/>
    <w:multiLevelType w:val="multilevel"/>
    <w:tmpl w:val="210C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C6666"/>
    <w:multiLevelType w:val="hybridMultilevel"/>
    <w:tmpl w:val="803054EE"/>
    <w:lvl w:ilvl="0" w:tplc="3C8C23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5F65373"/>
    <w:multiLevelType w:val="hybridMultilevel"/>
    <w:tmpl w:val="FFCA7F04"/>
    <w:lvl w:ilvl="0" w:tplc="213078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CC8057F"/>
    <w:multiLevelType w:val="multilevel"/>
    <w:tmpl w:val="F43E8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F21E9F"/>
    <w:multiLevelType w:val="hybridMultilevel"/>
    <w:tmpl w:val="5C56A3A8"/>
    <w:lvl w:ilvl="0" w:tplc="3C8C23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F400526"/>
    <w:multiLevelType w:val="multilevel"/>
    <w:tmpl w:val="A9D4C8B0"/>
    <w:lvl w:ilvl="0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7" w15:restartNumberingAfterBreak="0">
    <w:nsid w:val="664E0A78"/>
    <w:multiLevelType w:val="hybridMultilevel"/>
    <w:tmpl w:val="B06CBFE6"/>
    <w:lvl w:ilvl="0" w:tplc="7D5802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F2A7B34"/>
    <w:multiLevelType w:val="multilevel"/>
    <w:tmpl w:val="8A68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BF7534"/>
    <w:multiLevelType w:val="multilevel"/>
    <w:tmpl w:val="2DA8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3597">
    <w:abstractNumId w:val="7"/>
  </w:num>
  <w:num w:numId="2" w16cid:durableId="825130993">
    <w:abstractNumId w:val="5"/>
  </w:num>
  <w:num w:numId="3" w16cid:durableId="714281799">
    <w:abstractNumId w:val="2"/>
  </w:num>
  <w:num w:numId="4" w16cid:durableId="1612281019">
    <w:abstractNumId w:val="8"/>
  </w:num>
  <w:num w:numId="5" w16cid:durableId="1327434923">
    <w:abstractNumId w:val="9"/>
  </w:num>
  <w:num w:numId="6" w16cid:durableId="1899172761">
    <w:abstractNumId w:val="4"/>
  </w:num>
  <w:num w:numId="7" w16cid:durableId="1436906000">
    <w:abstractNumId w:val="6"/>
  </w:num>
  <w:num w:numId="8" w16cid:durableId="900749540">
    <w:abstractNumId w:val="0"/>
  </w:num>
  <w:num w:numId="9" w16cid:durableId="867261556">
    <w:abstractNumId w:val="3"/>
  </w:num>
  <w:num w:numId="10" w16cid:durableId="92815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18"/>
    <w:rsid w:val="00054A97"/>
    <w:rsid w:val="00094D31"/>
    <w:rsid w:val="000F50EA"/>
    <w:rsid w:val="00103CAD"/>
    <w:rsid w:val="00122EB2"/>
    <w:rsid w:val="0017357A"/>
    <w:rsid w:val="001A07E8"/>
    <w:rsid w:val="001B65B5"/>
    <w:rsid w:val="001E0172"/>
    <w:rsid w:val="00201C90"/>
    <w:rsid w:val="0026299E"/>
    <w:rsid w:val="00303D78"/>
    <w:rsid w:val="00307960"/>
    <w:rsid w:val="0031238C"/>
    <w:rsid w:val="0032559A"/>
    <w:rsid w:val="003D4E67"/>
    <w:rsid w:val="00426776"/>
    <w:rsid w:val="00431401"/>
    <w:rsid w:val="00462672"/>
    <w:rsid w:val="00470FDE"/>
    <w:rsid w:val="00471890"/>
    <w:rsid w:val="00496360"/>
    <w:rsid w:val="004A1CD1"/>
    <w:rsid w:val="004B6C34"/>
    <w:rsid w:val="00565D43"/>
    <w:rsid w:val="0057544C"/>
    <w:rsid w:val="00580625"/>
    <w:rsid w:val="005B1DF2"/>
    <w:rsid w:val="005E14D7"/>
    <w:rsid w:val="005F7A10"/>
    <w:rsid w:val="006216D5"/>
    <w:rsid w:val="00672393"/>
    <w:rsid w:val="006A12D1"/>
    <w:rsid w:val="006C6005"/>
    <w:rsid w:val="00745783"/>
    <w:rsid w:val="007B4467"/>
    <w:rsid w:val="007C42AF"/>
    <w:rsid w:val="007D489E"/>
    <w:rsid w:val="007E286D"/>
    <w:rsid w:val="007F1A45"/>
    <w:rsid w:val="008166A5"/>
    <w:rsid w:val="0082733F"/>
    <w:rsid w:val="00847BAB"/>
    <w:rsid w:val="00892B5D"/>
    <w:rsid w:val="008A19B3"/>
    <w:rsid w:val="008B09B2"/>
    <w:rsid w:val="00905331"/>
    <w:rsid w:val="00911CDD"/>
    <w:rsid w:val="00925182"/>
    <w:rsid w:val="00927EE5"/>
    <w:rsid w:val="009729DD"/>
    <w:rsid w:val="009A2F1C"/>
    <w:rsid w:val="009D3D89"/>
    <w:rsid w:val="00A061A5"/>
    <w:rsid w:val="00A23574"/>
    <w:rsid w:val="00A23F02"/>
    <w:rsid w:val="00A350D5"/>
    <w:rsid w:val="00A45E9F"/>
    <w:rsid w:val="00A45EA8"/>
    <w:rsid w:val="00A57C18"/>
    <w:rsid w:val="00A62B4D"/>
    <w:rsid w:val="00A97E7F"/>
    <w:rsid w:val="00AA0C5A"/>
    <w:rsid w:val="00AB6994"/>
    <w:rsid w:val="00AE3810"/>
    <w:rsid w:val="00AF3A15"/>
    <w:rsid w:val="00AF5935"/>
    <w:rsid w:val="00B318D7"/>
    <w:rsid w:val="00BD397B"/>
    <w:rsid w:val="00BD7302"/>
    <w:rsid w:val="00C607F3"/>
    <w:rsid w:val="00C61ABA"/>
    <w:rsid w:val="00CA2A8C"/>
    <w:rsid w:val="00CC756C"/>
    <w:rsid w:val="00DB417C"/>
    <w:rsid w:val="00DF3006"/>
    <w:rsid w:val="00E35368"/>
    <w:rsid w:val="00E53D65"/>
    <w:rsid w:val="00E7562B"/>
    <w:rsid w:val="00E76255"/>
    <w:rsid w:val="00E8328D"/>
    <w:rsid w:val="00EC37A2"/>
    <w:rsid w:val="00ED20FA"/>
    <w:rsid w:val="00EE3DFA"/>
    <w:rsid w:val="00EF16E2"/>
    <w:rsid w:val="00F04851"/>
    <w:rsid w:val="00F44F20"/>
    <w:rsid w:val="00F540CA"/>
    <w:rsid w:val="00FB3B0B"/>
    <w:rsid w:val="00F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FDF7"/>
  <w15:docId w15:val="{A706EB4C-70F0-4B19-A80F-76AF77F0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3D6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E5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328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92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2B5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92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92B5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45EA8"/>
    <w:pPr>
      <w:spacing w:before="100" w:beforeAutospacing="1" w:after="100" w:afterAutospacing="1" w:line="240" w:lineRule="auto"/>
    </w:pPr>
  </w:style>
  <w:style w:type="character" w:styleId="Grietas">
    <w:name w:val="Strong"/>
    <w:basedOn w:val="Numatytasispastraiposriftas"/>
    <w:uiPriority w:val="22"/>
    <w:qFormat/>
    <w:rsid w:val="00A45EA8"/>
    <w:rPr>
      <w:b/>
      <w:bCs/>
    </w:rPr>
  </w:style>
  <w:style w:type="paragraph" w:styleId="Pataisymai">
    <w:name w:val="Revision"/>
    <w:hidden/>
    <w:uiPriority w:val="99"/>
    <w:semiHidden/>
    <w:rsid w:val="00F44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Vaikėnienė</dc:creator>
  <cp:keywords/>
  <dc:description/>
  <cp:lastModifiedBy>Alma Rumbutienė</cp:lastModifiedBy>
  <cp:revision>16</cp:revision>
  <dcterms:created xsi:type="dcterms:W3CDTF">2026-02-26T14:56:00Z</dcterms:created>
  <dcterms:modified xsi:type="dcterms:W3CDTF">2026-05-07T12:43:00Z</dcterms:modified>
</cp:coreProperties>
</file>