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833D6" w14:textId="77777777" w:rsidR="00E53D65" w:rsidRDefault="00E53D65" w:rsidP="00E53D65">
      <w:pPr>
        <w:spacing w:after="0" w:line="240" w:lineRule="auto"/>
        <w:jc w:val="center"/>
        <w:rPr>
          <w:b/>
          <w:caps/>
          <w:lang w:eastAsia="en-US"/>
        </w:rPr>
      </w:pPr>
      <w:r>
        <w:rPr>
          <w:b/>
          <w:caps/>
          <w:lang w:eastAsia="en-US"/>
        </w:rPr>
        <w:t xml:space="preserve">KRETINGOS RAJONO SAVIVALDYBĖS administracijA </w:t>
      </w:r>
    </w:p>
    <w:p w14:paraId="30596E76" w14:textId="77777777" w:rsidR="00E53D65" w:rsidRPr="00E80F64" w:rsidRDefault="00E53D65" w:rsidP="00E53D65">
      <w:pPr>
        <w:keepNext/>
        <w:spacing w:after="0" w:line="240" w:lineRule="auto"/>
        <w:outlineLvl w:val="0"/>
        <w:rPr>
          <w:b/>
          <w:bCs/>
          <w:sz w:val="16"/>
          <w:szCs w:val="16"/>
          <w:lang w:eastAsia="en-US"/>
        </w:rPr>
      </w:pPr>
    </w:p>
    <w:p w14:paraId="71EF76E9" w14:textId="77777777" w:rsidR="00E53D65" w:rsidRDefault="00E53D65" w:rsidP="00E53D65">
      <w:pPr>
        <w:spacing w:after="0" w:line="240" w:lineRule="auto"/>
        <w:jc w:val="center"/>
        <w:rPr>
          <w:b/>
          <w:bCs/>
          <w:lang w:eastAsia="en-US"/>
        </w:rPr>
      </w:pPr>
      <w:r>
        <w:rPr>
          <w:b/>
          <w:bCs/>
          <w:lang w:eastAsia="en-US"/>
        </w:rPr>
        <w:t>DARBO TARYBOS POSĖDŽIO</w:t>
      </w:r>
    </w:p>
    <w:p w14:paraId="0AB1C4E1" w14:textId="77777777" w:rsidR="00E53D65" w:rsidRDefault="00E53D65" w:rsidP="00E53D65">
      <w:pPr>
        <w:spacing w:after="0" w:line="240" w:lineRule="auto"/>
        <w:jc w:val="center"/>
        <w:rPr>
          <w:lang w:eastAsia="en-US"/>
        </w:rPr>
      </w:pPr>
      <w:r>
        <w:rPr>
          <w:b/>
          <w:bCs/>
          <w:lang w:eastAsia="en-US"/>
        </w:rPr>
        <w:t>PROTOKOLAS</w:t>
      </w:r>
    </w:p>
    <w:p w14:paraId="60DAA582" w14:textId="77777777" w:rsidR="00E53D65" w:rsidRDefault="00E53D65" w:rsidP="00E53D65">
      <w:pPr>
        <w:spacing w:after="0" w:line="240" w:lineRule="auto"/>
        <w:jc w:val="center"/>
        <w:rPr>
          <w:sz w:val="16"/>
          <w:szCs w:val="16"/>
          <w:lang w:eastAsia="en-US"/>
        </w:rPr>
      </w:pPr>
    </w:p>
    <w:p w14:paraId="3F0C47CA" w14:textId="29ED3C03" w:rsidR="00E53D65" w:rsidRDefault="00E53D65" w:rsidP="00E53D65">
      <w:pPr>
        <w:spacing w:after="0" w:line="240" w:lineRule="auto"/>
        <w:jc w:val="center"/>
        <w:rPr>
          <w:lang w:eastAsia="en-US"/>
        </w:rPr>
      </w:pPr>
      <w:r>
        <w:rPr>
          <w:lang w:eastAsia="en-US"/>
        </w:rPr>
        <w:t>202</w:t>
      </w:r>
      <w:r w:rsidR="00A45EA8">
        <w:rPr>
          <w:lang w:eastAsia="en-US"/>
        </w:rPr>
        <w:t>6</w:t>
      </w:r>
      <w:r>
        <w:rPr>
          <w:lang w:eastAsia="en-US"/>
        </w:rPr>
        <w:t xml:space="preserve"> m. </w:t>
      </w:r>
      <w:r w:rsidR="00D07503">
        <w:rPr>
          <w:lang w:eastAsia="en-US"/>
        </w:rPr>
        <w:t>gegužės</w:t>
      </w:r>
      <w:r w:rsidR="00D93DCA">
        <w:rPr>
          <w:lang w:eastAsia="en-US"/>
        </w:rPr>
        <w:t xml:space="preserve">  </w:t>
      </w:r>
      <w:r>
        <w:rPr>
          <w:lang w:eastAsia="en-US"/>
        </w:rPr>
        <w:t xml:space="preserve"> d. Nr. </w:t>
      </w:r>
    </w:p>
    <w:p w14:paraId="552AE8DF" w14:textId="77777777" w:rsidR="00E53D65" w:rsidRDefault="00E53D65" w:rsidP="00E53D65">
      <w:pPr>
        <w:spacing w:after="0" w:line="240" w:lineRule="auto"/>
        <w:jc w:val="center"/>
        <w:rPr>
          <w:lang w:eastAsia="en-US"/>
        </w:rPr>
      </w:pPr>
      <w:r>
        <w:rPr>
          <w:lang w:eastAsia="en-US"/>
        </w:rPr>
        <w:t>Kretinga</w:t>
      </w:r>
    </w:p>
    <w:p w14:paraId="6A34A0B4" w14:textId="77777777" w:rsidR="00E53D65" w:rsidRDefault="00E53D65" w:rsidP="00E53D65">
      <w:pPr>
        <w:spacing w:after="0" w:line="240" w:lineRule="auto"/>
        <w:jc w:val="center"/>
        <w:rPr>
          <w:sz w:val="16"/>
          <w:szCs w:val="16"/>
          <w:lang w:eastAsia="en-US"/>
        </w:rPr>
      </w:pPr>
    </w:p>
    <w:p w14:paraId="41F66762" w14:textId="21A9080E" w:rsidR="008166A5" w:rsidRDefault="00A23F02" w:rsidP="00D25A0F">
      <w:pPr>
        <w:spacing w:after="0" w:line="240" w:lineRule="auto"/>
        <w:ind w:firstLine="993"/>
        <w:jc w:val="both"/>
      </w:pPr>
      <w:r>
        <w:rPr>
          <w:bCs/>
          <w:lang w:eastAsia="en-GB"/>
        </w:rPr>
        <w:t>K</w:t>
      </w:r>
      <w:r w:rsidRPr="00A23F02">
        <w:rPr>
          <w:bCs/>
          <w:lang w:eastAsia="en-GB"/>
        </w:rPr>
        <w:t>retingos rajono savivaldybės administracijos darbo tarybos</w:t>
      </w:r>
      <w:r>
        <w:rPr>
          <w:bCs/>
          <w:lang w:eastAsia="en-GB"/>
        </w:rPr>
        <w:t xml:space="preserve"> </w:t>
      </w:r>
      <w:r w:rsidR="008166A5">
        <w:t>posėdis vyko 202</w:t>
      </w:r>
      <w:r w:rsidR="00D93DCA">
        <w:t>6</w:t>
      </w:r>
      <w:r w:rsidR="008166A5">
        <w:t xml:space="preserve"> m. </w:t>
      </w:r>
      <w:r w:rsidR="00D07503">
        <w:t>gegužės</w:t>
      </w:r>
      <w:r w:rsidR="008166A5">
        <w:t xml:space="preserve"> </w:t>
      </w:r>
      <w:r w:rsidR="00D07503">
        <w:t>11</w:t>
      </w:r>
      <w:r w:rsidR="008166A5">
        <w:t xml:space="preserve"> d., </w:t>
      </w:r>
      <w:r w:rsidR="00D07503">
        <w:t>14</w:t>
      </w:r>
      <w:r w:rsidR="001B0A7B">
        <w:t>.</w:t>
      </w:r>
      <w:r w:rsidR="00D07503">
        <w:t>0</w:t>
      </w:r>
      <w:r w:rsidR="008166A5">
        <w:t>0 val.</w:t>
      </w:r>
      <w:r w:rsidR="00966CAD">
        <w:t>-</w:t>
      </w:r>
      <w:r w:rsidR="007C57A3">
        <w:t>1</w:t>
      </w:r>
      <w:r w:rsidR="00D07503">
        <w:t>4</w:t>
      </w:r>
      <w:r w:rsidR="001B0A7B">
        <w:t>.</w:t>
      </w:r>
      <w:r w:rsidR="00D07503">
        <w:t>4</w:t>
      </w:r>
      <w:r w:rsidR="008166A5">
        <w:t xml:space="preserve">0 val. </w:t>
      </w:r>
    </w:p>
    <w:p w14:paraId="6D335EB0" w14:textId="77777777" w:rsidR="00D93DCA" w:rsidRDefault="00D93DCA" w:rsidP="00D25A0F">
      <w:pPr>
        <w:spacing w:after="0" w:line="240" w:lineRule="auto"/>
        <w:ind w:firstLine="993"/>
        <w:jc w:val="both"/>
      </w:pPr>
      <w:r>
        <w:t xml:space="preserve">Posėdžio pirmininkė – Alma </w:t>
      </w:r>
      <w:proofErr w:type="spellStart"/>
      <w:r>
        <w:t>Rumbutienė</w:t>
      </w:r>
      <w:proofErr w:type="spellEnd"/>
      <w:r>
        <w:t>.</w:t>
      </w:r>
    </w:p>
    <w:p w14:paraId="66C48577" w14:textId="77777777" w:rsidR="00D93DCA" w:rsidRDefault="00D93DCA" w:rsidP="00D25A0F">
      <w:pPr>
        <w:spacing w:after="0" w:line="240" w:lineRule="auto"/>
        <w:ind w:firstLine="993"/>
        <w:jc w:val="both"/>
      </w:pPr>
      <w:r>
        <w:t>Posėdžio sekretorė – Lina Rimkuvienė.</w:t>
      </w:r>
    </w:p>
    <w:p w14:paraId="615A4265" w14:textId="02B10CA2" w:rsidR="00966CAD" w:rsidRPr="00E80F64" w:rsidRDefault="00D93DCA" w:rsidP="00D25A0F">
      <w:pPr>
        <w:tabs>
          <w:tab w:val="left" w:pos="900"/>
        </w:tabs>
        <w:spacing w:after="0" w:line="240" w:lineRule="auto"/>
        <w:ind w:firstLine="993"/>
        <w:jc w:val="both"/>
        <w:rPr>
          <w:sz w:val="16"/>
          <w:szCs w:val="16"/>
          <w:lang w:eastAsia="en-US"/>
        </w:rPr>
      </w:pPr>
      <w:r>
        <w:t>Dalyvauja</w:t>
      </w:r>
      <w:r w:rsidR="001B0A7B">
        <w:t>:</w:t>
      </w:r>
      <w:r>
        <w:t xml:space="preserve"> darbo tarybos nariai Asta Kairienė</w:t>
      </w:r>
      <w:r w:rsidR="00D25A0F">
        <w:t>,</w:t>
      </w:r>
      <w:r>
        <w:t xml:space="preserve"> Lina </w:t>
      </w:r>
      <w:proofErr w:type="spellStart"/>
      <w:r>
        <w:t>Bruzdeilynienė</w:t>
      </w:r>
      <w:proofErr w:type="spellEnd"/>
      <w:r w:rsidR="001B0A7B">
        <w:t xml:space="preserve">, </w:t>
      </w:r>
      <w:r w:rsidR="006A24DB">
        <w:t xml:space="preserve">Inga </w:t>
      </w:r>
      <w:proofErr w:type="spellStart"/>
      <w:r w:rsidR="006A24DB">
        <w:t>Bil</w:t>
      </w:r>
      <w:r w:rsidR="00E556D5">
        <w:t>i</w:t>
      </w:r>
      <w:r w:rsidR="006A24DB">
        <w:t>ūnaitė</w:t>
      </w:r>
      <w:r w:rsidR="00D25A0F">
        <w:t>-</w:t>
      </w:r>
      <w:r w:rsidR="006A24DB">
        <w:t>Rušinskė</w:t>
      </w:r>
      <w:proofErr w:type="spellEnd"/>
      <w:r w:rsidR="006A24DB">
        <w:t xml:space="preserve">, </w:t>
      </w:r>
      <w:r w:rsidR="001B0A7B">
        <w:t xml:space="preserve">kviestinis asmuo – </w:t>
      </w:r>
      <w:r w:rsidR="00D07503">
        <w:t xml:space="preserve">Kretingos rajono savivaldybės </w:t>
      </w:r>
      <w:r w:rsidR="001B0A7B">
        <w:t xml:space="preserve">administracijos </w:t>
      </w:r>
      <w:r w:rsidR="00D07503">
        <w:t>specialistė</w:t>
      </w:r>
      <w:r w:rsidR="008A6563">
        <w:t>.</w:t>
      </w:r>
      <w:r w:rsidR="00D07503">
        <w:t xml:space="preserve"> </w:t>
      </w:r>
    </w:p>
    <w:p w14:paraId="16BDFD17" w14:textId="5FDD28A6" w:rsidR="001779D2" w:rsidRDefault="00A4308A" w:rsidP="00D25A0F">
      <w:pPr>
        <w:tabs>
          <w:tab w:val="left" w:pos="900"/>
        </w:tabs>
        <w:spacing w:after="0" w:line="240" w:lineRule="auto"/>
        <w:ind w:firstLine="993"/>
        <w:jc w:val="both"/>
        <w:rPr>
          <w:lang w:eastAsia="en-US"/>
        </w:rPr>
      </w:pPr>
      <w:r>
        <w:rPr>
          <w:lang w:eastAsia="en-US"/>
        </w:rPr>
        <w:t>DARBOTVARKĖ</w:t>
      </w:r>
      <w:r w:rsidR="0009026A">
        <w:rPr>
          <w:lang w:eastAsia="en-US"/>
        </w:rPr>
        <w:t>.</w:t>
      </w:r>
      <w:r>
        <w:rPr>
          <w:lang w:eastAsia="en-US"/>
        </w:rPr>
        <w:t xml:space="preserve"> </w:t>
      </w:r>
      <w:r w:rsidR="00D07503">
        <w:rPr>
          <w:color w:val="000000"/>
        </w:rPr>
        <w:t>Dėl gauto pasiūlymo</w:t>
      </w:r>
      <w:r>
        <w:rPr>
          <w:lang w:eastAsia="en-US"/>
        </w:rPr>
        <w:t>.</w:t>
      </w:r>
    </w:p>
    <w:p w14:paraId="299D4C3A" w14:textId="0325E82C" w:rsidR="00A4308A" w:rsidRDefault="00A4308A" w:rsidP="00D25A0F">
      <w:pPr>
        <w:pStyle w:val="Betarp"/>
        <w:ind w:firstLine="993"/>
        <w:jc w:val="both"/>
        <w:rPr>
          <w:lang w:eastAsia="en-US"/>
        </w:rPr>
      </w:pPr>
      <w:r>
        <w:rPr>
          <w:lang w:eastAsia="en-US"/>
        </w:rPr>
        <w:t>SVARSTYTA</w:t>
      </w:r>
      <w:r w:rsidR="005844BB">
        <w:rPr>
          <w:lang w:eastAsia="en-US"/>
        </w:rPr>
        <w:t>.</w:t>
      </w:r>
      <w:r>
        <w:rPr>
          <w:lang w:eastAsia="en-US"/>
        </w:rPr>
        <w:t xml:space="preserve"> </w:t>
      </w:r>
      <w:r w:rsidR="00D07503">
        <w:rPr>
          <w:lang w:eastAsia="en-US"/>
        </w:rPr>
        <w:t>Dėl gauto pasiūlymo</w:t>
      </w:r>
      <w:r>
        <w:rPr>
          <w:lang w:eastAsia="en-US"/>
        </w:rPr>
        <w:t>.</w:t>
      </w:r>
    </w:p>
    <w:p w14:paraId="40EEAD1A" w14:textId="6710C2F4" w:rsidR="00A61662" w:rsidRPr="00E556D5" w:rsidRDefault="00A61662" w:rsidP="00FF7BD6">
      <w:pPr>
        <w:pStyle w:val="prastasiniatinklio"/>
        <w:spacing w:before="0" w:beforeAutospacing="0" w:after="0" w:afterAutospacing="0"/>
        <w:ind w:firstLine="993"/>
        <w:jc w:val="both"/>
      </w:pPr>
      <w:r>
        <w:t xml:space="preserve">Pirmininkė priminė, kad 2026 m. balandžio 24 d. buvo gautas pasiūlymas dėl vienos apmokamos savanorystės dienos per metus suteikimo visiems </w:t>
      </w:r>
      <w:r w:rsidR="00694C05">
        <w:t>Kretingos rajono sa</w:t>
      </w:r>
      <w:r>
        <w:t>vivaldybės administracijos</w:t>
      </w:r>
      <w:r w:rsidR="00694C05">
        <w:t xml:space="preserve"> (toliau – Administracija)</w:t>
      </w:r>
      <w:r>
        <w:t xml:space="preserve"> darbuotojams. </w:t>
      </w:r>
      <w:r w:rsidR="00FA53D3" w:rsidRPr="00F260FD">
        <w:t xml:space="preserve">Vykdant Administracijos darbo tarybos 2026 m. gegužės 6 d. posėdžio nutarimą, į šiandienos posėdį pakviesta pasiūlymo autorė išsamesnei </w:t>
      </w:r>
      <w:r w:rsidR="00FA53D3" w:rsidRPr="00E556D5">
        <w:t>informacijai pateikti bei įgyvendinimo galimybėms aptarti.</w:t>
      </w:r>
    </w:p>
    <w:p w14:paraId="7A35661D" w14:textId="68566581" w:rsidR="00A61662" w:rsidRPr="00E556D5" w:rsidRDefault="008A6563" w:rsidP="00FF7BD6">
      <w:pPr>
        <w:pStyle w:val="prastasiniatinklio"/>
        <w:spacing w:before="0" w:beforeAutospacing="0" w:after="0" w:afterAutospacing="0"/>
        <w:ind w:firstLine="993"/>
        <w:jc w:val="both"/>
      </w:pPr>
      <w:r w:rsidRPr="00E556D5">
        <w:t>Darbuotoja</w:t>
      </w:r>
      <w:r w:rsidR="00A61662" w:rsidRPr="00E556D5">
        <w:t xml:space="preserve"> išsamiau paaiškino, kad</w:t>
      </w:r>
      <w:r w:rsidR="00EE3AAC" w:rsidRPr="00E556D5">
        <w:t xml:space="preserve"> savanorystės sąvoka parinkta ne visiškai tiksliai, galėtų būti parinktas ir kitas terminas.</w:t>
      </w:r>
      <w:r w:rsidR="00A61662" w:rsidRPr="00E556D5">
        <w:t xml:space="preserve"> </w:t>
      </w:r>
      <w:r w:rsidR="00EE3AAC" w:rsidRPr="00E556D5">
        <w:t>Š</w:t>
      </w:r>
      <w:r w:rsidR="00A61662" w:rsidRPr="00E556D5">
        <w:t xml:space="preserve">ios iniciatyvos tikslas </w:t>
      </w:r>
      <w:r w:rsidR="00EE3AAC" w:rsidRPr="00E556D5">
        <w:t xml:space="preserve">nėra būtinai </w:t>
      </w:r>
      <w:proofErr w:type="spellStart"/>
      <w:r w:rsidR="00EE3AAC" w:rsidRPr="00E556D5">
        <w:t>miškasodis</w:t>
      </w:r>
      <w:proofErr w:type="spellEnd"/>
      <w:r w:rsidR="00EE3AAC" w:rsidRPr="00E556D5">
        <w:t>, tai galėtų būti bet kuri veikla, kuri skatintų bendrauti darbuotojus, telktų kolektyvą. Tai turėtų vykti darbo metu. D</w:t>
      </w:r>
      <w:r w:rsidRPr="00E556D5">
        <w:t>arbuotoja</w:t>
      </w:r>
      <w:r w:rsidR="00A61662" w:rsidRPr="00E556D5">
        <w:t xml:space="preserve"> nurodė, kad pateiktame pasiūlyme išreikšta ne tik jos asmeninė nuomonė, bet ir nemažos dalies darbuotojų lūkestis.</w:t>
      </w:r>
    </w:p>
    <w:p w14:paraId="6D9B4ED5" w14:textId="4E491496" w:rsidR="00A61662" w:rsidRPr="00E556D5" w:rsidRDefault="00A61662" w:rsidP="00FF7BD6">
      <w:pPr>
        <w:pStyle w:val="prastasiniatinklio"/>
        <w:spacing w:before="0" w:beforeAutospacing="0" w:after="0" w:afterAutospacing="0"/>
        <w:ind w:firstLine="993"/>
        <w:jc w:val="both"/>
      </w:pPr>
      <w:r w:rsidRPr="00E556D5">
        <w:t>Vyko diskusija</w:t>
      </w:r>
      <w:r w:rsidR="00EE3AAC" w:rsidRPr="00E556D5">
        <w:t>.</w:t>
      </w:r>
    </w:p>
    <w:p w14:paraId="24CC5076" w14:textId="22F0BB84" w:rsidR="00FF7BD6" w:rsidRPr="00E556D5" w:rsidRDefault="00FF7BD6" w:rsidP="00FF7BD6">
      <w:pPr>
        <w:pStyle w:val="prastasiniatinklio"/>
        <w:spacing w:before="0" w:beforeAutospacing="0" w:after="0" w:afterAutospacing="0"/>
        <w:ind w:firstLine="993"/>
        <w:jc w:val="both"/>
      </w:pPr>
      <w:r w:rsidRPr="00E556D5">
        <w:t>Darbo tarybos narių nuomone, komandinis darbas, tarpusavio pasitikėjimas ir pozityvus emocinis klimatas yra vieni svarbiausių veiksnių, lemiančių kolektyvo efektyvumą, darbuotojų įsitraukimą bei organizacijos sėkmę. Darbuotojai, kurie jaučiasi motyvuojami, yra labiau linkę bendradarbiauti, prisiimti atsakomybę, inicijuoti sprendimus bei siekti bendrų tikslų. Palanki emocinė atmosfera stiprina tarpusavio ryšius, mažina įtampą ir konfliktų tikimybę bei didina pasitenkinimą darbu.</w:t>
      </w:r>
    </w:p>
    <w:p w14:paraId="4D378945" w14:textId="70420310" w:rsidR="00FF7BD6" w:rsidRPr="00E556D5" w:rsidRDefault="00FF7BD6" w:rsidP="00FF7BD6">
      <w:pPr>
        <w:pStyle w:val="prastasiniatinklio"/>
        <w:spacing w:before="0" w:beforeAutospacing="0" w:after="0" w:afterAutospacing="0"/>
        <w:ind w:firstLine="993"/>
        <w:jc w:val="both"/>
      </w:pPr>
      <w:r w:rsidRPr="00E556D5">
        <w:t xml:space="preserve"> Pabrėžta, kad pozityvios organizacinės kultūros kūrimas negali būti atsitiktinis ar epizodinis procesas. Vadovai turėtų nuosekliai ir sistemingai rūpintis darbuotojų motyvavimu, komandos stiprinimu bei emocinės gerovės užtikrinimu. Tai apima darbuotojų įtraukimą į sprendimų priėmimą, komandos formavimo iniciatyvas, profesinio tobulėjimo galimybių sudarymą bei </w:t>
      </w:r>
      <w:r w:rsidR="00685853" w:rsidRPr="00E556D5">
        <w:t>pozityvaus mikroklimato</w:t>
      </w:r>
      <w:r w:rsidRPr="00E556D5">
        <w:t xml:space="preserve"> stiprinimo priemones.</w:t>
      </w:r>
    </w:p>
    <w:p w14:paraId="7A2C3B95" w14:textId="3F60534F" w:rsidR="00A61662" w:rsidRPr="00E556D5" w:rsidRDefault="00FF7BD6" w:rsidP="00685853">
      <w:pPr>
        <w:pStyle w:val="prastasiniatinklio"/>
        <w:spacing w:before="0" w:beforeAutospacing="0" w:after="0" w:afterAutospacing="0"/>
        <w:ind w:firstLine="993"/>
        <w:jc w:val="both"/>
      </w:pPr>
      <w:r w:rsidRPr="00E556D5">
        <w:t xml:space="preserve">Siekiant realių ir ilgalaikių rezultatų, organizacijos biudžete turi būti numatytos pakankamos lėšos suplanuotoms priemonėms įgyvendinti. Investicijos į darbuotojų gerovę, motyvaciją ir komandinės kultūros stiprinimą yra investicijos į organizacijos stabilumą, produktyvumą. </w:t>
      </w:r>
    </w:p>
    <w:p w14:paraId="09FB3388" w14:textId="18386552" w:rsidR="00694C05" w:rsidRDefault="00E53D65" w:rsidP="00FF7BD6">
      <w:pPr>
        <w:pStyle w:val="Betarp"/>
        <w:ind w:firstLine="993"/>
        <w:jc w:val="both"/>
        <w:rPr>
          <w:bCs/>
          <w:iCs/>
          <w:color w:val="000000"/>
        </w:rPr>
      </w:pPr>
      <w:r>
        <w:t>NUTARTA</w:t>
      </w:r>
      <w:r w:rsidR="00B66137">
        <w:t>.</w:t>
      </w:r>
      <w:r w:rsidR="00FA53D3">
        <w:t xml:space="preserve"> </w:t>
      </w:r>
      <w:r w:rsidR="00D25A0F">
        <w:rPr>
          <w:bCs/>
          <w:iCs/>
          <w:color w:val="000000"/>
        </w:rPr>
        <w:t xml:space="preserve">Teikti siūlymą Administracijos direktorei dėl </w:t>
      </w:r>
      <w:r w:rsidR="00D25A0F" w:rsidRPr="00E96699">
        <w:t>galimyb</w:t>
      </w:r>
      <w:r w:rsidR="00D25A0F">
        <w:t>ės</w:t>
      </w:r>
      <w:r w:rsidR="00D25A0F" w:rsidRPr="00E96699">
        <w:t xml:space="preserve"> kiekvienais metais numatyti lėšų</w:t>
      </w:r>
      <w:r w:rsidR="00D25A0F">
        <w:t xml:space="preserve"> ir organizuoti</w:t>
      </w:r>
      <w:r w:rsidR="00D25A0F" w:rsidRPr="00E96699">
        <w:t xml:space="preserve"> darbuotojų motyvavimo, komandos formavimo, edukacini</w:t>
      </w:r>
      <w:r w:rsidR="00D25A0F">
        <w:t>us</w:t>
      </w:r>
      <w:r w:rsidR="00D25A0F" w:rsidRPr="00E96699">
        <w:t xml:space="preserve"> bei tikslini</w:t>
      </w:r>
      <w:r w:rsidR="00D25A0F">
        <w:t xml:space="preserve">us </w:t>
      </w:r>
      <w:r w:rsidR="00D25A0F" w:rsidRPr="00E96699">
        <w:t>mokym</w:t>
      </w:r>
      <w:r w:rsidR="00D25A0F">
        <w:t>us</w:t>
      </w:r>
      <w:r w:rsidR="002B47BE">
        <w:t>,</w:t>
      </w:r>
      <w:r w:rsidR="002B47BE" w:rsidRPr="002B47BE">
        <w:t xml:space="preserve"> </w:t>
      </w:r>
      <w:r w:rsidR="002B47BE">
        <w:t>užtikrinant kuo platesnį visų Administracijos skyrių darbuotojų įtraukimą į organizuojamas veiklas.</w:t>
      </w:r>
    </w:p>
    <w:p w14:paraId="7CB2F8A0" w14:textId="77777777" w:rsidR="00694C05" w:rsidRDefault="00694C05" w:rsidP="00694C05">
      <w:pPr>
        <w:pStyle w:val="Betarp"/>
        <w:ind w:left="-142"/>
        <w:jc w:val="both"/>
      </w:pPr>
    </w:p>
    <w:p w14:paraId="597F128C" w14:textId="42494429" w:rsidR="00A45EA8" w:rsidRDefault="00E53D65" w:rsidP="00694C05">
      <w:pPr>
        <w:pStyle w:val="Betarp"/>
        <w:jc w:val="both"/>
      </w:pPr>
      <w:r>
        <w:rPr>
          <w:lang w:eastAsia="en-US"/>
        </w:rPr>
        <w:t>Pirmininkė</w:t>
      </w:r>
      <w:r>
        <w:rPr>
          <w:lang w:eastAsia="en-US"/>
        </w:rPr>
        <w:tab/>
      </w:r>
      <w:r>
        <w:rPr>
          <w:lang w:eastAsia="en-US"/>
        </w:rPr>
        <w:tab/>
      </w:r>
      <w:r>
        <w:rPr>
          <w:lang w:eastAsia="en-US"/>
        </w:rPr>
        <w:tab/>
      </w:r>
      <w:r>
        <w:rPr>
          <w:lang w:eastAsia="en-US"/>
        </w:rPr>
        <w:tab/>
        <w:t xml:space="preserve">        </w:t>
      </w:r>
      <w:r w:rsidR="00E80F64">
        <w:rPr>
          <w:lang w:eastAsia="en-US"/>
        </w:rPr>
        <w:t xml:space="preserve">     </w:t>
      </w:r>
      <w:r w:rsidR="00694C05">
        <w:rPr>
          <w:lang w:eastAsia="en-US"/>
        </w:rPr>
        <w:t xml:space="preserve"> </w:t>
      </w:r>
      <w:r w:rsidR="00694C05">
        <w:rPr>
          <w:lang w:eastAsia="en-US"/>
        </w:rPr>
        <w:tab/>
      </w:r>
      <w:r w:rsidR="00E80F64">
        <w:rPr>
          <w:lang w:eastAsia="en-US"/>
        </w:rPr>
        <w:t xml:space="preserve">  </w:t>
      </w:r>
      <w:r w:rsidR="00694C05">
        <w:rPr>
          <w:lang w:eastAsia="en-US"/>
        </w:rPr>
        <w:t xml:space="preserve">           </w:t>
      </w:r>
      <w:r w:rsidR="00A45EA8">
        <w:rPr>
          <w:lang w:eastAsia="en-US"/>
        </w:rPr>
        <w:t xml:space="preserve">Alma </w:t>
      </w:r>
      <w:proofErr w:type="spellStart"/>
      <w:r w:rsidR="00A45EA8">
        <w:rPr>
          <w:lang w:eastAsia="en-US"/>
        </w:rPr>
        <w:t>Rumbutienė</w:t>
      </w:r>
      <w:proofErr w:type="spellEnd"/>
    </w:p>
    <w:p w14:paraId="7ECAB354" w14:textId="4693A81F" w:rsidR="00A45EA8" w:rsidRDefault="00A45EA8" w:rsidP="00E53D65">
      <w:pPr>
        <w:spacing w:after="0" w:line="240" w:lineRule="auto"/>
        <w:rPr>
          <w:lang w:eastAsia="en-US"/>
        </w:rPr>
      </w:pPr>
      <w:r>
        <w:rPr>
          <w:lang w:eastAsia="en-US"/>
        </w:rPr>
        <w:t>Sekretorė</w:t>
      </w:r>
      <w:r>
        <w:rPr>
          <w:lang w:eastAsia="en-US"/>
        </w:rPr>
        <w:tab/>
      </w:r>
      <w:r>
        <w:rPr>
          <w:lang w:eastAsia="en-US"/>
        </w:rPr>
        <w:tab/>
      </w:r>
      <w:r>
        <w:rPr>
          <w:lang w:eastAsia="en-US"/>
        </w:rPr>
        <w:tab/>
      </w:r>
      <w:r>
        <w:rPr>
          <w:lang w:eastAsia="en-US"/>
        </w:rPr>
        <w:tab/>
      </w:r>
      <w:r>
        <w:rPr>
          <w:lang w:eastAsia="en-US"/>
        </w:rPr>
        <w:tab/>
      </w:r>
      <w:r w:rsidR="00E80F64">
        <w:rPr>
          <w:lang w:eastAsia="en-US"/>
        </w:rPr>
        <w:t xml:space="preserve">             </w:t>
      </w:r>
      <w:r>
        <w:rPr>
          <w:lang w:eastAsia="en-US"/>
        </w:rPr>
        <w:t>Lina Rimkuvienė</w:t>
      </w:r>
    </w:p>
    <w:p w14:paraId="3E11895D" w14:textId="77777777" w:rsidR="00B2260B" w:rsidRDefault="00B2260B" w:rsidP="00E80F64">
      <w:pPr>
        <w:spacing w:after="0" w:line="240" w:lineRule="auto"/>
        <w:ind w:left="6480"/>
        <w:rPr>
          <w:lang w:eastAsia="en-US"/>
        </w:rPr>
      </w:pPr>
    </w:p>
    <w:p w14:paraId="509CD8F2" w14:textId="77777777" w:rsidR="00B2260B" w:rsidRDefault="00B2260B" w:rsidP="00E80F64">
      <w:pPr>
        <w:spacing w:after="0" w:line="240" w:lineRule="auto"/>
        <w:ind w:left="6480"/>
        <w:rPr>
          <w:lang w:eastAsia="en-US"/>
        </w:rPr>
      </w:pPr>
    </w:p>
    <w:p w14:paraId="062BF06F" w14:textId="77777777" w:rsidR="00B2260B" w:rsidRDefault="00B2260B" w:rsidP="00E80F64">
      <w:pPr>
        <w:spacing w:after="0" w:line="240" w:lineRule="auto"/>
        <w:ind w:left="6480"/>
        <w:rPr>
          <w:lang w:eastAsia="en-US"/>
        </w:rPr>
      </w:pPr>
    </w:p>
    <w:p w14:paraId="287FB6E1" w14:textId="77777777" w:rsidR="00B2260B" w:rsidRDefault="00B2260B" w:rsidP="00E80F64">
      <w:pPr>
        <w:spacing w:after="0" w:line="240" w:lineRule="auto"/>
        <w:ind w:left="6480"/>
        <w:rPr>
          <w:lang w:eastAsia="en-US"/>
        </w:rPr>
      </w:pPr>
    </w:p>
    <w:sectPr w:rsidR="00B2260B" w:rsidSect="00E80F64">
      <w:headerReference w:type="default" r:id="rId7"/>
      <w:pgSz w:w="11906" w:h="16838"/>
      <w:pgMar w:top="709"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8D695" w14:textId="77777777" w:rsidR="00EB6E64" w:rsidRDefault="00EB6E64" w:rsidP="00892B5D">
      <w:pPr>
        <w:spacing w:after="0" w:line="240" w:lineRule="auto"/>
      </w:pPr>
      <w:r>
        <w:separator/>
      </w:r>
    </w:p>
  </w:endnote>
  <w:endnote w:type="continuationSeparator" w:id="0">
    <w:p w14:paraId="0E8B654E" w14:textId="77777777" w:rsidR="00EB6E64" w:rsidRDefault="00EB6E64" w:rsidP="00892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1E5BF" w14:textId="77777777" w:rsidR="00EB6E64" w:rsidRDefault="00EB6E64" w:rsidP="00892B5D">
      <w:pPr>
        <w:spacing w:after="0" w:line="240" w:lineRule="auto"/>
      </w:pPr>
      <w:r>
        <w:separator/>
      </w:r>
    </w:p>
  </w:footnote>
  <w:footnote w:type="continuationSeparator" w:id="0">
    <w:p w14:paraId="1DA11E5A" w14:textId="77777777" w:rsidR="00EB6E64" w:rsidRDefault="00EB6E64" w:rsidP="00892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800083"/>
      <w:docPartObj>
        <w:docPartGallery w:val="Page Numbers (Top of Page)"/>
        <w:docPartUnique/>
      </w:docPartObj>
    </w:sdtPr>
    <w:sdtEndPr/>
    <w:sdtContent>
      <w:p w14:paraId="4E59F54A" w14:textId="026DB854" w:rsidR="00892B5D" w:rsidRDefault="00892B5D">
        <w:pPr>
          <w:pStyle w:val="Antrats"/>
          <w:jc w:val="center"/>
        </w:pPr>
        <w:r>
          <w:fldChar w:fldCharType="begin"/>
        </w:r>
        <w:r>
          <w:instrText>PAGE   \* MERGEFORMAT</w:instrText>
        </w:r>
        <w:r>
          <w:fldChar w:fldCharType="separate"/>
        </w:r>
        <w:r w:rsidR="00EC37A2">
          <w:rPr>
            <w:noProof/>
          </w:rPr>
          <w:t>2</w:t>
        </w:r>
        <w:r>
          <w:fldChar w:fldCharType="end"/>
        </w:r>
      </w:p>
    </w:sdtContent>
  </w:sdt>
  <w:p w14:paraId="6C2406B3" w14:textId="77777777" w:rsidR="00892B5D" w:rsidRDefault="00892B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C041A"/>
    <w:multiLevelType w:val="hybridMultilevel"/>
    <w:tmpl w:val="445CE69E"/>
    <w:lvl w:ilvl="0" w:tplc="E7041C12">
      <w:start w:val="1"/>
      <w:numFmt w:val="decimal"/>
      <w:lvlText w:val="%1."/>
      <w:lvlJc w:val="left"/>
      <w:pPr>
        <w:ind w:left="1353" w:hanging="360"/>
      </w:pPr>
      <w:rPr>
        <w:rFonts w:hint="default"/>
        <w:color w:val="00000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193371F5"/>
    <w:multiLevelType w:val="hybridMultilevel"/>
    <w:tmpl w:val="375AED6A"/>
    <w:lvl w:ilvl="0" w:tplc="BAB0916A">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198124F9"/>
    <w:multiLevelType w:val="multilevel"/>
    <w:tmpl w:val="2334E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C73DE2"/>
    <w:multiLevelType w:val="hybridMultilevel"/>
    <w:tmpl w:val="22A095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C02500"/>
    <w:multiLevelType w:val="hybridMultilevel"/>
    <w:tmpl w:val="23781592"/>
    <w:lvl w:ilvl="0" w:tplc="EE4A3D6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28D230E4"/>
    <w:multiLevelType w:val="hybridMultilevel"/>
    <w:tmpl w:val="9BCC6052"/>
    <w:lvl w:ilvl="0" w:tplc="47EED4FE">
      <w:start w:val="1"/>
      <w:numFmt w:val="decimal"/>
      <w:lvlText w:val="%1."/>
      <w:lvlJc w:val="left"/>
      <w:pPr>
        <w:ind w:left="1413" w:hanging="360"/>
      </w:pPr>
      <w:rPr>
        <w:rFonts w:hint="default"/>
      </w:rPr>
    </w:lvl>
    <w:lvl w:ilvl="1" w:tplc="04270019" w:tentative="1">
      <w:start w:val="1"/>
      <w:numFmt w:val="lowerLetter"/>
      <w:lvlText w:val="%2."/>
      <w:lvlJc w:val="left"/>
      <w:pPr>
        <w:ind w:left="2133" w:hanging="360"/>
      </w:pPr>
    </w:lvl>
    <w:lvl w:ilvl="2" w:tplc="0427001B" w:tentative="1">
      <w:start w:val="1"/>
      <w:numFmt w:val="lowerRoman"/>
      <w:lvlText w:val="%3."/>
      <w:lvlJc w:val="right"/>
      <w:pPr>
        <w:ind w:left="2853" w:hanging="180"/>
      </w:pPr>
    </w:lvl>
    <w:lvl w:ilvl="3" w:tplc="0427000F" w:tentative="1">
      <w:start w:val="1"/>
      <w:numFmt w:val="decimal"/>
      <w:lvlText w:val="%4."/>
      <w:lvlJc w:val="left"/>
      <w:pPr>
        <w:ind w:left="3573" w:hanging="360"/>
      </w:pPr>
    </w:lvl>
    <w:lvl w:ilvl="4" w:tplc="04270019" w:tentative="1">
      <w:start w:val="1"/>
      <w:numFmt w:val="lowerLetter"/>
      <w:lvlText w:val="%5."/>
      <w:lvlJc w:val="left"/>
      <w:pPr>
        <w:ind w:left="4293" w:hanging="360"/>
      </w:pPr>
    </w:lvl>
    <w:lvl w:ilvl="5" w:tplc="0427001B" w:tentative="1">
      <w:start w:val="1"/>
      <w:numFmt w:val="lowerRoman"/>
      <w:lvlText w:val="%6."/>
      <w:lvlJc w:val="right"/>
      <w:pPr>
        <w:ind w:left="5013" w:hanging="180"/>
      </w:pPr>
    </w:lvl>
    <w:lvl w:ilvl="6" w:tplc="0427000F" w:tentative="1">
      <w:start w:val="1"/>
      <w:numFmt w:val="decimal"/>
      <w:lvlText w:val="%7."/>
      <w:lvlJc w:val="left"/>
      <w:pPr>
        <w:ind w:left="5733" w:hanging="360"/>
      </w:pPr>
    </w:lvl>
    <w:lvl w:ilvl="7" w:tplc="04270019" w:tentative="1">
      <w:start w:val="1"/>
      <w:numFmt w:val="lowerLetter"/>
      <w:lvlText w:val="%8."/>
      <w:lvlJc w:val="left"/>
      <w:pPr>
        <w:ind w:left="6453" w:hanging="360"/>
      </w:pPr>
    </w:lvl>
    <w:lvl w:ilvl="8" w:tplc="0427001B" w:tentative="1">
      <w:start w:val="1"/>
      <w:numFmt w:val="lowerRoman"/>
      <w:lvlText w:val="%9."/>
      <w:lvlJc w:val="right"/>
      <w:pPr>
        <w:ind w:left="7173" w:hanging="180"/>
      </w:pPr>
    </w:lvl>
  </w:abstractNum>
  <w:abstractNum w:abstractNumId="6" w15:restartNumberingAfterBreak="0">
    <w:nsid w:val="312B6D96"/>
    <w:multiLevelType w:val="multilevel"/>
    <w:tmpl w:val="BB449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4C2FE1"/>
    <w:multiLevelType w:val="hybridMultilevel"/>
    <w:tmpl w:val="FF9CA07A"/>
    <w:lvl w:ilvl="0" w:tplc="E0CA44C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38FC4E7E"/>
    <w:multiLevelType w:val="hybridMultilevel"/>
    <w:tmpl w:val="E9AE3F96"/>
    <w:lvl w:ilvl="0" w:tplc="92FEBDF4">
      <w:start w:val="2"/>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9" w15:restartNumberingAfterBreak="0">
    <w:nsid w:val="3BA430BE"/>
    <w:multiLevelType w:val="hybridMultilevel"/>
    <w:tmpl w:val="C662354A"/>
    <w:lvl w:ilvl="0" w:tplc="6B72512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3BAA162E"/>
    <w:multiLevelType w:val="hybridMultilevel"/>
    <w:tmpl w:val="A77A6C86"/>
    <w:lvl w:ilvl="0" w:tplc="B18A7D4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3C1C4380"/>
    <w:multiLevelType w:val="multilevel"/>
    <w:tmpl w:val="B62AE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D63D74"/>
    <w:multiLevelType w:val="hybridMultilevel"/>
    <w:tmpl w:val="DFAE9E40"/>
    <w:lvl w:ilvl="0" w:tplc="20F6D426">
      <w:start w:val="1"/>
      <w:numFmt w:val="decimal"/>
      <w:suff w:val="space"/>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664E0A78"/>
    <w:multiLevelType w:val="hybridMultilevel"/>
    <w:tmpl w:val="B06CBFE6"/>
    <w:lvl w:ilvl="0" w:tplc="7D58020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4" w15:restartNumberingAfterBreak="0">
    <w:nsid w:val="67A336A4"/>
    <w:multiLevelType w:val="hybridMultilevel"/>
    <w:tmpl w:val="14AA425E"/>
    <w:lvl w:ilvl="0" w:tplc="9D263F72">
      <w:start w:val="1"/>
      <w:numFmt w:val="bullet"/>
      <w:suff w:val="space"/>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7E752331"/>
    <w:multiLevelType w:val="hybridMultilevel"/>
    <w:tmpl w:val="D9BC796A"/>
    <w:lvl w:ilvl="0" w:tplc="C0C018A6">
      <w:start w:val="1"/>
      <w:numFmt w:val="decimal"/>
      <w:lvlText w:val="%1."/>
      <w:lvlJc w:val="left"/>
      <w:pPr>
        <w:ind w:left="1353" w:hanging="360"/>
      </w:pPr>
      <w:rPr>
        <w:rFonts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1840003597">
    <w:abstractNumId w:val="13"/>
  </w:num>
  <w:num w:numId="2" w16cid:durableId="1062364248">
    <w:abstractNumId w:val="15"/>
  </w:num>
  <w:num w:numId="3" w16cid:durableId="640618471">
    <w:abstractNumId w:val="12"/>
  </w:num>
  <w:num w:numId="4" w16cid:durableId="1993289603">
    <w:abstractNumId w:val="14"/>
  </w:num>
  <w:num w:numId="5" w16cid:durableId="1771848753">
    <w:abstractNumId w:val="1"/>
  </w:num>
  <w:num w:numId="6" w16cid:durableId="33503951">
    <w:abstractNumId w:val="8"/>
  </w:num>
  <w:num w:numId="7" w16cid:durableId="1757896408">
    <w:abstractNumId w:val="6"/>
  </w:num>
  <w:num w:numId="8" w16cid:durableId="1170634321">
    <w:abstractNumId w:val="11"/>
  </w:num>
  <w:num w:numId="9" w16cid:durableId="1931691192">
    <w:abstractNumId w:val="4"/>
  </w:num>
  <w:num w:numId="10" w16cid:durableId="255525607">
    <w:abstractNumId w:val="3"/>
  </w:num>
  <w:num w:numId="11" w16cid:durableId="601567523">
    <w:abstractNumId w:val="10"/>
  </w:num>
  <w:num w:numId="12" w16cid:durableId="2021924989">
    <w:abstractNumId w:val="5"/>
  </w:num>
  <w:num w:numId="13" w16cid:durableId="289634137">
    <w:abstractNumId w:val="0"/>
  </w:num>
  <w:num w:numId="14" w16cid:durableId="1382679000">
    <w:abstractNumId w:val="7"/>
  </w:num>
  <w:num w:numId="15" w16cid:durableId="2001498208">
    <w:abstractNumId w:val="2"/>
  </w:num>
  <w:num w:numId="16" w16cid:durableId="12268010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C18"/>
    <w:rsid w:val="0001547D"/>
    <w:rsid w:val="00016517"/>
    <w:rsid w:val="000347AD"/>
    <w:rsid w:val="00037F68"/>
    <w:rsid w:val="00046185"/>
    <w:rsid w:val="00054A97"/>
    <w:rsid w:val="0008459B"/>
    <w:rsid w:val="0009026A"/>
    <w:rsid w:val="000A48F7"/>
    <w:rsid w:val="000C2A02"/>
    <w:rsid w:val="000F3CB0"/>
    <w:rsid w:val="00103CAD"/>
    <w:rsid w:val="00106267"/>
    <w:rsid w:val="00136551"/>
    <w:rsid w:val="0015697E"/>
    <w:rsid w:val="00160423"/>
    <w:rsid w:val="0017357A"/>
    <w:rsid w:val="001779D2"/>
    <w:rsid w:val="001A07E8"/>
    <w:rsid w:val="001B0A7B"/>
    <w:rsid w:val="001B65B5"/>
    <w:rsid w:val="001D77AE"/>
    <w:rsid w:val="001E0172"/>
    <w:rsid w:val="00201C90"/>
    <w:rsid w:val="00202DBA"/>
    <w:rsid w:val="00226D2A"/>
    <w:rsid w:val="00244473"/>
    <w:rsid w:val="002A0D37"/>
    <w:rsid w:val="002B47BE"/>
    <w:rsid w:val="002D4378"/>
    <w:rsid w:val="00303D78"/>
    <w:rsid w:val="00307960"/>
    <w:rsid w:val="0031238C"/>
    <w:rsid w:val="0032559A"/>
    <w:rsid w:val="00330741"/>
    <w:rsid w:val="00334EDE"/>
    <w:rsid w:val="00351116"/>
    <w:rsid w:val="00371D20"/>
    <w:rsid w:val="00381C72"/>
    <w:rsid w:val="003A1DA6"/>
    <w:rsid w:val="003D4E67"/>
    <w:rsid w:val="003F09D9"/>
    <w:rsid w:val="003F41F0"/>
    <w:rsid w:val="00406E66"/>
    <w:rsid w:val="00454E91"/>
    <w:rsid w:val="00462672"/>
    <w:rsid w:val="00464D6B"/>
    <w:rsid w:val="00465E97"/>
    <w:rsid w:val="00470FDE"/>
    <w:rsid w:val="00471890"/>
    <w:rsid w:val="004720C5"/>
    <w:rsid w:val="00495AA3"/>
    <w:rsid w:val="00496360"/>
    <w:rsid w:val="004A1CD1"/>
    <w:rsid w:val="004C0BEA"/>
    <w:rsid w:val="004E52D5"/>
    <w:rsid w:val="00533842"/>
    <w:rsid w:val="00572B76"/>
    <w:rsid w:val="0057544C"/>
    <w:rsid w:val="00580625"/>
    <w:rsid w:val="005844BB"/>
    <w:rsid w:val="0058470B"/>
    <w:rsid w:val="00594B6D"/>
    <w:rsid w:val="005B1DF2"/>
    <w:rsid w:val="005B6116"/>
    <w:rsid w:val="00601ECB"/>
    <w:rsid w:val="006216D5"/>
    <w:rsid w:val="00656462"/>
    <w:rsid w:val="00672393"/>
    <w:rsid w:val="00685853"/>
    <w:rsid w:val="00694C05"/>
    <w:rsid w:val="0069774B"/>
    <w:rsid w:val="006A12D1"/>
    <w:rsid w:val="006A24DB"/>
    <w:rsid w:val="006C6005"/>
    <w:rsid w:val="00745783"/>
    <w:rsid w:val="007731F6"/>
    <w:rsid w:val="007B2E3B"/>
    <w:rsid w:val="007B5D92"/>
    <w:rsid w:val="007C42AF"/>
    <w:rsid w:val="007C57A3"/>
    <w:rsid w:val="007D489E"/>
    <w:rsid w:val="007E286D"/>
    <w:rsid w:val="007F1A45"/>
    <w:rsid w:val="00801B6C"/>
    <w:rsid w:val="008166A5"/>
    <w:rsid w:val="0082733F"/>
    <w:rsid w:val="00842E0F"/>
    <w:rsid w:val="00847BAB"/>
    <w:rsid w:val="008928EE"/>
    <w:rsid w:val="00892B5D"/>
    <w:rsid w:val="008A6563"/>
    <w:rsid w:val="008B09B2"/>
    <w:rsid w:val="008B43A5"/>
    <w:rsid w:val="00903E60"/>
    <w:rsid w:val="009118F0"/>
    <w:rsid w:val="00911CDD"/>
    <w:rsid w:val="0092218C"/>
    <w:rsid w:val="00925182"/>
    <w:rsid w:val="00927EE5"/>
    <w:rsid w:val="00966CAD"/>
    <w:rsid w:val="00970210"/>
    <w:rsid w:val="009729DD"/>
    <w:rsid w:val="009840B6"/>
    <w:rsid w:val="009A27A6"/>
    <w:rsid w:val="009A2F1C"/>
    <w:rsid w:val="009B0EF7"/>
    <w:rsid w:val="009C653A"/>
    <w:rsid w:val="009D3D89"/>
    <w:rsid w:val="00A061A5"/>
    <w:rsid w:val="00A23F02"/>
    <w:rsid w:val="00A350D5"/>
    <w:rsid w:val="00A4308A"/>
    <w:rsid w:val="00A45EA8"/>
    <w:rsid w:val="00A57C18"/>
    <w:rsid w:val="00A61662"/>
    <w:rsid w:val="00A62B4D"/>
    <w:rsid w:val="00A87403"/>
    <w:rsid w:val="00A97E7F"/>
    <w:rsid w:val="00AA0C5A"/>
    <w:rsid w:val="00AA4E7E"/>
    <w:rsid w:val="00AB6994"/>
    <w:rsid w:val="00AE27BC"/>
    <w:rsid w:val="00AE3810"/>
    <w:rsid w:val="00AF3A15"/>
    <w:rsid w:val="00B2260B"/>
    <w:rsid w:val="00B31851"/>
    <w:rsid w:val="00B51E9E"/>
    <w:rsid w:val="00B66137"/>
    <w:rsid w:val="00BD397B"/>
    <w:rsid w:val="00BD7302"/>
    <w:rsid w:val="00C16BFE"/>
    <w:rsid w:val="00C54FBD"/>
    <w:rsid w:val="00C844D9"/>
    <w:rsid w:val="00C963AE"/>
    <w:rsid w:val="00CA2A8C"/>
    <w:rsid w:val="00CC17D2"/>
    <w:rsid w:val="00CC6A97"/>
    <w:rsid w:val="00CD67F3"/>
    <w:rsid w:val="00CF402D"/>
    <w:rsid w:val="00D07503"/>
    <w:rsid w:val="00D25A0F"/>
    <w:rsid w:val="00D36B45"/>
    <w:rsid w:val="00D63865"/>
    <w:rsid w:val="00D80D74"/>
    <w:rsid w:val="00D93DCA"/>
    <w:rsid w:val="00DB4977"/>
    <w:rsid w:val="00DF3006"/>
    <w:rsid w:val="00E35368"/>
    <w:rsid w:val="00E53D65"/>
    <w:rsid w:val="00E556D5"/>
    <w:rsid w:val="00E76255"/>
    <w:rsid w:val="00E80F64"/>
    <w:rsid w:val="00E8328D"/>
    <w:rsid w:val="00EA6988"/>
    <w:rsid w:val="00EB6E64"/>
    <w:rsid w:val="00EC37A2"/>
    <w:rsid w:val="00ED62AC"/>
    <w:rsid w:val="00EE3AAC"/>
    <w:rsid w:val="00EF16E2"/>
    <w:rsid w:val="00EF39E8"/>
    <w:rsid w:val="00F04851"/>
    <w:rsid w:val="00F15523"/>
    <w:rsid w:val="00F232E7"/>
    <w:rsid w:val="00F44F20"/>
    <w:rsid w:val="00F540CA"/>
    <w:rsid w:val="00F61C49"/>
    <w:rsid w:val="00FA53D3"/>
    <w:rsid w:val="00FB3B0B"/>
    <w:rsid w:val="00FD7009"/>
    <w:rsid w:val="00FE6841"/>
    <w:rsid w:val="00FF7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BFDF7"/>
  <w15:docId w15:val="{A706EB4C-70F0-4B19-A80F-76AF77F0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3D65"/>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E53D65"/>
    <w:pPr>
      <w:spacing w:after="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8328D"/>
    <w:pPr>
      <w:ind w:left="720"/>
      <w:contextualSpacing/>
    </w:pPr>
  </w:style>
  <w:style w:type="paragraph" w:styleId="Antrats">
    <w:name w:val="header"/>
    <w:basedOn w:val="prastasis"/>
    <w:link w:val="AntratsDiagrama"/>
    <w:uiPriority w:val="99"/>
    <w:unhideWhenUsed/>
    <w:rsid w:val="00892B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2B5D"/>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892B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2B5D"/>
    <w:rPr>
      <w:rFonts w:ascii="Times New Roman" w:eastAsia="Times New Roman" w:hAnsi="Times New Roman" w:cs="Times New Roman"/>
      <w:sz w:val="24"/>
      <w:szCs w:val="24"/>
      <w:lang w:eastAsia="lt-LT"/>
    </w:rPr>
  </w:style>
  <w:style w:type="paragraph" w:styleId="prastasiniatinklio">
    <w:name w:val="Normal (Web)"/>
    <w:basedOn w:val="prastasis"/>
    <w:uiPriority w:val="99"/>
    <w:semiHidden/>
    <w:unhideWhenUsed/>
    <w:rsid w:val="00A45EA8"/>
    <w:pPr>
      <w:spacing w:before="100" w:beforeAutospacing="1" w:after="100" w:afterAutospacing="1" w:line="240" w:lineRule="auto"/>
    </w:pPr>
  </w:style>
  <w:style w:type="character" w:styleId="Grietas">
    <w:name w:val="Strong"/>
    <w:basedOn w:val="Numatytasispastraiposriftas"/>
    <w:uiPriority w:val="22"/>
    <w:qFormat/>
    <w:rsid w:val="00A45EA8"/>
    <w:rPr>
      <w:b/>
      <w:bCs/>
    </w:rPr>
  </w:style>
  <w:style w:type="paragraph" w:styleId="Pataisymai">
    <w:name w:val="Revision"/>
    <w:hidden/>
    <w:uiPriority w:val="99"/>
    <w:semiHidden/>
    <w:rsid w:val="00F44F20"/>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13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1895</Words>
  <Characters>1081</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Vaikėnienė</dc:creator>
  <cp:keywords/>
  <dc:description/>
  <cp:lastModifiedBy>Lina Rimkuvienė</cp:lastModifiedBy>
  <cp:revision>3</cp:revision>
  <dcterms:created xsi:type="dcterms:W3CDTF">2026-05-14T13:08:00Z</dcterms:created>
  <dcterms:modified xsi:type="dcterms:W3CDTF">2026-05-14T13:08:00Z</dcterms:modified>
</cp:coreProperties>
</file>