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09F51" w14:textId="77777777" w:rsidR="00960DFD" w:rsidRPr="00AE1EDA" w:rsidRDefault="00960DFD" w:rsidP="00960DFD">
      <w:pPr>
        <w:snapToGrid w:val="0"/>
        <w:spacing w:after="120"/>
        <w:jc w:val="center"/>
      </w:pPr>
      <w:r w:rsidRPr="00AE1EDA">
        <w:rPr>
          <w:noProof/>
          <w:szCs w:val="24"/>
          <w:lang w:eastAsia="lt-LT"/>
        </w:rPr>
        <w:drawing>
          <wp:inline distT="0" distB="0" distL="0" distR="0" wp14:anchorId="703848BA" wp14:editId="3A4AFDE2">
            <wp:extent cx="540382" cy="647066"/>
            <wp:effectExtent l="0" t="0" r="0" b="634"/>
            <wp:docPr id="1" name="Paveikslėlis 19" descr="Kretingos_sav_logo_RGB_BW - Copy"/>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14270" t="4828" r="25790" b="19037"/>
                    <a:stretch>
                      <a:fillRect/>
                    </a:stretch>
                  </pic:blipFill>
                  <pic:spPr>
                    <a:xfrm>
                      <a:off x="0" y="0"/>
                      <a:ext cx="540382" cy="647066"/>
                    </a:xfrm>
                    <a:prstGeom prst="rect">
                      <a:avLst/>
                    </a:prstGeom>
                    <a:noFill/>
                    <a:ln>
                      <a:noFill/>
                      <a:prstDash/>
                    </a:ln>
                  </pic:spPr>
                </pic:pic>
              </a:graphicData>
            </a:graphic>
          </wp:inline>
        </w:drawing>
      </w:r>
    </w:p>
    <w:p w14:paraId="318CBFAB" w14:textId="77777777" w:rsidR="00960DFD" w:rsidRPr="00AE1EDA" w:rsidRDefault="00960DFD" w:rsidP="00960DFD">
      <w:pPr>
        <w:jc w:val="center"/>
        <w:rPr>
          <w:b/>
          <w:caps/>
          <w:sz w:val="28"/>
          <w:lang w:eastAsia="ar-SA"/>
        </w:rPr>
      </w:pPr>
      <w:r w:rsidRPr="00AE1EDA">
        <w:rPr>
          <w:b/>
          <w:caps/>
          <w:sz w:val="28"/>
          <w:lang w:eastAsia="ar-SA"/>
        </w:rPr>
        <w:t>Kretingos rajono savivaldybės MERAS</w:t>
      </w:r>
    </w:p>
    <w:p w14:paraId="7FA1C368" w14:textId="77777777" w:rsidR="00960DFD" w:rsidRPr="00AE1EDA" w:rsidRDefault="00960DFD" w:rsidP="00B36DC0">
      <w:pPr>
        <w:rPr>
          <w:caps/>
          <w:szCs w:val="24"/>
        </w:rPr>
      </w:pPr>
    </w:p>
    <w:p w14:paraId="7BD26723" w14:textId="77777777" w:rsidR="00960DFD" w:rsidRPr="00AE1EDA" w:rsidRDefault="00960DFD" w:rsidP="00960DFD">
      <w:pPr>
        <w:jc w:val="center"/>
        <w:rPr>
          <w:b/>
        </w:rPr>
      </w:pPr>
      <w:r w:rsidRPr="00AE1EDA">
        <w:rPr>
          <w:b/>
        </w:rPr>
        <w:t>POTVARKIS</w:t>
      </w:r>
    </w:p>
    <w:p w14:paraId="372B1678" w14:textId="46B43E01" w:rsidR="00960DFD" w:rsidRPr="00AE1EDA" w:rsidRDefault="00FC6A6D" w:rsidP="00960DFD">
      <w:pPr>
        <w:jc w:val="center"/>
        <w:rPr>
          <w:b/>
        </w:rPr>
      </w:pPr>
      <w:r w:rsidRPr="00FC6A6D">
        <w:rPr>
          <w:b/>
        </w:rPr>
        <w:t xml:space="preserve">DĖL </w:t>
      </w:r>
      <w:r w:rsidR="0035594F">
        <w:rPr>
          <w:b/>
        </w:rPr>
        <w:t xml:space="preserve">KRETINGOS RAJONO SAVIVALDYBĖS </w:t>
      </w:r>
      <w:r w:rsidRPr="00FC6A6D">
        <w:rPr>
          <w:b/>
        </w:rPr>
        <w:t>VIETOS GYVENTOJŲ APKLAUSOS PASKELBIMO</w:t>
      </w:r>
    </w:p>
    <w:p w14:paraId="015EC100" w14:textId="77777777" w:rsidR="00F556C1" w:rsidRPr="00AE1EDA" w:rsidRDefault="00F556C1" w:rsidP="00D86A54"/>
    <w:p w14:paraId="0B09C7BF" w14:textId="7CA96E96" w:rsidR="00960DFD" w:rsidRPr="00AE1EDA" w:rsidRDefault="00960DFD" w:rsidP="00960DFD">
      <w:pPr>
        <w:jc w:val="center"/>
      </w:pPr>
      <w:r w:rsidRPr="00AE1EDA">
        <w:t>20</w:t>
      </w:r>
      <w:r w:rsidR="00BA08EF" w:rsidRPr="00AE1EDA">
        <w:t>2</w:t>
      </w:r>
      <w:r w:rsidR="00E9451E">
        <w:t>6</w:t>
      </w:r>
      <w:r w:rsidR="00BA08EF" w:rsidRPr="00AE1EDA">
        <w:t xml:space="preserve"> </w:t>
      </w:r>
      <w:r w:rsidRPr="00AE1EDA">
        <w:t xml:space="preserve">m. </w:t>
      </w:r>
      <w:r w:rsidR="00FC6A6D">
        <w:t>spalio</w:t>
      </w:r>
      <w:r w:rsidR="0062650F" w:rsidRPr="00AE1EDA">
        <w:t xml:space="preserve"> </w:t>
      </w:r>
      <w:r w:rsidR="0088265A" w:rsidRPr="00AE1EDA">
        <w:t xml:space="preserve">  </w:t>
      </w:r>
      <w:r w:rsidRPr="00AE1EDA">
        <w:t xml:space="preserve">   d.   Nr.V</w:t>
      </w:r>
      <w:r w:rsidR="005906BF" w:rsidRPr="00AE1EDA">
        <w:t>3</w:t>
      </w:r>
      <w:r w:rsidRPr="00AE1EDA">
        <w:t>-</w:t>
      </w:r>
    </w:p>
    <w:p w14:paraId="1140AF2D" w14:textId="77777777" w:rsidR="00960DFD" w:rsidRPr="00AE1EDA" w:rsidRDefault="00960DFD" w:rsidP="00960DFD">
      <w:pPr>
        <w:jc w:val="center"/>
      </w:pPr>
      <w:r w:rsidRPr="00AE1EDA">
        <w:t>Kretinga</w:t>
      </w:r>
    </w:p>
    <w:p w14:paraId="798CFB14" w14:textId="77777777" w:rsidR="00B739B9" w:rsidRPr="00AE1EDA" w:rsidRDefault="00B739B9" w:rsidP="00B36DC0"/>
    <w:p w14:paraId="573F9B83" w14:textId="19E23731" w:rsidR="00E84E18" w:rsidRDefault="00CD12B2" w:rsidP="00CD12B2">
      <w:pPr>
        <w:ind w:firstLine="851"/>
        <w:jc w:val="both"/>
      </w:pPr>
      <w:r>
        <w:t xml:space="preserve">Vadovaudamasis </w:t>
      </w:r>
      <w:r w:rsidRPr="00E84E18">
        <w:t>Lietuvos Respublikos vietos savivaldos įstatymo</w:t>
      </w:r>
      <w:r>
        <w:t xml:space="preserve"> 50 straipsnio 1 punktu, </w:t>
      </w:r>
      <w:r w:rsidRPr="001524C0">
        <w:t>Kretingos</w:t>
      </w:r>
      <w:r>
        <w:t xml:space="preserve"> </w:t>
      </w:r>
      <w:r w:rsidRPr="001524C0">
        <w:t>rajono</w:t>
      </w:r>
      <w:r>
        <w:t xml:space="preserve"> </w:t>
      </w:r>
      <w:r w:rsidRPr="001524C0">
        <w:t>savivaldybės</w:t>
      </w:r>
      <w:r>
        <w:t xml:space="preserve"> </w:t>
      </w:r>
      <w:r w:rsidRPr="001524C0">
        <w:t>tarybos</w:t>
      </w:r>
      <w:r>
        <w:t xml:space="preserve"> </w:t>
      </w:r>
      <w:r w:rsidRPr="001524C0">
        <w:t>veiklos</w:t>
      </w:r>
      <w:r>
        <w:t xml:space="preserve"> </w:t>
      </w:r>
      <w:r w:rsidRPr="001524C0">
        <w:t>reglamento,</w:t>
      </w:r>
      <w:r>
        <w:t xml:space="preserve"> </w:t>
      </w:r>
      <w:r w:rsidRPr="001524C0">
        <w:t>patvirtinto</w:t>
      </w:r>
      <w:r>
        <w:t xml:space="preserve"> </w:t>
      </w:r>
      <w:r w:rsidRPr="001524C0">
        <w:t>Kretingos</w:t>
      </w:r>
      <w:r>
        <w:t xml:space="preserve"> </w:t>
      </w:r>
      <w:r w:rsidRPr="001524C0">
        <w:t>rajono</w:t>
      </w:r>
      <w:r>
        <w:t xml:space="preserve"> </w:t>
      </w:r>
      <w:r w:rsidRPr="001524C0">
        <w:t>savivaldybės</w:t>
      </w:r>
      <w:r>
        <w:t xml:space="preserve"> </w:t>
      </w:r>
      <w:r w:rsidRPr="001524C0">
        <w:t>tarybos</w:t>
      </w:r>
      <w:r>
        <w:t xml:space="preserve"> </w:t>
      </w:r>
      <w:r w:rsidRPr="001524C0">
        <w:t>2009</w:t>
      </w:r>
      <w:r>
        <w:t xml:space="preserve"> </w:t>
      </w:r>
      <w:r w:rsidRPr="001524C0">
        <w:t>m.</w:t>
      </w:r>
      <w:r>
        <w:t xml:space="preserve"> </w:t>
      </w:r>
      <w:r w:rsidRPr="001524C0">
        <w:t>kovo</w:t>
      </w:r>
      <w:r>
        <w:t xml:space="preserve"> </w:t>
      </w:r>
      <w:r w:rsidRPr="001524C0">
        <w:t>26</w:t>
      </w:r>
      <w:r>
        <w:t xml:space="preserve"> </w:t>
      </w:r>
      <w:r w:rsidRPr="001524C0">
        <w:t>d.</w:t>
      </w:r>
      <w:r>
        <w:t xml:space="preserve"> </w:t>
      </w:r>
      <w:r w:rsidRPr="001524C0">
        <w:t>sprendimu</w:t>
      </w:r>
      <w:r>
        <w:t xml:space="preserve"> </w:t>
      </w:r>
      <w:r w:rsidRPr="001524C0">
        <w:t>Nr.</w:t>
      </w:r>
      <w:r>
        <w:t xml:space="preserve"> </w:t>
      </w:r>
      <w:r w:rsidRPr="001524C0">
        <w:t>T2-77</w:t>
      </w:r>
      <w:r>
        <w:t xml:space="preserve"> </w:t>
      </w:r>
      <w:r w:rsidRPr="001524C0">
        <w:t>„Dėl</w:t>
      </w:r>
      <w:r>
        <w:t xml:space="preserve"> </w:t>
      </w:r>
      <w:r w:rsidRPr="001524C0">
        <w:t>Kretingos</w:t>
      </w:r>
      <w:r>
        <w:t xml:space="preserve"> </w:t>
      </w:r>
      <w:r w:rsidRPr="001524C0">
        <w:t>rajono</w:t>
      </w:r>
      <w:r>
        <w:t xml:space="preserve"> </w:t>
      </w:r>
      <w:r w:rsidRPr="001524C0">
        <w:t>savivaldybės</w:t>
      </w:r>
      <w:r>
        <w:t xml:space="preserve"> </w:t>
      </w:r>
      <w:r w:rsidRPr="001524C0">
        <w:t>tarybos</w:t>
      </w:r>
      <w:r>
        <w:t xml:space="preserve"> </w:t>
      </w:r>
      <w:r w:rsidRPr="001524C0">
        <w:t>veiklos</w:t>
      </w:r>
      <w:r>
        <w:t xml:space="preserve"> </w:t>
      </w:r>
      <w:r w:rsidRPr="001524C0">
        <w:t>reglamento“</w:t>
      </w:r>
      <w:r>
        <w:t xml:space="preserve"> (Kretingos rajono savivaldybės tarybos 2025 m. sausio 30 d. sprendimo Nr. T2-3 redakcija), 217 ir 220 punktais </w:t>
      </w:r>
      <w:r w:rsidRPr="00825F5A">
        <w:t>ir</w:t>
      </w:r>
      <w:r>
        <w:t xml:space="preserve"> </w:t>
      </w:r>
      <w:r w:rsidRPr="00825F5A">
        <w:t>Kretingos</w:t>
      </w:r>
      <w:r>
        <w:t xml:space="preserve"> </w:t>
      </w:r>
      <w:r w:rsidRPr="00825F5A">
        <w:t>rajono</w:t>
      </w:r>
      <w:r>
        <w:t xml:space="preserve"> </w:t>
      </w:r>
      <w:r w:rsidRPr="00825F5A">
        <w:t>savivaldybės</w:t>
      </w:r>
      <w:r>
        <w:t xml:space="preserve"> </w:t>
      </w:r>
      <w:r w:rsidRPr="00825F5A">
        <w:t>vietos</w:t>
      </w:r>
      <w:r>
        <w:t xml:space="preserve"> </w:t>
      </w:r>
      <w:r w:rsidRPr="00825F5A">
        <w:t>gyventojų</w:t>
      </w:r>
      <w:r>
        <w:t xml:space="preserve"> </w:t>
      </w:r>
      <w:r w:rsidRPr="00825F5A">
        <w:t>apklausos</w:t>
      </w:r>
      <w:r>
        <w:t xml:space="preserve"> </w:t>
      </w:r>
      <w:r w:rsidRPr="00825F5A">
        <w:t>tvarkos</w:t>
      </w:r>
      <w:r>
        <w:t xml:space="preserve"> </w:t>
      </w:r>
      <w:r w:rsidRPr="00825F5A">
        <w:t>aprašo,</w:t>
      </w:r>
      <w:r>
        <w:t xml:space="preserve"> </w:t>
      </w:r>
      <w:r w:rsidRPr="00825F5A">
        <w:t>patvirtinto</w:t>
      </w:r>
      <w:r>
        <w:t xml:space="preserve"> </w:t>
      </w:r>
      <w:r w:rsidRPr="00825F5A">
        <w:t>Kretingos</w:t>
      </w:r>
      <w:r>
        <w:t xml:space="preserve"> </w:t>
      </w:r>
      <w:r w:rsidRPr="00825F5A">
        <w:t>rajono</w:t>
      </w:r>
      <w:r>
        <w:t xml:space="preserve"> </w:t>
      </w:r>
      <w:r w:rsidRPr="00825F5A">
        <w:t>savivaldybės</w:t>
      </w:r>
      <w:r>
        <w:t xml:space="preserve"> </w:t>
      </w:r>
      <w:r w:rsidRPr="00825F5A">
        <w:t>tarybos</w:t>
      </w:r>
      <w:r>
        <w:t xml:space="preserve"> </w:t>
      </w:r>
      <w:r w:rsidRPr="00825F5A">
        <w:t>2021</w:t>
      </w:r>
      <w:r>
        <w:t xml:space="preserve"> </w:t>
      </w:r>
      <w:r w:rsidRPr="00825F5A">
        <w:t>m.</w:t>
      </w:r>
      <w:r>
        <w:t xml:space="preserve"> </w:t>
      </w:r>
      <w:r w:rsidRPr="00825F5A">
        <w:t>kovo</w:t>
      </w:r>
      <w:r>
        <w:t xml:space="preserve"> </w:t>
      </w:r>
      <w:r w:rsidRPr="00825F5A">
        <w:t>25</w:t>
      </w:r>
      <w:r>
        <w:t xml:space="preserve"> </w:t>
      </w:r>
      <w:r w:rsidRPr="00825F5A">
        <w:t>d.</w:t>
      </w:r>
      <w:r>
        <w:t xml:space="preserve"> </w:t>
      </w:r>
      <w:r w:rsidRPr="00825F5A">
        <w:t>sprendimu</w:t>
      </w:r>
      <w:r>
        <w:t xml:space="preserve"> </w:t>
      </w:r>
      <w:r w:rsidRPr="00825F5A">
        <w:t>Nr.</w:t>
      </w:r>
      <w:r>
        <w:t xml:space="preserve"> </w:t>
      </w:r>
      <w:r w:rsidRPr="00825F5A">
        <w:t>T2-79</w:t>
      </w:r>
      <w:r>
        <w:t xml:space="preserve"> </w:t>
      </w:r>
      <w:r w:rsidRPr="00825F5A">
        <w:t>„Dėl</w:t>
      </w:r>
      <w:r>
        <w:t xml:space="preserve"> </w:t>
      </w:r>
      <w:r w:rsidRPr="00825F5A">
        <w:t>Kretingos</w:t>
      </w:r>
      <w:r>
        <w:t xml:space="preserve"> </w:t>
      </w:r>
      <w:r w:rsidRPr="00825F5A">
        <w:t>rajono</w:t>
      </w:r>
      <w:r>
        <w:t xml:space="preserve"> </w:t>
      </w:r>
      <w:r w:rsidRPr="00825F5A">
        <w:t>savivaldybės</w:t>
      </w:r>
      <w:r>
        <w:t xml:space="preserve"> </w:t>
      </w:r>
      <w:r w:rsidRPr="00825F5A">
        <w:t>vietos</w:t>
      </w:r>
      <w:r>
        <w:t xml:space="preserve"> </w:t>
      </w:r>
      <w:r w:rsidRPr="00825F5A">
        <w:t>gyventojų apklausos tvarkos aprašo patvirtinimo“, 9</w:t>
      </w:r>
      <w:r>
        <w:t>, 25, 30 ir 31</w:t>
      </w:r>
      <w:r w:rsidRPr="00825F5A">
        <w:t xml:space="preserve"> punk</w:t>
      </w:r>
      <w:r>
        <w:t>tais</w:t>
      </w:r>
      <w:r w:rsidRPr="00825F5A">
        <w:t>:</w:t>
      </w:r>
    </w:p>
    <w:p w14:paraId="6F681665" w14:textId="05C2DB42" w:rsidR="00E84E18" w:rsidRDefault="00FC6A6D" w:rsidP="00E9451E">
      <w:pPr>
        <w:ind w:firstLine="851"/>
        <w:jc w:val="both"/>
      </w:pPr>
      <w:r>
        <w:t xml:space="preserve">1. </w:t>
      </w:r>
      <w:r w:rsidR="00E84E18" w:rsidRPr="00E84E18">
        <w:t>S</w:t>
      </w:r>
      <w:r w:rsidR="00E84E18">
        <w:t xml:space="preserve"> </w:t>
      </w:r>
      <w:r w:rsidR="00E84E18" w:rsidRPr="00E84E18">
        <w:t>k</w:t>
      </w:r>
      <w:r w:rsidR="00E84E18">
        <w:t xml:space="preserve"> </w:t>
      </w:r>
      <w:r w:rsidR="00E84E18" w:rsidRPr="00E84E18">
        <w:t>e</w:t>
      </w:r>
      <w:r w:rsidR="00E84E18">
        <w:t xml:space="preserve"> </w:t>
      </w:r>
      <w:r w:rsidR="00E84E18" w:rsidRPr="00E84E18">
        <w:t>l</w:t>
      </w:r>
      <w:r w:rsidR="00E84E18">
        <w:t xml:space="preserve"> </w:t>
      </w:r>
      <w:r w:rsidR="00E84E18" w:rsidRPr="00E84E18">
        <w:t>b</w:t>
      </w:r>
      <w:r w:rsidR="00E84E18">
        <w:t xml:space="preserve"> </w:t>
      </w:r>
      <w:r w:rsidR="00E84E18" w:rsidRPr="00E84E18">
        <w:t>i</w:t>
      </w:r>
      <w:r w:rsidR="00E84E18">
        <w:t xml:space="preserve"> </w:t>
      </w:r>
      <w:r w:rsidR="00E84E18" w:rsidRPr="00E84E18">
        <w:t>u</w:t>
      </w:r>
      <w:r w:rsidR="00E84E18">
        <w:t xml:space="preserve"> </w:t>
      </w:r>
      <w:r w:rsidR="0035594F">
        <w:t xml:space="preserve">Kretingos rajono savivaldybės </w:t>
      </w:r>
      <w:r w:rsidR="00E84E18" w:rsidRPr="00E84E18">
        <w:t>vietos</w:t>
      </w:r>
      <w:r w:rsidR="00E84E18">
        <w:t xml:space="preserve"> </w:t>
      </w:r>
      <w:r w:rsidR="00E84E18" w:rsidRPr="00E84E18">
        <w:t>gyventojų</w:t>
      </w:r>
      <w:r w:rsidR="00E84E18">
        <w:t xml:space="preserve"> </w:t>
      </w:r>
      <w:r w:rsidR="00E84E18" w:rsidRPr="00E84E18">
        <w:t>apklausą</w:t>
      </w:r>
      <w:r w:rsidR="00E84E18">
        <w:t xml:space="preserve"> </w:t>
      </w:r>
      <w:r w:rsidR="00E84E18" w:rsidRPr="00E84E18">
        <w:t>dėl</w:t>
      </w:r>
      <w:r w:rsidR="00E84E18">
        <w:t xml:space="preserve"> </w:t>
      </w:r>
      <w:r w:rsidR="00E84E18" w:rsidRPr="00E84E18">
        <w:t>Kretingos</w:t>
      </w:r>
      <w:r w:rsidR="00E84E18">
        <w:t xml:space="preserve"> miesto riboženklio koncepcijos parinkimo. </w:t>
      </w:r>
    </w:p>
    <w:p w14:paraId="642128E8" w14:textId="6C2A68D7" w:rsidR="00E84E18" w:rsidRDefault="00FC6A6D" w:rsidP="00E9451E">
      <w:pPr>
        <w:ind w:firstLine="851"/>
        <w:jc w:val="both"/>
      </w:pPr>
      <w:r>
        <w:t>2. N u s t a t a u:</w:t>
      </w:r>
    </w:p>
    <w:p w14:paraId="03FB131C" w14:textId="310F93D3" w:rsidR="00FC6A6D" w:rsidRDefault="00FC6A6D" w:rsidP="00E9451E">
      <w:pPr>
        <w:ind w:firstLine="851"/>
        <w:jc w:val="both"/>
      </w:pPr>
      <w:r>
        <w:t>2.1. apklausos teritoriją – Kretingos rajono savivaldybė</w:t>
      </w:r>
      <w:r w:rsidR="00096D2A">
        <w:t>s teritorija</w:t>
      </w:r>
      <w:r>
        <w:t>;</w:t>
      </w:r>
    </w:p>
    <w:p w14:paraId="4EAD8B33" w14:textId="35D76192" w:rsidR="00FC6A6D" w:rsidRDefault="00096D2A" w:rsidP="00E9451E">
      <w:pPr>
        <w:ind w:firstLine="851"/>
        <w:jc w:val="both"/>
      </w:pPr>
      <w:r>
        <w:t>2.2</w:t>
      </w:r>
      <w:r w:rsidR="00782EAE">
        <w:t>.</w:t>
      </w:r>
      <w:r w:rsidR="006827F8">
        <w:t xml:space="preserve"> apklausos dalyviai – asmenys, kuriems apklausos dieną yra suėję 18 metų ir kurie savo gyvenamąją vietą yra deklaravę savivaldybės teritorijoje arba kurie yra įtraukti į gyvenamosios vietos nedeklaravusių asmenų apskaitą toje savivaldybėje;</w:t>
      </w:r>
      <w:r w:rsidR="00782EAE">
        <w:t xml:space="preserve"> </w:t>
      </w:r>
    </w:p>
    <w:p w14:paraId="128DE667" w14:textId="6268A493" w:rsidR="00782EAE" w:rsidRPr="00DE4EB7" w:rsidRDefault="00782EAE" w:rsidP="00E9451E">
      <w:pPr>
        <w:ind w:firstLine="851"/>
        <w:jc w:val="both"/>
        <w:rPr>
          <w:color w:val="000000" w:themeColor="text1"/>
        </w:rPr>
      </w:pPr>
      <w:r>
        <w:t xml:space="preserve">2.3. apklausai teikiamo klausimo </w:t>
      </w:r>
      <w:r w:rsidRPr="00DE4EB7">
        <w:rPr>
          <w:color w:val="000000" w:themeColor="text1"/>
        </w:rPr>
        <w:t>tekstą –</w:t>
      </w:r>
      <w:r w:rsidR="0015527A" w:rsidRPr="00DE4EB7">
        <w:rPr>
          <w:color w:val="000000" w:themeColor="text1"/>
        </w:rPr>
        <w:t xml:space="preserve"> </w:t>
      </w:r>
      <w:r w:rsidR="00DE4EB7" w:rsidRPr="00503114">
        <w:rPr>
          <w:color w:val="000000" w:themeColor="text1"/>
        </w:rPr>
        <w:t>„</w:t>
      </w:r>
      <w:r w:rsidR="0015527A" w:rsidRPr="00503114">
        <w:rPr>
          <w:color w:val="000000" w:themeColor="text1"/>
        </w:rPr>
        <w:t>Kurią Kretingos miesto riboženklio koncepciją pasirinktumėte?</w:t>
      </w:r>
      <w:r w:rsidR="00DE4EB7" w:rsidRPr="00503114">
        <w:rPr>
          <w:color w:val="000000" w:themeColor="text1"/>
        </w:rPr>
        <w:t>“;</w:t>
      </w:r>
    </w:p>
    <w:p w14:paraId="3ADC4818" w14:textId="26533794" w:rsidR="00782EAE" w:rsidRDefault="00782EAE" w:rsidP="00E9451E">
      <w:pPr>
        <w:ind w:firstLine="851"/>
        <w:jc w:val="both"/>
      </w:pPr>
      <w:r>
        <w:t>2.4. apklausos laikotarp</w:t>
      </w:r>
      <w:r w:rsidR="00DB46C3">
        <w:t>į</w:t>
      </w:r>
      <w:r>
        <w:t xml:space="preserve"> – nuo 2026 m. spalio 19 </w:t>
      </w:r>
      <w:r w:rsidRPr="00503114">
        <w:t>d</w:t>
      </w:r>
      <w:r w:rsidRPr="004B6E2F">
        <w:t>.</w:t>
      </w:r>
      <w:r w:rsidR="00454EB7" w:rsidRPr="004B6E2F">
        <w:t xml:space="preserve"> </w:t>
      </w:r>
      <w:r w:rsidR="00DB6E09">
        <w:t>8</w:t>
      </w:r>
      <w:r w:rsidR="00DE4EB7" w:rsidRPr="004B6E2F">
        <w:t>.</w:t>
      </w:r>
      <w:r w:rsidR="00454EB7" w:rsidRPr="004B6E2F">
        <w:t>00</w:t>
      </w:r>
      <w:r w:rsidRPr="004B6E2F">
        <w:t xml:space="preserve"> </w:t>
      </w:r>
      <w:r w:rsidR="00DE4EB7" w:rsidRPr="00503114">
        <w:t xml:space="preserve">val. </w:t>
      </w:r>
      <w:r w:rsidRPr="00503114">
        <w:t>iki 2026 m. spalio 25 d.</w:t>
      </w:r>
      <w:r w:rsidR="00FE390C">
        <w:t xml:space="preserve"> įskaitytinai</w:t>
      </w:r>
      <w:r w:rsidR="00DB46C3" w:rsidRPr="00503114">
        <w:t>, tiesioginis vietos gyventojų nuomonės įrašymas apklausos dalyvių sąrašo lapuose vykdomas darbo dienomis nuo 8</w:t>
      </w:r>
      <w:r w:rsidR="00DE4EB7" w:rsidRPr="00503114">
        <w:t>.</w:t>
      </w:r>
      <w:r w:rsidR="00DB46C3" w:rsidRPr="00503114">
        <w:t>00</w:t>
      </w:r>
      <w:r w:rsidR="00DE4EB7" w:rsidRPr="00503114">
        <w:t xml:space="preserve"> val.</w:t>
      </w:r>
      <w:r w:rsidR="00DB46C3" w:rsidRPr="00503114">
        <w:t xml:space="preserve"> iki 17</w:t>
      </w:r>
      <w:r w:rsidR="00DE4EB7" w:rsidRPr="00503114">
        <w:t>.</w:t>
      </w:r>
      <w:r w:rsidR="00DB46C3" w:rsidRPr="00503114">
        <w:t>00</w:t>
      </w:r>
      <w:r w:rsidR="00DE4EB7" w:rsidRPr="00503114">
        <w:t xml:space="preserve"> val.</w:t>
      </w:r>
      <w:r w:rsidR="00DB46C3" w:rsidRPr="00503114">
        <w:t xml:space="preserve">, penktadienį </w:t>
      </w:r>
      <w:r w:rsidR="004F1670" w:rsidRPr="00503114">
        <w:t xml:space="preserve">nuo 8.00 val. </w:t>
      </w:r>
      <w:r w:rsidR="00DB46C3" w:rsidRPr="00503114">
        <w:t>iki 15</w:t>
      </w:r>
      <w:r w:rsidR="00DE4EB7" w:rsidRPr="00503114">
        <w:t>.</w:t>
      </w:r>
      <w:r w:rsidR="00DB46C3" w:rsidRPr="00503114">
        <w:t>45</w:t>
      </w:r>
      <w:r w:rsidR="00DE4EB7" w:rsidRPr="00503114">
        <w:t xml:space="preserve"> val.</w:t>
      </w:r>
      <w:r w:rsidR="00DB46C3" w:rsidRPr="00503114">
        <w:t>, pietų pertrauka 12</w:t>
      </w:r>
      <w:r w:rsidR="00DE4EB7" w:rsidRPr="00503114">
        <w:t>.</w:t>
      </w:r>
      <w:r w:rsidR="00DB46C3" w:rsidRPr="00503114">
        <w:t>00–12</w:t>
      </w:r>
      <w:r w:rsidR="00DE4EB7" w:rsidRPr="00503114">
        <w:t>.</w:t>
      </w:r>
      <w:r w:rsidR="00DB46C3" w:rsidRPr="00503114">
        <w:t>45</w:t>
      </w:r>
      <w:r w:rsidR="00DE4EB7" w:rsidRPr="00503114">
        <w:t xml:space="preserve"> val.</w:t>
      </w:r>
      <w:r w:rsidR="00DB46C3" w:rsidRPr="00503114">
        <w:t>;</w:t>
      </w:r>
    </w:p>
    <w:p w14:paraId="1C68D85C" w14:textId="1346EC9D" w:rsidR="006827F8" w:rsidRDefault="006827F8" w:rsidP="00E9451E">
      <w:pPr>
        <w:ind w:firstLine="851"/>
        <w:jc w:val="both"/>
      </w:pPr>
      <w:r>
        <w:t xml:space="preserve">2.5. </w:t>
      </w:r>
      <w:r>
        <w:t>apklausos būdą – apklausa elektroninių ryšių priemonėmis savivaldybės interneto svetainėje;</w:t>
      </w:r>
    </w:p>
    <w:p w14:paraId="5976F2EF" w14:textId="69AE7E52" w:rsidR="00DB46C3" w:rsidRDefault="00DB46C3" w:rsidP="00E9451E">
      <w:pPr>
        <w:ind w:firstLine="851"/>
        <w:jc w:val="both"/>
      </w:pPr>
      <w:r>
        <w:t>2.</w:t>
      </w:r>
      <w:r w:rsidR="006827F8">
        <w:t>6</w:t>
      </w:r>
      <w:r>
        <w:t xml:space="preserve">. tiesioginę vietos gyventojų nuomonės įrašymo apklausos dalyvių sąrašo lapuose </w:t>
      </w:r>
      <w:r w:rsidRPr="00DB46C3">
        <w:t>apklausos</w:t>
      </w:r>
      <w:r>
        <w:t xml:space="preserve"> </w:t>
      </w:r>
      <w:r w:rsidRPr="00DB46C3">
        <w:t>vietą</w:t>
      </w:r>
      <w:r>
        <w:t>:</w:t>
      </w:r>
    </w:p>
    <w:p w14:paraId="4EA294DE" w14:textId="0250BFAF" w:rsidR="00DB46C3" w:rsidRDefault="00DB46C3" w:rsidP="00E9451E">
      <w:pPr>
        <w:ind w:firstLine="851"/>
        <w:jc w:val="both"/>
      </w:pPr>
      <w:r>
        <w:t>2.</w:t>
      </w:r>
      <w:r w:rsidR="006827F8">
        <w:t>6</w:t>
      </w:r>
      <w:r>
        <w:t xml:space="preserve">.1. </w:t>
      </w:r>
      <w:r w:rsidRPr="00DB46C3">
        <w:t>Darbėnų</w:t>
      </w:r>
      <w:r>
        <w:t xml:space="preserve"> </w:t>
      </w:r>
      <w:r w:rsidRPr="00DB46C3">
        <w:t>seniūnijos</w:t>
      </w:r>
      <w:r>
        <w:t xml:space="preserve"> </w:t>
      </w:r>
      <w:r w:rsidRPr="00DB46C3">
        <w:t>administracinės</w:t>
      </w:r>
      <w:r>
        <w:t xml:space="preserve"> </w:t>
      </w:r>
      <w:r w:rsidRPr="00DB46C3">
        <w:t>patalpos,</w:t>
      </w:r>
      <w:r>
        <w:t xml:space="preserve"> </w:t>
      </w:r>
      <w:r w:rsidRPr="00DB46C3">
        <w:t>Skuodo</w:t>
      </w:r>
      <w:r>
        <w:t xml:space="preserve"> </w:t>
      </w:r>
      <w:r w:rsidRPr="00DB46C3">
        <w:t>g.</w:t>
      </w:r>
      <w:r>
        <w:t xml:space="preserve"> </w:t>
      </w:r>
      <w:r w:rsidRPr="00DB46C3">
        <w:t>4,</w:t>
      </w:r>
      <w:r>
        <w:t xml:space="preserve"> </w:t>
      </w:r>
      <w:r w:rsidRPr="00DB46C3">
        <w:t>Darbėnai,</w:t>
      </w:r>
      <w:r>
        <w:t xml:space="preserve"> </w:t>
      </w:r>
      <w:r w:rsidRPr="00DB46C3">
        <w:t>Kretingos</w:t>
      </w:r>
      <w:r>
        <w:t xml:space="preserve"> </w:t>
      </w:r>
      <w:r w:rsidRPr="00DB46C3">
        <w:t>r.</w:t>
      </w:r>
      <w:r>
        <w:t xml:space="preserve"> </w:t>
      </w:r>
      <w:r w:rsidRPr="00DB46C3">
        <w:t>sav</w:t>
      </w:r>
      <w:r>
        <w:t>.;</w:t>
      </w:r>
    </w:p>
    <w:p w14:paraId="2F2C55F5" w14:textId="2E3CFABC" w:rsidR="00DB46C3" w:rsidRDefault="00DB46C3" w:rsidP="00E9451E">
      <w:pPr>
        <w:ind w:firstLine="851"/>
        <w:jc w:val="both"/>
      </w:pPr>
      <w:r>
        <w:t>2.</w:t>
      </w:r>
      <w:r w:rsidR="006827F8">
        <w:t>6</w:t>
      </w:r>
      <w:r>
        <w:t>.2. Imbarės seniūnijos administracinės patalpos,</w:t>
      </w:r>
      <w:r w:rsidRPr="00DB46C3">
        <w:t xml:space="preserve"> M.</w:t>
      </w:r>
      <w:r>
        <w:t xml:space="preserve"> </w:t>
      </w:r>
      <w:r w:rsidRPr="00DB46C3">
        <w:t>Valančiaus g. 5</w:t>
      </w:r>
      <w:r>
        <w:t>,</w:t>
      </w:r>
      <w:r w:rsidRPr="00DB46C3">
        <w:t xml:space="preserve"> Salantai,</w:t>
      </w:r>
      <w:r>
        <w:t xml:space="preserve"> </w:t>
      </w:r>
      <w:r w:rsidRPr="00DB46C3">
        <w:t>Kretingos</w:t>
      </w:r>
      <w:r>
        <w:t xml:space="preserve"> </w:t>
      </w:r>
      <w:r w:rsidRPr="00DB46C3">
        <w:t>r.</w:t>
      </w:r>
      <w:r>
        <w:t xml:space="preserve"> </w:t>
      </w:r>
      <w:r w:rsidRPr="00DB46C3">
        <w:t>sav</w:t>
      </w:r>
      <w:r>
        <w:t>.;</w:t>
      </w:r>
    </w:p>
    <w:p w14:paraId="454748D3" w14:textId="67751237" w:rsidR="00DB46C3" w:rsidRDefault="00DB46C3" w:rsidP="00E9451E">
      <w:pPr>
        <w:ind w:firstLine="851"/>
        <w:jc w:val="both"/>
      </w:pPr>
      <w:r>
        <w:t>2.</w:t>
      </w:r>
      <w:r w:rsidR="006827F8">
        <w:t>6</w:t>
      </w:r>
      <w:r>
        <w:t xml:space="preserve">.3. Kartenos seniūnijos administracinės patalpos, </w:t>
      </w:r>
      <w:r w:rsidRPr="00DB46C3">
        <w:t>Mokyklos g. 3</w:t>
      </w:r>
      <w:r>
        <w:t>, Kartena, Kretingos r. sav.;</w:t>
      </w:r>
    </w:p>
    <w:p w14:paraId="4AF7C082" w14:textId="2B5ABC9E" w:rsidR="00DB46C3" w:rsidRDefault="00DB46C3" w:rsidP="00E9451E">
      <w:pPr>
        <w:ind w:firstLine="851"/>
        <w:jc w:val="both"/>
      </w:pPr>
      <w:r>
        <w:t>2.</w:t>
      </w:r>
      <w:r w:rsidR="006827F8">
        <w:t>6</w:t>
      </w:r>
      <w:r>
        <w:t xml:space="preserve">.4. Kretingos miesto seniūnijos administracinės </w:t>
      </w:r>
      <w:r w:rsidRPr="00503114">
        <w:t>patalpos, J.</w:t>
      </w:r>
      <w:r w:rsidR="00DE4EB7" w:rsidRPr="00503114">
        <w:t xml:space="preserve"> </w:t>
      </w:r>
      <w:r w:rsidRPr="00503114">
        <w:t>Pabrėžos</w:t>
      </w:r>
      <w:r w:rsidRPr="00DB46C3">
        <w:t xml:space="preserve"> g. 1</w:t>
      </w:r>
      <w:r>
        <w:t>, Kretinga;</w:t>
      </w:r>
    </w:p>
    <w:p w14:paraId="61D417A3" w14:textId="2AF384ED" w:rsidR="00DB46C3" w:rsidRDefault="00DB46C3" w:rsidP="00E9451E">
      <w:pPr>
        <w:ind w:firstLine="851"/>
        <w:jc w:val="both"/>
      </w:pPr>
      <w:r>
        <w:t>2.</w:t>
      </w:r>
      <w:r w:rsidR="006827F8">
        <w:t>6</w:t>
      </w:r>
      <w:r>
        <w:t xml:space="preserve">.5. Kretingos seniūnijos administracinės patalpos, </w:t>
      </w:r>
      <w:r w:rsidRPr="00DB46C3">
        <w:t>Vilniaus g. 8</w:t>
      </w:r>
      <w:r>
        <w:t>, Kretinga;</w:t>
      </w:r>
    </w:p>
    <w:p w14:paraId="08174C3F" w14:textId="2320E4F0" w:rsidR="00DB46C3" w:rsidRDefault="00DB46C3" w:rsidP="00E9451E">
      <w:pPr>
        <w:ind w:firstLine="851"/>
        <w:jc w:val="both"/>
      </w:pPr>
      <w:r>
        <w:t>2.</w:t>
      </w:r>
      <w:r w:rsidR="006827F8">
        <w:t>6</w:t>
      </w:r>
      <w:r>
        <w:t xml:space="preserve">.6. </w:t>
      </w:r>
      <w:r w:rsidR="0035594F">
        <w:t xml:space="preserve">Kūlupėnų seniūnijos administracinės patalpos, </w:t>
      </w:r>
      <w:r w:rsidR="0035594F" w:rsidRPr="0035594F">
        <w:t>Mokyklos g. 5</w:t>
      </w:r>
      <w:r w:rsidR="0035594F">
        <w:t xml:space="preserve">, </w:t>
      </w:r>
      <w:r w:rsidR="0035594F" w:rsidRPr="0035594F">
        <w:t>Kūlupėnų k.,</w:t>
      </w:r>
      <w:r w:rsidR="0035594F">
        <w:t xml:space="preserve"> Kretingos r. sav.;</w:t>
      </w:r>
    </w:p>
    <w:p w14:paraId="563D444B" w14:textId="2EBB4B7B" w:rsidR="0035594F" w:rsidRDefault="0035594F" w:rsidP="00E9451E">
      <w:pPr>
        <w:ind w:firstLine="851"/>
        <w:jc w:val="both"/>
      </w:pPr>
      <w:r>
        <w:t>2.</w:t>
      </w:r>
      <w:r w:rsidR="006827F8">
        <w:t>6</w:t>
      </w:r>
      <w:r>
        <w:t xml:space="preserve">.7. Salantų miesto seniūnijos administracinės </w:t>
      </w:r>
      <w:r w:rsidRPr="00503114">
        <w:t>patalpos, M.</w:t>
      </w:r>
      <w:r w:rsidR="00DE4EB7" w:rsidRPr="00503114">
        <w:t xml:space="preserve"> </w:t>
      </w:r>
      <w:r w:rsidRPr="00503114">
        <w:t>Valančiaus</w:t>
      </w:r>
      <w:r w:rsidRPr="0035594F">
        <w:t xml:space="preserve"> g. 5</w:t>
      </w:r>
      <w:r>
        <w:t>, Salantai, Kretingos r. sav.;</w:t>
      </w:r>
    </w:p>
    <w:p w14:paraId="1CBED504" w14:textId="06DFEE40" w:rsidR="0035594F" w:rsidRDefault="0035594F" w:rsidP="00E9451E">
      <w:pPr>
        <w:ind w:firstLine="851"/>
        <w:jc w:val="both"/>
      </w:pPr>
      <w:r>
        <w:t>2.</w:t>
      </w:r>
      <w:r w:rsidR="006827F8">
        <w:t>6</w:t>
      </w:r>
      <w:r>
        <w:t xml:space="preserve">.8. Vydmantų seniūnijos administracinės patalpos, </w:t>
      </w:r>
      <w:r w:rsidRPr="0035594F">
        <w:t>Atžalyno g. 4-3</w:t>
      </w:r>
      <w:r>
        <w:t>, Vydmantų k., Kretingos r. sav.;</w:t>
      </w:r>
    </w:p>
    <w:p w14:paraId="6C54C77D" w14:textId="0E211616" w:rsidR="0035594F" w:rsidRDefault="0035594F" w:rsidP="00E9451E">
      <w:pPr>
        <w:ind w:firstLine="851"/>
        <w:jc w:val="both"/>
      </w:pPr>
      <w:r>
        <w:lastRenderedPageBreak/>
        <w:t>2.</w:t>
      </w:r>
      <w:r w:rsidR="006827F8">
        <w:t>6</w:t>
      </w:r>
      <w:r>
        <w:t xml:space="preserve">.9. Žalgirio seniūnijos administracinės patalpos, </w:t>
      </w:r>
      <w:r w:rsidRPr="0035594F">
        <w:t>Raguvos g. 1</w:t>
      </w:r>
      <w:r>
        <w:t>, Raguviškių k., Kretingos r. sav.</w:t>
      </w:r>
    </w:p>
    <w:p w14:paraId="7A3DA78A" w14:textId="1F623105" w:rsidR="0035594F" w:rsidRDefault="0035594F" w:rsidP="00E9451E">
      <w:pPr>
        <w:ind w:firstLine="851"/>
        <w:jc w:val="both"/>
      </w:pPr>
      <w:r>
        <w:t xml:space="preserve">3. S u d a r a u </w:t>
      </w:r>
      <w:r w:rsidRPr="0035594F">
        <w:t>Kretingos</w:t>
      </w:r>
      <w:r>
        <w:t xml:space="preserve"> </w:t>
      </w:r>
      <w:r w:rsidRPr="0035594F">
        <w:t>rajono</w:t>
      </w:r>
      <w:r>
        <w:t xml:space="preserve"> </w:t>
      </w:r>
      <w:r w:rsidRPr="0035594F">
        <w:t>savivaldybės</w:t>
      </w:r>
      <w:r>
        <w:t xml:space="preserve"> </w:t>
      </w:r>
      <w:r w:rsidRPr="0035594F">
        <w:t>vietos</w:t>
      </w:r>
      <w:r>
        <w:t xml:space="preserve"> </w:t>
      </w:r>
      <w:r w:rsidRPr="0035594F">
        <w:t>gyventojų</w:t>
      </w:r>
      <w:r>
        <w:t xml:space="preserve"> </w:t>
      </w:r>
      <w:r w:rsidRPr="0035594F">
        <w:t>apklausos</w:t>
      </w:r>
      <w:r>
        <w:t xml:space="preserve"> </w:t>
      </w:r>
      <w:r w:rsidRPr="0035594F">
        <w:t>komisiją</w:t>
      </w:r>
      <w:r>
        <w:t>:</w:t>
      </w:r>
    </w:p>
    <w:p w14:paraId="29427F7C" w14:textId="77777777" w:rsidR="0035594F" w:rsidRDefault="0035594F" w:rsidP="00E9451E">
      <w:pPr>
        <w:ind w:firstLine="851"/>
        <w:jc w:val="both"/>
      </w:pPr>
      <w:r>
        <w:t>3.1. Vaida Bačiulienė – administracijos direktoriaus pavaduotoja, komisijos pirmininkė;</w:t>
      </w:r>
    </w:p>
    <w:p w14:paraId="219CB48A" w14:textId="2849B009" w:rsidR="0035594F" w:rsidRDefault="0035594F" w:rsidP="00E9451E">
      <w:pPr>
        <w:ind w:firstLine="851"/>
        <w:jc w:val="both"/>
      </w:pPr>
      <w:r>
        <w:t>3.2. Daiva Vaikėnienė</w:t>
      </w:r>
      <w:r w:rsidR="00E01E0F">
        <w:t xml:space="preserve"> – </w:t>
      </w:r>
      <w:r w:rsidRPr="0035594F">
        <w:t>Teisės ir civilinės metrikacijos skyri</w:t>
      </w:r>
      <w:r>
        <w:t xml:space="preserve">aus vedėja, </w:t>
      </w:r>
      <w:r w:rsidRPr="0035594F">
        <w:t>komisijos pirmininko pavaduotoja</w:t>
      </w:r>
      <w:r>
        <w:t>;</w:t>
      </w:r>
    </w:p>
    <w:p w14:paraId="46CAF7FD" w14:textId="17BF9994" w:rsidR="00CD7F7F" w:rsidRDefault="0035594F" w:rsidP="00E9451E">
      <w:pPr>
        <w:ind w:firstLine="851"/>
        <w:jc w:val="both"/>
      </w:pPr>
      <w:r>
        <w:t xml:space="preserve">3.3. </w:t>
      </w:r>
      <w:r w:rsidR="00CD7F7F">
        <w:t>Jolanta Ažondenienė – Salantų miesto seniūnijos seniūnė, komisijos narė;</w:t>
      </w:r>
    </w:p>
    <w:p w14:paraId="5F521ED3" w14:textId="4FF1486A" w:rsidR="00CD7F7F" w:rsidRDefault="00A13CD7" w:rsidP="00E9451E">
      <w:pPr>
        <w:ind w:firstLine="851"/>
        <w:jc w:val="both"/>
      </w:pPr>
      <w:r>
        <w:t xml:space="preserve">3.4. </w:t>
      </w:r>
      <w:r w:rsidR="00CD7F7F">
        <w:t>Jurgita Kairienė – Kretingos miesto seniūnijos specialistė, komisijos narė;</w:t>
      </w:r>
    </w:p>
    <w:p w14:paraId="6CD19B16" w14:textId="0F69BEEA" w:rsidR="00CD7F7F" w:rsidRDefault="00A13CD7" w:rsidP="00E9451E">
      <w:pPr>
        <w:ind w:firstLine="851"/>
        <w:jc w:val="both"/>
      </w:pPr>
      <w:r>
        <w:t xml:space="preserve">3.5. </w:t>
      </w:r>
      <w:r w:rsidR="00CD7F7F">
        <w:t>Asta Kontautė – Kūlupėnų seniūnijos specialistė, komisijos narė;</w:t>
      </w:r>
    </w:p>
    <w:p w14:paraId="677B0C17" w14:textId="29787685" w:rsidR="00CD7F7F" w:rsidRDefault="00A13CD7" w:rsidP="00E9451E">
      <w:pPr>
        <w:ind w:firstLine="851"/>
        <w:jc w:val="both"/>
      </w:pPr>
      <w:r>
        <w:t xml:space="preserve">3.6. </w:t>
      </w:r>
      <w:r w:rsidR="00CD7F7F">
        <w:t>Danguolė Leknienė – Žalgirio seniūnijos specialistė, komisijos narė;</w:t>
      </w:r>
    </w:p>
    <w:p w14:paraId="4748A420" w14:textId="669C51E8" w:rsidR="0035594F" w:rsidRDefault="00A13CD7" w:rsidP="00E9451E">
      <w:pPr>
        <w:ind w:firstLine="851"/>
        <w:jc w:val="both"/>
      </w:pPr>
      <w:r>
        <w:t xml:space="preserve">3.7. </w:t>
      </w:r>
      <w:r w:rsidR="0035594F">
        <w:t>Lukrecija Lengvinė – Strateginio planavimo ir investicijų skyriaus vedėja, komisijos sekretorė;</w:t>
      </w:r>
    </w:p>
    <w:p w14:paraId="2718CB2C" w14:textId="2912EE3F" w:rsidR="0035594F" w:rsidRDefault="00A13CD7" w:rsidP="00E9451E">
      <w:pPr>
        <w:ind w:firstLine="851"/>
        <w:jc w:val="both"/>
      </w:pPr>
      <w:r>
        <w:t xml:space="preserve">3.8. </w:t>
      </w:r>
      <w:r w:rsidR="0035594F">
        <w:t>Bernadeta Litvinienė – Darbėnų seniūnijos seniūno pavaduotoja, komisijos narė;</w:t>
      </w:r>
    </w:p>
    <w:p w14:paraId="22969C7D" w14:textId="60BCABEC" w:rsidR="00DF1256" w:rsidRDefault="00A13CD7" w:rsidP="00E9451E">
      <w:pPr>
        <w:ind w:firstLine="851"/>
        <w:jc w:val="both"/>
      </w:pPr>
      <w:r>
        <w:t xml:space="preserve">3.9. </w:t>
      </w:r>
      <w:r w:rsidR="00DF1256">
        <w:t>Indrė Narvilė – Vydmantų seniūnijos specialistė, komisijos narė;</w:t>
      </w:r>
    </w:p>
    <w:p w14:paraId="38082345" w14:textId="7D7A533A" w:rsidR="00CE6648" w:rsidRDefault="00A13CD7" w:rsidP="00E9451E">
      <w:pPr>
        <w:ind w:firstLine="851"/>
        <w:jc w:val="both"/>
      </w:pPr>
      <w:r>
        <w:t xml:space="preserve">3.10. </w:t>
      </w:r>
      <w:r w:rsidR="00CE6648">
        <w:t>Lina Rimkuvienė – Kretingos seniūnijos seniūnė, komisijos narė;</w:t>
      </w:r>
    </w:p>
    <w:p w14:paraId="3AF441C3" w14:textId="65C82537" w:rsidR="00CE6648" w:rsidRDefault="00A13CD7" w:rsidP="00E9451E">
      <w:pPr>
        <w:ind w:firstLine="851"/>
        <w:jc w:val="both"/>
      </w:pPr>
      <w:r>
        <w:t xml:space="preserve">3.11. </w:t>
      </w:r>
      <w:r w:rsidR="00CD7F7F">
        <w:t>Rūta Vaičienė – Imbarės seniūnijos specialistė, komisijos narė;</w:t>
      </w:r>
    </w:p>
    <w:p w14:paraId="7D7E5E9D" w14:textId="3DE4A8BE" w:rsidR="0035594F" w:rsidRDefault="0035594F" w:rsidP="00E9451E">
      <w:pPr>
        <w:ind w:firstLine="851"/>
        <w:jc w:val="both"/>
      </w:pPr>
      <w:r>
        <w:t>3.</w:t>
      </w:r>
      <w:r w:rsidR="00C402EB">
        <w:t>12</w:t>
      </w:r>
      <w:r>
        <w:t>. Pranas Viršilas – Informacinių technologijų skyriaus vedėjas, komisijos narys;</w:t>
      </w:r>
    </w:p>
    <w:p w14:paraId="534ADF7B" w14:textId="392837AF" w:rsidR="0035594F" w:rsidRDefault="00DE4EB7" w:rsidP="00E9451E">
      <w:pPr>
        <w:ind w:firstLine="851"/>
        <w:jc w:val="both"/>
      </w:pPr>
      <w:r w:rsidRPr="00503114">
        <w:t xml:space="preserve">3.13. </w:t>
      </w:r>
      <w:r w:rsidR="00CD7F7F" w:rsidRPr="00503114">
        <w:t>Daiva</w:t>
      </w:r>
      <w:r w:rsidR="00CD7F7F">
        <w:t xml:space="preserve"> Viskontienė – Kartenos seniūnijos specialistė, komisijos narė</w:t>
      </w:r>
      <w:r w:rsidR="00DF1256">
        <w:t>.</w:t>
      </w:r>
    </w:p>
    <w:p w14:paraId="14B0F49D" w14:textId="56AAFABA" w:rsidR="00DF1256" w:rsidRDefault="00DF1256" w:rsidP="00E9451E">
      <w:pPr>
        <w:ind w:firstLine="851"/>
        <w:jc w:val="both"/>
      </w:pPr>
      <w:r>
        <w:t xml:space="preserve">4. </w:t>
      </w:r>
      <w:r w:rsidRPr="00DF1256">
        <w:t>N</w:t>
      </w:r>
      <w:r>
        <w:t xml:space="preserve"> </w:t>
      </w:r>
      <w:r w:rsidRPr="00DF1256">
        <w:t>u</w:t>
      </w:r>
      <w:r>
        <w:t xml:space="preserve"> </w:t>
      </w:r>
      <w:r w:rsidRPr="00DF1256">
        <w:t>r</w:t>
      </w:r>
      <w:r>
        <w:t xml:space="preserve"> </w:t>
      </w:r>
      <w:r w:rsidRPr="00DF1256">
        <w:t>o</w:t>
      </w:r>
      <w:r>
        <w:t xml:space="preserve"> </w:t>
      </w:r>
      <w:r w:rsidRPr="00DF1256">
        <w:t>d</w:t>
      </w:r>
      <w:r>
        <w:t xml:space="preserve"> </w:t>
      </w:r>
      <w:r w:rsidRPr="00DF1256">
        <w:t>a</w:t>
      </w:r>
      <w:r>
        <w:t xml:space="preserve"> </w:t>
      </w:r>
      <w:r w:rsidRPr="00DF1256">
        <w:t>u</w:t>
      </w:r>
      <w:r>
        <w:t xml:space="preserve"> </w:t>
      </w:r>
      <w:r w:rsidR="00A13CD7">
        <w:t xml:space="preserve">informaciją apie apklausą </w:t>
      </w:r>
      <w:r w:rsidRPr="00DF1256">
        <w:t>paskelbti</w:t>
      </w:r>
      <w:r>
        <w:t xml:space="preserve"> </w:t>
      </w:r>
      <w:r w:rsidRPr="00DF1256">
        <w:t>Kretingos</w:t>
      </w:r>
      <w:r>
        <w:t xml:space="preserve"> </w:t>
      </w:r>
      <w:r w:rsidRPr="00DF1256">
        <w:t>rajono</w:t>
      </w:r>
      <w:r>
        <w:t xml:space="preserve"> </w:t>
      </w:r>
      <w:r w:rsidRPr="00DF1256">
        <w:t>savivaldybės</w:t>
      </w:r>
      <w:r>
        <w:t xml:space="preserve"> </w:t>
      </w:r>
      <w:r w:rsidRPr="00DF1256">
        <w:t>vietinėje</w:t>
      </w:r>
      <w:r>
        <w:t xml:space="preserve"> </w:t>
      </w:r>
      <w:r w:rsidRPr="00DF1256">
        <w:t>spaudoje,</w:t>
      </w:r>
      <w:r>
        <w:t xml:space="preserve"> </w:t>
      </w:r>
      <w:r w:rsidRPr="00DF1256">
        <w:t>Kretingos</w:t>
      </w:r>
      <w:r>
        <w:t xml:space="preserve"> </w:t>
      </w:r>
      <w:r w:rsidRPr="00DF1256">
        <w:t>rajono</w:t>
      </w:r>
      <w:r>
        <w:t xml:space="preserve"> </w:t>
      </w:r>
      <w:r w:rsidRPr="00DF1256">
        <w:t>savivaldybės</w:t>
      </w:r>
      <w:r>
        <w:t xml:space="preserve"> </w:t>
      </w:r>
      <w:r w:rsidRPr="00DF1256">
        <w:t>interneto</w:t>
      </w:r>
      <w:r>
        <w:t xml:space="preserve"> </w:t>
      </w:r>
      <w:r w:rsidRPr="00DF1256">
        <w:t>svetainėje</w:t>
      </w:r>
      <w:r>
        <w:t xml:space="preserve"> </w:t>
      </w:r>
      <w:r w:rsidRPr="00DF1256">
        <w:t>ir</w:t>
      </w:r>
      <w:r>
        <w:t xml:space="preserve"> s</w:t>
      </w:r>
      <w:r w:rsidRPr="00DF1256">
        <w:t>eniūnij</w:t>
      </w:r>
      <w:r>
        <w:t xml:space="preserve">ų </w:t>
      </w:r>
      <w:r w:rsidRPr="00DF1256">
        <w:t>skelbimų</w:t>
      </w:r>
      <w:r>
        <w:t xml:space="preserve"> </w:t>
      </w:r>
      <w:r w:rsidRPr="00DF1256">
        <w:t>lento</w:t>
      </w:r>
      <w:r>
        <w:t xml:space="preserve">se. </w:t>
      </w:r>
    </w:p>
    <w:p w14:paraId="7FB26A4A" w14:textId="4FA8321C" w:rsidR="00E84E18" w:rsidRDefault="00DF1256" w:rsidP="00DF1256">
      <w:pPr>
        <w:ind w:firstLine="851"/>
        <w:jc w:val="both"/>
      </w:pPr>
      <w:r>
        <w:t xml:space="preserve">5. </w:t>
      </w:r>
      <w:r w:rsidR="00A13CD7" w:rsidRPr="00965220">
        <w:rPr>
          <w:color w:val="000000" w:themeColor="text1"/>
          <w:szCs w:val="24"/>
        </w:rPr>
        <w:t>N u s t a t a u, kad š</w:t>
      </w:r>
      <w:r w:rsidR="00A13CD7" w:rsidRPr="00965220">
        <w:rPr>
          <w:rFonts w:eastAsia="Calibri"/>
          <w:color w:val="000000" w:themeColor="text1"/>
          <w:szCs w:val="24"/>
          <w:lang w:eastAsia="lt-LT"/>
        </w:rPr>
        <w:t xml:space="preserve">is potvarkis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w:t>
      </w:r>
      <w:r w:rsidR="00A13CD7" w:rsidRPr="00965220">
        <w:rPr>
          <w:rFonts w:eastAsia="Calibri"/>
          <w:color w:val="000000" w:themeColor="text1"/>
          <w:szCs w:val="24"/>
        </w:rPr>
        <w:t>administracinio teismo Klaipėdos rūmams (Galinio Pylimo g. 9, Klaipėda) per vieną mėnesį nuo šio potvarkio paskelbimo dienos.</w:t>
      </w:r>
    </w:p>
    <w:p w14:paraId="51D4F124" w14:textId="77777777" w:rsidR="00F556C1" w:rsidRPr="00AE1EDA" w:rsidRDefault="00F556C1" w:rsidP="00D86A54">
      <w:pPr>
        <w:jc w:val="both"/>
      </w:pPr>
    </w:p>
    <w:p w14:paraId="5B8A21F9" w14:textId="5805305C" w:rsidR="00960DFD" w:rsidRPr="00AE1EDA" w:rsidRDefault="00E66818" w:rsidP="00630E2C">
      <w:pPr>
        <w:jc w:val="both"/>
      </w:pPr>
      <w:r w:rsidRPr="00AE1EDA">
        <w:t>Savivaldybės meras</w:t>
      </w:r>
      <w:r w:rsidRPr="00AE1EDA">
        <w:tab/>
      </w:r>
      <w:r w:rsidRPr="00AE1EDA">
        <w:tab/>
      </w:r>
      <w:r w:rsidRPr="00AE1EDA">
        <w:tab/>
      </w:r>
      <w:r w:rsidRPr="00AE1EDA">
        <w:tab/>
      </w:r>
      <w:r w:rsidR="00630E2C">
        <w:t xml:space="preserve">                          </w:t>
      </w:r>
      <w:r w:rsidRPr="00AE1EDA">
        <w:t>Antanas Kalnius</w:t>
      </w:r>
    </w:p>
    <w:p w14:paraId="5D463B73" w14:textId="77777777" w:rsidR="00960DFD" w:rsidRPr="00AE1EDA" w:rsidRDefault="00960DFD" w:rsidP="00960DFD">
      <w:pPr>
        <w:jc w:val="both"/>
      </w:pPr>
    </w:p>
    <w:p w14:paraId="3CBE9543" w14:textId="77777777" w:rsidR="00E9451E" w:rsidRDefault="00E9451E"/>
    <w:p w14:paraId="468CA505" w14:textId="77777777" w:rsidR="00E9451E" w:rsidRDefault="00E9451E"/>
    <w:p w14:paraId="48086C58" w14:textId="77777777" w:rsidR="00E9451E" w:rsidRDefault="00E9451E"/>
    <w:p w14:paraId="2955FEA2" w14:textId="77777777" w:rsidR="00E9451E" w:rsidRDefault="00E9451E"/>
    <w:p w14:paraId="2F2D5A1F" w14:textId="77777777" w:rsidR="00DF1256" w:rsidRDefault="00DF1256"/>
    <w:p w14:paraId="3619DB32" w14:textId="77777777" w:rsidR="00DF1256" w:rsidRDefault="00DF1256"/>
    <w:p w14:paraId="6A0FFEF8" w14:textId="77777777" w:rsidR="00DF1256" w:rsidRDefault="00DF1256"/>
    <w:p w14:paraId="7EA775FE" w14:textId="77777777" w:rsidR="00DF1256" w:rsidRDefault="00DF1256"/>
    <w:p w14:paraId="6F9FBECA" w14:textId="77777777" w:rsidR="00DF1256" w:rsidRDefault="00DF1256"/>
    <w:p w14:paraId="37C0B9CC" w14:textId="77777777" w:rsidR="00DF1256" w:rsidRDefault="00DF1256"/>
    <w:p w14:paraId="00D6866E" w14:textId="77777777" w:rsidR="00DF1256" w:rsidRDefault="00DF1256"/>
    <w:p w14:paraId="4B48B7CB" w14:textId="77777777" w:rsidR="00DF1256" w:rsidRDefault="00DF1256"/>
    <w:p w14:paraId="3BCA5AF7" w14:textId="77777777" w:rsidR="00DF1256" w:rsidRDefault="00DF1256"/>
    <w:p w14:paraId="5DA8D97F" w14:textId="77777777" w:rsidR="00DF1256" w:rsidRDefault="00DF1256"/>
    <w:p w14:paraId="4C642A6E" w14:textId="77777777" w:rsidR="00DF1256" w:rsidRDefault="00DF1256"/>
    <w:p w14:paraId="4486B189" w14:textId="77777777" w:rsidR="00DF1256" w:rsidRDefault="00DF1256"/>
    <w:p w14:paraId="35A5C48A" w14:textId="77777777" w:rsidR="00DF1256" w:rsidRDefault="00DF1256"/>
    <w:p w14:paraId="29DB3872" w14:textId="77777777" w:rsidR="00DF1256" w:rsidRDefault="00DF1256"/>
    <w:p w14:paraId="61DC31D2" w14:textId="77777777" w:rsidR="00DF1256" w:rsidRDefault="00DF1256"/>
    <w:p w14:paraId="3EB324BC" w14:textId="77777777" w:rsidR="00DF1256" w:rsidRDefault="00DF1256"/>
    <w:p w14:paraId="662458E3" w14:textId="77777777" w:rsidR="00DF1256" w:rsidRDefault="00DF1256"/>
    <w:p w14:paraId="237C9301" w14:textId="77777777" w:rsidR="00DF1256" w:rsidRDefault="00DF1256"/>
    <w:p w14:paraId="5CDF61AF" w14:textId="77777777" w:rsidR="00DF1256" w:rsidRDefault="00DF1256"/>
    <w:p w14:paraId="15B83B22" w14:textId="77777777" w:rsidR="00DF1256" w:rsidRDefault="00DF1256"/>
    <w:p w14:paraId="00FBDAD4" w14:textId="77777777" w:rsidR="00DF1256" w:rsidRDefault="00DF1256"/>
    <w:p w14:paraId="6CAE3022" w14:textId="77777777" w:rsidR="00DF1256" w:rsidRDefault="00DF1256"/>
    <w:p w14:paraId="03A19A30" w14:textId="77777777" w:rsidR="00E9451E" w:rsidRPr="00AE1EDA" w:rsidRDefault="00E9451E"/>
    <w:p w14:paraId="74976CDD" w14:textId="217C715C" w:rsidR="001F7F88" w:rsidRPr="00AE1EDA" w:rsidRDefault="00E9451E" w:rsidP="00630E2C">
      <w:r>
        <w:t>Lukrecija Lengvinė</w:t>
      </w:r>
    </w:p>
    <w:sectPr w:rsidR="001F7F88" w:rsidRPr="00AE1EDA" w:rsidSect="001E083D">
      <w:headerReference w:type="defaul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2539B" w14:textId="77777777" w:rsidR="00732E1D" w:rsidRDefault="00732E1D" w:rsidP="001E083D">
      <w:r>
        <w:separator/>
      </w:r>
    </w:p>
  </w:endnote>
  <w:endnote w:type="continuationSeparator" w:id="0">
    <w:p w14:paraId="3DB2E114" w14:textId="77777777" w:rsidR="00732E1D" w:rsidRDefault="00732E1D" w:rsidP="001E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12025" w14:textId="77777777" w:rsidR="00732E1D" w:rsidRDefault="00732E1D" w:rsidP="001E083D">
      <w:r>
        <w:separator/>
      </w:r>
    </w:p>
  </w:footnote>
  <w:footnote w:type="continuationSeparator" w:id="0">
    <w:p w14:paraId="487A19F2" w14:textId="77777777" w:rsidR="00732E1D" w:rsidRDefault="00732E1D" w:rsidP="001E0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127633"/>
      <w:docPartObj>
        <w:docPartGallery w:val="Page Numbers (Top of Page)"/>
        <w:docPartUnique/>
      </w:docPartObj>
    </w:sdtPr>
    <w:sdtContent>
      <w:p w14:paraId="6A4EE1F0" w14:textId="0A4C063A" w:rsidR="001E083D" w:rsidRDefault="001E083D">
        <w:pPr>
          <w:pStyle w:val="Antrats"/>
          <w:jc w:val="center"/>
        </w:pPr>
        <w:r>
          <w:fldChar w:fldCharType="begin"/>
        </w:r>
        <w:r>
          <w:instrText>PAGE   \* MERGEFORMAT</w:instrText>
        </w:r>
        <w:r>
          <w:fldChar w:fldCharType="separate"/>
        </w:r>
        <w:r>
          <w:t>2</w:t>
        </w:r>
        <w:r>
          <w:fldChar w:fldCharType="end"/>
        </w:r>
      </w:p>
    </w:sdtContent>
  </w:sdt>
  <w:p w14:paraId="44C9D4ED" w14:textId="7EF1EF2F" w:rsidR="001E083D" w:rsidRDefault="001E083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55F4A"/>
    <w:multiLevelType w:val="hybridMultilevel"/>
    <w:tmpl w:val="2AAC533E"/>
    <w:lvl w:ilvl="0" w:tplc="7F2A106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42016406"/>
    <w:multiLevelType w:val="hybridMultilevel"/>
    <w:tmpl w:val="CD560BA8"/>
    <w:lvl w:ilvl="0" w:tplc="3078DAC2">
      <w:start w:val="1"/>
      <w:numFmt w:val="decimal"/>
      <w:lvlText w:val="%1."/>
      <w:lvlJc w:val="left"/>
      <w:pPr>
        <w:ind w:left="1961" w:hanging="111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16cid:durableId="885020547">
    <w:abstractNumId w:val="1"/>
  </w:num>
  <w:num w:numId="2" w16cid:durableId="2090618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4E"/>
    <w:rsid w:val="0001520F"/>
    <w:rsid w:val="000723E2"/>
    <w:rsid w:val="00096D2A"/>
    <w:rsid w:val="000A3CFC"/>
    <w:rsid w:val="000C0FC5"/>
    <w:rsid w:val="000C147C"/>
    <w:rsid w:val="000C56E6"/>
    <w:rsid w:val="000F54BA"/>
    <w:rsid w:val="001524C0"/>
    <w:rsid w:val="0015527A"/>
    <w:rsid w:val="001668A1"/>
    <w:rsid w:val="00176685"/>
    <w:rsid w:val="00194A3C"/>
    <w:rsid w:val="001D6868"/>
    <w:rsid w:val="001D74A6"/>
    <w:rsid w:val="001E083D"/>
    <w:rsid w:val="001E7235"/>
    <w:rsid w:val="001F7F88"/>
    <w:rsid w:val="0021643E"/>
    <w:rsid w:val="002244E2"/>
    <w:rsid w:val="00247CE6"/>
    <w:rsid w:val="00267B84"/>
    <w:rsid w:val="002A631F"/>
    <w:rsid w:val="002A6BE8"/>
    <w:rsid w:val="002F7577"/>
    <w:rsid w:val="003069CA"/>
    <w:rsid w:val="003150E7"/>
    <w:rsid w:val="003277AB"/>
    <w:rsid w:val="0035594F"/>
    <w:rsid w:val="003748BB"/>
    <w:rsid w:val="003A2A62"/>
    <w:rsid w:val="003A4903"/>
    <w:rsid w:val="003D4F9E"/>
    <w:rsid w:val="00454EB7"/>
    <w:rsid w:val="00471AA2"/>
    <w:rsid w:val="00482D20"/>
    <w:rsid w:val="0048363C"/>
    <w:rsid w:val="004A0F28"/>
    <w:rsid w:val="004A1A42"/>
    <w:rsid w:val="004B50EE"/>
    <w:rsid w:val="004B5D9E"/>
    <w:rsid w:val="004B6E2F"/>
    <w:rsid w:val="004F1670"/>
    <w:rsid w:val="00503114"/>
    <w:rsid w:val="005313F5"/>
    <w:rsid w:val="005429E3"/>
    <w:rsid w:val="0055463B"/>
    <w:rsid w:val="005906BF"/>
    <w:rsid w:val="005F0280"/>
    <w:rsid w:val="0062257D"/>
    <w:rsid w:val="006243F8"/>
    <w:rsid w:val="0062650F"/>
    <w:rsid w:val="00630E2C"/>
    <w:rsid w:val="0067069B"/>
    <w:rsid w:val="00670839"/>
    <w:rsid w:val="006827F8"/>
    <w:rsid w:val="006C22B9"/>
    <w:rsid w:val="006D79E8"/>
    <w:rsid w:val="006F0891"/>
    <w:rsid w:val="006F58CD"/>
    <w:rsid w:val="006F7527"/>
    <w:rsid w:val="007110CB"/>
    <w:rsid w:val="00715850"/>
    <w:rsid w:val="00732E1D"/>
    <w:rsid w:val="00782EAE"/>
    <w:rsid w:val="0079394E"/>
    <w:rsid w:val="007A3AF0"/>
    <w:rsid w:val="007B6EDA"/>
    <w:rsid w:val="007C12D3"/>
    <w:rsid w:val="007C720A"/>
    <w:rsid w:val="007C7C66"/>
    <w:rsid w:val="007D235A"/>
    <w:rsid w:val="00803D87"/>
    <w:rsid w:val="00825F5A"/>
    <w:rsid w:val="008429B4"/>
    <w:rsid w:val="008470AA"/>
    <w:rsid w:val="00860300"/>
    <w:rsid w:val="00882483"/>
    <w:rsid w:val="0088265A"/>
    <w:rsid w:val="008F4276"/>
    <w:rsid w:val="009320A8"/>
    <w:rsid w:val="00941376"/>
    <w:rsid w:val="009571A3"/>
    <w:rsid w:val="00960DFD"/>
    <w:rsid w:val="0096369E"/>
    <w:rsid w:val="00981E45"/>
    <w:rsid w:val="0098662B"/>
    <w:rsid w:val="009B4685"/>
    <w:rsid w:val="009F05D2"/>
    <w:rsid w:val="00A13CD7"/>
    <w:rsid w:val="00A24DBA"/>
    <w:rsid w:val="00A35E8D"/>
    <w:rsid w:val="00A36DBB"/>
    <w:rsid w:val="00A72A9E"/>
    <w:rsid w:val="00A84C5E"/>
    <w:rsid w:val="00A96D3F"/>
    <w:rsid w:val="00AA72D7"/>
    <w:rsid w:val="00AC0F57"/>
    <w:rsid w:val="00AE1EDA"/>
    <w:rsid w:val="00AE221D"/>
    <w:rsid w:val="00AF1B40"/>
    <w:rsid w:val="00AF4B9C"/>
    <w:rsid w:val="00AF7AF5"/>
    <w:rsid w:val="00B36DC0"/>
    <w:rsid w:val="00B53FD2"/>
    <w:rsid w:val="00B61ACA"/>
    <w:rsid w:val="00B739B9"/>
    <w:rsid w:val="00B74739"/>
    <w:rsid w:val="00B74D01"/>
    <w:rsid w:val="00B80014"/>
    <w:rsid w:val="00B92D26"/>
    <w:rsid w:val="00BA08EF"/>
    <w:rsid w:val="00BA3782"/>
    <w:rsid w:val="00BD3B1A"/>
    <w:rsid w:val="00C03049"/>
    <w:rsid w:val="00C121D4"/>
    <w:rsid w:val="00C258E2"/>
    <w:rsid w:val="00C32056"/>
    <w:rsid w:val="00C402EB"/>
    <w:rsid w:val="00C46D86"/>
    <w:rsid w:val="00C8316B"/>
    <w:rsid w:val="00C96315"/>
    <w:rsid w:val="00CD12B2"/>
    <w:rsid w:val="00CD7F7F"/>
    <w:rsid w:val="00CE6648"/>
    <w:rsid w:val="00D2642E"/>
    <w:rsid w:val="00D5723F"/>
    <w:rsid w:val="00D82292"/>
    <w:rsid w:val="00D8468F"/>
    <w:rsid w:val="00D86A54"/>
    <w:rsid w:val="00D87ACA"/>
    <w:rsid w:val="00D96D83"/>
    <w:rsid w:val="00DB46C3"/>
    <w:rsid w:val="00DB6E09"/>
    <w:rsid w:val="00DE4EB7"/>
    <w:rsid w:val="00DF1256"/>
    <w:rsid w:val="00E01E0F"/>
    <w:rsid w:val="00E45EC7"/>
    <w:rsid w:val="00E66818"/>
    <w:rsid w:val="00E84E18"/>
    <w:rsid w:val="00E9451E"/>
    <w:rsid w:val="00EA1BE0"/>
    <w:rsid w:val="00EB508E"/>
    <w:rsid w:val="00EC646D"/>
    <w:rsid w:val="00EF0D39"/>
    <w:rsid w:val="00EF5C74"/>
    <w:rsid w:val="00F107C8"/>
    <w:rsid w:val="00F26B9B"/>
    <w:rsid w:val="00F36A46"/>
    <w:rsid w:val="00F528E4"/>
    <w:rsid w:val="00F556C1"/>
    <w:rsid w:val="00F65D73"/>
    <w:rsid w:val="00F844A2"/>
    <w:rsid w:val="00FA5B44"/>
    <w:rsid w:val="00FA6469"/>
    <w:rsid w:val="00FB1614"/>
    <w:rsid w:val="00FC6A6D"/>
    <w:rsid w:val="00FE0363"/>
    <w:rsid w:val="00FE04A9"/>
    <w:rsid w:val="00FE39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91BA3"/>
  <w15:docId w15:val="{B5CD2891-46C4-4DE4-99D2-18B57A6E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960DFD"/>
    <w:pPr>
      <w:suppressAutoHyphens/>
      <w:autoSpaceDN w:val="0"/>
      <w:spacing w:after="0" w:line="240" w:lineRule="auto"/>
      <w:textAlignment w:val="baseline"/>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uiPriority w:val="99"/>
    <w:unhideWhenUsed/>
    <w:rsid w:val="00960DFD"/>
    <w:pPr>
      <w:suppressAutoHyphens w:val="0"/>
      <w:autoSpaceDN/>
      <w:spacing w:after="120"/>
      <w:ind w:left="283"/>
      <w:textAlignment w:val="auto"/>
    </w:pPr>
    <w:rPr>
      <w:lang w:val="en-US"/>
    </w:rPr>
  </w:style>
  <w:style w:type="character" w:customStyle="1" w:styleId="PagrindiniotekstotraukaDiagrama">
    <w:name w:val="Pagrindinio teksto įtrauka Diagrama"/>
    <w:basedOn w:val="Numatytasispastraiposriftas"/>
    <w:link w:val="Pagrindiniotekstotrauka"/>
    <w:uiPriority w:val="99"/>
    <w:rsid w:val="00960DFD"/>
    <w:rPr>
      <w:rFonts w:ascii="Times New Roman" w:eastAsia="Times New Roman" w:hAnsi="Times New Roman" w:cs="Times New Roman"/>
      <w:sz w:val="24"/>
      <w:szCs w:val="20"/>
      <w:lang w:val="en-US"/>
    </w:rPr>
  </w:style>
  <w:style w:type="paragraph" w:styleId="Debesliotekstas">
    <w:name w:val="Balloon Text"/>
    <w:basedOn w:val="prastasis"/>
    <w:link w:val="DebesliotekstasDiagrama"/>
    <w:uiPriority w:val="99"/>
    <w:semiHidden/>
    <w:unhideWhenUsed/>
    <w:rsid w:val="00960DF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0DFD"/>
    <w:rPr>
      <w:rFonts w:ascii="Tahoma" w:eastAsia="Times New Roman" w:hAnsi="Tahoma" w:cs="Tahoma"/>
      <w:sz w:val="16"/>
      <w:szCs w:val="16"/>
    </w:rPr>
  </w:style>
  <w:style w:type="paragraph" w:styleId="Sraopastraipa">
    <w:name w:val="List Paragraph"/>
    <w:basedOn w:val="prastasis"/>
    <w:uiPriority w:val="34"/>
    <w:qFormat/>
    <w:rsid w:val="00F844A2"/>
    <w:pPr>
      <w:ind w:left="720"/>
      <w:contextualSpacing/>
    </w:pPr>
  </w:style>
  <w:style w:type="character" w:styleId="Komentaronuoroda">
    <w:name w:val="annotation reference"/>
    <w:basedOn w:val="Numatytasispastraiposriftas"/>
    <w:uiPriority w:val="99"/>
    <w:semiHidden/>
    <w:unhideWhenUsed/>
    <w:rsid w:val="00DF1256"/>
    <w:rPr>
      <w:sz w:val="16"/>
      <w:szCs w:val="16"/>
    </w:rPr>
  </w:style>
  <w:style w:type="paragraph" w:styleId="Komentarotekstas">
    <w:name w:val="annotation text"/>
    <w:basedOn w:val="prastasis"/>
    <w:link w:val="KomentarotekstasDiagrama"/>
    <w:uiPriority w:val="99"/>
    <w:unhideWhenUsed/>
    <w:rsid w:val="00DF1256"/>
    <w:rPr>
      <w:sz w:val="20"/>
    </w:rPr>
  </w:style>
  <w:style w:type="character" w:customStyle="1" w:styleId="KomentarotekstasDiagrama">
    <w:name w:val="Komentaro tekstas Diagrama"/>
    <w:basedOn w:val="Numatytasispastraiposriftas"/>
    <w:link w:val="Komentarotekstas"/>
    <w:uiPriority w:val="99"/>
    <w:rsid w:val="00DF125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DF1256"/>
    <w:rPr>
      <w:b/>
      <w:bCs/>
    </w:rPr>
  </w:style>
  <w:style w:type="character" w:customStyle="1" w:styleId="KomentarotemaDiagrama">
    <w:name w:val="Komentaro tema Diagrama"/>
    <w:basedOn w:val="KomentarotekstasDiagrama"/>
    <w:link w:val="Komentarotema"/>
    <w:uiPriority w:val="99"/>
    <w:semiHidden/>
    <w:rsid w:val="00DF1256"/>
    <w:rPr>
      <w:rFonts w:ascii="Times New Roman" w:eastAsia="Times New Roman" w:hAnsi="Times New Roman" w:cs="Times New Roman"/>
      <w:b/>
      <w:bCs/>
      <w:sz w:val="20"/>
      <w:szCs w:val="20"/>
    </w:rPr>
  </w:style>
  <w:style w:type="paragraph" w:styleId="Antrats">
    <w:name w:val="header"/>
    <w:basedOn w:val="prastasis"/>
    <w:link w:val="AntratsDiagrama"/>
    <w:uiPriority w:val="99"/>
    <w:unhideWhenUsed/>
    <w:rsid w:val="001E083D"/>
    <w:pPr>
      <w:tabs>
        <w:tab w:val="center" w:pos="4819"/>
        <w:tab w:val="right" w:pos="9638"/>
      </w:tabs>
    </w:pPr>
  </w:style>
  <w:style w:type="character" w:customStyle="1" w:styleId="AntratsDiagrama">
    <w:name w:val="Antraštės Diagrama"/>
    <w:basedOn w:val="Numatytasispastraiposriftas"/>
    <w:link w:val="Antrats"/>
    <w:uiPriority w:val="99"/>
    <w:rsid w:val="001E083D"/>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1E083D"/>
    <w:pPr>
      <w:tabs>
        <w:tab w:val="center" w:pos="4819"/>
        <w:tab w:val="right" w:pos="9638"/>
      </w:tabs>
    </w:pPr>
  </w:style>
  <w:style w:type="character" w:customStyle="1" w:styleId="PoratDiagrama">
    <w:name w:val="Poraštė Diagrama"/>
    <w:basedOn w:val="Numatytasispastraiposriftas"/>
    <w:link w:val="Porat"/>
    <w:uiPriority w:val="99"/>
    <w:rsid w:val="001E083D"/>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52C95-0F95-4F6D-9AA3-BC01EB075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3</Pages>
  <Words>3005</Words>
  <Characters>1713</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Lukrecija Lengvinė</cp:lastModifiedBy>
  <cp:revision>47</cp:revision>
  <cp:lastPrinted>2022-01-05T06:41:00Z</cp:lastPrinted>
  <dcterms:created xsi:type="dcterms:W3CDTF">2025-01-07T09:55:00Z</dcterms:created>
  <dcterms:modified xsi:type="dcterms:W3CDTF">2026-10-14T12:51:00Z</dcterms:modified>
</cp:coreProperties>
</file>