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245F8" w14:textId="77777777" w:rsidR="00F5166B" w:rsidRPr="00F5166B" w:rsidRDefault="00F5166B" w:rsidP="00B04D9F">
      <w:pPr>
        <w:spacing w:after="0" w:line="240" w:lineRule="auto"/>
        <w:ind w:left="3240" w:firstLine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5166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Kretingos rajono savivaldybės mero</w:t>
      </w:r>
    </w:p>
    <w:p w14:paraId="185316A9" w14:textId="5BF2A3A7" w:rsidR="00F5166B" w:rsidRPr="00B04D9F" w:rsidRDefault="00F5166B" w:rsidP="00B04D9F">
      <w:pPr>
        <w:spacing w:after="0" w:line="240" w:lineRule="auto"/>
        <w:ind w:left="3240" w:firstLine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04D9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202</w:t>
      </w:r>
      <w:r w:rsidR="00475271" w:rsidRPr="00B04D9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B04D9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m. </w:t>
      </w:r>
      <w:r w:rsidR="00475271" w:rsidRPr="00B04D9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liepos </w:t>
      </w:r>
      <w:r w:rsidRPr="00B04D9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d. potvarkio Nr. V3-</w:t>
      </w:r>
    </w:p>
    <w:p w14:paraId="46990386" w14:textId="6B2E15B3" w:rsidR="00F5166B" w:rsidRPr="00B04D9F" w:rsidRDefault="00B04D9F" w:rsidP="00B04D9F">
      <w:pPr>
        <w:spacing w:after="0" w:line="240" w:lineRule="auto"/>
        <w:ind w:left="3240" w:firstLine="453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04D9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</w:t>
      </w:r>
      <w:r w:rsidR="00F5166B" w:rsidRPr="00B04D9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priedas</w:t>
      </w:r>
    </w:p>
    <w:p w14:paraId="72C987F8" w14:textId="77777777" w:rsidR="008A3473" w:rsidRPr="00B04D9F" w:rsidRDefault="008A3473" w:rsidP="008A347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</w:p>
    <w:p w14:paraId="38722483" w14:textId="5FB79E95" w:rsidR="008A3473" w:rsidRPr="00B04D9F" w:rsidRDefault="008A3473" w:rsidP="008A34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B04D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2026 METŲ PAKARTOTINĖS </w:t>
      </w:r>
      <w:r w:rsidR="00475271" w:rsidRPr="00B04D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SESIJOS </w:t>
      </w:r>
      <w:r w:rsidR="00040DF3" w:rsidRPr="00B04D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II-OS DALIES </w:t>
      </w:r>
      <w:r w:rsidRPr="00B04D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MATEMATIKOS (A IR B</w:t>
      </w:r>
      <w:r w:rsidR="008A09B7" w:rsidRPr="00B04D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 LYGIŲ</w:t>
      </w:r>
      <w:r w:rsidRPr="00B04D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) VALSTYBINIO BRANDOS EGZAMINO VYKDYMO GRUP</w:t>
      </w:r>
      <w:r w:rsidR="00B04D9F" w:rsidRPr="00B04D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ĖS</w:t>
      </w:r>
      <w:r w:rsidRPr="00B04D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 SUDĖT</w:t>
      </w:r>
      <w:r w:rsidR="00B04D9F" w:rsidRPr="00B04D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I</w:t>
      </w:r>
      <w:r w:rsidRPr="00B04D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S</w:t>
      </w:r>
      <w:r w:rsidR="00475271" w:rsidRPr="00B04D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 </w:t>
      </w:r>
    </w:p>
    <w:p w14:paraId="0DEF9354" w14:textId="77777777" w:rsidR="008A3473" w:rsidRDefault="008A3473" w:rsidP="008A347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36570807" w14:textId="77777777" w:rsidR="008A09B7" w:rsidRPr="008A09B7" w:rsidRDefault="008A3473" w:rsidP="008A09B7">
      <w:pPr>
        <w:rPr>
          <w:rFonts w:ascii="Times New Roman" w:eastAsia="Times New Roman" w:hAnsi="Times New Roman" w:cs="Times New Roman"/>
          <w:kern w:val="0"/>
          <w:sz w:val="24"/>
          <w:szCs w:val="24"/>
          <w:lang w:val="lt"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1. </w:t>
      </w:r>
      <w:r w:rsidRPr="003D32C6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Egzamino centras – </w:t>
      </w:r>
      <w:r w:rsidR="008A09B7" w:rsidRPr="008A09B7">
        <w:rPr>
          <w:rFonts w:ascii="Times New Roman" w:eastAsia="Times New Roman" w:hAnsi="Times New Roman" w:cs="Times New Roman"/>
          <w:kern w:val="0"/>
          <w:sz w:val="24"/>
          <w:szCs w:val="24"/>
          <w:lang w:val="lt" w:eastAsia="lt-LT"/>
          <w14:ligatures w14:val="none"/>
        </w:rPr>
        <w:t>Egzamino centras – viešoji įstaiga Pranciškonų gimnazija (</w:t>
      </w:r>
      <w:r w:rsidR="008A09B7" w:rsidRPr="008A09B7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lt" w:eastAsia="lt-LT"/>
          <w14:ligatures w14:val="none"/>
        </w:rPr>
        <w:t>J. Pabrėžos g. 4</w:t>
      </w:r>
      <w:r w:rsidR="008A09B7" w:rsidRPr="008A09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white"/>
          <w:lang w:val="lt" w:eastAsia="lt-LT"/>
          <w14:ligatures w14:val="none"/>
        </w:rPr>
        <w:t>,</w:t>
      </w:r>
      <w:r w:rsidR="008A09B7" w:rsidRPr="008A09B7">
        <w:rPr>
          <w:rFonts w:ascii="Times New Roman" w:eastAsia="Times New Roman" w:hAnsi="Times New Roman" w:cs="Times New Roman"/>
          <w:kern w:val="0"/>
          <w:sz w:val="24"/>
          <w:szCs w:val="24"/>
          <w:lang w:val="lt" w:eastAsia="lt-LT"/>
          <w14:ligatures w14:val="none"/>
        </w:rPr>
        <w:t xml:space="preserve"> Kretinga)</w:t>
      </w:r>
    </w:p>
    <w:tbl>
      <w:tblPr>
        <w:tblW w:w="15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1"/>
        <w:gridCol w:w="3759"/>
        <w:gridCol w:w="4121"/>
        <w:gridCol w:w="5999"/>
      </w:tblGrid>
      <w:tr w:rsidR="008A3473" w:rsidRPr="003D32C6" w14:paraId="310968B1" w14:textId="77777777" w:rsidTr="00E90DFE">
        <w:tc>
          <w:tcPr>
            <w:tcW w:w="15130" w:type="dxa"/>
            <w:gridSpan w:val="4"/>
          </w:tcPr>
          <w:p w14:paraId="4F13434B" w14:textId="7669A8D3" w:rsidR="008A3473" w:rsidRPr="003D32C6" w:rsidRDefault="008A3473" w:rsidP="00E90D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1.1.1. Kandidatų skaičius – </w:t>
            </w:r>
            <w:r w:rsidR="008A09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25 (16</w:t>
            </w: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(A)</w:t>
            </w:r>
            <w:r w:rsidR="008A09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ir 9 (B))</w:t>
            </w:r>
          </w:p>
        </w:tc>
      </w:tr>
      <w:tr w:rsidR="008A3473" w:rsidRPr="003D32C6" w14:paraId="591E7205" w14:textId="77777777" w:rsidTr="00E90DFE">
        <w:tc>
          <w:tcPr>
            <w:tcW w:w="15130" w:type="dxa"/>
            <w:gridSpan w:val="4"/>
          </w:tcPr>
          <w:p w14:paraId="51021CFA" w14:textId="1425A56B" w:rsidR="008A3473" w:rsidRPr="003D32C6" w:rsidRDefault="008A3473" w:rsidP="00E90D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1.1.2. Planuojamos patalpos (patalpų skaičius, pavadinimas) – </w:t>
            </w:r>
            <w:r w:rsidR="008A09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mokom</w:t>
            </w:r>
            <w:r w:rsidR="008A09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ieji</w:t>
            </w: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kabinet</w:t>
            </w:r>
            <w:r w:rsidR="008A09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ai</w:t>
            </w:r>
          </w:p>
        </w:tc>
      </w:tr>
      <w:tr w:rsidR="008A3473" w:rsidRPr="003D32C6" w14:paraId="74D57617" w14:textId="77777777" w:rsidTr="00E90DFE">
        <w:tc>
          <w:tcPr>
            <w:tcW w:w="15130" w:type="dxa"/>
            <w:gridSpan w:val="4"/>
          </w:tcPr>
          <w:p w14:paraId="0009036F" w14:textId="731C3B1C" w:rsidR="008A3473" w:rsidRPr="003D32C6" w:rsidRDefault="008A3473" w:rsidP="00E90D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1.1.3. Planuojamas kandidatų grupių skaičius – </w:t>
            </w:r>
            <w:r w:rsidR="008A09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</w:p>
        </w:tc>
      </w:tr>
      <w:tr w:rsidR="008A3473" w:rsidRPr="003D32C6" w14:paraId="3AC8AB0F" w14:textId="77777777" w:rsidTr="00E90DFE">
        <w:trPr>
          <w:trHeight w:val="290"/>
        </w:trPr>
        <w:tc>
          <w:tcPr>
            <w:tcW w:w="15130" w:type="dxa"/>
            <w:gridSpan w:val="4"/>
          </w:tcPr>
          <w:p w14:paraId="3C20361C" w14:textId="657A8B57" w:rsidR="008A3473" w:rsidRPr="003D32C6" w:rsidRDefault="008A3473" w:rsidP="00E90D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1.2.4. Administratorė –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 xml:space="preserve">Dovilė </w:t>
            </w:r>
            <w:proofErr w:type="spellStart"/>
            <w:r w:rsidR="00B04D9F" w:rsidRPr="00B04D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lt" w:eastAsia="lt-LT"/>
                <w14:ligatures w14:val="none"/>
              </w:rPr>
              <w:t>Krikščiūnienė</w:t>
            </w:r>
            <w:proofErr w:type="spellEnd"/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viešosios įstaigos Pranciškonų </w:t>
            </w: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gimnazijos direktor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iaus</w:t>
            </w: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pavaduotoja ugdymui</w:t>
            </w:r>
          </w:p>
        </w:tc>
      </w:tr>
      <w:tr w:rsidR="008A3473" w:rsidRPr="003D32C6" w14:paraId="11FD0AB4" w14:textId="77777777" w:rsidTr="00E90DFE">
        <w:tc>
          <w:tcPr>
            <w:tcW w:w="15130" w:type="dxa"/>
            <w:gridSpan w:val="4"/>
          </w:tcPr>
          <w:p w14:paraId="3F5744F4" w14:textId="6FCAC478" w:rsidR="008A3473" w:rsidRPr="003D32C6" w:rsidRDefault="008A3473" w:rsidP="00E90D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1.1.5. Vyr. vykdytoja –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lt-LT"/>
                <w14:ligatures w14:val="none"/>
              </w:rPr>
              <w:t xml:space="preserve">Rasa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lt-LT"/>
                <w14:ligatures w14:val="none"/>
              </w:rPr>
              <w:t>Stonkuvienė</w:t>
            </w:r>
            <w:proofErr w:type="spellEnd"/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, Kretingos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r. Vydmantų gimnazijos direktorė</w:t>
            </w:r>
          </w:p>
        </w:tc>
      </w:tr>
      <w:tr w:rsidR="008A3473" w:rsidRPr="003D32C6" w14:paraId="303881A7" w14:textId="77777777" w:rsidTr="00E90DFE">
        <w:trPr>
          <w:trHeight w:val="111"/>
        </w:trPr>
        <w:tc>
          <w:tcPr>
            <w:tcW w:w="1251" w:type="dxa"/>
          </w:tcPr>
          <w:p w14:paraId="33904880" w14:textId="77777777" w:rsidR="008A3473" w:rsidRPr="003D32C6" w:rsidRDefault="008A3473" w:rsidP="00E90D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1.1.6.</w:t>
            </w:r>
          </w:p>
        </w:tc>
        <w:tc>
          <w:tcPr>
            <w:tcW w:w="3759" w:type="dxa"/>
          </w:tcPr>
          <w:p w14:paraId="413A1750" w14:textId="77777777" w:rsidR="008A3473" w:rsidRPr="003D32C6" w:rsidRDefault="008A3473" w:rsidP="00E90D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  <w:t>Vykdytojai (Vardas,  pavardė)</w:t>
            </w:r>
          </w:p>
        </w:tc>
        <w:tc>
          <w:tcPr>
            <w:tcW w:w="4121" w:type="dxa"/>
          </w:tcPr>
          <w:p w14:paraId="6C9D3678" w14:textId="77777777" w:rsidR="008A3473" w:rsidRPr="003D32C6" w:rsidRDefault="008A3473" w:rsidP="00E90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  <w:t>Darbovietė</w:t>
            </w:r>
          </w:p>
        </w:tc>
        <w:tc>
          <w:tcPr>
            <w:tcW w:w="5999" w:type="dxa"/>
          </w:tcPr>
          <w:p w14:paraId="663F94B3" w14:textId="77777777" w:rsidR="008A3473" w:rsidRPr="003D32C6" w:rsidRDefault="008A3473" w:rsidP="00E90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  <w:t>Mokomasis dalykas (specialybė)</w:t>
            </w:r>
          </w:p>
        </w:tc>
      </w:tr>
      <w:tr w:rsidR="008A3473" w:rsidRPr="003D32C6" w14:paraId="66507DDE" w14:textId="77777777" w:rsidTr="00E90DFE">
        <w:tc>
          <w:tcPr>
            <w:tcW w:w="1251" w:type="dxa"/>
          </w:tcPr>
          <w:p w14:paraId="02D2A95B" w14:textId="77777777" w:rsidR="008A3473" w:rsidRPr="003D32C6" w:rsidRDefault="008A3473" w:rsidP="00E90D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1.1.6.1.</w:t>
            </w:r>
          </w:p>
        </w:tc>
        <w:tc>
          <w:tcPr>
            <w:tcW w:w="3759" w:type="dxa"/>
          </w:tcPr>
          <w:p w14:paraId="66B7B8AF" w14:textId="50E06901" w:rsidR="008A3473" w:rsidRPr="003D32C6" w:rsidRDefault="008A3473" w:rsidP="00E90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Simona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Mikelkevičienė</w:t>
            </w:r>
            <w:proofErr w:type="spellEnd"/>
          </w:p>
        </w:tc>
        <w:tc>
          <w:tcPr>
            <w:tcW w:w="4121" w:type="dxa"/>
          </w:tcPr>
          <w:p w14:paraId="31350D5C" w14:textId="4BAF2326" w:rsidR="008A3473" w:rsidRPr="003D32C6" w:rsidRDefault="008A3473" w:rsidP="00E90D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Švietimo centras</w:t>
            </w:r>
          </w:p>
        </w:tc>
        <w:tc>
          <w:tcPr>
            <w:tcW w:w="5999" w:type="dxa"/>
          </w:tcPr>
          <w:p w14:paraId="5B4E4F99" w14:textId="11E647C7" w:rsidR="008A3473" w:rsidRPr="003D32C6" w:rsidRDefault="008A09B7" w:rsidP="00E90D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8A09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" w:eastAsia="lt-LT"/>
                <w14:ligatures w14:val="none"/>
              </w:rPr>
              <w:t>metodininkė</w:t>
            </w:r>
          </w:p>
        </w:tc>
      </w:tr>
      <w:tr w:rsidR="008A3473" w:rsidRPr="003D32C6" w14:paraId="538CA0AF" w14:textId="77777777" w:rsidTr="00E90DFE">
        <w:tc>
          <w:tcPr>
            <w:tcW w:w="1251" w:type="dxa"/>
          </w:tcPr>
          <w:p w14:paraId="38F98CF5" w14:textId="77777777" w:rsidR="008A3473" w:rsidRPr="003D32C6" w:rsidRDefault="008A3473" w:rsidP="00E90D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1.1.6.2.</w:t>
            </w:r>
          </w:p>
        </w:tc>
        <w:tc>
          <w:tcPr>
            <w:tcW w:w="3759" w:type="dxa"/>
          </w:tcPr>
          <w:p w14:paraId="58A16EA4" w14:textId="0D0A8F8F" w:rsidR="008A3473" w:rsidRPr="003D32C6" w:rsidRDefault="008A09B7" w:rsidP="00E90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Dovilė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Višinskė</w:t>
            </w:r>
            <w:proofErr w:type="spellEnd"/>
          </w:p>
        </w:tc>
        <w:tc>
          <w:tcPr>
            <w:tcW w:w="4121" w:type="dxa"/>
          </w:tcPr>
          <w:p w14:paraId="441E6909" w14:textId="070BAF0F" w:rsidR="008A3473" w:rsidRPr="003D32C6" w:rsidRDefault="008A3473" w:rsidP="00E90D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Švietimo centras</w:t>
            </w:r>
          </w:p>
        </w:tc>
        <w:tc>
          <w:tcPr>
            <w:tcW w:w="5999" w:type="dxa"/>
          </w:tcPr>
          <w:p w14:paraId="5DB067D8" w14:textId="5FA0C6C5" w:rsidR="008A3473" w:rsidRPr="003D32C6" w:rsidRDefault="00B04D9F" w:rsidP="00E90D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04D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DFDFD"/>
                <w:lang w:val="lt" w:eastAsia="lt-LT"/>
                <w14:ligatures w14:val="none"/>
              </w:rPr>
              <w:t>psichologė</w:t>
            </w:r>
          </w:p>
        </w:tc>
      </w:tr>
      <w:tr w:rsidR="008A09B7" w:rsidRPr="003D32C6" w14:paraId="7F129C21" w14:textId="77777777" w:rsidTr="00E90DFE">
        <w:tc>
          <w:tcPr>
            <w:tcW w:w="1251" w:type="dxa"/>
          </w:tcPr>
          <w:p w14:paraId="22B051BC" w14:textId="385E1AE4" w:rsidR="008A09B7" w:rsidRPr="003D32C6" w:rsidRDefault="008A09B7" w:rsidP="008A09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624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1.1.6.</w:t>
            </w:r>
            <w:r w:rsidR="00B04D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</w:t>
            </w:r>
            <w:r w:rsidRPr="004624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.</w:t>
            </w:r>
          </w:p>
        </w:tc>
        <w:tc>
          <w:tcPr>
            <w:tcW w:w="3759" w:type="dxa"/>
          </w:tcPr>
          <w:p w14:paraId="613C5EC1" w14:textId="50B68593" w:rsidR="008A09B7" w:rsidRDefault="008A09B7" w:rsidP="008A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Joana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Poškytė</w:t>
            </w:r>
            <w:proofErr w:type="spellEnd"/>
          </w:p>
        </w:tc>
        <w:tc>
          <w:tcPr>
            <w:tcW w:w="4121" w:type="dxa"/>
          </w:tcPr>
          <w:p w14:paraId="640BFA90" w14:textId="052F2A87" w:rsidR="008A09B7" w:rsidRPr="00813FDA" w:rsidRDefault="008A09B7" w:rsidP="008A09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Marijono Daujoto progimnazija</w:t>
            </w:r>
          </w:p>
        </w:tc>
        <w:tc>
          <w:tcPr>
            <w:tcW w:w="5999" w:type="dxa"/>
          </w:tcPr>
          <w:p w14:paraId="3A984818" w14:textId="690D20A2" w:rsidR="008A09B7" w:rsidRDefault="00B04D9F" w:rsidP="008A09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04D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" w:eastAsia="lt-LT"/>
                <w14:ligatures w14:val="none"/>
              </w:rPr>
              <w:t>psichologo asistentė</w:t>
            </w:r>
          </w:p>
        </w:tc>
      </w:tr>
      <w:tr w:rsidR="008A09B7" w:rsidRPr="003D32C6" w14:paraId="3531C630" w14:textId="77777777" w:rsidTr="00E90DFE">
        <w:tc>
          <w:tcPr>
            <w:tcW w:w="1251" w:type="dxa"/>
          </w:tcPr>
          <w:p w14:paraId="68E6CA45" w14:textId="145ACD27" w:rsidR="008A09B7" w:rsidRPr="003D32C6" w:rsidRDefault="008A09B7" w:rsidP="008A09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4624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1.1.6.</w:t>
            </w:r>
            <w:r w:rsidR="00B04D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</w:t>
            </w:r>
            <w:r w:rsidRPr="004624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.</w:t>
            </w:r>
          </w:p>
        </w:tc>
        <w:tc>
          <w:tcPr>
            <w:tcW w:w="3759" w:type="dxa"/>
          </w:tcPr>
          <w:p w14:paraId="78EA9D51" w14:textId="13E82AD1" w:rsidR="008A09B7" w:rsidRDefault="008A09B7" w:rsidP="008A0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Kristina Grigienė</w:t>
            </w:r>
          </w:p>
        </w:tc>
        <w:tc>
          <w:tcPr>
            <w:tcW w:w="4121" w:type="dxa"/>
          </w:tcPr>
          <w:p w14:paraId="5BA22DFA" w14:textId="4CBF6213" w:rsidR="008A09B7" w:rsidRDefault="008A09B7" w:rsidP="008A09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Marijono Daujoto progimnazija</w:t>
            </w:r>
          </w:p>
        </w:tc>
        <w:tc>
          <w:tcPr>
            <w:tcW w:w="5999" w:type="dxa"/>
          </w:tcPr>
          <w:p w14:paraId="77CAABE7" w14:textId="201A21BB" w:rsidR="008A09B7" w:rsidRDefault="00B04D9F" w:rsidP="008A09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04D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" w:eastAsia="lt-LT"/>
                <w14:ligatures w14:val="none"/>
              </w:rPr>
              <w:t>mokinio padėjėja</w:t>
            </w:r>
          </w:p>
        </w:tc>
      </w:tr>
      <w:tr w:rsidR="008A09B7" w:rsidRPr="003D32C6" w14:paraId="2734036B" w14:textId="77777777" w:rsidTr="00E90DFE">
        <w:tc>
          <w:tcPr>
            <w:tcW w:w="1251" w:type="dxa"/>
          </w:tcPr>
          <w:p w14:paraId="54FD43E6" w14:textId="77777777" w:rsidR="008A09B7" w:rsidRPr="003D32C6" w:rsidRDefault="008A09B7" w:rsidP="008A09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1.1.7.</w:t>
            </w:r>
          </w:p>
        </w:tc>
        <w:tc>
          <w:tcPr>
            <w:tcW w:w="3759" w:type="dxa"/>
          </w:tcPr>
          <w:p w14:paraId="13229EBB" w14:textId="77777777" w:rsidR="008A09B7" w:rsidRPr="003D32C6" w:rsidRDefault="008A09B7" w:rsidP="008A09B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lt-LT"/>
                <w14:ligatures w14:val="none"/>
              </w:rPr>
              <w:t>Rezerviniai vykdytojai</w:t>
            </w:r>
          </w:p>
        </w:tc>
        <w:tc>
          <w:tcPr>
            <w:tcW w:w="4121" w:type="dxa"/>
          </w:tcPr>
          <w:p w14:paraId="32302D0C" w14:textId="77777777" w:rsidR="008A09B7" w:rsidRPr="003D32C6" w:rsidRDefault="008A09B7" w:rsidP="008A0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5999" w:type="dxa"/>
          </w:tcPr>
          <w:p w14:paraId="7D3CF947" w14:textId="77777777" w:rsidR="008A09B7" w:rsidRPr="003D32C6" w:rsidRDefault="008A09B7" w:rsidP="008A09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8A09B7" w:rsidRPr="003D32C6" w14:paraId="3AD9EF65" w14:textId="77777777" w:rsidTr="008A3473">
        <w:trPr>
          <w:trHeight w:val="70"/>
        </w:trPr>
        <w:tc>
          <w:tcPr>
            <w:tcW w:w="1251" w:type="dxa"/>
          </w:tcPr>
          <w:p w14:paraId="1173E5A2" w14:textId="77777777" w:rsidR="008A09B7" w:rsidRPr="003D32C6" w:rsidRDefault="008A09B7" w:rsidP="008A09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3D32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1.1.7.1.</w:t>
            </w:r>
          </w:p>
        </w:tc>
        <w:tc>
          <w:tcPr>
            <w:tcW w:w="3759" w:type="dxa"/>
          </w:tcPr>
          <w:p w14:paraId="263D2F73" w14:textId="321486AA" w:rsidR="008A09B7" w:rsidRPr="003D32C6" w:rsidRDefault="008A09B7" w:rsidP="008A09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Reda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Ubienė</w:t>
            </w:r>
            <w:proofErr w:type="spellEnd"/>
          </w:p>
        </w:tc>
        <w:tc>
          <w:tcPr>
            <w:tcW w:w="4121" w:type="dxa"/>
          </w:tcPr>
          <w:p w14:paraId="14522014" w14:textId="5960942C" w:rsidR="008A09B7" w:rsidRPr="003D32C6" w:rsidRDefault="008A09B7" w:rsidP="008A09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Švietimo centras</w:t>
            </w:r>
          </w:p>
        </w:tc>
        <w:tc>
          <w:tcPr>
            <w:tcW w:w="5999" w:type="dxa"/>
          </w:tcPr>
          <w:p w14:paraId="2DA555D1" w14:textId="1E1BFD8B" w:rsidR="008A09B7" w:rsidRPr="003D32C6" w:rsidRDefault="00B04D9F" w:rsidP="008A09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metodininkė</w:t>
            </w:r>
          </w:p>
        </w:tc>
      </w:tr>
    </w:tbl>
    <w:p w14:paraId="55C1BF92" w14:textId="67D743D2" w:rsidR="008A3473" w:rsidRDefault="00B04D9F" w:rsidP="008A34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___________________________</w:t>
      </w:r>
    </w:p>
    <w:sectPr w:rsidR="008A3473" w:rsidSect="008A3473">
      <w:footerReference w:type="default" r:id="rId6"/>
      <w:pgSz w:w="16838" w:h="11906" w:orient="landscape"/>
      <w:pgMar w:top="1440" w:right="1440" w:bottom="851" w:left="144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B581F" w14:textId="77777777" w:rsidR="00293545" w:rsidRDefault="00293545">
      <w:pPr>
        <w:spacing w:after="0" w:line="240" w:lineRule="auto"/>
      </w:pPr>
      <w:r>
        <w:separator/>
      </w:r>
    </w:p>
  </w:endnote>
  <w:endnote w:type="continuationSeparator" w:id="0">
    <w:p w14:paraId="70025BB3" w14:textId="77777777" w:rsidR="00293545" w:rsidRDefault="00293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0419281"/>
      <w:docPartObj>
        <w:docPartGallery w:val="Page Numbers (Bottom of Page)"/>
        <w:docPartUnique/>
      </w:docPartObj>
    </w:sdtPr>
    <w:sdtEndPr/>
    <w:sdtContent>
      <w:p w14:paraId="04D2CBCB" w14:textId="77777777" w:rsidR="008A3473" w:rsidRDefault="008A3473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CC2B" w14:textId="77777777" w:rsidR="008A3473" w:rsidRDefault="008A3473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57CC7" w14:textId="77777777" w:rsidR="00293545" w:rsidRDefault="00293545">
      <w:pPr>
        <w:spacing w:after="0" w:line="240" w:lineRule="auto"/>
      </w:pPr>
      <w:r>
        <w:separator/>
      </w:r>
    </w:p>
  </w:footnote>
  <w:footnote w:type="continuationSeparator" w:id="0">
    <w:p w14:paraId="0BEB5F92" w14:textId="77777777" w:rsidR="00293545" w:rsidRDefault="002935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73"/>
    <w:rsid w:val="00040DF3"/>
    <w:rsid w:val="002323C5"/>
    <w:rsid w:val="00280F70"/>
    <w:rsid w:val="00293545"/>
    <w:rsid w:val="00387919"/>
    <w:rsid w:val="00475271"/>
    <w:rsid w:val="00606E1E"/>
    <w:rsid w:val="00661F48"/>
    <w:rsid w:val="0066644D"/>
    <w:rsid w:val="006744EB"/>
    <w:rsid w:val="006A543F"/>
    <w:rsid w:val="0081350B"/>
    <w:rsid w:val="00881587"/>
    <w:rsid w:val="008A09B7"/>
    <w:rsid w:val="008A3473"/>
    <w:rsid w:val="008A4BC7"/>
    <w:rsid w:val="00957A82"/>
    <w:rsid w:val="009945D5"/>
    <w:rsid w:val="00A81F5B"/>
    <w:rsid w:val="00B04D9F"/>
    <w:rsid w:val="00E05AE0"/>
    <w:rsid w:val="00E64770"/>
    <w:rsid w:val="00E80600"/>
    <w:rsid w:val="00F5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2CDA6"/>
  <w15:chartTrackingRefBased/>
  <w15:docId w15:val="{6896C0E9-8B95-4E57-9A82-316E2C624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A3473"/>
  </w:style>
  <w:style w:type="paragraph" w:styleId="Antrat1">
    <w:name w:val="heading 1"/>
    <w:basedOn w:val="prastasis"/>
    <w:next w:val="prastasis"/>
    <w:link w:val="Antrat1Diagrama"/>
    <w:uiPriority w:val="9"/>
    <w:qFormat/>
    <w:rsid w:val="008A3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A3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A34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A3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A34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A3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A3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A3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A3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A34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A34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A34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A347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A347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A347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A347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A347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A347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A3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A3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A3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A3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A3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A347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A347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A347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A34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A347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A3473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unhideWhenUsed/>
    <w:rsid w:val="008A34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A3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743</Words>
  <Characters>425</Characters>
  <Application>Microsoft Office Word</Application>
  <DocSecurity>0</DocSecurity>
  <Lines>3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Tranizienė</dc:creator>
  <cp:keywords/>
  <dc:description/>
  <cp:lastModifiedBy>Daiva Tranizienė</cp:lastModifiedBy>
  <cp:revision>8</cp:revision>
  <dcterms:created xsi:type="dcterms:W3CDTF">2026-06-16T13:43:00Z</dcterms:created>
  <dcterms:modified xsi:type="dcterms:W3CDTF">2026-07-03T07:07:00Z</dcterms:modified>
</cp:coreProperties>
</file>