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E23119" w14:textId="77777777" w:rsidR="00EE5060" w:rsidRPr="00EE5060" w:rsidRDefault="00EE5060" w:rsidP="00EE5060">
      <w:pPr>
        <w:spacing w:after="0" w:line="240" w:lineRule="auto"/>
        <w:ind w:left="9072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EE506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Kretingos rajono savivaldybės mero</w:t>
      </w:r>
    </w:p>
    <w:p w14:paraId="6D827355" w14:textId="0B432FAF" w:rsidR="00EE5060" w:rsidRPr="00EE5060" w:rsidRDefault="00EE5060" w:rsidP="00EE5060">
      <w:pPr>
        <w:spacing w:after="0" w:line="240" w:lineRule="auto"/>
        <w:ind w:left="8424" w:firstLine="648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EE506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202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6</w:t>
      </w:r>
      <w:r w:rsidRPr="00EE506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m. 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liepos</w:t>
      </w:r>
      <w:r w:rsidRPr="00EE506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 d. potvarkio Nr. V3- </w:t>
      </w:r>
    </w:p>
    <w:p w14:paraId="408F6942" w14:textId="77777777" w:rsidR="00EE5060" w:rsidRPr="00EE5060" w:rsidRDefault="00EE5060" w:rsidP="00EE5060">
      <w:pPr>
        <w:spacing w:after="0" w:line="240" w:lineRule="auto"/>
        <w:ind w:left="4536" w:firstLine="4536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EE506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1 priedas</w:t>
      </w:r>
    </w:p>
    <w:p w14:paraId="476D8825" w14:textId="77777777" w:rsidR="00DC165E" w:rsidRPr="00597D1B" w:rsidRDefault="00DC165E" w:rsidP="00597D1B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lt-LT"/>
          <w14:ligatures w14:val="none"/>
        </w:rPr>
      </w:pPr>
    </w:p>
    <w:p w14:paraId="47241B85" w14:textId="4D0B5EF2" w:rsidR="00E64770" w:rsidRDefault="00DC165E" w:rsidP="003D32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lt-LT"/>
          <w14:ligatures w14:val="none"/>
        </w:rPr>
      </w:pPr>
      <w:r w:rsidRPr="00DC165E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lt-LT"/>
          <w14:ligatures w14:val="none"/>
        </w:rPr>
        <w:t>202</w:t>
      </w:r>
      <w:r w:rsidR="00030673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lt-LT"/>
          <w14:ligatures w14:val="none"/>
        </w:rPr>
        <w:t>6</w:t>
      </w:r>
      <w:r w:rsidRPr="00DC165E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lt-LT"/>
          <w14:ligatures w14:val="none"/>
        </w:rPr>
        <w:t xml:space="preserve"> METŲ </w:t>
      </w:r>
      <w:r w:rsidR="008D69B1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lt-LT"/>
          <w14:ligatures w14:val="none"/>
        </w:rPr>
        <w:t xml:space="preserve">PAKARTOTINĖS </w:t>
      </w:r>
      <w:r w:rsidR="00EE5060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lt-LT"/>
          <w14:ligatures w14:val="none"/>
        </w:rPr>
        <w:t xml:space="preserve">SESIJOS </w:t>
      </w:r>
      <w:r w:rsidR="00E95D68" w:rsidRPr="00DC165E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lt-LT"/>
          <w14:ligatures w14:val="none"/>
        </w:rPr>
        <w:t>II-OS DALIES</w:t>
      </w:r>
      <w:r w:rsidR="00E95D6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lt-LT"/>
          <w14:ligatures w14:val="none"/>
        </w:rPr>
        <w:t xml:space="preserve"> </w:t>
      </w:r>
      <w:r w:rsidR="008D69B1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lt-LT"/>
          <w14:ligatures w14:val="none"/>
        </w:rPr>
        <w:t xml:space="preserve">LIETUVIŲ KALBOS IR LITERATŪROS </w:t>
      </w:r>
      <w:r w:rsidR="00AD342B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lt-LT"/>
          <w14:ligatures w14:val="none"/>
        </w:rPr>
        <w:t>(A IR B</w:t>
      </w:r>
      <w:r w:rsidR="008E3C16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lt-LT"/>
          <w14:ligatures w14:val="none"/>
        </w:rPr>
        <w:t xml:space="preserve"> LYGIŲ</w:t>
      </w:r>
      <w:r w:rsidR="00AD342B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lt-LT"/>
          <w14:ligatures w14:val="none"/>
        </w:rPr>
        <w:t xml:space="preserve">) </w:t>
      </w:r>
      <w:r w:rsidRPr="00DC165E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lt-LT"/>
          <w14:ligatures w14:val="none"/>
        </w:rPr>
        <w:t>VALSTYBINI</w:t>
      </w:r>
      <w:r w:rsidR="00AD342B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lt-LT"/>
          <w14:ligatures w14:val="none"/>
        </w:rPr>
        <w:t>O</w:t>
      </w:r>
      <w:r w:rsidRPr="00DC165E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lt-LT"/>
          <w14:ligatures w14:val="none"/>
        </w:rPr>
        <w:t xml:space="preserve"> BRANDOS EGZAMIN</w:t>
      </w:r>
      <w:r w:rsidR="00AD342B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lt-LT"/>
          <w14:ligatures w14:val="none"/>
        </w:rPr>
        <w:t>O</w:t>
      </w:r>
      <w:r w:rsidRPr="00DC165E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lt-LT"/>
          <w14:ligatures w14:val="none"/>
        </w:rPr>
        <w:t xml:space="preserve"> VYKDYMO GRUP</w:t>
      </w:r>
      <w:r w:rsidR="00962924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lt-LT"/>
          <w14:ligatures w14:val="none"/>
        </w:rPr>
        <w:t>ĖS</w:t>
      </w:r>
      <w:r w:rsidRPr="00DC165E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lt-LT"/>
          <w14:ligatures w14:val="none"/>
        </w:rPr>
        <w:t xml:space="preserve"> SUDĖT</w:t>
      </w:r>
      <w:r w:rsidR="00962924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lt-LT"/>
          <w14:ligatures w14:val="none"/>
        </w:rPr>
        <w:t>I</w:t>
      </w:r>
      <w:r w:rsidRPr="00DC165E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lt-LT"/>
          <w14:ligatures w14:val="none"/>
        </w:rPr>
        <w:t>S</w:t>
      </w:r>
    </w:p>
    <w:p w14:paraId="2B465908" w14:textId="77777777" w:rsidR="003D32C6" w:rsidRDefault="003D32C6" w:rsidP="003D32C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</w:p>
    <w:p w14:paraId="343F2551" w14:textId="799283AD" w:rsidR="003D32C6" w:rsidRDefault="003D32C6" w:rsidP="003D32C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1. </w:t>
      </w:r>
      <w:r w:rsidRPr="003D32C6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Egzamino centras – Kretingos Jurgio Pabrėžos universitetinė gimnazija (Savanorių g.</w:t>
      </w:r>
      <w:r w:rsidR="00572EEF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 </w:t>
      </w:r>
      <w:r w:rsidRPr="003D32C6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56, Kretinga) </w:t>
      </w:r>
    </w:p>
    <w:p w14:paraId="3B1C03AD" w14:textId="77777777" w:rsidR="003D32C6" w:rsidRPr="003D32C6" w:rsidRDefault="003D32C6" w:rsidP="003D32C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</w:p>
    <w:tbl>
      <w:tblPr>
        <w:tblW w:w="143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51"/>
        <w:gridCol w:w="3759"/>
        <w:gridCol w:w="4121"/>
        <w:gridCol w:w="5181"/>
      </w:tblGrid>
      <w:tr w:rsidR="003D32C6" w:rsidRPr="003D32C6" w14:paraId="0A7CEDD3" w14:textId="77777777" w:rsidTr="00481E81">
        <w:tc>
          <w:tcPr>
            <w:tcW w:w="14312" w:type="dxa"/>
            <w:gridSpan w:val="4"/>
          </w:tcPr>
          <w:p w14:paraId="690546E0" w14:textId="2441AAD5" w:rsidR="003D32C6" w:rsidRPr="003D32C6" w:rsidRDefault="003D32C6" w:rsidP="003D32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3D32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 xml:space="preserve">1.1.1. Kandidatų skaičius – </w:t>
            </w:r>
            <w:r w:rsidR="0096292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23 (3</w:t>
            </w:r>
            <w:r w:rsidRPr="003D32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 xml:space="preserve"> (A)</w:t>
            </w:r>
            <w:r w:rsidR="0096292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, 20 (B))</w:t>
            </w:r>
          </w:p>
        </w:tc>
      </w:tr>
      <w:tr w:rsidR="003D32C6" w:rsidRPr="003D32C6" w14:paraId="56E573FD" w14:textId="77777777" w:rsidTr="00481E81">
        <w:tc>
          <w:tcPr>
            <w:tcW w:w="14312" w:type="dxa"/>
            <w:gridSpan w:val="4"/>
          </w:tcPr>
          <w:p w14:paraId="75BC6116" w14:textId="2185847A" w:rsidR="003D32C6" w:rsidRPr="003D32C6" w:rsidRDefault="003D32C6" w:rsidP="003D32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3D32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 xml:space="preserve">1.1.2. Planuojamos patalpos (patalpų skaičius, pavadinimas) – </w:t>
            </w:r>
            <w:r w:rsidR="0096292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3</w:t>
            </w:r>
            <w:r w:rsidRPr="003D32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 xml:space="preserve"> mokom</w:t>
            </w:r>
            <w:r w:rsidR="0096292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ieji</w:t>
            </w:r>
            <w:r w:rsidRPr="003D32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 xml:space="preserve"> kabinet</w:t>
            </w:r>
            <w:r w:rsidR="0096292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 xml:space="preserve">ai (1 iš jų specialiųjų ugdymosi poreikių mokinimas) </w:t>
            </w:r>
          </w:p>
        </w:tc>
      </w:tr>
      <w:tr w:rsidR="003D32C6" w:rsidRPr="003D32C6" w14:paraId="74CE2012" w14:textId="77777777" w:rsidTr="00481E81">
        <w:tc>
          <w:tcPr>
            <w:tcW w:w="14312" w:type="dxa"/>
            <w:gridSpan w:val="4"/>
          </w:tcPr>
          <w:p w14:paraId="3B9F9970" w14:textId="738C0203" w:rsidR="003D32C6" w:rsidRPr="003D32C6" w:rsidRDefault="003D32C6" w:rsidP="003D32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3D32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 xml:space="preserve">1.1.3. Planuojamas kandidatų grupių skaičius – </w:t>
            </w:r>
            <w:r w:rsidR="0096292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3</w:t>
            </w:r>
            <w:r w:rsidRPr="003D32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 xml:space="preserve"> </w:t>
            </w:r>
          </w:p>
        </w:tc>
      </w:tr>
      <w:tr w:rsidR="003D32C6" w:rsidRPr="003D32C6" w14:paraId="075E592C" w14:textId="77777777" w:rsidTr="00481E81">
        <w:trPr>
          <w:trHeight w:val="290"/>
        </w:trPr>
        <w:tc>
          <w:tcPr>
            <w:tcW w:w="14312" w:type="dxa"/>
            <w:gridSpan w:val="4"/>
          </w:tcPr>
          <w:p w14:paraId="22B15032" w14:textId="26A8EBF0" w:rsidR="003D32C6" w:rsidRPr="003D32C6" w:rsidRDefault="003D32C6" w:rsidP="003D32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3D32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 xml:space="preserve">1.2.4. Administratorė – </w:t>
            </w:r>
            <w:r w:rsidRPr="003D32C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  <w:t xml:space="preserve">Asta </w:t>
            </w:r>
            <w:proofErr w:type="spellStart"/>
            <w:r w:rsidRPr="003D32C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  <w:t>Motužienė</w:t>
            </w:r>
            <w:proofErr w:type="spellEnd"/>
            <w:r w:rsidRPr="003D32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, Kretingos Jurgio Pabrėžos universitetinės gimnazijos direktor</w:t>
            </w:r>
            <w:r w:rsidR="00AD342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iaus</w:t>
            </w:r>
            <w:r w:rsidRPr="003D32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 xml:space="preserve"> pavaduotoja ugdymui</w:t>
            </w:r>
          </w:p>
        </w:tc>
      </w:tr>
      <w:tr w:rsidR="003D32C6" w:rsidRPr="003D32C6" w14:paraId="25060C4F" w14:textId="77777777" w:rsidTr="00481E81">
        <w:tc>
          <w:tcPr>
            <w:tcW w:w="14312" w:type="dxa"/>
            <w:gridSpan w:val="4"/>
          </w:tcPr>
          <w:p w14:paraId="498F99A4" w14:textId="353EE321" w:rsidR="003D32C6" w:rsidRPr="003D32C6" w:rsidRDefault="003D32C6" w:rsidP="003D32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3D32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 xml:space="preserve">1.1.5. Vyr. vykdytoja – </w:t>
            </w:r>
            <w:r w:rsidR="00962924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lt-LT"/>
                <w14:ligatures w14:val="none"/>
              </w:rPr>
              <w:t xml:space="preserve">Rasa </w:t>
            </w:r>
            <w:proofErr w:type="spellStart"/>
            <w:r w:rsidR="00962924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lt-LT"/>
                <w14:ligatures w14:val="none"/>
              </w:rPr>
              <w:t>Stonkuvienė</w:t>
            </w:r>
            <w:proofErr w:type="spellEnd"/>
            <w:r w:rsidRPr="003D32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 xml:space="preserve">, Kretingos </w:t>
            </w:r>
            <w:r w:rsidR="0096292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r. Vydmantų gimnazijos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 xml:space="preserve"> direktor</w:t>
            </w:r>
            <w:r w:rsidR="0096292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ė</w:t>
            </w:r>
          </w:p>
        </w:tc>
      </w:tr>
      <w:tr w:rsidR="003D32C6" w:rsidRPr="003D32C6" w14:paraId="206DAF9B" w14:textId="77777777" w:rsidTr="00481E81">
        <w:trPr>
          <w:trHeight w:val="111"/>
        </w:trPr>
        <w:tc>
          <w:tcPr>
            <w:tcW w:w="1251" w:type="dxa"/>
          </w:tcPr>
          <w:p w14:paraId="74130378" w14:textId="77777777" w:rsidR="003D32C6" w:rsidRPr="003D32C6" w:rsidRDefault="003D32C6" w:rsidP="003D32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3D32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1.1.6.</w:t>
            </w:r>
          </w:p>
        </w:tc>
        <w:tc>
          <w:tcPr>
            <w:tcW w:w="3759" w:type="dxa"/>
          </w:tcPr>
          <w:p w14:paraId="18790B75" w14:textId="77777777" w:rsidR="003D32C6" w:rsidRPr="003D32C6" w:rsidRDefault="003D32C6" w:rsidP="003D32C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lt-LT"/>
                <w14:ligatures w14:val="none"/>
              </w:rPr>
            </w:pPr>
            <w:r w:rsidRPr="003D32C6"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lt-LT"/>
                <w14:ligatures w14:val="none"/>
              </w:rPr>
              <w:t>Vykdytojai (Vardas,  pavardė)</w:t>
            </w:r>
          </w:p>
        </w:tc>
        <w:tc>
          <w:tcPr>
            <w:tcW w:w="4121" w:type="dxa"/>
          </w:tcPr>
          <w:p w14:paraId="76B93A87" w14:textId="77777777" w:rsidR="003D32C6" w:rsidRPr="003D32C6" w:rsidRDefault="003D32C6" w:rsidP="003D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lt-LT"/>
                <w14:ligatures w14:val="none"/>
              </w:rPr>
            </w:pPr>
            <w:r w:rsidRPr="003D32C6"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lt-LT"/>
                <w14:ligatures w14:val="none"/>
              </w:rPr>
              <w:t>Darbovietė</w:t>
            </w:r>
          </w:p>
        </w:tc>
        <w:tc>
          <w:tcPr>
            <w:tcW w:w="5181" w:type="dxa"/>
          </w:tcPr>
          <w:p w14:paraId="3B0741A2" w14:textId="77777777" w:rsidR="003D32C6" w:rsidRPr="003D32C6" w:rsidRDefault="003D32C6" w:rsidP="003D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lt-LT"/>
                <w14:ligatures w14:val="none"/>
              </w:rPr>
            </w:pPr>
            <w:r w:rsidRPr="003D32C6"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lt-LT"/>
                <w14:ligatures w14:val="none"/>
              </w:rPr>
              <w:t>Mokomasis dalykas (specialybė)</w:t>
            </w:r>
          </w:p>
        </w:tc>
      </w:tr>
      <w:tr w:rsidR="003D32C6" w:rsidRPr="003D32C6" w14:paraId="2E776B89" w14:textId="77777777" w:rsidTr="00481E81">
        <w:tc>
          <w:tcPr>
            <w:tcW w:w="1251" w:type="dxa"/>
          </w:tcPr>
          <w:p w14:paraId="2AF6994A" w14:textId="77777777" w:rsidR="003D32C6" w:rsidRPr="003D32C6" w:rsidRDefault="003D32C6" w:rsidP="003D32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3D32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1.1.6.1.</w:t>
            </w:r>
          </w:p>
        </w:tc>
        <w:tc>
          <w:tcPr>
            <w:tcW w:w="3759" w:type="dxa"/>
          </w:tcPr>
          <w:p w14:paraId="51636667" w14:textId="3FFA2551" w:rsidR="003D32C6" w:rsidRPr="003D32C6" w:rsidRDefault="0008486F" w:rsidP="003D32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 xml:space="preserve">Dalia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Zibalienė</w:t>
            </w:r>
            <w:proofErr w:type="spellEnd"/>
          </w:p>
        </w:tc>
        <w:tc>
          <w:tcPr>
            <w:tcW w:w="4121" w:type="dxa"/>
          </w:tcPr>
          <w:p w14:paraId="6D5C51EF" w14:textId="03FCA779" w:rsidR="003D32C6" w:rsidRPr="003D32C6" w:rsidRDefault="00813FDA" w:rsidP="003D32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Jurgio Pabrėžos universitetinė gimnazija</w:t>
            </w:r>
          </w:p>
        </w:tc>
        <w:tc>
          <w:tcPr>
            <w:tcW w:w="5181" w:type="dxa"/>
          </w:tcPr>
          <w:p w14:paraId="09C039D6" w14:textId="468360A9" w:rsidR="003D32C6" w:rsidRPr="003D32C6" w:rsidRDefault="0008486F" w:rsidP="003D32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istorijos mokytoja</w:t>
            </w:r>
          </w:p>
        </w:tc>
      </w:tr>
      <w:tr w:rsidR="003D32C6" w:rsidRPr="003D32C6" w14:paraId="7B7E0142" w14:textId="77777777" w:rsidTr="00481E81">
        <w:tc>
          <w:tcPr>
            <w:tcW w:w="1251" w:type="dxa"/>
          </w:tcPr>
          <w:p w14:paraId="3665215D" w14:textId="77777777" w:rsidR="003D32C6" w:rsidRPr="003D32C6" w:rsidRDefault="003D32C6" w:rsidP="003D32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3D32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1.1.6.2.</w:t>
            </w:r>
          </w:p>
        </w:tc>
        <w:tc>
          <w:tcPr>
            <w:tcW w:w="3759" w:type="dxa"/>
          </w:tcPr>
          <w:p w14:paraId="60BDC845" w14:textId="2B37A679" w:rsidR="003D32C6" w:rsidRPr="003D32C6" w:rsidRDefault="0008486F" w:rsidP="003D32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 xml:space="preserve">Vaida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Bertašienė</w:t>
            </w:r>
            <w:proofErr w:type="spellEnd"/>
          </w:p>
        </w:tc>
        <w:tc>
          <w:tcPr>
            <w:tcW w:w="4121" w:type="dxa"/>
          </w:tcPr>
          <w:p w14:paraId="6BB8F6F3" w14:textId="6AC43886" w:rsidR="003D32C6" w:rsidRPr="003D32C6" w:rsidRDefault="00813FDA" w:rsidP="003D32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813FD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Jurgio Pabrėžos universitetinė gimnazija</w:t>
            </w:r>
          </w:p>
        </w:tc>
        <w:tc>
          <w:tcPr>
            <w:tcW w:w="5181" w:type="dxa"/>
          </w:tcPr>
          <w:p w14:paraId="31E6BA18" w14:textId="6B9843A8" w:rsidR="003D32C6" w:rsidRPr="003D32C6" w:rsidRDefault="0008486F" w:rsidP="003D32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anglų kalbos mokytoja</w:t>
            </w:r>
          </w:p>
        </w:tc>
      </w:tr>
      <w:tr w:rsidR="00962924" w:rsidRPr="003D32C6" w14:paraId="0803C45B" w14:textId="77777777" w:rsidTr="00481E81">
        <w:tc>
          <w:tcPr>
            <w:tcW w:w="1251" w:type="dxa"/>
          </w:tcPr>
          <w:p w14:paraId="1A20D8C3" w14:textId="5758649F" w:rsidR="00962924" w:rsidRPr="003D32C6" w:rsidRDefault="00962924" w:rsidP="003D32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96292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1.1.6.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3</w:t>
            </w:r>
            <w:r w:rsidRPr="0096292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.</w:t>
            </w:r>
          </w:p>
        </w:tc>
        <w:tc>
          <w:tcPr>
            <w:tcW w:w="3759" w:type="dxa"/>
          </w:tcPr>
          <w:p w14:paraId="79288030" w14:textId="6B333CB2" w:rsidR="00962924" w:rsidRDefault="0008486F" w:rsidP="003D32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 xml:space="preserve">Živilė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Tamošauskienė</w:t>
            </w:r>
            <w:proofErr w:type="spellEnd"/>
          </w:p>
        </w:tc>
        <w:tc>
          <w:tcPr>
            <w:tcW w:w="4121" w:type="dxa"/>
          </w:tcPr>
          <w:p w14:paraId="21CA98FE" w14:textId="1746B3F4" w:rsidR="00962924" w:rsidRPr="00813FDA" w:rsidRDefault="0008486F" w:rsidP="003D32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813FD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Jurgio Pabrėžos universitetinė gimnazija</w:t>
            </w:r>
          </w:p>
        </w:tc>
        <w:tc>
          <w:tcPr>
            <w:tcW w:w="5181" w:type="dxa"/>
          </w:tcPr>
          <w:p w14:paraId="745BFCF2" w14:textId="3C2311F6" w:rsidR="00962924" w:rsidRDefault="0008486F" w:rsidP="003D32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anglų kalbos mokytoja</w:t>
            </w:r>
          </w:p>
        </w:tc>
      </w:tr>
      <w:tr w:rsidR="003D32C6" w:rsidRPr="003D32C6" w14:paraId="21F7D1A4" w14:textId="77777777" w:rsidTr="00481E81">
        <w:tc>
          <w:tcPr>
            <w:tcW w:w="1251" w:type="dxa"/>
          </w:tcPr>
          <w:p w14:paraId="262A58F5" w14:textId="77777777" w:rsidR="003D32C6" w:rsidRPr="003D32C6" w:rsidRDefault="003D32C6" w:rsidP="003D32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3D32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1.1.7.</w:t>
            </w:r>
          </w:p>
        </w:tc>
        <w:tc>
          <w:tcPr>
            <w:tcW w:w="3759" w:type="dxa"/>
          </w:tcPr>
          <w:p w14:paraId="41A38732" w14:textId="77777777" w:rsidR="003D32C6" w:rsidRPr="003D32C6" w:rsidRDefault="003D32C6" w:rsidP="003D32C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lt-LT"/>
                <w14:ligatures w14:val="none"/>
              </w:rPr>
            </w:pPr>
            <w:r w:rsidRPr="003D32C6"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lt-LT"/>
                <w14:ligatures w14:val="none"/>
              </w:rPr>
              <w:t>Rezerviniai vykdytojai</w:t>
            </w:r>
          </w:p>
        </w:tc>
        <w:tc>
          <w:tcPr>
            <w:tcW w:w="4121" w:type="dxa"/>
          </w:tcPr>
          <w:p w14:paraId="3986667D" w14:textId="77777777" w:rsidR="003D32C6" w:rsidRPr="003D32C6" w:rsidRDefault="003D32C6" w:rsidP="003D32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</w:p>
        </w:tc>
        <w:tc>
          <w:tcPr>
            <w:tcW w:w="5181" w:type="dxa"/>
          </w:tcPr>
          <w:p w14:paraId="741698FB" w14:textId="77777777" w:rsidR="003D32C6" w:rsidRPr="003D32C6" w:rsidRDefault="003D32C6" w:rsidP="003D32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</w:p>
        </w:tc>
      </w:tr>
      <w:tr w:rsidR="003D32C6" w:rsidRPr="003D32C6" w14:paraId="5F72FBDA" w14:textId="77777777" w:rsidTr="00481E81">
        <w:tc>
          <w:tcPr>
            <w:tcW w:w="1251" w:type="dxa"/>
          </w:tcPr>
          <w:p w14:paraId="3B324F2E" w14:textId="77777777" w:rsidR="003D32C6" w:rsidRPr="003D32C6" w:rsidRDefault="003D32C6" w:rsidP="003D32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3D32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1.1.7.1.</w:t>
            </w:r>
          </w:p>
        </w:tc>
        <w:tc>
          <w:tcPr>
            <w:tcW w:w="3759" w:type="dxa"/>
          </w:tcPr>
          <w:p w14:paraId="14145FF2" w14:textId="1BF3CD70" w:rsidR="003D32C6" w:rsidRPr="003D32C6" w:rsidRDefault="0008486F" w:rsidP="003D32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 xml:space="preserve">Milda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Laureckienė</w:t>
            </w:r>
            <w:proofErr w:type="spellEnd"/>
          </w:p>
        </w:tc>
        <w:tc>
          <w:tcPr>
            <w:tcW w:w="4121" w:type="dxa"/>
          </w:tcPr>
          <w:p w14:paraId="6CB17E49" w14:textId="6D003725" w:rsidR="003D32C6" w:rsidRPr="003D32C6" w:rsidRDefault="00813FDA" w:rsidP="003D32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813FD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Jurgio Pabrėžos universitetinė gimnazija</w:t>
            </w:r>
          </w:p>
        </w:tc>
        <w:tc>
          <w:tcPr>
            <w:tcW w:w="5181" w:type="dxa"/>
          </w:tcPr>
          <w:p w14:paraId="70469946" w14:textId="2E253687" w:rsidR="003D32C6" w:rsidRPr="003D32C6" w:rsidRDefault="0008486F" w:rsidP="003D32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fizinio ugdymo mokytoja</w:t>
            </w:r>
          </w:p>
        </w:tc>
      </w:tr>
    </w:tbl>
    <w:p w14:paraId="4DFE5FB0" w14:textId="24F250EF" w:rsidR="00AD342B" w:rsidRPr="003D32C6" w:rsidRDefault="00AD342B" w:rsidP="00AD34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lt-LT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lt-LT"/>
          <w14:ligatures w14:val="none"/>
        </w:rPr>
        <w:t>_________________________</w:t>
      </w:r>
    </w:p>
    <w:sectPr w:rsidR="00AD342B" w:rsidRPr="003D32C6" w:rsidSect="00597D1B">
      <w:footerReference w:type="default" r:id="rId6"/>
      <w:pgSz w:w="16838" w:h="11906" w:orient="landscape"/>
      <w:pgMar w:top="1440" w:right="1440" w:bottom="851" w:left="1440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2A2D2A" w14:textId="77777777" w:rsidR="003B1BCB" w:rsidRDefault="003B1BCB" w:rsidP="008D69B1">
      <w:pPr>
        <w:spacing w:after="0" w:line="240" w:lineRule="auto"/>
      </w:pPr>
      <w:r>
        <w:separator/>
      </w:r>
    </w:p>
  </w:endnote>
  <w:endnote w:type="continuationSeparator" w:id="0">
    <w:p w14:paraId="5066306B" w14:textId="77777777" w:rsidR="003B1BCB" w:rsidRDefault="003B1BCB" w:rsidP="008D69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70419281"/>
      <w:docPartObj>
        <w:docPartGallery w:val="Page Numbers (Bottom of Page)"/>
        <w:docPartUnique/>
      </w:docPartObj>
    </w:sdtPr>
    <w:sdtEndPr/>
    <w:sdtContent>
      <w:p w14:paraId="0B76F4CB" w14:textId="3F02D1F5" w:rsidR="008D69B1" w:rsidRDefault="008D69B1">
        <w:pPr>
          <w:pStyle w:val="Por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2B479B1" w14:textId="77777777" w:rsidR="008D69B1" w:rsidRDefault="008D69B1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2EBFE1" w14:textId="77777777" w:rsidR="003B1BCB" w:rsidRDefault="003B1BCB" w:rsidP="008D69B1">
      <w:pPr>
        <w:spacing w:after="0" w:line="240" w:lineRule="auto"/>
      </w:pPr>
      <w:r>
        <w:separator/>
      </w:r>
    </w:p>
  </w:footnote>
  <w:footnote w:type="continuationSeparator" w:id="0">
    <w:p w14:paraId="5F15B532" w14:textId="77777777" w:rsidR="003B1BCB" w:rsidRDefault="003B1BCB" w:rsidP="008D69B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165E"/>
    <w:rsid w:val="000101DB"/>
    <w:rsid w:val="00030673"/>
    <w:rsid w:val="0008486F"/>
    <w:rsid w:val="001012FF"/>
    <w:rsid w:val="00166E45"/>
    <w:rsid w:val="001935F5"/>
    <w:rsid w:val="00232D57"/>
    <w:rsid w:val="002438DD"/>
    <w:rsid w:val="0039671F"/>
    <w:rsid w:val="003B1BCB"/>
    <w:rsid w:val="003D32C6"/>
    <w:rsid w:val="003E75F7"/>
    <w:rsid w:val="00481E81"/>
    <w:rsid w:val="00483EAE"/>
    <w:rsid w:val="004A0A41"/>
    <w:rsid w:val="004B7239"/>
    <w:rsid w:val="0050569F"/>
    <w:rsid w:val="00572EEF"/>
    <w:rsid w:val="00597D1B"/>
    <w:rsid w:val="005B03A8"/>
    <w:rsid w:val="00661F48"/>
    <w:rsid w:val="00813FDA"/>
    <w:rsid w:val="008A026B"/>
    <w:rsid w:val="008B5CF7"/>
    <w:rsid w:val="008D69B1"/>
    <w:rsid w:val="008E3C16"/>
    <w:rsid w:val="0095584B"/>
    <w:rsid w:val="00962924"/>
    <w:rsid w:val="00992BC7"/>
    <w:rsid w:val="009A2226"/>
    <w:rsid w:val="00AD342B"/>
    <w:rsid w:val="00D40693"/>
    <w:rsid w:val="00D63786"/>
    <w:rsid w:val="00DC165E"/>
    <w:rsid w:val="00E05AE0"/>
    <w:rsid w:val="00E37C6A"/>
    <w:rsid w:val="00E64770"/>
    <w:rsid w:val="00E95D68"/>
    <w:rsid w:val="00EE5060"/>
    <w:rsid w:val="00FB2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B1455B"/>
  <w15:chartTrackingRefBased/>
  <w15:docId w15:val="{9BDDCDDD-6487-4C88-A48D-CA7D16627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DC16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DC16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DC165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DC16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DC16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DC16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DC16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DC16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DC16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DC16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DC16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DC16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DC165E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DC165E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DC165E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DC165E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DC165E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DC165E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DC16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DC16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DC16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DC16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DC16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DC165E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DC165E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DC165E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DC16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DC165E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DC165E"/>
    <w:rPr>
      <w:b/>
      <w:bCs/>
      <w:smallCaps/>
      <w:color w:val="0F4761" w:themeColor="accent1" w:themeShade="BF"/>
      <w:spacing w:val="5"/>
    </w:rPr>
  </w:style>
  <w:style w:type="paragraph" w:styleId="Antrats">
    <w:name w:val="header"/>
    <w:basedOn w:val="prastasis"/>
    <w:link w:val="AntratsDiagrama"/>
    <w:uiPriority w:val="99"/>
    <w:unhideWhenUsed/>
    <w:rsid w:val="008D69B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8D69B1"/>
  </w:style>
  <w:style w:type="paragraph" w:styleId="Porat">
    <w:name w:val="footer"/>
    <w:basedOn w:val="prastasis"/>
    <w:link w:val="PoratDiagrama"/>
    <w:uiPriority w:val="99"/>
    <w:unhideWhenUsed/>
    <w:rsid w:val="008D69B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8D69B1"/>
  </w:style>
  <w:style w:type="paragraph" w:styleId="Pataisymai">
    <w:name w:val="Revision"/>
    <w:hidden/>
    <w:uiPriority w:val="99"/>
    <w:semiHidden/>
    <w:rsid w:val="00572EE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815</Words>
  <Characters>466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Daiva Tranizienė</dc:creator>
  <cp:keywords/>
  <dc:description/>
  <cp:lastModifiedBy>Daiva Tranizienė</cp:lastModifiedBy>
  <cp:revision>4</cp:revision>
  <dcterms:created xsi:type="dcterms:W3CDTF">2026-07-02T12:06:00Z</dcterms:created>
  <dcterms:modified xsi:type="dcterms:W3CDTF">2026-07-03T07:07:00Z</dcterms:modified>
</cp:coreProperties>
</file>