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FF64A3" w14:textId="77777777" w:rsidR="0005668D" w:rsidRPr="0005668D" w:rsidRDefault="0005668D" w:rsidP="0005668D">
      <w:pPr>
        <w:spacing w:after="0" w:line="240" w:lineRule="auto"/>
        <w:ind w:left="9072" w:firstLine="288"/>
        <w:rPr>
          <w:rFonts w:ascii="Times New Roman" w:eastAsia="Times New Roman" w:hAnsi="Times New Roman" w:cs="Times New Roman"/>
          <w:sz w:val="24"/>
          <w:szCs w:val="24"/>
        </w:rPr>
      </w:pPr>
      <w:bookmarkStart w:id="0" w:name="_o8gz3gt9utds"/>
      <w:bookmarkEnd w:id="0"/>
      <w:r w:rsidRPr="0005668D">
        <w:rPr>
          <w:rFonts w:ascii="Times New Roman" w:eastAsia="Times New Roman" w:hAnsi="Times New Roman" w:cs="Times New Roman"/>
          <w:sz w:val="24"/>
          <w:szCs w:val="24"/>
        </w:rPr>
        <w:t>PATVIRTINTA</w:t>
      </w:r>
    </w:p>
    <w:p w14:paraId="33D7D62C" w14:textId="7221D216" w:rsidR="00B77D56" w:rsidRDefault="00D64719" w:rsidP="00D64719">
      <w:pPr>
        <w:spacing w:after="0" w:line="240" w:lineRule="auto"/>
        <w:ind w:left="9072" w:firstLine="28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Kretingos rajono savivaldybės mero</w:t>
      </w:r>
    </w:p>
    <w:p w14:paraId="7A4028A1" w14:textId="334C9799" w:rsidR="00B77D56" w:rsidRDefault="00D64719" w:rsidP="00D64719">
      <w:pPr>
        <w:spacing w:after="0" w:line="240" w:lineRule="auto"/>
        <w:ind w:left="9072" w:firstLine="28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202</w:t>
      </w:r>
      <w:r w:rsidR="00765FC9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m. </w:t>
      </w:r>
      <w:r w:rsidR="00D570DD">
        <w:rPr>
          <w:rFonts w:ascii="Times New Roman" w:eastAsia="Times New Roman" w:hAnsi="Times New Roman" w:cs="Times New Roman"/>
          <w:sz w:val="24"/>
          <w:szCs w:val="24"/>
        </w:rPr>
        <w:t xml:space="preserve">birželio  </w:t>
      </w:r>
      <w:r>
        <w:rPr>
          <w:rFonts w:ascii="Times New Roman" w:eastAsia="Times New Roman" w:hAnsi="Times New Roman" w:cs="Times New Roman"/>
          <w:sz w:val="24"/>
          <w:szCs w:val="24"/>
        </w:rPr>
        <w:t>d. potvarki</w:t>
      </w:r>
      <w:r w:rsidR="0005668D"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Nr.</w:t>
      </w:r>
      <w:r w:rsidR="003F48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V3-</w:t>
      </w:r>
    </w:p>
    <w:p w14:paraId="0A638FBE" w14:textId="519393E7" w:rsidR="00B77D56" w:rsidRDefault="00D647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765FC9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priedas</w:t>
      </w:r>
    </w:p>
    <w:p w14:paraId="288E2B31" w14:textId="77777777" w:rsidR="00B77D56" w:rsidRDefault="00B77D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11BAEFF" w14:textId="3066A121" w:rsidR="00B77D56" w:rsidRDefault="00D647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202</w:t>
      </w:r>
      <w:r w:rsidR="00765FC9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METŲ I-OS DALIES</w:t>
      </w:r>
      <w:r w:rsidR="008D62F4" w:rsidRPr="008D62F4">
        <w:t xml:space="preserve"> </w:t>
      </w:r>
      <w:r w:rsidR="008D62F4" w:rsidRPr="008D62F4">
        <w:rPr>
          <w:rFonts w:ascii="Times New Roman" w:eastAsia="Times New Roman" w:hAnsi="Times New Roman" w:cs="Times New Roman"/>
          <w:b/>
          <w:sz w:val="24"/>
          <w:szCs w:val="24"/>
        </w:rPr>
        <w:t>PAKARTOTINĖS</w:t>
      </w:r>
      <w:r w:rsidR="008D62F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BIOLOGIJOS VALSTYBINIO BRANDOS EGZAMINO </w:t>
      </w:r>
      <w:r w:rsidR="008D62F4">
        <w:rPr>
          <w:rFonts w:ascii="Times New Roman" w:eastAsia="Times New Roman" w:hAnsi="Times New Roman" w:cs="Times New Roman"/>
          <w:b/>
          <w:sz w:val="24"/>
          <w:szCs w:val="24"/>
        </w:rPr>
        <w:t xml:space="preserve">SESIJOS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VYKDYMO GRUP</w:t>
      </w:r>
      <w:r w:rsidR="004E3B2F">
        <w:rPr>
          <w:rFonts w:ascii="Times New Roman" w:eastAsia="Times New Roman" w:hAnsi="Times New Roman" w:cs="Times New Roman"/>
          <w:b/>
          <w:sz w:val="24"/>
          <w:szCs w:val="24"/>
        </w:rPr>
        <w:t>ĖS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SUDĖT</w:t>
      </w:r>
      <w:r w:rsidR="00A05D87">
        <w:rPr>
          <w:rFonts w:ascii="Times New Roman" w:eastAsia="Times New Roman" w:hAnsi="Times New Roman" w:cs="Times New Roman"/>
          <w:b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S</w:t>
      </w:r>
    </w:p>
    <w:p w14:paraId="4E154F51" w14:textId="77777777" w:rsidR="00B77D56" w:rsidRDefault="00B77D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290B8CF" w14:textId="0102E67E" w:rsidR="00B77D56" w:rsidRDefault="00D6471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Egzamino centras – Kretingos Jurgio Pabrėžos universitetinė gimnazija (Savanorių g. 56, Kretinga) </w:t>
      </w:r>
    </w:p>
    <w:p w14:paraId="250EA3A2" w14:textId="77777777" w:rsidR="00B77D56" w:rsidRDefault="00B77D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"/>
        <w:tblW w:w="1512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45"/>
        <w:gridCol w:w="3645"/>
        <w:gridCol w:w="4230"/>
        <w:gridCol w:w="6000"/>
      </w:tblGrid>
      <w:tr w:rsidR="00B77D56" w14:paraId="7CBD840A" w14:textId="77777777">
        <w:tc>
          <w:tcPr>
            <w:tcW w:w="15120" w:type="dxa"/>
            <w:gridSpan w:val="4"/>
          </w:tcPr>
          <w:p w14:paraId="3DA84DCD" w14:textId="606A7856" w:rsidR="00B77D56" w:rsidRDefault="00D64719" w:rsidP="00F279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1.1. Kandidatų skaičius – </w:t>
            </w:r>
            <w:r w:rsidR="00765FC9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B77D56" w14:paraId="6E82DF5D" w14:textId="77777777">
        <w:tc>
          <w:tcPr>
            <w:tcW w:w="15120" w:type="dxa"/>
            <w:gridSpan w:val="4"/>
          </w:tcPr>
          <w:p w14:paraId="0D7F7A48" w14:textId="7B6EAE4E" w:rsidR="00B77D56" w:rsidRDefault="00D64719" w:rsidP="00F279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1.2. Planuojamos patalpos (patalpų skaičius, pavadinimas) – </w:t>
            </w:r>
            <w:r w:rsidR="00765FC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mokomieji kabinetai </w:t>
            </w:r>
            <w:r w:rsidR="00765FC9">
              <w:rPr>
                <w:rFonts w:ascii="Times New Roman" w:eastAsia="Times New Roman" w:hAnsi="Times New Roman" w:cs="Times New Roman"/>
                <w:sz w:val="24"/>
                <w:szCs w:val="24"/>
              </w:rPr>
              <w:t>(iš jų vienas specialiųjų ugdymosi poreikių turintiems mokiniams)</w:t>
            </w:r>
          </w:p>
        </w:tc>
      </w:tr>
      <w:tr w:rsidR="00B77D56" w14:paraId="37750A1C" w14:textId="77777777">
        <w:tc>
          <w:tcPr>
            <w:tcW w:w="15120" w:type="dxa"/>
            <w:gridSpan w:val="4"/>
          </w:tcPr>
          <w:p w14:paraId="2DBFF05E" w14:textId="0EBE8E96" w:rsidR="00B77D56" w:rsidRDefault="00D64719" w:rsidP="00F279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1.3. Planuojamas kandidatų grupių skaičius –</w:t>
            </w:r>
            <w:r w:rsidR="00765FC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77D56" w14:paraId="5FDAAB71" w14:textId="77777777">
        <w:tc>
          <w:tcPr>
            <w:tcW w:w="15120" w:type="dxa"/>
            <w:gridSpan w:val="4"/>
          </w:tcPr>
          <w:p w14:paraId="2011A459" w14:textId="0F305137" w:rsidR="00B77D56" w:rsidRDefault="00D64719" w:rsidP="00F279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1.4. Administrator</w:t>
            </w:r>
            <w:r w:rsidR="00F2799C">
              <w:rPr>
                <w:rFonts w:ascii="Times New Roman" w:eastAsia="Times New Roman" w:hAnsi="Times New Roman" w:cs="Times New Roman"/>
                <w:sz w:val="24"/>
                <w:szCs w:val="24"/>
              </w:rPr>
              <w:t>ė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r w:rsidR="006939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Asta Motužienė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Kretingos Jurgio Pabrėžos universitetinės gimnazijos direktoriaus pavaduotoja ugdymui</w:t>
            </w:r>
          </w:p>
        </w:tc>
      </w:tr>
      <w:tr w:rsidR="00B77D56" w14:paraId="2D7C8F81" w14:textId="77777777">
        <w:tc>
          <w:tcPr>
            <w:tcW w:w="15120" w:type="dxa"/>
            <w:gridSpan w:val="4"/>
          </w:tcPr>
          <w:p w14:paraId="62F00855" w14:textId="77777777" w:rsidR="00B77D56" w:rsidRDefault="00D64719" w:rsidP="00F279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1.5. Vyr. vykdytoja –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Asta Motužienė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Kretingos Jurgio Pabrėžos universitetinės gimnazijos direktoriaus pavaduotoja ugdymui</w:t>
            </w:r>
          </w:p>
        </w:tc>
      </w:tr>
      <w:tr w:rsidR="00B77D56" w14:paraId="1936F078" w14:textId="77777777">
        <w:trPr>
          <w:trHeight w:val="111"/>
        </w:trPr>
        <w:tc>
          <w:tcPr>
            <w:tcW w:w="1245" w:type="dxa"/>
          </w:tcPr>
          <w:p w14:paraId="1E9A0D8D" w14:textId="77777777" w:rsidR="00B77D56" w:rsidRDefault="00D64719" w:rsidP="00F279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1.6.</w:t>
            </w:r>
          </w:p>
        </w:tc>
        <w:tc>
          <w:tcPr>
            <w:tcW w:w="3645" w:type="dxa"/>
          </w:tcPr>
          <w:p w14:paraId="17068ADB" w14:textId="77777777" w:rsidR="00B77D56" w:rsidRDefault="00D64719" w:rsidP="00F2799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Vykdytojai (Vardas,  pavardė)</w:t>
            </w:r>
          </w:p>
        </w:tc>
        <w:tc>
          <w:tcPr>
            <w:tcW w:w="4230" w:type="dxa"/>
          </w:tcPr>
          <w:p w14:paraId="7109A29C" w14:textId="77777777" w:rsidR="00B77D56" w:rsidRDefault="00D64719" w:rsidP="00F279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Darbovietė</w:t>
            </w:r>
          </w:p>
        </w:tc>
        <w:tc>
          <w:tcPr>
            <w:tcW w:w="6000" w:type="dxa"/>
          </w:tcPr>
          <w:p w14:paraId="19B03D93" w14:textId="77777777" w:rsidR="00B77D56" w:rsidRDefault="00D64719" w:rsidP="00F279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Mokomasis dalykas (specialybė)</w:t>
            </w:r>
          </w:p>
        </w:tc>
      </w:tr>
      <w:tr w:rsidR="00B77D56" w14:paraId="79D95A58" w14:textId="77777777">
        <w:tc>
          <w:tcPr>
            <w:tcW w:w="1245" w:type="dxa"/>
          </w:tcPr>
          <w:p w14:paraId="6BB3EAAE" w14:textId="77777777" w:rsidR="00B77D56" w:rsidRDefault="00D64719" w:rsidP="00F279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1.6.1.</w:t>
            </w:r>
          </w:p>
        </w:tc>
        <w:tc>
          <w:tcPr>
            <w:tcW w:w="3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3F132A" w14:textId="36581101" w:rsidR="00B77D56" w:rsidRDefault="00693935" w:rsidP="00F279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Laima Kaupienė</w:t>
            </w:r>
          </w:p>
        </w:tc>
        <w:tc>
          <w:tcPr>
            <w:tcW w:w="4230" w:type="dxa"/>
          </w:tcPr>
          <w:p w14:paraId="3ECF1922" w14:textId="77777777" w:rsidR="00B77D56" w:rsidRDefault="00D64719" w:rsidP="00F279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Jurgio Pabrėžos universitetinė gimnazija</w:t>
            </w:r>
          </w:p>
        </w:tc>
        <w:tc>
          <w:tcPr>
            <w:tcW w:w="6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041654" w14:textId="4DA084D1" w:rsidR="00B77D56" w:rsidRDefault="00693935" w:rsidP="00F279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935">
              <w:rPr>
                <w:rFonts w:ascii="Times New Roman" w:eastAsia="Times New Roman" w:hAnsi="Times New Roman" w:cs="Times New Roman"/>
                <w:sz w:val="24"/>
                <w:szCs w:val="24"/>
              </w:rPr>
              <w:t>direktoriaus pavaduotoja ugdymui</w:t>
            </w:r>
          </w:p>
        </w:tc>
      </w:tr>
      <w:tr w:rsidR="00B77D56" w14:paraId="76307B6E" w14:textId="77777777">
        <w:tc>
          <w:tcPr>
            <w:tcW w:w="1245" w:type="dxa"/>
          </w:tcPr>
          <w:p w14:paraId="226BED43" w14:textId="77777777" w:rsidR="00B77D56" w:rsidRDefault="00D64719" w:rsidP="00F279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1.6.2.</w:t>
            </w:r>
          </w:p>
        </w:tc>
        <w:tc>
          <w:tcPr>
            <w:tcW w:w="364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79F098" w14:textId="52189075" w:rsidR="00B77D56" w:rsidRDefault="00693935" w:rsidP="00F279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Zina Tenenienė</w:t>
            </w:r>
          </w:p>
        </w:tc>
        <w:tc>
          <w:tcPr>
            <w:tcW w:w="4230" w:type="dxa"/>
          </w:tcPr>
          <w:p w14:paraId="5E0FB51C" w14:textId="77777777" w:rsidR="00B77D56" w:rsidRDefault="00D64719" w:rsidP="00F279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Jurgio Pabrėžos universitetinė gimnazija</w:t>
            </w:r>
          </w:p>
        </w:tc>
        <w:tc>
          <w:tcPr>
            <w:tcW w:w="600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A3CE5D" w14:textId="5B33BBC7" w:rsidR="00B77D56" w:rsidRDefault="00693935" w:rsidP="00F279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bibliotekininkė</w:t>
            </w:r>
          </w:p>
        </w:tc>
      </w:tr>
      <w:tr w:rsidR="00B77D56" w14:paraId="56BE25AD" w14:textId="77777777">
        <w:tc>
          <w:tcPr>
            <w:tcW w:w="1245" w:type="dxa"/>
          </w:tcPr>
          <w:p w14:paraId="46DED4A4" w14:textId="77777777" w:rsidR="00B77D56" w:rsidRDefault="00D64719" w:rsidP="00F279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1.7.</w:t>
            </w:r>
          </w:p>
        </w:tc>
        <w:tc>
          <w:tcPr>
            <w:tcW w:w="13875" w:type="dxa"/>
            <w:gridSpan w:val="3"/>
          </w:tcPr>
          <w:p w14:paraId="6D905FF5" w14:textId="77777777" w:rsidR="00B77D56" w:rsidRPr="008D62F4" w:rsidRDefault="00D64719" w:rsidP="00F279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2F4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Rezerviniai vykdytojai</w:t>
            </w:r>
          </w:p>
        </w:tc>
      </w:tr>
      <w:tr w:rsidR="00B77D56" w14:paraId="6C69FF13" w14:textId="77777777">
        <w:trPr>
          <w:trHeight w:val="73"/>
        </w:trPr>
        <w:tc>
          <w:tcPr>
            <w:tcW w:w="1245" w:type="dxa"/>
          </w:tcPr>
          <w:p w14:paraId="57B8386F" w14:textId="77777777" w:rsidR="00B77D56" w:rsidRDefault="00D64719" w:rsidP="00F279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1.7.1.</w:t>
            </w:r>
          </w:p>
        </w:tc>
        <w:tc>
          <w:tcPr>
            <w:tcW w:w="3645" w:type="dxa"/>
          </w:tcPr>
          <w:p w14:paraId="5159EB51" w14:textId="394CF660" w:rsidR="00B77D56" w:rsidRDefault="00693935" w:rsidP="00F279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Dalia Zibalienė</w:t>
            </w:r>
          </w:p>
        </w:tc>
        <w:tc>
          <w:tcPr>
            <w:tcW w:w="4230" w:type="dxa"/>
          </w:tcPr>
          <w:p w14:paraId="01A558F9" w14:textId="77777777" w:rsidR="00B77D56" w:rsidRDefault="00D64719" w:rsidP="00F279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Jurgio Pabrėžos universitetinė gimnazija</w:t>
            </w:r>
          </w:p>
        </w:tc>
        <w:tc>
          <w:tcPr>
            <w:tcW w:w="6000" w:type="dxa"/>
          </w:tcPr>
          <w:p w14:paraId="3F52F411" w14:textId="7BEA6D2D" w:rsidR="00B77D56" w:rsidRDefault="00693935" w:rsidP="00F279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istorijos mokytoja</w:t>
            </w:r>
          </w:p>
        </w:tc>
      </w:tr>
    </w:tbl>
    <w:p w14:paraId="41F0625D" w14:textId="43B7A426" w:rsidR="00B77D56" w:rsidRDefault="00D64719" w:rsidP="00DD2266">
      <w:pPr>
        <w:jc w:val="center"/>
      </w:pPr>
      <w:r>
        <w:rPr>
          <w:i/>
        </w:rPr>
        <w:t>___________________________</w:t>
      </w:r>
    </w:p>
    <w:sectPr w:rsidR="00B77D56" w:rsidSect="00921D7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247" w:right="1440" w:bottom="1247" w:left="1440" w:header="567" w:footer="567" w:gutter="0"/>
      <w:pgNumType w:start="1"/>
      <w:cols w:space="1296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0C7651" w14:textId="77777777" w:rsidR="00BF3089" w:rsidRDefault="00BF3089" w:rsidP="00D64719">
      <w:pPr>
        <w:spacing w:after="0" w:line="240" w:lineRule="auto"/>
      </w:pPr>
      <w:r>
        <w:separator/>
      </w:r>
    </w:p>
  </w:endnote>
  <w:endnote w:type="continuationSeparator" w:id="0">
    <w:p w14:paraId="64D2CC84" w14:textId="77777777" w:rsidR="00BF3089" w:rsidRDefault="00BF3089" w:rsidP="00D647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E8593BC5-F79F-43C2-83A5-1407A732FF04}"/>
    <w:embedItalic r:id="rId2" w:fontKey="{5F16FD24-E698-4DDC-957B-FC88B22B34BC}"/>
  </w:font>
  <w:font w:name="Play">
    <w:charset w:val="00"/>
    <w:family w:val="auto"/>
    <w:pitch w:val="default"/>
    <w:embedRegular r:id="rId3" w:fontKey="{803F634F-304F-4AC3-8D58-FC58389B410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  <w:embedRegular r:id="rId4" w:fontKey="{AE7A4A65-5672-4F92-8E6C-5F376E9D0CA0}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  <w:embedRegular r:id="rId5" w:fontKey="{9028338A-600E-46C4-9074-E61C5F0EAF7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3EA5A1" w14:textId="77777777" w:rsidR="00BB2170" w:rsidRDefault="00BB2170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039651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00F52614" w14:textId="59060AE6" w:rsidR="00D64719" w:rsidRPr="00FA689E" w:rsidRDefault="00D64719">
        <w:pPr>
          <w:pStyle w:val="Porat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FA689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A689E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FA689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FA689E">
          <w:rPr>
            <w:rFonts w:ascii="Times New Roman" w:hAnsi="Times New Roman" w:cs="Times New Roman"/>
            <w:sz w:val="24"/>
            <w:szCs w:val="24"/>
          </w:rPr>
          <w:t>2</w:t>
        </w:r>
        <w:r w:rsidRPr="00FA689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29E3F301" w14:textId="77777777" w:rsidR="00D64719" w:rsidRPr="00BB2170" w:rsidRDefault="00D64719">
    <w:pPr>
      <w:pStyle w:val="Porat"/>
      <w:rPr>
        <w:rFonts w:ascii="Times New Roman" w:hAnsi="Times New Roman" w:cs="Times New Roman"/>
        <w:sz w:val="24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F9687" w14:textId="77777777" w:rsidR="00BB2170" w:rsidRDefault="00BB2170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909EC6" w14:textId="77777777" w:rsidR="00BF3089" w:rsidRDefault="00BF3089" w:rsidP="00D64719">
      <w:pPr>
        <w:spacing w:after="0" w:line="240" w:lineRule="auto"/>
      </w:pPr>
      <w:r>
        <w:separator/>
      </w:r>
    </w:p>
  </w:footnote>
  <w:footnote w:type="continuationSeparator" w:id="0">
    <w:p w14:paraId="4936A5A1" w14:textId="77777777" w:rsidR="00BF3089" w:rsidRDefault="00BF3089" w:rsidP="00D647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15C42C" w14:textId="77777777" w:rsidR="00BB2170" w:rsidRDefault="00BB2170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4AB02" w14:textId="77777777" w:rsidR="00BB2170" w:rsidRDefault="00BB2170">
    <w:pPr>
      <w:pStyle w:val="Antrat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1BD276" w14:textId="77777777" w:rsidR="00BB2170" w:rsidRDefault="00BB2170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7D56"/>
    <w:rsid w:val="00001A3A"/>
    <w:rsid w:val="00014798"/>
    <w:rsid w:val="0005668D"/>
    <w:rsid w:val="000C4920"/>
    <w:rsid w:val="00266677"/>
    <w:rsid w:val="0038109E"/>
    <w:rsid w:val="003A76E0"/>
    <w:rsid w:val="003F48F2"/>
    <w:rsid w:val="004E3B2F"/>
    <w:rsid w:val="004F422B"/>
    <w:rsid w:val="00516B91"/>
    <w:rsid w:val="00523F09"/>
    <w:rsid w:val="00532EFA"/>
    <w:rsid w:val="00685E59"/>
    <w:rsid w:val="00693935"/>
    <w:rsid w:val="00765FC9"/>
    <w:rsid w:val="00766B2B"/>
    <w:rsid w:val="007858D0"/>
    <w:rsid w:val="007A5D22"/>
    <w:rsid w:val="007F19AB"/>
    <w:rsid w:val="00812BFF"/>
    <w:rsid w:val="008D62F4"/>
    <w:rsid w:val="008F0E94"/>
    <w:rsid w:val="00921D76"/>
    <w:rsid w:val="009344E2"/>
    <w:rsid w:val="0095229E"/>
    <w:rsid w:val="00966077"/>
    <w:rsid w:val="009B32E6"/>
    <w:rsid w:val="00A05D87"/>
    <w:rsid w:val="00A826FD"/>
    <w:rsid w:val="00B27AF3"/>
    <w:rsid w:val="00B77D56"/>
    <w:rsid w:val="00B965DE"/>
    <w:rsid w:val="00BB2170"/>
    <w:rsid w:val="00BF3089"/>
    <w:rsid w:val="00C32D8D"/>
    <w:rsid w:val="00D178D9"/>
    <w:rsid w:val="00D570DD"/>
    <w:rsid w:val="00D64719"/>
    <w:rsid w:val="00D70D0D"/>
    <w:rsid w:val="00DD2266"/>
    <w:rsid w:val="00E1752C"/>
    <w:rsid w:val="00E27594"/>
    <w:rsid w:val="00E30EED"/>
    <w:rsid w:val="00E32B1E"/>
    <w:rsid w:val="00E55163"/>
    <w:rsid w:val="00EB1994"/>
    <w:rsid w:val="00ED194C"/>
    <w:rsid w:val="00F2799C"/>
    <w:rsid w:val="00F45032"/>
    <w:rsid w:val="00F87ABC"/>
    <w:rsid w:val="00FA6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7594A3"/>
  <w15:docId w15:val="{F247585B-C0F8-48BB-826D-0382BE28D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lt-LT" w:eastAsia="lt-L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Antrat2">
    <w:name w:val="heading 2"/>
    <w:basedOn w:val="prastasis"/>
    <w:next w:val="prastasis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Antrat3">
    <w:name w:val="heading 3"/>
    <w:basedOn w:val="prastasis"/>
    <w:next w:val="prastasis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Antrat4">
    <w:name w:val="heading 4"/>
    <w:basedOn w:val="prastasis"/>
    <w:next w:val="prastasis"/>
    <w:uiPriority w:val="9"/>
    <w:semiHidden/>
    <w:unhideWhenUsed/>
    <w:qFormat/>
    <w:pPr>
      <w:keepNext/>
      <w:keepLines/>
      <w:spacing w:before="80" w:after="40"/>
      <w:outlineLvl w:val="3"/>
    </w:pPr>
    <w:rPr>
      <w:i/>
      <w:color w:val="0F4761"/>
    </w:rPr>
  </w:style>
  <w:style w:type="paragraph" w:styleId="Antrat5">
    <w:name w:val="heading 5"/>
    <w:basedOn w:val="prastasis"/>
    <w:next w:val="prastasis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Antrat6">
    <w:name w:val="heading 6"/>
    <w:basedOn w:val="prastasis"/>
    <w:next w:val="prastasis"/>
    <w:uiPriority w:val="9"/>
    <w:semiHidden/>
    <w:unhideWhenUsed/>
    <w:qFormat/>
    <w:pPr>
      <w:keepNext/>
      <w:keepLines/>
      <w:spacing w:before="40" w:after="0"/>
      <w:outlineLvl w:val="5"/>
    </w:pPr>
    <w:rPr>
      <w:i/>
      <w:color w:val="595959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vadinimas">
    <w:name w:val="Title"/>
    <w:basedOn w:val="prastasis"/>
    <w:next w:val="prastasis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Paantrat">
    <w:name w:val="Subtitle"/>
    <w:basedOn w:val="prastasis"/>
    <w:next w:val="prastasis"/>
    <w:uiPriority w:val="11"/>
    <w:qFormat/>
    <w:rPr>
      <w:color w:val="595959"/>
      <w:sz w:val="28"/>
      <w:szCs w:val="2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ntrats">
    <w:name w:val="header"/>
    <w:basedOn w:val="prastasis"/>
    <w:link w:val="AntratsDiagrama"/>
    <w:uiPriority w:val="99"/>
    <w:unhideWhenUsed/>
    <w:rsid w:val="00D6471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D64719"/>
  </w:style>
  <w:style w:type="paragraph" w:styleId="Porat">
    <w:name w:val="footer"/>
    <w:basedOn w:val="prastasis"/>
    <w:link w:val="PoratDiagrama"/>
    <w:uiPriority w:val="99"/>
    <w:unhideWhenUsed/>
    <w:rsid w:val="00D6471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D64719"/>
  </w:style>
  <w:style w:type="paragraph" w:styleId="Pataisymai">
    <w:name w:val="Revision"/>
    <w:hidden/>
    <w:uiPriority w:val="99"/>
    <w:semiHidden/>
    <w:rsid w:val="003F48F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8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760</Words>
  <Characters>434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Daiva Tranizienė</dc:creator>
  <cp:lastModifiedBy>Daiva Tranizienė</cp:lastModifiedBy>
  <cp:revision>4</cp:revision>
  <cp:lastPrinted>2025-06-19T07:48:00Z</cp:lastPrinted>
  <dcterms:created xsi:type="dcterms:W3CDTF">2026-06-17T04:54:00Z</dcterms:created>
  <dcterms:modified xsi:type="dcterms:W3CDTF">2026-06-18T11:30:00Z</dcterms:modified>
</cp:coreProperties>
</file>