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4D774" w14:textId="77777777" w:rsidR="004122C3" w:rsidRPr="004122C3" w:rsidRDefault="004122C3" w:rsidP="004122C3">
      <w:pPr>
        <w:spacing w:after="0" w:line="240" w:lineRule="auto"/>
        <w:ind w:left="9072" w:firstLine="288"/>
        <w:rPr>
          <w:rFonts w:ascii="Times New Roman" w:eastAsia="Times New Roman" w:hAnsi="Times New Roman" w:cs="Times New Roman"/>
          <w:sz w:val="24"/>
          <w:szCs w:val="24"/>
        </w:rPr>
      </w:pPr>
      <w:bookmarkStart w:id="0" w:name="_o8gz3gt9utds"/>
      <w:bookmarkEnd w:id="0"/>
      <w:r w:rsidRPr="004122C3">
        <w:rPr>
          <w:rFonts w:ascii="Times New Roman" w:eastAsia="Times New Roman" w:hAnsi="Times New Roman" w:cs="Times New Roman"/>
          <w:sz w:val="24"/>
          <w:szCs w:val="24"/>
        </w:rPr>
        <w:t>PATVIRTINTA</w:t>
      </w:r>
    </w:p>
    <w:p w14:paraId="699E8ADD" w14:textId="6AABA5F0" w:rsidR="0004514E" w:rsidRDefault="003B6DA1" w:rsidP="003B6DA1">
      <w:pPr>
        <w:spacing w:after="0" w:line="240" w:lineRule="auto"/>
        <w:ind w:left="9072" w:firstLine="28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Kretingos rajono savivaldybės mero</w:t>
      </w:r>
    </w:p>
    <w:p w14:paraId="024230E8" w14:textId="68D50656" w:rsidR="0004514E" w:rsidRDefault="003B6DA1" w:rsidP="003B6DA1">
      <w:pPr>
        <w:spacing w:after="0" w:line="240" w:lineRule="auto"/>
        <w:ind w:left="9072" w:firstLine="28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202</w:t>
      </w:r>
      <w:r w:rsidR="008F7687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m. </w:t>
      </w:r>
      <w:r w:rsidR="007811A0">
        <w:rPr>
          <w:rFonts w:ascii="Times New Roman" w:eastAsia="Times New Roman" w:hAnsi="Times New Roman" w:cs="Times New Roman"/>
          <w:sz w:val="24"/>
          <w:szCs w:val="24"/>
        </w:rPr>
        <w:t>birželio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d. potvarki</w:t>
      </w:r>
      <w:r w:rsidR="004122C3"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Nr.</w:t>
      </w:r>
      <w:r w:rsidR="005732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V3-</w:t>
      </w:r>
    </w:p>
    <w:p w14:paraId="405AE7FB" w14:textId="59EFB3B2" w:rsidR="0004514E" w:rsidRDefault="003B6D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8F7687" w:rsidRPr="008F7687"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priedas</w:t>
      </w:r>
    </w:p>
    <w:p w14:paraId="7A826EC2" w14:textId="77777777" w:rsidR="0004514E" w:rsidRDefault="000451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8E012DE" w14:textId="442F7791" w:rsidR="0004514E" w:rsidRDefault="003B6D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="008F7687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METŲ I-OS DALIES</w:t>
      </w:r>
      <w:r w:rsidR="00671BE4">
        <w:rPr>
          <w:rFonts w:ascii="Times New Roman" w:eastAsia="Times New Roman" w:hAnsi="Times New Roman" w:cs="Times New Roman"/>
          <w:b/>
          <w:sz w:val="24"/>
          <w:szCs w:val="24"/>
        </w:rPr>
        <w:t xml:space="preserve">PAKARTOTINĖS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INFORMATIKOS VALSTYBINIO BRANDOS EGZAMINO </w:t>
      </w:r>
      <w:r w:rsidR="00671BE4">
        <w:rPr>
          <w:rFonts w:ascii="Times New Roman" w:eastAsia="Times New Roman" w:hAnsi="Times New Roman" w:cs="Times New Roman"/>
          <w:b/>
          <w:sz w:val="24"/>
          <w:szCs w:val="24"/>
        </w:rPr>
        <w:t xml:space="preserve">SESIJOS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VYKDYMO GRUP</w:t>
      </w:r>
      <w:r w:rsidR="00C159AB">
        <w:rPr>
          <w:rFonts w:ascii="Times New Roman" w:eastAsia="Times New Roman" w:hAnsi="Times New Roman" w:cs="Times New Roman"/>
          <w:b/>
          <w:sz w:val="24"/>
          <w:szCs w:val="24"/>
        </w:rPr>
        <w:t>ĖS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SUDĖT</w:t>
      </w:r>
      <w:r w:rsidR="00671BE4"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S</w:t>
      </w:r>
    </w:p>
    <w:p w14:paraId="4740BB5F" w14:textId="77777777" w:rsidR="0004514E" w:rsidRDefault="000451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960F492" w14:textId="165D3354" w:rsidR="0004514E" w:rsidRDefault="003B6D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Egzamino centras – Kretingos Jurgio Pabrėžos universitetinė gimnazija (Savanorių g. 56, Kretinga) </w:t>
      </w:r>
    </w:p>
    <w:p w14:paraId="37933C56" w14:textId="77777777" w:rsidR="0004514E" w:rsidRDefault="000451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1512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45"/>
        <w:gridCol w:w="3645"/>
        <w:gridCol w:w="4230"/>
        <w:gridCol w:w="6000"/>
      </w:tblGrid>
      <w:tr w:rsidR="0004514E" w14:paraId="5FA878F0" w14:textId="77777777">
        <w:tc>
          <w:tcPr>
            <w:tcW w:w="15120" w:type="dxa"/>
            <w:gridSpan w:val="4"/>
          </w:tcPr>
          <w:p w14:paraId="267E8B08" w14:textId="49B79C6A" w:rsidR="0004514E" w:rsidRDefault="003B6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 Kandidatų skaičius – </w:t>
            </w:r>
            <w:r w:rsidR="008F768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4514E" w14:paraId="3FCD7648" w14:textId="77777777">
        <w:tc>
          <w:tcPr>
            <w:tcW w:w="15120" w:type="dxa"/>
            <w:gridSpan w:val="4"/>
          </w:tcPr>
          <w:p w14:paraId="5D347085" w14:textId="63E762F3" w:rsidR="0004514E" w:rsidRDefault="003B6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Planuojamos patalpos (patalpų skaičius, pavadinimas) – </w:t>
            </w:r>
            <w:r w:rsidR="007811A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mokomieji kabinetai </w:t>
            </w:r>
            <w:r w:rsidR="001D7219">
              <w:rPr>
                <w:rFonts w:ascii="Times New Roman" w:eastAsia="Times New Roman" w:hAnsi="Times New Roman" w:cs="Times New Roman"/>
                <w:sz w:val="24"/>
                <w:szCs w:val="24"/>
              </w:rPr>
              <w:t>(vienas iš jų specialiųjų ugdymosi poreikių turintiems mokiniams)</w:t>
            </w:r>
          </w:p>
        </w:tc>
      </w:tr>
      <w:tr w:rsidR="0004514E" w14:paraId="48D51503" w14:textId="77777777">
        <w:tc>
          <w:tcPr>
            <w:tcW w:w="15120" w:type="dxa"/>
            <w:gridSpan w:val="4"/>
          </w:tcPr>
          <w:p w14:paraId="483F8B70" w14:textId="168914D2" w:rsidR="0004514E" w:rsidRDefault="003B6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1.3. Planuojamas kandidatų grupių skaičius – </w:t>
            </w:r>
            <w:r w:rsidR="007811A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4514E" w14:paraId="15B67722" w14:textId="77777777">
        <w:tc>
          <w:tcPr>
            <w:tcW w:w="15120" w:type="dxa"/>
            <w:gridSpan w:val="4"/>
          </w:tcPr>
          <w:p w14:paraId="3193FF50" w14:textId="26C022F1" w:rsidR="0004514E" w:rsidRDefault="003B6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1.4. Administrator</w:t>
            </w:r>
            <w:r w:rsidR="003519C3">
              <w:rPr>
                <w:rFonts w:ascii="Times New Roman" w:eastAsia="Times New Roman" w:hAnsi="Times New Roman" w:cs="Times New Roman"/>
                <w:sz w:val="24"/>
                <w:szCs w:val="24"/>
              </w:rPr>
              <w:t>ė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 w:rsidR="009B584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Asta Motužienė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Kretingos Jurgio Pabrėžos universitetinės gimnazijos direktoriaus pavaduotoja ugdymui</w:t>
            </w:r>
          </w:p>
        </w:tc>
      </w:tr>
      <w:tr w:rsidR="0004514E" w14:paraId="2045804B" w14:textId="77777777">
        <w:tc>
          <w:tcPr>
            <w:tcW w:w="15120" w:type="dxa"/>
            <w:gridSpan w:val="4"/>
          </w:tcPr>
          <w:p w14:paraId="14050961" w14:textId="77777777" w:rsidR="0004514E" w:rsidRDefault="003B6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1.5. Vyr. vykdytoja –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Asta Motužienė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Kretingos Jurgio Pabrėžos universitetinės gimnazijos direktoriaus pavaduotoja ugdymui</w:t>
            </w:r>
          </w:p>
        </w:tc>
      </w:tr>
      <w:tr w:rsidR="0004514E" w14:paraId="0AC27834" w14:textId="77777777">
        <w:trPr>
          <w:trHeight w:val="111"/>
        </w:trPr>
        <w:tc>
          <w:tcPr>
            <w:tcW w:w="1245" w:type="dxa"/>
          </w:tcPr>
          <w:p w14:paraId="25577D9D" w14:textId="77777777" w:rsidR="0004514E" w:rsidRDefault="003B6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3645" w:type="dxa"/>
          </w:tcPr>
          <w:p w14:paraId="287AA4A3" w14:textId="77777777" w:rsidR="0004514E" w:rsidRDefault="003B6DA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Vykdytojai (Vardas,  pavardė)</w:t>
            </w:r>
          </w:p>
        </w:tc>
        <w:tc>
          <w:tcPr>
            <w:tcW w:w="4230" w:type="dxa"/>
          </w:tcPr>
          <w:p w14:paraId="040AC853" w14:textId="77777777" w:rsidR="0004514E" w:rsidRDefault="003B6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Darbovietė</w:t>
            </w:r>
          </w:p>
        </w:tc>
        <w:tc>
          <w:tcPr>
            <w:tcW w:w="6000" w:type="dxa"/>
          </w:tcPr>
          <w:p w14:paraId="2CB3DA17" w14:textId="77777777" w:rsidR="0004514E" w:rsidRDefault="003B6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Mokomasis dalykas (specialybė)</w:t>
            </w:r>
          </w:p>
        </w:tc>
      </w:tr>
      <w:tr w:rsidR="0004514E" w14:paraId="001E98C8" w14:textId="77777777">
        <w:tc>
          <w:tcPr>
            <w:tcW w:w="1245" w:type="dxa"/>
          </w:tcPr>
          <w:p w14:paraId="618A202E" w14:textId="77777777" w:rsidR="0004514E" w:rsidRDefault="003B6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1.6.1.</w:t>
            </w:r>
          </w:p>
        </w:tc>
        <w:tc>
          <w:tcPr>
            <w:tcW w:w="3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0174E2" w14:textId="118FF66F" w:rsidR="0004514E" w:rsidRDefault="009B5845" w:rsidP="00351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Sandra Sirutienė</w:t>
            </w:r>
          </w:p>
        </w:tc>
        <w:tc>
          <w:tcPr>
            <w:tcW w:w="4230" w:type="dxa"/>
          </w:tcPr>
          <w:p w14:paraId="51EDB25B" w14:textId="77777777" w:rsidR="0004514E" w:rsidRDefault="003B6DA1" w:rsidP="00351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Jurgio Pabrėžos universitetinė gimnazija</w:t>
            </w:r>
          </w:p>
        </w:tc>
        <w:tc>
          <w:tcPr>
            <w:tcW w:w="6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E02600" w14:textId="2EBC60ED" w:rsidR="0004514E" w:rsidRDefault="009B5845" w:rsidP="00351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845">
              <w:rPr>
                <w:rFonts w:ascii="Times New Roman" w:eastAsia="Times New Roman" w:hAnsi="Times New Roman" w:cs="Times New Roman"/>
                <w:sz w:val="24"/>
                <w:szCs w:val="24"/>
              </w:rPr>
              <w:t>direktoriaus pavaduotoja ugdymui</w:t>
            </w:r>
          </w:p>
        </w:tc>
      </w:tr>
      <w:tr w:rsidR="0004514E" w14:paraId="04A61DDD" w14:textId="77777777">
        <w:tc>
          <w:tcPr>
            <w:tcW w:w="1245" w:type="dxa"/>
          </w:tcPr>
          <w:p w14:paraId="30D7EEC6" w14:textId="77777777" w:rsidR="0004514E" w:rsidRDefault="003B6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1.6.2.</w:t>
            </w:r>
          </w:p>
        </w:tc>
        <w:tc>
          <w:tcPr>
            <w:tcW w:w="36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EFEBA9" w14:textId="32E17465" w:rsidR="0004514E" w:rsidRDefault="009B5845" w:rsidP="00351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Laima Kaupienė</w:t>
            </w:r>
          </w:p>
        </w:tc>
        <w:tc>
          <w:tcPr>
            <w:tcW w:w="4230" w:type="dxa"/>
          </w:tcPr>
          <w:p w14:paraId="1D30906F" w14:textId="77777777" w:rsidR="0004514E" w:rsidRDefault="003B6DA1" w:rsidP="00351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Jurgio Pabrėžos universitetinė gimnazija</w:t>
            </w:r>
          </w:p>
        </w:tc>
        <w:tc>
          <w:tcPr>
            <w:tcW w:w="60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21A439" w14:textId="36B38224" w:rsidR="0004514E" w:rsidRDefault="009B5845" w:rsidP="00351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845">
              <w:rPr>
                <w:rFonts w:ascii="Times New Roman" w:eastAsia="Times New Roman" w:hAnsi="Times New Roman" w:cs="Times New Roman"/>
                <w:sz w:val="24"/>
                <w:szCs w:val="24"/>
              </w:rPr>
              <w:t>direktoriaus pavaduotoja ugdymui</w:t>
            </w:r>
          </w:p>
        </w:tc>
      </w:tr>
      <w:tr w:rsidR="0004514E" w14:paraId="72357B98" w14:textId="77777777">
        <w:tc>
          <w:tcPr>
            <w:tcW w:w="1245" w:type="dxa"/>
          </w:tcPr>
          <w:p w14:paraId="04F44C77" w14:textId="77777777" w:rsidR="0004514E" w:rsidRDefault="003B6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1.7.</w:t>
            </w:r>
          </w:p>
        </w:tc>
        <w:tc>
          <w:tcPr>
            <w:tcW w:w="13875" w:type="dxa"/>
            <w:gridSpan w:val="3"/>
          </w:tcPr>
          <w:p w14:paraId="2B262A67" w14:textId="77777777" w:rsidR="0004514E" w:rsidRDefault="003B6DA1" w:rsidP="00351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Rezerviniai vykdytojai</w:t>
            </w:r>
          </w:p>
        </w:tc>
      </w:tr>
      <w:tr w:rsidR="0004514E" w14:paraId="3BDE09DD" w14:textId="77777777">
        <w:trPr>
          <w:trHeight w:val="73"/>
        </w:trPr>
        <w:tc>
          <w:tcPr>
            <w:tcW w:w="1245" w:type="dxa"/>
          </w:tcPr>
          <w:p w14:paraId="08D36FAE" w14:textId="77777777" w:rsidR="0004514E" w:rsidRDefault="003B6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1.7.1.</w:t>
            </w:r>
          </w:p>
        </w:tc>
        <w:tc>
          <w:tcPr>
            <w:tcW w:w="3645" w:type="dxa"/>
          </w:tcPr>
          <w:p w14:paraId="32702A9F" w14:textId="3A3B5DD1" w:rsidR="0004514E" w:rsidRDefault="009B5845" w:rsidP="00351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Zina Tenenienė</w:t>
            </w:r>
          </w:p>
        </w:tc>
        <w:tc>
          <w:tcPr>
            <w:tcW w:w="4230" w:type="dxa"/>
          </w:tcPr>
          <w:p w14:paraId="141FE962" w14:textId="77777777" w:rsidR="0004514E" w:rsidRDefault="003B6DA1" w:rsidP="00351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Jurgio Pabrėžos universitetinė gimnazija</w:t>
            </w:r>
          </w:p>
        </w:tc>
        <w:tc>
          <w:tcPr>
            <w:tcW w:w="6000" w:type="dxa"/>
          </w:tcPr>
          <w:p w14:paraId="2749235A" w14:textId="6E3B06AF" w:rsidR="0004514E" w:rsidRDefault="009B5845" w:rsidP="00351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bibliotekininkė</w:t>
            </w:r>
          </w:p>
        </w:tc>
      </w:tr>
    </w:tbl>
    <w:p w14:paraId="3FF14956" w14:textId="77777777" w:rsidR="0004514E" w:rsidRDefault="003B6DA1">
      <w:pPr>
        <w:jc w:val="center"/>
      </w:pPr>
      <w:r>
        <w:t>__________________________</w:t>
      </w:r>
    </w:p>
    <w:sectPr w:rsidR="0004514E" w:rsidSect="00E7533B">
      <w:footerReference w:type="default" r:id="rId6"/>
      <w:pgSz w:w="16838" w:h="11906" w:orient="landscape"/>
      <w:pgMar w:top="1440" w:right="1440" w:bottom="1440" w:left="1440" w:header="567" w:footer="567" w:gutter="0"/>
      <w:pgNumType w:start="1"/>
      <w:cols w:space="1296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D152CD" w14:textId="77777777" w:rsidR="006E02C6" w:rsidRDefault="006E02C6" w:rsidP="00E7533B">
      <w:pPr>
        <w:spacing w:after="0" w:line="240" w:lineRule="auto"/>
      </w:pPr>
      <w:r>
        <w:separator/>
      </w:r>
    </w:p>
  </w:endnote>
  <w:endnote w:type="continuationSeparator" w:id="0">
    <w:p w14:paraId="0CE5910B" w14:textId="77777777" w:rsidR="006E02C6" w:rsidRDefault="006E02C6" w:rsidP="00E753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E1E4B925-00FA-4A46-9E03-B1A300437C71}"/>
    <w:embedItalic r:id="rId2" w:fontKey="{FF72F175-D1AC-4454-91AA-C03743765659}"/>
  </w:font>
  <w:font w:name="Play">
    <w:charset w:val="00"/>
    <w:family w:val="auto"/>
    <w:pitch w:val="default"/>
    <w:embedRegular r:id="rId3" w:fontKey="{6463213C-B0BC-4271-8569-046C797EB99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  <w:embedRegular r:id="rId4" w:fontKey="{DA7B61E9-FE18-496F-A7C1-BD66967F5039}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  <w:embedRegular r:id="rId5" w:fontKey="{A9BD311B-9451-4804-BE0E-4F0B79C2803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1875647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11C84E3" w14:textId="04AC3CE6" w:rsidR="00E7533B" w:rsidRPr="00B05726" w:rsidRDefault="00E7533B">
        <w:pPr>
          <w:pStyle w:val="Porat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0572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0572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0572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B05726">
          <w:rPr>
            <w:rFonts w:ascii="Times New Roman" w:hAnsi="Times New Roman" w:cs="Times New Roman"/>
            <w:sz w:val="24"/>
            <w:szCs w:val="24"/>
          </w:rPr>
          <w:t>2</w:t>
        </w:r>
        <w:r w:rsidRPr="00B0572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ABCDD8F" w14:textId="77777777" w:rsidR="00E7533B" w:rsidRPr="00B05726" w:rsidRDefault="00E7533B">
    <w:pPr>
      <w:pStyle w:val="Porat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EB882" w14:textId="77777777" w:rsidR="006E02C6" w:rsidRDefault="006E02C6" w:rsidP="00E7533B">
      <w:pPr>
        <w:spacing w:after="0" w:line="240" w:lineRule="auto"/>
      </w:pPr>
      <w:r>
        <w:separator/>
      </w:r>
    </w:p>
  </w:footnote>
  <w:footnote w:type="continuationSeparator" w:id="0">
    <w:p w14:paraId="7A015476" w14:textId="77777777" w:rsidR="006E02C6" w:rsidRDefault="006E02C6" w:rsidP="00E753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514E"/>
    <w:rsid w:val="0004514E"/>
    <w:rsid w:val="00061F7D"/>
    <w:rsid w:val="000774A7"/>
    <w:rsid w:val="000F0B9E"/>
    <w:rsid w:val="001D7219"/>
    <w:rsid w:val="00210B8B"/>
    <w:rsid w:val="00277A3A"/>
    <w:rsid w:val="003519C3"/>
    <w:rsid w:val="003B6DA1"/>
    <w:rsid w:val="004122C3"/>
    <w:rsid w:val="00441820"/>
    <w:rsid w:val="005732F6"/>
    <w:rsid w:val="00671BE4"/>
    <w:rsid w:val="006E02C6"/>
    <w:rsid w:val="00700D50"/>
    <w:rsid w:val="00766B2B"/>
    <w:rsid w:val="007811A0"/>
    <w:rsid w:val="007B08A0"/>
    <w:rsid w:val="007D36BA"/>
    <w:rsid w:val="007E3C17"/>
    <w:rsid w:val="00812BFF"/>
    <w:rsid w:val="0081675A"/>
    <w:rsid w:val="008B01A0"/>
    <w:rsid w:val="008B3743"/>
    <w:rsid w:val="008E28CF"/>
    <w:rsid w:val="008F7687"/>
    <w:rsid w:val="009B5845"/>
    <w:rsid w:val="009E3037"/>
    <w:rsid w:val="00AD1574"/>
    <w:rsid w:val="00B05726"/>
    <w:rsid w:val="00B46470"/>
    <w:rsid w:val="00BE0CF8"/>
    <w:rsid w:val="00C159AB"/>
    <w:rsid w:val="00D178D9"/>
    <w:rsid w:val="00D318BA"/>
    <w:rsid w:val="00D70D0D"/>
    <w:rsid w:val="00DA362B"/>
    <w:rsid w:val="00E7533B"/>
    <w:rsid w:val="00ED6770"/>
    <w:rsid w:val="00F45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4199BB"/>
  <w15:docId w15:val="{275575F3-4AD2-47DB-802A-733105CC0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Antrat2">
    <w:name w:val="heading 2"/>
    <w:basedOn w:val="prastasis"/>
    <w:next w:val="prastasis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Antrat3">
    <w:name w:val="heading 3"/>
    <w:basedOn w:val="prastasis"/>
    <w:next w:val="prastasis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Antrat4">
    <w:name w:val="heading 4"/>
    <w:basedOn w:val="prastasis"/>
    <w:next w:val="prastasis"/>
    <w:uiPriority w:val="9"/>
    <w:semiHidden/>
    <w:unhideWhenUsed/>
    <w:qFormat/>
    <w:pPr>
      <w:keepNext/>
      <w:keepLines/>
      <w:spacing w:before="80" w:after="40"/>
      <w:outlineLvl w:val="3"/>
    </w:pPr>
    <w:rPr>
      <w:i/>
      <w:color w:val="0F4761"/>
    </w:rPr>
  </w:style>
  <w:style w:type="paragraph" w:styleId="Antrat5">
    <w:name w:val="heading 5"/>
    <w:basedOn w:val="prastasis"/>
    <w:next w:val="prastasis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Antrat6">
    <w:name w:val="heading 6"/>
    <w:basedOn w:val="prastasis"/>
    <w:next w:val="prastasis"/>
    <w:uiPriority w:val="9"/>
    <w:semiHidden/>
    <w:unhideWhenUsed/>
    <w:qFormat/>
    <w:pPr>
      <w:keepNext/>
      <w:keepLines/>
      <w:spacing w:before="40" w:after="0"/>
      <w:outlineLvl w:val="5"/>
    </w:pPr>
    <w:rPr>
      <w:i/>
      <w:color w:val="595959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vadinimas">
    <w:name w:val="Title"/>
    <w:basedOn w:val="prastasis"/>
    <w:next w:val="prastasis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Paantrat">
    <w:name w:val="Subtitle"/>
    <w:basedOn w:val="prastasis"/>
    <w:next w:val="prastasis"/>
    <w:uiPriority w:val="11"/>
    <w:qFormat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ntrats">
    <w:name w:val="header"/>
    <w:basedOn w:val="prastasis"/>
    <w:link w:val="AntratsDiagrama"/>
    <w:uiPriority w:val="99"/>
    <w:unhideWhenUsed/>
    <w:rsid w:val="00E7533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7533B"/>
  </w:style>
  <w:style w:type="paragraph" w:styleId="Porat">
    <w:name w:val="footer"/>
    <w:basedOn w:val="prastasis"/>
    <w:link w:val="PoratDiagrama"/>
    <w:uiPriority w:val="99"/>
    <w:unhideWhenUsed/>
    <w:rsid w:val="00E7533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7533B"/>
  </w:style>
  <w:style w:type="paragraph" w:styleId="Pataisymai">
    <w:name w:val="Revision"/>
    <w:hidden/>
    <w:uiPriority w:val="99"/>
    <w:semiHidden/>
    <w:rsid w:val="005732F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42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7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768</Words>
  <Characters>439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Daiva Tranizienė</dc:creator>
  <cp:lastModifiedBy>Daiva Tranizienė</cp:lastModifiedBy>
  <cp:revision>5</cp:revision>
  <cp:lastPrinted>2025-06-19T07:32:00Z</cp:lastPrinted>
  <dcterms:created xsi:type="dcterms:W3CDTF">2026-06-17T04:51:00Z</dcterms:created>
  <dcterms:modified xsi:type="dcterms:W3CDTF">2026-06-18T11:30:00Z</dcterms:modified>
</cp:coreProperties>
</file>