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66598" w14:textId="77777777" w:rsidR="006D3EF3" w:rsidRDefault="006D3EF3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</w:rPr>
      </w:pPr>
      <w:bookmarkStart w:id="0" w:name="_yzii2g4f0p05" w:colFirst="0" w:colLast="0"/>
      <w:bookmarkEnd w:id="0"/>
      <w:r>
        <w:rPr>
          <w:rFonts w:ascii="Times New Roman" w:eastAsia="Times New Roman" w:hAnsi="Times New Roman" w:cs="Times New Roman"/>
        </w:rPr>
        <w:t>PATVIRTINTA</w:t>
      </w:r>
    </w:p>
    <w:p w14:paraId="5B8450EF" w14:textId="77777777" w:rsidR="006D3EF3" w:rsidRDefault="006D3EF3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Kretingos rajono savivaldybės mero</w:t>
      </w:r>
    </w:p>
    <w:p w14:paraId="7E21BD0F" w14:textId="62331E5E" w:rsidR="006D3EF3" w:rsidRDefault="006D3EF3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m. birželio  d. potvarkiu Nr. V3-</w:t>
      </w:r>
    </w:p>
    <w:p w14:paraId="6F5ED94A" w14:textId="5F5CA7E2" w:rsidR="006D3EF3" w:rsidRDefault="006D3EF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E9558C">
        <w:rPr>
          <w:rFonts w:ascii="Times New Roman" w:eastAsia="Times New Roman" w:hAnsi="Times New Roman" w:cs="Times New Roman"/>
          <w:b/>
        </w:rPr>
        <w:t xml:space="preserve">     </w:t>
      </w:r>
      <w:r w:rsidR="00E9558C" w:rsidRPr="00E9558C">
        <w:rPr>
          <w:rFonts w:ascii="Times New Roman" w:eastAsia="Times New Roman" w:hAnsi="Times New Roman" w:cs="Times New Roman"/>
          <w:bCs/>
        </w:rPr>
        <w:t>4</w:t>
      </w:r>
      <w:r w:rsidR="00E9558C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priedas</w:t>
      </w:r>
    </w:p>
    <w:p w14:paraId="24C2DB01" w14:textId="77777777" w:rsidR="006D3EF3" w:rsidRDefault="006D3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2587739" w14:textId="77777777" w:rsidR="006D3EF3" w:rsidRDefault="006D3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_yaqecyhgwwil" w:colFirst="0" w:colLast="0"/>
      <w:bookmarkEnd w:id="1"/>
      <w:r>
        <w:rPr>
          <w:rFonts w:ascii="Times New Roman" w:eastAsia="Times New Roman" w:hAnsi="Times New Roman" w:cs="Times New Roman"/>
          <w:b/>
        </w:rPr>
        <w:t>2025 METŲ I-OS DALIES PAKARTOTINĖS CHEMIJOS VALSTYBINIO BRANDOS EGZAMINO SESIJOS VYKDYMO</w:t>
      </w:r>
    </w:p>
    <w:p w14:paraId="76E2B8F2" w14:textId="77777777" w:rsidR="006D3EF3" w:rsidRDefault="006D3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GRUPĖS SUDĖTIS</w:t>
      </w:r>
    </w:p>
    <w:p w14:paraId="72DE03B0" w14:textId="77777777" w:rsidR="006D3EF3" w:rsidRDefault="006D3EF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3B4CE05" w14:textId="4BA7681A" w:rsidR="006D3EF3" w:rsidRPr="00E9558C" w:rsidRDefault="006D3EF3" w:rsidP="00E9558C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9558C">
        <w:rPr>
          <w:rFonts w:ascii="Times New Roman" w:eastAsia="Times New Roman" w:hAnsi="Times New Roman" w:cs="Times New Roman"/>
          <w:b/>
          <w:color w:val="000000"/>
        </w:rPr>
        <w:t xml:space="preserve">Egzamino centras – Kretingos Jurgio Pabrėžos universitetinė gimnazija (Savanorių g. 56, Kretinga) </w:t>
      </w:r>
    </w:p>
    <w:p w14:paraId="3A4D312A" w14:textId="77777777" w:rsidR="00E9558C" w:rsidRPr="00E9558C" w:rsidRDefault="00E9558C" w:rsidP="00E9558C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5"/>
        <w:gridCol w:w="3555"/>
        <w:gridCol w:w="4320"/>
        <w:gridCol w:w="6000"/>
      </w:tblGrid>
      <w:tr w:rsidR="00C962DC" w14:paraId="2879CCFE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</w:tcPr>
          <w:p w14:paraId="6A505FD8" w14:textId="7A89BEB9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.1. Kandidatų skaičius – 2</w:t>
            </w:r>
          </w:p>
        </w:tc>
      </w:tr>
      <w:tr w:rsidR="00C962DC" w14:paraId="708C8F18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</w:tcPr>
          <w:p w14:paraId="63B9F8D9" w14:textId="5EA9DA90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Planuojamos patalpos (patalpų skaičius, pavadinimas) –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mokom</w:t>
            </w:r>
            <w:r>
              <w:rPr>
                <w:rFonts w:ascii="Times New Roman" w:eastAsia="Times New Roman" w:hAnsi="Times New Roman" w:cs="Times New Roman"/>
              </w:rPr>
              <w:t>asis</w:t>
            </w:r>
            <w:r>
              <w:rPr>
                <w:rFonts w:ascii="Times New Roman" w:eastAsia="Times New Roman" w:hAnsi="Times New Roman" w:cs="Times New Roman"/>
              </w:rPr>
              <w:t xml:space="preserve"> kabineta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962DC" w14:paraId="3BB98E47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</w:tcPr>
          <w:p w14:paraId="5B5A8BFF" w14:textId="09A1265F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1.3. Planuojamas kandidatų grupių skaičius –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962DC" w14:paraId="4312A76A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</w:tcPr>
          <w:p w14:paraId="58940F0F" w14:textId="7D149C1A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1.4. Administratorė –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Asta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Motužienė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Kretingos Jurgio Pabrėžos universitetinės gimnazijos direktoriaus pavaduotoja ugdymui</w:t>
            </w:r>
          </w:p>
        </w:tc>
      </w:tr>
      <w:tr w:rsidR="00C962DC" w14:paraId="3DBF1165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</w:tcPr>
          <w:p w14:paraId="3DAD55BD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Asta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Motužienė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Kretingos Jurgio Pabrėžos universitetinės gimnazijos direktoriaus pavaduotoja ugdymui</w:t>
            </w:r>
          </w:p>
        </w:tc>
      </w:tr>
      <w:tr w:rsidR="00C962DC" w14:paraId="36EB0BA4" w14:textId="77777777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1245" w:type="dxa"/>
          </w:tcPr>
          <w:p w14:paraId="660B3272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3555" w:type="dxa"/>
          </w:tcPr>
          <w:p w14:paraId="569B28B0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Vykdytojai (Vardas,  pavardė)</w:t>
            </w:r>
          </w:p>
        </w:tc>
        <w:tc>
          <w:tcPr>
            <w:tcW w:w="4320" w:type="dxa"/>
          </w:tcPr>
          <w:p w14:paraId="1974C9A6" w14:textId="77777777" w:rsidR="006D3EF3" w:rsidRDefault="006D3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Darbovietė</w:t>
            </w:r>
          </w:p>
        </w:tc>
        <w:tc>
          <w:tcPr>
            <w:tcW w:w="6000" w:type="dxa"/>
          </w:tcPr>
          <w:p w14:paraId="30689363" w14:textId="77777777" w:rsidR="006D3EF3" w:rsidRDefault="006D3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Mokomasis dalykas (specialybė)</w:t>
            </w:r>
          </w:p>
        </w:tc>
      </w:tr>
      <w:tr w:rsidR="00C962DC" w14:paraId="043E68A9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45" w:type="dxa"/>
          </w:tcPr>
          <w:p w14:paraId="722A61C6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1.6.1.</w:t>
            </w:r>
          </w:p>
        </w:tc>
        <w:tc>
          <w:tcPr>
            <w:tcW w:w="3555" w:type="dxa"/>
          </w:tcPr>
          <w:p w14:paraId="5EF5E8E8" w14:textId="00B31F5C" w:rsidR="006D3EF3" w:rsidRDefault="006D3EF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Lama Kaupienė</w:t>
            </w:r>
          </w:p>
        </w:tc>
        <w:tc>
          <w:tcPr>
            <w:tcW w:w="4320" w:type="dxa"/>
          </w:tcPr>
          <w:p w14:paraId="1AF4EF6A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</w:rPr>
              <w:t>Jurgio Pabrėžos universitetinės gimnazija</w:t>
            </w:r>
          </w:p>
        </w:tc>
        <w:tc>
          <w:tcPr>
            <w:tcW w:w="6000" w:type="dxa"/>
          </w:tcPr>
          <w:p w14:paraId="419174E6" w14:textId="3BFAC8B5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direktoriaus pavaduotoja ugdymui</w:t>
            </w:r>
          </w:p>
        </w:tc>
      </w:tr>
      <w:tr w:rsidR="00C962DC" w14:paraId="60E92EA5" w14:textId="77777777">
        <w:tblPrEx>
          <w:tblCellMar>
            <w:top w:w="0" w:type="dxa"/>
            <w:bottom w:w="0" w:type="dxa"/>
          </w:tblCellMar>
        </w:tblPrEx>
        <w:tc>
          <w:tcPr>
            <w:tcW w:w="1245" w:type="dxa"/>
          </w:tcPr>
          <w:p w14:paraId="0D216130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3555" w:type="dxa"/>
          </w:tcPr>
          <w:p w14:paraId="549A13AD" w14:textId="77777777" w:rsidR="006D3EF3" w:rsidRDefault="006D3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Rezerviniai vykdytojai</w:t>
            </w:r>
          </w:p>
        </w:tc>
        <w:tc>
          <w:tcPr>
            <w:tcW w:w="4320" w:type="dxa"/>
          </w:tcPr>
          <w:p w14:paraId="35F1B841" w14:textId="77777777" w:rsidR="006D3EF3" w:rsidRDefault="006D3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0" w:type="dxa"/>
          </w:tcPr>
          <w:p w14:paraId="15365861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62DC" w14:paraId="3AFEFB00" w14:textId="77777777">
        <w:tblPrEx>
          <w:tblCellMar>
            <w:top w:w="0" w:type="dxa"/>
            <w:bottom w:w="0" w:type="dxa"/>
          </w:tblCellMar>
        </w:tblPrEx>
        <w:tc>
          <w:tcPr>
            <w:tcW w:w="1245" w:type="dxa"/>
          </w:tcPr>
          <w:p w14:paraId="6CAF4CA0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2" w:name="_vj045gac0g8m" w:colFirst="0" w:colLast="0"/>
            <w:bookmarkEnd w:id="2"/>
            <w:r>
              <w:rPr>
                <w:rFonts w:ascii="Times New Roman" w:eastAsia="Times New Roman" w:hAnsi="Times New Roman" w:cs="Times New Roman"/>
              </w:rPr>
              <w:t>1.7.1.</w:t>
            </w:r>
          </w:p>
        </w:tc>
        <w:tc>
          <w:tcPr>
            <w:tcW w:w="3555" w:type="dxa"/>
          </w:tcPr>
          <w:p w14:paraId="1C1B8A6B" w14:textId="34FFFC04" w:rsidR="006D3EF3" w:rsidRDefault="006D3EF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Tenenienė</w:t>
            </w:r>
            <w:proofErr w:type="spellEnd"/>
          </w:p>
        </w:tc>
        <w:tc>
          <w:tcPr>
            <w:tcW w:w="4320" w:type="dxa"/>
          </w:tcPr>
          <w:p w14:paraId="6799DAC0" w14:textId="77777777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Jurgio Pabrėžos universitetinės gimnazija</w:t>
            </w:r>
          </w:p>
        </w:tc>
        <w:tc>
          <w:tcPr>
            <w:tcW w:w="6000" w:type="dxa"/>
          </w:tcPr>
          <w:p w14:paraId="1469D437" w14:textId="26D6A95D" w:rsidR="006D3EF3" w:rsidRDefault="006D3E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</w:t>
            </w:r>
            <w:r>
              <w:rPr>
                <w:rFonts w:ascii="Times New Roman" w:eastAsia="Times New Roman" w:hAnsi="Times New Roman" w:cs="Times New Roman"/>
              </w:rPr>
              <w:t>bliotekininkė</w:t>
            </w:r>
          </w:p>
        </w:tc>
      </w:tr>
    </w:tbl>
    <w:p w14:paraId="2EE042A6" w14:textId="4B9B03DC" w:rsidR="006D3EF3" w:rsidRDefault="006D3EF3">
      <w:pPr>
        <w:jc w:val="center"/>
      </w:pPr>
      <w:r>
        <w:t>__________________________________</w:t>
      </w:r>
    </w:p>
    <w:sectPr w:rsidR="00C962DC">
      <w:pgSz w:w="16838" w:h="11906" w:orient="landscape"/>
      <w:pgMar w:top="1440" w:right="1440" w:bottom="1440" w:left="1440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D0DFF"/>
    <w:multiLevelType w:val="hybridMultilevel"/>
    <w:tmpl w:val="055CD2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54E19"/>
    <w:multiLevelType w:val="multilevel"/>
    <w:tmpl w:val="F35E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5531905">
    <w:abstractNumId w:val="1"/>
  </w:num>
  <w:num w:numId="2" w16cid:durableId="126662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8C"/>
    <w:rsid w:val="003B4ED0"/>
    <w:rsid w:val="006D3EF3"/>
    <w:rsid w:val="00E9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AA81"/>
  <w15:docId w15:val="{4DAE45C2-A67F-47D5-A271-A7A2A1A2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9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666</Words>
  <Characters>381</Characters>
  <Application>Microsoft Office Word</Application>
  <DocSecurity>0</DocSecurity>
  <Lines>3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1</cp:revision>
  <dcterms:created xsi:type="dcterms:W3CDTF">2026-06-17T07:55:00Z</dcterms:created>
  <dcterms:modified xsi:type="dcterms:W3CDTF">2026-06-17T07:57:00Z</dcterms:modified>
</cp:coreProperties>
</file>