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DC215C" w14:textId="77777777" w:rsidR="00094A30" w:rsidRDefault="00FE742F">
      <w:pPr>
        <w:spacing w:after="0" w:line="240" w:lineRule="auto"/>
        <w:ind w:left="9072" w:firstLine="287"/>
        <w:rPr>
          <w:rFonts w:ascii="Times New Roman" w:eastAsia="Times New Roman" w:hAnsi="Times New Roman" w:cs="Times New Roman"/>
          <w:sz w:val="24"/>
          <w:szCs w:val="24"/>
        </w:rPr>
      </w:pPr>
      <w:bookmarkStart w:id="0" w:name="_yl5tl7mudpjc" w:colFirst="0" w:colLast="0"/>
      <w:bookmarkEnd w:id="0"/>
      <w:r>
        <w:rPr>
          <w:rFonts w:ascii="Times New Roman" w:eastAsia="Times New Roman" w:hAnsi="Times New Roman" w:cs="Times New Roman"/>
          <w:sz w:val="24"/>
          <w:szCs w:val="24"/>
        </w:rPr>
        <w:t>PATVIRTINTA</w:t>
      </w:r>
    </w:p>
    <w:p w14:paraId="70F895FE" w14:textId="77777777" w:rsidR="00094A30" w:rsidRDefault="00FE742F">
      <w:pPr>
        <w:spacing w:after="0" w:line="240" w:lineRule="auto"/>
        <w:ind w:left="9072" w:firstLine="28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Kretingos rajono savivaldybės mero</w:t>
      </w:r>
    </w:p>
    <w:p w14:paraId="0B9F2DBC" w14:textId="02E2A236" w:rsidR="00094A30" w:rsidRDefault="00FE742F">
      <w:pPr>
        <w:spacing w:after="0" w:line="240" w:lineRule="auto"/>
        <w:ind w:left="9072" w:firstLine="28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202</w:t>
      </w:r>
      <w:r w:rsidR="00452E80">
        <w:rPr>
          <w:rFonts w:ascii="Times New Roman" w:eastAsia="Times New Roman" w:hAnsi="Times New Roman" w:cs="Times New Roman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m. birželio  d. potvarkiu Nr. V3-</w:t>
      </w:r>
    </w:p>
    <w:p w14:paraId="74AA2D88" w14:textId="785D1D25" w:rsidR="00094A30" w:rsidRDefault="00FE74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452E80">
        <w:rPr>
          <w:rFonts w:ascii="Times New Roman" w:eastAsia="Times New Roman" w:hAnsi="Times New Roman" w:cs="Times New Roman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priedas</w:t>
      </w:r>
    </w:p>
    <w:p w14:paraId="3FA1A900" w14:textId="77777777" w:rsidR="00094A30" w:rsidRDefault="00094A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7DD42BC" w14:textId="11E0E886" w:rsidR="00094A30" w:rsidRDefault="00FE742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1" w:name="_kbvcapg3v9pg" w:colFirst="0" w:colLast="0"/>
      <w:bookmarkEnd w:id="1"/>
      <w:r>
        <w:rPr>
          <w:rFonts w:ascii="Times New Roman" w:eastAsia="Times New Roman" w:hAnsi="Times New Roman" w:cs="Times New Roman"/>
          <w:b/>
          <w:sz w:val="24"/>
          <w:szCs w:val="24"/>
        </w:rPr>
        <w:t>202</w:t>
      </w:r>
      <w:r w:rsidR="00452E80">
        <w:rPr>
          <w:rFonts w:ascii="Times New Roman" w:eastAsia="Times New Roman" w:hAnsi="Times New Roman" w:cs="Times New Roman"/>
          <w:b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METŲ I-OS DALIES PAKARTOTINĖS ISTORIJOS VALSTYBINIO BRANDOS EGZAMINO SESIJOS </w:t>
      </w:r>
    </w:p>
    <w:p w14:paraId="3E56090E" w14:textId="77777777" w:rsidR="00094A30" w:rsidRDefault="00FE742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VYKDYMO GRUPĖS SUDĖTIS</w:t>
      </w:r>
    </w:p>
    <w:p w14:paraId="05A62100" w14:textId="77777777" w:rsidR="00094A30" w:rsidRDefault="00094A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14CB858" w14:textId="00D7F116" w:rsidR="00094A30" w:rsidRDefault="00FE742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1. Egzamino centras – Kretingos Jurgio Pabrėžos universitetinė gimnazija (Savanorių g. 56, Kretinga)  </w:t>
      </w:r>
    </w:p>
    <w:p w14:paraId="0748DC6B" w14:textId="77777777" w:rsidR="00094A30" w:rsidRDefault="00094A3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tbl>
      <w:tblPr>
        <w:tblStyle w:val="a"/>
        <w:tblW w:w="1512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245"/>
        <w:gridCol w:w="3555"/>
        <w:gridCol w:w="4320"/>
        <w:gridCol w:w="6000"/>
      </w:tblGrid>
      <w:tr w:rsidR="00094A30" w14:paraId="5D66E346" w14:textId="77777777">
        <w:tc>
          <w:tcPr>
            <w:tcW w:w="15120" w:type="dxa"/>
            <w:gridSpan w:val="4"/>
          </w:tcPr>
          <w:p w14:paraId="113C9D30" w14:textId="7F5BCDC7" w:rsidR="00094A30" w:rsidRDefault="00FE74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1.1. Kandidatų skaičius – </w:t>
            </w:r>
            <w:r w:rsidR="00452E80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094A30" w14:paraId="11D25F21" w14:textId="77777777">
        <w:tc>
          <w:tcPr>
            <w:tcW w:w="15120" w:type="dxa"/>
            <w:gridSpan w:val="4"/>
          </w:tcPr>
          <w:p w14:paraId="4F29CE0B" w14:textId="011B1795" w:rsidR="00094A30" w:rsidRDefault="00FE74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1.2. Planuojamos patalpos (patalpų skaičius, pavadinimas) – </w:t>
            </w:r>
            <w:r w:rsidR="00452E8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mokom</w:t>
            </w:r>
            <w:r w:rsidR="00736850">
              <w:rPr>
                <w:rFonts w:ascii="Times New Roman" w:eastAsia="Times New Roman" w:hAnsi="Times New Roman" w:cs="Times New Roman"/>
                <w:sz w:val="24"/>
                <w:szCs w:val="24"/>
              </w:rPr>
              <w:t>asis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kabineta</w:t>
            </w:r>
            <w:r w:rsidR="00736850"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</w:p>
        </w:tc>
      </w:tr>
      <w:tr w:rsidR="00094A30" w14:paraId="401E3A57" w14:textId="77777777">
        <w:tc>
          <w:tcPr>
            <w:tcW w:w="15120" w:type="dxa"/>
            <w:gridSpan w:val="4"/>
          </w:tcPr>
          <w:p w14:paraId="4E983461" w14:textId="03FD72D4" w:rsidR="00094A30" w:rsidRDefault="00FE74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1.3. Planuojamas kandidatų grupių skaičius – </w:t>
            </w:r>
            <w:r w:rsidR="00452E8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94A30" w14:paraId="393DCE2A" w14:textId="77777777">
        <w:tc>
          <w:tcPr>
            <w:tcW w:w="15120" w:type="dxa"/>
            <w:gridSpan w:val="4"/>
          </w:tcPr>
          <w:p w14:paraId="62B0F1EC" w14:textId="552507C3" w:rsidR="00094A30" w:rsidRDefault="00FE74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1.4. Administratorė – </w:t>
            </w:r>
            <w:r w:rsidR="000017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Asta Motužienė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Kretingos Jurgio Pabrėžos universitetinės gimnazijos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direktoriaus pavaduotoja ugdymui</w:t>
            </w:r>
          </w:p>
        </w:tc>
      </w:tr>
      <w:tr w:rsidR="00094A30" w14:paraId="0D565D4D" w14:textId="77777777">
        <w:tc>
          <w:tcPr>
            <w:tcW w:w="15120" w:type="dxa"/>
            <w:gridSpan w:val="4"/>
          </w:tcPr>
          <w:p w14:paraId="131AFC86" w14:textId="77777777" w:rsidR="00094A30" w:rsidRDefault="00FE74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1.5. Vyr. vykdytoja –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Asta Motužienė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Kretingos Jurgio Pabrėžos universitetinės gimnazijos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direktoriaus pavaduotoja ugdymui</w:t>
            </w:r>
          </w:p>
        </w:tc>
      </w:tr>
      <w:tr w:rsidR="00094A30" w14:paraId="7801209E" w14:textId="77777777">
        <w:trPr>
          <w:trHeight w:val="111"/>
        </w:trPr>
        <w:tc>
          <w:tcPr>
            <w:tcW w:w="1245" w:type="dxa"/>
          </w:tcPr>
          <w:p w14:paraId="4546046D" w14:textId="77777777" w:rsidR="00094A30" w:rsidRDefault="00FE74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1.6.</w:t>
            </w:r>
          </w:p>
        </w:tc>
        <w:tc>
          <w:tcPr>
            <w:tcW w:w="3555" w:type="dxa"/>
          </w:tcPr>
          <w:p w14:paraId="2A249EF1" w14:textId="77777777" w:rsidR="00094A30" w:rsidRDefault="00FE742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Vykdytojai (Vardas,  pavardė)</w:t>
            </w:r>
          </w:p>
        </w:tc>
        <w:tc>
          <w:tcPr>
            <w:tcW w:w="4320" w:type="dxa"/>
          </w:tcPr>
          <w:p w14:paraId="59F2591E" w14:textId="77777777" w:rsidR="00094A30" w:rsidRDefault="00FE7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Darbovietė</w:t>
            </w:r>
          </w:p>
        </w:tc>
        <w:tc>
          <w:tcPr>
            <w:tcW w:w="6000" w:type="dxa"/>
          </w:tcPr>
          <w:p w14:paraId="4151BE5F" w14:textId="77777777" w:rsidR="00094A30" w:rsidRDefault="00FE7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Mokomasis dalykas (specialybė)</w:t>
            </w:r>
          </w:p>
        </w:tc>
      </w:tr>
      <w:tr w:rsidR="00094A30" w14:paraId="08728233" w14:textId="77777777">
        <w:trPr>
          <w:trHeight w:val="255"/>
        </w:trPr>
        <w:tc>
          <w:tcPr>
            <w:tcW w:w="1245" w:type="dxa"/>
          </w:tcPr>
          <w:p w14:paraId="5E4D52FE" w14:textId="77777777" w:rsidR="00094A30" w:rsidRDefault="00FE74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1.6.1.</w:t>
            </w:r>
          </w:p>
        </w:tc>
        <w:tc>
          <w:tcPr>
            <w:tcW w:w="3555" w:type="dxa"/>
          </w:tcPr>
          <w:p w14:paraId="5775D561" w14:textId="32D71926" w:rsidR="00094A30" w:rsidRDefault="000017D3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Laima Kaupienė</w:t>
            </w:r>
          </w:p>
        </w:tc>
        <w:tc>
          <w:tcPr>
            <w:tcW w:w="4320" w:type="dxa"/>
          </w:tcPr>
          <w:p w14:paraId="5E87D4C9" w14:textId="77777777" w:rsidR="00094A30" w:rsidRDefault="00FE742F">
            <w:pPr>
              <w:spacing w:after="0" w:line="240" w:lineRule="auto"/>
              <w:rPr>
                <w:rFonts w:ascii="Times New Roman" w:eastAsia="Times New Roman" w:hAnsi="Times New Roman" w:cs="Times New Roman"/>
                <w:strike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Jurgio Pabrėžos universitetinė gimnazija</w:t>
            </w:r>
          </w:p>
        </w:tc>
        <w:tc>
          <w:tcPr>
            <w:tcW w:w="6000" w:type="dxa"/>
          </w:tcPr>
          <w:p w14:paraId="1BFB081A" w14:textId="0D9A111F" w:rsidR="00094A30" w:rsidRDefault="000017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7AD5">
              <w:rPr>
                <w:rFonts w:ascii="Times New Roman" w:eastAsia="Times New Roman" w:hAnsi="Times New Roman" w:cs="Times New Roman"/>
                <w:sz w:val="24"/>
                <w:szCs w:val="24"/>
              </w:rPr>
              <w:t>direktoriaus pavaduotoja ugdymui</w:t>
            </w:r>
          </w:p>
        </w:tc>
      </w:tr>
      <w:tr w:rsidR="00094A30" w14:paraId="07EBF564" w14:textId="77777777">
        <w:tc>
          <w:tcPr>
            <w:tcW w:w="1245" w:type="dxa"/>
          </w:tcPr>
          <w:p w14:paraId="369C018C" w14:textId="77777777" w:rsidR="00094A30" w:rsidRDefault="00FE74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1.7.</w:t>
            </w:r>
          </w:p>
        </w:tc>
        <w:tc>
          <w:tcPr>
            <w:tcW w:w="3555" w:type="dxa"/>
          </w:tcPr>
          <w:p w14:paraId="19F4294F" w14:textId="77777777" w:rsidR="00094A30" w:rsidRDefault="00FE742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Rezerviniai vykdytojai</w:t>
            </w:r>
          </w:p>
        </w:tc>
        <w:tc>
          <w:tcPr>
            <w:tcW w:w="4320" w:type="dxa"/>
          </w:tcPr>
          <w:p w14:paraId="46E1802F" w14:textId="77777777" w:rsidR="00094A30" w:rsidRDefault="00094A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0" w:type="dxa"/>
          </w:tcPr>
          <w:p w14:paraId="53FF65A9" w14:textId="77777777" w:rsidR="00094A30" w:rsidRDefault="00094A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94A30" w14:paraId="1995FCF1" w14:textId="77777777">
        <w:tc>
          <w:tcPr>
            <w:tcW w:w="1245" w:type="dxa"/>
          </w:tcPr>
          <w:p w14:paraId="0231AD83" w14:textId="77777777" w:rsidR="00094A30" w:rsidRDefault="00FE74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2" w:name="_3hap4aokqwps" w:colFirst="0" w:colLast="0"/>
            <w:bookmarkEnd w:id="2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1.7.1.</w:t>
            </w:r>
          </w:p>
        </w:tc>
        <w:tc>
          <w:tcPr>
            <w:tcW w:w="3555" w:type="dxa"/>
          </w:tcPr>
          <w:p w14:paraId="46DA2633" w14:textId="4E7D70BF" w:rsidR="00094A30" w:rsidRDefault="000017D3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Zina Tenenienė</w:t>
            </w:r>
          </w:p>
        </w:tc>
        <w:tc>
          <w:tcPr>
            <w:tcW w:w="4320" w:type="dxa"/>
          </w:tcPr>
          <w:p w14:paraId="39F8416E" w14:textId="77777777" w:rsidR="00094A30" w:rsidRDefault="00FE74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Jurgio Pabrėžos universitetinė gimnazija</w:t>
            </w:r>
          </w:p>
        </w:tc>
        <w:tc>
          <w:tcPr>
            <w:tcW w:w="6000" w:type="dxa"/>
          </w:tcPr>
          <w:p w14:paraId="03F2EDB5" w14:textId="62C6E1D7" w:rsidR="00094A30" w:rsidRDefault="000017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bibliotekininkė</w:t>
            </w:r>
          </w:p>
        </w:tc>
      </w:tr>
    </w:tbl>
    <w:p w14:paraId="4EC3CDF8" w14:textId="77777777" w:rsidR="00094A30" w:rsidRDefault="00FE742F">
      <w:pPr>
        <w:jc w:val="center"/>
        <w:rPr>
          <w:b/>
        </w:rPr>
      </w:pPr>
      <w:r>
        <w:rPr>
          <w:b/>
        </w:rPr>
        <w:t>_______________________________</w:t>
      </w:r>
    </w:p>
    <w:sectPr w:rsidR="00094A3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1440" w:right="1440" w:bottom="1440" w:left="1440" w:header="567" w:footer="567" w:gutter="0"/>
      <w:pgNumType w:start="1"/>
      <w:cols w:space="1296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DBE7F6" w14:textId="77777777" w:rsidR="00CC2ECA" w:rsidRDefault="00CC2ECA">
      <w:pPr>
        <w:spacing w:after="0" w:line="240" w:lineRule="auto"/>
      </w:pPr>
      <w:r>
        <w:separator/>
      </w:r>
    </w:p>
  </w:endnote>
  <w:endnote w:type="continuationSeparator" w:id="0">
    <w:p w14:paraId="4A065982" w14:textId="77777777" w:rsidR="00CC2ECA" w:rsidRDefault="00CC2E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9B790E32-3A90-44FE-838A-42FE397F6397}"/>
    <w:embedBold r:id="rId2" w:fontKey="{923D3100-5F87-4BD1-86ED-2EEFB1920CDE}"/>
    <w:embedItalic r:id="rId3" w:fontKey="{C661AFFC-830A-432C-B819-5A3009C4D2F1}"/>
  </w:font>
  <w:font w:name="Play">
    <w:charset w:val="00"/>
    <w:family w:val="auto"/>
    <w:pitch w:val="default"/>
    <w:embedRegular r:id="rId4" w:fontKey="{7C1B19BB-D6F9-41A4-8AAC-1B41D150A56C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  <w:embedRegular r:id="rId5" w:fontKey="{21191EC0-F697-4327-A2C4-00715CF00A1D}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  <w:embedRegular r:id="rId6" w:fontKey="{61236B75-D5F3-4480-8327-6A0C9ECBA9A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4C6022" w14:textId="77777777" w:rsidR="00094A30" w:rsidRDefault="00094A3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D864EF" w14:textId="77777777" w:rsidR="00094A30" w:rsidRDefault="00FE742F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jc w:val="center"/>
      <w:rPr>
        <w:rFonts w:ascii="Times New Roman" w:eastAsia="Times New Roman" w:hAnsi="Times New Roman" w:cs="Times New Roman"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begin"/>
    </w:r>
    <w:r>
      <w:rPr>
        <w:rFonts w:ascii="Times New Roman" w:eastAsia="Times New Roman" w:hAnsi="Times New Roman" w:cs="Times New Roman"/>
        <w:color w:val="000000"/>
        <w:sz w:val="24"/>
        <w:szCs w:val="24"/>
      </w:rPr>
      <w:instrText>PAGE</w:instrText>
    </w: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end"/>
    </w:r>
  </w:p>
  <w:p w14:paraId="31A4EB1C" w14:textId="77777777" w:rsidR="00094A30" w:rsidRDefault="00094A3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rFonts w:ascii="Times New Roman" w:eastAsia="Times New Roman" w:hAnsi="Times New Roman" w:cs="Times New Roman"/>
        <w:color w:val="000000"/>
        <w:sz w:val="24"/>
        <w:szCs w:val="24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C30A2D" w14:textId="77777777" w:rsidR="00094A30" w:rsidRDefault="00094A3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jc w:val="center"/>
      <w:rPr>
        <w:rFonts w:ascii="Times New Roman" w:eastAsia="Times New Roman" w:hAnsi="Times New Roman" w:cs="Times New Roman"/>
        <w:color w:val="000000"/>
        <w:sz w:val="24"/>
        <w:szCs w:val="24"/>
      </w:rPr>
    </w:pPr>
  </w:p>
  <w:p w14:paraId="6F6A59CE" w14:textId="77777777" w:rsidR="00094A30" w:rsidRDefault="00094A3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rFonts w:ascii="Times New Roman" w:eastAsia="Times New Roman" w:hAnsi="Times New Roman" w:cs="Times New Roman"/>
        <w:color w:val="000000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294D1D" w14:textId="77777777" w:rsidR="00CC2ECA" w:rsidRDefault="00CC2ECA">
      <w:pPr>
        <w:spacing w:after="0" w:line="240" w:lineRule="auto"/>
      </w:pPr>
      <w:r>
        <w:separator/>
      </w:r>
    </w:p>
  </w:footnote>
  <w:footnote w:type="continuationSeparator" w:id="0">
    <w:p w14:paraId="3F03DCEA" w14:textId="77777777" w:rsidR="00CC2ECA" w:rsidRDefault="00CC2E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65C82E" w14:textId="77777777" w:rsidR="00094A30" w:rsidRDefault="00094A3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DEBF6F" w14:textId="77777777" w:rsidR="00094A30" w:rsidRDefault="00094A3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700CE4" w14:textId="77777777" w:rsidR="00094A30" w:rsidRDefault="00094A3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rFonts w:ascii="Times New Roman" w:eastAsia="Times New Roman" w:hAnsi="Times New Roman" w:cs="Times New Roman"/>
        <w:color w:val="000000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4A30"/>
    <w:rsid w:val="000017D3"/>
    <w:rsid w:val="00094A30"/>
    <w:rsid w:val="0038109E"/>
    <w:rsid w:val="003B3F78"/>
    <w:rsid w:val="00452E80"/>
    <w:rsid w:val="004F422B"/>
    <w:rsid w:val="00543B45"/>
    <w:rsid w:val="006E5DCA"/>
    <w:rsid w:val="00736850"/>
    <w:rsid w:val="00766B2B"/>
    <w:rsid w:val="007E1B9C"/>
    <w:rsid w:val="008A5AB1"/>
    <w:rsid w:val="008C385E"/>
    <w:rsid w:val="00982637"/>
    <w:rsid w:val="00CC2ECA"/>
    <w:rsid w:val="00CE596A"/>
    <w:rsid w:val="00D90637"/>
    <w:rsid w:val="00DB5F0B"/>
    <w:rsid w:val="00DC5022"/>
    <w:rsid w:val="00DF32A0"/>
    <w:rsid w:val="00E027BA"/>
    <w:rsid w:val="00F0650F"/>
    <w:rsid w:val="00FE74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9A259B"/>
  <w15:docId w15:val="{5E209977-02CD-4CC8-8AAF-8CD5F59654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2"/>
        <w:szCs w:val="22"/>
        <w:lang w:val="lt-LT" w:eastAsia="lt-L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Antrat2">
    <w:name w:val="heading 2"/>
    <w:basedOn w:val="prastasis"/>
    <w:next w:val="prastasis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Antrat3">
    <w:name w:val="heading 3"/>
    <w:basedOn w:val="prastasis"/>
    <w:next w:val="prastasis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Antrat4">
    <w:name w:val="heading 4"/>
    <w:basedOn w:val="prastasis"/>
    <w:next w:val="prastasis"/>
    <w:uiPriority w:val="9"/>
    <w:semiHidden/>
    <w:unhideWhenUsed/>
    <w:qFormat/>
    <w:pPr>
      <w:keepNext/>
      <w:keepLines/>
      <w:spacing w:before="80" w:after="40"/>
      <w:outlineLvl w:val="3"/>
    </w:pPr>
    <w:rPr>
      <w:i/>
      <w:color w:val="0F4761"/>
    </w:rPr>
  </w:style>
  <w:style w:type="paragraph" w:styleId="Antrat5">
    <w:name w:val="heading 5"/>
    <w:basedOn w:val="prastasis"/>
    <w:next w:val="prastasis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Antrat6">
    <w:name w:val="heading 6"/>
    <w:basedOn w:val="prastasis"/>
    <w:next w:val="prastasis"/>
    <w:uiPriority w:val="9"/>
    <w:semiHidden/>
    <w:unhideWhenUsed/>
    <w:qFormat/>
    <w:pPr>
      <w:keepNext/>
      <w:keepLines/>
      <w:spacing w:before="40" w:after="0"/>
      <w:outlineLvl w:val="5"/>
    </w:pPr>
    <w:rPr>
      <w:i/>
      <w:color w:val="595959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vadinimas">
    <w:name w:val="Title"/>
    <w:basedOn w:val="prastasis"/>
    <w:next w:val="prastasis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paragraph" w:styleId="Paantrat">
    <w:name w:val="Subtitle"/>
    <w:basedOn w:val="prastasis"/>
    <w:next w:val="prastasis"/>
    <w:uiPriority w:val="11"/>
    <w:qFormat/>
    <w:rPr>
      <w:color w:val="595959"/>
      <w:sz w:val="28"/>
      <w:szCs w:val="2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Pataisymai">
    <w:name w:val="Revision"/>
    <w:hidden/>
    <w:uiPriority w:val="99"/>
    <w:semiHidden/>
    <w:rsid w:val="00DB5F0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668</Words>
  <Characters>381</Characters>
  <Application>Microsoft Office Word</Application>
  <DocSecurity>0</DocSecurity>
  <Lines>3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Daiva Tranizienė</dc:creator>
  <cp:lastModifiedBy>Daiva Tranizienė</cp:lastModifiedBy>
  <cp:revision>3</cp:revision>
  <dcterms:created xsi:type="dcterms:W3CDTF">2026-06-16T10:30:00Z</dcterms:created>
  <dcterms:modified xsi:type="dcterms:W3CDTF">2026-06-17T07:55:00Z</dcterms:modified>
</cp:coreProperties>
</file>