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3F746" w14:textId="77777777" w:rsidR="00885757" w:rsidRDefault="00A2481D">
      <w:pPr>
        <w:spacing w:after="0" w:line="240" w:lineRule="auto"/>
        <w:ind w:left="9072" w:firstLine="287"/>
        <w:rPr>
          <w:rFonts w:ascii="Times New Roman" w:eastAsia="Times New Roman" w:hAnsi="Times New Roman" w:cs="Times New Roman"/>
          <w:sz w:val="24"/>
          <w:szCs w:val="24"/>
        </w:rPr>
      </w:pPr>
      <w:bookmarkStart w:id="0" w:name="_zbzobr12542m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3C922706" w14:textId="77777777" w:rsidR="00885757" w:rsidRDefault="00A2481D">
      <w:pPr>
        <w:spacing w:after="0" w:line="240" w:lineRule="auto"/>
        <w:ind w:left="9072" w:firstLine="2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Kretingos rajono savivaldybės mero</w:t>
      </w:r>
    </w:p>
    <w:p w14:paraId="4DEFEEEA" w14:textId="6AC351B5" w:rsidR="00885757" w:rsidRDefault="00A2481D">
      <w:pPr>
        <w:spacing w:after="0" w:line="240" w:lineRule="auto"/>
        <w:ind w:left="9072" w:firstLine="2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2B603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m. birželio  d. potvarkiu Nr. V3-</w:t>
      </w:r>
    </w:p>
    <w:p w14:paraId="08AD69C4" w14:textId="5D987D73" w:rsidR="00885757" w:rsidRDefault="00A24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B603D" w:rsidRPr="00FA60F0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priedas</w:t>
      </w:r>
    </w:p>
    <w:p w14:paraId="7FBF471C" w14:textId="77777777" w:rsidR="00885757" w:rsidRDefault="00885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18053D" w14:textId="410ADB5F" w:rsidR="00885757" w:rsidRDefault="00A24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2B603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METŲ I-OS DALIES PAKARTOTINĖS MATEMATIKOS (B) VALSTYBINIO BRANDOS EGZAMINO SESIJOS</w:t>
      </w:r>
    </w:p>
    <w:p w14:paraId="7C8DEFF7" w14:textId="77777777" w:rsidR="00885757" w:rsidRDefault="00A24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VYKDYMO GRUPĖS SUDĖTIS</w:t>
      </w:r>
    </w:p>
    <w:p w14:paraId="6C3BCBC4" w14:textId="77777777" w:rsidR="00885757" w:rsidRDefault="00885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0513EA" w14:textId="3195D49B" w:rsidR="00885757" w:rsidRDefault="00A248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Egzamino centras – Kretingos Jurgio Pabrėžos universitetinė gimnazija (Savanorių g. 56, Kretinga) </w:t>
      </w:r>
    </w:p>
    <w:p w14:paraId="56D9DFA2" w14:textId="77777777" w:rsidR="00885757" w:rsidRDefault="00885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1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3645"/>
        <w:gridCol w:w="4230"/>
        <w:gridCol w:w="6000"/>
      </w:tblGrid>
      <w:tr w:rsidR="00885757" w14:paraId="674AA122" w14:textId="77777777">
        <w:tc>
          <w:tcPr>
            <w:tcW w:w="15120" w:type="dxa"/>
            <w:gridSpan w:val="4"/>
          </w:tcPr>
          <w:p w14:paraId="7F652BB4" w14:textId="3A6D585E" w:rsidR="00885757" w:rsidRDefault="00A2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Kandidatų skaičius – </w:t>
            </w:r>
            <w:r w:rsidR="002B603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85757" w14:paraId="6ED49B9F" w14:textId="77777777">
        <w:tc>
          <w:tcPr>
            <w:tcW w:w="15120" w:type="dxa"/>
            <w:gridSpan w:val="4"/>
          </w:tcPr>
          <w:p w14:paraId="35148239" w14:textId="6CBE90B8" w:rsidR="00885757" w:rsidRDefault="00A2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Planuojamos patalpos (patalpų skaičius, pavadinimas) – </w:t>
            </w:r>
            <w:r w:rsidR="002B60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mokom</w:t>
            </w:r>
            <w:r w:rsidR="002B603D">
              <w:rPr>
                <w:rFonts w:ascii="Times New Roman" w:eastAsia="Times New Roman" w:hAnsi="Times New Roman" w:cs="Times New Roman"/>
                <w:sz w:val="24"/>
                <w:szCs w:val="24"/>
              </w:rPr>
              <w:t>asis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kabineta</w:t>
            </w:r>
            <w:r w:rsidR="002B603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885757" w14:paraId="0D8C4323" w14:textId="77777777">
        <w:tc>
          <w:tcPr>
            <w:tcW w:w="15120" w:type="dxa"/>
            <w:gridSpan w:val="4"/>
          </w:tcPr>
          <w:p w14:paraId="6D631793" w14:textId="24110784" w:rsidR="00885757" w:rsidRDefault="00A2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Planuojamas kandidatų grupių skaičius – </w:t>
            </w:r>
            <w:r w:rsidR="000624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5757" w14:paraId="4AFC8D5D" w14:textId="77777777">
        <w:tc>
          <w:tcPr>
            <w:tcW w:w="15120" w:type="dxa"/>
            <w:gridSpan w:val="4"/>
          </w:tcPr>
          <w:p w14:paraId="58F85C5F" w14:textId="26247930" w:rsidR="00885757" w:rsidRDefault="00A2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Administratorius – </w:t>
            </w:r>
            <w:r w:rsidR="009D74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Asta Motužienė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Kretingos Jurgio Pabrėžos universitetinės gimnazijos direktoriaus pavaduotoja ugdymui</w:t>
            </w:r>
          </w:p>
        </w:tc>
      </w:tr>
      <w:tr w:rsidR="00885757" w14:paraId="77E82576" w14:textId="77777777">
        <w:tc>
          <w:tcPr>
            <w:tcW w:w="15120" w:type="dxa"/>
            <w:gridSpan w:val="4"/>
          </w:tcPr>
          <w:p w14:paraId="55C8155B" w14:textId="77777777" w:rsidR="00885757" w:rsidRDefault="00A2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 Vyr. vykdytoja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Asta Motužienė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Kretingos Jurgio Pabrėžos universitetinės gimnazijos direktoriaus pavaduotoja ugdymui</w:t>
            </w:r>
          </w:p>
        </w:tc>
      </w:tr>
      <w:tr w:rsidR="00885757" w14:paraId="212D40B1" w14:textId="77777777">
        <w:trPr>
          <w:trHeight w:val="111"/>
        </w:trPr>
        <w:tc>
          <w:tcPr>
            <w:tcW w:w="1245" w:type="dxa"/>
          </w:tcPr>
          <w:p w14:paraId="1FF2252B" w14:textId="77777777" w:rsidR="00885757" w:rsidRDefault="00A2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645" w:type="dxa"/>
          </w:tcPr>
          <w:p w14:paraId="27889B7E" w14:textId="77777777" w:rsidR="00885757" w:rsidRDefault="00A2481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Vykdytojai (Vardas,  pavardė)</w:t>
            </w:r>
          </w:p>
        </w:tc>
        <w:tc>
          <w:tcPr>
            <w:tcW w:w="4230" w:type="dxa"/>
          </w:tcPr>
          <w:p w14:paraId="3EC20571" w14:textId="77777777" w:rsidR="00885757" w:rsidRDefault="00A2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Darbovietė</w:t>
            </w:r>
          </w:p>
        </w:tc>
        <w:tc>
          <w:tcPr>
            <w:tcW w:w="6000" w:type="dxa"/>
          </w:tcPr>
          <w:p w14:paraId="3457A3A2" w14:textId="77777777" w:rsidR="00885757" w:rsidRDefault="00A2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Mokomasis dalykas (specialybė)</w:t>
            </w:r>
          </w:p>
        </w:tc>
      </w:tr>
      <w:tr w:rsidR="00885757" w14:paraId="196AC377" w14:textId="77777777">
        <w:tc>
          <w:tcPr>
            <w:tcW w:w="1245" w:type="dxa"/>
          </w:tcPr>
          <w:p w14:paraId="60177AAD" w14:textId="77777777" w:rsidR="00885757" w:rsidRDefault="00A2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1.6.1.</w:t>
            </w:r>
          </w:p>
        </w:tc>
        <w:tc>
          <w:tcPr>
            <w:tcW w:w="3645" w:type="dxa"/>
          </w:tcPr>
          <w:p w14:paraId="7FCA1769" w14:textId="1DA212D6" w:rsidR="00885757" w:rsidRPr="009D748F" w:rsidRDefault="009D7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48F">
              <w:rPr>
                <w:rFonts w:ascii="Times New Roman" w:eastAsia="Times New Roman" w:hAnsi="Times New Roman" w:cs="Times New Roman"/>
                <w:sz w:val="24"/>
                <w:szCs w:val="24"/>
              </w:rPr>
              <w:t>Zina Tenenienė</w:t>
            </w:r>
          </w:p>
        </w:tc>
        <w:tc>
          <w:tcPr>
            <w:tcW w:w="4230" w:type="dxa"/>
          </w:tcPr>
          <w:p w14:paraId="06F10BD0" w14:textId="77777777" w:rsidR="00885757" w:rsidRDefault="00A2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</w:tcPr>
          <w:p w14:paraId="685ED6FE" w14:textId="029E9575" w:rsidR="00885757" w:rsidRDefault="009D7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bibliotekininkė</w:t>
            </w:r>
          </w:p>
        </w:tc>
      </w:tr>
      <w:tr w:rsidR="00885757" w14:paraId="0640F39C" w14:textId="77777777">
        <w:tc>
          <w:tcPr>
            <w:tcW w:w="1245" w:type="dxa"/>
          </w:tcPr>
          <w:p w14:paraId="61E06393" w14:textId="77777777" w:rsidR="00885757" w:rsidRDefault="00A2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13875" w:type="dxa"/>
            <w:gridSpan w:val="3"/>
          </w:tcPr>
          <w:p w14:paraId="7858EB1F" w14:textId="77777777" w:rsidR="00885757" w:rsidRDefault="00A2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Rezerviniai vykdytojai</w:t>
            </w:r>
          </w:p>
        </w:tc>
      </w:tr>
      <w:tr w:rsidR="00885757" w14:paraId="121A3BE9" w14:textId="77777777">
        <w:trPr>
          <w:trHeight w:val="73"/>
        </w:trPr>
        <w:tc>
          <w:tcPr>
            <w:tcW w:w="1245" w:type="dxa"/>
          </w:tcPr>
          <w:p w14:paraId="04CE5828" w14:textId="77777777" w:rsidR="00885757" w:rsidRDefault="00A2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1.7.1.</w:t>
            </w:r>
          </w:p>
        </w:tc>
        <w:tc>
          <w:tcPr>
            <w:tcW w:w="3645" w:type="dxa"/>
          </w:tcPr>
          <w:p w14:paraId="7B1897A5" w14:textId="6F8ED860" w:rsidR="00885757" w:rsidRDefault="00202B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Domas Skirbutas</w:t>
            </w:r>
          </w:p>
        </w:tc>
        <w:tc>
          <w:tcPr>
            <w:tcW w:w="4230" w:type="dxa"/>
          </w:tcPr>
          <w:p w14:paraId="797EA014" w14:textId="77777777" w:rsidR="00885757" w:rsidRDefault="00A24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</w:tcPr>
          <w:p w14:paraId="09D02B4F" w14:textId="04151AD1" w:rsidR="00885757" w:rsidRDefault="00202B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psichologijos mokytojas</w:t>
            </w:r>
          </w:p>
        </w:tc>
      </w:tr>
    </w:tbl>
    <w:p w14:paraId="6578842B" w14:textId="77777777" w:rsidR="00885757" w:rsidRDefault="00A2481D">
      <w:pPr>
        <w:jc w:val="center"/>
      </w:pPr>
      <w:r>
        <w:t>___________________________</w:t>
      </w:r>
    </w:p>
    <w:p w14:paraId="5B7359AF" w14:textId="77777777" w:rsidR="00885757" w:rsidRDefault="00885757"/>
    <w:sectPr w:rsidR="008857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A299B" w14:textId="77777777" w:rsidR="009F07C0" w:rsidRDefault="009F07C0">
      <w:pPr>
        <w:spacing w:after="0" w:line="240" w:lineRule="auto"/>
      </w:pPr>
      <w:r>
        <w:separator/>
      </w:r>
    </w:p>
  </w:endnote>
  <w:endnote w:type="continuationSeparator" w:id="0">
    <w:p w14:paraId="65CFDC5F" w14:textId="77777777" w:rsidR="009F07C0" w:rsidRDefault="009F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59485AE-2347-4CC9-8624-26F9483952F9}"/>
    <w:embedItalic r:id="rId2" w:fontKey="{84FDA376-CA33-48FB-A279-784CDEF56C54}"/>
  </w:font>
  <w:font w:name="Play">
    <w:charset w:val="00"/>
    <w:family w:val="auto"/>
    <w:pitch w:val="default"/>
    <w:embedRegular r:id="rId3" w:fontKey="{859DF211-7C50-4D88-9D82-EF76F0BDBC0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4" w:fontKey="{F1494899-6F67-4B0D-A641-17119D067067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5" w:fontKey="{3EBA440B-E31B-4CB7-8641-C87A32F165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A48D1" w14:textId="77777777" w:rsidR="00885757" w:rsidRDefault="0088575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08150" w14:textId="77777777" w:rsidR="00885757" w:rsidRDefault="00A2481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4FFDD3BF" w14:textId="77777777" w:rsidR="00885757" w:rsidRDefault="0088575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BAB1D" w14:textId="77777777" w:rsidR="00885757" w:rsidRDefault="0088575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92205" w14:textId="77777777" w:rsidR="009F07C0" w:rsidRDefault="009F07C0">
      <w:pPr>
        <w:spacing w:after="0" w:line="240" w:lineRule="auto"/>
      </w:pPr>
      <w:r>
        <w:separator/>
      </w:r>
    </w:p>
  </w:footnote>
  <w:footnote w:type="continuationSeparator" w:id="0">
    <w:p w14:paraId="213F0380" w14:textId="77777777" w:rsidR="009F07C0" w:rsidRDefault="009F0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1781" w14:textId="77777777" w:rsidR="00885757" w:rsidRDefault="0088575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550C9" w14:textId="77777777" w:rsidR="00885757" w:rsidRDefault="0088575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723C7" w14:textId="77777777" w:rsidR="00885757" w:rsidRDefault="0088575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757"/>
    <w:rsid w:val="000624E9"/>
    <w:rsid w:val="00170029"/>
    <w:rsid w:val="002025FF"/>
    <w:rsid w:val="00202BF7"/>
    <w:rsid w:val="00262CA3"/>
    <w:rsid w:val="002B603D"/>
    <w:rsid w:val="00562884"/>
    <w:rsid w:val="00766B2B"/>
    <w:rsid w:val="00885757"/>
    <w:rsid w:val="00970096"/>
    <w:rsid w:val="009D748F"/>
    <w:rsid w:val="009F07C0"/>
    <w:rsid w:val="00A2481D"/>
    <w:rsid w:val="00A3504E"/>
    <w:rsid w:val="00A44145"/>
    <w:rsid w:val="00AC5170"/>
    <w:rsid w:val="00B95DB4"/>
    <w:rsid w:val="00C3662E"/>
    <w:rsid w:val="00DD5E62"/>
    <w:rsid w:val="00E027BA"/>
    <w:rsid w:val="00F91403"/>
    <w:rsid w:val="00FA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C50DB"/>
  <w15:docId w15:val="{21F2E297-CEDD-4475-9D3F-0E82BA96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aantrat">
    <w:name w:val="Subtitle"/>
    <w:basedOn w:val="prastasis"/>
    <w:next w:val="prastasis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664</Words>
  <Characters>379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Tranizienė</dc:creator>
  <cp:lastModifiedBy>Daiva Tranizienė</cp:lastModifiedBy>
  <cp:revision>7</cp:revision>
  <dcterms:created xsi:type="dcterms:W3CDTF">2026-06-16T10:28:00Z</dcterms:created>
  <dcterms:modified xsi:type="dcterms:W3CDTF">2026-06-17T07:54:00Z</dcterms:modified>
</cp:coreProperties>
</file>