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335E" w14:textId="47A2A7DE" w:rsidR="00502C64" w:rsidRPr="00DA1DEC" w:rsidRDefault="00D54ABE" w:rsidP="00502C64">
      <w:pPr>
        <w:ind w:left="2494" w:firstLine="2494"/>
        <w:rPr>
          <w:sz w:val="24"/>
          <w:szCs w:val="24"/>
        </w:rPr>
      </w:pPr>
      <w:bookmarkStart w:id="0" w:name="_Hlk153367674"/>
      <w:r w:rsidRPr="00DA1DEC">
        <w:rPr>
          <w:sz w:val="24"/>
          <w:szCs w:val="24"/>
        </w:rPr>
        <w:t>Kretingos</w:t>
      </w:r>
      <w:r w:rsidR="00502C64" w:rsidRPr="00DA1DEC">
        <w:rPr>
          <w:sz w:val="24"/>
          <w:szCs w:val="24"/>
        </w:rPr>
        <w:t xml:space="preserve"> rajono savivaldybės mero</w:t>
      </w:r>
    </w:p>
    <w:p w14:paraId="56965BB6" w14:textId="72295830" w:rsidR="00502C64" w:rsidRPr="00DA1DEC" w:rsidRDefault="00502C64" w:rsidP="00502C64">
      <w:pPr>
        <w:rPr>
          <w:sz w:val="24"/>
          <w:szCs w:val="24"/>
        </w:rPr>
      </w:pPr>
      <w:r w:rsidRPr="00DA1DEC">
        <w:rPr>
          <w:sz w:val="24"/>
          <w:szCs w:val="24"/>
        </w:rPr>
        <w:tab/>
      </w:r>
      <w:r w:rsidRPr="00DA1DEC">
        <w:rPr>
          <w:sz w:val="24"/>
          <w:szCs w:val="24"/>
        </w:rPr>
        <w:tab/>
      </w:r>
      <w:r w:rsidRPr="00DA1DEC">
        <w:rPr>
          <w:sz w:val="24"/>
          <w:szCs w:val="24"/>
        </w:rPr>
        <w:tab/>
      </w:r>
      <w:r w:rsidRPr="00DA1DEC">
        <w:rPr>
          <w:sz w:val="24"/>
          <w:szCs w:val="24"/>
        </w:rPr>
        <w:tab/>
        <w:t>202</w:t>
      </w:r>
      <w:r w:rsidR="009C45FC">
        <w:rPr>
          <w:sz w:val="24"/>
          <w:szCs w:val="24"/>
        </w:rPr>
        <w:t>6</w:t>
      </w:r>
      <w:r w:rsidRPr="00DA1DEC">
        <w:rPr>
          <w:sz w:val="24"/>
          <w:szCs w:val="24"/>
        </w:rPr>
        <w:t xml:space="preserve"> m. </w:t>
      </w:r>
      <w:r w:rsidR="009C45FC">
        <w:rPr>
          <w:sz w:val="24"/>
          <w:szCs w:val="24"/>
        </w:rPr>
        <w:t>birželio</w:t>
      </w:r>
      <w:r w:rsidRPr="00DA1DEC">
        <w:rPr>
          <w:sz w:val="24"/>
          <w:szCs w:val="24"/>
        </w:rPr>
        <w:t xml:space="preserve">  </w:t>
      </w:r>
      <w:r w:rsidR="00196267">
        <w:rPr>
          <w:sz w:val="24"/>
          <w:szCs w:val="24"/>
        </w:rPr>
        <w:t xml:space="preserve"> </w:t>
      </w:r>
      <w:r w:rsidRPr="00DA1DEC">
        <w:rPr>
          <w:sz w:val="24"/>
          <w:szCs w:val="24"/>
        </w:rPr>
        <w:t xml:space="preserve">d. potvarkio Nr. </w:t>
      </w:r>
      <w:r w:rsidR="00196267">
        <w:rPr>
          <w:sz w:val="24"/>
          <w:szCs w:val="24"/>
        </w:rPr>
        <w:t>V3-</w:t>
      </w:r>
    </w:p>
    <w:p w14:paraId="614948A8" w14:textId="5EBDAD86" w:rsidR="00502C64" w:rsidRPr="00DA1DEC" w:rsidRDefault="00502C64" w:rsidP="00502C64">
      <w:pPr>
        <w:rPr>
          <w:sz w:val="24"/>
          <w:szCs w:val="24"/>
        </w:rPr>
      </w:pPr>
      <w:r w:rsidRPr="00DA1DEC">
        <w:rPr>
          <w:sz w:val="24"/>
          <w:szCs w:val="24"/>
        </w:rPr>
        <w:tab/>
      </w:r>
      <w:r w:rsidRPr="00DA1DEC">
        <w:rPr>
          <w:sz w:val="24"/>
          <w:szCs w:val="24"/>
        </w:rPr>
        <w:tab/>
      </w:r>
      <w:r w:rsidRPr="00DA1DEC">
        <w:rPr>
          <w:sz w:val="24"/>
          <w:szCs w:val="24"/>
        </w:rPr>
        <w:tab/>
      </w:r>
      <w:r w:rsidRPr="00DA1DEC">
        <w:rPr>
          <w:sz w:val="24"/>
          <w:szCs w:val="24"/>
        </w:rPr>
        <w:tab/>
        <w:t>priedas</w:t>
      </w:r>
      <w:r w:rsidRPr="00DA1DEC">
        <w:rPr>
          <w:sz w:val="24"/>
          <w:szCs w:val="24"/>
        </w:rPr>
        <w:tab/>
      </w:r>
    </w:p>
    <w:p w14:paraId="1427E40E" w14:textId="77777777" w:rsidR="00327C38" w:rsidRPr="00DA1DEC" w:rsidRDefault="00327C38" w:rsidP="00502C64">
      <w:pPr>
        <w:jc w:val="center"/>
        <w:rPr>
          <w:b/>
          <w:bCs/>
          <w:sz w:val="24"/>
          <w:szCs w:val="24"/>
        </w:rPr>
      </w:pPr>
    </w:p>
    <w:p w14:paraId="3C666E60" w14:textId="7F6458EF" w:rsidR="008D63A0" w:rsidRPr="00DA1DEC" w:rsidRDefault="008D63A0" w:rsidP="00502C64">
      <w:pPr>
        <w:pStyle w:val="Pagrindinistekstas"/>
        <w:ind w:firstLine="0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DA1DEC">
        <w:rPr>
          <w:rFonts w:ascii="Times New Roman" w:hAnsi="Times New Roman"/>
          <w:b/>
          <w:bCs/>
          <w:sz w:val="24"/>
          <w:szCs w:val="24"/>
          <w:lang w:val="lt-LT"/>
        </w:rPr>
        <w:t>202</w:t>
      </w:r>
      <w:r w:rsidR="009C45FC">
        <w:rPr>
          <w:rFonts w:ascii="Times New Roman" w:hAnsi="Times New Roman"/>
          <w:b/>
          <w:bCs/>
          <w:sz w:val="24"/>
          <w:szCs w:val="24"/>
          <w:lang w:val="lt-LT"/>
        </w:rPr>
        <w:t>5</w:t>
      </w:r>
      <w:r w:rsidRPr="00DA1DEC">
        <w:rPr>
          <w:rFonts w:ascii="Times New Roman" w:hAnsi="Times New Roman"/>
          <w:b/>
          <w:bCs/>
          <w:sz w:val="24"/>
          <w:szCs w:val="24"/>
          <w:lang w:val="lt-LT"/>
        </w:rPr>
        <w:t>–202</w:t>
      </w:r>
      <w:r w:rsidR="009E2B4E">
        <w:rPr>
          <w:rFonts w:ascii="Times New Roman" w:hAnsi="Times New Roman"/>
          <w:b/>
          <w:bCs/>
          <w:sz w:val="24"/>
          <w:szCs w:val="24"/>
          <w:lang w:val="lt-LT"/>
        </w:rPr>
        <w:t>6</w:t>
      </w:r>
      <w:r w:rsidRPr="00DA1DEC">
        <w:rPr>
          <w:rFonts w:ascii="Times New Roman" w:hAnsi="Times New Roman"/>
          <w:b/>
          <w:bCs/>
          <w:sz w:val="24"/>
          <w:szCs w:val="24"/>
          <w:lang w:val="lt-LT"/>
        </w:rPr>
        <w:t xml:space="preserve"> MOKSLO METŲ </w:t>
      </w:r>
      <w:r w:rsidR="004C2AC8" w:rsidRPr="00DA1DEC">
        <w:rPr>
          <w:rFonts w:ascii="Times New Roman" w:hAnsi="Times New Roman"/>
          <w:b/>
          <w:bCs/>
          <w:sz w:val="24"/>
          <w:szCs w:val="24"/>
          <w:lang w:val="lt-LT"/>
        </w:rPr>
        <w:t xml:space="preserve">PAKARTOTINĖS SESIJOS </w:t>
      </w:r>
      <w:r w:rsidR="000D5BA9" w:rsidRPr="00DA1DEC">
        <w:rPr>
          <w:rFonts w:ascii="Times New Roman" w:hAnsi="Times New Roman"/>
          <w:b/>
          <w:bCs/>
          <w:sz w:val="24"/>
          <w:szCs w:val="24"/>
          <w:lang w:val="lt-LT"/>
        </w:rPr>
        <w:t>I-OS DALIES</w:t>
      </w:r>
      <w:r w:rsidR="004C2AC8" w:rsidRPr="00DA1DEC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  <w:r w:rsidRPr="00DA1DEC">
        <w:rPr>
          <w:rFonts w:ascii="Times New Roman" w:hAnsi="Times New Roman"/>
          <w:b/>
          <w:bCs/>
          <w:sz w:val="24"/>
          <w:szCs w:val="24"/>
          <w:lang w:val="lt-LT"/>
        </w:rPr>
        <w:t>VALSTYBINIŲ</w:t>
      </w:r>
      <w:r w:rsidR="00EF71EB" w:rsidRPr="00DA1DEC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  <w:r w:rsidRPr="00DA1DEC">
        <w:rPr>
          <w:rFonts w:ascii="Times New Roman" w:hAnsi="Times New Roman"/>
          <w:b/>
          <w:bCs/>
          <w:sz w:val="24"/>
          <w:szCs w:val="24"/>
          <w:lang w:val="lt-LT"/>
        </w:rPr>
        <w:t>BRANDOS EGZAMINŲ CENTRA</w:t>
      </w:r>
      <w:r w:rsidR="00906650">
        <w:rPr>
          <w:rFonts w:ascii="Times New Roman" w:hAnsi="Times New Roman"/>
          <w:b/>
          <w:bCs/>
          <w:sz w:val="24"/>
          <w:szCs w:val="24"/>
          <w:lang w:val="lt-LT"/>
        </w:rPr>
        <w:t>S</w:t>
      </w:r>
      <w:r w:rsidR="00471D6A" w:rsidRPr="00471D6A">
        <w:rPr>
          <w:rFonts w:ascii="Times New Roman" w:hAnsi="Times New Roman"/>
          <w:color w:val="00000A"/>
          <w:sz w:val="24"/>
          <w:szCs w:val="24"/>
          <w:lang w:val="lt-LT"/>
        </w:rPr>
        <w:t xml:space="preserve"> </w:t>
      </w:r>
      <w:r w:rsidR="00471D6A" w:rsidRPr="00471D6A">
        <w:rPr>
          <w:rFonts w:ascii="Times New Roman" w:hAnsi="Times New Roman"/>
          <w:b/>
          <w:bCs/>
          <w:color w:val="00000A"/>
          <w:sz w:val="24"/>
          <w:szCs w:val="24"/>
          <w:lang w:val="lt-LT"/>
        </w:rPr>
        <w:t xml:space="preserve">IR </w:t>
      </w:r>
      <w:r w:rsidR="00471D6A" w:rsidRPr="00471D6A">
        <w:rPr>
          <w:rFonts w:ascii="Times New Roman" w:hAnsi="Times New Roman"/>
          <w:b/>
          <w:bCs/>
          <w:sz w:val="24"/>
          <w:szCs w:val="24"/>
          <w:lang w:val="lt-LT"/>
        </w:rPr>
        <w:t>MOKYKL</w:t>
      </w:r>
      <w:r w:rsidR="00471D6A">
        <w:rPr>
          <w:rFonts w:ascii="Times New Roman" w:hAnsi="Times New Roman"/>
          <w:b/>
          <w:bCs/>
          <w:sz w:val="24"/>
          <w:szCs w:val="24"/>
          <w:lang w:val="lt-LT"/>
        </w:rPr>
        <w:t>O</w:t>
      </w:r>
      <w:r w:rsidR="00471D6A" w:rsidRPr="00471D6A">
        <w:rPr>
          <w:rFonts w:ascii="Times New Roman" w:hAnsi="Times New Roman"/>
          <w:b/>
          <w:bCs/>
          <w:sz w:val="24"/>
          <w:szCs w:val="24"/>
          <w:lang w:val="lt-LT"/>
        </w:rPr>
        <w:t>S, KURIŲ KANDIDATAI LAIKO EGZAMINUS ŠIAME CENTRE</w:t>
      </w:r>
    </w:p>
    <w:bookmarkEnd w:id="0"/>
    <w:p w14:paraId="0FC0579F" w14:textId="77777777" w:rsidR="00327C38" w:rsidRPr="00DA1DEC" w:rsidRDefault="00327C38" w:rsidP="00B96AB7">
      <w:pPr>
        <w:jc w:val="both"/>
        <w:rPr>
          <w:sz w:val="24"/>
          <w:szCs w:val="24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984"/>
        <w:gridCol w:w="2552"/>
        <w:gridCol w:w="1134"/>
        <w:gridCol w:w="1134"/>
      </w:tblGrid>
      <w:tr w:rsidR="00DA1DEC" w:rsidRPr="00DA1DEC" w14:paraId="73030874" w14:textId="77777777" w:rsidTr="00F26BF6">
        <w:trPr>
          <w:trHeight w:val="8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18D0C" w14:textId="77777777" w:rsidR="00EF71EB" w:rsidRPr="00F26BF6" w:rsidRDefault="00EF71EB" w:rsidP="00F26BF6">
            <w:pPr>
              <w:snapToGrid w:val="0"/>
              <w:jc w:val="center"/>
              <w:rPr>
                <w:sz w:val="22"/>
                <w:szCs w:val="22"/>
              </w:rPr>
            </w:pPr>
            <w:r w:rsidRPr="00F26BF6">
              <w:rPr>
                <w:sz w:val="22"/>
                <w:szCs w:val="22"/>
              </w:rPr>
              <w:t>Eil. Nr.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8CEAAA" w14:textId="3C41AAC7" w:rsidR="00EF71EB" w:rsidRPr="00F26BF6" w:rsidRDefault="00EF71EB" w:rsidP="00F26BF6">
            <w:pPr>
              <w:snapToGrid w:val="0"/>
              <w:jc w:val="center"/>
              <w:rPr>
                <w:sz w:val="22"/>
                <w:szCs w:val="22"/>
              </w:rPr>
            </w:pPr>
            <w:r w:rsidRPr="00F26BF6">
              <w:rPr>
                <w:sz w:val="22"/>
                <w:szCs w:val="22"/>
              </w:rPr>
              <w:t>Dalykas</w:t>
            </w:r>
            <w:r w:rsidR="00FD6799" w:rsidRPr="00F26BF6">
              <w:rPr>
                <w:sz w:val="22"/>
                <w:szCs w:val="22"/>
              </w:rPr>
              <w:t>, lygis,</w:t>
            </w:r>
            <w:r w:rsidRPr="00F26BF6">
              <w:rPr>
                <w:sz w:val="22"/>
                <w:szCs w:val="22"/>
              </w:rPr>
              <w:t xml:space="preserve"> data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25EC6" w14:textId="2DB6E8A3" w:rsidR="00EF71EB" w:rsidRPr="00F26BF6" w:rsidRDefault="00EF71EB" w:rsidP="00F26BF6">
            <w:pPr>
              <w:snapToGrid w:val="0"/>
              <w:jc w:val="center"/>
              <w:rPr>
                <w:sz w:val="22"/>
                <w:szCs w:val="22"/>
              </w:rPr>
            </w:pPr>
            <w:r w:rsidRPr="00F26BF6">
              <w:rPr>
                <w:sz w:val="22"/>
                <w:szCs w:val="22"/>
              </w:rPr>
              <w:t>Egzamino centras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A8388" w14:textId="77777777" w:rsidR="00EF71EB" w:rsidRPr="00F26BF6" w:rsidRDefault="00EF71EB" w:rsidP="00F26BF6">
            <w:pPr>
              <w:snapToGrid w:val="0"/>
              <w:jc w:val="center"/>
              <w:rPr>
                <w:sz w:val="22"/>
                <w:szCs w:val="22"/>
              </w:rPr>
            </w:pPr>
            <w:r w:rsidRPr="00F26BF6">
              <w:rPr>
                <w:sz w:val="22"/>
                <w:szCs w:val="22"/>
              </w:rPr>
              <w:t>Mokyklos, kurių kandidatai laiko egzaminus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4DBAF" w14:textId="1D5EBBC6" w:rsidR="00EF71EB" w:rsidRPr="00F26BF6" w:rsidRDefault="00EF71EB" w:rsidP="00F26BF6">
            <w:pPr>
              <w:snapToGrid w:val="0"/>
              <w:jc w:val="center"/>
              <w:rPr>
                <w:sz w:val="22"/>
                <w:szCs w:val="22"/>
              </w:rPr>
            </w:pPr>
            <w:r w:rsidRPr="00F26BF6">
              <w:rPr>
                <w:sz w:val="22"/>
                <w:szCs w:val="22"/>
              </w:rPr>
              <w:t>Kandidatų skaičius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418F" w14:textId="3A8CEF63" w:rsidR="00EF71EB" w:rsidRPr="00F26BF6" w:rsidRDefault="00EF71EB" w:rsidP="00F26BF6">
            <w:pPr>
              <w:snapToGrid w:val="0"/>
              <w:jc w:val="center"/>
              <w:rPr>
                <w:sz w:val="22"/>
                <w:szCs w:val="22"/>
              </w:rPr>
            </w:pPr>
            <w:r w:rsidRPr="00F26BF6">
              <w:rPr>
                <w:sz w:val="22"/>
                <w:szCs w:val="22"/>
              </w:rPr>
              <w:t>Bendras kandidatų skaičius</w:t>
            </w:r>
          </w:p>
        </w:tc>
      </w:tr>
      <w:tr w:rsidR="00DA1DEC" w:rsidRPr="00DA1DEC" w14:paraId="0237D633" w14:textId="77777777" w:rsidTr="00731699">
        <w:trPr>
          <w:trHeight w:val="83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BE03" w14:textId="2A29922F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1.</w:t>
            </w:r>
          </w:p>
          <w:p w14:paraId="1D381871" w14:textId="76C44E9D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C78" w14:textId="5F052700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  <w:r w:rsidRPr="00EA32DE">
              <w:rPr>
                <w:sz w:val="24"/>
                <w:szCs w:val="24"/>
              </w:rPr>
              <w:t>Matematika A</w:t>
            </w:r>
          </w:p>
          <w:p w14:paraId="2876CC69" w14:textId="6831CACC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  <w:r w:rsidRPr="00EA32DE">
              <w:rPr>
                <w:sz w:val="24"/>
                <w:szCs w:val="24"/>
              </w:rPr>
              <w:t>202</w:t>
            </w:r>
            <w:r w:rsidR="00EA32DE" w:rsidRPr="00EA32DE">
              <w:rPr>
                <w:sz w:val="24"/>
                <w:szCs w:val="24"/>
              </w:rPr>
              <w:t>6</w:t>
            </w:r>
            <w:r w:rsidRPr="00EA32DE">
              <w:rPr>
                <w:sz w:val="24"/>
                <w:szCs w:val="24"/>
              </w:rPr>
              <w:t>-0</w:t>
            </w:r>
            <w:r w:rsidR="00EA32DE" w:rsidRPr="00EA32DE">
              <w:rPr>
                <w:sz w:val="24"/>
                <w:szCs w:val="24"/>
              </w:rPr>
              <w:t>7</w:t>
            </w:r>
            <w:r w:rsidRPr="00EA32DE">
              <w:rPr>
                <w:sz w:val="24"/>
                <w:szCs w:val="24"/>
              </w:rPr>
              <w:t>-</w:t>
            </w:r>
            <w:r w:rsidR="00EA32DE" w:rsidRPr="00EA32DE">
              <w:rPr>
                <w:sz w:val="24"/>
                <w:szCs w:val="24"/>
              </w:rPr>
              <w:t>02</w:t>
            </w:r>
            <w:r w:rsidRPr="00EA32DE">
              <w:rPr>
                <w:sz w:val="24"/>
                <w:szCs w:val="24"/>
              </w:rPr>
              <w:t xml:space="preserve"> </w:t>
            </w:r>
          </w:p>
          <w:p w14:paraId="0C0E63F9" w14:textId="1730C03E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EE6C" w14:textId="6A321C6C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  <w:r w:rsidRPr="00EA32DE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6A18" w14:textId="0038BE26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1. Kretingos Jurgio Pabrėžos universitetinė gimnazija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1C9" w14:textId="4434CCE1" w:rsidR="004C2AC8" w:rsidRPr="00DA1DEC" w:rsidRDefault="00EA32DE" w:rsidP="004C2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8868" w14:textId="7B9BA104" w:rsidR="004C2AC8" w:rsidRPr="00DA1DEC" w:rsidRDefault="00EA32DE" w:rsidP="004C2AC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A1DEC" w:rsidRPr="00DA1DEC" w14:paraId="04E905A3" w14:textId="77777777" w:rsidTr="00DA1DEC">
        <w:trPr>
          <w:trHeight w:val="6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3CCD" w14:textId="77777777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3865" w14:textId="77777777" w:rsidR="004C2AC8" w:rsidRPr="00090DD8" w:rsidRDefault="004C2AC8" w:rsidP="004C2AC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762E" w14:textId="77777777" w:rsidR="004C2AC8" w:rsidRPr="00090DD8" w:rsidRDefault="004C2AC8" w:rsidP="004C2AC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688C" w14:textId="6D5AF8D6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2. Kretingos rajono Darbėnų gimnazija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B8A6" w14:textId="4E8A071C" w:rsidR="004C2AC8" w:rsidRPr="00DA1DEC" w:rsidRDefault="00EA32DE" w:rsidP="004C2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8077" w14:textId="77777777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</w:p>
        </w:tc>
      </w:tr>
      <w:tr w:rsidR="00DA1DEC" w:rsidRPr="00DA1DEC" w14:paraId="2A33B991" w14:textId="77777777" w:rsidTr="00B4389A">
        <w:trPr>
          <w:trHeight w:val="82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</w:tcPr>
          <w:p w14:paraId="064BFFFA" w14:textId="1BC3FA4F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</w:tcBorders>
          </w:tcPr>
          <w:p w14:paraId="0D666470" w14:textId="5BF81A57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  <w:r w:rsidRPr="00EA32DE">
              <w:rPr>
                <w:sz w:val="24"/>
                <w:szCs w:val="24"/>
              </w:rPr>
              <w:t>Matematika B</w:t>
            </w:r>
          </w:p>
          <w:p w14:paraId="2C27CD9E" w14:textId="4D4B2BE9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  <w:r w:rsidRPr="00EA32DE">
              <w:rPr>
                <w:sz w:val="24"/>
                <w:szCs w:val="24"/>
              </w:rPr>
              <w:t>202</w:t>
            </w:r>
            <w:r w:rsidR="00EA32DE" w:rsidRPr="00EA32DE">
              <w:rPr>
                <w:sz w:val="24"/>
                <w:szCs w:val="24"/>
              </w:rPr>
              <w:t>6</w:t>
            </w:r>
            <w:r w:rsidRPr="00EA32DE">
              <w:rPr>
                <w:sz w:val="24"/>
                <w:szCs w:val="24"/>
              </w:rPr>
              <w:t>-0</w:t>
            </w:r>
            <w:r w:rsidR="00EA32DE" w:rsidRPr="00EA32DE">
              <w:rPr>
                <w:sz w:val="24"/>
                <w:szCs w:val="24"/>
              </w:rPr>
              <w:t>7-02</w:t>
            </w:r>
            <w:r w:rsidRPr="00EA32DE">
              <w:rPr>
                <w:sz w:val="24"/>
                <w:szCs w:val="24"/>
              </w:rPr>
              <w:t xml:space="preserve"> </w:t>
            </w:r>
          </w:p>
          <w:p w14:paraId="2CA7DEC1" w14:textId="1F7953CC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97026" w14:textId="6ECC72E7" w:rsidR="004C2AC8" w:rsidRPr="00EA32DE" w:rsidRDefault="004C2AC8" w:rsidP="004C2AC8">
            <w:pPr>
              <w:snapToGrid w:val="0"/>
              <w:rPr>
                <w:sz w:val="24"/>
                <w:szCs w:val="24"/>
              </w:rPr>
            </w:pPr>
            <w:r w:rsidRPr="00EA32DE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03A12" w14:textId="13443645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1. Kretingos Jurgio Pabrėžos universitetinė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09D55" w14:textId="74A4C763" w:rsidR="004C2AC8" w:rsidRPr="00DA1DEC" w:rsidRDefault="00EA32DE" w:rsidP="004C2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945EA" w14:textId="6FF05E1D" w:rsidR="004C2AC8" w:rsidRPr="00DA1DEC" w:rsidRDefault="00EA32DE" w:rsidP="004C2AC8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14:paraId="10D082B9" w14:textId="659766AA" w:rsidR="004C2AC8" w:rsidRPr="00DA1DEC" w:rsidRDefault="004C2AC8" w:rsidP="004C2AC8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DA1DEC" w:rsidRPr="00DA1DEC" w14:paraId="7AACF435" w14:textId="77777777" w:rsidTr="00AD6134">
        <w:trPr>
          <w:trHeight w:val="8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B87D" w14:textId="19724174" w:rsidR="00DA1DEC" w:rsidRPr="00DA1DEC" w:rsidRDefault="00DA1DEC" w:rsidP="004C2AC8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3.</w:t>
            </w:r>
          </w:p>
          <w:p w14:paraId="16588561" w14:textId="77777777" w:rsidR="00DA1DEC" w:rsidRPr="00DA1DEC" w:rsidRDefault="00DA1DEC" w:rsidP="004C2AC8">
            <w:pPr>
              <w:snapToGrid w:val="0"/>
              <w:rPr>
                <w:sz w:val="24"/>
                <w:szCs w:val="24"/>
              </w:rPr>
            </w:pPr>
          </w:p>
          <w:p w14:paraId="01D5B677" w14:textId="45144ACC" w:rsidR="00DA1DEC" w:rsidRPr="00DA1DEC" w:rsidRDefault="00DA1DEC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AF18" w14:textId="1ED15C3E" w:rsidR="00DA1DEC" w:rsidRPr="003452E4" w:rsidRDefault="00DA1DEC" w:rsidP="004C2AC8">
            <w:pPr>
              <w:snapToGrid w:val="0"/>
              <w:rPr>
                <w:sz w:val="24"/>
                <w:szCs w:val="24"/>
              </w:rPr>
            </w:pPr>
            <w:r w:rsidRPr="003452E4">
              <w:rPr>
                <w:sz w:val="24"/>
                <w:szCs w:val="24"/>
              </w:rPr>
              <w:t xml:space="preserve">Užsienio (anglų) kalba </w:t>
            </w:r>
          </w:p>
          <w:p w14:paraId="39752618" w14:textId="68B69CB5" w:rsidR="00DA1DEC" w:rsidRPr="003452E4" w:rsidRDefault="00DA1DEC" w:rsidP="004C2AC8">
            <w:pPr>
              <w:snapToGrid w:val="0"/>
              <w:rPr>
                <w:sz w:val="24"/>
                <w:szCs w:val="24"/>
              </w:rPr>
            </w:pPr>
            <w:r w:rsidRPr="003452E4">
              <w:rPr>
                <w:sz w:val="24"/>
                <w:szCs w:val="24"/>
              </w:rPr>
              <w:t>202</w:t>
            </w:r>
            <w:r w:rsidR="00EE5DEF" w:rsidRPr="003452E4">
              <w:rPr>
                <w:sz w:val="24"/>
                <w:szCs w:val="24"/>
              </w:rPr>
              <w:t>6</w:t>
            </w:r>
            <w:r w:rsidRPr="003452E4">
              <w:rPr>
                <w:sz w:val="24"/>
                <w:szCs w:val="24"/>
              </w:rPr>
              <w:t>-07-0</w:t>
            </w:r>
            <w:r w:rsidR="00EE5DEF" w:rsidRPr="003452E4">
              <w:rPr>
                <w:sz w:val="24"/>
                <w:szCs w:val="24"/>
              </w:rPr>
              <w:t>1</w:t>
            </w:r>
            <w:r w:rsidRPr="003452E4">
              <w:rPr>
                <w:sz w:val="24"/>
                <w:szCs w:val="24"/>
              </w:rPr>
              <w:t xml:space="preserve"> </w:t>
            </w:r>
          </w:p>
          <w:p w14:paraId="00DB30F3" w14:textId="40A6BEC5" w:rsidR="00DA1DEC" w:rsidRPr="003452E4" w:rsidRDefault="00DA1DEC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9550" w14:textId="2F903AA6" w:rsidR="00DA1DEC" w:rsidRPr="003452E4" w:rsidRDefault="00DA1DEC" w:rsidP="004C2AC8">
            <w:pPr>
              <w:snapToGrid w:val="0"/>
              <w:rPr>
                <w:sz w:val="24"/>
                <w:szCs w:val="24"/>
              </w:rPr>
            </w:pPr>
            <w:r w:rsidRPr="003452E4">
              <w:rPr>
                <w:sz w:val="24"/>
                <w:szCs w:val="24"/>
              </w:rPr>
              <w:t>Kretingos Jurgio Pabrėžos universitetinė gimnazija</w:t>
            </w:r>
          </w:p>
          <w:p w14:paraId="47A28724" w14:textId="77777777" w:rsidR="00DA1DEC" w:rsidRPr="003452E4" w:rsidRDefault="00DA1DEC" w:rsidP="004C2AC8">
            <w:pPr>
              <w:snapToGrid w:val="0"/>
              <w:rPr>
                <w:sz w:val="24"/>
                <w:szCs w:val="24"/>
              </w:rPr>
            </w:pPr>
          </w:p>
          <w:p w14:paraId="1D8D540D" w14:textId="77777777" w:rsidR="00DA1DEC" w:rsidRPr="003452E4" w:rsidRDefault="00DA1DEC" w:rsidP="004C2AC8">
            <w:pPr>
              <w:snapToGrid w:val="0"/>
              <w:rPr>
                <w:sz w:val="24"/>
                <w:szCs w:val="24"/>
              </w:rPr>
            </w:pPr>
          </w:p>
          <w:p w14:paraId="61F9E6A8" w14:textId="10BA45E7" w:rsidR="00DA1DEC" w:rsidRPr="003452E4" w:rsidRDefault="00DA1DEC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B12A6A1" w14:textId="3030134F" w:rsidR="00DA1DEC" w:rsidRPr="00DA1DEC" w:rsidRDefault="00DA1DEC" w:rsidP="004C2AC8">
            <w:pPr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1. Kretingos Jurgio Pabrėžos universitetinė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51B0E" w14:textId="61C0C47B" w:rsidR="00DA1DEC" w:rsidRPr="00DA1DEC" w:rsidRDefault="00EE5DEF" w:rsidP="004C2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4B9C04" w14:textId="462ADB25" w:rsidR="00DA1DEC" w:rsidRPr="00DA1DEC" w:rsidRDefault="0046712E" w:rsidP="004C2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A1DEC" w:rsidRPr="00DA1DEC" w14:paraId="61D5245D" w14:textId="77777777" w:rsidTr="00AD6134">
        <w:trPr>
          <w:trHeight w:val="11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22AB" w14:textId="77777777" w:rsidR="00DA1DEC" w:rsidRPr="00DA1DEC" w:rsidRDefault="00DA1DEC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B83D" w14:textId="77777777" w:rsidR="00DA1DEC" w:rsidRPr="00090DD8" w:rsidRDefault="00DA1DEC" w:rsidP="004C2AC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C5E4" w14:textId="77777777" w:rsidR="00DA1DEC" w:rsidRPr="00090DD8" w:rsidRDefault="00DA1DEC" w:rsidP="004C2AC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0FDD8B7B" w14:textId="52B152F0" w:rsidR="00DA1DEC" w:rsidRPr="00DA1DEC" w:rsidRDefault="003452E4" w:rsidP="004C2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A1DEC" w:rsidRPr="00DA1DEC">
              <w:rPr>
                <w:sz w:val="24"/>
                <w:szCs w:val="24"/>
              </w:rPr>
              <w:t>. Klaipėdos Ernesto Galvanausko profesinio mokymo centro Kretingos filialas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CA462" w14:textId="16E21B21" w:rsidR="00DA1DEC" w:rsidRPr="00DA1DEC" w:rsidRDefault="00DA1DEC" w:rsidP="004C2AC8">
            <w:pPr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0E01" w14:textId="77777777" w:rsidR="00DA1DEC" w:rsidRPr="00DA1DEC" w:rsidRDefault="00DA1DEC" w:rsidP="004C2AC8">
            <w:pPr>
              <w:rPr>
                <w:sz w:val="24"/>
                <w:szCs w:val="24"/>
              </w:rPr>
            </w:pPr>
          </w:p>
        </w:tc>
      </w:tr>
      <w:tr w:rsidR="00DA1DEC" w:rsidRPr="00DA1DEC" w14:paraId="36DFBD12" w14:textId="77777777" w:rsidTr="002F37E4">
        <w:trPr>
          <w:trHeight w:val="13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7F2D" w14:textId="4FB4F329" w:rsidR="004C2AC8" w:rsidRPr="00DA1DEC" w:rsidRDefault="003452E4" w:rsidP="004C2AC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C2AC8" w:rsidRPr="00DA1DE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28D83" w14:textId="77777777" w:rsidR="004C2AC8" w:rsidRPr="00090DD8" w:rsidRDefault="004C2AC8" w:rsidP="004C2AC8">
            <w:pPr>
              <w:snapToGrid w:val="0"/>
              <w:rPr>
                <w:sz w:val="24"/>
                <w:szCs w:val="24"/>
              </w:rPr>
            </w:pPr>
            <w:r w:rsidRPr="00090DD8">
              <w:rPr>
                <w:sz w:val="24"/>
                <w:szCs w:val="24"/>
              </w:rPr>
              <w:t>Biologija</w:t>
            </w:r>
          </w:p>
          <w:p w14:paraId="400BD9F8" w14:textId="4ED8DE48" w:rsidR="004C2AC8" w:rsidRPr="00090DD8" w:rsidRDefault="004C2AC8" w:rsidP="004C2AC8">
            <w:pPr>
              <w:snapToGrid w:val="0"/>
              <w:rPr>
                <w:sz w:val="24"/>
                <w:szCs w:val="24"/>
              </w:rPr>
            </w:pPr>
            <w:r w:rsidRPr="00090DD8">
              <w:rPr>
                <w:sz w:val="24"/>
                <w:szCs w:val="24"/>
              </w:rPr>
              <w:t>202</w:t>
            </w:r>
            <w:r w:rsidR="00090DD8" w:rsidRPr="00090DD8">
              <w:rPr>
                <w:sz w:val="24"/>
                <w:szCs w:val="24"/>
              </w:rPr>
              <w:t>6</w:t>
            </w:r>
            <w:r w:rsidRPr="00090DD8">
              <w:rPr>
                <w:sz w:val="24"/>
                <w:szCs w:val="24"/>
              </w:rPr>
              <w:t>-06-</w:t>
            </w:r>
            <w:r w:rsidR="00090DD8" w:rsidRPr="00090DD8">
              <w:rPr>
                <w:sz w:val="24"/>
                <w:szCs w:val="24"/>
              </w:rPr>
              <w:t>30</w:t>
            </w:r>
            <w:r w:rsidRPr="00090DD8">
              <w:rPr>
                <w:sz w:val="24"/>
                <w:szCs w:val="24"/>
              </w:rPr>
              <w:t xml:space="preserve"> </w:t>
            </w:r>
          </w:p>
          <w:p w14:paraId="28BFCDB2" w14:textId="7B127E53" w:rsidR="004C2AC8" w:rsidRPr="00090DD8" w:rsidRDefault="004C2AC8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B3AA5" w14:textId="6163D1FC" w:rsidR="004C2AC8" w:rsidRPr="00090DD8" w:rsidRDefault="004C2AC8" w:rsidP="004C2AC8">
            <w:pPr>
              <w:snapToGrid w:val="0"/>
              <w:rPr>
                <w:sz w:val="24"/>
                <w:szCs w:val="24"/>
              </w:rPr>
            </w:pPr>
            <w:r w:rsidRPr="00090DD8">
              <w:rPr>
                <w:sz w:val="24"/>
                <w:szCs w:val="24"/>
              </w:rPr>
              <w:t>Kretingos Jurgio Pabrėžos universitetinė gimnazija</w:t>
            </w:r>
          </w:p>
          <w:p w14:paraId="6142F250" w14:textId="50386151" w:rsidR="004C2AC8" w:rsidRPr="00090DD8" w:rsidRDefault="004C2AC8" w:rsidP="00F26B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6E04B" w14:textId="3D5CF0BB" w:rsidR="004C2AC8" w:rsidRPr="00DA1DEC" w:rsidRDefault="004C2AC8" w:rsidP="004C2AC8">
            <w:pPr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1. Kretingos Jurgio Pabrėžos universitetinė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E79966" w14:textId="3E21BE52" w:rsidR="004C2AC8" w:rsidRPr="00DA1DEC" w:rsidRDefault="004C2AC8" w:rsidP="004C2AC8">
            <w:pPr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4DD6E" w14:textId="06E8D771" w:rsidR="004C2AC8" w:rsidRPr="00DA1DEC" w:rsidRDefault="003452E4" w:rsidP="003452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A1DEC" w:rsidRPr="00DA1DEC" w14:paraId="3E9BD922" w14:textId="77777777" w:rsidTr="002F37E4">
        <w:trPr>
          <w:trHeight w:val="5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5028" w14:textId="77777777" w:rsidR="004C2AC8" w:rsidRPr="00DA1DEC" w:rsidRDefault="004C2AC8" w:rsidP="004C2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6F39D" w14:textId="77777777" w:rsidR="004C2AC8" w:rsidRPr="00090DD8" w:rsidRDefault="004C2AC8" w:rsidP="004C2AC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C82CA" w14:textId="77777777" w:rsidR="004C2AC8" w:rsidRPr="00090DD8" w:rsidRDefault="004C2AC8" w:rsidP="004C2AC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F22E10" w14:textId="364AD965" w:rsidR="004C2AC8" w:rsidRPr="00DA1DEC" w:rsidRDefault="004C2AC8" w:rsidP="004C2AC8">
            <w:pPr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2. Kretingos rajono Darbėnų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DDFBE0" w14:textId="4F08AC88" w:rsidR="004C2AC8" w:rsidRPr="00DA1DEC" w:rsidRDefault="00090DD8" w:rsidP="004C2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47A12" w14:textId="38DE4487" w:rsidR="004C2AC8" w:rsidRPr="00DA1DEC" w:rsidRDefault="004C2AC8" w:rsidP="004C2AC8">
            <w:pPr>
              <w:rPr>
                <w:sz w:val="24"/>
                <w:szCs w:val="24"/>
              </w:rPr>
            </w:pPr>
          </w:p>
        </w:tc>
      </w:tr>
      <w:tr w:rsidR="00090DD8" w:rsidRPr="00DA1DEC" w14:paraId="4AD0E5B6" w14:textId="77777777" w:rsidTr="002F37E4">
        <w:trPr>
          <w:trHeight w:val="5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E91D" w14:textId="77777777" w:rsidR="00090DD8" w:rsidRPr="00DA1DEC" w:rsidRDefault="00090DD8" w:rsidP="00090DD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BE47C" w14:textId="77777777" w:rsidR="00090DD8" w:rsidRPr="00090DD8" w:rsidRDefault="00090DD8" w:rsidP="00090DD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958EA" w14:textId="77777777" w:rsidR="00090DD8" w:rsidRPr="00090DD8" w:rsidRDefault="00090DD8" w:rsidP="00090DD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44EA30" w14:textId="12C321B3" w:rsidR="00090DD8" w:rsidRPr="00DA1DEC" w:rsidRDefault="00090DD8" w:rsidP="00090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A1DEC">
              <w:rPr>
                <w:sz w:val="24"/>
                <w:szCs w:val="24"/>
              </w:rPr>
              <w:t>. Kretingos r</w:t>
            </w:r>
            <w:r>
              <w:rPr>
                <w:sz w:val="24"/>
                <w:szCs w:val="24"/>
              </w:rPr>
              <w:t>.</w:t>
            </w:r>
            <w:r w:rsidRPr="00DA1DEC">
              <w:rPr>
                <w:sz w:val="24"/>
                <w:szCs w:val="24"/>
              </w:rPr>
              <w:t xml:space="preserve"> Vydmantų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D923D4" w14:textId="6C355B0E" w:rsidR="00090DD8" w:rsidRPr="00DA1DEC" w:rsidRDefault="00090DD8" w:rsidP="00090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0678A" w14:textId="6916C802" w:rsidR="00090DD8" w:rsidRPr="00DA1DEC" w:rsidRDefault="00090DD8" w:rsidP="00090DD8">
            <w:pPr>
              <w:rPr>
                <w:sz w:val="24"/>
                <w:szCs w:val="24"/>
              </w:rPr>
            </w:pPr>
          </w:p>
        </w:tc>
      </w:tr>
      <w:tr w:rsidR="00090DD8" w:rsidRPr="00DA1DEC" w14:paraId="137DD821" w14:textId="77777777" w:rsidTr="002F37E4">
        <w:trPr>
          <w:trHeight w:val="5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9AD4" w14:textId="77777777" w:rsidR="00090DD8" w:rsidRPr="00DA1DEC" w:rsidRDefault="00090DD8" w:rsidP="00090DD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2908E" w14:textId="77777777" w:rsidR="00090DD8" w:rsidRPr="00090DD8" w:rsidRDefault="00090DD8" w:rsidP="00090DD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73C0" w14:textId="5FB72F77" w:rsidR="00090DD8" w:rsidRPr="00090DD8" w:rsidRDefault="00090DD8" w:rsidP="00090DD8">
            <w:pPr>
              <w:snapToGrid w:val="0"/>
              <w:rPr>
                <w:color w:val="EE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55043" w14:textId="40565902" w:rsidR="00090DD8" w:rsidRPr="00DA1DEC" w:rsidRDefault="00090DD8" w:rsidP="00090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A1DEC">
              <w:rPr>
                <w:sz w:val="24"/>
                <w:szCs w:val="24"/>
              </w:rPr>
              <w:t>. Klaipėdos Ernesto Galvanausko profesinio mokymo centro Kretingos filialas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D4E711" w14:textId="6CD90B24" w:rsidR="00090DD8" w:rsidRPr="00DA1DEC" w:rsidRDefault="00090DD8" w:rsidP="00090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15104" w14:textId="1A5B8FD1" w:rsidR="00090DD8" w:rsidRPr="00DA1DEC" w:rsidRDefault="00090DD8" w:rsidP="00090DD8">
            <w:pPr>
              <w:rPr>
                <w:sz w:val="24"/>
                <w:szCs w:val="24"/>
              </w:rPr>
            </w:pPr>
          </w:p>
        </w:tc>
      </w:tr>
      <w:tr w:rsidR="00090DD8" w:rsidRPr="00DA1DEC" w14:paraId="7CE0F9CA" w14:textId="77777777" w:rsidTr="003C735B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</w:tcPr>
          <w:p w14:paraId="5D14B44B" w14:textId="3D178524" w:rsidR="00090DD8" w:rsidRPr="00DA1DEC" w:rsidRDefault="003452E4" w:rsidP="00090DD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90DD8" w:rsidRPr="00DA1DE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</w:tcBorders>
          </w:tcPr>
          <w:p w14:paraId="7E558F89" w14:textId="52FECF1A" w:rsidR="00090DD8" w:rsidRPr="00BF4B76" w:rsidRDefault="00090DD8" w:rsidP="00090DD8">
            <w:pPr>
              <w:snapToGrid w:val="0"/>
              <w:rPr>
                <w:sz w:val="24"/>
                <w:szCs w:val="24"/>
              </w:rPr>
            </w:pPr>
            <w:r w:rsidRPr="00BF4B76">
              <w:rPr>
                <w:sz w:val="24"/>
                <w:szCs w:val="24"/>
              </w:rPr>
              <w:t>Informatika</w:t>
            </w:r>
          </w:p>
          <w:p w14:paraId="7B01E487" w14:textId="02D81C3E" w:rsidR="00090DD8" w:rsidRPr="00BF4B76" w:rsidRDefault="00090DD8" w:rsidP="00090DD8">
            <w:pPr>
              <w:snapToGrid w:val="0"/>
              <w:rPr>
                <w:sz w:val="24"/>
                <w:szCs w:val="24"/>
              </w:rPr>
            </w:pPr>
            <w:r w:rsidRPr="00BF4B76">
              <w:rPr>
                <w:sz w:val="24"/>
                <w:szCs w:val="24"/>
              </w:rPr>
              <w:t>202</w:t>
            </w:r>
            <w:r w:rsidR="00BF4B76" w:rsidRPr="00BF4B76">
              <w:rPr>
                <w:sz w:val="24"/>
                <w:szCs w:val="24"/>
              </w:rPr>
              <w:t>6</w:t>
            </w:r>
            <w:r w:rsidRPr="00BF4B76">
              <w:rPr>
                <w:sz w:val="24"/>
                <w:szCs w:val="24"/>
              </w:rPr>
              <w:t>-0</w:t>
            </w:r>
            <w:r w:rsidR="00BF4B76" w:rsidRPr="00BF4B76">
              <w:rPr>
                <w:sz w:val="24"/>
                <w:szCs w:val="24"/>
              </w:rPr>
              <w:t>6</w:t>
            </w:r>
            <w:r w:rsidRPr="00BF4B76">
              <w:rPr>
                <w:sz w:val="24"/>
                <w:szCs w:val="24"/>
              </w:rPr>
              <w:t>-</w:t>
            </w:r>
            <w:r w:rsidR="00BF4B76" w:rsidRPr="00BF4B76">
              <w:rPr>
                <w:sz w:val="24"/>
                <w:szCs w:val="24"/>
              </w:rPr>
              <w:t>22</w:t>
            </w:r>
            <w:r w:rsidRPr="00BF4B76">
              <w:rPr>
                <w:sz w:val="24"/>
                <w:szCs w:val="24"/>
              </w:rPr>
              <w:t xml:space="preserve"> </w:t>
            </w:r>
          </w:p>
          <w:p w14:paraId="3370895C" w14:textId="34B4081D" w:rsidR="00090DD8" w:rsidRPr="00BF4B76" w:rsidRDefault="00090DD8" w:rsidP="00090DD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83A42" w14:textId="4E544563" w:rsidR="00090DD8" w:rsidRPr="00BF4B76" w:rsidRDefault="00090DD8" w:rsidP="00090DD8">
            <w:pPr>
              <w:snapToGrid w:val="0"/>
              <w:rPr>
                <w:sz w:val="24"/>
                <w:szCs w:val="24"/>
              </w:rPr>
            </w:pPr>
            <w:r w:rsidRPr="00BF4B76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679C7" w14:textId="365B05EC" w:rsidR="00090DD8" w:rsidRPr="00DA1DEC" w:rsidRDefault="00BF4B76" w:rsidP="00090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DA1DEC">
              <w:rPr>
                <w:sz w:val="24"/>
                <w:szCs w:val="24"/>
              </w:rPr>
              <w:t>Kretingos rajono Salantų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53AF5" w14:textId="133BB1A6" w:rsidR="00090DD8" w:rsidRPr="00DA1DEC" w:rsidRDefault="00BF4B76" w:rsidP="00090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3BEF1" w14:textId="741AF4EF" w:rsidR="00090DD8" w:rsidRPr="00DA1DEC" w:rsidRDefault="00BF4B76" w:rsidP="00090DD8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BF4B76" w:rsidRPr="00DA1DEC" w14:paraId="5648D044" w14:textId="77777777" w:rsidTr="00BF4B76">
        <w:trPr>
          <w:trHeight w:val="10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7ABC7BB4" w14:textId="34B0076D" w:rsidR="00BF4B76" w:rsidRPr="00DA1DEC" w:rsidRDefault="003452E4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4B76" w:rsidRPr="00DA1DE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</w:tcPr>
          <w:p w14:paraId="74C134DA" w14:textId="77777777" w:rsidR="00BF4B76" w:rsidRPr="00BF4B76" w:rsidRDefault="00BF4B76" w:rsidP="00BF4B76">
            <w:pPr>
              <w:snapToGrid w:val="0"/>
              <w:rPr>
                <w:sz w:val="24"/>
                <w:szCs w:val="24"/>
              </w:rPr>
            </w:pPr>
            <w:r w:rsidRPr="00BF4B76">
              <w:rPr>
                <w:sz w:val="24"/>
                <w:szCs w:val="24"/>
              </w:rPr>
              <w:t>Geografija</w:t>
            </w:r>
          </w:p>
          <w:p w14:paraId="331584E9" w14:textId="571C28E0" w:rsidR="00BF4B76" w:rsidRPr="00BF4B76" w:rsidRDefault="00BF4B76" w:rsidP="00BF4B76">
            <w:pPr>
              <w:snapToGrid w:val="0"/>
              <w:rPr>
                <w:sz w:val="24"/>
                <w:szCs w:val="24"/>
              </w:rPr>
            </w:pPr>
            <w:r w:rsidRPr="00BF4B76">
              <w:rPr>
                <w:sz w:val="24"/>
                <w:szCs w:val="24"/>
              </w:rPr>
              <w:t xml:space="preserve">2026-06-30 </w:t>
            </w:r>
          </w:p>
          <w:p w14:paraId="2BE29989" w14:textId="73577A50" w:rsidR="00BF4B76" w:rsidRPr="00BF4B76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</w:tcPr>
          <w:p w14:paraId="2F28DB09" w14:textId="259A8A30" w:rsidR="00BF4B76" w:rsidRPr="00BF4B76" w:rsidRDefault="00BF4B76" w:rsidP="00BF4B76">
            <w:pPr>
              <w:snapToGrid w:val="0"/>
              <w:rPr>
                <w:sz w:val="24"/>
                <w:szCs w:val="24"/>
              </w:rPr>
            </w:pPr>
            <w:r w:rsidRPr="00BF4B76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7BFEF" w14:textId="1CF2FE90" w:rsidR="00BF4B76" w:rsidRPr="00DA1DEC" w:rsidRDefault="00BF4B76" w:rsidP="00BF4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A1DEC">
              <w:rPr>
                <w:sz w:val="24"/>
                <w:szCs w:val="24"/>
              </w:rPr>
              <w:t>. Klaipėdos Ernesto Galvanausko profesinio mokymo centro Kretingos filialas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B2199" w14:textId="2CBD5D57" w:rsidR="00BF4B76" w:rsidRPr="00DA1DEC" w:rsidRDefault="00BF4B76" w:rsidP="00BF4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84A208" w14:textId="2D9DB2F7" w:rsidR="00BF4B76" w:rsidRPr="00DA1DEC" w:rsidRDefault="003452E4" w:rsidP="00BF4B76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BF4B76" w:rsidRPr="00DA1DEC" w14:paraId="56F913EC" w14:textId="77777777" w:rsidTr="00DA1DEC">
        <w:trPr>
          <w:trHeight w:val="5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4368" w14:textId="52DC1159" w:rsidR="00BF4B76" w:rsidRPr="00DA1DEC" w:rsidRDefault="003452E4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F4B76" w:rsidRPr="00DA1DE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64BF" w14:textId="77777777" w:rsidR="00BF4B76" w:rsidRPr="003452E4" w:rsidRDefault="00BF4B76" w:rsidP="00BF4B76">
            <w:pPr>
              <w:snapToGrid w:val="0"/>
              <w:rPr>
                <w:sz w:val="24"/>
                <w:szCs w:val="24"/>
              </w:rPr>
            </w:pPr>
            <w:r w:rsidRPr="003452E4">
              <w:rPr>
                <w:sz w:val="24"/>
                <w:szCs w:val="24"/>
              </w:rPr>
              <w:t>Istorija</w:t>
            </w:r>
          </w:p>
          <w:p w14:paraId="19AEAAD6" w14:textId="609E1102" w:rsidR="00BF4B76" w:rsidRPr="003452E4" w:rsidRDefault="00BF4B76" w:rsidP="00BF4B76">
            <w:pPr>
              <w:snapToGrid w:val="0"/>
              <w:rPr>
                <w:sz w:val="24"/>
                <w:szCs w:val="24"/>
              </w:rPr>
            </w:pPr>
            <w:r w:rsidRPr="003452E4">
              <w:rPr>
                <w:sz w:val="24"/>
                <w:szCs w:val="24"/>
              </w:rPr>
              <w:t>202</w:t>
            </w:r>
            <w:r w:rsidR="003452E4" w:rsidRPr="003452E4">
              <w:rPr>
                <w:sz w:val="24"/>
                <w:szCs w:val="24"/>
              </w:rPr>
              <w:t>6</w:t>
            </w:r>
            <w:r w:rsidRPr="003452E4">
              <w:rPr>
                <w:sz w:val="24"/>
                <w:szCs w:val="24"/>
              </w:rPr>
              <w:t>-0</w:t>
            </w:r>
            <w:r w:rsidR="003452E4" w:rsidRPr="003452E4">
              <w:rPr>
                <w:sz w:val="24"/>
                <w:szCs w:val="24"/>
              </w:rPr>
              <w:t>7</w:t>
            </w:r>
            <w:r w:rsidRPr="003452E4">
              <w:rPr>
                <w:sz w:val="24"/>
                <w:szCs w:val="24"/>
              </w:rPr>
              <w:t>-</w:t>
            </w:r>
            <w:r w:rsidR="003452E4" w:rsidRPr="003452E4">
              <w:rPr>
                <w:sz w:val="24"/>
                <w:szCs w:val="24"/>
              </w:rPr>
              <w:t>03</w:t>
            </w:r>
          </w:p>
          <w:p w14:paraId="42A9D3A8" w14:textId="3548D544" w:rsidR="00BF4B76" w:rsidRPr="003452E4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BCEF" w14:textId="6482B0FE" w:rsidR="00BF4B76" w:rsidRPr="003452E4" w:rsidRDefault="00BF4B76" w:rsidP="00BF4B76">
            <w:pPr>
              <w:snapToGrid w:val="0"/>
              <w:rPr>
                <w:sz w:val="24"/>
                <w:szCs w:val="24"/>
              </w:rPr>
            </w:pPr>
            <w:r w:rsidRPr="003452E4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DBB0" w14:textId="52EEF946" w:rsidR="00BF4B76" w:rsidRPr="00DA1DEC" w:rsidRDefault="00BF4B76" w:rsidP="00BF4B76">
            <w:pPr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1. Kretingos Jurgio Pabrėžos universitetinė gimnazija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D7FD" w14:textId="29F2A43C" w:rsidR="00BF4B76" w:rsidRPr="00DA1DEC" w:rsidRDefault="003452E4" w:rsidP="00BF4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D1B6" w14:textId="0EF1F641" w:rsidR="00BF4B76" w:rsidRPr="00DA1DEC" w:rsidRDefault="003452E4" w:rsidP="00BF4B76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BF4B76" w:rsidRPr="00DA1DEC" w14:paraId="5B672B3C" w14:textId="77777777" w:rsidTr="00DA1DEC">
        <w:trPr>
          <w:trHeight w:val="5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1544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8CAD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7A73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4F7F710F" w14:textId="38151273" w:rsidR="00BF4B76" w:rsidRPr="00DA1DEC" w:rsidRDefault="003452E4" w:rsidP="00BF4B76">
            <w:pPr>
              <w:rPr>
                <w:sz w:val="24"/>
                <w:szCs w:val="24"/>
              </w:rPr>
            </w:pPr>
            <w:r w:rsidRPr="003452E4">
              <w:rPr>
                <w:sz w:val="24"/>
                <w:szCs w:val="24"/>
              </w:rPr>
              <w:t>2. Kretingos r. Vydmantų gimnazija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2119C6" w14:textId="77451142" w:rsidR="00BF4B76" w:rsidRPr="00DA1DEC" w:rsidRDefault="00BF4B76" w:rsidP="00BF4B76">
            <w:pPr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AC26" w14:textId="77777777" w:rsidR="00BF4B76" w:rsidRPr="00DA1DEC" w:rsidRDefault="00BF4B76" w:rsidP="00BF4B76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BF4B76" w:rsidRPr="00DA1DEC" w14:paraId="0777713B" w14:textId="77777777" w:rsidTr="00DA1DEC">
        <w:trPr>
          <w:trHeight w:val="5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13BA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8702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39A9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71CCB62" w14:textId="1D840A2D" w:rsidR="00BF4B76" w:rsidRPr="00DA1DEC" w:rsidRDefault="003452E4" w:rsidP="00BF4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F4B76" w:rsidRPr="00DA1DEC">
              <w:rPr>
                <w:sz w:val="24"/>
                <w:szCs w:val="24"/>
              </w:rPr>
              <w:t>. Klaipėdos Ernesto Galvanausko profesinio mokymo centro Kretingos filialas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B330EB" w14:textId="732CEA85" w:rsidR="00BF4B76" w:rsidRPr="00DA1DEC" w:rsidRDefault="003452E4" w:rsidP="00BF4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6855" w14:textId="77777777" w:rsidR="00BF4B76" w:rsidRPr="00DA1DEC" w:rsidRDefault="00BF4B76" w:rsidP="00BF4B76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BF4B76" w:rsidRPr="00DA1DEC" w14:paraId="4D6541BC" w14:textId="77777777" w:rsidTr="00DA1DEC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1383" w14:textId="0B63C5CD" w:rsidR="00BF4B76" w:rsidRPr="00DA1DEC" w:rsidRDefault="003452E4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F4B76" w:rsidRPr="00DA1DE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208E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Fizika</w:t>
            </w:r>
          </w:p>
          <w:p w14:paraId="122EE7B7" w14:textId="7AC0E2B9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DA1DEC">
              <w:rPr>
                <w:sz w:val="24"/>
                <w:szCs w:val="24"/>
              </w:rPr>
              <w:t>-06-</w:t>
            </w:r>
            <w:r>
              <w:rPr>
                <w:sz w:val="24"/>
                <w:szCs w:val="24"/>
              </w:rPr>
              <w:t>23</w:t>
            </w:r>
            <w:r w:rsidRPr="00DA1DEC">
              <w:rPr>
                <w:sz w:val="24"/>
                <w:szCs w:val="24"/>
              </w:rPr>
              <w:t xml:space="preserve"> </w:t>
            </w:r>
          </w:p>
          <w:p w14:paraId="7AF04B33" w14:textId="546A8DCF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CFB9" w14:textId="0AED64A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20AD122" w14:textId="3ACE9591" w:rsidR="00BF4B76" w:rsidRPr="00DA1DEC" w:rsidRDefault="003452E4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BF4B76" w:rsidRPr="00DA1DEC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05F8F7" w14:textId="5E3A55E3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FFFD" w14:textId="26AB5D8D" w:rsidR="00BF4B76" w:rsidRPr="00DA1DEC" w:rsidRDefault="00BF4B76" w:rsidP="00BF4B76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BF4B76" w:rsidRPr="00DA1DEC" w14:paraId="0C7434FF" w14:textId="77777777" w:rsidTr="00C86E0D">
        <w:trPr>
          <w:trHeight w:val="5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2B25" w14:textId="7FF90F72" w:rsidR="00BF4B76" w:rsidRPr="00DA1DEC" w:rsidRDefault="003452E4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F4B76" w:rsidRPr="00DA1DE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39EA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Chemija</w:t>
            </w:r>
          </w:p>
          <w:p w14:paraId="2E0099A1" w14:textId="32FB174E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DA1DEC">
              <w:rPr>
                <w:sz w:val="24"/>
                <w:szCs w:val="24"/>
              </w:rPr>
              <w:t>-06-</w:t>
            </w:r>
            <w:r>
              <w:rPr>
                <w:sz w:val="24"/>
                <w:szCs w:val="24"/>
              </w:rPr>
              <w:t>29</w:t>
            </w:r>
          </w:p>
          <w:p w14:paraId="1EFEF333" w14:textId="5CE46A4C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AD51" w14:textId="35A96890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Kretingos Jurgio Pabrėžos universitetinė gimnazija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539C255" w14:textId="30B9A193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A1DEC">
              <w:rPr>
                <w:sz w:val="24"/>
                <w:szCs w:val="24"/>
              </w:rPr>
              <w:t>. VšĮ Pranciškonų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E122C7" w14:textId="0989A38C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F55A" w14:textId="43CE178E" w:rsidR="00BF4B76" w:rsidRPr="00DA1DEC" w:rsidRDefault="00BF4B76" w:rsidP="00BF4B76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BF4B76" w:rsidRPr="00DA1DEC" w14:paraId="20FD84D7" w14:textId="77777777" w:rsidTr="00C86E0D">
        <w:trPr>
          <w:trHeight w:val="5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39CA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BB59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0B50" w14:textId="777777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0F2EEEE" w14:textId="3CEBF977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A1DEC">
              <w:rPr>
                <w:sz w:val="24"/>
                <w:szCs w:val="24"/>
              </w:rPr>
              <w:t>. Kretingos r</w:t>
            </w:r>
            <w:r>
              <w:rPr>
                <w:sz w:val="24"/>
                <w:szCs w:val="24"/>
              </w:rPr>
              <w:t>.</w:t>
            </w:r>
            <w:r w:rsidRPr="00DA1DEC">
              <w:rPr>
                <w:sz w:val="24"/>
                <w:szCs w:val="24"/>
              </w:rPr>
              <w:t xml:space="preserve"> Vydmantų gimnazija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C4E566" w14:textId="15D8E5D5" w:rsidR="00BF4B76" w:rsidRPr="00DA1DEC" w:rsidRDefault="00BF4B76" w:rsidP="00BF4B76">
            <w:pPr>
              <w:snapToGrid w:val="0"/>
              <w:rPr>
                <w:sz w:val="24"/>
                <w:szCs w:val="24"/>
              </w:rPr>
            </w:pPr>
            <w:r w:rsidRPr="00DA1DE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31B9" w14:textId="77777777" w:rsidR="00BF4B76" w:rsidRPr="00DA1DEC" w:rsidRDefault="00BF4B76" w:rsidP="00BF4B76">
            <w:pPr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6863242D" w14:textId="77777777" w:rsidR="005B7818" w:rsidRPr="00DA1DEC" w:rsidRDefault="005B7818" w:rsidP="005B7818">
      <w:pPr>
        <w:jc w:val="center"/>
        <w:rPr>
          <w:sz w:val="24"/>
          <w:szCs w:val="24"/>
        </w:rPr>
      </w:pPr>
      <w:r w:rsidRPr="00DA1DEC">
        <w:rPr>
          <w:sz w:val="24"/>
          <w:szCs w:val="24"/>
        </w:rPr>
        <w:t>___________________</w:t>
      </w:r>
    </w:p>
    <w:p w14:paraId="33DD883D" w14:textId="2C991F09" w:rsidR="005F76D8" w:rsidRPr="00DA1DEC" w:rsidRDefault="005F76D8" w:rsidP="007A1246">
      <w:pPr>
        <w:pStyle w:val="Antrats"/>
      </w:pPr>
    </w:p>
    <w:sectPr w:rsidR="005F76D8" w:rsidRPr="00DA1DEC" w:rsidSect="00377EDA">
      <w:headerReference w:type="default" r:id="rId6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FB33A" w14:textId="77777777" w:rsidR="00A50323" w:rsidRDefault="00A50323" w:rsidP="00B15A6A">
      <w:r>
        <w:separator/>
      </w:r>
    </w:p>
  </w:endnote>
  <w:endnote w:type="continuationSeparator" w:id="0">
    <w:p w14:paraId="72A02C37" w14:textId="77777777" w:rsidR="00A50323" w:rsidRDefault="00A50323" w:rsidP="00B1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2847" w14:textId="77777777" w:rsidR="00A50323" w:rsidRDefault="00A50323" w:rsidP="00B15A6A">
      <w:r>
        <w:separator/>
      </w:r>
    </w:p>
  </w:footnote>
  <w:footnote w:type="continuationSeparator" w:id="0">
    <w:p w14:paraId="78F4D5ED" w14:textId="77777777" w:rsidR="00A50323" w:rsidRDefault="00A50323" w:rsidP="00B15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2274455"/>
      <w:docPartObj>
        <w:docPartGallery w:val="Page Numbers (Top of Page)"/>
        <w:docPartUnique/>
      </w:docPartObj>
    </w:sdtPr>
    <w:sdtEndPr/>
    <w:sdtContent>
      <w:p w14:paraId="6855B452" w14:textId="30024AFC" w:rsidR="00B15A6A" w:rsidRDefault="00B15A6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C8949C" w14:textId="77777777" w:rsidR="00B15A6A" w:rsidRDefault="00B15A6A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3E3"/>
    <w:rsid w:val="00000936"/>
    <w:rsid w:val="000040A3"/>
    <w:rsid w:val="0001341A"/>
    <w:rsid w:val="000412AD"/>
    <w:rsid w:val="00056E57"/>
    <w:rsid w:val="0007169A"/>
    <w:rsid w:val="000873C8"/>
    <w:rsid w:val="00090DD8"/>
    <w:rsid w:val="000A5542"/>
    <w:rsid w:val="000B7D5B"/>
    <w:rsid w:val="000D5BA9"/>
    <w:rsid w:val="0012385A"/>
    <w:rsid w:val="00140758"/>
    <w:rsid w:val="00140775"/>
    <w:rsid w:val="0014680E"/>
    <w:rsid w:val="001567A3"/>
    <w:rsid w:val="00162FE4"/>
    <w:rsid w:val="00196267"/>
    <w:rsid w:val="001A6356"/>
    <w:rsid w:val="001C6692"/>
    <w:rsid w:val="001E2CAF"/>
    <w:rsid w:val="001F3BB8"/>
    <w:rsid w:val="001F5299"/>
    <w:rsid w:val="00213F1A"/>
    <w:rsid w:val="00214DAE"/>
    <w:rsid w:val="00225D02"/>
    <w:rsid w:val="0023086C"/>
    <w:rsid w:val="00241F3E"/>
    <w:rsid w:val="002443E3"/>
    <w:rsid w:val="00271DBF"/>
    <w:rsid w:val="00292C40"/>
    <w:rsid w:val="0029638B"/>
    <w:rsid w:val="002D3CDD"/>
    <w:rsid w:val="002E2429"/>
    <w:rsid w:val="002E5FA8"/>
    <w:rsid w:val="003032FB"/>
    <w:rsid w:val="00306E58"/>
    <w:rsid w:val="00327C38"/>
    <w:rsid w:val="0034005C"/>
    <w:rsid w:val="003436CB"/>
    <w:rsid w:val="00343B34"/>
    <w:rsid w:val="003452E4"/>
    <w:rsid w:val="00374079"/>
    <w:rsid w:val="0037631F"/>
    <w:rsid w:val="00377EDA"/>
    <w:rsid w:val="00380BFC"/>
    <w:rsid w:val="00384216"/>
    <w:rsid w:val="00393AEE"/>
    <w:rsid w:val="003B6B16"/>
    <w:rsid w:val="003C6304"/>
    <w:rsid w:val="003C735B"/>
    <w:rsid w:val="003D324F"/>
    <w:rsid w:val="003D5584"/>
    <w:rsid w:val="003F4444"/>
    <w:rsid w:val="003F6342"/>
    <w:rsid w:val="00415162"/>
    <w:rsid w:val="004171CE"/>
    <w:rsid w:val="0046389C"/>
    <w:rsid w:val="0046712E"/>
    <w:rsid w:val="00471D6A"/>
    <w:rsid w:val="00473BC3"/>
    <w:rsid w:val="00477BC8"/>
    <w:rsid w:val="0048589D"/>
    <w:rsid w:val="004A224B"/>
    <w:rsid w:val="004A7670"/>
    <w:rsid w:val="004B1FB0"/>
    <w:rsid w:val="004C2AC8"/>
    <w:rsid w:val="00502C64"/>
    <w:rsid w:val="00517B15"/>
    <w:rsid w:val="00540D6A"/>
    <w:rsid w:val="00543B19"/>
    <w:rsid w:val="00550BE4"/>
    <w:rsid w:val="0055378A"/>
    <w:rsid w:val="00557330"/>
    <w:rsid w:val="00561104"/>
    <w:rsid w:val="00576E81"/>
    <w:rsid w:val="00577AF8"/>
    <w:rsid w:val="005B0241"/>
    <w:rsid w:val="005B5F3C"/>
    <w:rsid w:val="005B73D9"/>
    <w:rsid w:val="005B7818"/>
    <w:rsid w:val="005C3A45"/>
    <w:rsid w:val="005C5DDA"/>
    <w:rsid w:val="005F2985"/>
    <w:rsid w:val="005F5CED"/>
    <w:rsid w:val="005F76D8"/>
    <w:rsid w:val="00610271"/>
    <w:rsid w:val="006456C0"/>
    <w:rsid w:val="00661961"/>
    <w:rsid w:val="0066663F"/>
    <w:rsid w:val="006706C2"/>
    <w:rsid w:val="006F2866"/>
    <w:rsid w:val="00731699"/>
    <w:rsid w:val="00757409"/>
    <w:rsid w:val="00774F09"/>
    <w:rsid w:val="007A09E1"/>
    <w:rsid w:val="007A1246"/>
    <w:rsid w:val="007C2BD7"/>
    <w:rsid w:val="0081466C"/>
    <w:rsid w:val="0084653A"/>
    <w:rsid w:val="008542EF"/>
    <w:rsid w:val="00873C15"/>
    <w:rsid w:val="00882902"/>
    <w:rsid w:val="0089442B"/>
    <w:rsid w:val="00894676"/>
    <w:rsid w:val="0089634F"/>
    <w:rsid w:val="008A79B8"/>
    <w:rsid w:val="008C093F"/>
    <w:rsid w:val="008D15D8"/>
    <w:rsid w:val="008D63A0"/>
    <w:rsid w:val="008E5C11"/>
    <w:rsid w:val="00906650"/>
    <w:rsid w:val="00911C33"/>
    <w:rsid w:val="0091750B"/>
    <w:rsid w:val="009752CF"/>
    <w:rsid w:val="0098554C"/>
    <w:rsid w:val="009A27E3"/>
    <w:rsid w:val="009C45FC"/>
    <w:rsid w:val="009D5E59"/>
    <w:rsid w:val="009D7537"/>
    <w:rsid w:val="009E2B4E"/>
    <w:rsid w:val="009E62E5"/>
    <w:rsid w:val="009F6E1E"/>
    <w:rsid w:val="00A1446F"/>
    <w:rsid w:val="00A17BDF"/>
    <w:rsid w:val="00A26189"/>
    <w:rsid w:val="00A42A19"/>
    <w:rsid w:val="00A45418"/>
    <w:rsid w:val="00A469AF"/>
    <w:rsid w:val="00A50323"/>
    <w:rsid w:val="00A52D09"/>
    <w:rsid w:val="00A570CD"/>
    <w:rsid w:val="00A70DB3"/>
    <w:rsid w:val="00A75CBB"/>
    <w:rsid w:val="00A8016F"/>
    <w:rsid w:val="00A91CD5"/>
    <w:rsid w:val="00AB7AC3"/>
    <w:rsid w:val="00AC0936"/>
    <w:rsid w:val="00AE1C40"/>
    <w:rsid w:val="00AE5D99"/>
    <w:rsid w:val="00B000A5"/>
    <w:rsid w:val="00B0081E"/>
    <w:rsid w:val="00B02605"/>
    <w:rsid w:val="00B05042"/>
    <w:rsid w:val="00B15A6A"/>
    <w:rsid w:val="00B247C5"/>
    <w:rsid w:val="00B251B9"/>
    <w:rsid w:val="00B42D71"/>
    <w:rsid w:val="00B4389A"/>
    <w:rsid w:val="00B51786"/>
    <w:rsid w:val="00B615E7"/>
    <w:rsid w:val="00B61B65"/>
    <w:rsid w:val="00B676A1"/>
    <w:rsid w:val="00B86760"/>
    <w:rsid w:val="00B96AB7"/>
    <w:rsid w:val="00BA0C9A"/>
    <w:rsid w:val="00BA308C"/>
    <w:rsid w:val="00BC04DA"/>
    <w:rsid w:val="00BC4DA1"/>
    <w:rsid w:val="00BD081A"/>
    <w:rsid w:val="00BD0F42"/>
    <w:rsid w:val="00BE1E63"/>
    <w:rsid w:val="00BE3F87"/>
    <w:rsid w:val="00BF04FC"/>
    <w:rsid w:val="00BF4B76"/>
    <w:rsid w:val="00C0352D"/>
    <w:rsid w:val="00C35956"/>
    <w:rsid w:val="00C64B20"/>
    <w:rsid w:val="00C7184B"/>
    <w:rsid w:val="00C86E0D"/>
    <w:rsid w:val="00CA5266"/>
    <w:rsid w:val="00CD0A21"/>
    <w:rsid w:val="00CE526C"/>
    <w:rsid w:val="00CF32EF"/>
    <w:rsid w:val="00D07F14"/>
    <w:rsid w:val="00D14176"/>
    <w:rsid w:val="00D15848"/>
    <w:rsid w:val="00D1592B"/>
    <w:rsid w:val="00D20609"/>
    <w:rsid w:val="00D54ABE"/>
    <w:rsid w:val="00D57631"/>
    <w:rsid w:val="00D9059E"/>
    <w:rsid w:val="00DA0338"/>
    <w:rsid w:val="00DA1DEC"/>
    <w:rsid w:val="00DA2CE1"/>
    <w:rsid w:val="00DA3654"/>
    <w:rsid w:val="00DC1982"/>
    <w:rsid w:val="00DD49B6"/>
    <w:rsid w:val="00DD4BE6"/>
    <w:rsid w:val="00DD5021"/>
    <w:rsid w:val="00DF692B"/>
    <w:rsid w:val="00E219BD"/>
    <w:rsid w:val="00E42603"/>
    <w:rsid w:val="00E73A2C"/>
    <w:rsid w:val="00EA32DE"/>
    <w:rsid w:val="00EC11F5"/>
    <w:rsid w:val="00EE28E7"/>
    <w:rsid w:val="00EE5DEF"/>
    <w:rsid w:val="00EF71EB"/>
    <w:rsid w:val="00F07DF7"/>
    <w:rsid w:val="00F17FF7"/>
    <w:rsid w:val="00F21B31"/>
    <w:rsid w:val="00F26BF6"/>
    <w:rsid w:val="00F91FBF"/>
    <w:rsid w:val="00F924FB"/>
    <w:rsid w:val="00FC1E97"/>
    <w:rsid w:val="00FC5018"/>
    <w:rsid w:val="00FC607B"/>
    <w:rsid w:val="00FD4108"/>
    <w:rsid w:val="00FD6799"/>
    <w:rsid w:val="00FF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77D5F"/>
  <w15:docId w15:val="{B51A758E-7797-4E9B-8157-3ED14EB3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4858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DD4BE6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rsid w:val="002443E3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table" w:styleId="Lentelstinklelis">
    <w:name w:val="Table Grid"/>
    <w:basedOn w:val="prastojilentel"/>
    <w:rsid w:val="00244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2Diagrama">
    <w:name w:val="Antraštė 2 Diagrama"/>
    <w:link w:val="Antrat2"/>
    <w:rsid w:val="00DD4BE6"/>
    <w:rPr>
      <w:b/>
      <w:bCs/>
      <w:sz w:val="24"/>
      <w:szCs w:val="24"/>
      <w:lang w:val="lt-LT"/>
    </w:rPr>
  </w:style>
  <w:style w:type="paragraph" w:styleId="Antrat">
    <w:name w:val="caption"/>
    <w:basedOn w:val="prastasis"/>
    <w:next w:val="prastasis"/>
    <w:qFormat/>
    <w:rsid w:val="00DD4BE6"/>
    <w:pPr>
      <w:jc w:val="center"/>
    </w:pPr>
    <w:rPr>
      <w:b/>
      <w:bCs/>
      <w:sz w:val="28"/>
      <w:szCs w:val="24"/>
      <w:lang w:val="en-GB"/>
    </w:rPr>
  </w:style>
  <w:style w:type="character" w:customStyle="1" w:styleId="textbl131">
    <w:name w:val="text_bl_131"/>
    <w:rsid w:val="003032FB"/>
    <w:rPr>
      <w:rFonts w:ascii="Arial" w:hAnsi="Arial" w:cs="Arial" w:hint="default"/>
      <w:color w:val="000000"/>
      <w:sz w:val="20"/>
      <w:szCs w:val="20"/>
    </w:rPr>
  </w:style>
  <w:style w:type="paragraph" w:styleId="Debesliotekstas">
    <w:name w:val="Balloon Text"/>
    <w:basedOn w:val="prastasis"/>
    <w:link w:val="DebesliotekstasDiagrama"/>
    <w:rsid w:val="00D5763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D57631"/>
    <w:rPr>
      <w:rFonts w:ascii="Tahoma" w:hAnsi="Tahoma" w:cs="Tahoma"/>
      <w:sz w:val="16"/>
      <w:szCs w:val="16"/>
      <w:lang w:val="lt-LT" w:eastAsia="en-US"/>
    </w:rPr>
  </w:style>
  <w:style w:type="character" w:styleId="Hipersaitas">
    <w:name w:val="Hyperlink"/>
    <w:rsid w:val="00540D6A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FD410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ntratsDiagrama">
    <w:name w:val="Antraštės Diagrama"/>
    <w:link w:val="Antrats"/>
    <w:uiPriority w:val="99"/>
    <w:qFormat/>
    <w:rsid w:val="00FD4108"/>
    <w:rPr>
      <w:sz w:val="24"/>
      <w:szCs w:val="24"/>
      <w:lang w:val="lt-LT"/>
    </w:rPr>
  </w:style>
  <w:style w:type="character" w:customStyle="1" w:styleId="Antrat1Diagrama">
    <w:name w:val="Antraštė 1 Diagrama"/>
    <w:link w:val="Antrat1"/>
    <w:rsid w:val="0048589D"/>
    <w:rPr>
      <w:rFonts w:ascii="Cambria" w:eastAsia="Times New Roman" w:hAnsi="Cambria" w:cs="Times New Roman"/>
      <w:b/>
      <w:bCs/>
      <w:kern w:val="32"/>
      <w:sz w:val="32"/>
      <w:szCs w:val="32"/>
      <w:lang w:val="lt-LT"/>
    </w:rPr>
  </w:style>
  <w:style w:type="paragraph" w:styleId="Porat">
    <w:name w:val="footer"/>
    <w:basedOn w:val="prastasis"/>
    <w:link w:val="PoratDiagrama"/>
    <w:unhideWhenUsed/>
    <w:rsid w:val="00B15A6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B15A6A"/>
  </w:style>
  <w:style w:type="character" w:styleId="Komentaronuoroda">
    <w:name w:val="annotation reference"/>
    <w:basedOn w:val="Numatytasispastraiposriftas"/>
    <w:semiHidden/>
    <w:unhideWhenUsed/>
    <w:rsid w:val="002D3CD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2D3CDD"/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2D3CDD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D3CD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D3CDD"/>
    <w:rPr>
      <w:b/>
      <w:bCs/>
    </w:rPr>
  </w:style>
  <w:style w:type="paragraph" w:styleId="Sraopastraipa">
    <w:name w:val="List Paragraph"/>
    <w:basedOn w:val="prastasis"/>
    <w:qFormat/>
    <w:rsid w:val="00561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1339</Words>
  <Characters>764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Supaprastintų viešųjų pirkimų taisyklių</vt:lpstr>
      <vt:lpstr>Supaprastintų viešųjų pirkimų taisyklių</vt:lpstr>
    </vt:vector>
  </TitlesOfParts>
  <Company>Administracija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Supaprastintų viešųjų pirkimų taisyklių</dc:title>
  <dc:subject/>
  <dc:creator>edita</dc:creator>
  <cp:keywords/>
  <dc:description/>
  <cp:lastModifiedBy>Daiva Tranizienė</cp:lastModifiedBy>
  <cp:revision>13</cp:revision>
  <cp:lastPrinted>2024-12-19T12:29:00Z</cp:lastPrinted>
  <dcterms:created xsi:type="dcterms:W3CDTF">2026-06-16T06:34:00Z</dcterms:created>
  <dcterms:modified xsi:type="dcterms:W3CDTF">2026-06-16T12:05:00Z</dcterms:modified>
</cp:coreProperties>
</file>