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3335E" w14:textId="47A2A7DE" w:rsidR="00502C64" w:rsidRDefault="00D54ABE" w:rsidP="00502C64">
      <w:pPr>
        <w:ind w:left="2494" w:firstLine="2494"/>
        <w:rPr>
          <w:sz w:val="24"/>
          <w:szCs w:val="24"/>
        </w:rPr>
      </w:pPr>
      <w:bookmarkStart w:id="0" w:name="_Hlk153367674"/>
      <w:r>
        <w:rPr>
          <w:sz w:val="24"/>
          <w:szCs w:val="24"/>
        </w:rPr>
        <w:t>Kretingos</w:t>
      </w:r>
      <w:r w:rsidR="00502C64" w:rsidRPr="008E3708">
        <w:rPr>
          <w:sz w:val="24"/>
          <w:szCs w:val="24"/>
        </w:rPr>
        <w:t xml:space="preserve"> rajono savivaldybės </w:t>
      </w:r>
      <w:r w:rsidR="00502C64">
        <w:rPr>
          <w:sz w:val="24"/>
          <w:szCs w:val="24"/>
        </w:rPr>
        <w:t>mero</w:t>
      </w:r>
    </w:p>
    <w:p w14:paraId="56965BB6" w14:textId="06AFF7FE" w:rsidR="00502C64" w:rsidRDefault="00502C64" w:rsidP="00502C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</w:t>
      </w:r>
      <w:r w:rsidR="00545DD8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40523E">
        <w:rPr>
          <w:sz w:val="24"/>
          <w:szCs w:val="24"/>
        </w:rPr>
        <w:t>kovo</w:t>
      </w:r>
      <w:r>
        <w:rPr>
          <w:sz w:val="24"/>
          <w:szCs w:val="24"/>
        </w:rPr>
        <w:t xml:space="preserve">  d. potvarkio Nr. </w:t>
      </w:r>
    </w:p>
    <w:p w14:paraId="614948A8" w14:textId="392391B8" w:rsidR="00502C64" w:rsidRPr="008E3708" w:rsidRDefault="00502C64" w:rsidP="00502C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priedas</w:t>
      </w:r>
      <w:r w:rsidRPr="008E3708">
        <w:rPr>
          <w:sz w:val="24"/>
          <w:szCs w:val="24"/>
        </w:rPr>
        <w:tab/>
      </w:r>
    </w:p>
    <w:p w14:paraId="1427E40E" w14:textId="77777777" w:rsidR="00327C38" w:rsidRDefault="00327C38" w:rsidP="00502C64">
      <w:pPr>
        <w:jc w:val="center"/>
        <w:rPr>
          <w:b/>
          <w:bCs/>
          <w:sz w:val="24"/>
          <w:szCs w:val="24"/>
        </w:rPr>
      </w:pPr>
    </w:p>
    <w:p w14:paraId="3C666E60" w14:textId="6FCEC86B" w:rsidR="008D63A0" w:rsidRPr="00BD081A" w:rsidRDefault="008D63A0" w:rsidP="00502C64">
      <w:pPr>
        <w:pStyle w:val="Pagrindinistekstas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81A">
        <w:rPr>
          <w:rFonts w:ascii="Times New Roman" w:hAnsi="Times New Roman"/>
          <w:b/>
          <w:bCs/>
          <w:sz w:val="24"/>
          <w:szCs w:val="24"/>
        </w:rPr>
        <w:t>202</w:t>
      </w:r>
      <w:r w:rsidR="00D02CE9">
        <w:rPr>
          <w:rFonts w:ascii="Times New Roman" w:hAnsi="Times New Roman"/>
          <w:b/>
          <w:bCs/>
          <w:sz w:val="24"/>
          <w:szCs w:val="24"/>
        </w:rPr>
        <w:t>5</w:t>
      </w:r>
      <w:r w:rsidRPr="00BD081A">
        <w:rPr>
          <w:rFonts w:ascii="Times New Roman" w:hAnsi="Times New Roman"/>
          <w:b/>
          <w:bCs/>
          <w:sz w:val="24"/>
          <w:szCs w:val="24"/>
        </w:rPr>
        <w:t>–202</w:t>
      </w:r>
      <w:r w:rsidR="00D02CE9">
        <w:rPr>
          <w:rFonts w:ascii="Times New Roman" w:hAnsi="Times New Roman"/>
          <w:b/>
          <w:bCs/>
          <w:sz w:val="24"/>
          <w:szCs w:val="24"/>
        </w:rPr>
        <w:t>6</w:t>
      </w:r>
      <w:r w:rsidRPr="00BD081A">
        <w:rPr>
          <w:rFonts w:ascii="Times New Roman" w:hAnsi="Times New Roman"/>
          <w:b/>
          <w:bCs/>
          <w:sz w:val="24"/>
          <w:szCs w:val="24"/>
        </w:rPr>
        <w:t xml:space="preserve"> MOKSLO METŲ </w:t>
      </w:r>
      <w:r w:rsidR="000D5BA9">
        <w:rPr>
          <w:rFonts w:ascii="Times New Roman" w:hAnsi="Times New Roman"/>
          <w:b/>
          <w:bCs/>
          <w:sz w:val="24"/>
          <w:szCs w:val="24"/>
        </w:rPr>
        <w:t>II-OS DALIES</w:t>
      </w:r>
      <w:r w:rsidR="000D5BA9" w:rsidRPr="00BD08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81A">
        <w:rPr>
          <w:rFonts w:ascii="Times New Roman" w:hAnsi="Times New Roman"/>
          <w:b/>
          <w:bCs/>
          <w:sz w:val="24"/>
          <w:szCs w:val="24"/>
        </w:rPr>
        <w:t>VALSTYBINIŲ</w:t>
      </w:r>
      <w:r w:rsidR="00EF71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81A">
        <w:rPr>
          <w:rFonts w:ascii="Times New Roman" w:hAnsi="Times New Roman"/>
          <w:b/>
          <w:bCs/>
          <w:sz w:val="24"/>
          <w:szCs w:val="24"/>
        </w:rPr>
        <w:t>BRANDOS EGZAMINŲ CENTRAI</w:t>
      </w:r>
    </w:p>
    <w:bookmarkEnd w:id="0"/>
    <w:p w14:paraId="0FC0579F" w14:textId="77777777" w:rsidR="00327C38" w:rsidRPr="00A70DB3" w:rsidRDefault="00327C38" w:rsidP="00B96AB7">
      <w:pPr>
        <w:jc w:val="both"/>
        <w:rPr>
          <w:sz w:val="24"/>
          <w:szCs w:val="24"/>
          <w:lang w:val="en-US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268"/>
        <w:gridCol w:w="2552"/>
        <w:gridCol w:w="1134"/>
        <w:gridCol w:w="1134"/>
      </w:tblGrid>
      <w:tr w:rsidR="00A70DB3" w:rsidRPr="00A70DB3" w14:paraId="73030874" w14:textId="77777777" w:rsidTr="002332F6">
        <w:trPr>
          <w:trHeight w:val="848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18D0C" w14:textId="77777777" w:rsidR="00EF71EB" w:rsidRPr="003C735B" w:rsidRDefault="00EF71EB" w:rsidP="00D457F1">
            <w:pPr>
              <w:snapToGrid w:val="0"/>
              <w:rPr>
                <w:sz w:val="22"/>
                <w:szCs w:val="22"/>
              </w:rPr>
            </w:pPr>
            <w:r w:rsidRPr="003C735B">
              <w:rPr>
                <w:sz w:val="22"/>
                <w:szCs w:val="22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CEAAA" w14:textId="347C47C7" w:rsidR="00EF71EB" w:rsidRPr="003C735B" w:rsidRDefault="00EF71EB" w:rsidP="00D457F1">
            <w:pPr>
              <w:snapToGrid w:val="0"/>
              <w:rPr>
                <w:sz w:val="22"/>
                <w:szCs w:val="22"/>
              </w:rPr>
            </w:pPr>
            <w:r w:rsidRPr="003C735B">
              <w:rPr>
                <w:sz w:val="22"/>
                <w:szCs w:val="22"/>
              </w:rPr>
              <w:t>Dalykas</w:t>
            </w:r>
            <w:r w:rsidR="00FD6799" w:rsidRPr="003C735B">
              <w:rPr>
                <w:sz w:val="22"/>
                <w:szCs w:val="22"/>
              </w:rPr>
              <w:t>, lygis,</w:t>
            </w:r>
            <w:r w:rsidRPr="003C735B">
              <w:rPr>
                <w:sz w:val="22"/>
                <w:szCs w:val="22"/>
              </w:rPr>
              <w:t xml:space="preserve"> data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25EC6" w14:textId="6F44AE22" w:rsidR="00EF71EB" w:rsidRPr="003C735B" w:rsidRDefault="00EF71EB" w:rsidP="00D457F1">
            <w:pPr>
              <w:snapToGrid w:val="0"/>
              <w:rPr>
                <w:sz w:val="22"/>
                <w:szCs w:val="22"/>
              </w:rPr>
            </w:pPr>
            <w:r w:rsidRPr="003C735B">
              <w:rPr>
                <w:sz w:val="22"/>
                <w:szCs w:val="22"/>
              </w:rPr>
              <w:t>Egzamino centras</w:t>
            </w:r>
            <w:r w:rsidR="00B51786" w:rsidRPr="003C73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A8388" w14:textId="77777777" w:rsidR="00EF71EB" w:rsidRPr="003C735B" w:rsidRDefault="00EF71EB" w:rsidP="00D457F1">
            <w:pPr>
              <w:snapToGrid w:val="0"/>
              <w:rPr>
                <w:sz w:val="22"/>
                <w:szCs w:val="22"/>
              </w:rPr>
            </w:pPr>
            <w:r w:rsidRPr="003C735B">
              <w:rPr>
                <w:sz w:val="22"/>
                <w:szCs w:val="22"/>
              </w:rPr>
              <w:t>Mokyklos, kurių kandidatai laiko egzaminus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2038E" w14:textId="77777777" w:rsidR="00B51786" w:rsidRPr="003C735B" w:rsidRDefault="00EF71EB" w:rsidP="00D457F1">
            <w:pPr>
              <w:snapToGrid w:val="0"/>
              <w:rPr>
                <w:sz w:val="22"/>
                <w:szCs w:val="22"/>
              </w:rPr>
            </w:pPr>
            <w:r w:rsidRPr="003C735B">
              <w:rPr>
                <w:sz w:val="22"/>
                <w:szCs w:val="22"/>
              </w:rPr>
              <w:t>Kandida</w:t>
            </w:r>
          </w:p>
          <w:p w14:paraId="7F04DBAF" w14:textId="07B1060E" w:rsidR="00EF71EB" w:rsidRPr="003C735B" w:rsidRDefault="00EF71EB" w:rsidP="00D457F1">
            <w:pPr>
              <w:snapToGrid w:val="0"/>
              <w:rPr>
                <w:sz w:val="22"/>
                <w:szCs w:val="22"/>
              </w:rPr>
            </w:pPr>
            <w:r w:rsidRPr="003C735B">
              <w:rPr>
                <w:sz w:val="22"/>
                <w:szCs w:val="22"/>
              </w:rPr>
              <w:t>tų skaičius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418F" w14:textId="3A8CEF63" w:rsidR="00EF71EB" w:rsidRPr="003C735B" w:rsidRDefault="00EF71EB" w:rsidP="00D457F1">
            <w:pPr>
              <w:snapToGrid w:val="0"/>
              <w:rPr>
                <w:sz w:val="22"/>
                <w:szCs w:val="22"/>
              </w:rPr>
            </w:pPr>
            <w:r w:rsidRPr="003C735B">
              <w:rPr>
                <w:sz w:val="22"/>
                <w:szCs w:val="22"/>
              </w:rPr>
              <w:t>Bendras kandidatų skaičius</w:t>
            </w:r>
          </w:p>
        </w:tc>
      </w:tr>
      <w:tr w:rsidR="00545DD8" w:rsidRPr="00A70DB3" w14:paraId="4D3F71C3" w14:textId="77777777" w:rsidTr="002332F6">
        <w:trPr>
          <w:trHeight w:val="78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6682D92" w14:textId="77777777" w:rsidR="00545DD8" w:rsidRPr="00A70DB3" w:rsidRDefault="00545DD8" w:rsidP="00577AF8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5A91560" w14:textId="77777777" w:rsidR="00545DD8" w:rsidRPr="00D77D63" w:rsidRDefault="00545DD8" w:rsidP="00577AF8">
            <w:pPr>
              <w:snapToGrid w:val="0"/>
              <w:rPr>
                <w:sz w:val="24"/>
                <w:szCs w:val="24"/>
              </w:rPr>
            </w:pPr>
            <w:r w:rsidRPr="00D77D63">
              <w:rPr>
                <w:sz w:val="24"/>
                <w:szCs w:val="24"/>
              </w:rPr>
              <w:t xml:space="preserve">Anglų kalba (kalbėjimo dalis) </w:t>
            </w:r>
          </w:p>
          <w:p w14:paraId="370973A5" w14:textId="5339F2D6" w:rsidR="00545DD8" w:rsidRPr="00D77D63" w:rsidRDefault="00545DD8" w:rsidP="00577AF8">
            <w:pPr>
              <w:snapToGrid w:val="0"/>
              <w:rPr>
                <w:sz w:val="24"/>
                <w:szCs w:val="24"/>
              </w:rPr>
            </w:pPr>
            <w:r w:rsidRPr="00D77D63">
              <w:rPr>
                <w:sz w:val="24"/>
                <w:szCs w:val="24"/>
              </w:rPr>
              <w:t>2026-04-01, 02</w:t>
            </w:r>
          </w:p>
          <w:p w14:paraId="72A5EDD2" w14:textId="5D9BA6D6" w:rsidR="00545DD8" w:rsidRPr="00A70DB3" w:rsidRDefault="00545DD8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73F5A7B" w14:textId="77777777" w:rsidR="00545DD8" w:rsidRDefault="00545DD8" w:rsidP="00577AF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  <w:p w14:paraId="6A716ADD" w14:textId="54030791" w:rsidR="00545DD8" w:rsidRPr="00A70DB3" w:rsidRDefault="00545DD8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6DCBB" w14:textId="00BA3EB6" w:rsidR="00545DD8" w:rsidRPr="00A70DB3" w:rsidRDefault="00545DD8" w:rsidP="00577AF8">
            <w:pPr>
              <w:snapToGrid w:val="0"/>
              <w:rPr>
                <w:sz w:val="24"/>
                <w:szCs w:val="24"/>
              </w:rPr>
            </w:pPr>
            <w:r w:rsidRPr="00577AF8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81D82" w14:textId="4817979E" w:rsidR="00545DD8" w:rsidRPr="00F11C1D" w:rsidRDefault="00F11C1D" w:rsidP="00577AF8">
            <w:pPr>
              <w:rPr>
                <w:sz w:val="24"/>
                <w:szCs w:val="24"/>
              </w:rPr>
            </w:pPr>
            <w:r w:rsidRPr="00F11C1D">
              <w:rPr>
                <w:sz w:val="24"/>
                <w:szCs w:val="24"/>
              </w:rPr>
              <w:t>109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45B50C" w14:textId="53F938FB" w:rsidR="00545DD8" w:rsidRPr="00A70DB3" w:rsidRDefault="00F11C1D" w:rsidP="00577AF8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</w:t>
            </w:r>
          </w:p>
        </w:tc>
      </w:tr>
      <w:tr w:rsidR="00545DD8" w:rsidRPr="00A70DB3" w14:paraId="6DA4050D" w14:textId="77777777" w:rsidTr="002332F6">
        <w:trPr>
          <w:trHeight w:val="62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37BC64A3" w14:textId="77777777" w:rsidR="00545DD8" w:rsidRPr="00A70DB3" w:rsidRDefault="00545DD8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516D8613" w14:textId="77777777" w:rsidR="00545DD8" w:rsidRPr="00A70DB3" w:rsidRDefault="00545DD8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71BD5DF7" w14:textId="77777777" w:rsidR="00545DD8" w:rsidRDefault="00545DD8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ACF7C" w14:textId="56D54064" w:rsidR="00545DD8" w:rsidRPr="00A70DB3" w:rsidRDefault="00545DD8" w:rsidP="00577AF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Kretingos rajono Vydmantų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67A2C" w14:textId="125CF678" w:rsidR="00545DD8" w:rsidRPr="00F11C1D" w:rsidRDefault="00545DD8" w:rsidP="00577AF8">
            <w:pPr>
              <w:rPr>
                <w:sz w:val="24"/>
                <w:szCs w:val="24"/>
              </w:rPr>
            </w:pPr>
            <w:r w:rsidRPr="00F11C1D">
              <w:rPr>
                <w:sz w:val="24"/>
                <w:szCs w:val="24"/>
              </w:rPr>
              <w:t>1</w:t>
            </w:r>
            <w:r w:rsidR="00F11C1D" w:rsidRPr="00F11C1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9D7AE" w14:textId="77777777" w:rsidR="00545DD8" w:rsidRPr="00A70DB3" w:rsidRDefault="00545DD8" w:rsidP="00577AF8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F11C1D" w:rsidRPr="00A70DB3" w14:paraId="72E70AF4" w14:textId="77777777" w:rsidTr="002332F6">
        <w:trPr>
          <w:trHeight w:val="559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510CE33A" w14:textId="77777777" w:rsidR="00F11C1D" w:rsidRPr="00A70DB3" w:rsidRDefault="00F11C1D" w:rsidP="00F11C1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767619F5" w14:textId="77777777" w:rsidR="00F11C1D" w:rsidRPr="00A70DB3" w:rsidRDefault="00F11C1D" w:rsidP="00F11C1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BCECFCE" w14:textId="77777777" w:rsidR="00F11C1D" w:rsidRDefault="00F11C1D" w:rsidP="00F11C1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D8CB" w14:textId="568A139D" w:rsidR="00F11C1D" w:rsidRDefault="00F11C1D" w:rsidP="00F11C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Salantų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7BE1B" w14:textId="682D8D4B" w:rsidR="00F11C1D" w:rsidRPr="00F11C1D" w:rsidRDefault="00F11C1D" w:rsidP="00F11C1D">
            <w:pPr>
              <w:rPr>
                <w:sz w:val="24"/>
                <w:szCs w:val="24"/>
              </w:rPr>
            </w:pPr>
            <w:r w:rsidRPr="00F11C1D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1443" w14:textId="77777777" w:rsidR="00F11C1D" w:rsidRPr="00A70DB3" w:rsidRDefault="00F11C1D" w:rsidP="00F11C1D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F11C1D" w:rsidRPr="00A70DB3" w14:paraId="11F21DF8" w14:textId="77777777" w:rsidTr="002332F6">
        <w:trPr>
          <w:trHeight w:val="49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212D3A8E" w14:textId="77777777" w:rsidR="00F11C1D" w:rsidRPr="00A70DB3" w:rsidRDefault="00F11C1D" w:rsidP="00F11C1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5F2C15C0" w14:textId="77777777" w:rsidR="00F11C1D" w:rsidRPr="00A70DB3" w:rsidRDefault="00F11C1D" w:rsidP="00F11C1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0FFC499" w14:textId="77777777" w:rsidR="00F11C1D" w:rsidRDefault="00F11C1D" w:rsidP="00F11C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VšĮ Pranciškonų</w:t>
            </w:r>
            <w:r w:rsidRPr="00A70DB3">
              <w:rPr>
                <w:sz w:val="24"/>
                <w:szCs w:val="24"/>
              </w:rPr>
              <w:t xml:space="preserve"> gimnazija</w:t>
            </w:r>
          </w:p>
          <w:p w14:paraId="394B617C" w14:textId="3EF5F703" w:rsidR="00F11C1D" w:rsidRPr="00A70DB3" w:rsidRDefault="00F11C1D" w:rsidP="00F11C1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799C1" w14:textId="14A65A8A" w:rsidR="00F11C1D" w:rsidRPr="00A70DB3" w:rsidRDefault="00F11C1D" w:rsidP="00F11C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77AF8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25470" w14:textId="2981065A" w:rsidR="00F11C1D" w:rsidRPr="00F11C1D" w:rsidRDefault="00F11C1D" w:rsidP="00F11C1D">
            <w:pPr>
              <w:rPr>
                <w:sz w:val="24"/>
                <w:szCs w:val="24"/>
              </w:rPr>
            </w:pPr>
            <w:r w:rsidRPr="00F11C1D"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DFF91" w14:textId="2E4E73A6" w:rsidR="00F11C1D" w:rsidRPr="00A70DB3" w:rsidRDefault="00F11C1D" w:rsidP="00F11C1D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154</w:t>
            </w:r>
          </w:p>
        </w:tc>
      </w:tr>
      <w:tr w:rsidR="00F11C1D" w:rsidRPr="00A70DB3" w14:paraId="48A9FA62" w14:textId="77777777" w:rsidTr="002332F6">
        <w:trPr>
          <w:trHeight w:val="64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68BA5A5C" w14:textId="77777777" w:rsidR="00F11C1D" w:rsidRPr="00A70DB3" w:rsidRDefault="00F11C1D" w:rsidP="00F11C1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502964FF" w14:textId="77777777" w:rsidR="00F11C1D" w:rsidRPr="00A70DB3" w:rsidRDefault="00F11C1D" w:rsidP="00F11C1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5F1461DA" w14:textId="56E101FE" w:rsidR="00F11C1D" w:rsidRDefault="00F11C1D" w:rsidP="00F11C1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AD285" w14:textId="1B7AEF56" w:rsidR="00F11C1D" w:rsidRPr="00A70DB3" w:rsidRDefault="00F11C1D" w:rsidP="00F11C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77AF8">
              <w:rPr>
                <w:sz w:val="24"/>
                <w:szCs w:val="24"/>
              </w:rPr>
              <w:t xml:space="preserve">. </w:t>
            </w:r>
            <w:r w:rsidRPr="00577AF8">
              <w:rPr>
                <w:color w:val="000000"/>
                <w:sz w:val="24"/>
                <w:szCs w:val="24"/>
                <w:shd w:val="clear" w:color="auto" w:fill="FFFFFF"/>
              </w:rPr>
              <w:t>Klaipėdos Ernesto Galvanausko profesinio mokymo centro Kretingos filialas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B087D" w14:textId="126CEC1C" w:rsidR="00F11C1D" w:rsidRPr="00F11C1D" w:rsidRDefault="00F11C1D" w:rsidP="00F11C1D">
            <w:pPr>
              <w:rPr>
                <w:sz w:val="24"/>
                <w:szCs w:val="24"/>
              </w:rPr>
            </w:pPr>
            <w:r w:rsidRPr="00F11C1D"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318AE3" w14:textId="77777777" w:rsidR="00F11C1D" w:rsidRPr="00A70DB3" w:rsidRDefault="00F11C1D" w:rsidP="00F11C1D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F11C1D" w:rsidRPr="00A70DB3" w14:paraId="69456A91" w14:textId="77777777" w:rsidTr="002332F6">
        <w:trPr>
          <w:trHeight w:val="56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13FC95CC" w14:textId="77777777" w:rsidR="00F11C1D" w:rsidRPr="00A70DB3" w:rsidRDefault="00F11C1D" w:rsidP="00F11C1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5C0B5D38" w14:textId="77777777" w:rsidR="00F11C1D" w:rsidRPr="00A70DB3" w:rsidRDefault="00F11C1D" w:rsidP="00F11C1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3B040A55" w14:textId="1116453E" w:rsidR="00F11C1D" w:rsidRDefault="00F11C1D" w:rsidP="00F11C1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D2251" w14:textId="5FEC3194" w:rsidR="00F11C1D" w:rsidRPr="00A70DB3" w:rsidRDefault="00F11C1D" w:rsidP="00F11C1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Darbėnų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A4330" w14:textId="30FBB460" w:rsidR="00F11C1D" w:rsidRPr="00F11C1D" w:rsidRDefault="00F11C1D" w:rsidP="00F11C1D">
            <w:pPr>
              <w:rPr>
                <w:sz w:val="24"/>
                <w:szCs w:val="24"/>
              </w:rPr>
            </w:pPr>
            <w:r w:rsidRPr="00F11C1D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04009" w14:textId="77777777" w:rsidR="00F11C1D" w:rsidRPr="00A70DB3" w:rsidRDefault="00F11C1D" w:rsidP="00F11C1D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F11C1D" w:rsidRPr="00A70DB3" w14:paraId="524072F3" w14:textId="77777777" w:rsidTr="002332F6"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3B09CD9" w14:textId="77777777" w:rsidR="00F11C1D" w:rsidRPr="00D77D63" w:rsidRDefault="00F11C1D" w:rsidP="00F11C1D">
            <w:pPr>
              <w:snapToGrid w:val="0"/>
              <w:rPr>
                <w:sz w:val="24"/>
                <w:szCs w:val="24"/>
              </w:rPr>
            </w:pPr>
            <w:r w:rsidRPr="00D77D63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97E03A1" w14:textId="183117C5" w:rsidR="00F11C1D" w:rsidRPr="00D77D63" w:rsidRDefault="00F11C1D" w:rsidP="00F11C1D">
            <w:pPr>
              <w:snapToGrid w:val="0"/>
              <w:rPr>
                <w:sz w:val="24"/>
                <w:szCs w:val="24"/>
              </w:rPr>
            </w:pPr>
            <w:r w:rsidRPr="00D77D63">
              <w:rPr>
                <w:sz w:val="24"/>
                <w:szCs w:val="24"/>
              </w:rPr>
              <w:t>Lietuvių kalba ir literatūra A</w:t>
            </w:r>
          </w:p>
          <w:p w14:paraId="740378FD" w14:textId="0D237001" w:rsidR="00F11C1D" w:rsidRPr="00D77D63" w:rsidRDefault="00F11C1D" w:rsidP="00F11C1D">
            <w:pPr>
              <w:snapToGrid w:val="0"/>
              <w:rPr>
                <w:sz w:val="24"/>
                <w:szCs w:val="24"/>
              </w:rPr>
            </w:pPr>
            <w:r w:rsidRPr="00D77D63">
              <w:rPr>
                <w:sz w:val="24"/>
                <w:szCs w:val="24"/>
              </w:rPr>
              <w:t>2026-06-01</w:t>
            </w:r>
          </w:p>
          <w:p w14:paraId="125E0651" w14:textId="375C5229" w:rsidR="00F11C1D" w:rsidRPr="00D77D63" w:rsidRDefault="00F11C1D" w:rsidP="00F11C1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2F72470" w14:textId="0C148666" w:rsidR="00F11C1D" w:rsidRPr="00A70DB3" w:rsidRDefault="00D77D63" w:rsidP="005C7AD0">
            <w:pPr>
              <w:snapToGrid w:val="0"/>
              <w:rPr>
                <w:sz w:val="24"/>
                <w:szCs w:val="24"/>
              </w:rPr>
            </w:pPr>
            <w:r w:rsidRPr="00A91CD5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723A4" w14:textId="32B1FAEB" w:rsidR="00F11C1D" w:rsidRPr="00A70DB3" w:rsidRDefault="00F11C1D" w:rsidP="00F11C1D">
            <w:pPr>
              <w:rPr>
                <w:sz w:val="24"/>
                <w:szCs w:val="24"/>
              </w:rPr>
            </w:pPr>
            <w:r w:rsidRPr="00A91CD5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46CF7" w14:textId="088BCAF0" w:rsidR="00F11C1D" w:rsidRPr="00A70DB3" w:rsidRDefault="005C7AD0" w:rsidP="00F11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F54AB8" w14:textId="6AC05E15" w:rsidR="00F11C1D" w:rsidRPr="00A70DB3" w:rsidRDefault="00F11C1D" w:rsidP="00F11C1D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5C7AD0">
              <w:rPr>
                <w:bCs/>
                <w:sz w:val="24"/>
                <w:szCs w:val="24"/>
              </w:rPr>
              <w:t>9</w:t>
            </w:r>
          </w:p>
        </w:tc>
      </w:tr>
      <w:tr w:rsidR="005C7AD0" w:rsidRPr="00A70DB3" w14:paraId="4B139EFF" w14:textId="77777777" w:rsidTr="002332F6">
        <w:trPr>
          <w:trHeight w:val="559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664CF72C" w14:textId="77777777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31B3397D" w14:textId="77777777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43B13678" w14:textId="77777777" w:rsidR="005C7AD0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36D11" w14:textId="4FACDA20" w:rsidR="005C7AD0" w:rsidRPr="00A70DB3" w:rsidRDefault="005C7AD0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A91CD5">
              <w:rPr>
                <w:sz w:val="24"/>
                <w:szCs w:val="24"/>
              </w:rPr>
              <w:t>Kretingos rajono Vydmantų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BE5FD" w14:textId="6BB82238" w:rsidR="005C7AD0" w:rsidRPr="00A70DB3" w:rsidRDefault="005C7AD0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2F951" w14:textId="77777777" w:rsidR="005C7AD0" w:rsidRPr="00A70DB3" w:rsidRDefault="005C7AD0" w:rsidP="005C7AD0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5C7AD0" w:rsidRPr="00A70DB3" w14:paraId="0896297A" w14:textId="77777777" w:rsidTr="002332F6">
        <w:trPr>
          <w:trHeight w:val="56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145CAC06" w14:textId="77777777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42403041" w14:textId="77777777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38811CB" w14:textId="77777777" w:rsidR="005C7AD0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F6CF8" w14:textId="07648F33" w:rsidR="005C7AD0" w:rsidRPr="00A70DB3" w:rsidRDefault="005C7AD0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Salantų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41FDC" w14:textId="719C5A3E" w:rsidR="005C7AD0" w:rsidRPr="00A70DB3" w:rsidRDefault="005C7AD0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3CD8" w14:textId="77777777" w:rsidR="005C7AD0" w:rsidRPr="00A70DB3" w:rsidRDefault="005C7AD0" w:rsidP="005C7AD0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5C7AD0" w:rsidRPr="00A70DB3" w14:paraId="60C05A0A" w14:textId="77777777" w:rsidTr="002332F6">
        <w:trPr>
          <w:trHeight w:val="55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08A67974" w14:textId="77777777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758E1734" w14:textId="77777777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9935BB1" w14:textId="77777777" w:rsidR="005C7AD0" w:rsidRDefault="005C7AD0" w:rsidP="005C7AD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VšĮ Pranciškonų</w:t>
            </w:r>
            <w:r w:rsidRPr="00A70DB3">
              <w:rPr>
                <w:sz w:val="24"/>
                <w:szCs w:val="24"/>
              </w:rPr>
              <w:t xml:space="preserve"> gimnazija</w:t>
            </w:r>
          </w:p>
          <w:p w14:paraId="671D0B57" w14:textId="234625B5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906B5" w14:textId="600FE9EF" w:rsidR="005C7AD0" w:rsidRPr="00A70DB3" w:rsidRDefault="005C7AD0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A91CD5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3427D" w14:textId="34793629" w:rsidR="005C7AD0" w:rsidRPr="00A70DB3" w:rsidRDefault="005C7AD0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6AB576" w14:textId="3E58334C" w:rsidR="005C7AD0" w:rsidRPr="00A70DB3" w:rsidRDefault="005C7AD0" w:rsidP="005C7AD0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109</w:t>
            </w:r>
          </w:p>
        </w:tc>
      </w:tr>
      <w:tr w:rsidR="005C7AD0" w:rsidRPr="00A70DB3" w14:paraId="2556DDFF" w14:textId="77777777" w:rsidTr="002332F6">
        <w:trPr>
          <w:trHeight w:val="55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18992C6" w14:textId="77777777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D074A5" w14:textId="77777777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917B90F" w14:textId="77777777" w:rsidR="005C7AD0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32321" w14:textId="1070DB3B" w:rsidR="005C7AD0" w:rsidRPr="00A70DB3" w:rsidRDefault="00D77D63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Kretingos rajono Darbėnų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7890C" w14:textId="770806BB" w:rsidR="005C7AD0" w:rsidRPr="00A70DB3" w:rsidRDefault="005C7AD0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21661B" w14:textId="77777777" w:rsidR="005C7AD0" w:rsidRPr="00A70DB3" w:rsidRDefault="005C7AD0" w:rsidP="005C7AD0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5C7AD0" w:rsidRPr="00A70DB3" w14:paraId="67219CA6" w14:textId="77777777" w:rsidTr="002332F6">
        <w:trPr>
          <w:trHeight w:val="84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86A2BB" w14:textId="77777777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1D9A3B" w14:textId="310B5180" w:rsidR="005C7AD0" w:rsidRPr="002332F6" w:rsidRDefault="005C7AD0" w:rsidP="005C7AD0">
            <w:pPr>
              <w:snapToGrid w:val="0"/>
              <w:rPr>
                <w:sz w:val="24"/>
                <w:szCs w:val="24"/>
              </w:rPr>
            </w:pPr>
            <w:r w:rsidRPr="002332F6">
              <w:rPr>
                <w:sz w:val="24"/>
                <w:szCs w:val="24"/>
              </w:rPr>
              <w:t>Lietuvių  kalba ir literatūra B</w:t>
            </w:r>
          </w:p>
          <w:p w14:paraId="02578784" w14:textId="238C8618" w:rsidR="005C7AD0" w:rsidRPr="002332F6" w:rsidRDefault="005C7AD0" w:rsidP="005C7AD0">
            <w:pPr>
              <w:snapToGrid w:val="0"/>
              <w:rPr>
                <w:sz w:val="24"/>
                <w:szCs w:val="24"/>
              </w:rPr>
            </w:pPr>
            <w:r w:rsidRPr="002332F6">
              <w:rPr>
                <w:sz w:val="24"/>
                <w:szCs w:val="24"/>
              </w:rPr>
              <w:t>2026-06-01</w:t>
            </w:r>
          </w:p>
          <w:p w14:paraId="67B2890C" w14:textId="6101153E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  <w:r w:rsidRPr="002332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6AFDDFA" w14:textId="77777777" w:rsidR="005C7AD0" w:rsidRDefault="005C7AD0" w:rsidP="005C7AD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  <w:p w14:paraId="775AE152" w14:textId="77777777" w:rsidR="005C7AD0" w:rsidRDefault="005C7AD0" w:rsidP="005C7AD0">
            <w:pPr>
              <w:snapToGrid w:val="0"/>
              <w:rPr>
                <w:sz w:val="24"/>
                <w:szCs w:val="24"/>
              </w:rPr>
            </w:pPr>
          </w:p>
          <w:p w14:paraId="62B8841F" w14:textId="77777777" w:rsidR="005C7AD0" w:rsidRDefault="005C7AD0" w:rsidP="005C7AD0">
            <w:pPr>
              <w:snapToGrid w:val="0"/>
              <w:rPr>
                <w:sz w:val="24"/>
                <w:szCs w:val="24"/>
              </w:rPr>
            </w:pPr>
          </w:p>
          <w:p w14:paraId="4342EAFA" w14:textId="77777777" w:rsidR="005C7AD0" w:rsidRDefault="005C7AD0" w:rsidP="005C7AD0">
            <w:pPr>
              <w:snapToGrid w:val="0"/>
              <w:rPr>
                <w:sz w:val="24"/>
                <w:szCs w:val="24"/>
              </w:rPr>
            </w:pPr>
          </w:p>
          <w:p w14:paraId="411D291E" w14:textId="77777777" w:rsidR="005C7AD0" w:rsidRDefault="005C7AD0" w:rsidP="005C7AD0">
            <w:pPr>
              <w:snapToGrid w:val="0"/>
              <w:rPr>
                <w:sz w:val="24"/>
                <w:szCs w:val="24"/>
              </w:rPr>
            </w:pPr>
          </w:p>
          <w:p w14:paraId="3E139D29" w14:textId="77777777" w:rsidR="005C7AD0" w:rsidRDefault="005C7AD0" w:rsidP="005C7AD0">
            <w:pPr>
              <w:snapToGrid w:val="0"/>
              <w:rPr>
                <w:sz w:val="24"/>
                <w:szCs w:val="24"/>
              </w:rPr>
            </w:pPr>
          </w:p>
          <w:p w14:paraId="1ACB2EBC" w14:textId="77777777" w:rsidR="005C7AD0" w:rsidRDefault="005C7AD0" w:rsidP="005C7AD0">
            <w:pPr>
              <w:snapToGrid w:val="0"/>
              <w:rPr>
                <w:sz w:val="24"/>
                <w:szCs w:val="24"/>
              </w:rPr>
            </w:pPr>
          </w:p>
          <w:p w14:paraId="68A5C710" w14:textId="77777777" w:rsidR="005C7AD0" w:rsidRDefault="005C7AD0" w:rsidP="005C7AD0">
            <w:pPr>
              <w:snapToGrid w:val="0"/>
              <w:rPr>
                <w:sz w:val="24"/>
                <w:szCs w:val="24"/>
              </w:rPr>
            </w:pPr>
          </w:p>
          <w:p w14:paraId="464D4136" w14:textId="43266A54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2. </w:t>
            </w:r>
            <w:r w:rsidRPr="00577AF8">
              <w:rPr>
                <w:color w:val="000000"/>
                <w:sz w:val="24"/>
                <w:szCs w:val="24"/>
                <w:shd w:val="clear" w:color="auto" w:fill="FFFFFF"/>
              </w:rPr>
              <w:t>Klaipėdos Ernesto Galvanausko profesinio mokymo centro Kretingos filialas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C0DDB7A" w14:textId="71B63E96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CB1B34" w14:textId="268FBD10" w:rsidR="005C7AD0" w:rsidRPr="00A70DB3" w:rsidRDefault="005C7AD0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E4C6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D2E9" w14:textId="77777777" w:rsidR="005C7AD0" w:rsidRDefault="002F1A74" w:rsidP="005C7AD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14:paraId="0825CB69" w14:textId="77777777" w:rsidR="002F1A74" w:rsidRDefault="002F1A74" w:rsidP="005C7AD0">
            <w:pPr>
              <w:snapToGrid w:val="0"/>
              <w:rPr>
                <w:sz w:val="24"/>
                <w:szCs w:val="24"/>
              </w:rPr>
            </w:pPr>
          </w:p>
          <w:p w14:paraId="6D284AD2" w14:textId="77777777" w:rsidR="002F1A74" w:rsidRDefault="002F1A74" w:rsidP="005C7AD0">
            <w:pPr>
              <w:snapToGrid w:val="0"/>
              <w:rPr>
                <w:sz w:val="24"/>
                <w:szCs w:val="24"/>
              </w:rPr>
            </w:pPr>
          </w:p>
          <w:p w14:paraId="3C0B14BA" w14:textId="77777777" w:rsidR="002F1A74" w:rsidRDefault="002F1A74" w:rsidP="005C7AD0">
            <w:pPr>
              <w:snapToGrid w:val="0"/>
              <w:rPr>
                <w:sz w:val="24"/>
                <w:szCs w:val="24"/>
              </w:rPr>
            </w:pPr>
          </w:p>
          <w:p w14:paraId="425E9C1E" w14:textId="77777777" w:rsidR="002F1A74" w:rsidRDefault="002F1A74" w:rsidP="005C7AD0">
            <w:pPr>
              <w:snapToGrid w:val="0"/>
              <w:rPr>
                <w:sz w:val="24"/>
                <w:szCs w:val="24"/>
              </w:rPr>
            </w:pPr>
          </w:p>
          <w:p w14:paraId="5F3C5E56" w14:textId="77777777" w:rsidR="002F1A74" w:rsidRDefault="002F1A74" w:rsidP="005C7AD0">
            <w:pPr>
              <w:snapToGrid w:val="0"/>
              <w:rPr>
                <w:sz w:val="24"/>
                <w:szCs w:val="24"/>
              </w:rPr>
            </w:pPr>
          </w:p>
          <w:p w14:paraId="418AF40C" w14:textId="77777777" w:rsidR="002F1A74" w:rsidRDefault="002F1A74" w:rsidP="005C7AD0">
            <w:pPr>
              <w:snapToGrid w:val="0"/>
              <w:rPr>
                <w:sz w:val="24"/>
                <w:szCs w:val="24"/>
              </w:rPr>
            </w:pPr>
          </w:p>
          <w:p w14:paraId="3553AC2C" w14:textId="77777777" w:rsidR="002F1A74" w:rsidRDefault="002F1A74" w:rsidP="005C7AD0">
            <w:pPr>
              <w:snapToGrid w:val="0"/>
              <w:rPr>
                <w:sz w:val="24"/>
                <w:szCs w:val="24"/>
              </w:rPr>
            </w:pPr>
          </w:p>
          <w:p w14:paraId="4CADA974" w14:textId="77777777" w:rsidR="002F1A74" w:rsidRDefault="002F1A74" w:rsidP="005C7AD0">
            <w:pPr>
              <w:snapToGrid w:val="0"/>
              <w:rPr>
                <w:sz w:val="24"/>
                <w:szCs w:val="24"/>
              </w:rPr>
            </w:pPr>
          </w:p>
          <w:p w14:paraId="739B6884" w14:textId="77777777" w:rsidR="002F1A74" w:rsidRDefault="002F1A74" w:rsidP="005C7AD0">
            <w:pPr>
              <w:snapToGrid w:val="0"/>
              <w:rPr>
                <w:sz w:val="24"/>
                <w:szCs w:val="24"/>
              </w:rPr>
            </w:pPr>
          </w:p>
          <w:p w14:paraId="6AE2D296" w14:textId="77777777" w:rsidR="002F1A74" w:rsidRDefault="002F1A74" w:rsidP="005C7AD0">
            <w:pPr>
              <w:snapToGrid w:val="0"/>
              <w:rPr>
                <w:sz w:val="24"/>
                <w:szCs w:val="24"/>
              </w:rPr>
            </w:pPr>
          </w:p>
          <w:p w14:paraId="52DF99F1" w14:textId="610B72BF" w:rsidR="002F1A74" w:rsidRPr="00A70DB3" w:rsidRDefault="002F1A74" w:rsidP="005C7AD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93</w:t>
            </w:r>
          </w:p>
        </w:tc>
      </w:tr>
      <w:tr w:rsidR="005C7AD0" w:rsidRPr="00A70DB3" w14:paraId="447E97B4" w14:textId="77777777" w:rsidTr="002332F6">
        <w:trPr>
          <w:trHeight w:val="5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C44C0E" w14:textId="77777777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A69DE9" w14:textId="77777777" w:rsidR="005C7AD0" w:rsidRPr="005C7AD0" w:rsidRDefault="005C7AD0" w:rsidP="005C7AD0">
            <w:pPr>
              <w:snapToGrid w:val="0"/>
              <w:rPr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04D1E8" w14:textId="77777777" w:rsidR="005C7AD0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F57818" w14:textId="3BB85B2A" w:rsidR="005C7AD0" w:rsidRDefault="005C7AD0" w:rsidP="005C7AD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Kretingos rajono Darbėnų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0CD6C8" w14:textId="390C2A58" w:rsidR="005C7AD0" w:rsidRPr="00A70DB3" w:rsidRDefault="005C7AD0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9AFC" w14:textId="77777777" w:rsidR="005C7AD0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</w:tr>
      <w:tr w:rsidR="005C7AD0" w:rsidRPr="00A70DB3" w14:paraId="6B39BDF1" w14:textId="77777777" w:rsidTr="002332F6">
        <w:trPr>
          <w:trHeight w:val="69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6AE77D" w14:textId="77777777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E3F9CA6" w14:textId="77777777" w:rsidR="005C7AD0" w:rsidRPr="005C7AD0" w:rsidRDefault="005C7AD0" w:rsidP="005C7AD0">
            <w:pPr>
              <w:snapToGrid w:val="0"/>
              <w:rPr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6957E8" w14:textId="77777777" w:rsidR="005C7AD0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E43B0" w14:textId="0FA7E3E4" w:rsidR="005C7AD0" w:rsidRPr="00A70DB3" w:rsidRDefault="00576692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7AD0">
              <w:rPr>
                <w:sz w:val="24"/>
                <w:szCs w:val="24"/>
              </w:rPr>
              <w:t xml:space="preserve">. </w:t>
            </w:r>
            <w:r w:rsidR="005C7AD0" w:rsidRPr="00A91CD5">
              <w:rPr>
                <w:sz w:val="24"/>
                <w:szCs w:val="24"/>
              </w:rPr>
              <w:t>Kretingos rajono Vydmantų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5779B2" w14:textId="22C153FA" w:rsidR="005C7AD0" w:rsidRPr="00A70DB3" w:rsidRDefault="005C7AD0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9BCC" w14:textId="77777777" w:rsidR="005C7AD0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</w:tr>
      <w:tr w:rsidR="005C7AD0" w:rsidRPr="00A70DB3" w14:paraId="229089CC" w14:textId="77777777" w:rsidTr="002332F6">
        <w:trPr>
          <w:trHeight w:val="11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6D3954B" w14:textId="77777777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E132E32" w14:textId="77777777" w:rsidR="005C7AD0" w:rsidRPr="005C7AD0" w:rsidRDefault="005C7AD0" w:rsidP="005C7AD0">
            <w:pPr>
              <w:snapToGrid w:val="0"/>
              <w:rPr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E006BC" w14:textId="1B9036FD" w:rsidR="005C7AD0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F3A95" w14:textId="0892B8FF" w:rsidR="005C7AD0" w:rsidRDefault="00576692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C7AD0">
              <w:rPr>
                <w:sz w:val="24"/>
                <w:szCs w:val="24"/>
              </w:rPr>
              <w:t>. Kretingos rajono Salantų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72943" w14:textId="23EF93F7" w:rsidR="005C7AD0" w:rsidRDefault="005C7AD0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E5F3" w14:textId="77777777" w:rsidR="005C7AD0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</w:tr>
      <w:tr w:rsidR="005C7AD0" w:rsidRPr="00A70DB3" w14:paraId="52322C6F" w14:textId="77777777" w:rsidTr="002332F6">
        <w:trPr>
          <w:trHeight w:val="11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759F2BA" w14:textId="77777777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0C19253" w14:textId="77777777" w:rsidR="005C7AD0" w:rsidRPr="005C7AD0" w:rsidRDefault="005C7AD0" w:rsidP="005C7AD0">
            <w:pPr>
              <w:snapToGrid w:val="0"/>
              <w:rPr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D17624D" w14:textId="77777777" w:rsidR="005C7AD0" w:rsidRDefault="005C7AD0" w:rsidP="005C7AD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3103F" w14:textId="4359FA2F" w:rsidR="005C7AD0" w:rsidRDefault="005C7AD0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C7AD0">
              <w:rPr>
                <w:sz w:val="24"/>
                <w:szCs w:val="24"/>
              </w:rPr>
              <w:t>Klaipėdos Ernesto Galvanausko profesinio mokymo centro Kretingos filialas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33067F" w14:textId="4439FF18" w:rsidR="005C7AD0" w:rsidRDefault="005C7AD0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062A" w14:textId="77777777" w:rsidR="005C7AD0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</w:tr>
      <w:tr w:rsidR="002332F6" w:rsidRPr="00A70DB3" w14:paraId="4469B7EB" w14:textId="77777777" w:rsidTr="002332F6">
        <w:trPr>
          <w:trHeight w:val="8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2DBA4CE0" w14:textId="2C9B8BA7" w:rsidR="002332F6" w:rsidRPr="00A70DB3" w:rsidRDefault="002332F6" w:rsidP="005C7AD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</w:tcPr>
          <w:p w14:paraId="3ADAF8A9" w14:textId="77777777" w:rsidR="002332F6" w:rsidRPr="00464720" w:rsidRDefault="002332F6" w:rsidP="005C7AD0">
            <w:pPr>
              <w:snapToGrid w:val="0"/>
              <w:rPr>
                <w:sz w:val="24"/>
                <w:szCs w:val="24"/>
              </w:rPr>
            </w:pPr>
            <w:r w:rsidRPr="00464720">
              <w:rPr>
                <w:sz w:val="24"/>
                <w:szCs w:val="24"/>
              </w:rPr>
              <w:t>Geografija</w:t>
            </w:r>
          </w:p>
          <w:p w14:paraId="7D824AED" w14:textId="3C865829" w:rsidR="002332F6" w:rsidRPr="00464720" w:rsidRDefault="002332F6" w:rsidP="005C7AD0">
            <w:pPr>
              <w:snapToGrid w:val="0"/>
              <w:rPr>
                <w:sz w:val="24"/>
                <w:szCs w:val="24"/>
              </w:rPr>
            </w:pPr>
            <w:r w:rsidRPr="00464720">
              <w:rPr>
                <w:sz w:val="24"/>
                <w:szCs w:val="24"/>
              </w:rPr>
              <w:t>2026-06-03</w:t>
            </w:r>
          </w:p>
          <w:p w14:paraId="5F23F651" w14:textId="1EDA6F31" w:rsidR="002332F6" w:rsidRPr="00A70DB3" w:rsidRDefault="002332F6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</w:tcBorders>
          </w:tcPr>
          <w:p w14:paraId="01AD67D2" w14:textId="031444A1" w:rsidR="002332F6" w:rsidRDefault="002332F6" w:rsidP="006E01E8">
            <w:pPr>
              <w:snapToGrid w:val="0"/>
              <w:rPr>
                <w:sz w:val="24"/>
                <w:szCs w:val="24"/>
              </w:rPr>
            </w:pPr>
            <w:r w:rsidRPr="00561104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48BBF" w14:textId="098A9AED" w:rsidR="002332F6" w:rsidRDefault="002332F6" w:rsidP="005C7AD0">
            <w:pPr>
              <w:rPr>
                <w:sz w:val="24"/>
                <w:szCs w:val="24"/>
              </w:rPr>
            </w:pPr>
            <w:r w:rsidRPr="00561104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221E4" w14:textId="693FC473" w:rsidR="002332F6" w:rsidRDefault="002332F6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7AE9D7" w14:textId="2FC10816" w:rsidR="002332F6" w:rsidRPr="00A70DB3" w:rsidRDefault="002332F6" w:rsidP="005C7AD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2332F6" w:rsidRPr="00A70DB3" w14:paraId="709E01F6" w14:textId="77777777" w:rsidTr="002332F6">
        <w:trPr>
          <w:trHeight w:val="71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540E0952" w14:textId="77777777" w:rsidR="002332F6" w:rsidRPr="00A70DB3" w:rsidRDefault="002332F6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9887584" w14:textId="77777777" w:rsidR="002332F6" w:rsidRPr="00A70DB3" w:rsidRDefault="002332F6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431123EB" w14:textId="77777777" w:rsidR="002332F6" w:rsidRDefault="002332F6" w:rsidP="005C7AD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BB57B" w14:textId="5AB7A530" w:rsidR="002332F6" w:rsidRDefault="002332F6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561104">
              <w:rPr>
                <w:sz w:val="24"/>
                <w:szCs w:val="24"/>
              </w:rPr>
              <w:t>Klaipėdos Ernesto Galvanausko profesinio mokymo centro Kretingos filialas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DF1A0" w14:textId="1B24434B" w:rsidR="002332F6" w:rsidRDefault="002332F6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B349B" w14:textId="77777777" w:rsidR="002332F6" w:rsidRPr="00A70DB3" w:rsidRDefault="002332F6" w:rsidP="005C7AD0">
            <w:pPr>
              <w:snapToGrid w:val="0"/>
              <w:rPr>
                <w:sz w:val="24"/>
                <w:szCs w:val="24"/>
              </w:rPr>
            </w:pPr>
          </w:p>
        </w:tc>
      </w:tr>
      <w:tr w:rsidR="005C7AD0" w:rsidRPr="00A70DB3" w14:paraId="28D9576D" w14:textId="77777777" w:rsidTr="002332F6">
        <w:trPr>
          <w:trHeight w:val="63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3259DEF6" w14:textId="77777777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CCB48E7" w14:textId="77777777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5DB88EF9" w14:textId="0C8DAC51" w:rsidR="005C7AD0" w:rsidRDefault="005C7AD0" w:rsidP="005C7AD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561104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1C41F" w14:textId="207E3F1C" w:rsidR="005C7AD0" w:rsidRDefault="005C7AD0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61104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D8EB0" w14:textId="48DF85D0" w:rsidR="005C7AD0" w:rsidRDefault="005C7AD0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B7BCF8" w14:textId="5F00EABD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5C7AD0" w:rsidRPr="00A70DB3" w14:paraId="65874B4E" w14:textId="77777777" w:rsidTr="002332F6">
        <w:trPr>
          <w:trHeight w:val="71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7F5B79DD" w14:textId="77777777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35EFEA8" w14:textId="77777777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1E5C581D" w14:textId="77777777" w:rsidR="005C7AD0" w:rsidRDefault="005C7AD0" w:rsidP="005C7AD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D055C" w14:textId="2B8492FF" w:rsidR="005C7AD0" w:rsidRDefault="005C7AD0" w:rsidP="005C7AD0">
            <w:pPr>
              <w:rPr>
                <w:sz w:val="24"/>
                <w:szCs w:val="24"/>
              </w:rPr>
            </w:pPr>
            <w:r w:rsidRPr="00561104">
              <w:rPr>
                <w:sz w:val="24"/>
                <w:szCs w:val="24"/>
              </w:rPr>
              <w:t>2. Kretingos rajono Darbėnų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37670" w14:textId="7C9D5C10" w:rsidR="005C7AD0" w:rsidRDefault="005C7AD0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D35C43" w14:textId="77777777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</w:tr>
      <w:tr w:rsidR="005C7AD0" w:rsidRPr="00A70DB3" w14:paraId="45B86DC7" w14:textId="77777777" w:rsidTr="002332F6">
        <w:trPr>
          <w:trHeight w:val="71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CBC12E1" w14:textId="77777777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62D0626" w14:textId="77777777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2851B36D" w14:textId="77777777" w:rsidR="005C7AD0" w:rsidRDefault="005C7AD0" w:rsidP="005C7AD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D2B58" w14:textId="0540C1CC" w:rsidR="005C7AD0" w:rsidRDefault="005C7AD0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561104">
              <w:rPr>
                <w:sz w:val="24"/>
                <w:szCs w:val="24"/>
              </w:rPr>
              <w:t>Kretingos rajono Vydmantų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4CB80" w14:textId="61BB6FC4" w:rsidR="005C7AD0" w:rsidRDefault="005C7AD0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FC2FF" w14:textId="77777777" w:rsidR="005C7AD0" w:rsidRPr="00A70DB3" w:rsidRDefault="005C7AD0" w:rsidP="005C7AD0">
            <w:pPr>
              <w:snapToGrid w:val="0"/>
              <w:rPr>
                <w:sz w:val="24"/>
                <w:szCs w:val="24"/>
              </w:rPr>
            </w:pPr>
          </w:p>
        </w:tc>
      </w:tr>
      <w:tr w:rsidR="00F96A8A" w:rsidRPr="00A70DB3" w14:paraId="0237D633" w14:textId="77777777" w:rsidTr="002332F6">
        <w:trPr>
          <w:trHeight w:val="11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2BE03" w14:textId="25D0E7B2" w:rsidR="00F96A8A" w:rsidRDefault="00F96A8A" w:rsidP="005C7AD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70DB3">
              <w:rPr>
                <w:sz w:val="24"/>
                <w:szCs w:val="24"/>
              </w:rPr>
              <w:t>.</w:t>
            </w:r>
          </w:p>
          <w:p w14:paraId="39FE3E0B" w14:textId="77777777" w:rsidR="00F96A8A" w:rsidRDefault="00F96A8A" w:rsidP="005C7AD0">
            <w:pPr>
              <w:snapToGrid w:val="0"/>
              <w:rPr>
                <w:sz w:val="24"/>
                <w:szCs w:val="24"/>
              </w:rPr>
            </w:pPr>
          </w:p>
          <w:p w14:paraId="1602E528" w14:textId="77777777" w:rsidR="00F96A8A" w:rsidRDefault="00F96A8A" w:rsidP="005C7AD0">
            <w:pPr>
              <w:snapToGrid w:val="0"/>
              <w:rPr>
                <w:sz w:val="24"/>
                <w:szCs w:val="24"/>
              </w:rPr>
            </w:pPr>
          </w:p>
          <w:p w14:paraId="7F6680B4" w14:textId="77777777" w:rsidR="00F96A8A" w:rsidRDefault="00F96A8A" w:rsidP="005C7AD0">
            <w:pPr>
              <w:snapToGrid w:val="0"/>
              <w:rPr>
                <w:sz w:val="24"/>
                <w:szCs w:val="24"/>
              </w:rPr>
            </w:pPr>
          </w:p>
          <w:p w14:paraId="1A745B29" w14:textId="77777777" w:rsidR="00F96A8A" w:rsidRDefault="00F96A8A" w:rsidP="005C7AD0">
            <w:pPr>
              <w:snapToGrid w:val="0"/>
              <w:rPr>
                <w:sz w:val="24"/>
                <w:szCs w:val="24"/>
              </w:rPr>
            </w:pPr>
          </w:p>
          <w:p w14:paraId="4F48D0C7" w14:textId="77777777" w:rsidR="00F96A8A" w:rsidRDefault="00F96A8A" w:rsidP="005C7AD0">
            <w:pPr>
              <w:snapToGrid w:val="0"/>
              <w:rPr>
                <w:sz w:val="24"/>
                <w:szCs w:val="24"/>
              </w:rPr>
            </w:pPr>
          </w:p>
          <w:p w14:paraId="1D381871" w14:textId="76C44E9D" w:rsidR="00F96A8A" w:rsidRPr="00A70DB3" w:rsidRDefault="00F96A8A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18C78" w14:textId="5F052700" w:rsidR="00F96A8A" w:rsidRPr="00464720" w:rsidRDefault="00F96A8A" w:rsidP="005C7AD0">
            <w:pPr>
              <w:snapToGrid w:val="0"/>
              <w:rPr>
                <w:sz w:val="24"/>
                <w:szCs w:val="24"/>
              </w:rPr>
            </w:pPr>
            <w:r w:rsidRPr="00464720">
              <w:rPr>
                <w:sz w:val="24"/>
                <w:szCs w:val="24"/>
              </w:rPr>
              <w:t>Matematika A</w:t>
            </w:r>
          </w:p>
          <w:p w14:paraId="2876CC69" w14:textId="08F0E9C6" w:rsidR="00F96A8A" w:rsidRPr="00464720" w:rsidRDefault="00F96A8A" w:rsidP="005C7AD0">
            <w:pPr>
              <w:snapToGrid w:val="0"/>
              <w:rPr>
                <w:sz w:val="24"/>
                <w:szCs w:val="24"/>
              </w:rPr>
            </w:pPr>
            <w:r w:rsidRPr="00464720">
              <w:rPr>
                <w:sz w:val="24"/>
                <w:szCs w:val="24"/>
              </w:rPr>
              <w:t xml:space="preserve">2026-06-05 </w:t>
            </w:r>
          </w:p>
          <w:p w14:paraId="35B1429D" w14:textId="77777777" w:rsidR="00F96A8A" w:rsidRDefault="00F96A8A" w:rsidP="005C7AD0">
            <w:pPr>
              <w:snapToGrid w:val="0"/>
              <w:rPr>
                <w:sz w:val="24"/>
                <w:szCs w:val="24"/>
              </w:rPr>
            </w:pPr>
          </w:p>
          <w:p w14:paraId="2D2F397E" w14:textId="77777777" w:rsidR="00F96A8A" w:rsidRDefault="00F96A8A" w:rsidP="005C7AD0">
            <w:pPr>
              <w:snapToGrid w:val="0"/>
              <w:rPr>
                <w:sz w:val="24"/>
                <w:szCs w:val="24"/>
              </w:rPr>
            </w:pPr>
          </w:p>
          <w:p w14:paraId="0987A95B" w14:textId="77777777" w:rsidR="00F96A8A" w:rsidRDefault="00F96A8A" w:rsidP="005C7AD0">
            <w:pPr>
              <w:snapToGrid w:val="0"/>
              <w:rPr>
                <w:sz w:val="24"/>
                <w:szCs w:val="24"/>
              </w:rPr>
            </w:pPr>
          </w:p>
          <w:p w14:paraId="19C485A8" w14:textId="77777777" w:rsidR="00F96A8A" w:rsidRDefault="00F96A8A" w:rsidP="005C7AD0">
            <w:pPr>
              <w:snapToGrid w:val="0"/>
              <w:rPr>
                <w:sz w:val="24"/>
                <w:szCs w:val="24"/>
              </w:rPr>
            </w:pPr>
          </w:p>
          <w:p w14:paraId="0C0E63F9" w14:textId="708C9283" w:rsidR="00F96A8A" w:rsidRPr="00A70DB3" w:rsidRDefault="00F96A8A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EE6C" w14:textId="535A85A8" w:rsidR="00F96A8A" w:rsidRPr="00A70DB3" w:rsidRDefault="00F96A8A" w:rsidP="00F96A8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6A18" w14:textId="0038BE26" w:rsidR="00F96A8A" w:rsidRPr="00A70DB3" w:rsidRDefault="00F96A8A" w:rsidP="005C7AD0">
            <w:pPr>
              <w:snapToGrid w:val="0"/>
              <w:rPr>
                <w:sz w:val="24"/>
                <w:szCs w:val="24"/>
              </w:rPr>
            </w:pPr>
            <w:r w:rsidRPr="00A91CD5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F1C9" w14:textId="3AB276BB" w:rsidR="00F96A8A" w:rsidRPr="00A70DB3" w:rsidRDefault="00F96A8A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8868" w14:textId="68B6A4FE" w:rsidR="00F96A8A" w:rsidRPr="00A70DB3" w:rsidRDefault="00F96A8A" w:rsidP="005C7AD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F96A8A" w:rsidRPr="00A70DB3" w14:paraId="209F7CD2" w14:textId="77777777" w:rsidTr="002332F6">
        <w:trPr>
          <w:trHeight w:val="5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E3F43" w14:textId="77777777" w:rsidR="00F96A8A" w:rsidRPr="00A70DB3" w:rsidRDefault="00F96A8A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DC0F5" w14:textId="77777777" w:rsidR="00F96A8A" w:rsidRPr="00A70DB3" w:rsidRDefault="00F96A8A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48EEB" w14:textId="77777777" w:rsidR="00F96A8A" w:rsidRDefault="00F96A8A" w:rsidP="005C7AD0">
            <w:pPr>
              <w:snapToGrid w:val="0"/>
              <w:rPr>
                <w:sz w:val="24"/>
                <w:szCs w:val="24"/>
              </w:rPr>
            </w:pPr>
            <w:r w:rsidRPr="00A91CD5">
              <w:rPr>
                <w:sz w:val="24"/>
                <w:szCs w:val="24"/>
              </w:rPr>
              <w:t>2. VšĮ Pranciškonų gimnazija</w:t>
            </w:r>
          </w:p>
          <w:p w14:paraId="32D06C1E" w14:textId="67B55F68" w:rsidR="00F96A8A" w:rsidRPr="00A70DB3" w:rsidRDefault="00F96A8A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0D09112" w14:textId="5CB0EB1C" w:rsidR="00F96A8A" w:rsidRPr="00A70DB3" w:rsidRDefault="00F96A8A" w:rsidP="005C7AD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91CD5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A0EAB" w14:textId="115B7B0D" w:rsidR="00F96A8A" w:rsidRPr="00A70DB3" w:rsidRDefault="00F96A8A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F199A2" w14:textId="7BD6F292" w:rsidR="00F96A8A" w:rsidRPr="00A70DB3" w:rsidRDefault="00F96A8A" w:rsidP="005C7AD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</w:tr>
      <w:tr w:rsidR="00F96A8A" w:rsidRPr="00A70DB3" w14:paraId="108B6164" w14:textId="77777777" w:rsidTr="002332F6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B0FE0" w14:textId="77777777" w:rsidR="00F96A8A" w:rsidRPr="00A70DB3" w:rsidRDefault="00F96A8A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CC437" w14:textId="77777777" w:rsidR="00F96A8A" w:rsidRPr="00A70DB3" w:rsidRDefault="00F96A8A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04287" w14:textId="77777777" w:rsidR="00F96A8A" w:rsidRPr="00A91CD5" w:rsidRDefault="00F96A8A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2A51900" w14:textId="4E23F605" w:rsidR="00F96A8A" w:rsidRPr="00A70DB3" w:rsidRDefault="00F96A8A" w:rsidP="005C7AD0">
            <w:pPr>
              <w:snapToGrid w:val="0"/>
              <w:rPr>
                <w:sz w:val="24"/>
                <w:szCs w:val="24"/>
              </w:rPr>
            </w:pPr>
            <w:r w:rsidRPr="00A91CD5">
              <w:rPr>
                <w:sz w:val="24"/>
                <w:szCs w:val="24"/>
              </w:rPr>
              <w:t>2. Kretingos rajono Vydmantų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CD451" w14:textId="377B3EC9" w:rsidR="00F96A8A" w:rsidRPr="00A70DB3" w:rsidRDefault="00F96A8A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9ED90" w14:textId="77777777" w:rsidR="00F96A8A" w:rsidRPr="00A70DB3" w:rsidRDefault="00F96A8A" w:rsidP="005C7AD0">
            <w:pPr>
              <w:snapToGrid w:val="0"/>
              <w:rPr>
                <w:sz w:val="24"/>
                <w:szCs w:val="24"/>
              </w:rPr>
            </w:pPr>
          </w:p>
        </w:tc>
      </w:tr>
      <w:tr w:rsidR="00F96A8A" w:rsidRPr="00A70DB3" w14:paraId="50B7535B" w14:textId="77777777" w:rsidTr="002332F6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68878" w14:textId="77777777" w:rsidR="00F96A8A" w:rsidRPr="00A70DB3" w:rsidRDefault="00F96A8A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E13C6" w14:textId="77777777" w:rsidR="00F96A8A" w:rsidRPr="00A70DB3" w:rsidRDefault="00F96A8A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964E8" w14:textId="77777777" w:rsidR="00F96A8A" w:rsidRPr="00A91CD5" w:rsidRDefault="00F96A8A" w:rsidP="005C7AD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0D7D3" w14:textId="3C7B0863" w:rsidR="00F96A8A" w:rsidRPr="00A91CD5" w:rsidRDefault="00F96A8A" w:rsidP="005C7AD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Darbėnų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46E55" w14:textId="6E3FB163" w:rsidR="00F96A8A" w:rsidRDefault="00F96A8A" w:rsidP="005C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E97197" w14:textId="77777777" w:rsidR="00F96A8A" w:rsidRPr="00A70DB3" w:rsidRDefault="00F96A8A" w:rsidP="005C7AD0">
            <w:pPr>
              <w:snapToGrid w:val="0"/>
              <w:rPr>
                <w:sz w:val="24"/>
                <w:szCs w:val="24"/>
              </w:rPr>
            </w:pPr>
          </w:p>
        </w:tc>
      </w:tr>
      <w:tr w:rsidR="00F96A8A" w:rsidRPr="00A70DB3" w14:paraId="4327E010" w14:textId="77777777" w:rsidTr="002332F6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EC51" w14:textId="77777777" w:rsidR="00F96A8A" w:rsidRPr="00A70DB3" w:rsidRDefault="00F96A8A" w:rsidP="00F96A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BDFD" w14:textId="77777777" w:rsidR="00F96A8A" w:rsidRPr="00A70DB3" w:rsidRDefault="00F96A8A" w:rsidP="00F96A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4F39" w14:textId="77777777" w:rsidR="00F96A8A" w:rsidRPr="00A91CD5" w:rsidRDefault="00F96A8A" w:rsidP="00F96A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D4660" w14:textId="398235E6" w:rsidR="00F96A8A" w:rsidRDefault="00F96A8A" w:rsidP="00F96A8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Kretingos rajono Salantų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F1B6B4" w14:textId="5C8FB2A4" w:rsidR="00F96A8A" w:rsidRDefault="00F96A8A" w:rsidP="00F96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EB75" w14:textId="77777777" w:rsidR="00F96A8A" w:rsidRPr="00A70DB3" w:rsidRDefault="00F96A8A" w:rsidP="00F96A8A">
            <w:pPr>
              <w:snapToGrid w:val="0"/>
              <w:rPr>
                <w:sz w:val="24"/>
                <w:szCs w:val="24"/>
              </w:rPr>
            </w:pPr>
          </w:p>
        </w:tc>
      </w:tr>
      <w:tr w:rsidR="00F96A8A" w:rsidRPr="00A70DB3" w14:paraId="2A33B991" w14:textId="77777777" w:rsidTr="002332F6">
        <w:trPr>
          <w:trHeight w:val="8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064BFFFA" w14:textId="198603D5" w:rsidR="00F96A8A" w:rsidRPr="00A70DB3" w:rsidRDefault="00F96A8A" w:rsidP="00F96A8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70DB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0D666470" w14:textId="5BF81A57" w:rsidR="00F96A8A" w:rsidRPr="00182649" w:rsidRDefault="00F96A8A" w:rsidP="00F96A8A">
            <w:pPr>
              <w:snapToGrid w:val="0"/>
              <w:rPr>
                <w:sz w:val="24"/>
                <w:szCs w:val="24"/>
              </w:rPr>
            </w:pPr>
            <w:r w:rsidRPr="00182649">
              <w:rPr>
                <w:sz w:val="24"/>
                <w:szCs w:val="24"/>
              </w:rPr>
              <w:t>Matematika B</w:t>
            </w:r>
          </w:p>
          <w:p w14:paraId="2C27CD9E" w14:textId="7DDD8365" w:rsidR="00F96A8A" w:rsidRPr="00182649" w:rsidRDefault="00F96A8A" w:rsidP="00F96A8A">
            <w:pPr>
              <w:snapToGrid w:val="0"/>
              <w:rPr>
                <w:sz w:val="24"/>
                <w:szCs w:val="24"/>
              </w:rPr>
            </w:pPr>
            <w:r w:rsidRPr="00182649">
              <w:rPr>
                <w:sz w:val="24"/>
                <w:szCs w:val="24"/>
              </w:rPr>
              <w:t xml:space="preserve">2026-06-05 </w:t>
            </w:r>
          </w:p>
          <w:p w14:paraId="2CA7DEC1" w14:textId="1D451258" w:rsidR="00F96A8A" w:rsidRPr="007648F3" w:rsidRDefault="00F96A8A" w:rsidP="00F96A8A">
            <w:pPr>
              <w:snapToGrid w:val="0"/>
              <w:rPr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A8A3B" w14:textId="77777777" w:rsidR="00F96A8A" w:rsidRDefault="00F96A8A" w:rsidP="00F96A8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  <w:p w14:paraId="3F197026" w14:textId="685685BC" w:rsidR="00F96A8A" w:rsidRPr="00A70DB3" w:rsidRDefault="00F96A8A" w:rsidP="00F96A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03A12" w14:textId="13443645" w:rsidR="00F96A8A" w:rsidRPr="00A70DB3" w:rsidRDefault="00F96A8A" w:rsidP="00F96A8A">
            <w:pPr>
              <w:snapToGrid w:val="0"/>
              <w:rPr>
                <w:sz w:val="24"/>
                <w:szCs w:val="24"/>
              </w:rPr>
            </w:pPr>
            <w:r w:rsidRPr="00A45418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09D55" w14:textId="16E9508B" w:rsidR="00F96A8A" w:rsidRPr="00A70DB3" w:rsidRDefault="007648F3" w:rsidP="00F96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8264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E945EA" w14:textId="602260AD" w:rsidR="00F96A8A" w:rsidRPr="00A70DB3" w:rsidRDefault="00EE6116" w:rsidP="00F96A8A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182649">
              <w:rPr>
                <w:bCs/>
                <w:sz w:val="24"/>
                <w:szCs w:val="24"/>
              </w:rPr>
              <w:t>4</w:t>
            </w:r>
          </w:p>
          <w:p w14:paraId="10D082B9" w14:textId="659766AA" w:rsidR="00F96A8A" w:rsidRPr="00A70DB3" w:rsidRDefault="00F96A8A" w:rsidP="00F96A8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F96A8A" w:rsidRPr="00A70DB3" w14:paraId="670A960C" w14:textId="77777777" w:rsidTr="002332F6">
        <w:trPr>
          <w:trHeight w:val="55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3F53D7BF" w14:textId="77777777" w:rsidR="00F96A8A" w:rsidRPr="00A70DB3" w:rsidRDefault="00F96A8A" w:rsidP="00F96A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0E887D87" w14:textId="77777777" w:rsidR="00F96A8A" w:rsidRPr="00A70DB3" w:rsidRDefault="00F96A8A" w:rsidP="00F96A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44DEE" w14:textId="77777777" w:rsidR="00F96A8A" w:rsidRDefault="00F96A8A" w:rsidP="00F96A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E6B8B" w14:textId="74EF4C3E" w:rsidR="00F96A8A" w:rsidRPr="00A70DB3" w:rsidRDefault="00F96A8A" w:rsidP="00F96A8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45418">
              <w:rPr>
                <w:sz w:val="24"/>
                <w:szCs w:val="24"/>
              </w:rPr>
              <w:t>. Kretingos rajono Salantų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0834B" w14:textId="4CBBFAA6" w:rsidR="00F96A8A" w:rsidRPr="00A70DB3" w:rsidRDefault="00F96A8A" w:rsidP="00F96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59BF3F" w14:textId="157D3865" w:rsidR="00F96A8A" w:rsidRPr="00A70DB3" w:rsidRDefault="00F96A8A" w:rsidP="00F96A8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7648F3" w:rsidRPr="00A70DB3" w14:paraId="5E15CEFF" w14:textId="77777777" w:rsidTr="002332F6">
        <w:trPr>
          <w:trHeight w:val="689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19135FF7" w14:textId="77777777" w:rsidR="007648F3" w:rsidRPr="00A70DB3" w:rsidRDefault="007648F3" w:rsidP="007648F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17554E4A" w14:textId="77777777" w:rsidR="007648F3" w:rsidRPr="00A70DB3" w:rsidRDefault="007648F3" w:rsidP="007648F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93244" w14:textId="77777777" w:rsidR="007648F3" w:rsidRDefault="007648F3" w:rsidP="007648F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A3C2E" w14:textId="6AA7AD68" w:rsidR="007648F3" w:rsidRPr="00A70DB3" w:rsidRDefault="007648F3" w:rsidP="007648F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45418">
              <w:rPr>
                <w:sz w:val="24"/>
                <w:szCs w:val="24"/>
              </w:rPr>
              <w:t>. VšĮ Pranciškonų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3BCFA" w14:textId="31087CFE" w:rsidR="007648F3" w:rsidRPr="00A70DB3" w:rsidRDefault="007648F3" w:rsidP="00764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59DDC" w14:textId="12E8DB9A" w:rsidR="007648F3" w:rsidRPr="00A70DB3" w:rsidRDefault="007648F3" w:rsidP="007648F3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7648F3" w:rsidRPr="00A70DB3" w14:paraId="7ADB3647" w14:textId="77777777" w:rsidTr="002332F6">
        <w:trPr>
          <w:trHeight w:val="549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011D328E" w14:textId="77777777" w:rsidR="007648F3" w:rsidRPr="00A70DB3" w:rsidRDefault="007648F3" w:rsidP="007648F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58293253" w14:textId="77777777" w:rsidR="007648F3" w:rsidRPr="00A70DB3" w:rsidRDefault="007648F3" w:rsidP="007648F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C7198" w14:textId="0E9DF7BE" w:rsidR="007648F3" w:rsidRPr="00A70DB3" w:rsidRDefault="007648F3" w:rsidP="007648F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EB88D" w14:textId="494FC20D" w:rsidR="007648F3" w:rsidRPr="00A70DB3" w:rsidRDefault="007648F3" w:rsidP="007648F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45418">
              <w:rPr>
                <w:sz w:val="24"/>
                <w:szCs w:val="24"/>
              </w:rPr>
              <w:t>. Kretingos rajono Vydmantų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AB504" w14:textId="501A1D32" w:rsidR="007648F3" w:rsidRPr="00A70DB3" w:rsidRDefault="007648F3" w:rsidP="00764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F3258" w14:textId="2302DDC0" w:rsidR="007648F3" w:rsidRPr="00A70DB3" w:rsidRDefault="007648F3" w:rsidP="007648F3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7648F3" w:rsidRPr="00A70DB3" w14:paraId="223586D6" w14:textId="77777777" w:rsidTr="002332F6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CDF9E6B" w14:textId="77777777" w:rsidR="007648F3" w:rsidRPr="00A70DB3" w:rsidRDefault="007648F3" w:rsidP="007648F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9CD348D" w14:textId="77777777" w:rsidR="007648F3" w:rsidRPr="00A70DB3" w:rsidRDefault="007648F3" w:rsidP="007648F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0295" w14:textId="77777777" w:rsidR="007648F3" w:rsidRPr="00A45418" w:rsidRDefault="007648F3" w:rsidP="007648F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DBD2F" w14:textId="54B7708C" w:rsidR="007648F3" w:rsidRDefault="007648F3" w:rsidP="007648F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A91CD5">
              <w:rPr>
                <w:sz w:val="24"/>
                <w:szCs w:val="24"/>
              </w:rPr>
              <w:t>Klaipėdos Ernesto Galvanausko profesinio mokymo centro Kretingos filialas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F909D" w14:textId="48C13B64" w:rsidR="007648F3" w:rsidRPr="00A70DB3" w:rsidRDefault="007648F3" w:rsidP="00764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A56A" w14:textId="77777777" w:rsidR="007648F3" w:rsidRPr="00A70DB3" w:rsidRDefault="007648F3" w:rsidP="007648F3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7648F3" w:rsidRPr="00A70DB3" w14:paraId="798252B1" w14:textId="77777777" w:rsidTr="002332F6">
        <w:trPr>
          <w:trHeight w:val="556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685749D6" w14:textId="5448C192" w:rsidR="007648F3" w:rsidRPr="00A70DB3" w:rsidRDefault="007648F3" w:rsidP="007648F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14:paraId="58160F39" w14:textId="4240A63D" w:rsidR="007648F3" w:rsidRPr="00D95958" w:rsidRDefault="007648F3" w:rsidP="007648F3">
            <w:pPr>
              <w:snapToGrid w:val="0"/>
              <w:rPr>
                <w:sz w:val="24"/>
                <w:szCs w:val="24"/>
              </w:rPr>
            </w:pPr>
            <w:r w:rsidRPr="00D95958">
              <w:rPr>
                <w:sz w:val="24"/>
                <w:szCs w:val="24"/>
              </w:rPr>
              <w:t>Filosofija</w:t>
            </w:r>
          </w:p>
          <w:p w14:paraId="77B88F73" w14:textId="1C521A1C" w:rsidR="007648F3" w:rsidRPr="00D95958" w:rsidRDefault="007648F3" w:rsidP="007648F3">
            <w:pPr>
              <w:snapToGrid w:val="0"/>
              <w:rPr>
                <w:sz w:val="24"/>
                <w:szCs w:val="24"/>
              </w:rPr>
            </w:pPr>
            <w:r w:rsidRPr="00D95958">
              <w:rPr>
                <w:sz w:val="24"/>
                <w:szCs w:val="24"/>
              </w:rPr>
              <w:t>2026-06-08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2084" w14:textId="39714278" w:rsidR="007648F3" w:rsidRPr="00D77D63" w:rsidRDefault="007648F3" w:rsidP="007648F3">
            <w:pPr>
              <w:snapToGrid w:val="0"/>
              <w:rPr>
                <w:sz w:val="24"/>
                <w:szCs w:val="24"/>
              </w:rPr>
            </w:pPr>
            <w:r w:rsidRPr="00D77D63">
              <w:rPr>
                <w:sz w:val="24"/>
                <w:szCs w:val="24"/>
              </w:rPr>
              <w:t xml:space="preserve">1. </w:t>
            </w:r>
            <w:r w:rsidR="00D77D63" w:rsidRPr="00D77D63">
              <w:rPr>
                <w:color w:val="000000"/>
                <w:sz w:val="24"/>
                <w:szCs w:val="24"/>
                <w:shd w:val="clear" w:color="auto" w:fill="FFFFFF"/>
              </w:rPr>
              <w:t> Klaipėdos Tauralaukio progimnazija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05DF7" w14:textId="1825933B" w:rsidR="007648F3" w:rsidRDefault="007648F3" w:rsidP="007648F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1A9DD" w14:textId="2638859B" w:rsidR="007648F3" w:rsidRDefault="007648F3" w:rsidP="00764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7B05" w14:textId="70680D22" w:rsidR="007648F3" w:rsidRPr="00A70DB3" w:rsidRDefault="00E01675" w:rsidP="007648F3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648F3" w:rsidRPr="00A70DB3" w14:paraId="7AACF435" w14:textId="77777777" w:rsidTr="002332F6">
        <w:trPr>
          <w:trHeight w:val="11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B87D" w14:textId="18C22FAF" w:rsidR="007648F3" w:rsidRPr="00A70DB3" w:rsidRDefault="007648F3" w:rsidP="007648F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14:paraId="16588561" w14:textId="77777777" w:rsidR="007648F3" w:rsidRDefault="007648F3" w:rsidP="007648F3">
            <w:pPr>
              <w:snapToGrid w:val="0"/>
              <w:rPr>
                <w:sz w:val="24"/>
                <w:szCs w:val="24"/>
              </w:rPr>
            </w:pPr>
          </w:p>
          <w:p w14:paraId="01D5B677" w14:textId="45144ACC" w:rsidR="007648F3" w:rsidRPr="00A70DB3" w:rsidRDefault="007648F3" w:rsidP="007648F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5AF18" w14:textId="6AF72A8F" w:rsidR="007648F3" w:rsidRPr="00182649" w:rsidRDefault="007648F3" w:rsidP="007648F3">
            <w:pPr>
              <w:snapToGrid w:val="0"/>
              <w:rPr>
                <w:sz w:val="24"/>
                <w:szCs w:val="24"/>
              </w:rPr>
            </w:pPr>
            <w:r w:rsidRPr="00182649">
              <w:rPr>
                <w:sz w:val="24"/>
                <w:szCs w:val="24"/>
              </w:rPr>
              <w:t>Anglų kalba (rašymo dal</w:t>
            </w:r>
            <w:r w:rsidR="002545B3" w:rsidRPr="00182649">
              <w:rPr>
                <w:sz w:val="24"/>
                <w:szCs w:val="24"/>
              </w:rPr>
              <w:t>i</w:t>
            </w:r>
            <w:r w:rsidRPr="00182649">
              <w:rPr>
                <w:sz w:val="24"/>
                <w:szCs w:val="24"/>
              </w:rPr>
              <w:t>s)</w:t>
            </w:r>
          </w:p>
          <w:p w14:paraId="39752618" w14:textId="78FA1D00" w:rsidR="007648F3" w:rsidRPr="00182649" w:rsidRDefault="007648F3" w:rsidP="007648F3">
            <w:pPr>
              <w:snapToGrid w:val="0"/>
              <w:rPr>
                <w:sz w:val="24"/>
                <w:szCs w:val="24"/>
              </w:rPr>
            </w:pPr>
            <w:r w:rsidRPr="00182649">
              <w:rPr>
                <w:sz w:val="24"/>
                <w:szCs w:val="24"/>
              </w:rPr>
              <w:t xml:space="preserve">2026-06-09 </w:t>
            </w:r>
          </w:p>
          <w:p w14:paraId="00DB30F3" w14:textId="358CE356" w:rsidR="007648F3" w:rsidRPr="00A70DB3" w:rsidRDefault="007648F3" w:rsidP="007648F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E6A8" w14:textId="0A8A6525" w:rsidR="007648F3" w:rsidRPr="00A70DB3" w:rsidRDefault="007648F3" w:rsidP="00076C7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12A6A1" w14:textId="3030134F" w:rsidR="007648F3" w:rsidRPr="00A70DB3" w:rsidRDefault="007648F3" w:rsidP="00764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51B0E" w14:textId="73F9DF25" w:rsidR="007648F3" w:rsidRPr="00A70DB3" w:rsidRDefault="00076C75" w:rsidP="00764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9C04" w14:textId="18DEBE25" w:rsidR="007648F3" w:rsidRPr="00A70DB3" w:rsidRDefault="00076C75" w:rsidP="00764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076C75" w:rsidRPr="00A70DB3" w14:paraId="451E9BE2" w14:textId="77777777" w:rsidTr="002332F6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EAC" w14:textId="77777777" w:rsidR="00076C75" w:rsidRDefault="00076C75" w:rsidP="007648F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DFCB2" w14:textId="77777777" w:rsidR="00076C75" w:rsidRPr="00A70DB3" w:rsidRDefault="00076C75" w:rsidP="007648F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98DBF" w14:textId="77777777" w:rsidR="00076C75" w:rsidRDefault="00076C75" w:rsidP="007648F3">
            <w:pPr>
              <w:snapToGrid w:val="0"/>
              <w:rPr>
                <w:sz w:val="24"/>
                <w:szCs w:val="24"/>
              </w:rPr>
            </w:pPr>
            <w:r w:rsidRPr="003F6342">
              <w:rPr>
                <w:sz w:val="24"/>
                <w:szCs w:val="24"/>
              </w:rPr>
              <w:t>2. VšĮ Pranciškonų gimnazija</w:t>
            </w:r>
          </w:p>
          <w:p w14:paraId="7CE42C0D" w14:textId="6FEB8B0C" w:rsidR="00076C75" w:rsidRPr="00A70DB3" w:rsidRDefault="00076C75" w:rsidP="007648F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7AE46F" w14:textId="2469BD3F" w:rsidR="00076C75" w:rsidRPr="00A70DB3" w:rsidRDefault="00076C75" w:rsidP="00764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3F6342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9A5DF2" w14:textId="191FB18F" w:rsidR="00076C75" w:rsidRPr="00A70DB3" w:rsidRDefault="00076C75" w:rsidP="00764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131523" w14:textId="01A3EB9C" w:rsidR="00076C75" w:rsidRPr="00A70DB3" w:rsidRDefault="00076C75" w:rsidP="00764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076C75" w:rsidRPr="00A70DB3" w14:paraId="19FFB933" w14:textId="77777777" w:rsidTr="002332F6">
        <w:trPr>
          <w:trHeight w:val="5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51DD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765F2" w14:textId="77777777" w:rsidR="00076C75" w:rsidRPr="00A70DB3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CDF" w14:textId="77777777" w:rsidR="00076C75" w:rsidRPr="003F6342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C21FE0" w14:textId="13D66EF2" w:rsidR="00076C75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Kretingos rajono Salantų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24D8767" w14:textId="4D96A07E" w:rsidR="00076C75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048A4" w14:textId="77777777" w:rsidR="00076C75" w:rsidRDefault="00076C75" w:rsidP="00076C75">
            <w:pPr>
              <w:rPr>
                <w:sz w:val="24"/>
                <w:szCs w:val="24"/>
              </w:rPr>
            </w:pPr>
          </w:p>
        </w:tc>
      </w:tr>
      <w:tr w:rsidR="00076C75" w:rsidRPr="00A70DB3" w14:paraId="443751AA" w14:textId="77777777" w:rsidTr="002332F6">
        <w:trPr>
          <w:trHeight w:val="11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7A3F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A292" w14:textId="77777777" w:rsidR="00076C75" w:rsidRPr="00A70DB3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3A29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3F6342">
              <w:rPr>
                <w:sz w:val="24"/>
                <w:szCs w:val="24"/>
              </w:rPr>
              <w:t>Klaipėdos Ernesto Galvanausko profesinio mokymo centro Kretingos filialas</w:t>
            </w:r>
          </w:p>
          <w:p w14:paraId="7C7D9327" w14:textId="094E1FC3" w:rsidR="00076C75" w:rsidRPr="00A70DB3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833062" w14:textId="24EB8E85" w:rsidR="00076C75" w:rsidRPr="00A70DB3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F6342">
              <w:rPr>
                <w:sz w:val="24"/>
                <w:szCs w:val="24"/>
              </w:rPr>
              <w:t>. Klaipėdos Ernesto Galvanausko profesinio mokymo centro Kretingos filialas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0B1F" w14:textId="2701C90B" w:rsidR="00076C75" w:rsidRPr="00A70DB3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9747" w14:textId="18A8E02D" w:rsidR="00076C75" w:rsidRPr="00A70DB3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76C75" w:rsidRPr="00A70DB3" w14:paraId="6864731E" w14:textId="77777777" w:rsidTr="002332F6">
        <w:trPr>
          <w:trHeight w:val="4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A586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C11A" w14:textId="77777777" w:rsidR="00076C75" w:rsidRPr="00A70DB3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B77F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444DB0" w14:textId="0ADEF60A" w:rsidR="00076C75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Kretingos rajono Darbėnų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4EE0" w14:textId="1581FAB4" w:rsidR="00076C75" w:rsidRPr="00A70DB3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BD78" w14:textId="77777777" w:rsidR="00076C75" w:rsidRPr="00A70DB3" w:rsidRDefault="00076C75" w:rsidP="00076C75">
            <w:pPr>
              <w:rPr>
                <w:sz w:val="24"/>
                <w:szCs w:val="24"/>
              </w:rPr>
            </w:pPr>
          </w:p>
        </w:tc>
      </w:tr>
      <w:tr w:rsidR="00076C75" w:rsidRPr="00A70DB3" w14:paraId="13DFC542" w14:textId="77777777" w:rsidTr="002332F6">
        <w:trPr>
          <w:trHeight w:val="5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F76E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27A8" w14:textId="77777777" w:rsidR="00076C75" w:rsidRPr="00A70DB3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12B4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EA3F7C" w14:textId="4FE6F14A" w:rsidR="00076C75" w:rsidRDefault="00785ABB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76C75" w:rsidRPr="003F6342">
              <w:rPr>
                <w:sz w:val="24"/>
                <w:szCs w:val="24"/>
              </w:rPr>
              <w:t>. Kretingos rajono Vydmantų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4573" w14:textId="4A350A32" w:rsidR="00076C75" w:rsidRPr="00A70DB3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189B" w14:textId="77777777" w:rsidR="00076C75" w:rsidRPr="00A70DB3" w:rsidRDefault="00076C75" w:rsidP="00076C75">
            <w:pPr>
              <w:rPr>
                <w:sz w:val="24"/>
                <w:szCs w:val="24"/>
              </w:rPr>
            </w:pPr>
          </w:p>
        </w:tc>
      </w:tr>
      <w:tr w:rsidR="00076C75" w:rsidRPr="00A70DB3" w14:paraId="5858F94C" w14:textId="77777777" w:rsidTr="002332F6">
        <w:trPr>
          <w:trHeight w:val="5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CF5E9" w14:textId="1CCA2D10" w:rsidR="00076C75" w:rsidRDefault="00076C75" w:rsidP="00076C7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FCC6D" w14:textId="77777777" w:rsidR="00076C75" w:rsidRPr="00182649" w:rsidRDefault="00076C75" w:rsidP="00076C75">
            <w:pPr>
              <w:snapToGrid w:val="0"/>
              <w:rPr>
                <w:sz w:val="24"/>
                <w:szCs w:val="24"/>
              </w:rPr>
            </w:pPr>
            <w:r w:rsidRPr="00182649">
              <w:rPr>
                <w:sz w:val="24"/>
                <w:szCs w:val="24"/>
              </w:rPr>
              <w:t>Ekonomika ir verslumas</w:t>
            </w:r>
          </w:p>
          <w:p w14:paraId="0321A8A1" w14:textId="22AE8C31" w:rsidR="00076C75" w:rsidRPr="00182649" w:rsidRDefault="00076C75" w:rsidP="00076C75">
            <w:pPr>
              <w:snapToGrid w:val="0"/>
              <w:rPr>
                <w:sz w:val="24"/>
                <w:szCs w:val="24"/>
              </w:rPr>
            </w:pPr>
            <w:r w:rsidRPr="00182649">
              <w:rPr>
                <w:sz w:val="24"/>
                <w:szCs w:val="24"/>
              </w:rPr>
              <w:t>2026-06-10</w:t>
            </w:r>
          </w:p>
          <w:p w14:paraId="6112B778" w14:textId="2E378322" w:rsidR="00076C75" w:rsidRPr="00A70DB3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22A9E9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472A6">
              <w:rPr>
                <w:color w:val="EE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Kretingos Jurgio Pabrėžos universitetinė gimnazija</w:t>
            </w:r>
          </w:p>
          <w:p w14:paraId="26156FE8" w14:textId="26DD1315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72CDAE" w14:textId="65677849" w:rsidR="00076C75" w:rsidRDefault="00076C75" w:rsidP="00076C75">
            <w:pPr>
              <w:rPr>
                <w:sz w:val="24"/>
                <w:szCs w:val="24"/>
              </w:rPr>
            </w:pPr>
            <w:r w:rsidRPr="00B86760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49611C" w14:textId="3701A52A" w:rsidR="00076C75" w:rsidRDefault="00182649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1F1AEF" w14:textId="4799518B" w:rsidR="00076C75" w:rsidRPr="00A70DB3" w:rsidRDefault="00182649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76C75">
              <w:rPr>
                <w:sz w:val="24"/>
                <w:szCs w:val="24"/>
              </w:rPr>
              <w:t>4</w:t>
            </w:r>
          </w:p>
        </w:tc>
      </w:tr>
      <w:tr w:rsidR="00076C75" w:rsidRPr="00A70DB3" w14:paraId="6EA680FA" w14:textId="77777777" w:rsidTr="002332F6">
        <w:trPr>
          <w:trHeight w:val="5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69EF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DE34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022557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05F5A23" w14:textId="686681B9" w:rsidR="00076C75" w:rsidRPr="00B86760" w:rsidRDefault="00076C75" w:rsidP="00076C75">
            <w:pPr>
              <w:rPr>
                <w:sz w:val="24"/>
                <w:szCs w:val="24"/>
              </w:rPr>
            </w:pPr>
            <w:r w:rsidRPr="00B86760">
              <w:rPr>
                <w:sz w:val="24"/>
                <w:szCs w:val="24"/>
              </w:rPr>
              <w:t>2. Kretingos rajono Vydmantų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11E143" w14:textId="4CADEB8B" w:rsidR="00076C75" w:rsidRDefault="00182649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B7438" w14:textId="77777777" w:rsidR="00076C75" w:rsidRPr="00A70DB3" w:rsidRDefault="00076C75" w:rsidP="00076C75">
            <w:pPr>
              <w:rPr>
                <w:sz w:val="24"/>
                <w:szCs w:val="24"/>
              </w:rPr>
            </w:pPr>
          </w:p>
        </w:tc>
      </w:tr>
      <w:tr w:rsidR="00076C75" w:rsidRPr="00A70DB3" w14:paraId="36DFBD12" w14:textId="77777777" w:rsidTr="002332F6">
        <w:trPr>
          <w:trHeight w:val="1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7F2D" w14:textId="7F13A07A" w:rsidR="00076C75" w:rsidRPr="00A70DB3" w:rsidRDefault="00076C75" w:rsidP="00076C7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28D83" w14:textId="77777777" w:rsidR="00076C75" w:rsidRPr="00182649" w:rsidRDefault="00076C75" w:rsidP="00076C75">
            <w:pPr>
              <w:snapToGrid w:val="0"/>
              <w:rPr>
                <w:sz w:val="24"/>
                <w:szCs w:val="24"/>
              </w:rPr>
            </w:pPr>
            <w:r w:rsidRPr="00182649">
              <w:rPr>
                <w:sz w:val="24"/>
                <w:szCs w:val="24"/>
              </w:rPr>
              <w:t>Biologija</w:t>
            </w:r>
          </w:p>
          <w:p w14:paraId="400BD9F8" w14:textId="4213B9AB" w:rsidR="00D95958" w:rsidRPr="00182649" w:rsidRDefault="00076C75" w:rsidP="00D95958">
            <w:pPr>
              <w:snapToGrid w:val="0"/>
              <w:rPr>
                <w:sz w:val="24"/>
                <w:szCs w:val="24"/>
              </w:rPr>
            </w:pPr>
            <w:r w:rsidRPr="00182649">
              <w:rPr>
                <w:sz w:val="24"/>
                <w:szCs w:val="24"/>
              </w:rPr>
              <w:t>2026-06-11</w:t>
            </w:r>
          </w:p>
          <w:p w14:paraId="28BFCDB2" w14:textId="1D44E94D" w:rsidR="00076C75" w:rsidRPr="00A70DB3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3BD9" w14:textId="0AC39AF2" w:rsidR="00076C75" w:rsidRDefault="00076C75" w:rsidP="00076C7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  <w:p w14:paraId="74A477B1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  <w:p w14:paraId="205C439D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  <w:p w14:paraId="6142F250" w14:textId="50386151" w:rsidR="00076C75" w:rsidRPr="00A70DB3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6E04B" w14:textId="3D5CF0BB" w:rsidR="00076C75" w:rsidRPr="00A70DB3" w:rsidRDefault="00076C75" w:rsidP="00076C75">
            <w:pPr>
              <w:rPr>
                <w:sz w:val="24"/>
                <w:szCs w:val="24"/>
              </w:rPr>
            </w:pPr>
            <w:r w:rsidRPr="003F6342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79966" w14:textId="0DE7D62C" w:rsidR="00076C75" w:rsidRPr="00A70DB3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DD6E" w14:textId="1919B649" w:rsidR="00076C75" w:rsidRPr="00FC4E0D" w:rsidRDefault="00076C75" w:rsidP="00076C75">
            <w:pPr>
              <w:rPr>
                <w:sz w:val="24"/>
                <w:szCs w:val="24"/>
              </w:rPr>
            </w:pPr>
            <w:r w:rsidRPr="00FC4E0D">
              <w:rPr>
                <w:sz w:val="24"/>
                <w:szCs w:val="24"/>
              </w:rPr>
              <w:t>63</w:t>
            </w:r>
          </w:p>
        </w:tc>
      </w:tr>
      <w:tr w:rsidR="00076C75" w:rsidRPr="00A70DB3" w14:paraId="3E9BD922" w14:textId="77777777" w:rsidTr="002332F6">
        <w:trPr>
          <w:trHeight w:val="5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5028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6F39D" w14:textId="77777777" w:rsidR="00076C75" w:rsidRPr="00A70DB3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82CA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F22E10" w14:textId="76A00210" w:rsidR="00076C75" w:rsidRPr="00A70DB3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561104">
              <w:rPr>
                <w:sz w:val="24"/>
                <w:szCs w:val="24"/>
              </w:rPr>
              <w:t>Kretingos rajono Vydmantų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DFBE0" w14:textId="7BD6ABEB" w:rsidR="00076C75" w:rsidRPr="00A70DB3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7A12" w14:textId="77777777" w:rsidR="00076C75" w:rsidRPr="00A70DB3" w:rsidRDefault="00076C75" w:rsidP="00076C75">
            <w:pPr>
              <w:rPr>
                <w:sz w:val="24"/>
                <w:szCs w:val="24"/>
              </w:rPr>
            </w:pPr>
          </w:p>
        </w:tc>
      </w:tr>
      <w:tr w:rsidR="00076C75" w:rsidRPr="00A70DB3" w14:paraId="4AD0E5B6" w14:textId="77777777" w:rsidTr="00182649">
        <w:trPr>
          <w:trHeight w:val="6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E91D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BE47C" w14:textId="77777777" w:rsidR="00076C75" w:rsidRPr="00A70DB3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58EA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44EA30" w14:textId="7082C04B" w:rsidR="00076C75" w:rsidRPr="00A70DB3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Salantų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D923D4" w14:textId="6FFB1E64" w:rsidR="00076C75" w:rsidRPr="00A70DB3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678A" w14:textId="77777777" w:rsidR="00076C75" w:rsidRPr="00A70DB3" w:rsidRDefault="00076C75" w:rsidP="00076C75">
            <w:pPr>
              <w:rPr>
                <w:sz w:val="24"/>
                <w:szCs w:val="24"/>
              </w:rPr>
            </w:pPr>
          </w:p>
        </w:tc>
      </w:tr>
      <w:tr w:rsidR="00076C75" w:rsidRPr="00A70DB3" w14:paraId="137DD821" w14:textId="77777777" w:rsidTr="002332F6">
        <w:trPr>
          <w:trHeight w:val="5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9AD4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2908E" w14:textId="77777777" w:rsidR="00076C75" w:rsidRPr="00A70DB3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9A36C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  <w:r w:rsidRPr="003F6342">
              <w:rPr>
                <w:sz w:val="24"/>
                <w:szCs w:val="24"/>
              </w:rPr>
              <w:t>2. VšĮ Pranciškonų gimnazija</w:t>
            </w:r>
          </w:p>
          <w:p w14:paraId="169073C0" w14:textId="1FA162E1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55043" w14:textId="555756C0" w:rsidR="00076C75" w:rsidRPr="00A70DB3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61104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4E711" w14:textId="40A49F03" w:rsidR="00076C75" w:rsidRPr="00A70DB3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B15104" w14:textId="20873CFC" w:rsidR="00076C75" w:rsidRPr="00A70DB3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076C75" w:rsidRPr="00A70DB3" w14:paraId="42BFFF09" w14:textId="77777777" w:rsidTr="002332F6">
        <w:trPr>
          <w:trHeight w:val="5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B146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3803A" w14:textId="77777777" w:rsidR="00076C75" w:rsidRPr="00A70DB3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B1AF2" w14:textId="77777777" w:rsidR="00076C75" w:rsidRPr="003F6342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582A4" w14:textId="32C13FA4" w:rsidR="00076C75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Kretingos rajono Darbėnų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1A76A" w14:textId="03D39848" w:rsidR="00076C75" w:rsidRPr="00A70DB3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264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70858B" w14:textId="77777777" w:rsidR="00076C75" w:rsidRPr="00A70DB3" w:rsidRDefault="00076C75" w:rsidP="00076C75">
            <w:pPr>
              <w:rPr>
                <w:sz w:val="24"/>
                <w:szCs w:val="24"/>
              </w:rPr>
            </w:pPr>
          </w:p>
        </w:tc>
      </w:tr>
      <w:tr w:rsidR="00076C75" w:rsidRPr="00A70DB3" w14:paraId="254172E1" w14:textId="77777777" w:rsidTr="00D95958">
        <w:trPr>
          <w:trHeight w:val="11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F5C4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D5252" w14:textId="77777777" w:rsidR="00076C75" w:rsidRPr="00A70DB3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DFC4" w14:textId="77777777" w:rsidR="00076C75" w:rsidRPr="003F6342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44315" w14:textId="73697196" w:rsidR="00076C75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561104">
              <w:rPr>
                <w:sz w:val="24"/>
                <w:szCs w:val="24"/>
              </w:rPr>
              <w:t>Klaipėdos Ernesto Galvanausko profesinio mokymo centro Kretingos filialas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F8E7783" w14:textId="15EEAA2F" w:rsidR="00076C75" w:rsidRPr="00A70DB3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BB23B" w14:textId="77777777" w:rsidR="00076C75" w:rsidRPr="00A70DB3" w:rsidRDefault="00076C75" w:rsidP="00076C75">
            <w:pPr>
              <w:rPr>
                <w:sz w:val="24"/>
                <w:szCs w:val="24"/>
              </w:rPr>
            </w:pPr>
          </w:p>
        </w:tc>
      </w:tr>
      <w:tr w:rsidR="00076C75" w:rsidRPr="00A70DB3" w14:paraId="7CE0F9CA" w14:textId="77777777" w:rsidTr="00D95958">
        <w:trPr>
          <w:trHeight w:val="5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B44B" w14:textId="16DC3289" w:rsidR="00076C75" w:rsidRPr="00182649" w:rsidRDefault="00076C75" w:rsidP="00076C75">
            <w:pPr>
              <w:snapToGrid w:val="0"/>
              <w:rPr>
                <w:sz w:val="24"/>
                <w:szCs w:val="24"/>
              </w:rPr>
            </w:pPr>
            <w:r w:rsidRPr="00182649">
              <w:rPr>
                <w:sz w:val="24"/>
                <w:szCs w:val="24"/>
              </w:rPr>
              <w:t>11.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58F89" w14:textId="52FECF1A" w:rsidR="00076C75" w:rsidRPr="00182649" w:rsidRDefault="00076C75" w:rsidP="00076C75">
            <w:pPr>
              <w:snapToGrid w:val="0"/>
              <w:rPr>
                <w:sz w:val="24"/>
                <w:szCs w:val="24"/>
              </w:rPr>
            </w:pPr>
            <w:r w:rsidRPr="00182649">
              <w:rPr>
                <w:sz w:val="24"/>
                <w:szCs w:val="24"/>
              </w:rPr>
              <w:t>Informatika</w:t>
            </w:r>
          </w:p>
          <w:p w14:paraId="7B01E487" w14:textId="6C094435" w:rsidR="00D95958" w:rsidRPr="00182649" w:rsidRDefault="00076C75" w:rsidP="00D95958">
            <w:pPr>
              <w:snapToGrid w:val="0"/>
              <w:rPr>
                <w:sz w:val="24"/>
                <w:szCs w:val="24"/>
              </w:rPr>
            </w:pPr>
            <w:r w:rsidRPr="00182649">
              <w:rPr>
                <w:sz w:val="24"/>
                <w:szCs w:val="24"/>
              </w:rPr>
              <w:t>2026-06-12</w:t>
            </w:r>
          </w:p>
          <w:p w14:paraId="3370895C" w14:textId="09C6AD77" w:rsidR="00076C75" w:rsidRPr="00182649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3A42" w14:textId="7C92F349" w:rsidR="00076C75" w:rsidRPr="00A70DB3" w:rsidRDefault="00076C75" w:rsidP="00076C7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61104">
              <w:rPr>
                <w:sz w:val="24"/>
                <w:szCs w:val="24"/>
              </w:rPr>
              <w:t>Kretingos Jurgio Pabrėžos universitetinė gimnazija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3679C7" w14:textId="520D405B" w:rsidR="00076C75" w:rsidRPr="00A70DB3" w:rsidRDefault="00076C75" w:rsidP="00076C75">
            <w:pPr>
              <w:rPr>
                <w:sz w:val="24"/>
                <w:szCs w:val="24"/>
              </w:rPr>
            </w:pPr>
            <w:r w:rsidRPr="00561104">
              <w:rPr>
                <w:sz w:val="24"/>
                <w:szCs w:val="24"/>
              </w:rPr>
              <w:t>1. VšĮ Pranciškonų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3AF5" w14:textId="6A7A3360" w:rsidR="00076C75" w:rsidRPr="00A70DB3" w:rsidRDefault="007066B1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BA17" w14:textId="77777777" w:rsidR="00076C75" w:rsidRDefault="00076C75" w:rsidP="00076C75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</w:t>
            </w:r>
          </w:p>
          <w:p w14:paraId="373B6ADC" w14:textId="77777777" w:rsidR="00D95958" w:rsidRDefault="00D95958" w:rsidP="00076C75">
            <w:pPr>
              <w:snapToGrid w:val="0"/>
              <w:rPr>
                <w:bCs/>
                <w:sz w:val="24"/>
                <w:szCs w:val="24"/>
              </w:rPr>
            </w:pPr>
          </w:p>
          <w:p w14:paraId="18EB2F72" w14:textId="77777777" w:rsidR="00D95958" w:rsidRDefault="00D95958" w:rsidP="00076C75">
            <w:pPr>
              <w:snapToGrid w:val="0"/>
              <w:rPr>
                <w:bCs/>
                <w:sz w:val="24"/>
                <w:szCs w:val="24"/>
              </w:rPr>
            </w:pPr>
          </w:p>
          <w:p w14:paraId="259DF965" w14:textId="77777777" w:rsidR="00D95958" w:rsidRDefault="00D95958" w:rsidP="00076C75">
            <w:pPr>
              <w:snapToGrid w:val="0"/>
              <w:rPr>
                <w:bCs/>
                <w:sz w:val="24"/>
                <w:szCs w:val="24"/>
              </w:rPr>
            </w:pPr>
          </w:p>
          <w:p w14:paraId="0C468372" w14:textId="77777777" w:rsidR="00D95958" w:rsidRDefault="00D95958" w:rsidP="00076C75">
            <w:pPr>
              <w:snapToGrid w:val="0"/>
              <w:rPr>
                <w:bCs/>
                <w:sz w:val="24"/>
                <w:szCs w:val="24"/>
              </w:rPr>
            </w:pPr>
          </w:p>
          <w:p w14:paraId="4E828DFC" w14:textId="77777777" w:rsidR="00D95958" w:rsidRDefault="00D95958" w:rsidP="00076C75">
            <w:pPr>
              <w:snapToGrid w:val="0"/>
              <w:rPr>
                <w:bCs/>
                <w:sz w:val="24"/>
                <w:szCs w:val="24"/>
              </w:rPr>
            </w:pPr>
          </w:p>
          <w:p w14:paraId="38A3BEF1" w14:textId="718D7470" w:rsidR="00D95958" w:rsidRPr="00A70DB3" w:rsidRDefault="00D95958" w:rsidP="00076C75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076C75" w:rsidRPr="00A70DB3" w14:paraId="2F1ED8E4" w14:textId="77777777" w:rsidTr="00D95958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8E43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B8DF6" w14:textId="77777777" w:rsidR="00076C75" w:rsidRPr="00A70DB3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63E" w14:textId="77777777" w:rsidR="00076C75" w:rsidRPr="00561104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EAA420" w14:textId="1DE1E06F" w:rsidR="00076C75" w:rsidRPr="00A70DB3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61104">
              <w:rPr>
                <w:sz w:val="24"/>
                <w:szCs w:val="24"/>
              </w:rPr>
              <w:t>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4407" w14:textId="65F1FF0D" w:rsidR="00076C75" w:rsidRPr="00A70DB3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A9AB" w14:textId="77777777" w:rsidR="00076C75" w:rsidRPr="00A70DB3" w:rsidRDefault="00076C75" w:rsidP="00076C75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076C75" w:rsidRPr="00A70DB3" w14:paraId="631553D0" w14:textId="77777777" w:rsidTr="00D95958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4BD1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A6C44" w14:textId="77777777" w:rsidR="00076C75" w:rsidRPr="00A70DB3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304B" w14:textId="77777777" w:rsidR="00076C75" w:rsidRPr="00561104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15A95" w14:textId="365B45DB" w:rsidR="00076C75" w:rsidRPr="00A70DB3" w:rsidRDefault="00076C75" w:rsidP="00076C75">
            <w:pPr>
              <w:rPr>
                <w:sz w:val="24"/>
                <w:szCs w:val="24"/>
              </w:rPr>
            </w:pPr>
            <w:r w:rsidRPr="00561104">
              <w:rPr>
                <w:sz w:val="24"/>
                <w:szCs w:val="24"/>
              </w:rPr>
              <w:t>3. Kretingos rajono Salantų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1CB57B" w14:textId="034E4946" w:rsidR="00076C75" w:rsidRPr="00A70DB3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3678" w14:textId="77777777" w:rsidR="00076C75" w:rsidRPr="00A70DB3" w:rsidRDefault="00076C75" w:rsidP="00076C75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076C75" w:rsidRPr="00A70DB3" w14:paraId="24F9643F" w14:textId="77777777" w:rsidTr="00D95958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AAD0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5D783" w14:textId="77777777" w:rsidR="00076C75" w:rsidRPr="00A70DB3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9049" w14:textId="77777777" w:rsidR="00076C75" w:rsidRPr="00561104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1163D" w14:textId="577E9185" w:rsidR="00076C75" w:rsidRPr="00A70DB3" w:rsidRDefault="00076C75" w:rsidP="00076C75">
            <w:pPr>
              <w:rPr>
                <w:sz w:val="24"/>
                <w:szCs w:val="24"/>
              </w:rPr>
            </w:pPr>
            <w:r w:rsidRPr="00561104">
              <w:rPr>
                <w:sz w:val="24"/>
                <w:szCs w:val="24"/>
              </w:rPr>
              <w:t>4. Kretingos rajono Vydmantų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7EF435" w14:textId="17C99095" w:rsidR="00076C75" w:rsidRPr="00A70DB3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6B20" w14:textId="77777777" w:rsidR="00076C75" w:rsidRPr="00A70DB3" w:rsidRDefault="00076C75" w:rsidP="00076C75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076C75" w:rsidRPr="00A70DB3" w14:paraId="74FBE16B" w14:textId="77777777" w:rsidTr="00D95958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C6D8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B38E3" w14:textId="77777777" w:rsidR="00076C75" w:rsidRPr="00A70DB3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564D" w14:textId="77777777" w:rsidR="00076C75" w:rsidRPr="00561104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588EF" w14:textId="058DB27B" w:rsidR="00076C75" w:rsidRPr="00561104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Kretingos rajono Darbėnų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3252B" w14:textId="2804BF33" w:rsidR="00076C75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D57E" w14:textId="77777777" w:rsidR="00076C75" w:rsidRPr="00A70DB3" w:rsidRDefault="00076C75" w:rsidP="00076C75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076C75" w:rsidRPr="00A70DB3" w14:paraId="56F913EC" w14:textId="77777777" w:rsidTr="00D95958">
        <w:trPr>
          <w:trHeight w:val="5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555F4368" w14:textId="35FA3C18" w:rsidR="00076C75" w:rsidRPr="00A70DB3" w:rsidRDefault="00076C75" w:rsidP="00076C7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031D64BF" w14:textId="77777777" w:rsidR="00076C75" w:rsidRPr="00182649" w:rsidRDefault="00076C75" w:rsidP="00076C75">
            <w:pPr>
              <w:snapToGrid w:val="0"/>
              <w:rPr>
                <w:sz w:val="24"/>
                <w:szCs w:val="24"/>
              </w:rPr>
            </w:pPr>
            <w:r w:rsidRPr="00182649">
              <w:rPr>
                <w:sz w:val="24"/>
                <w:szCs w:val="24"/>
              </w:rPr>
              <w:t>Istorija</w:t>
            </w:r>
          </w:p>
          <w:p w14:paraId="19AEAAD6" w14:textId="77161A82" w:rsidR="00D95958" w:rsidRPr="00182649" w:rsidRDefault="00076C75" w:rsidP="00D95958">
            <w:pPr>
              <w:snapToGrid w:val="0"/>
              <w:rPr>
                <w:sz w:val="24"/>
                <w:szCs w:val="24"/>
              </w:rPr>
            </w:pPr>
            <w:r w:rsidRPr="00182649">
              <w:rPr>
                <w:sz w:val="24"/>
                <w:szCs w:val="24"/>
              </w:rPr>
              <w:t>2026-06-16</w:t>
            </w:r>
          </w:p>
          <w:p w14:paraId="42A9D3A8" w14:textId="018DD724" w:rsidR="00076C75" w:rsidRPr="005B7761" w:rsidRDefault="00076C75" w:rsidP="00076C75">
            <w:pPr>
              <w:snapToGrid w:val="0"/>
              <w:rPr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01257C9" w14:textId="77777777" w:rsidR="00076C75" w:rsidRDefault="00076C75" w:rsidP="00076C75">
            <w:pPr>
              <w:snapToGrid w:val="0"/>
              <w:rPr>
                <w:sz w:val="24"/>
                <w:szCs w:val="24"/>
              </w:rPr>
            </w:pPr>
            <w:r w:rsidRPr="00561104">
              <w:rPr>
                <w:sz w:val="24"/>
                <w:szCs w:val="24"/>
              </w:rPr>
              <w:t>1. Kretingos Jurgio Pabrėžos universitetinė gimnazija</w:t>
            </w:r>
          </w:p>
          <w:p w14:paraId="0829BCEF" w14:textId="68111F45" w:rsidR="00076C75" w:rsidRPr="00502C64" w:rsidRDefault="00076C75" w:rsidP="00076C7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1DBB0" w14:textId="52EEF946" w:rsidR="00076C75" w:rsidRPr="00A70DB3" w:rsidRDefault="00076C75" w:rsidP="00076C75">
            <w:pPr>
              <w:rPr>
                <w:sz w:val="24"/>
                <w:szCs w:val="24"/>
              </w:rPr>
            </w:pPr>
            <w:r w:rsidRPr="00561104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5D7FD" w14:textId="71BD0F31" w:rsidR="00076C75" w:rsidRPr="00A70DB3" w:rsidRDefault="00076C75" w:rsidP="00076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BD1B6" w14:textId="58A3A08E" w:rsidR="00076C75" w:rsidRPr="00A70DB3" w:rsidRDefault="001E6A4D" w:rsidP="00076C75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</w:t>
            </w:r>
          </w:p>
        </w:tc>
      </w:tr>
      <w:tr w:rsidR="001E6A4D" w:rsidRPr="00A70DB3" w14:paraId="5B672B3C" w14:textId="77777777" w:rsidTr="002332F6">
        <w:trPr>
          <w:trHeight w:val="58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0B001544" w14:textId="77777777" w:rsidR="001E6A4D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1D3C8CAD" w14:textId="77777777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36ED7A73" w14:textId="77777777" w:rsidR="001E6A4D" w:rsidRPr="00561104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F710F" w14:textId="45D5D025" w:rsidR="001E6A4D" w:rsidRPr="00561104" w:rsidRDefault="001E6A4D" w:rsidP="001E6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Kretingos rajono Salantų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119C6" w14:textId="0B515B8A" w:rsidR="001E6A4D" w:rsidRPr="00A70DB3" w:rsidRDefault="001E6A4D" w:rsidP="001E6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6AC26" w14:textId="77777777" w:rsidR="001E6A4D" w:rsidRPr="00A70DB3" w:rsidRDefault="001E6A4D" w:rsidP="001E6A4D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1E6A4D" w:rsidRPr="00A70DB3" w14:paraId="147256B8" w14:textId="77777777" w:rsidTr="002332F6">
        <w:trPr>
          <w:trHeight w:val="58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181C6074" w14:textId="77777777" w:rsidR="001E6A4D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13AD116B" w14:textId="77777777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7181F016" w14:textId="77777777" w:rsidR="001E6A4D" w:rsidRPr="00561104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4815E" w14:textId="4C639C83" w:rsidR="001E6A4D" w:rsidRPr="00561104" w:rsidRDefault="001E6A4D" w:rsidP="001E6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Darbėnų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3B2E9" w14:textId="45AAA2D1" w:rsidR="001E6A4D" w:rsidRPr="00A70DB3" w:rsidRDefault="001E6A4D" w:rsidP="001E6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338497" w14:textId="77777777" w:rsidR="001E6A4D" w:rsidRPr="00A70DB3" w:rsidRDefault="001E6A4D" w:rsidP="001E6A4D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1E6A4D" w:rsidRPr="00A70DB3" w14:paraId="2C8B2421" w14:textId="77777777" w:rsidTr="002332F6">
        <w:trPr>
          <w:trHeight w:val="58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74D1CCE8" w14:textId="77777777" w:rsidR="001E6A4D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2FAECFB3" w14:textId="77777777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062E3C3" w14:textId="77777777" w:rsidR="001E6A4D" w:rsidRPr="00561104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89298" w14:textId="423B6809" w:rsidR="001E6A4D" w:rsidRPr="00561104" w:rsidRDefault="001E6A4D" w:rsidP="001E6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Kretingos rajono Vydmantų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CBA7E" w14:textId="7D9485B9" w:rsidR="001E6A4D" w:rsidRPr="00A70DB3" w:rsidRDefault="001E6A4D" w:rsidP="001E6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B557C" w14:textId="77777777" w:rsidR="001E6A4D" w:rsidRPr="00A70DB3" w:rsidRDefault="001E6A4D" w:rsidP="001E6A4D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1E6A4D" w:rsidRPr="00A70DB3" w14:paraId="0777713B" w14:textId="77777777" w:rsidTr="002332F6">
        <w:trPr>
          <w:trHeight w:val="58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207F13BA" w14:textId="77777777" w:rsidR="001E6A4D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46248702" w14:textId="77777777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025C39A9" w14:textId="79964F81" w:rsidR="001E6A4D" w:rsidRPr="00561104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577AF8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CCB62" w14:textId="2092BF12" w:rsidR="001E6A4D" w:rsidRPr="00561104" w:rsidRDefault="001E6A4D" w:rsidP="001E6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77AF8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330EB" w14:textId="6FD543C9" w:rsidR="001E6A4D" w:rsidRPr="00A70DB3" w:rsidRDefault="001E6A4D" w:rsidP="001E6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686855" w14:textId="4CBCC75F" w:rsidR="001E6A4D" w:rsidRPr="00A70DB3" w:rsidRDefault="001E6A4D" w:rsidP="001E6A4D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 w:rsidR="001E6A4D" w:rsidRPr="00A70DB3" w14:paraId="2C9BABE1" w14:textId="77777777" w:rsidTr="002332F6">
        <w:trPr>
          <w:trHeight w:val="5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C7A9965" w14:textId="77777777" w:rsidR="001E6A4D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65B5F1A" w14:textId="77777777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A5C571E" w14:textId="77777777" w:rsidR="001E6A4D" w:rsidRPr="00561104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6D83E" w14:textId="23A59465" w:rsidR="001E6A4D" w:rsidRDefault="001E6A4D" w:rsidP="001E6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71DBF">
              <w:rPr>
                <w:sz w:val="24"/>
                <w:szCs w:val="24"/>
              </w:rPr>
              <w:t>Klaipėdos Ernesto Galvanausko profesinio mokymo centro Kretingos filialas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27ACC" w14:textId="001E7C25" w:rsidR="001E6A4D" w:rsidRPr="00A70DB3" w:rsidRDefault="001E6A4D" w:rsidP="001E6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DA765" w14:textId="77777777" w:rsidR="001E6A4D" w:rsidRPr="00A70DB3" w:rsidRDefault="001E6A4D" w:rsidP="001E6A4D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1E6A4D" w:rsidRPr="00A70DB3" w14:paraId="4D6541BC" w14:textId="77777777" w:rsidTr="002332F6">
        <w:trPr>
          <w:trHeight w:val="5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1383" w14:textId="453FC073" w:rsidR="001E6A4D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208E" w14:textId="77777777" w:rsidR="001E6A4D" w:rsidRPr="00182649" w:rsidRDefault="001E6A4D" w:rsidP="001E6A4D">
            <w:pPr>
              <w:snapToGrid w:val="0"/>
              <w:rPr>
                <w:sz w:val="24"/>
                <w:szCs w:val="24"/>
              </w:rPr>
            </w:pPr>
            <w:r w:rsidRPr="00182649">
              <w:rPr>
                <w:sz w:val="24"/>
                <w:szCs w:val="24"/>
              </w:rPr>
              <w:t>Fizika</w:t>
            </w:r>
          </w:p>
          <w:p w14:paraId="7AF04B33" w14:textId="2603F107" w:rsidR="001E6A4D" w:rsidRPr="00A70DB3" w:rsidRDefault="001E6A4D" w:rsidP="00D95958">
            <w:pPr>
              <w:snapToGrid w:val="0"/>
              <w:rPr>
                <w:sz w:val="24"/>
                <w:szCs w:val="24"/>
              </w:rPr>
            </w:pPr>
            <w:r w:rsidRPr="00182649">
              <w:rPr>
                <w:sz w:val="24"/>
                <w:szCs w:val="24"/>
              </w:rPr>
              <w:t>2026-06-18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23B" w14:textId="77777777" w:rsidR="001E6A4D" w:rsidRDefault="001E6A4D" w:rsidP="001E6A4D">
            <w:pPr>
              <w:snapToGrid w:val="0"/>
              <w:rPr>
                <w:sz w:val="24"/>
                <w:szCs w:val="24"/>
              </w:rPr>
            </w:pPr>
            <w:r w:rsidRPr="00271DBF">
              <w:rPr>
                <w:sz w:val="24"/>
                <w:szCs w:val="24"/>
              </w:rPr>
              <w:t>1.VšĮ Pranciškonų gimnazija</w:t>
            </w:r>
          </w:p>
          <w:p w14:paraId="6F81CFB9" w14:textId="748DF9EC" w:rsidR="001E6A4D" w:rsidRPr="00502C64" w:rsidRDefault="001E6A4D" w:rsidP="001E6A4D">
            <w:pPr>
              <w:snapToGrid w:val="0"/>
              <w:rPr>
                <w:sz w:val="24"/>
                <w:szCs w:val="24"/>
              </w:rPr>
            </w:pPr>
            <w:r w:rsidRPr="00E438A6"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20AD122" w14:textId="2DF1C7B4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  <w:r w:rsidRPr="00561104">
              <w:rPr>
                <w:sz w:val="24"/>
                <w:szCs w:val="24"/>
              </w:rPr>
              <w:t xml:space="preserve">1. </w:t>
            </w:r>
            <w:r w:rsidRPr="00577AF8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5F8F7" w14:textId="2A1A02FF" w:rsidR="001E6A4D" w:rsidRPr="00A33013" w:rsidRDefault="001E6A4D" w:rsidP="001E6A4D">
            <w:pPr>
              <w:snapToGrid w:val="0"/>
              <w:rPr>
                <w:sz w:val="24"/>
                <w:szCs w:val="24"/>
              </w:rPr>
            </w:pPr>
            <w:r w:rsidRPr="00A33013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FFFD" w14:textId="728D03A9" w:rsidR="001E6A4D" w:rsidRPr="00552144" w:rsidRDefault="001E6A4D" w:rsidP="001E6A4D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</w:t>
            </w:r>
          </w:p>
        </w:tc>
      </w:tr>
      <w:tr w:rsidR="001E6A4D" w:rsidRPr="00A70DB3" w14:paraId="11B7FB15" w14:textId="77777777" w:rsidTr="002332F6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825F" w14:textId="77777777" w:rsidR="001E6A4D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6C13" w14:textId="77777777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EE98" w14:textId="77777777" w:rsidR="001E6A4D" w:rsidRPr="00271DBF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9D200F5" w14:textId="6CAC6D80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61104">
              <w:rPr>
                <w:sz w:val="24"/>
                <w:szCs w:val="24"/>
              </w:rPr>
              <w:t xml:space="preserve">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7B7245" w14:textId="24AF7633" w:rsidR="001E6A4D" w:rsidRPr="00A33013" w:rsidRDefault="001E6A4D" w:rsidP="001E6A4D">
            <w:pPr>
              <w:snapToGrid w:val="0"/>
              <w:rPr>
                <w:sz w:val="24"/>
                <w:szCs w:val="24"/>
              </w:rPr>
            </w:pPr>
            <w:r w:rsidRPr="00A33013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4E9" w14:textId="77777777" w:rsidR="001E6A4D" w:rsidRPr="00A70DB3" w:rsidRDefault="001E6A4D" w:rsidP="001E6A4D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1E6A4D" w:rsidRPr="00A70DB3" w14:paraId="7489E146" w14:textId="77777777" w:rsidTr="002332F6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E420" w14:textId="77777777" w:rsidR="001E6A4D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6490" w14:textId="77777777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9FFB" w14:textId="77777777" w:rsidR="001E6A4D" w:rsidRPr="00271DBF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88B5ED0" w14:textId="4CAD0DB0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Darbėnų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C12A5B" w14:textId="4625C431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A1E6" w14:textId="77777777" w:rsidR="001E6A4D" w:rsidRPr="00A70DB3" w:rsidRDefault="001E6A4D" w:rsidP="001E6A4D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1E6A4D" w:rsidRPr="00A70DB3" w14:paraId="3FA4CF81" w14:textId="77777777" w:rsidTr="002332F6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BF64" w14:textId="77777777" w:rsidR="001E6A4D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4708" w14:textId="77777777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05E" w14:textId="77777777" w:rsidR="001E6A4D" w:rsidRPr="00271DBF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8C5B469" w14:textId="25F2E717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Kretingos rajono Salantų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A6E6F4" w14:textId="5BC0EF3C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EB11" w14:textId="77777777" w:rsidR="001E6A4D" w:rsidRPr="00A70DB3" w:rsidRDefault="001E6A4D" w:rsidP="001E6A4D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1E6A4D" w:rsidRPr="00A70DB3" w14:paraId="5085F884" w14:textId="77777777" w:rsidTr="002332F6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4295" w14:textId="77777777" w:rsidR="001E6A4D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EFC5" w14:textId="77777777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47C3" w14:textId="77777777" w:rsidR="001E6A4D" w:rsidRPr="00271DBF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AB0DAFA" w14:textId="72982223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Kretingos rajono Vydmantų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CDB289" w14:textId="21ABFB4C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2C95" w14:textId="77777777" w:rsidR="001E6A4D" w:rsidRPr="00A70DB3" w:rsidRDefault="001E6A4D" w:rsidP="001E6A4D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1E6A4D" w:rsidRPr="00A70DB3" w14:paraId="0C7434FF" w14:textId="77777777" w:rsidTr="002332F6">
        <w:trPr>
          <w:trHeight w:val="5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2B25" w14:textId="1A37B482" w:rsidR="001E6A4D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39EA" w14:textId="77777777" w:rsidR="001E6A4D" w:rsidRPr="00182649" w:rsidRDefault="001E6A4D" w:rsidP="001E6A4D">
            <w:pPr>
              <w:snapToGrid w:val="0"/>
              <w:rPr>
                <w:sz w:val="24"/>
                <w:szCs w:val="24"/>
              </w:rPr>
            </w:pPr>
            <w:r w:rsidRPr="00182649">
              <w:rPr>
                <w:sz w:val="24"/>
                <w:szCs w:val="24"/>
              </w:rPr>
              <w:t>Chemija</w:t>
            </w:r>
          </w:p>
          <w:p w14:paraId="1EFEF333" w14:textId="00426081" w:rsidR="001E6A4D" w:rsidRPr="00A70DB3" w:rsidRDefault="001E6A4D" w:rsidP="00D95958">
            <w:pPr>
              <w:snapToGrid w:val="0"/>
              <w:rPr>
                <w:sz w:val="24"/>
                <w:szCs w:val="24"/>
              </w:rPr>
            </w:pPr>
            <w:r w:rsidRPr="00182649">
              <w:rPr>
                <w:sz w:val="24"/>
                <w:szCs w:val="24"/>
              </w:rPr>
              <w:t>2026-06-19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AD51" w14:textId="16BC5299" w:rsidR="001E6A4D" w:rsidRPr="00182649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271DBF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539C255" w14:textId="5374D74A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71DBF">
              <w:rPr>
                <w:sz w:val="24"/>
                <w:szCs w:val="24"/>
              </w:rPr>
              <w:t>. VšĮ Pranciškonų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E122C7" w14:textId="6F1812E5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  <w:r w:rsidRPr="004261DC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F55A" w14:textId="312A04E7" w:rsidR="001E6A4D" w:rsidRPr="004261DC" w:rsidRDefault="001E6A4D" w:rsidP="001E6A4D">
            <w:pPr>
              <w:snapToGrid w:val="0"/>
              <w:rPr>
                <w:bCs/>
                <w:sz w:val="24"/>
                <w:szCs w:val="24"/>
              </w:rPr>
            </w:pPr>
            <w:r w:rsidRPr="004261DC">
              <w:rPr>
                <w:bCs/>
                <w:sz w:val="24"/>
                <w:szCs w:val="24"/>
              </w:rPr>
              <w:t>41</w:t>
            </w:r>
          </w:p>
        </w:tc>
      </w:tr>
      <w:tr w:rsidR="001E6A4D" w:rsidRPr="00A70DB3" w14:paraId="20FD84D7" w14:textId="77777777" w:rsidTr="002332F6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39CA" w14:textId="77777777" w:rsidR="001E6A4D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BB59" w14:textId="77777777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0B50" w14:textId="77777777" w:rsidR="001E6A4D" w:rsidRPr="006E3FB3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0F2EEEE" w14:textId="350931D3" w:rsidR="001E6A4D" w:rsidRPr="006E3FB3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Kretingos rajono Darbėnų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4E566" w14:textId="6B88C5C8" w:rsidR="001E6A4D" w:rsidRPr="004261DC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31B9" w14:textId="77777777" w:rsidR="001E6A4D" w:rsidRPr="00A70DB3" w:rsidRDefault="001E6A4D" w:rsidP="001E6A4D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1E6A4D" w:rsidRPr="00A70DB3" w14:paraId="7F72C181" w14:textId="77777777" w:rsidTr="002332F6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D49" w14:textId="77777777" w:rsidR="001E6A4D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20" w14:textId="77777777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B42" w14:textId="77777777" w:rsidR="001E6A4D" w:rsidRPr="006E3FB3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A068DC1" w14:textId="108743EE" w:rsidR="001E6A4D" w:rsidRPr="006E3FB3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Salantų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8D260" w14:textId="3C623AC5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544" w14:textId="77777777" w:rsidR="001E6A4D" w:rsidRPr="00A70DB3" w:rsidRDefault="001E6A4D" w:rsidP="001E6A4D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1E6A4D" w:rsidRPr="00A70DB3" w14:paraId="13D10DCF" w14:textId="77777777" w:rsidTr="002332F6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657F" w14:textId="77777777" w:rsidR="001E6A4D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9D04" w14:textId="77777777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8129" w14:textId="77777777" w:rsidR="001E6A4D" w:rsidRPr="006E3FB3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A9FF282" w14:textId="007147E0" w:rsidR="001E6A4D" w:rsidRPr="006E3FB3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Kretingos rajono Vydmantų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765BB" w14:textId="79865DB0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7E1E" w14:textId="77777777" w:rsidR="001E6A4D" w:rsidRPr="00A70DB3" w:rsidRDefault="001E6A4D" w:rsidP="001E6A4D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1E6A4D" w:rsidRPr="00A70DB3" w14:paraId="2F85A4C6" w14:textId="77777777" w:rsidTr="002332F6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EBF2" w14:textId="77777777" w:rsidR="001E6A4D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648E" w14:textId="77777777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5390" w14:textId="77777777" w:rsidR="001E6A4D" w:rsidRPr="006E3FB3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90E62B9" w14:textId="4DF6DE48" w:rsidR="001E6A4D" w:rsidRPr="006E3FB3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Skuodo Pranciškaus Žadeikio gimnazija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E41E0" w14:textId="5140D664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1327" w14:textId="77777777" w:rsidR="001E6A4D" w:rsidRPr="00A70DB3" w:rsidRDefault="001E6A4D" w:rsidP="001E6A4D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1E6A4D" w:rsidRPr="00A70DB3" w14:paraId="20CCA9BA" w14:textId="77777777" w:rsidTr="002332F6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DD72" w14:textId="77777777" w:rsidR="001E6A4D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2AEB" w14:textId="77777777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3E4D" w14:textId="77777777" w:rsidR="001E6A4D" w:rsidRPr="006E3FB3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45F" w14:textId="0DDCB2A0" w:rsidR="001E6A4D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Skuodo rajono Mosėdžio gimnazija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58DB" w14:textId="6DA2BBB5" w:rsidR="001E6A4D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2F4" w14:textId="77777777" w:rsidR="001E6A4D" w:rsidRPr="00A70DB3" w:rsidRDefault="001E6A4D" w:rsidP="001E6A4D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1E6A4D" w:rsidRPr="00A70DB3" w14:paraId="18FCE0DA" w14:textId="77777777" w:rsidTr="002332F6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51CA" w14:textId="77777777" w:rsidR="001E6A4D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541B" w14:textId="77777777" w:rsidR="001E6A4D" w:rsidRPr="00A70DB3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393E" w14:textId="77777777" w:rsidR="001E6A4D" w:rsidRPr="006E3FB3" w:rsidRDefault="001E6A4D" w:rsidP="001E6A4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EA86" w14:textId="0766912D" w:rsidR="001E6A4D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Palangos senoji 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D8D8" w14:textId="29F94CEC" w:rsidR="001E6A4D" w:rsidRDefault="001E6A4D" w:rsidP="001E6A4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8DC" w14:textId="77777777" w:rsidR="001E6A4D" w:rsidRPr="00A70DB3" w:rsidRDefault="001E6A4D" w:rsidP="001E6A4D">
            <w:pPr>
              <w:snapToGrid w:val="0"/>
              <w:rPr>
                <w:bCs/>
                <w:sz w:val="24"/>
                <w:szCs w:val="24"/>
              </w:rPr>
            </w:pPr>
          </w:p>
        </w:tc>
      </w:tr>
    </w:tbl>
    <w:p w14:paraId="141874BB" w14:textId="3DB65C97" w:rsidR="007A1246" w:rsidRPr="00A70DB3" w:rsidRDefault="007A1246" w:rsidP="00A70DB3">
      <w:pPr>
        <w:tabs>
          <w:tab w:val="left" w:pos="720"/>
        </w:tabs>
      </w:pPr>
    </w:p>
    <w:p w14:paraId="6863242D" w14:textId="77777777" w:rsidR="005B7818" w:rsidRDefault="005B7818" w:rsidP="005B7818">
      <w:pPr>
        <w:jc w:val="center"/>
      </w:pPr>
      <w:r>
        <w:t>___________________</w:t>
      </w:r>
    </w:p>
    <w:p w14:paraId="33DD883D" w14:textId="2C991F09" w:rsidR="005F76D8" w:rsidRPr="00A70DB3" w:rsidRDefault="005F76D8" w:rsidP="007A1246">
      <w:pPr>
        <w:pStyle w:val="Antrats"/>
      </w:pPr>
    </w:p>
    <w:sectPr w:rsidR="005F76D8" w:rsidRPr="00A70DB3" w:rsidSect="00377EDA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F10F1" w14:textId="77777777" w:rsidR="00873F04" w:rsidRDefault="00873F04" w:rsidP="00B15A6A">
      <w:r>
        <w:separator/>
      </w:r>
    </w:p>
  </w:endnote>
  <w:endnote w:type="continuationSeparator" w:id="0">
    <w:p w14:paraId="3164D49B" w14:textId="77777777" w:rsidR="00873F04" w:rsidRDefault="00873F04" w:rsidP="00B1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B718" w14:textId="77777777" w:rsidR="00873F04" w:rsidRDefault="00873F04" w:rsidP="00B15A6A">
      <w:r>
        <w:separator/>
      </w:r>
    </w:p>
  </w:footnote>
  <w:footnote w:type="continuationSeparator" w:id="0">
    <w:p w14:paraId="46718853" w14:textId="77777777" w:rsidR="00873F04" w:rsidRDefault="00873F04" w:rsidP="00B1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2274455"/>
      <w:docPartObj>
        <w:docPartGallery w:val="Page Numbers (Top of Page)"/>
        <w:docPartUnique/>
      </w:docPartObj>
    </w:sdtPr>
    <w:sdtEndPr/>
    <w:sdtContent>
      <w:p w14:paraId="6855B452" w14:textId="30024AFC" w:rsidR="00B15A6A" w:rsidRDefault="00B15A6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C8949C" w14:textId="77777777" w:rsidR="00B15A6A" w:rsidRDefault="00B15A6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E3"/>
    <w:rsid w:val="00000936"/>
    <w:rsid w:val="000040A3"/>
    <w:rsid w:val="0001341A"/>
    <w:rsid w:val="000412AD"/>
    <w:rsid w:val="00056E57"/>
    <w:rsid w:val="0007169A"/>
    <w:rsid w:val="00076C75"/>
    <w:rsid w:val="000873C8"/>
    <w:rsid w:val="0009156F"/>
    <w:rsid w:val="000A5542"/>
    <w:rsid w:val="000B7D5B"/>
    <w:rsid w:val="000D5BA9"/>
    <w:rsid w:val="001008CB"/>
    <w:rsid w:val="0012385A"/>
    <w:rsid w:val="00140758"/>
    <w:rsid w:val="00140775"/>
    <w:rsid w:val="0014680E"/>
    <w:rsid w:val="001567A3"/>
    <w:rsid w:val="00162FE4"/>
    <w:rsid w:val="00182649"/>
    <w:rsid w:val="001A6356"/>
    <w:rsid w:val="001A6BB8"/>
    <w:rsid w:val="001C6692"/>
    <w:rsid w:val="001E2CAF"/>
    <w:rsid w:val="001E4D84"/>
    <w:rsid w:val="001E6A4D"/>
    <w:rsid w:val="001F5299"/>
    <w:rsid w:val="00214DAE"/>
    <w:rsid w:val="00225D02"/>
    <w:rsid w:val="0023086C"/>
    <w:rsid w:val="002332F6"/>
    <w:rsid w:val="00241F3E"/>
    <w:rsid w:val="002443E3"/>
    <w:rsid w:val="002545B3"/>
    <w:rsid w:val="00271DBF"/>
    <w:rsid w:val="00292C40"/>
    <w:rsid w:val="0029638B"/>
    <w:rsid w:val="002D3CDD"/>
    <w:rsid w:val="002E2429"/>
    <w:rsid w:val="002E5FA8"/>
    <w:rsid w:val="002F1A74"/>
    <w:rsid w:val="003032FB"/>
    <w:rsid w:val="00306E58"/>
    <w:rsid w:val="00311590"/>
    <w:rsid w:val="00327C38"/>
    <w:rsid w:val="00331E37"/>
    <w:rsid w:val="003436CB"/>
    <w:rsid w:val="00374079"/>
    <w:rsid w:val="0037631F"/>
    <w:rsid w:val="00377EDA"/>
    <w:rsid w:val="00380BFC"/>
    <w:rsid w:val="00384216"/>
    <w:rsid w:val="00393AEE"/>
    <w:rsid w:val="003B6B16"/>
    <w:rsid w:val="003C735B"/>
    <w:rsid w:val="003D5584"/>
    <w:rsid w:val="003F4444"/>
    <w:rsid w:val="003F6342"/>
    <w:rsid w:val="0040523E"/>
    <w:rsid w:val="00415162"/>
    <w:rsid w:val="004261DC"/>
    <w:rsid w:val="0046389C"/>
    <w:rsid w:val="00464720"/>
    <w:rsid w:val="00473BC3"/>
    <w:rsid w:val="00477BC8"/>
    <w:rsid w:val="0048589D"/>
    <w:rsid w:val="004A224B"/>
    <w:rsid w:val="004A7670"/>
    <w:rsid w:val="004B1FB0"/>
    <w:rsid w:val="00502C64"/>
    <w:rsid w:val="00517B15"/>
    <w:rsid w:val="00540D6A"/>
    <w:rsid w:val="00543B19"/>
    <w:rsid w:val="00545DD8"/>
    <w:rsid w:val="00550BE4"/>
    <w:rsid w:val="00552144"/>
    <w:rsid w:val="0055378A"/>
    <w:rsid w:val="0055466F"/>
    <w:rsid w:val="00557330"/>
    <w:rsid w:val="00561104"/>
    <w:rsid w:val="00576692"/>
    <w:rsid w:val="00576E81"/>
    <w:rsid w:val="00577AF8"/>
    <w:rsid w:val="005B0241"/>
    <w:rsid w:val="005B5F3C"/>
    <w:rsid w:val="005B73D9"/>
    <w:rsid w:val="005B7761"/>
    <w:rsid w:val="005B7818"/>
    <w:rsid w:val="005C3A45"/>
    <w:rsid w:val="005C5DDA"/>
    <w:rsid w:val="005C7AD0"/>
    <w:rsid w:val="005F2985"/>
    <w:rsid w:val="005F5CED"/>
    <w:rsid w:val="005F76D8"/>
    <w:rsid w:val="00610271"/>
    <w:rsid w:val="00661961"/>
    <w:rsid w:val="006706C2"/>
    <w:rsid w:val="006E01E8"/>
    <w:rsid w:val="006F2866"/>
    <w:rsid w:val="007066B1"/>
    <w:rsid w:val="00726E4A"/>
    <w:rsid w:val="00757409"/>
    <w:rsid w:val="007648F3"/>
    <w:rsid w:val="00774F09"/>
    <w:rsid w:val="00785ABB"/>
    <w:rsid w:val="007910BF"/>
    <w:rsid w:val="007A09E1"/>
    <w:rsid w:val="007A1246"/>
    <w:rsid w:val="007C2BD7"/>
    <w:rsid w:val="0081466C"/>
    <w:rsid w:val="0083427D"/>
    <w:rsid w:val="00843C73"/>
    <w:rsid w:val="0084653A"/>
    <w:rsid w:val="008542EF"/>
    <w:rsid w:val="00873C15"/>
    <w:rsid w:val="00873F04"/>
    <w:rsid w:val="00875084"/>
    <w:rsid w:val="00882902"/>
    <w:rsid w:val="0089442B"/>
    <w:rsid w:val="00894676"/>
    <w:rsid w:val="0089634F"/>
    <w:rsid w:val="008A79B8"/>
    <w:rsid w:val="008C093F"/>
    <w:rsid w:val="008D15D8"/>
    <w:rsid w:val="008D63A0"/>
    <w:rsid w:val="008E5C11"/>
    <w:rsid w:val="008F47DE"/>
    <w:rsid w:val="00911C33"/>
    <w:rsid w:val="0091750B"/>
    <w:rsid w:val="009752CF"/>
    <w:rsid w:val="009A27E3"/>
    <w:rsid w:val="009B08A9"/>
    <w:rsid w:val="009D5E59"/>
    <w:rsid w:val="009D7537"/>
    <w:rsid w:val="009E4C6C"/>
    <w:rsid w:val="009E62E5"/>
    <w:rsid w:val="00A1446F"/>
    <w:rsid w:val="00A17BDF"/>
    <w:rsid w:val="00A26189"/>
    <w:rsid w:val="00A33013"/>
    <w:rsid w:val="00A42A19"/>
    <w:rsid w:val="00A45418"/>
    <w:rsid w:val="00A469AF"/>
    <w:rsid w:val="00A52D09"/>
    <w:rsid w:val="00A570CD"/>
    <w:rsid w:val="00A70DB3"/>
    <w:rsid w:val="00A74E19"/>
    <w:rsid w:val="00A8016F"/>
    <w:rsid w:val="00A8780C"/>
    <w:rsid w:val="00A91CD5"/>
    <w:rsid w:val="00AA1464"/>
    <w:rsid w:val="00AB7AC3"/>
    <w:rsid w:val="00AC0936"/>
    <w:rsid w:val="00AE1C40"/>
    <w:rsid w:val="00AE5D99"/>
    <w:rsid w:val="00B000A5"/>
    <w:rsid w:val="00B0081E"/>
    <w:rsid w:val="00B02605"/>
    <w:rsid w:val="00B05042"/>
    <w:rsid w:val="00B15A6A"/>
    <w:rsid w:val="00B247C5"/>
    <w:rsid w:val="00B251B9"/>
    <w:rsid w:val="00B42D71"/>
    <w:rsid w:val="00B4389A"/>
    <w:rsid w:val="00B51786"/>
    <w:rsid w:val="00B676A1"/>
    <w:rsid w:val="00B86760"/>
    <w:rsid w:val="00B96AB7"/>
    <w:rsid w:val="00BA0C9A"/>
    <w:rsid w:val="00BA308C"/>
    <w:rsid w:val="00BB03D2"/>
    <w:rsid w:val="00BC04DA"/>
    <w:rsid w:val="00BC4DA1"/>
    <w:rsid w:val="00BD081A"/>
    <w:rsid w:val="00BD0F42"/>
    <w:rsid w:val="00BE1E63"/>
    <w:rsid w:val="00BE33D2"/>
    <w:rsid w:val="00BE3F87"/>
    <w:rsid w:val="00BF04FC"/>
    <w:rsid w:val="00C0352D"/>
    <w:rsid w:val="00C351D2"/>
    <w:rsid w:val="00C35956"/>
    <w:rsid w:val="00C64B20"/>
    <w:rsid w:val="00C7184B"/>
    <w:rsid w:val="00CA5266"/>
    <w:rsid w:val="00CD0A21"/>
    <w:rsid w:val="00CE526C"/>
    <w:rsid w:val="00CF32EF"/>
    <w:rsid w:val="00CF5FBC"/>
    <w:rsid w:val="00D02CE9"/>
    <w:rsid w:val="00D07F14"/>
    <w:rsid w:val="00D14176"/>
    <w:rsid w:val="00D15848"/>
    <w:rsid w:val="00D1592B"/>
    <w:rsid w:val="00D20609"/>
    <w:rsid w:val="00D54ABE"/>
    <w:rsid w:val="00D57631"/>
    <w:rsid w:val="00D726C8"/>
    <w:rsid w:val="00D77D63"/>
    <w:rsid w:val="00D9059E"/>
    <w:rsid w:val="00D95958"/>
    <w:rsid w:val="00DA0338"/>
    <w:rsid w:val="00DA2CE1"/>
    <w:rsid w:val="00DA302C"/>
    <w:rsid w:val="00DA3654"/>
    <w:rsid w:val="00DC1982"/>
    <w:rsid w:val="00DD49B6"/>
    <w:rsid w:val="00DD4BE6"/>
    <w:rsid w:val="00DD5021"/>
    <w:rsid w:val="00DF692B"/>
    <w:rsid w:val="00E01675"/>
    <w:rsid w:val="00E219BD"/>
    <w:rsid w:val="00E42603"/>
    <w:rsid w:val="00E438A6"/>
    <w:rsid w:val="00E472A6"/>
    <w:rsid w:val="00E5569B"/>
    <w:rsid w:val="00E63AFF"/>
    <w:rsid w:val="00E73A2C"/>
    <w:rsid w:val="00EC11F5"/>
    <w:rsid w:val="00EE51F2"/>
    <w:rsid w:val="00EE6116"/>
    <w:rsid w:val="00EF71EB"/>
    <w:rsid w:val="00F07DF7"/>
    <w:rsid w:val="00F11C1D"/>
    <w:rsid w:val="00F21B31"/>
    <w:rsid w:val="00F23B0C"/>
    <w:rsid w:val="00F91FBF"/>
    <w:rsid w:val="00F924FB"/>
    <w:rsid w:val="00F96A8A"/>
    <w:rsid w:val="00FC1E97"/>
    <w:rsid w:val="00FC4E0D"/>
    <w:rsid w:val="00FC5018"/>
    <w:rsid w:val="00FC607B"/>
    <w:rsid w:val="00FD4108"/>
    <w:rsid w:val="00FD6799"/>
    <w:rsid w:val="00FE7961"/>
    <w:rsid w:val="00FF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7D5F"/>
  <w15:docId w15:val="{B51A758E-7797-4E9B-8157-3ED14EB3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438A6"/>
  </w:style>
  <w:style w:type="paragraph" w:styleId="Antrat1">
    <w:name w:val="heading 1"/>
    <w:basedOn w:val="prastasis"/>
    <w:next w:val="prastasis"/>
    <w:link w:val="Antrat1Diagrama"/>
    <w:qFormat/>
    <w:rsid w:val="004858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DD4BE6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rsid w:val="002443E3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table" w:styleId="Lentelstinklelis">
    <w:name w:val="Table Grid"/>
    <w:basedOn w:val="prastojilentel"/>
    <w:rsid w:val="0024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link w:val="Antrat2"/>
    <w:rsid w:val="00DD4BE6"/>
    <w:rPr>
      <w:b/>
      <w:bCs/>
      <w:sz w:val="24"/>
      <w:szCs w:val="24"/>
      <w:lang w:val="lt-LT"/>
    </w:rPr>
  </w:style>
  <w:style w:type="paragraph" w:styleId="Antrat">
    <w:name w:val="caption"/>
    <w:basedOn w:val="prastasis"/>
    <w:next w:val="prastasis"/>
    <w:qFormat/>
    <w:rsid w:val="00DD4BE6"/>
    <w:pPr>
      <w:jc w:val="center"/>
    </w:pPr>
    <w:rPr>
      <w:b/>
      <w:bCs/>
      <w:sz w:val="28"/>
      <w:szCs w:val="24"/>
      <w:lang w:val="en-GB"/>
    </w:rPr>
  </w:style>
  <w:style w:type="character" w:customStyle="1" w:styleId="textbl131">
    <w:name w:val="text_bl_131"/>
    <w:rsid w:val="003032FB"/>
    <w:rPr>
      <w:rFonts w:ascii="Arial" w:hAnsi="Arial" w:cs="Arial" w:hint="default"/>
      <w:color w:val="000000"/>
      <w:sz w:val="20"/>
      <w:szCs w:val="20"/>
    </w:rPr>
  </w:style>
  <w:style w:type="paragraph" w:styleId="Debesliotekstas">
    <w:name w:val="Balloon Text"/>
    <w:basedOn w:val="prastasis"/>
    <w:link w:val="DebesliotekstasDiagrama"/>
    <w:rsid w:val="00D576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57631"/>
    <w:rPr>
      <w:rFonts w:ascii="Tahoma" w:hAnsi="Tahoma" w:cs="Tahoma"/>
      <w:sz w:val="16"/>
      <w:szCs w:val="16"/>
      <w:lang w:val="lt-LT" w:eastAsia="en-US"/>
    </w:rPr>
  </w:style>
  <w:style w:type="character" w:styleId="Hipersaitas">
    <w:name w:val="Hyperlink"/>
    <w:rsid w:val="00540D6A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D4108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qFormat/>
    <w:rsid w:val="00FD4108"/>
    <w:rPr>
      <w:sz w:val="24"/>
      <w:szCs w:val="24"/>
      <w:lang w:val="lt-LT"/>
    </w:rPr>
  </w:style>
  <w:style w:type="character" w:customStyle="1" w:styleId="Antrat1Diagrama">
    <w:name w:val="Antraštė 1 Diagrama"/>
    <w:link w:val="Antrat1"/>
    <w:rsid w:val="0048589D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unhideWhenUsed/>
    <w:rsid w:val="00B15A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15A6A"/>
  </w:style>
  <w:style w:type="character" w:styleId="Komentaronuoroda">
    <w:name w:val="annotation reference"/>
    <w:basedOn w:val="Numatytasispastraiposriftas"/>
    <w:semiHidden/>
    <w:unhideWhenUsed/>
    <w:rsid w:val="002D3C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D3CDD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D3CD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D3C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D3CDD"/>
    <w:rPr>
      <w:b/>
      <w:bCs/>
    </w:rPr>
  </w:style>
  <w:style w:type="paragraph" w:styleId="Sraopastraipa">
    <w:name w:val="List Paragraph"/>
    <w:basedOn w:val="prastasis"/>
    <w:qFormat/>
    <w:rsid w:val="00561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3450</Words>
  <Characters>1967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Supaprastintų viešųjų pirkimų taisyklių</vt:lpstr>
      <vt:lpstr>Supaprastintų viešųjų pirkimų taisyklių</vt:lpstr>
    </vt:vector>
  </TitlesOfParts>
  <Company>Administracija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Supaprastintų viešųjų pirkimų taisyklių</dc:title>
  <dc:subject/>
  <dc:creator>edita</dc:creator>
  <cp:keywords/>
  <dc:description/>
  <cp:lastModifiedBy>Daiva Tranizienė</cp:lastModifiedBy>
  <cp:revision>27</cp:revision>
  <cp:lastPrinted>2026-03-05T12:18:00Z</cp:lastPrinted>
  <dcterms:created xsi:type="dcterms:W3CDTF">2026-02-04T14:28:00Z</dcterms:created>
  <dcterms:modified xsi:type="dcterms:W3CDTF">2026-03-10T06:42:00Z</dcterms:modified>
</cp:coreProperties>
</file>