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EE" w:rsidRDefault="00DF6BEE" w:rsidP="00DF6BEE">
      <w:pPr>
        <w:ind w:left="3888" w:firstLine="129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:rsidR="00762F66" w:rsidRDefault="00762F66" w:rsidP="00DF6BEE">
      <w:pPr>
        <w:ind w:left="3888" w:firstLine="129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Kretingos</w:t>
      </w:r>
      <w:r w:rsidRPr="00762F66">
        <w:rPr>
          <w:color w:val="000000"/>
          <w:szCs w:val="24"/>
          <w:lang w:eastAsia="lt-LT"/>
        </w:rPr>
        <w:t xml:space="preserve"> </w:t>
      </w:r>
      <w:r w:rsidRPr="00517B62">
        <w:rPr>
          <w:color w:val="000000"/>
          <w:szCs w:val="24"/>
          <w:lang w:eastAsia="lt-LT"/>
        </w:rPr>
        <w:t>rajono savivaldybės mero</w:t>
      </w:r>
    </w:p>
    <w:p w:rsidR="00762F66" w:rsidRDefault="00762F66" w:rsidP="00762F66">
      <w:pPr>
        <w:ind w:left="3888" w:firstLine="1296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2025 m. sausio 8 d. potvarkiu Nr. V3-6</w:t>
      </w:r>
    </w:p>
    <w:p w:rsidR="00DF6BEE" w:rsidRPr="00517B62" w:rsidRDefault="00762F66" w:rsidP="00DF6BEE">
      <w:pPr>
        <w:ind w:left="3888" w:firstLine="1296"/>
        <w:rPr>
          <w:szCs w:val="24"/>
        </w:rPr>
      </w:pPr>
      <w:r>
        <w:rPr>
          <w:color w:val="000000"/>
          <w:szCs w:val="24"/>
          <w:lang w:eastAsia="lt-LT"/>
        </w:rPr>
        <w:t>(</w:t>
      </w:r>
      <w:r w:rsidR="00DF6BEE" w:rsidRPr="00517B62">
        <w:rPr>
          <w:color w:val="000000"/>
          <w:szCs w:val="24"/>
          <w:lang w:eastAsia="lt-LT"/>
        </w:rPr>
        <w:t>Kretingos rajono savivaldybės mero</w:t>
      </w:r>
    </w:p>
    <w:p w:rsidR="00DF6BEE" w:rsidRDefault="00DF6BEE" w:rsidP="00DF6BEE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2025</w:t>
      </w:r>
      <w:r w:rsidRPr="00517B62">
        <w:rPr>
          <w:color w:val="000000"/>
          <w:szCs w:val="24"/>
          <w:lang w:eastAsia="lt-LT"/>
        </w:rPr>
        <w:t xml:space="preserve"> m. </w:t>
      </w:r>
      <w:r w:rsidR="009D484C">
        <w:rPr>
          <w:color w:val="000000"/>
          <w:szCs w:val="24"/>
          <w:lang w:eastAsia="lt-LT"/>
        </w:rPr>
        <w:t>rugsėjo</w:t>
      </w:r>
      <w:r>
        <w:rPr>
          <w:color w:val="000000"/>
          <w:szCs w:val="24"/>
          <w:lang w:eastAsia="lt-LT"/>
        </w:rPr>
        <w:t xml:space="preserve"> </w:t>
      </w:r>
      <w:r w:rsidR="00C05D3A">
        <w:rPr>
          <w:color w:val="000000"/>
          <w:szCs w:val="24"/>
          <w:lang w:eastAsia="lt-LT"/>
        </w:rPr>
        <w:t xml:space="preserve">  </w:t>
      </w:r>
      <w:r>
        <w:rPr>
          <w:color w:val="000000"/>
          <w:szCs w:val="24"/>
          <w:lang w:eastAsia="lt-LT"/>
        </w:rPr>
        <w:t xml:space="preserve"> </w:t>
      </w:r>
      <w:r w:rsidR="00762F66">
        <w:rPr>
          <w:color w:val="000000"/>
          <w:szCs w:val="24"/>
          <w:lang w:eastAsia="lt-LT"/>
        </w:rPr>
        <w:t xml:space="preserve"> d. potvarkio</w:t>
      </w:r>
      <w:r w:rsidRPr="00517B62">
        <w:rPr>
          <w:color w:val="000000"/>
          <w:szCs w:val="24"/>
          <w:lang w:eastAsia="lt-LT"/>
        </w:rPr>
        <w:t xml:space="preserve"> Nr. V3- </w:t>
      </w:r>
    </w:p>
    <w:p w:rsidR="00762F66" w:rsidRPr="00517B62" w:rsidRDefault="00762F66" w:rsidP="00DF6BEE">
      <w:pPr>
        <w:ind w:left="5184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r</w:t>
      </w:r>
      <w:bookmarkStart w:id="0" w:name="_GoBack"/>
      <w:bookmarkEnd w:id="0"/>
      <w:r>
        <w:rPr>
          <w:color w:val="000000"/>
          <w:szCs w:val="24"/>
          <w:lang w:eastAsia="lt-LT"/>
        </w:rPr>
        <w:t>edakcija)</w:t>
      </w:r>
    </w:p>
    <w:p w:rsidR="00DF6BEE" w:rsidRPr="00437313" w:rsidRDefault="00DF6BEE" w:rsidP="00DF6BEE">
      <w:pPr>
        <w:tabs>
          <w:tab w:val="left" w:pos="720"/>
          <w:tab w:val="left" w:pos="900"/>
        </w:tabs>
        <w:ind w:left="-426" w:firstLine="426"/>
        <w:rPr>
          <w:b/>
        </w:rPr>
      </w:pPr>
    </w:p>
    <w:p w:rsidR="00DF6BEE" w:rsidRDefault="00DF6BEE" w:rsidP="00DF6BEE">
      <w:pPr>
        <w:tabs>
          <w:tab w:val="left" w:pos="720"/>
          <w:tab w:val="left" w:pos="900"/>
        </w:tabs>
        <w:ind w:left="-426" w:firstLine="426"/>
        <w:jc w:val="center"/>
        <w:rPr>
          <w:b/>
          <w:bCs/>
          <w:szCs w:val="24"/>
        </w:rPr>
      </w:pPr>
      <w:bookmarkStart w:id="1" w:name="_Hlk176211567"/>
      <w:r>
        <w:rPr>
          <w:b/>
          <w:bCs/>
          <w:szCs w:val="24"/>
        </w:rPr>
        <w:t>2025</w:t>
      </w:r>
      <w:r w:rsidRPr="001D37E5">
        <w:rPr>
          <w:b/>
          <w:bCs/>
          <w:szCs w:val="24"/>
        </w:rPr>
        <w:t xml:space="preserve"> METAIS FINANSUOJAMŲ KRETINGOS RAJONO SAVIVALDYBĖS </w:t>
      </w:r>
      <w:r>
        <w:rPr>
          <w:b/>
          <w:bCs/>
          <w:szCs w:val="24"/>
        </w:rPr>
        <w:t xml:space="preserve">LYGMENS </w:t>
      </w:r>
      <w:r w:rsidRPr="001D37E5">
        <w:rPr>
          <w:b/>
          <w:bCs/>
          <w:szCs w:val="24"/>
        </w:rPr>
        <w:t>NEFORMALIOJO VAIKŲ ŠVIETIMO</w:t>
      </w:r>
      <w:r>
        <w:rPr>
          <w:b/>
          <w:bCs/>
          <w:szCs w:val="24"/>
        </w:rPr>
        <w:t xml:space="preserve"> PROGRAMŲ </w:t>
      </w:r>
      <w:r w:rsidRPr="00570A9E">
        <w:rPr>
          <w:b/>
          <w:bCs/>
          <w:szCs w:val="24"/>
        </w:rPr>
        <w:t>SĄRAŠAS</w:t>
      </w:r>
    </w:p>
    <w:bookmarkEnd w:id="1"/>
    <w:p w:rsidR="00DF6BEE" w:rsidRPr="00953D86" w:rsidRDefault="00DF6BEE" w:rsidP="00DF6BEE">
      <w:pPr>
        <w:tabs>
          <w:tab w:val="left" w:pos="720"/>
          <w:tab w:val="left" w:pos="900"/>
        </w:tabs>
        <w:ind w:left="-426" w:firstLine="426"/>
        <w:rPr>
          <w:b/>
          <w:bCs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1418"/>
        <w:gridCol w:w="2693"/>
        <w:gridCol w:w="1417"/>
      </w:tblGrid>
      <w:tr w:rsidR="00DF6BEE" w:rsidRPr="007B51B5" w:rsidTr="001C6A8B">
        <w:trPr>
          <w:trHeight w:val="255"/>
          <w:tblHeader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1C6A8B">
            <w:pPr>
              <w:jc w:val="center"/>
              <w:rPr>
                <w:b/>
                <w:szCs w:val="24"/>
              </w:rPr>
            </w:pPr>
            <w:r w:rsidRPr="007B51B5">
              <w:rPr>
                <w:b/>
                <w:szCs w:val="24"/>
              </w:rPr>
              <w:t>Eil. Nr.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:rsidR="00DF6BEE" w:rsidRPr="007B51B5" w:rsidRDefault="00DF6BEE" w:rsidP="001C6A8B">
            <w:pPr>
              <w:jc w:val="center"/>
              <w:rPr>
                <w:b/>
                <w:szCs w:val="24"/>
              </w:rPr>
            </w:pPr>
            <w:r w:rsidRPr="007B51B5">
              <w:rPr>
                <w:b/>
                <w:szCs w:val="24"/>
              </w:rPr>
              <w:t>NVŠ programos pavadinimas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DF6BEE" w:rsidRPr="007B51B5" w:rsidRDefault="00DF6BEE" w:rsidP="001C6A8B">
            <w:pPr>
              <w:jc w:val="center"/>
              <w:rPr>
                <w:b/>
                <w:szCs w:val="24"/>
              </w:rPr>
            </w:pPr>
            <w:r w:rsidRPr="007B51B5">
              <w:rPr>
                <w:b/>
                <w:szCs w:val="24"/>
              </w:rPr>
              <w:t>Programos kodas NŠPR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DF6BEE" w:rsidRPr="007B51B5" w:rsidRDefault="00DF6BEE" w:rsidP="001C6A8B">
            <w:pPr>
              <w:jc w:val="center"/>
              <w:rPr>
                <w:b/>
                <w:szCs w:val="24"/>
              </w:rPr>
            </w:pPr>
            <w:r w:rsidRPr="007B51B5">
              <w:rPr>
                <w:b/>
                <w:szCs w:val="24"/>
              </w:rPr>
              <w:t>Švietimo teikėjas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F6BEE" w:rsidRPr="007B51B5" w:rsidRDefault="00DF6BEE" w:rsidP="001C6A8B">
            <w:pPr>
              <w:jc w:val="center"/>
              <w:rPr>
                <w:b/>
                <w:szCs w:val="24"/>
              </w:rPr>
            </w:pPr>
            <w:r w:rsidRPr="007B51B5">
              <w:rPr>
                <w:b/>
                <w:szCs w:val="24"/>
              </w:rPr>
              <w:t>Juridinio asmens kodas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Tinklinio žaidimas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120502685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Edmundas Šleinius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Teatras (5–8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120400466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rajono kultūros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190294442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Teatras (9–12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120400493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rajono kultūros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190294442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Lietuvos muzikinis folkloras (5–8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121300394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rajono kultūros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190294442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Judink kamuolį greičiau 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120503226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Kretingos futbolo mokykla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305885362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Judink kamuolį greičiau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120503006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Kretingos futbolo mokykla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305885362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Plaukimo pamokos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120503160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Virginija Valiūnienė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šokio studija „Instinktas“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120301451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Paulius Vaitkevičius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Lietuvos šaulių sąjungos jaunųjų šaulių ugdymo program</w:t>
            </w:r>
            <w:r w:rsidR="008909E6" w:rsidRPr="007B51B5">
              <w:rPr>
                <w:szCs w:val="24"/>
              </w:rPr>
              <w:t>a (jaunesnieji)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121500485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Lietuvos šaulių sąjunga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191691799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Lietuvos šaulių sąjungos jaunųjų šaulių ugdymo programa (vyresnieji)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121500486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Lietuvos šaulių sąjunga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191691799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Integruoto ugdymo Robotikos akademijos programa 1–2 klasei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120600656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ROBOTIKOS AKADEMIJA VšĮ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303015010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Integruoto ugdymo Robotikos akademijos programa 3–4 klasei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120600657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ROBOTIKOS AKADEMIJA VšĮ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303015010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Keramika pradinukams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122001842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Lina Nikartienė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Bricks 4 Kidz® robotika su LEGO® mokyti S.T.E.M. pagrindus 1–4 kl.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120600620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UAB „Edukacija“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304825939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Linksmoji robotika (STEAM)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120600635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Robotikos studija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304126031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 xml:space="preserve">Tinklinio ABC 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120502841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Vaidas Mackevičius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Tinklinis 9–12 kl.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120502842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Vaidas Mackevičius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Vaikų futbolo komanda-klubas „Mažieji veltūniukai“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120502821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Viešoji įstaiga „Veltūnas“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303291375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Treniruokis ir tobulėk (1–4 klasėms)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122001753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Povilas Šakinis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Kelias į vaiko sėkmę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CA080C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122001729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Dalia Puškorienė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Karatė kiokušin – pradinio fizinio, techninio ir psichologinio pajėgumo ugdymas Kretingoje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120503525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karate kiokušin klubas „SHODAN“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302913479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Karatė kiokušin – fizinio, techninio, psichologinio pajėgumo meistriškumo ugdymas Kretingoje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120503527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Kretingos karate kiokušin klubas „SHODAN“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302913479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Mažoji medicinos mokykla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122001700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Uždaroji akcinė bendrovė „Bananas“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134049432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Mažoji medicinos mokykla 5–8 kl.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122001701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Uždaroji akcinė bendrovė „Bananas“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134049432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Mažoji medicinos mokykla 9–12 kl.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122001705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Uždaroji akcinė bendrovė „Bananas“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134049432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Šnekučiai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121400795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Daiva Vyštartienė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Tinklinis 9–12 klasėms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120503019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Rolandas Juknevičius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Badmintonas 5–8 klasėms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120503016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Rolandas Juknevičius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Aerobikos programa 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120503000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Lina Galinskienė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Vaikų futbolo programa 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120503001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Lina Galinskienė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Sportiniai šokiai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120301395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Lina Diktanaitė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Futbolo programa vaikams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120502881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Albinas Galinskas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Neformalaus ugdymo programa „Būkit geri, jeigu galit“ 11–14 metų paaugliams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122001688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Viešoji įstaiga Šv. Antano dienos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164249830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Neformali savanorystės ugdymo programa „Būkit geri, jeigu galit“ 15–18 metų jaunuoliams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122001689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Viešoji įstaiga Šv. Antano dienos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164249830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Neformalaus ugdymo programa „Būkit geri, jeigu galit“ 7–10 metų vaikams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122001687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Viešoji įstaiga Šv. Antano dienos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164249830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Mokykimės angliškai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121400796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Asta Balsė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Šok, sportuok, laimėk (jaunučiai)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120301429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303254932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Šok, sportuok, laimėk (jauniai)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120301427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303254932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Šok, sportuok, laimėk (jauniai II)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120301428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303254932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Judrieji badmintono žaidimai 5–8 kl. mokiniams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120503281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Vaida Slušnienė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Mus vienija futbolas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120503404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„Minijos futbolo akademija“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305669806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Futbolo galia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120503545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„Minijos futbolo akademija“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305669806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Sportiniai žaidimai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120502788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Edmundas Šleinius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Tinklinio žaidimas-2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120503731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Edmundas Šleinius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Linksmoji gimnastika vaikams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120502733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Laura Maškova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Plaukimo pamokos 5–7 klasėms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120504169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Virginija Valiūnienė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STEAM vaikai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120600760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Alina Šakinienė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Programavimo pagrindai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120600752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Alina Šakinienė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Krepšinio klubas Oranžinis kamuolys - jauniesiems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120503304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„Orangera“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305568561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Krepšinio klubas Oranžinis kamuolys - vyresniems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120503303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„Orangera“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305568561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Krepšinio klubas Oranžinis kamuolys - vyriausiems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120503305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„Orangera“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305568561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Investavimo laboratorija (9–12 kl.)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122002020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VšĮ Išmanus švietimas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306150166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STEAM atradimai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120600784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Robotukas Retro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306430168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Šok, sportuok, laimėk (pradedantieji)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120301932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Sportinių šokių studija „Kretingos fortūna“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303254932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Šokio kolektyvas „Instinktas“-Kretinga 2024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120301983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Paulius Vaitkevičius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Dziudo sporto šakos populiarinimas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120504609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</w:rPr>
            </w:pPr>
            <w:r w:rsidRPr="007B51B5">
              <w:rPr>
                <w:szCs w:val="24"/>
              </w:rPr>
              <w:t>Erikas Cchovrebovas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Saugus ir išmanus. Pradinukai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120600685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„Būk saugus LT“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453100407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STEAM mokyklėlė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120600790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„Kitas žingsnis“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305390354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Detektyvų klubas STEAM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122002212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„Laikas kartu“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304941776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Tinklinio žaidimas-3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120504521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Edmundas Šleinius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-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Vairuok saugiai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120800395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„Būk saugus“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305691368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Sportinių šokių programa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DF6BE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120302012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DF6BEE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VšĮ „Ritmas Kretinga“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DF6BE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</w:rPr>
              <w:t>306387635</w:t>
            </w:r>
          </w:p>
        </w:tc>
      </w:tr>
      <w:tr w:rsidR="00DF6BE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F6BEE" w:rsidRPr="007B51B5" w:rsidRDefault="00DF6BEE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F6BEE" w:rsidRPr="007B51B5" w:rsidRDefault="00394BDD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Teisės pagrindai jaunimui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F6BEE" w:rsidRPr="007B51B5" w:rsidRDefault="00394BDD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121500579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F6BEE" w:rsidRPr="007B51B5" w:rsidRDefault="00394BDD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VšĮ Teisinių ir socialinių paslaugų centras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F6BEE" w:rsidRPr="007B51B5" w:rsidRDefault="00394BDD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306117383</w:t>
            </w:r>
          </w:p>
        </w:tc>
      </w:tr>
      <w:tr w:rsidR="00D5183C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D5183C" w:rsidRPr="007B51B5" w:rsidRDefault="00D5183C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D5183C" w:rsidRPr="007B51B5" w:rsidRDefault="00D5183C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Lėlių dizaino ir teatro studija (1–4 klasės)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D5183C" w:rsidRPr="007B51B5" w:rsidRDefault="00D5183C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121100635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D5183C" w:rsidRPr="007B51B5" w:rsidRDefault="00D5183C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Rita Bernotienė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D5183C" w:rsidRPr="007B51B5" w:rsidRDefault="00D5183C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44776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44776" w:rsidRPr="007B51B5" w:rsidRDefault="00044776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Robotika be ribų: mokomės per veiklą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44776" w:rsidRPr="007B51B5" w:rsidRDefault="00044776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120600821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ROBOTIKOS AKADEMIJA VšĮ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44776" w:rsidRPr="007B51B5" w:rsidRDefault="00044776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303015010</w:t>
            </w:r>
          </w:p>
        </w:tc>
      </w:tr>
      <w:tr w:rsidR="00044776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44776" w:rsidRPr="007B51B5" w:rsidRDefault="00044776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Džiudžitsu - kūno ir proto harmonija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44776" w:rsidRPr="007B51B5" w:rsidRDefault="00044776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120505000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Erikas Cchovrebovas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44776" w:rsidRPr="007B51B5" w:rsidRDefault="00044776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44776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44776" w:rsidRPr="007B51B5" w:rsidRDefault="00044776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Dziudo sporto šakos populiarinimas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44776" w:rsidRPr="007B51B5" w:rsidRDefault="00044776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120504965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Erikas Cchovrebovas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44776" w:rsidRPr="007B51B5" w:rsidRDefault="00044776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44776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44776" w:rsidRPr="007B51B5" w:rsidRDefault="00044776" w:rsidP="00DF6BE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Šokių studija „Volungė“ jaunučių pop šokių grupė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44776" w:rsidRPr="007B51B5" w:rsidRDefault="00044776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120302106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44776" w:rsidRPr="007B51B5" w:rsidRDefault="00044776" w:rsidP="001C6A8B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44776" w:rsidRPr="007B51B5" w:rsidRDefault="00044776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:rsidTr="001C6A8B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Šokių studija „Volungė“ jaunučių liaudiškų šokių grupė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120302104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E624E" w:rsidRPr="007B51B5" w:rsidRDefault="000E624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:rsidTr="000E624E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Šokių studija „Volungė“ mergaičių baleto grupė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120302105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E624E" w:rsidRPr="007B51B5" w:rsidRDefault="000E624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:rsidTr="000E624E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Šokių studija „Volungė“ jaunučių pramoginių šokio grupė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120302107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E624E" w:rsidRPr="007B51B5" w:rsidRDefault="000E624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:rsidTr="000E624E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Šokių studija „Volungė“ jaunių pop šokių grupė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120302108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E624E" w:rsidRPr="007B51B5" w:rsidRDefault="000E624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:rsidTr="000E624E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Šokių studija „Volungė“ jaunių liaudiškų šokių grupė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120302115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Martynas Kazlauskis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F04F99">
            <w:pPr>
              <w:jc w:val="center"/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-</w:t>
            </w:r>
          </w:p>
        </w:tc>
      </w:tr>
      <w:tr w:rsidR="000E624E" w:rsidRPr="007B51B5" w:rsidTr="000E624E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STEAM išradėjai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120600822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VšĮ Robotukas Retro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624E" w:rsidRPr="007B51B5" w:rsidRDefault="000E624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306430168</w:t>
            </w:r>
          </w:p>
        </w:tc>
      </w:tr>
      <w:tr w:rsidR="000E624E" w:rsidRPr="007B51B5" w:rsidTr="000E624E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Kūrybinių technologijų užsiėmimai 1 - 4 klasės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121001065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VšĮ Kūrybinių technologijų akademija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304099641</w:t>
            </w:r>
          </w:p>
        </w:tc>
      </w:tr>
      <w:tr w:rsidR="000E624E" w:rsidRPr="007B51B5" w:rsidTr="000E624E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Kūrybinių technologijų užsiėmimai 5-8 kl.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121001067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VšĮ Kūrybinių technologijų akademija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304099641</w:t>
            </w:r>
          </w:p>
        </w:tc>
      </w:tr>
      <w:tr w:rsidR="000E624E" w:rsidRPr="007B51B5" w:rsidTr="000E624E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Badmintonas 5-8 kl. mokiniams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120504953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 xml:space="preserve">Badmintono klubas </w:t>
            </w:r>
            <w:r w:rsidR="005C4146" w:rsidRPr="007B51B5">
              <w:rPr>
                <w:szCs w:val="24"/>
              </w:rPr>
              <w:t>„</w:t>
            </w:r>
            <w:r w:rsidRPr="007B51B5">
              <w:rPr>
                <w:szCs w:val="24"/>
              </w:rPr>
              <w:t>Smešas</w:t>
            </w:r>
            <w:r w:rsidR="005C4146" w:rsidRPr="007B51B5">
              <w:rPr>
                <w:szCs w:val="24"/>
              </w:rPr>
              <w:t>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304156213</w:t>
            </w:r>
          </w:p>
        </w:tc>
      </w:tr>
      <w:tr w:rsidR="000E624E" w:rsidRPr="007B51B5" w:rsidTr="000E624E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0E624E" w:rsidRPr="007B51B5" w:rsidRDefault="000E624E" w:rsidP="000E624E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  <w:lang w:eastAsia="lt-LT"/>
              </w:rPr>
            </w:pPr>
            <w:r w:rsidRPr="007B51B5">
              <w:rPr>
                <w:szCs w:val="24"/>
                <w:lang w:eastAsia="lt-LT"/>
              </w:rPr>
              <w:t>Finansų laboratorija (5-8 kl.)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30704D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121100753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0E624E">
            <w:pPr>
              <w:rPr>
                <w:szCs w:val="24"/>
              </w:rPr>
            </w:pPr>
            <w:r w:rsidRPr="007B51B5">
              <w:rPr>
                <w:szCs w:val="24"/>
              </w:rPr>
              <w:t>VšĮ Išmanus švietimas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624E" w:rsidRPr="007B51B5" w:rsidRDefault="000E624E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306150166</w:t>
            </w:r>
          </w:p>
        </w:tc>
      </w:tr>
      <w:tr w:rsidR="008715E5" w:rsidRPr="002A1A96" w:rsidTr="00820EE8">
        <w:trPr>
          <w:trHeight w:val="255"/>
        </w:trPr>
        <w:tc>
          <w:tcPr>
            <w:tcW w:w="704" w:type="dxa"/>
            <w:shd w:val="clear" w:color="auto" w:fill="auto"/>
            <w:vAlign w:val="center"/>
          </w:tcPr>
          <w:p w:rsidR="008715E5" w:rsidRPr="007B51B5" w:rsidRDefault="008715E5" w:rsidP="008715E5">
            <w:pPr>
              <w:numPr>
                <w:ilvl w:val="0"/>
                <w:numId w:val="1"/>
              </w:numPr>
              <w:ind w:left="0" w:firstLine="0"/>
              <w:contextualSpacing/>
              <w:rPr>
                <w:szCs w:val="24"/>
              </w:rPr>
            </w:pPr>
          </w:p>
        </w:tc>
        <w:tc>
          <w:tcPr>
            <w:tcW w:w="3402" w:type="dxa"/>
            <w:noWrap/>
            <w:vAlign w:val="center"/>
          </w:tcPr>
          <w:p w:rsidR="008715E5" w:rsidRPr="007B51B5" w:rsidRDefault="008715E5" w:rsidP="008715E5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7B51B5">
              <w:rPr>
                <w:szCs w:val="24"/>
              </w:rPr>
              <w:t xml:space="preserve">Kūrybinių industrijų pradžiamokslis </w:t>
            </w:r>
          </w:p>
        </w:tc>
        <w:tc>
          <w:tcPr>
            <w:tcW w:w="1418" w:type="dxa"/>
            <w:noWrap/>
            <w:vAlign w:val="center"/>
          </w:tcPr>
          <w:p w:rsidR="008715E5" w:rsidRPr="007B51B5" w:rsidRDefault="008715E5" w:rsidP="0030704D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121000834</w:t>
            </w:r>
          </w:p>
        </w:tc>
        <w:tc>
          <w:tcPr>
            <w:tcW w:w="2693" w:type="dxa"/>
            <w:noWrap/>
            <w:vAlign w:val="center"/>
          </w:tcPr>
          <w:p w:rsidR="008715E5" w:rsidRPr="007B51B5" w:rsidRDefault="008715E5" w:rsidP="008715E5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7B51B5">
              <w:rPr>
                <w:szCs w:val="24"/>
              </w:rPr>
              <w:t>VšĮ „Edukaciniai renginiai“</w:t>
            </w:r>
          </w:p>
        </w:tc>
        <w:tc>
          <w:tcPr>
            <w:tcW w:w="1417" w:type="dxa"/>
            <w:noWrap/>
            <w:vAlign w:val="center"/>
          </w:tcPr>
          <w:p w:rsidR="008715E5" w:rsidRPr="00B45060" w:rsidRDefault="008715E5" w:rsidP="00F04F99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304850440</w:t>
            </w:r>
          </w:p>
        </w:tc>
      </w:tr>
    </w:tbl>
    <w:p w:rsidR="00DF6BEE" w:rsidRDefault="00DF6BEE" w:rsidP="00DF6BEE">
      <w:pPr>
        <w:tabs>
          <w:tab w:val="left" w:pos="720"/>
          <w:tab w:val="left" w:pos="900"/>
        </w:tabs>
        <w:rPr>
          <w:b/>
        </w:rPr>
      </w:pPr>
    </w:p>
    <w:p w:rsidR="00DF6BEE" w:rsidRDefault="00DF6BEE" w:rsidP="00DF6BEE">
      <w:pPr>
        <w:tabs>
          <w:tab w:val="left" w:pos="720"/>
          <w:tab w:val="left" w:pos="900"/>
        </w:tabs>
        <w:ind w:left="-426" w:firstLine="426"/>
        <w:jc w:val="center"/>
        <w:rPr>
          <w:b/>
          <w:bCs/>
          <w:szCs w:val="24"/>
        </w:rPr>
      </w:pPr>
      <w:r>
        <w:rPr>
          <w:b/>
          <w:bCs/>
          <w:szCs w:val="24"/>
        </w:rPr>
        <w:t>2025</w:t>
      </w:r>
      <w:r w:rsidRPr="001D37E5">
        <w:rPr>
          <w:b/>
          <w:bCs/>
          <w:szCs w:val="24"/>
        </w:rPr>
        <w:t xml:space="preserve"> METAIS </w:t>
      </w:r>
      <w:r>
        <w:rPr>
          <w:b/>
          <w:bCs/>
          <w:szCs w:val="24"/>
        </w:rPr>
        <w:t>NE</w:t>
      </w:r>
      <w:r w:rsidRPr="001D37E5">
        <w:rPr>
          <w:b/>
          <w:bCs/>
          <w:szCs w:val="24"/>
        </w:rPr>
        <w:t xml:space="preserve">FINANSUOJAMŲ KRETINGOS RAJONO SAVIVALDYBĖS </w:t>
      </w:r>
      <w:r>
        <w:rPr>
          <w:b/>
          <w:bCs/>
          <w:szCs w:val="24"/>
        </w:rPr>
        <w:t xml:space="preserve">LYGMENS </w:t>
      </w:r>
      <w:r w:rsidRPr="001D37E5">
        <w:rPr>
          <w:b/>
          <w:bCs/>
          <w:szCs w:val="24"/>
        </w:rPr>
        <w:t>NEFORMALIOJO VAIKŲ ŠVIETIMO</w:t>
      </w:r>
      <w:r>
        <w:rPr>
          <w:b/>
          <w:bCs/>
          <w:szCs w:val="24"/>
        </w:rPr>
        <w:t xml:space="preserve"> PROGRAMŲ </w:t>
      </w:r>
      <w:r w:rsidRPr="00570A9E">
        <w:rPr>
          <w:b/>
          <w:bCs/>
          <w:szCs w:val="24"/>
        </w:rPr>
        <w:t>SĄRAŠAS</w:t>
      </w:r>
    </w:p>
    <w:p w:rsidR="00DF6BEE" w:rsidRDefault="00DF6BEE" w:rsidP="00DF6BEE">
      <w:pPr>
        <w:tabs>
          <w:tab w:val="left" w:pos="720"/>
          <w:tab w:val="left" w:pos="900"/>
        </w:tabs>
        <w:jc w:val="center"/>
        <w:rPr>
          <w:b/>
        </w:rPr>
      </w:pPr>
    </w:p>
    <w:tbl>
      <w:tblPr>
        <w:tblStyle w:val="Lentelstinklelis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1559"/>
        <w:gridCol w:w="1985"/>
        <w:gridCol w:w="1559"/>
        <w:gridCol w:w="1553"/>
      </w:tblGrid>
      <w:tr w:rsidR="00DF6BEE" w:rsidRPr="00E94E2D" w:rsidTr="001C6A8B">
        <w:tc>
          <w:tcPr>
            <w:tcW w:w="704" w:type="dxa"/>
            <w:vAlign w:val="center"/>
          </w:tcPr>
          <w:p w:rsidR="00DF6BEE" w:rsidRPr="00E94E2D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b/>
                <w:szCs w:val="24"/>
              </w:rPr>
              <w:t>Eil. Nr.</w:t>
            </w:r>
          </w:p>
        </w:tc>
        <w:tc>
          <w:tcPr>
            <w:tcW w:w="2268" w:type="dxa"/>
            <w:vAlign w:val="center"/>
          </w:tcPr>
          <w:p w:rsidR="00DF6BEE" w:rsidRPr="00E94E2D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b/>
                <w:szCs w:val="24"/>
              </w:rPr>
              <w:t>NVŠ programos pavadinimas</w:t>
            </w:r>
          </w:p>
        </w:tc>
        <w:tc>
          <w:tcPr>
            <w:tcW w:w="1559" w:type="dxa"/>
            <w:vAlign w:val="center"/>
          </w:tcPr>
          <w:p w:rsidR="00DF6BEE" w:rsidRPr="00E94E2D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b/>
                <w:szCs w:val="24"/>
              </w:rPr>
              <w:t>Programos kodas NŠPR</w:t>
            </w:r>
          </w:p>
        </w:tc>
        <w:tc>
          <w:tcPr>
            <w:tcW w:w="1985" w:type="dxa"/>
            <w:vAlign w:val="center"/>
          </w:tcPr>
          <w:p w:rsidR="00DF6BEE" w:rsidRPr="00E94E2D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b/>
                <w:szCs w:val="24"/>
              </w:rPr>
              <w:t>Švietimo teikėjas</w:t>
            </w:r>
          </w:p>
        </w:tc>
        <w:tc>
          <w:tcPr>
            <w:tcW w:w="1559" w:type="dxa"/>
            <w:vAlign w:val="center"/>
          </w:tcPr>
          <w:p w:rsidR="00DF6BEE" w:rsidRPr="00E94E2D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b/>
                <w:szCs w:val="24"/>
              </w:rPr>
              <w:t>Juridinio asmens kodas</w:t>
            </w:r>
          </w:p>
        </w:tc>
        <w:tc>
          <w:tcPr>
            <w:tcW w:w="1553" w:type="dxa"/>
            <w:vAlign w:val="center"/>
          </w:tcPr>
          <w:p w:rsidR="00DF6BEE" w:rsidRPr="00E94E2D" w:rsidRDefault="00DF6BE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b/>
                <w:szCs w:val="24"/>
              </w:rPr>
              <w:t>Priežastis</w:t>
            </w: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DF6BEE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Pajudink kojas</w:t>
            </w:r>
          </w:p>
        </w:tc>
        <w:tc>
          <w:tcPr>
            <w:tcW w:w="1559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120503475</w:t>
            </w:r>
          </w:p>
        </w:tc>
        <w:tc>
          <w:tcPr>
            <w:tcW w:w="1985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Futbolo klubas „Žibininkai“</w:t>
            </w:r>
          </w:p>
        </w:tc>
        <w:tc>
          <w:tcPr>
            <w:tcW w:w="1559" w:type="dxa"/>
            <w:vAlign w:val="center"/>
          </w:tcPr>
          <w:p w:rsidR="005F43CE" w:rsidRPr="00E94E2D" w:rsidRDefault="005F43CE" w:rsidP="00F04F99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300975934</w:t>
            </w:r>
          </w:p>
        </w:tc>
        <w:tc>
          <w:tcPr>
            <w:tcW w:w="1553" w:type="dxa"/>
            <w:vMerge w:val="restart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820EE8">
              <w:rPr>
                <w:szCs w:val="24"/>
              </w:rPr>
              <w:t>Daugiau nei vienus kalendorinius metus</w:t>
            </w:r>
            <w:r w:rsidRPr="00C61846">
              <w:rPr>
                <w:szCs w:val="24"/>
              </w:rPr>
              <w:t xml:space="preserve"> Mokinių registre NVŠ programoje nebuvo registruotas nei vienas mokinys.</w:t>
            </w: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DF6BEE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Anglų kalba įdomiau</w:t>
            </w:r>
          </w:p>
        </w:tc>
        <w:tc>
          <w:tcPr>
            <w:tcW w:w="1559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121400890</w:t>
            </w:r>
          </w:p>
        </w:tc>
        <w:tc>
          <w:tcPr>
            <w:tcW w:w="1985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Živilė Galinskaitė</w:t>
            </w:r>
          </w:p>
        </w:tc>
        <w:tc>
          <w:tcPr>
            <w:tcW w:w="1559" w:type="dxa"/>
            <w:vAlign w:val="center"/>
          </w:tcPr>
          <w:p w:rsidR="005F43CE" w:rsidRPr="00E94E2D" w:rsidRDefault="005F43CE" w:rsidP="00F04F99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DF6BEE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Futbolo treniruotės 9–12 kl.</w:t>
            </w:r>
          </w:p>
        </w:tc>
        <w:tc>
          <w:tcPr>
            <w:tcW w:w="1559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120502844</w:t>
            </w:r>
          </w:p>
        </w:tc>
        <w:tc>
          <w:tcPr>
            <w:tcW w:w="1985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Vaidas Mackevičius</w:t>
            </w:r>
          </w:p>
        </w:tc>
        <w:tc>
          <w:tcPr>
            <w:tcW w:w="1559" w:type="dxa"/>
            <w:vAlign w:val="center"/>
          </w:tcPr>
          <w:p w:rsidR="005F43CE" w:rsidRPr="00E94E2D" w:rsidRDefault="005F43CE" w:rsidP="00F04F99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DF6BEE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Vaikų futbolo treniruotės</w:t>
            </w:r>
          </w:p>
        </w:tc>
        <w:tc>
          <w:tcPr>
            <w:tcW w:w="1559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120502843</w:t>
            </w:r>
          </w:p>
        </w:tc>
        <w:tc>
          <w:tcPr>
            <w:tcW w:w="1985" w:type="dxa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Vaidas Mackevičius</w:t>
            </w:r>
          </w:p>
        </w:tc>
        <w:tc>
          <w:tcPr>
            <w:tcW w:w="1559" w:type="dxa"/>
            <w:vAlign w:val="center"/>
          </w:tcPr>
          <w:p w:rsidR="005F43CE" w:rsidRPr="00E94E2D" w:rsidRDefault="005F43CE" w:rsidP="00F04F99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DF6BEE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Anglų kalba be knygų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121400878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Dalia Šmitienė</w:t>
            </w:r>
          </w:p>
        </w:tc>
        <w:tc>
          <w:tcPr>
            <w:tcW w:w="1559" w:type="dxa"/>
            <w:vAlign w:val="center"/>
          </w:tcPr>
          <w:p w:rsidR="005F43CE" w:rsidRPr="00E94E2D" w:rsidRDefault="005F43CE" w:rsidP="00F04F99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DF6BEE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Dailės raiškos ir kūrybos būrelis (1–4 kl.)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120201056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Živilė Sabaliauskaitė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E94E2D" w:rsidRDefault="005F43CE" w:rsidP="00F04F99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:rsidR="005F43CE" w:rsidRPr="00E94E2D" w:rsidRDefault="005F43CE" w:rsidP="001C6A8B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9428EA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43CE" w:rsidRPr="00E94E2D" w:rsidRDefault="005F43CE" w:rsidP="009428EA">
            <w:pPr>
              <w:rPr>
                <w:szCs w:val="24"/>
              </w:rPr>
            </w:pPr>
            <w:r w:rsidRPr="00E94E2D">
              <w:rPr>
                <w:szCs w:val="24"/>
              </w:rPr>
              <w:t>Dailės raiškos ir kūrybos būrelis (5–8 klasės)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E94E2D" w:rsidRDefault="005F43CE" w:rsidP="00B45060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120201057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43CE" w:rsidRPr="00E94E2D" w:rsidRDefault="005F43CE" w:rsidP="009428EA">
            <w:pPr>
              <w:rPr>
                <w:szCs w:val="24"/>
              </w:rPr>
            </w:pPr>
            <w:r w:rsidRPr="00E94E2D">
              <w:rPr>
                <w:szCs w:val="24"/>
              </w:rPr>
              <w:t>Živilė Sabaliauskaitė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E94E2D" w:rsidRDefault="005F43CE" w:rsidP="00F04F99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:rsidR="005F43CE" w:rsidRPr="00E94E2D" w:rsidRDefault="005F43CE" w:rsidP="009428EA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7B4D81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43CE" w:rsidRPr="00E94E2D" w:rsidRDefault="005F43CE" w:rsidP="007B4D81">
            <w:pPr>
              <w:rPr>
                <w:szCs w:val="24"/>
              </w:rPr>
            </w:pPr>
            <w:r w:rsidRPr="00E94E2D">
              <w:rPr>
                <w:szCs w:val="24"/>
              </w:rPr>
              <w:t>Motociklų sporto ugdymas Kretingos vaikams ir jaunimui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E94E2D" w:rsidRDefault="005F43CE" w:rsidP="00B45060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120502684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43CE" w:rsidRPr="00E94E2D" w:rsidRDefault="005F43CE" w:rsidP="007B4D81">
            <w:pPr>
              <w:rPr>
                <w:szCs w:val="24"/>
              </w:rPr>
            </w:pPr>
            <w:r w:rsidRPr="00E94E2D">
              <w:rPr>
                <w:szCs w:val="24"/>
              </w:rPr>
              <w:t>Kretingos motobolo klubas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E94E2D" w:rsidRDefault="005F43CE" w:rsidP="00F04F99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304097964</w:t>
            </w:r>
          </w:p>
        </w:tc>
        <w:tc>
          <w:tcPr>
            <w:tcW w:w="1553" w:type="dxa"/>
            <w:vMerge/>
            <w:vAlign w:val="center"/>
          </w:tcPr>
          <w:p w:rsidR="005F43CE" w:rsidRPr="00E94E2D" w:rsidRDefault="005F43CE" w:rsidP="007B4D81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7B4D81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43CE" w:rsidRPr="00E94E2D" w:rsidRDefault="005F43CE" w:rsidP="007B4D81">
            <w:pPr>
              <w:rPr>
                <w:szCs w:val="24"/>
              </w:rPr>
            </w:pPr>
            <w:r w:rsidRPr="00E94E2D">
              <w:rPr>
                <w:szCs w:val="24"/>
              </w:rPr>
              <w:t>Fotografija Klaipėdos rajone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E94E2D" w:rsidRDefault="005F43CE" w:rsidP="00B45060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121200151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43CE" w:rsidRPr="00E94E2D" w:rsidRDefault="005F43CE" w:rsidP="007B4D81">
            <w:pPr>
              <w:rPr>
                <w:szCs w:val="24"/>
              </w:rPr>
            </w:pPr>
            <w:r w:rsidRPr="00E94E2D">
              <w:rPr>
                <w:szCs w:val="24"/>
              </w:rPr>
              <w:t>Aidanas  Valaitis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E94E2D" w:rsidRDefault="005F43CE" w:rsidP="00F04F99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:rsidR="005F43CE" w:rsidRPr="00E94E2D" w:rsidRDefault="005F43CE" w:rsidP="007B4D81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3E4B70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43CE" w:rsidRPr="00D27960" w:rsidRDefault="005F43CE" w:rsidP="003E4B70">
            <w:pPr>
              <w:rPr>
                <w:szCs w:val="24"/>
              </w:rPr>
            </w:pPr>
            <w:r w:rsidRPr="00D27960">
              <w:rPr>
                <w:szCs w:val="24"/>
              </w:rPr>
              <w:t>Karatė kiokušin – fizinio, techninio, psichologinio pajėgumo meistriškumo tobulinimas Kretingoje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D27960" w:rsidRDefault="005F43CE" w:rsidP="003E4B70">
            <w:pPr>
              <w:jc w:val="center"/>
              <w:rPr>
                <w:szCs w:val="24"/>
              </w:rPr>
            </w:pPr>
            <w:r w:rsidRPr="00D27960">
              <w:rPr>
                <w:szCs w:val="24"/>
              </w:rPr>
              <w:t>120503526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43CE" w:rsidRPr="00D27960" w:rsidRDefault="005F43CE" w:rsidP="003E4B70">
            <w:pPr>
              <w:rPr>
                <w:szCs w:val="24"/>
              </w:rPr>
            </w:pPr>
            <w:r w:rsidRPr="00D27960">
              <w:rPr>
                <w:szCs w:val="24"/>
              </w:rPr>
              <w:t>Kretingos karate kiokušin klubas „SHODAN“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D27960" w:rsidRDefault="005F43CE" w:rsidP="00F04F99">
            <w:pPr>
              <w:jc w:val="center"/>
              <w:rPr>
                <w:szCs w:val="24"/>
              </w:rPr>
            </w:pPr>
            <w:r w:rsidRPr="00D27960">
              <w:rPr>
                <w:szCs w:val="24"/>
              </w:rPr>
              <w:t>302913479</w:t>
            </w:r>
          </w:p>
        </w:tc>
        <w:tc>
          <w:tcPr>
            <w:tcW w:w="1553" w:type="dxa"/>
            <w:vMerge/>
            <w:vAlign w:val="center"/>
          </w:tcPr>
          <w:p w:rsidR="005F43CE" w:rsidRPr="00E94E2D" w:rsidRDefault="005F43CE" w:rsidP="003E4B70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5F43CE" w:rsidRPr="00E94E2D" w:rsidTr="001C6A8B">
        <w:tc>
          <w:tcPr>
            <w:tcW w:w="704" w:type="dxa"/>
            <w:vAlign w:val="center"/>
          </w:tcPr>
          <w:p w:rsidR="005F43CE" w:rsidRPr="00E94E2D" w:rsidRDefault="005F43CE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5F43CE" w:rsidRPr="00D27960" w:rsidRDefault="005F43CE" w:rsidP="008D4A6F">
            <w:pPr>
              <w:rPr>
                <w:szCs w:val="24"/>
              </w:rPr>
            </w:pPr>
            <w:r w:rsidRPr="00D27960">
              <w:rPr>
                <w:szCs w:val="24"/>
              </w:rPr>
              <w:t>Pozityviosios prevencijos programa „Kelias į vaiko sėkmę“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D27960" w:rsidRDefault="005F43CE" w:rsidP="008D4A6F">
            <w:pPr>
              <w:jc w:val="center"/>
              <w:rPr>
                <w:szCs w:val="24"/>
              </w:rPr>
            </w:pPr>
            <w:r w:rsidRPr="00D27960">
              <w:rPr>
                <w:szCs w:val="24"/>
              </w:rPr>
              <w:t>122001730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F43CE" w:rsidRPr="00D27960" w:rsidRDefault="005F43CE" w:rsidP="008D4A6F">
            <w:pPr>
              <w:rPr>
                <w:szCs w:val="24"/>
              </w:rPr>
            </w:pPr>
            <w:r w:rsidRPr="00D27960">
              <w:rPr>
                <w:szCs w:val="24"/>
              </w:rPr>
              <w:t>Dalia Puškorienė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F43CE" w:rsidRPr="00D27960" w:rsidRDefault="005F43CE" w:rsidP="00F04F99">
            <w:pPr>
              <w:jc w:val="center"/>
              <w:rPr>
                <w:szCs w:val="24"/>
              </w:rPr>
            </w:pPr>
            <w:r w:rsidRPr="00D27960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vAlign w:val="center"/>
          </w:tcPr>
          <w:p w:rsidR="005F43CE" w:rsidRPr="00E94E2D" w:rsidRDefault="005F43CE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4E2D" w:rsidTr="00B5138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</w:rPr>
            </w:pPr>
            <w:r w:rsidRPr="00E94E2D">
              <w:rPr>
                <w:szCs w:val="24"/>
              </w:rPr>
              <w:t>Pažink ir tyrinėk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8D4A6F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122002100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</w:rPr>
            </w:pPr>
            <w:r w:rsidRPr="00E94E2D">
              <w:rPr>
                <w:szCs w:val="24"/>
              </w:rPr>
              <w:t>VšĮ „Vaikų ugdymas“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302842338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E94E2D">
              <w:rPr>
                <w:szCs w:val="24"/>
              </w:rPr>
              <w:t>NVŠ teikėjas prašo atšaukti finansavimą.</w:t>
            </w:r>
          </w:p>
        </w:tc>
      </w:tr>
      <w:tr w:rsidR="008D4A6F" w:rsidRPr="00E94E2D" w:rsidTr="00B5138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</w:rPr>
            </w:pPr>
            <w:r w:rsidRPr="00E94E2D">
              <w:rPr>
                <w:szCs w:val="24"/>
              </w:rPr>
              <w:t>Kurk meną ir pažink save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8D4A6F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122001868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</w:rPr>
            </w:pPr>
            <w:r w:rsidRPr="00E94E2D">
              <w:rPr>
                <w:szCs w:val="24"/>
              </w:rPr>
              <w:t>VšĮ „Vaikų ugdymas“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302842338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4E2D" w:rsidTr="00B5138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</w:rPr>
            </w:pPr>
            <w:r w:rsidRPr="00E94E2D">
              <w:rPr>
                <w:szCs w:val="24"/>
              </w:rPr>
              <w:t>Aš ir gamta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8D4A6F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120800418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</w:rPr>
            </w:pPr>
            <w:r w:rsidRPr="00E94E2D">
              <w:rPr>
                <w:szCs w:val="24"/>
              </w:rPr>
              <w:t>VšĮ „Vaikų ugdymas“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302842338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4E2D" w:rsidTr="00B5138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Aš gamtai - gamta man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8D4A6F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120800419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VšĮ „Vaikų ugdymas“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302842338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4E2D" w:rsidTr="00B5138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Aš - gamtos dalis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120800420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VšĮ „Vaikų ugdymas“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302842338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4E2D" w:rsidTr="00B5138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Investavimo laboratorija (5–8 kl.)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122002091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</w:rPr>
            </w:pPr>
            <w:r w:rsidRPr="00E94E2D">
              <w:rPr>
                <w:szCs w:val="24"/>
              </w:rPr>
              <w:t>VšĮ Išmanus švietimas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306150166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4E2D" w:rsidTr="00B5138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D27960" w:rsidRDefault="008D4A6F" w:rsidP="008D4A6F">
            <w:pPr>
              <w:rPr>
                <w:szCs w:val="24"/>
              </w:rPr>
            </w:pPr>
            <w:r w:rsidRPr="00D27960">
              <w:rPr>
                <w:szCs w:val="24"/>
              </w:rPr>
              <w:t>Mažieji menininkai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D27960" w:rsidRDefault="008D4A6F" w:rsidP="00F04F99">
            <w:pPr>
              <w:jc w:val="center"/>
              <w:rPr>
                <w:szCs w:val="24"/>
              </w:rPr>
            </w:pPr>
            <w:r w:rsidRPr="00D27960">
              <w:rPr>
                <w:szCs w:val="24"/>
              </w:rPr>
              <w:t>120201296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D27960" w:rsidRDefault="008D4A6F" w:rsidP="008D4A6F">
            <w:pPr>
              <w:rPr>
                <w:szCs w:val="24"/>
                <w:lang w:eastAsia="lt-LT"/>
              </w:rPr>
            </w:pPr>
            <w:r w:rsidRPr="00D27960">
              <w:rPr>
                <w:szCs w:val="24"/>
              </w:rPr>
              <w:t>Nomeda Jokubaitienė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</w:rPr>
            </w:pPr>
            <w:r w:rsidRPr="00E94E2D">
              <w:rPr>
                <w:szCs w:val="24"/>
              </w:rPr>
              <w:t>-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4E2D" w:rsidTr="00B5138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</w:rPr>
            </w:pPr>
            <w:r w:rsidRPr="00E94E2D">
              <w:rPr>
                <w:szCs w:val="24"/>
              </w:rPr>
              <w:t>Naujos kartos nuomonės formuotojas-inovatorius (5–8 kl.)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120600664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E94E2D" w:rsidRDefault="008D4A6F" w:rsidP="008D4A6F">
            <w:pPr>
              <w:rPr>
                <w:szCs w:val="24"/>
              </w:rPr>
            </w:pPr>
            <w:r w:rsidRPr="00E94E2D">
              <w:rPr>
                <w:szCs w:val="24"/>
              </w:rPr>
              <w:t>VšĮ Šokių studija „Imperium“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E94E2D" w:rsidRDefault="008D4A6F" w:rsidP="00F04F99">
            <w:pPr>
              <w:jc w:val="center"/>
              <w:rPr>
                <w:szCs w:val="24"/>
                <w:lang w:eastAsia="lt-LT"/>
              </w:rPr>
            </w:pPr>
            <w:r w:rsidRPr="00E94E2D">
              <w:rPr>
                <w:szCs w:val="24"/>
              </w:rPr>
              <w:t>304814704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4E2D" w:rsidTr="00B5138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7B51B5" w:rsidRDefault="008D4A6F" w:rsidP="008D4A6F">
            <w:pPr>
              <w:rPr>
                <w:szCs w:val="24"/>
              </w:rPr>
            </w:pPr>
            <w:r w:rsidRPr="007B51B5">
              <w:rPr>
                <w:szCs w:val="24"/>
              </w:rPr>
              <w:t>Naujos kartos nuomonės formuotojas-inovatorius (1–4 kl.)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7B51B5" w:rsidRDefault="008D4A6F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120600659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7B51B5" w:rsidRDefault="008D4A6F" w:rsidP="008D4A6F">
            <w:pPr>
              <w:rPr>
                <w:szCs w:val="24"/>
              </w:rPr>
            </w:pPr>
            <w:r w:rsidRPr="007B51B5">
              <w:rPr>
                <w:szCs w:val="24"/>
              </w:rPr>
              <w:t>VšĮ Šokių studija „Imperium“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7B51B5" w:rsidRDefault="008D4A6F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304814704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4E2D" w:rsidTr="00820EE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7B51B5" w:rsidRDefault="008D4A6F" w:rsidP="008D4A6F">
            <w:pPr>
              <w:rPr>
                <w:szCs w:val="24"/>
              </w:rPr>
            </w:pPr>
            <w:r w:rsidRPr="007B51B5">
              <w:rPr>
                <w:szCs w:val="24"/>
              </w:rPr>
              <w:t>Pažinkime sceninių šokių meną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7B51B5" w:rsidRDefault="008D4A6F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120301404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7B51B5" w:rsidRDefault="008D4A6F" w:rsidP="008D4A6F">
            <w:pPr>
              <w:rPr>
                <w:szCs w:val="24"/>
              </w:rPr>
            </w:pPr>
            <w:r w:rsidRPr="007B51B5">
              <w:rPr>
                <w:szCs w:val="24"/>
              </w:rPr>
              <w:t>VšĮ Šokių studija „Imperium“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7B51B5" w:rsidRDefault="008D4A6F" w:rsidP="00F04F99">
            <w:pPr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304814704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4E2D" w:rsidTr="00820EE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C13284" w:rsidRDefault="008D4A6F" w:rsidP="008D4A6F">
            <w:pPr>
              <w:rPr>
                <w:szCs w:val="24"/>
                <w:lang w:eastAsia="lt-LT"/>
              </w:rPr>
            </w:pPr>
            <w:r w:rsidRPr="00C13284">
              <w:rPr>
                <w:szCs w:val="24"/>
              </w:rPr>
              <w:t>Sceninių šokių menas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C13284" w:rsidRDefault="008D4A6F" w:rsidP="00F04F99">
            <w:pPr>
              <w:jc w:val="center"/>
              <w:rPr>
                <w:szCs w:val="24"/>
                <w:lang w:eastAsia="lt-LT"/>
              </w:rPr>
            </w:pPr>
            <w:r w:rsidRPr="00C13284">
              <w:rPr>
                <w:szCs w:val="24"/>
              </w:rPr>
              <w:t>120301405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C13284" w:rsidRDefault="008D4A6F" w:rsidP="008D4A6F">
            <w:pPr>
              <w:rPr>
                <w:szCs w:val="24"/>
                <w:lang w:eastAsia="lt-LT"/>
              </w:rPr>
            </w:pPr>
            <w:r w:rsidRPr="00C13284">
              <w:rPr>
                <w:szCs w:val="24"/>
              </w:rPr>
              <w:t>VšĮ Šokių studija „Imperium“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C13284" w:rsidRDefault="008D4A6F" w:rsidP="00F04F99">
            <w:pPr>
              <w:jc w:val="center"/>
              <w:rPr>
                <w:szCs w:val="24"/>
                <w:lang w:eastAsia="lt-LT"/>
              </w:rPr>
            </w:pPr>
            <w:r w:rsidRPr="00C13284">
              <w:rPr>
                <w:szCs w:val="24"/>
              </w:rPr>
              <w:t>304814704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E94E2D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  <w:tr w:rsidR="008D4A6F" w:rsidRPr="00E95C5E" w:rsidTr="00820EE8">
        <w:tc>
          <w:tcPr>
            <w:tcW w:w="704" w:type="dxa"/>
            <w:vAlign w:val="center"/>
          </w:tcPr>
          <w:p w:rsidR="008D4A6F" w:rsidRPr="00E94E2D" w:rsidRDefault="008D4A6F" w:rsidP="008D4A6F">
            <w:pPr>
              <w:pStyle w:val="Sraopastraipa"/>
              <w:numPr>
                <w:ilvl w:val="0"/>
                <w:numId w:val="2"/>
              </w:numPr>
              <w:tabs>
                <w:tab w:val="left" w:pos="720"/>
                <w:tab w:val="left" w:pos="900"/>
              </w:tabs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D4A6F" w:rsidRPr="007B51B5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7B51B5">
              <w:rPr>
                <w:szCs w:val="24"/>
              </w:rPr>
              <w:t xml:space="preserve">Architektūros pradžiamokslis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7B51B5" w:rsidRDefault="008D4A6F" w:rsidP="00F04F99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120600641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D4A6F" w:rsidRPr="007B51B5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  <w:r w:rsidRPr="007B51B5">
              <w:rPr>
                <w:szCs w:val="24"/>
              </w:rPr>
              <w:t>VšĮ „Edukaciniai renginiai“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A6F" w:rsidRPr="007B51B5" w:rsidRDefault="008D4A6F" w:rsidP="00F04F99">
            <w:pPr>
              <w:tabs>
                <w:tab w:val="left" w:pos="720"/>
                <w:tab w:val="left" w:pos="900"/>
              </w:tabs>
              <w:jc w:val="center"/>
              <w:rPr>
                <w:szCs w:val="24"/>
              </w:rPr>
            </w:pPr>
            <w:r w:rsidRPr="007B51B5">
              <w:rPr>
                <w:szCs w:val="24"/>
              </w:rPr>
              <w:t>304850440</w:t>
            </w: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D4A6F" w:rsidRPr="00B51388" w:rsidRDefault="008D4A6F" w:rsidP="008D4A6F">
            <w:pPr>
              <w:tabs>
                <w:tab w:val="left" w:pos="720"/>
                <w:tab w:val="left" w:pos="900"/>
              </w:tabs>
              <w:rPr>
                <w:szCs w:val="24"/>
              </w:rPr>
            </w:pPr>
          </w:p>
        </w:tc>
      </w:tr>
    </w:tbl>
    <w:p w:rsidR="00DF6BEE" w:rsidRDefault="00DF6BEE" w:rsidP="00DF6BEE">
      <w:pPr>
        <w:tabs>
          <w:tab w:val="left" w:pos="720"/>
          <w:tab w:val="left" w:pos="900"/>
        </w:tabs>
        <w:jc w:val="center"/>
        <w:rPr>
          <w:b/>
        </w:rPr>
      </w:pPr>
      <w:r>
        <w:rPr>
          <w:b/>
        </w:rPr>
        <w:t>_____________________________________</w:t>
      </w:r>
    </w:p>
    <w:p w:rsidR="00DF6BEE" w:rsidRDefault="00DF6BEE" w:rsidP="00DF6BEE">
      <w:pPr>
        <w:tabs>
          <w:tab w:val="left" w:pos="720"/>
          <w:tab w:val="left" w:pos="900"/>
        </w:tabs>
        <w:rPr>
          <w:b/>
        </w:rPr>
      </w:pPr>
    </w:p>
    <w:p w:rsidR="00DF6BEE" w:rsidRPr="00582B14" w:rsidRDefault="00DF6BEE" w:rsidP="00DF6BEE">
      <w:pPr>
        <w:pStyle w:val="Sraopastraipa"/>
        <w:tabs>
          <w:tab w:val="left" w:pos="720"/>
          <w:tab w:val="left" w:pos="900"/>
        </w:tabs>
        <w:ind w:left="0"/>
        <w:jc w:val="both"/>
      </w:pPr>
      <w:r>
        <w:rPr>
          <w:b/>
        </w:rPr>
        <w:t xml:space="preserve">* </w:t>
      </w:r>
      <w:r w:rsidRPr="00496DC6">
        <w:t xml:space="preserve">Pagal </w:t>
      </w:r>
      <w:r w:rsidRPr="00496DC6">
        <w:rPr>
          <w:szCs w:val="24"/>
        </w:rPr>
        <w:t>Neformaliojo vaikų švietimo programų finansavimo ir administravimo tvarkos aprašo</w:t>
      </w:r>
      <w:r>
        <w:rPr>
          <w:szCs w:val="24"/>
        </w:rPr>
        <w:t>, patvirtinto Lietuvos R</w:t>
      </w:r>
      <w:r w:rsidRPr="00496DC6">
        <w:rPr>
          <w:szCs w:val="24"/>
        </w:rPr>
        <w:t>espublikos švie</w:t>
      </w:r>
      <w:r>
        <w:rPr>
          <w:szCs w:val="24"/>
        </w:rPr>
        <w:t>timo, mokslo ir sporto ministro 2022 m. sausio 10 d. įsakymu Nr. V-46</w:t>
      </w:r>
      <w:r w:rsidR="00541B36">
        <w:rPr>
          <w:szCs w:val="24"/>
        </w:rPr>
        <w:t xml:space="preserve"> „</w:t>
      </w:r>
      <w:r w:rsidR="00541B36">
        <w:rPr>
          <w:bCs/>
          <w:szCs w:val="24"/>
        </w:rPr>
        <w:t>D</w:t>
      </w:r>
      <w:r w:rsidR="00541B36" w:rsidRPr="00541B36">
        <w:rPr>
          <w:bCs/>
          <w:szCs w:val="24"/>
        </w:rPr>
        <w:t>ėl neformaliojo vaikų švietimo programų finansavimo ir administravimo tvarkos aprašo patvirtinimo“</w:t>
      </w:r>
      <w:r>
        <w:rPr>
          <w:szCs w:val="24"/>
        </w:rPr>
        <w:t>,</w:t>
      </w:r>
      <w:r w:rsidRPr="00496DC6">
        <w:rPr>
          <w:szCs w:val="24"/>
        </w:rPr>
        <w:t xml:space="preserve"> </w:t>
      </w:r>
      <w:r w:rsidRPr="00496DC6">
        <w:t>24 punktą</w:t>
      </w:r>
      <w:r>
        <w:t>.</w:t>
      </w:r>
    </w:p>
    <w:p w:rsidR="00CA2B7F" w:rsidRPr="00DF6BEE" w:rsidRDefault="00CA2B7F" w:rsidP="00DF6BEE"/>
    <w:sectPr w:rsidR="00CA2B7F" w:rsidRPr="00DF6BEE" w:rsidSect="001C6A8B">
      <w:headerReference w:type="default" r:id="rId7"/>
      <w:headerReference w:type="first" r:id="rId8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1B64" w:rsidRDefault="00FB1B64">
      <w:r>
        <w:separator/>
      </w:r>
    </w:p>
  </w:endnote>
  <w:endnote w:type="continuationSeparator" w:id="0">
    <w:p w:rsidR="00FB1B64" w:rsidRDefault="00FB1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1B64" w:rsidRDefault="00FB1B64">
      <w:r>
        <w:separator/>
      </w:r>
    </w:p>
  </w:footnote>
  <w:footnote w:type="continuationSeparator" w:id="0">
    <w:p w:rsidR="00FB1B64" w:rsidRDefault="00FB1B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0966341"/>
      <w:docPartObj>
        <w:docPartGallery w:val="Page Numbers (Top of Page)"/>
        <w:docPartUnique/>
      </w:docPartObj>
    </w:sdtPr>
    <w:sdtEndPr/>
    <w:sdtContent>
      <w:p w:rsidR="00820EE8" w:rsidRDefault="00820E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F66" w:rsidRPr="00762F66">
          <w:rPr>
            <w:noProof/>
            <w:lang w:val="lt-LT"/>
          </w:rPr>
          <w:t>5</w:t>
        </w:r>
        <w:r>
          <w:fldChar w:fldCharType="end"/>
        </w:r>
      </w:p>
    </w:sdtContent>
  </w:sdt>
  <w:p w:rsidR="00820EE8" w:rsidRDefault="00820EE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EE8" w:rsidRDefault="00820EE8">
    <w:pPr>
      <w:pStyle w:val="Antrats"/>
      <w:jc w:val="center"/>
    </w:pPr>
  </w:p>
  <w:p w:rsidR="00820EE8" w:rsidRDefault="00820EE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E399C"/>
    <w:multiLevelType w:val="hybridMultilevel"/>
    <w:tmpl w:val="8F4602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62028"/>
    <w:multiLevelType w:val="hybridMultilevel"/>
    <w:tmpl w:val="D08626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BEE"/>
    <w:rsid w:val="00001F92"/>
    <w:rsid w:val="00044776"/>
    <w:rsid w:val="00056B74"/>
    <w:rsid w:val="00084777"/>
    <w:rsid w:val="000A124F"/>
    <w:rsid w:val="000B0025"/>
    <w:rsid w:val="000C589E"/>
    <w:rsid w:val="000E624E"/>
    <w:rsid w:val="001659A3"/>
    <w:rsid w:val="001C1A34"/>
    <w:rsid w:val="001C6A8B"/>
    <w:rsid w:val="00252624"/>
    <w:rsid w:val="002E76F0"/>
    <w:rsid w:val="00302424"/>
    <w:rsid w:val="0030704D"/>
    <w:rsid w:val="00334962"/>
    <w:rsid w:val="00394BDD"/>
    <w:rsid w:val="003E4B70"/>
    <w:rsid w:val="003F24C6"/>
    <w:rsid w:val="00432069"/>
    <w:rsid w:val="004371A8"/>
    <w:rsid w:val="004939BE"/>
    <w:rsid w:val="004E5540"/>
    <w:rsid w:val="004F124F"/>
    <w:rsid w:val="00541B36"/>
    <w:rsid w:val="00597F26"/>
    <w:rsid w:val="005A7235"/>
    <w:rsid w:val="005C4146"/>
    <w:rsid w:val="005F43CE"/>
    <w:rsid w:val="006428ED"/>
    <w:rsid w:val="00681751"/>
    <w:rsid w:val="00695990"/>
    <w:rsid w:val="006B1142"/>
    <w:rsid w:val="00732AC3"/>
    <w:rsid w:val="00733758"/>
    <w:rsid w:val="00762F66"/>
    <w:rsid w:val="00794DDB"/>
    <w:rsid w:val="007B4D81"/>
    <w:rsid w:val="007B51B5"/>
    <w:rsid w:val="007C1558"/>
    <w:rsid w:val="007F19FC"/>
    <w:rsid w:val="00820EE8"/>
    <w:rsid w:val="008715E5"/>
    <w:rsid w:val="008909E6"/>
    <w:rsid w:val="008D4A6F"/>
    <w:rsid w:val="008E2451"/>
    <w:rsid w:val="00925B70"/>
    <w:rsid w:val="009428EA"/>
    <w:rsid w:val="00953CFB"/>
    <w:rsid w:val="009D484C"/>
    <w:rsid w:val="009E757B"/>
    <w:rsid w:val="009F4F3D"/>
    <w:rsid w:val="00AD6206"/>
    <w:rsid w:val="00B45060"/>
    <w:rsid w:val="00B51388"/>
    <w:rsid w:val="00B86EC6"/>
    <w:rsid w:val="00C05D3A"/>
    <w:rsid w:val="00C13284"/>
    <w:rsid w:val="00C14D32"/>
    <w:rsid w:val="00C61846"/>
    <w:rsid w:val="00C75104"/>
    <w:rsid w:val="00C76B2A"/>
    <w:rsid w:val="00CA080C"/>
    <w:rsid w:val="00CA2B7F"/>
    <w:rsid w:val="00CE6B21"/>
    <w:rsid w:val="00D27960"/>
    <w:rsid w:val="00D32A18"/>
    <w:rsid w:val="00D5183C"/>
    <w:rsid w:val="00DC56F5"/>
    <w:rsid w:val="00DF6BEE"/>
    <w:rsid w:val="00E228D3"/>
    <w:rsid w:val="00E7635F"/>
    <w:rsid w:val="00E94E2D"/>
    <w:rsid w:val="00E96494"/>
    <w:rsid w:val="00F04F99"/>
    <w:rsid w:val="00F20B7E"/>
    <w:rsid w:val="00F26C99"/>
    <w:rsid w:val="00F34E27"/>
    <w:rsid w:val="00F6349E"/>
    <w:rsid w:val="00FB1B64"/>
    <w:rsid w:val="00FD7E02"/>
    <w:rsid w:val="00FE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164060-23FD-4E06-9211-D3B52438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6B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F6BEE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F6BEE"/>
    <w:rPr>
      <w:rFonts w:ascii="Times New Roman" w:eastAsia="Times New Roman" w:hAnsi="Times New Roman" w:cs="Times New Roman"/>
      <w:sz w:val="24"/>
      <w:szCs w:val="20"/>
      <w:lang w:val="x-none"/>
    </w:rPr>
  </w:style>
  <w:style w:type="table" w:styleId="Lentelstinklelis">
    <w:name w:val="Table Grid"/>
    <w:basedOn w:val="prastojilentel"/>
    <w:uiPriority w:val="39"/>
    <w:rsid w:val="00DF6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F6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5815</Words>
  <Characters>3315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</dc:creator>
  <cp:keywords/>
  <dc:description/>
  <cp:lastModifiedBy>Rima</cp:lastModifiedBy>
  <cp:revision>2</cp:revision>
  <dcterms:created xsi:type="dcterms:W3CDTF">2025-09-03T12:48:00Z</dcterms:created>
  <dcterms:modified xsi:type="dcterms:W3CDTF">2025-09-03T12:48:00Z</dcterms:modified>
</cp:coreProperties>
</file>