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94F11" w14:textId="77777777" w:rsidR="00F01444" w:rsidRPr="00832D25" w:rsidRDefault="00F01444" w:rsidP="00F01444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5FA18214" wp14:editId="52082815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B3078" w14:textId="77777777" w:rsidR="00F01444" w:rsidRPr="00832D25" w:rsidRDefault="00F01444" w:rsidP="00F01444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MERAS</w:t>
      </w:r>
    </w:p>
    <w:p w14:paraId="402F37A5" w14:textId="77777777" w:rsidR="003865CD" w:rsidRPr="00832D25" w:rsidRDefault="003865CD" w:rsidP="00733693">
      <w:pPr>
        <w:rPr>
          <w:caps/>
          <w:szCs w:val="24"/>
        </w:rPr>
      </w:pPr>
    </w:p>
    <w:p w14:paraId="6E769CCA" w14:textId="77777777" w:rsidR="00F01444" w:rsidRPr="00832D25" w:rsidRDefault="00F01444" w:rsidP="00F01444">
      <w:pPr>
        <w:jc w:val="center"/>
        <w:rPr>
          <w:b/>
        </w:rPr>
      </w:pPr>
      <w:r w:rsidRPr="00832D25">
        <w:rPr>
          <w:b/>
        </w:rPr>
        <w:t>POTVARKIS</w:t>
      </w:r>
    </w:p>
    <w:p w14:paraId="6B39F9C7" w14:textId="6C25D815" w:rsidR="00DB4A8D" w:rsidRDefault="00CC2FBE" w:rsidP="00211705">
      <w:pPr>
        <w:tabs>
          <w:tab w:val="left" w:pos="0"/>
        </w:tabs>
        <w:jc w:val="center"/>
        <w:rPr>
          <w:b/>
          <w:szCs w:val="24"/>
        </w:rPr>
      </w:pPr>
      <w:r w:rsidRPr="003C08F8">
        <w:rPr>
          <w:b/>
          <w:szCs w:val="24"/>
        </w:rPr>
        <w:t xml:space="preserve">DĖL </w:t>
      </w:r>
      <w:r>
        <w:rPr>
          <w:b/>
          <w:szCs w:val="24"/>
        </w:rPr>
        <w:t>VILIJOS VENCKUTĖS-PALAITIENĖS ATLEIDIMO</w:t>
      </w:r>
      <w:r w:rsidR="00C073F7">
        <w:rPr>
          <w:b/>
          <w:szCs w:val="24"/>
        </w:rPr>
        <w:t xml:space="preserve"> IŠ KRETINGOS RAJONO SAVIVALDYBĖS VICEMERĖS PAREIGŲ</w:t>
      </w:r>
    </w:p>
    <w:p w14:paraId="52B51049" w14:textId="77777777" w:rsidR="00211705" w:rsidRPr="00832D25" w:rsidRDefault="00211705" w:rsidP="00217402">
      <w:pPr>
        <w:tabs>
          <w:tab w:val="left" w:pos="0"/>
        </w:tabs>
        <w:rPr>
          <w:szCs w:val="24"/>
        </w:rPr>
      </w:pPr>
    </w:p>
    <w:p w14:paraId="15A3BB4C" w14:textId="5606CAA3" w:rsidR="00F01444" w:rsidRPr="00832D25" w:rsidRDefault="00F01444" w:rsidP="00F01444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203653">
        <w:rPr>
          <w:szCs w:val="24"/>
        </w:rPr>
        <w:t>2</w:t>
      </w:r>
      <w:r w:rsidR="00CC2FBE">
        <w:rPr>
          <w:szCs w:val="24"/>
        </w:rPr>
        <w:t>5</w:t>
      </w:r>
      <w:r>
        <w:rPr>
          <w:szCs w:val="24"/>
        </w:rPr>
        <w:t xml:space="preserve"> </w:t>
      </w:r>
      <w:r w:rsidRPr="00832D25">
        <w:rPr>
          <w:szCs w:val="24"/>
        </w:rPr>
        <w:t>m.</w:t>
      </w:r>
      <w:r w:rsidR="00F96492">
        <w:rPr>
          <w:szCs w:val="24"/>
        </w:rPr>
        <w:t xml:space="preserve"> </w:t>
      </w:r>
      <w:r w:rsidR="00143F16">
        <w:rPr>
          <w:szCs w:val="24"/>
        </w:rPr>
        <w:t>gegužės</w:t>
      </w:r>
      <w:r w:rsidRPr="00832D25">
        <w:rPr>
          <w:szCs w:val="24"/>
        </w:rPr>
        <w:t xml:space="preserve"> </w:t>
      </w:r>
      <w:r w:rsidR="00CE33C6">
        <w:rPr>
          <w:szCs w:val="24"/>
        </w:rPr>
        <w:t xml:space="preserve">   </w:t>
      </w:r>
      <w:r>
        <w:rPr>
          <w:szCs w:val="24"/>
        </w:rPr>
        <w:t xml:space="preserve">     </w:t>
      </w:r>
      <w:r w:rsidRPr="00832D25">
        <w:rPr>
          <w:szCs w:val="24"/>
        </w:rPr>
        <w:t xml:space="preserve">d. Nr. </w:t>
      </w:r>
      <w:r>
        <w:rPr>
          <w:szCs w:val="24"/>
        </w:rPr>
        <w:t>V</w:t>
      </w:r>
      <w:r w:rsidR="00676B0C">
        <w:rPr>
          <w:szCs w:val="24"/>
        </w:rPr>
        <w:t>4</w:t>
      </w:r>
      <w:r>
        <w:rPr>
          <w:szCs w:val="24"/>
        </w:rPr>
        <w:t>-</w:t>
      </w:r>
    </w:p>
    <w:p w14:paraId="455513DF" w14:textId="77777777" w:rsidR="00F01444" w:rsidRDefault="00F01444" w:rsidP="00F01444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6BE833DE" w14:textId="77777777" w:rsidR="00946E89" w:rsidRDefault="00946E89" w:rsidP="00733693">
      <w:pPr>
        <w:pStyle w:val="BodyText"/>
        <w:tabs>
          <w:tab w:val="left" w:pos="142"/>
        </w:tabs>
        <w:spacing w:after="0"/>
        <w:jc w:val="both"/>
        <w:rPr>
          <w:szCs w:val="24"/>
        </w:rPr>
      </w:pPr>
    </w:p>
    <w:p w14:paraId="1AD8961F" w14:textId="134D9D14" w:rsidR="00CC2FBE" w:rsidRDefault="00187736" w:rsidP="00187736">
      <w:pPr>
        <w:ind w:firstLine="883"/>
        <w:jc w:val="both"/>
        <w:rPr>
          <w:szCs w:val="24"/>
        </w:rPr>
      </w:pPr>
      <w:r w:rsidRPr="00A8084A">
        <w:rPr>
          <w:szCs w:val="24"/>
        </w:rPr>
        <w:t>Vadovaudamasi</w:t>
      </w:r>
      <w:r>
        <w:rPr>
          <w:szCs w:val="24"/>
        </w:rPr>
        <w:t>s</w:t>
      </w:r>
      <w:r w:rsidRPr="00A8084A">
        <w:rPr>
          <w:szCs w:val="24"/>
        </w:rPr>
        <w:t xml:space="preserve"> </w:t>
      </w:r>
      <w:r>
        <w:rPr>
          <w:szCs w:val="24"/>
        </w:rPr>
        <w:t>Lietuvos Respublikos vietos savivaldos įstatymo 27 straipsnio 2 dalies 22 punktu,</w:t>
      </w:r>
      <w:r w:rsidR="00022B85">
        <w:rPr>
          <w:szCs w:val="24"/>
        </w:rPr>
        <w:t xml:space="preserve"> </w:t>
      </w:r>
      <w:r w:rsidR="004B52FF">
        <w:rPr>
          <w:szCs w:val="24"/>
        </w:rPr>
        <w:t xml:space="preserve">Lietuvos Respublikos valstybės tarnybos įstatymo </w:t>
      </w:r>
      <w:r w:rsidR="00542C52">
        <w:rPr>
          <w:szCs w:val="24"/>
        </w:rPr>
        <w:t>2 straipsnio 1 dalimi,</w:t>
      </w:r>
      <w:r w:rsidR="00C51077">
        <w:rPr>
          <w:szCs w:val="24"/>
        </w:rPr>
        <w:t xml:space="preserve"> 22 straipsnio 1 dalimi, 2 dalies 2 punktu, </w:t>
      </w:r>
      <w:r w:rsidR="00CC2FBE">
        <w:rPr>
          <w:szCs w:val="24"/>
        </w:rPr>
        <w:t>35</w:t>
      </w:r>
      <w:r w:rsidR="00FD3152">
        <w:rPr>
          <w:szCs w:val="24"/>
        </w:rPr>
        <w:t xml:space="preserve"> straipsnio 1 dali</w:t>
      </w:r>
      <w:r w:rsidR="00DB4A8D">
        <w:rPr>
          <w:szCs w:val="24"/>
        </w:rPr>
        <w:t xml:space="preserve">es </w:t>
      </w:r>
      <w:r w:rsidR="00B212D7">
        <w:rPr>
          <w:szCs w:val="24"/>
        </w:rPr>
        <w:t>1</w:t>
      </w:r>
      <w:r w:rsidR="00DB4A8D">
        <w:rPr>
          <w:szCs w:val="24"/>
        </w:rPr>
        <w:t xml:space="preserve"> punktu, </w:t>
      </w:r>
      <w:r w:rsidR="00CC2FBE" w:rsidRPr="00B353C7">
        <w:rPr>
          <w:szCs w:val="24"/>
        </w:rPr>
        <w:t>Darbo kodekso 1</w:t>
      </w:r>
      <w:r w:rsidR="00542C52" w:rsidRPr="00B353C7">
        <w:rPr>
          <w:szCs w:val="24"/>
        </w:rPr>
        <w:t>50</w:t>
      </w:r>
      <w:r w:rsidR="00CC2FBE" w:rsidRPr="00B353C7">
        <w:rPr>
          <w:szCs w:val="24"/>
        </w:rPr>
        <w:t xml:space="preserve"> straipsnio </w:t>
      </w:r>
      <w:r w:rsidR="00542C52" w:rsidRPr="00B353C7">
        <w:rPr>
          <w:szCs w:val="24"/>
        </w:rPr>
        <w:t>2</w:t>
      </w:r>
      <w:r w:rsidR="00CC2FBE" w:rsidRPr="00B353C7">
        <w:rPr>
          <w:szCs w:val="24"/>
        </w:rPr>
        <w:t xml:space="preserve"> dali</w:t>
      </w:r>
      <w:r w:rsidR="00542C52" w:rsidRPr="00B353C7">
        <w:rPr>
          <w:szCs w:val="24"/>
        </w:rPr>
        <w:t>es 4 punktu</w:t>
      </w:r>
      <w:r w:rsidR="00CC2FBE" w:rsidRPr="00B353C7">
        <w:rPr>
          <w:szCs w:val="24"/>
        </w:rPr>
        <w:t xml:space="preserve"> ir </w:t>
      </w:r>
      <w:r w:rsidR="00262E3C" w:rsidRPr="00B353C7">
        <w:rPr>
          <w:szCs w:val="24"/>
        </w:rPr>
        <w:t>Kretingos rajono savivaldybės politinio (asmenin</w:t>
      </w:r>
      <w:r w:rsidR="00262E3C">
        <w:rPr>
          <w:szCs w:val="24"/>
        </w:rPr>
        <w:t>io) pasitikėjimo valstybės tarnautojų darbo apmokėjimo sistemos, patvirtintos Kretingos rajono savivaldybės mero 2024 m. sausio 31 d. potvarkiu Nr.V3-35 „Dėl Kretingos rajono savivaldybės politinio (asmeninio) pasitikėjimo valstybės tarnautojų darbo apmokėjimo sistemos patvirtinimo</w:t>
      </w:r>
      <w:r w:rsidR="00D07773">
        <w:rPr>
          <w:szCs w:val="24"/>
        </w:rPr>
        <w:t>“,</w:t>
      </w:r>
      <w:r w:rsidR="00262E3C">
        <w:rPr>
          <w:szCs w:val="24"/>
        </w:rPr>
        <w:t xml:space="preserve"> 14.2 punktu,</w:t>
      </w:r>
      <w:r w:rsidR="00D07773">
        <w:rPr>
          <w:szCs w:val="24"/>
        </w:rPr>
        <w:t xml:space="preserve"> atsižvelgdamas</w:t>
      </w:r>
      <w:r w:rsidR="00262E3C">
        <w:rPr>
          <w:szCs w:val="24"/>
        </w:rPr>
        <w:t xml:space="preserve"> </w:t>
      </w:r>
      <w:r w:rsidR="00CC2FBE">
        <w:rPr>
          <w:szCs w:val="24"/>
        </w:rPr>
        <w:t xml:space="preserve">į Kretingos rajono savivaldybės vicemerės </w:t>
      </w:r>
      <w:r w:rsidR="00B212D7">
        <w:rPr>
          <w:szCs w:val="24"/>
        </w:rPr>
        <w:t xml:space="preserve"> Vilijos Venckutės</w:t>
      </w:r>
      <w:r w:rsidR="00FF7D76">
        <w:rPr>
          <w:szCs w:val="24"/>
        </w:rPr>
        <w:t>-</w:t>
      </w:r>
      <w:proofErr w:type="spellStart"/>
      <w:r w:rsidR="00B212D7">
        <w:rPr>
          <w:szCs w:val="24"/>
        </w:rPr>
        <w:t>Palaitienės</w:t>
      </w:r>
      <w:proofErr w:type="spellEnd"/>
      <w:r w:rsidR="00B212D7">
        <w:rPr>
          <w:szCs w:val="24"/>
        </w:rPr>
        <w:t xml:space="preserve"> </w:t>
      </w:r>
      <w:r w:rsidR="00CC2FBE">
        <w:rPr>
          <w:szCs w:val="24"/>
        </w:rPr>
        <w:t>2025-0</w:t>
      </w:r>
      <w:r w:rsidR="00143F16">
        <w:rPr>
          <w:szCs w:val="24"/>
        </w:rPr>
        <w:t>5-15</w:t>
      </w:r>
      <w:r w:rsidR="00CC2FBE">
        <w:rPr>
          <w:szCs w:val="24"/>
        </w:rPr>
        <w:t xml:space="preserve"> prašymą:</w:t>
      </w:r>
    </w:p>
    <w:p w14:paraId="0426E5ED" w14:textId="56B75678" w:rsidR="00CB453A" w:rsidRPr="00C74255" w:rsidRDefault="00CB453A" w:rsidP="00CB453A">
      <w:pPr>
        <w:ind w:firstLine="851"/>
        <w:jc w:val="both"/>
        <w:rPr>
          <w:szCs w:val="24"/>
        </w:rPr>
      </w:pPr>
      <w:r w:rsidRPr="004121AE">
        <w:t>1. A t l e i d ž i u 20</w:t>
      </w:r>
      <w:r>
        <w:t>25</w:t>
      </w:r>
      <w:r w:rsidRPr="004121AE">
        <w:t xml:space="preserve"> m.</w:t>
      </w:r>
      <w:r>
        <w:t xml:space="preserve"> </w:t>
      </w:r>
      <w:r w:rsidR="00143F16">
        <w:t>gegužės 16</w:t>
      </w:r>
      <w:r>
        <w:t xml:space="preserve"> </w:t>
      </w:r>
      <w:r w:rsidRPr="004121AE">
        <w:t>d.</w:t>
      </w:r>
      <w:r>
        <w:t xml:space="preserve"> Viliją Venckutę-</w:t>
      </w:r>
      <w:proofErr w:type="spellStart"/>
      <w:r>
        <w:t>Palaitienę</w:t>
      </w:r>
      <w:proofErr w:type="spellEnd"/>
      <w:r w:rsidRPr="004121AE">
        <w:t xml:space="preserve">, atsistatydinus savo noru, iš </w:t>
      </w:r>
      <w:r>
        <w:t>politinio (asmeninio) pasi</w:t>
      </w:r>
      <w:r w:rsidR="00E94A6E">
        <w:t xml:space="preserve">tikėjimo </w:t>
      </w:r>
      <w:r>
        <w:t xml:space="preserve">valstybės tarnautojo </w:t>
      </w:r>
      <w:r w:rsidRPr="004121AE">
        <w:t xml:space="preserve">Kretingos rajono savivaldybės </w:t>
      </w:r>
      <w:r>
        <w:t>vicemerės pareigų</w:t>
      </w:r>
      <w:r w:rsidR="004A38C9">
        <w:t>,</w:t>
      </w:r>
      <w:r w:rsidR="005962D6">
        <w:t xml:space="preserve"> išmokant jai </w:t>
      </w:r>
      <w:bookmarkStart w:id="0" w:name="NuasmenInfo_1"/>
      <w:r w:rsidR="005962D6" w:rsidRPr="00E043DD">
        <w:t xml:space="preserve">2 pareiginių </w:t>
      </w:r>
      <w:r w:rsidR="005962D6">
        <w:t>algų dydžio</w:t>
      </w:r>
      <w:bookmarkEnd w:id="0"/>
      <w:r w:rsidR="005962D6">
        <w:t xml:space="preserve"> piniginę išmoką už asmeninį išskirtinį indėlį įgyvendinant įstaigai nustatytus tikslus bei</w:t>
      </w:r>
      <w:r>
        <w:t xml:space="preserve"> </w:t>
      </w:r>
      <w:r w:rsidRPr="00C74255">
        <w:t>iš</w:t>
      </w:r>
      <w:r w:rsidR="00542C52" w:rsidRPr="00C74255">
        <w:t>skaitant iš jos darbo užmokesčio išskaitą už suteiktas atostogas, viršijančias įgytą teisę į visos trukmės ar dalies kasmetines atostogas, darbo sutartį nutraukus darbuotojo iniciatyva be svarbių priežasčių – už 10,09 darbo dienos</w:t>
      </w:r>
      <w:r w:rsidRPr="00C74255">
        <w:rPr>
          <w:szCs w:val="24"/>
        </w:rPr>
        <w:t>.</w:t>
      </w:r>
    </w:p>
    <w:p w14:paraId="634F7AC7" w14:textId="23C92CEE" w:rsidR="00CB453A" w:rsidRPr="00CC74CF" w:rsidRDefault="00BE3398" w:rsidP="00CB453A">
      <w:pPr>
        <w:ind w:firstLine="851"/>
        <w:jc w:val="both"/>
        <w:rPr>
          <w:szCs w:val="24"/>
        </w:rPr>
      </w:pPr>
      <w:r w:rsidRPr="00C74255">
        <w:rPr>
          <w:szCs w:val="24"/>
        </w:rPr>
        <w:t>2</w:t>
      </w:r>
      <w:r w:rsidR="00CB453A" w:rsidRPr="00C74255">
        <w:rPr>
          <w:szCs w:val="24"/>
        </w:rPr>
        <w:t xml:space="preserve">. </w:t>
      </w:r>
      <w:r w:rsidR="009E5C5B" w:rsidRPr="00C74255">
        <w:rPr>
          <w:spacing w:val="70"/>
          <w:szCs w:val="24"/>
        </w:rPr>
        <w:t>Nustatau</w:t>
      </w:r>
      <w:r w:rsidR="009E5C5B" w:rsidRPr="00C74255">
        <w:rPr>
          <w:szCs w:val="24"/>
        </w:rPr>
        <w:t>, kad ši</w:t>
      </w:r>
      <w:r w:rsidR="00CB453A" w:rsidRPr="00C74255">
        <w:rPr>
          <w:szCs w:val="24"/>
        </w:rPr>
        <w:t xml:space="preserve">s </w:t>
      </w:r>
      <w:r w:rsidR="009E5C5B" w:rsidRPr="00C74255">
        <w:rPr>
          <w:szCs w:val="24"/>
        </w:rPr>
        <w:t>potvarkis</w:t>
      </w:r>
      <w:r w:rsidR="00CB453A" w:rsidRPr="00C74255">
        <w:rPr>
          <w:szCs w:val="24"/>
        </w:rPr>
        <w:t xml:space="preserve"> gali būti skundžiamas Lietuvos </w:t>
      </w:r>
      <w:r w:rsidR="00CB453A">
        <w:rPr>
          <w:szCs w:val="24"/>
        </w:rPr>
        <w:t>Respublikos a</w:t>
      </w:r>
      <w:r w:rsidR="00CB453A" w:rsidRPr="00CC74CF">
        <w:rPr>
          <w:szCs w:val="24"/>
        </w:rPr>
        <w:t xml:space="preserve">dministracinių bylų teisenos įstatymo nustatyta tvarka Regionų administracinio teismo Klaipėdos rūmams (Galinio Pylimo g. 9, Klaipėdoje) per vieną mėnesį nuo šio </w:t>
      </w:r>
      <w:r w:rsidR="009E5C5B">
        <w:rPr>
          <w:szCs w:val="24"/>
        </w:rPr>
        <w:t>potvarkio</w:t>
      </w:r>
      <w:r w:rsidR="00CB453A" w:rsidRPr="00CC74CF">
        <w:rPr>
          <w:szCs w:val="24"/>
        </w:rPr>
        <w:t xml:space="preserve"> paskelbimo arba įteikimo suinteresuotam asmeniui dienos.</w:t>
      </w:r>
    </w:p>
    <w:p w14:paraId="7B2621A5" w14:textId="77777777" w:rsidR="00CB453A" w:rsidRPr="00832D25" w:rsidRDefault="00CB453A" w:rsidP="00CB453A">
      <w:pPr>
        <w:jc w:val="both"/>
        <w:rPr>
          <w:szCs w:val="24"/>
        </w:rPr>
      </w:pPr>
    </w:p>
    <w:p w14:paraId="312DF883" w14:textId="77777777" w:rsidR="00EB42F0" w:rsidRPr="009343E4" w:rsidRDefault="00EB42F0" w:rsidP="00EB42F0">
      <w:pPr>
        <w:jc w:val="both"/>
        <w:rPr>
          <w:szCs w:val="24"/>
        </w:rPr>
      </w:pPr>
      <w:r w:rsidRPr="009343E4">
        <w:t>Savivaldybės meras</w:t>
      </w:r>
      <w:r w:rsidRPr="009343E4">
        <w:tab/>
      </w:r>
      <w:r w:rsidRPr="009343E4">
        <w:tab/>
      </w:r>
      <w:r w:rsidRPr="009343E4">
        <w:tab/>
      </w:r>
      <w:r w:rsidRPr="009343E4">
        <w:tab/>
      </w:r>
      <w:r w:rsidRPr="009343E4">
        <w:tab/>
        <w:t xml:space="preserve">    Antanas Kalnius</w:t>
      </w:r>
    </w:p>
    <w:p w14:paraId="4BA38A23" w14:textId="77777777" w:rsidR="00EB42F0" w:rsidRPr="009343E4" w:rsidRDefault="00EB42F0" w:rsidP="00EB42F0">
      <w:pPr>
        <w:jc w:val="both"/>
        <w:rPr>
          <w:szCs w:val="24"/>
        </w:rPr>
      </w:pPr>
    </w:p>
    <w:p w14:paraId="5BF744AB" w14:textId="77777777" w:rsidR="00EB42F0" w:rsidRPr="009343E4" w:rsidRDefault="00EB42F0" w:rsidP="00EB42F0">
      <w:pPr>
        <w:jc w:val="both"/>
        <w:rPr>
          <w:szCs w:val="24"/>
        </w:rPr>
      </w:pPr>
    </w:p>
    <w:p w14:paraId="21583878" w14:textId="77777777" w:rsidR="00187736" w:rsidRDefault="00187736" w:rsidP="00733693">
      <w:pPr>
        <w:pStyle w:val="BodyText"/>
        <w:tabs>
          <w:tab w:val="left" w:pos="142"/>
        </w:tabs>
        <w:spacing w:after="0"/>
        <w:jc w:val="both"/>
        <w:rPr>
          <w:szCs w:val="24"/>
        </w:rPr>
      </w:pPr>
    </w:p>
    <w:p w14:paraId="7EC1150B" w14:textId="77777777" w:rsidR="00E85938" w:rsidRDefault="00E85938" w:rsidP="00F01444">
      <w:pPr>
        <w:jc w:val="both"/>
        <w:rPr>
          <w:szCs w:val="24"/>
        </w:rPr>
      </w:pPr>
    </w:p>
    <w:p w14:paraId="505151EA" w14:textId="77777777" w:rsidR="00E85938" w:rsidRDefault="00E85938" w:rsidP="00F01444">
      <w:pPr>
        <w:jc w:val="both"/>
        <w:rPr>
          <w:szCs w:val="24"/>
        </w:rPr>
      </w:pPr>
    </w:p>
    <w:p w14:paraId="5AC04EDB" w14:textId="77777777" w:rsidR="00E85938" w:rsidRDefault="00E85938" w:rsidP="00F01444">
      <w:pPr>
        <w:jc w:val="both"/>
        <w:rPr>
          <w:szCs w:val="24"/>
        </w:rPr>
      </w:pPr>
    </w:p>
    <w:p w14:paraId="68A5E281" w14:textId="77777777" w:rsidR="00E85938" w:rsidRDefault="00E85938" w:rsidP="00F01444">
      <w:pPr>
        <w:jc w:val="both"/>
        <w:rPr>
          <w:szCs w:val="24"/>
        </w:rPr>
      </w:pPr>
    </w:p>
    <w:p w14:paraId="3EEF6194" w14:textId="77777777" w:rsidR="00E85938" w:rsidRDefault="00E85938" w:rsidP="00F01444">
      <w:pPr>
        <w:jc w:val="both"/>
        <w:rPr>
          <w:szCs w:val="24"/>
        </w:rPr>
      </w:pPr>
    </w:p>
    <w:p w14:paraId="007F4821" w14:textId="77777777" w:rsidR="00DE03EF" w:rsidRDefault="00DE03EF" w:rsidP="00462D98">
      <w:pPr>
        <w:jc w:val="both"/>
        <w:rPr>
          <w:szCs w:val="24"/>
        </w:rPr>
      </w:pPr>
    </w:p>
    <w:p w14:paraId="2DFED9E7" w14:textId="77777777" w:rsidR="00DE03EF" w:rsidRDefault="00DE03EF" w:rsidP="00462D98">
      <w:pPr>
        <w:jc w:val="both"/>
        <w:rPr>
          <w:szCs w:val="24"/>
        </w:rPr>
      </w:pPr>
    </w:p>
    <w:p w14:paraId="24FA4A70" w14:textId="77777777" w:rsidR="00DE03EF" w:rsidRDefault="00DE03EF" w:rsidP="00462D98">
      <w:pPr>
        <w:jc w:val="both"/>
        <w:rPr>
          <w:szCs w:val="24"/>
        </w:rPr>
      </w:pPr>
    </w:p>
    <w:p w14:paraId="31066FA9" w14:textId="77777777" w:rsidR="00DE03EF" w:rsidRDefault="00DE03EF" w:rsidP="00462D98">
      <w:pPr>
        <w:jc w:val="both"/>
        <w:rPr>
          <w:szCs w:val="24"/>
        </w:rPr>
      </w:pPr>
    </w:p>
    <w:p w14:paraId="5EF674BB" w14:textId="77777777" w:rsidR="00DE03EF" w:rsidRDefault="00DE03EF" w:rsidP="00462D98">
      <w:pPr>
        <w:jc w:val="both"/>
        <w:rPr>
          <w:szCs w:val="24"/>
        </w:rPr>
      </w:pPr>
    </w:p>
    <w:p w14:paraId="1B9709CE" w14:textId="77777777" w:rsidR="00DE03EF" w:rsidRDefault="00DE03EF" w:rsidP="00462D98">
      <w:pPr>
        <w:jc w:val="both"/>
        <w:rPr>
          <w:szCs w:val="24"/>
        </w:rPr>
      </w:pPr>
    </w:p>
    <w:p w14:paraId="13AA2E68" w14:textId="77777777" w:rsidR="000C3D96" w:rsidRDefault="000C3D96" w:rsidP="00462D98">
      <w:pPr>
        <w:jc w:val="both"/>
        <w:rPr>
          <w:szCs w:val="24"/>
        </w:rPr>
      </w:pPr>
    </w:p>
    <w:p w14:paraId="107C197C" w14:textId="77777777" w:rsidR="000C3D96" w:rsidRDefault="000C3D96" w:rsidP="00462D98">
      <w:pPr>
        <w:jc w:val="both"/>
        <w:rPr>
          <w:szCs w:val="24"/>
        </w:rPr>
      </w:pPr>
    </w:p>
    <w:p w14:paraId="51A55FC2" w14:textId="77777777" w:rsidR="000C3D96" w:rsidRDefault="000C3D96" w:rsidP="00462D98">
      <w:pPr>
        <w:jc w:val="both"/>
        <w:rPr>
          <w:szCs w:val="24"/>
        </w:rPr>
      </w:pPr>
    </w:p>
    <w:p w14:paraId="46E8B5FE" w14:textId="77777777" w:rsidR="000C3D96" w:rsidRDefault="000C3D96" w:rsidP="00462D98">
      <w:pPr>
        <w:jc w:val="both"/>
        <w:rPr>
          <w:szCs w:val="24"/>
        </w:rPr>
      </w:pPr>
    </w:p>
    <w:p w14:paraId="4C4CD278" w14:textId="77777777" w:rsidR="00FD248B" w:rsidRDefault="00FD248B" w:rsidP="00462D98">
      <w:pPr>
        <w:jc w:val="both"/>
        <w:rPr>
          <w:szCs w:val="24"/>
        </w:rPr>
      </w:pPr>
    </w:p>
    <w:p w14:paraId="0AD9C685" w14:textId="029D90F3" w:rsidR="00462D98" w:rsidRDefault="00274EA8" w:rsidP="00462D98">
      <w:pPr>
        <w:jc w:val="both"/>
        <w:rPr>
          <w:szCs w:val="24"/>
        </w:rPr>
      </w:pPr>
      <w:r>
        <w:rPr>
          <w:szCs w:val="24"/>
        </w:rPr>
        <w:t>Daiva Šleiniutė</w:t>
      </w:r>
    </w:p>
    <w:sectPr w:rsidR="00462D98" w:rsidSect="00C75D55">
      <w:pgSz w:w="11906" w:h="16838" w:code="9"/>
      <w:pgMar w:top="851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06721"/>
    <w:multiLevelType w:val="hybridMultilevel"/>
    <w:tmpl w:val="CD666B76"/>
    <w:lvl w:ilvl="0" w:tplc="110EA9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067F80"/>
    <w:multiLevelType w:val="hybridMultilevel"/>
    <w:tmpl w:val="F08E0698"/>
    <w:lvl w:ilvl="0" w:tplc="ADF06736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6DB078C"/>
    <w:multiLevelType w:val="hybridMultilevel"/>
    <w:tmpl w:val="DE703070"/>
    <w:lvl w:ilvl="0" w:tplc="B290B0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DD2A09"/>
    <w:multiLevelType w:val="hybridMultilevel"/>
    <w:tmpl w:val="4684AE34"/>
    <w:lvl w:ilvl="0" w:tplc="E08621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6064DA7"/>
    <w:multiLevelType w:val="multilevel"/>
    <w:tmpl w:val="C7823F1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1800"/>
      </w:pPr>
      <w:rPr>
        <w:rFonts w:hint="default"/>
      </w:rPr>
    </w:lvl>
  </w:abstractNum>
  <w:abstractNum w:abstractNumId="5" w15:restartNumberingAfterBreak="0">
    <w:nsid w:val="502F53F6"/>
    <w:multiLevelType w:val="hybridMultilevel"/>
    <w:tmpl w:val="B9B4B81A"/>
    <w:lvl w:ilvl="0" w:tplc="AE407BBE">
      <w:start w:val="1"/>
      <w:numFmt w:val="decimal"/>
      <w:lvlText w:val="%1."/>
      <w:lvlJc w:val="left"/>
      <w:pPr>
        <w:ind w:left="124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63" w:hanging="360"/>
      </w:pPr>
    </w:lvl>
    <w:lvl w:ilvl="2" w:tplc="0427001B" w:tentative="1">
      <w:start w:val="1"/>
      <w:numFmt w:val="lowerRoman"/>
      <w:lvlText w:val="%3."/>
      <w:lvlJc w:val="right"/>
      <w:pPr>
        <w:ind w:left="2683" w:hanging="180"/>
      </w:pPr>
    </w:lvl>
    <w:lvl w:ilvl="3" w:tplc="0427000F" w:tentative="1">
      <w:start w:val="1"/>
      <w:numFmt w:val="decimal"/>
      <w:lvlText w:val="%4."/>
      <w:lvlJc w:val="left"/>
      <w:pPr>
        <w:ind w:left="3403" w:hanging="360"/>
      </w:pPr>
    </w:lvl>
    <w:lvl w:ilvl="4" w:tplc="04270019" w:tentative="1">
      <w:start w:val="1"/>
      <w:numFmt w:val="lowerLetter"/>
      <w:lvlText w:val="%5."/>
      <w:lvlJc w:val="left"/>
      <w:pPr>
        <w:ind w:left="4123" w:hanging="360"/>
      </w:pPr>
    </w:lvl>
    <w:lvl w:ilvl="5" w:tplc="0427001B" w:tentative="1">
      <w:start w:val="1"/>
      <w:numFmt w:val="lowerRoman"/>
      <w:lvlText w:val="%6."/>
      <w:lvlJc w:val="right"/>
      <w:pPr>
        <w:ind w:left="4843" w:hanging="180"/>
      </w:pPr>
    </w:lvl>
    <w:lvl w:ilvl="6" w:tplc="0427000F" w:tentative="1">
      <w:start w:val="1"/>
      <w:numFmt w:val="decimal"/>
      <w:lvlText w:val="%7."/>
      <w:lvlJc w:val="left"/>
      <w:pPr>
        <w:ind w:left="5563" w:hanging="360"/>
      </w:pPr>
    </w:lvl>
    <w:lvl w:ilvl="7" w:tplc="04270019" w:tentative="1">
      <w:start w:val="1"/>
      <w:numFmt w:val="lowerLetter"/>
      <w:lvlText w:val="%8."/>
      <w:lvlJc w:val="left"/>
      <w:pPr>
        <w:ind w:left="6283" w:hanging="360"/>
      </w:pPr>
    </w:lvl>
    <w:lvl w:ilvl="8" w:tplc="0427001B" w:tentative="1">
      <w:start w:val="1"/>
      <w:numFmt w:val="lowerRoman"/>
      <w:lvlText w:val="%9."/>
      <w:lvlJc w:val="right"/>
      <w:pPr>
        <w:ind w:left="7003" w:hanging="180"/>
      </w:pPr>
    </w:lvl>
  </w:abstractNum>
  <w:num w:numId="1" w16cid:durableId="1765540458">
    <w:abstractNumId w:val="4"/>
  </w:num>
  <w:num w:numId="2" w16cid:durableId="93016409">
    <w:abstractNumId w:val="0"/>
  </w:num>
  <w:num w:numId="3" w16cid:durableId="740375664">
    <w:abstractNumId w:val="5"/>
  </w:num>
  <w:num w:numId="4" w16cid:durableId="1116867132">
    <w:abstractNumId w:val="2"/>
  </w:num>
  <w:num w:numId="5" w16cid:durableId="1223634385">
    <w:abstractNumId w:val="1"/>
  </w:num>
  <w:num w:numId="6" w16cid:durableId="738095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F10"/>
    <w:rsid w:val="0001520F"/>
    <w:rsid w:val="00022A5A"/>
    <w:rsid w:val="00022B85"/>
    <w:rsid w:val="00045944"/>
    <w:rsid w:val="00046D32"/>
    <w:rsid w:val="0005765F"/>
    <w:rsid w:val="00073CC8"/>
    <w:rsid w:val="00074564"/>
    <w:rsid w:val="00074692"/>
    <w:rsid w:val="000A10A0"/>
    <w:rsid w:val="000A3CFC"/>
    <w:rsid w:val="000B42E9"/>
    <w:rsid w:val="000C0FC5"/>
    <w:rsid w:val="000C3D96"/>
    <w:rsid w:val="000E5B03"/>
    <w:rsid w:val="0010671B"/>
    <w:rsid w:val="00117AC8"/>
    <w:rsid w:val="00143E53"/>
    <w:rsid w:val="00143F16"/>
    <w:rsid w:val="00164D74"/>
    <w:rsid w:val="001670B7"/>
    <w:rsid w:val="00175A5C"/>
    <w:rsid w:val="00181069"/>
    <w:rsid w:val="00187736"/>
    <w:rsid w:val="001962E7"/>
    <w:rsid w:val="001B2BAD"/>
    <w:rsid w:val="001E19E7"/>
    <w:rsid w:val="001E4F4B"/>
    <w:rsid w:val="001E6D05"/>
    <w:rsid w:val="001F7F88"/>
    <w:rsid w:val="00203653"/>
    <w:rsid w:val="00211442"/>
    <w:rsid w:val="00211705"/>
    <w:rsid w:val="00217402"/>
    <w:rsid w:val="00220812"/>
    <w:rsid w:val="00241C11"/>
    <w:rsid w:val="00262E3C"/>
    <w:rsid w:val="00271815"/>
    <w:rsid w:val="00274EA8"/>
    <w:rsid w:val="00296F62"/>
    <w:rsid w:val="002A2ED7"/>
    <w:rsid w:val="002A3EE0"/>
    <w:rsid w:val="002A7BCB"/>
    <w:rsid w:val="002C7143"/>
    <w:rsid w:val="002D158F"/>
    <w:rsid w:val="002D481C"/>
    <w:rsid w:val="002E7F5E"/>
    <w:rsid w:val="003161B7"/>
    <w:rsid w:val="00324482"/>
    <w:rsid w:val="00325CD0"/>
    <w:rsid w:val="00353818"/>
    <w:rsid w:val="00373FAF"/>
    <w:rsid w:val="003865CD"/>
    <w:rsid w:val="003A4903"/>
    <w:rsid w:val="003B3FCE"/>
    <w:rsid w:val="003D09B3"/>
    <w:rsid w:val="003D4F9E"/>
    <w:rsid w:val="003D6DE7"/>
    <w:rsid w:val="003E08A0"/>
    <w:rsid w:val="003E2344"/>
    <w:rsid w:val="003F059C"/>
    <w:rsid w:val="00437E74"/>
    <w:rsid w:val="00444977"/>
    <w:rsid w:val="00445FB6"/>
    <w:rsid w:val="00454751"/>
    <w:rsid w:val="00454EE3"/>
    <w:rsid w:val="00462D98"/>
    <w:rsid w:val="0048097B"/>
    <w:rsid w:val="00484AAA"/>
    <w:rsid w:val="00487F10"/>
    <w:rsid w:val="004A0F28"/>
    <w:rsid w:val="004A1A42"/>
    <w:rsid w:val="004A38C9"/>
    <w:rsid w:val="004B52FF"/>
    <w:rsid w:val="004D32D3"/>
    <w:rsid w:val="004E76AD"/>
    <w:rsid w:val="00505DB0"/>
    <w:rsid w:val="00506692"/>
    <w:rsid w:val="00507177"/>
    <w:rsid w:val="005156FB"/>
    <w:rsid w:val="005361BC"/>
    <w:rsid w:val="00542C52"/>
    <w:rsid w:val="00544792"/>
    <w:rsid w:val="00545863"/>
    <w:rsid w:val="00565100"/>
    <w:rsid w:val="00565597"/>
    <w:rsid w:val="00566D4B"/>
    <w:rsid w:val="00575F7B"/>
    <w:rsid w:val="005962D6"/>
    <w:rsid w:val="005D32A8"/>
    <w:rsid w:val="005E4674"/>
    <w:rsid w:val="00634849"/>
    <w:rsid w:val="00637A2B"/>
    <w:rsid w:val="00643773"/>
    <w:rsid w:val="006679BE"/>
    <w:rsid w:val="00676B0C"/>
    <w:rsid w:val="00682DA8"/>
    <w:rsid w:val="00687194"/>
    <w:rsid w:val="0069662B"/>
    <w:rsid w:val="006A72A8"/>
    <w:rsid w:val="006B20CF"/>
    <w:rsid w:val="0071150C"/>
    <w:rsid w:val="0072462F"/>
    <w:rsid w:val="00731530"/>
    <w:rsid w:val="00733693"/>
    <w:rsid w:val="00747EA0"/>
    <w:rsid w:val="00753D23"/>
    <w:rsid w:val="00757F01"/>
    <w:rsid w:val="007601AA"/>
    <w:rsid w:val="0076792C"/>
    <w:rsid w:val="00771DA3"/>
    <w:rsid w:val="00775B8C"/>
    <w:rsid w:val="00792C7D"/>
    <w:rsid w:val="00794924"/>
    <w:rsid w:val="007B7F4A"/>
    <w:rsid w:val="007C7C66"/>
    <w:rsid w:val="007D4CAB"/>
    <w:rsid w:val="007F1AD2"/>
    <w:rsid w:val="007F3EB3"/>
    <w:rsid w:val="00811219"/>
    <w:rsid w:val="00813C45"/>
    <w:rsid w:val="008470AA"/>
    <w:rsid w:val="00872B33"/>
    <w:rsid w:val="00882483"/>
    <w:rsid w:val="00895452"/>
    <w:rsid w:val="008A249C"/>
    <w:rsid w:val="008D345E"/>
    <w:rsid w:val="008E51B2"/>
    <w:rsid w:val="008F6DBA"/>
    <w:rsid w:val="00913BA6"/>
    <w:rsid w:val="00924B21"/>
    <w:rsid w:val="00931DA8"/>
    <w:rsid w:val="009320A8"/>
    <w:rsid w:val="00940A6B"/>
    <w:rsid w:val="00941D6E"/>
    <w:rsid w:val="00946E89"/>
    <w:rsid w:val="00947BE5"/>
    <w:rsid w:val="00974296"/>
    <w:rsid w:val="009761E4"/>
    <w:rsid w:val="009944CA"/>
    <w:rsid w:val="009A1638"/>
    <w:rsid w:val="009B4685"/>
    <w:rsid w:val="009C76FD"/>
    <w:rsid w:val="009E5C5B"/>
    <w:rsid w:val="009F0A80"/>
    <w:rsid w:val="009F6EC0"/>
    <w:rsid w:val="00A24DBA"/>
    <w:rsid w:val="00A31E1A"/>
    <w:rsid w:val="00A36E54"/>
    <w:rsid w:val="00A440A6"/>
    <w:rsid w:val="00A51A9D"/>
    <w:rsid w:val="00A70D95"/>
    <w:rsid w:val="00A7328B"/>
    <w:rsid w:val="00A86E76"/>
    <w:rsid w:val="00A929B1"/>
    <w:rsid w:val="00A9427E"/>
    <w:rsid w:val="00AA0C56"/>
    <w:rsid w:val="00AA33A9"/>
    <w:rsid w:val="00AA6E09"/>
    <w:rsid w:val="00AB1F33"/>
    <w:rsid w:val="00AB5D70"/>
    <w:rsid w:val="00AD7416"/>
    <w:rsid w:val="00AE221D"/>
    <w:rsid w:val="00AF4B9C"/>
    <w:rsid w:val="00B04F43"/>
    <w:rsid w:val="00B212D7"/>
    <w:rsid w:val="00B353C7"/>
    <w:rsid w:val="00B45038"/>
    <w:rsid w:val="00B61ACA"/>
    <w:rsid w:val="00B65F88"/>
    <w:rsid w:val="00B82675"/>
    <w:rsid w:val="00B84243"/>
    <w:rsid w:val="00B91DA6"/>
    <w:rsid w:val="00B92D26"/>
    <w:rsid w:val="00BB752F"/>
    <w:rsid w:val="00BD3B1A"/>
    <w:rsid w:val="00BD561B"/>
    <w:rsid w:val="00BE0286"/>
    <w:rsid w:val="00BE2699"/>
    <w:rsid w:val="00BE3398"/>
    <w:rsid w:val="00BE3DA6"/>
    <w:rsid w:val="00C06B13"/>
    <w:rsid w:val="00C073F7"/>
    <w:rsid w:val="00C31071"/>
    <w:rsid w:val="00C31F19"/>
    <w:rsid w:val="00C45479"/>
    <w:rsid w:val="00C51077"/>
    <w:rsid w:val="00C51EDB"/>
    <w:rsid w:val="00C53654"/>
    <w:rsid w:val="00C66A64"/>
    <w:rsid w:val="00C6787F"/>
    <w:rsid w:val="00C71900"/>
    <w:rsid w:val="00C74255"/>
    <w:rsid w:val="00C74BDC"/>
    <w:rsid w:val="00C75D55"/>
    <w:rsid w:val="00C8426D"/>
    <w:rsid w:val="00CB453A"/>
    <w:rsid w:val="00CC2FBE"/>
    <w:rsid w:val="00CD4E40"/>
    <w:rsid w:val="00CE33C6"/>
    <w:rsid w:val="00D068C4"/>
    <w:rsid w:val="00D07773"/>
    <w:rsid w:val="00D3518A"/>
    <w:rsid w:val="00D407C0"/>
    <w:rsid w:val="00D65B74"/>
    <w:rsid w:val="00D73388"/>
    <w:rsid w:val="00D82292"/>
    <w:rsid w:val="00D87ACA"/>
    <w:rsid w:val="00DB11A0"/>
    <w:rsid w:val="00DB1879"/>
    <w:rsid w:val="00DB1A14"/>
    <w:rsid w:val="00DB4A8D"/>
    <w:rsid w:val="00DB4E1C"/>
    <w:rsid w:val="00DD2154"/>
    <w:rsid w:val="00DE03EF"/>
    <w:rsid w:val="00E043DD"/>
    <w:rsid w:val="00E16042"/>
    <w:rsid w:val="00E22E78"/>
    <w:rsid w:val="00E3096D"/>
    <w:rsid w:val="00E36085"/>
    <w:rsid w:val="00E43B84"/>
    <w:rsid w:val="00E44A16"/>
    <w:rsid w:val="00E4502B"/>
    <w:rsid w:val="00E61C7B"/>
    <w:rsid w:val="00E65760"/>
    <w:rsid w:val="00E807D1"/>
    <w:rsid w:val="00E85938"/>
    <w:rsid w:val="00E8788A"/>
    <w:rsid w:val="00E87DED"/>
    <w:rsid w:val="00E94A6E"/>
    <w:rsid w:val="00E971CB"/>
    <w:rsid w:val="00E97BF9"/>
    <w:rsid w:val="00EA6A6A"/>
    <w:rsid w:val="00EA6FBD"/>
    <w:rsid w:val="00EB42F0"/>
    <w:rsid w:val="00EC646D"/>
    <w:rsid w:val="00F01444"/>
    <w:rsid w:val="00F01F2B"/>
    <w:rsid w:val="00F07EEA"/>
    <w:rsid w:val="00F25F17"/>
    <w:rsid w:val="00F5470E"/>
    <w:rsid w:val="00F57D68"/>
    <w:rsid w:val="00F826EF"/>
    <w:rsid w:val="00F96492"/>
    <w:rsid w:val="00FA5B44"/>
    <w:rsid w:val="00FA6469"/>
    <w:rsid w:val="00FB0176"/>
    <w:rsid w:val="00FB1614"/>
    <w:rsid w:val="00FB5EF4"/>
    <w:rsid w:val="00FD248B"/>
    <w:rsid w:val="00FD3152"/>
    <w:rsid w:val="00F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4D76"/>
  <w15:docId w15:val="{CB9D2F6A-F5E4-4929-A0D0-22AE92A7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4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0144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014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44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481C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1203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Daiva Šleiniutė</cp:lastModifiedBy>
  <cp:revision>7</cp:revision>
  <cp:lastPrinted>2025-05-15T06:08:00Z</cp:lastPrinted>
  <dcterms:created xsi:type="dcterms:W3CDTF">2025-05-15T08:01:00Z</dcterms:created>
  <dcterms:modified xsi:type="dcterms:W3CDTF">2025-05-15T10:23:00Z</dcterms:modified>
</cp:coreProperties>
</file>