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BC1D61" w14:textId="77777777" w:rsidR="00E96FF2" w:rsidRPr="00DB5915" w:rsidRDefault="00E96FF2" w:rsidP="00E96FF2">
      <w:pPr>
        <w:ind w:firstLine="5529"/>
        <w:rPr>
          <w:rFonts w:eastAsiaTheme="minorHAnsi"/>
          <w:szCs w:val="24"/>
        </w:rPr>
      </w:pPr>
      <w:r>
        <w:rPr>
          <w:rFonts w:eastAsiaTheme="minorHAnsi"/>
          <w:szCs w:val="24"/>
        </w:rPr>
        <w:t>2</w:t>
      </w:r>
      <w:r w:rsidRPr="00DB5915">
        <w:rPr>
          <w:rFonts w:eastAsiaTheme="minorHAnsi"/>
          <w:szCs w:val="24"/>
        </w:rPr>
        <w:t xml:space="preserve"> priedas</w:t>
      </w:r>
    </w:p>
    <w:p w14:paraId="2AC00D59" w14:textId="77777777" w:rsidR="00E96FF2" w:rsidRPr="00DB5915" w:rsidRDefault="00E96FF2" w:rsidP="00E96FF2">
      <w:pPr>
        <w:ind w:firstLine="5529"/>
        <w:rPr>
          <w:rFonts w:eastAsiaTheme="minorHAnsi"/>
          <w:szCs w:val="24"/>
        </w:rPr>
      </w:pPr>
      <w:r w:rsidRPr="00DB5915">
        <w:rPr>
          <w:rFonts w:eastAsiaTheme="minorHAnsi"/>
          <w:szCs w:val="24"/>
        </w:rPr>
        <w:t>PATVIRTINTA</w:t>
      </w:r>
    </w:p>
    <w:p w14:paraId="68C64E6C" w14:textId="77777777" w:rsidR="00E96FF2" w:rsidRDefault="00E96FF2" w:rsidP="00E96FF2">
      <w:pPr>
        <w:ind w:firstLine="5529"/>
        <w:rPr>
          <w:rFonts w:eastAsiaTheme="minorHAnsi"/>
          <w:szCs w:val="24"/>
        </w:rPr>
      </w:pPr>
      <w:r w:rsidRPr="00DB5915">
        <w:rPr>
          <w:rFonts w:eastAsiaTheme="minorHAnsi"/>
          <w:szCs w:val="24"/>
        </w:rPr>
        <w:t>Kretingos rajono savivaldybės</w:t>
      </w:r>
      <w:r>
        <w:rPr>
          <w:rFonts w:eastAsiaTheme="minorHAnsi"/>
          <w:szCs w:val="24"/>
        </w:rPr>
        <w:t xml:space="preserve"> mero</w:t>
      </w:r>
    </w:p>
    <w:p w14:paraId="60DE33E6" w14:textId="1ABB76E7" w:rsidR="00E96FF2" w:rsidRPr="00DB5915" w:rsidRDefault="00E96FF2" w:rsidP="00E96FF2">
      <w:pPr>
        <w:ind w:firstLine="5529"/>
        <w:rPr>
          <w:rFonts w:eastAsiaTheme="minorHAnsi"/>
          <w:szCs w:val="24"/>
        </w:rPr>
      </w:pPr>
      <w:r>
        <w:rPr>
          <w:rFonts w:eastAsiaTheme="minorHAnsi"/>
          <w:szCs w:val="24"/>
        </w:rPr>
        <w:t>2</w:t>
      </w:r>
      <w:r w:rsidRPr="00DB5915">
        <w:rPr>
          <w:rFonts w:eastAsiaTheme="minorHAnsi"/>
          <w:szCs w:val="24"/>
        </w:rPr>
        <w:t>0</w:t>
      </w:r>
      <w:r>
        <w:rPr>
          <w:rFonts w:eastAsiaTheme="minorHAnsi"/>
          <w:szCs w:val="24"/>
        </w:rPr>
        <w:t xml:space="preserve">24 m. balandžio </w:t>
      </w:r>
      <w:r w:rsidRPr="00DB5915">
        <w:rPr>
          <w:rFonts w:eastAsiaTheme="minorHAnsi"/>
          <w:szCs w:val="24"/>
        </w:rPr>
        <w:t xml:space="preserve"> d. </w:t>
      </w:r>
      <w:r>
        <w:rPr>
          <w:rFonts w:eastAsiaTheme="minorHAnsi"/>
          <w:szCs w:val="24"/>
        </w:rPr>
        <w:t>potvarki</w:t>
      </w:r>
      <w:r w:rsidRPr="00DB5915">
        <w:rPr>
          <w:rFonts w:eastAsiaTheme="minorHAnsi"/>
          <w:szCs w:val="24"/>
        </w:rPr>
        <w:t xml:space="preserve">u Nr. </w:t>
      </w:r>
      <w:r>
        <w:rPr>
          <w:rFonts w:eastAsiaTheme="minorHAnsi"/>
          <w:szCs w:val="24"/>
        </w:rPr>
        <w:t>V3-</w:t>
      </w:r>
    </w:p>
    <w:p w14:paraId="4779FBE9" w14:textId="77777777" w:rsidR="00E96FF2" w:rsidRDefault="00E96FF2" w:rsidP="00E96FF2">
      <w:pPr>
        <w:spacing w:after="200" w:line="276" w:lineRule="auto"/>
        <w:rPr>
          <w:b/>
          <w:szCs w:val="24"/>
        </w:rPr>
      </w:pPr>
    </w:p>
    <w:p w14:paraId="2DC1EF10" w14:textId="67B0A7C2" w:rsidR="00E96FF2" w:rsidRDefault="00E96FF2" w:rsidP="00E96FF2">
      <w:pPr>
        <w:jc w:val="center"/>
        <w:rPr>
          <w:b/>
          <w:bCs/>
          <w:szCs w:val="24"/>
        </w:rPr>
      </w:pPr>
      <w:r w:rsidRPr="00D5426F">
        <w:rPr>
          <w:b/>
          <w:bCs/>
          <w:szCs w:val="24"/>
        </w:rPr>
        <w:t>202</w:t>
      </w:r>
      <w:r>
        <w:rPr>
          <w:b/>
          <w:bCs/>
          <w:szCs w:val="24"/>
        </w:rPr>
        <w:t>3</w:t>
      </w:r>
      <w:r w:rsidRPr="00D5426F">
        <w:rPr>
          <w:b/>
          <w:bCs/>
          <w:szCs w:val="24"/>
        </w:rPr>
        <w:t xml:space="preserve"> M. </w:t>
      </w:r>
      <w:r w:rsidR="008C3090">
        <w:rPr>
          <w:b/>
          <w:bCs/>
          <w:szCs w:val="24"/>
        </w:rPr>
        <w:t>UAB</w:t>
      </w:r>
      <w:r w:rsidRPr="00D5426F">
        <w:rPr>
          <w:b/>
          <w:bCs/>
          <w:szCs w:val="24"/>
        </w:rPr>
        <w:t xml:space="preserve"> KRETINGOS </w:t>
      </w:r>
      <w:r w:rsidR="008C3090">
        <w:rPr>
          <w:b/>
          <w:bCs/>
          <w:szCs w:val="24"/>
        </w:rPr>
        <w:t>AUTOBUSŲ PARKO</w:t>
      </w:r>
    </w:p>
    <w:p w14:paraId="03FD155A" w14:textId="77777777" w:rsidR="00E96FF2" w:rsidRPr="00D5426F" w:rsidRDefault="00E96FF2" w:rsidP="00E96FF2">
      <w:pPr>
        <w:jc w:val="center"/>
        <w:rPr>
          <w:b/>
          <w:bCs/>
          <w:szCs w:val="24"/>
        </w:rPr>
      </w:pPr>
      <w:r w:rsidRPr="00D5426F">
        <w:rPr>
          <w:b/>
          <w:bCs/>
          <w:szCs w:val="24"/>
        </w:rPr>
        <w:t>PELNO (NUOSTOLIŲ) PASKIRSTYMAS (EURAIS)</w:t>
      </w:r>
    </w:p>
    <w:p w14:paraId="4F43BA2A" w14:textId="77777777" w:rsidR="008C3090" w:rsidRDefault="008C3090" w:rsidP="008C3090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2"/>
        <w:gridCol w:w="7564"/>
        <w:gridCol w:w="1422"/>
      </w:tblGrid>
      <w:tr w:rsidR="008C3090" w:rsidRPr="008C3090" w14:paraId="14587FD3" w14:textId="77777777" w:rsidTr="008C3090">
        <w:trPr>
          <w:trHeight w:val="577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9B49F" w14:textId="77777777" w:rsidR="008C3090" w:rsidRPr="008C3090" w:rsidRDefault="008C3090">
            <w:pPr>
              <w:spacing w:line="256" w:lineRule="auto"/>
            </w:pPr>
            <w:r w:rsidRPr="008C3090">
              <w:t>1.</w:t>
            </w: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33005" w14:textId="77777777" w:rsidR="008C3090" w:rsidRPr="008C3090" w:rsidRDefault="008C3090">
            <w:pPr>
              <w:spacing w:line="256" w:lineRule="auto"/>
              <w:jc w:val="both"/>
            </w:pPr>
            <w:r w:rsidRPr="008C3090">
              <w:t>Ankstesnių finansinių metų nepaskirtasis pelnas (nuostoliai) ataskaitinių</w:t>
            </w:r>
          </w:p>
          <w:p w14:paraId="71761E2F" w14:textId="77777777" w:rsidR="008C3090" w:rsidRPr="008C3090" w:rsidRDefault="008C3090">
            <w:pPr>
              <w:spacing w:line="256" w:lineRule="auto"/>
            </w:pPr>
            <w:r w:rsidRPr="008C3090">
              <w:t xml:space="preserve"> finansinių metų pabaigoje</w:t>
            </w:r>
            <w:r w:rsidRPr="008C3090">
              <w:tab/>
            </w:r>
            <w:r w:rsidRPr="008C3090">
              <w:tab/>
            </w:r>
            <w:r w:rsidRPr="008C3090">
              <w:tab/>
            </w:r>
            <w:r w:rsidRPr="008C3090">
              <w:tab/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0E044" w14:textId="77777777" w:rsidR="008C3090" w:rsidRPr="008C3090" w:rsidRDefault="008C3090">
            <w:pPr>
              <w:spacing w:line="256" w:lineRule="auto"/>
              <w:jc w:val="center"/>
            </w:pPr>
            <w:r w:rsidRPr="008C3090">
              <w:t>0</w:t>
            </w:r>
          </w:p>
        </w:tc>
      </w:tr>
      <w:tr w:rsidR="008C3090" w:rsidRPr="008C3090" w14:paraId="48B023F9" w14:textId="77777777" w:rsidTr="008C3090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C8371" w14:textId="77777777" w:rsidR="008C3090" w:rsidRPr="008C3090" w:rsidRDefault="008C3090">
            <w:pPr>
              <w:spacing w:line="256" w:lineRule="auto"/>
            </w:pPr>
            <w:r w:rsidRPr="008C3090">
              <w:t>2.</w:t>
            </w: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B4BF6" w14:textId="77777777" w:rsidR="008C3090" w:rsidRPr="008C3090" w:rsidRDefault="008C3090">
            <w:pPr>
              <w:spacing w:line="256" w:lineRule="auto"/>
            </w:pPr>
            <w:r w:rsidRPr="008C3090">
              <w:t>Grynasis ataskaitinių finansinių metų pelnas (nuostoliai)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DE1E6" w14:textId="77777777" w:rsidR="008C3090" w:rsidRPr="008C3090" w:rsidRDefault="008C3090">
            <w:pPr>
              <w:spacing w:line="256" w:lineRule="auto"/>
              <w:jc w:val="center"/>
            </w:pPr>
            <w:r w:rsidRPr="008C3090">
              <w:t>55228</w:t>
            </w:r>
          </w:p>
        </w:tc>
      </w:tr>
      <w:tr w:rsidR="008C3090" w:rsidRPr="008C3090" w14:paraId="39ECFC6D" w14:textId="77777777" w:rsidTr="008C3090">
        <w:trPr>
          <w:trHeight w:val="512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0E51F" w14:textId="77777777" w:rsidR="008C3090" w:rsidRPr="008C3090" w:rsidRDefault="008C3090">
            <w:pPr>
              <w:spacing w:line="256" w:lineRule="auto"/>
            </w:pPr>
            <w:r w:rsidRPr="008C3090">
              <w:t>3.</w:t>
            </w: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28BB0" w14:textId="77777777" w:rsidR="008C3090" w:rsidRPr="008C3090" w:rsidRDefault="008C3090">
            <w:pPr>
              <w:spacing w:line="256" w:lineRule="auto"/>
              <w:jc w:val="both"/>
            </w:pPr>
            <w:r w:rsidRPr="008C3090">
              <w:t>Pelno (nuostolių) ataskaitoje nepripažintas ataskaitinių finansinių metų             pelnas (nuostoliai)</w:t>
            </w:r>
            <w:r w:rsidRPr="008C3090">
              <w:tab/>
            </w:r>
            <w:r w:rsidRPr="008C3090">
              <w:tab/>
            </w:r>
            <w:r w:rsidRPr="008C3090">
              <w:tab/>
            </w:r>
            <w:r w:rsidRPr="008C3090">
              <w:tab/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5A5F9" w14:textId="77777777" w:rsidR="008C3090" w:rsidRPr="008C3090" w:rsidRDefault="008C3090">
            <w:pPr>
              <w:spacing w:line="256" w:lineRule="auto"/>
              <w:jc w:val="center"/>
            </w:pPr>
            <w:r w:rsidRPr="008C3090">
              <w:t>0</w:t>
            </w:r>
          </w:p>
        </w:tc>
      </w:tr>
      <w:tr w:rsidR="008C3090" w:rsidRPr="008C3090" w14:paraId="55888FB8" w14:textId="77777777" w:rsidTr="008C3090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CB990" w14:textId="77777777" w:rsidR="008C3090" w:rsidRPr="008C3090" w:rsidRDefault="008C3090">
            <w:pPr>
              <w:spacing w:line="256" w:lineRule="auto"/>
            </w:pPr>
            <w:r w:rsidRPr="008C3090">
              <w:t>4.</w:t>
            </w: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7AC98" w14:textId="77777777" w:rsidR="008C3090" w:rsidRPr="008C3090" w:rsidRDefault="008C3090">
            <w:pPr>
              <w:spacing w:line="256" w:lineRule="auto"/>
            </w:pPr>
            <w:r w:rsidRPr="008C3090">
              <w:t xml:space="preserve">Pervedimai iš rezervų  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5108B" w14:textId="77777777" w:rsidR="008C3090" w:rsidRPr="008C3090" w:rsidRDefault="008C3090">
            <w:pPr>
              <w:spacing w:line="256" w:lineRule="auto"/>
              <w:jc w:val="center"/>
            </w:pPr>
            <w:r w:rsidRPr="008C3090">
              <w:t>159577</w:t>
            </w:r>
          </w:p>
        </w:tc>
      </w:tr>
      <w:tr w:rsidR="008C3090" w:rsidRPr="008C3090" w14:paraId="6A6D4A75" w14:textId="77777777" w:rsidTr="008C3090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E5CFC" w14:textId="77777777" w:rsidR="008C3090" w:rsidRPr="008C3090" w:rsidRDefault="008C3090">
            <w:pPr>
              <w:spacing w:line="256" w:lineRule="auto"/>
            </w:pPr>
            <w:r w:rsidRPr="008C3090">
              <w:t>5.</w:t>
            </w: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212E7" w14:textId="77777777" w:rsidR="008C3090" w:rsidRPr="008C3090" w:rsidRDefault="008C3090">
            <w:pPr>
              <w:spacing w:line="256" w:lineRule="auto"/>
            </w:pPr>
            <w:r w:rsidRPr="008C3090">
              <w:t>Akcininkų įnašai bendrovės nuostoliams  padengti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BFC5D" w14:textId="77777777" w:rsidR="008C3090" w:rsidRPr="008C3090" w:rsidRDefault="008C3090">
            <w:pPr>
              <w:spacing w:line="256" w:lineRule="auto"/>
              <w:jc w:val="center"/>
            </w:pPr>
            <w:r w:rsidRPr="008C3090">
              <w:t>0</w:t>
            </w:r>
          </w:p>
        </w:tc>
      </w:tr>
      <w:tr w:rsidR="008C3090" w:rsidRPr="008C3090" w14:paraId="296D3C6B" w14:textId="77777777" w:rsidTr="008C3090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E6010" w14:textId="77777777" w:rsidR="008C3090" w:rsidRPr="008C3090" w:rsidRDefault="008C3090">
            <w:pPr>
              <w:spacing w:line="256" w:lineRule="auto"/>
            </w:pPr>
            <w:r w:rsidRPr="008C3090">
              <w:t>6.</w:t>
            </w: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845CA" w14:textId="77777777" w:rsidR="008C3090" w:rsidRPr="008C3090" w:rsidRDefault="008C3090">
            <w:pPr>
              <w:spacing w:line="256" w:lineRule="auto"/>
            </w:pPr>
            <w:r w:rsidRPr="008C3090">
              <w:t>Paskirstytinas pelnas (nuostoliai) iš viso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A3982" w14:textId="77777777" w:rsidR="008C3090" w:rsidRPr="008C3090" w:rsidRDefault="008C3090">
            <w:pPr>
              <w:spacing w:line="256" w:lineRule="auto"/>
              <w:jc w:val="center"/>
            </w:pPr>
            <w:r w:rsidRPr="008C3090">
              <w:t>214805</w:t>
            </w:r>
          </w:p>
        </w:tc>
      </w:tr>
      <w:tr w:rsidR="008C3090" w:rsidRPr="008C3090" w14:paraId="1D8805BF" w14:textId="77777777" w:rsidTr="008C3090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3A904" w14:textId="77777777" w:rsidR="008C3090" w:rsidRPr="008C3090" w:rsidRDefault="008C3090">
            <w:pPr>
              <w:spacing w:line="256" w:lineRule="auto"/>
            </w:pPr>
            <w:r w:rsidRPr="008C3090">
              <w:t>7.</w:t>
            </w: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7D79F" w14:textId="77777777" w:rsidR="008C3090" w:rsidRPr="008C3090" w:rsidRDefault="008C3090">
            <w:pPr>
              <w:spacing w:line="256" w:lineRule="auto"/>
            </w:pPr>
            <w:r w:rsidRPr="008C3090">
              <w:t>Pelno dalis, paskirta į privalomąjį rezervą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7A816" w14:textId="77777777" w:rsidR="008C3090" w:rsidRPr="008C3090" w:rsidRDefault="008C3090">
            <w:pPr>
              <w:spacing w:line="256" w:lineRule="auto"/>
              <w:jc w:val="center"/>
            </w:pPr>
            <w:r w:rsidRPr="008C3090">
              <w:t>5523</w:t>
            </w:r>
          </w:p>
        </w:tc>
      </w:tr>
      <w:tr w:rsidR="008C3090" w:rsidRPr="008C3090" w14:paraId="49F05641" w14:textId="77777777" w:rsidTr="008C3090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13B3E" w14:textId="77777777" w:rsidR="008C3090" w:rsidRPr="008C3090" w:rsidRDefault="008C3090">
            <w:pPr>
              <w:spacing w:line="256" w:lineRule="auto"/>
            </w:pPr>
            <w:r w:rsidRPr="008C3090">
              <w:t>8.</w:t>
            </w: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A7E9B" w14:textId="77777777" w:rsidR="008C3090" w:rsidRPr="008C3090" w:rsidRDefault="008C3090">
            <w:pPr>
              <w:spacing w:line="256" w:lineRule="auto"/>
            </w:pPr>
            <w:r w:rsidRPr="008C3090">
              <w:t>Pelno dalis, paskirta į rezervą savoms akcijoms įsigyti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7EC48" w14:textId="77777777" w:rsidR="008C3090" w:rsidRPr="008C3090" w:rsidRDefault="008C3090">
            <w:pPr>
              <w:spacing w:line="256" w:lineRule="auto"/>
              <w:jc w:val="center"/>
            </w:pPr>
            <w:r w:rsidRPr="008C3090">
              <w:t>0</w:t>
            </w:r>
          </w:p>
        </w:tc>
      </w:tr>
      <w:tr w:rsidR="008C3090" w:rsidRPr="008C3090" w14:paraId="313E9905" w14:textId="77777777" w:rsidTr="008C3090">
        <w:trPr>
          <w:trHeight w:val="575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9DC1F" w14:textId="77777777" w:rsidR="008C3090" w:rsidRPr="008C3090" w:rsidRDefault="008C3090">
            <w:pPr>
              <w:spacing w:line="256" w:lineRule="auto"/>
            </w:pPr>
            <w:r w:rsidRPr="008C3090">
              <w:t>9.</w:t>
            </w: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E694D" w14:textId="77777777" w:rsidR="008C3090" w:rsidRPr="008C3090" w:rsidRDefault="008C3090">
            <w:pPr>
              <w:spacing w:line="256" w:lineRule="auto"/>
            </w:pPr>
            <w:r w:rsidRPr="008C3090">
              <w:t>Pelno dalis, paskirta į kitus rezervus:</w:t>
            </w:r>
          </w:p>
          <w:p w14:paraId="794A9938" w14:textId="77777777" w:rsidR="008C3090" w:rsidRPr="008C3090" w:rsidRDefault="008C3090">
            <w:pPr>
              <w:spacing w:line="256" w:lineRule="auto"/>
            </w:pPr>
            <w:r w:rsidRPr="008C3090">
              <w:t>Pastatų renovacijai</w:t>
            </w:r>
          </w:p>
          <w:p w14:paraId="3DE4E910" w14:textId="77777777" w:rsidR="008C3090" w:rsidRPr="008C3090" w:rsidRDefault="008C3090">
            <w:pPr>
              <w:spacing w:line="256" w:lineRule="auto"/>
            </w:pPr>
            <w:r w:rsidRPr="008C3090">
              <w:t>Autobusams įsigyti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DDE10" w14:textId="77777777" w:rsidR="008C3090" w:rsidRPr="008C3090" w:rsidRDefault="008C3090">
            <w:pPr>
              <w:spacing w:line="256" w:lineRule="auto"/>
              <w:jc w:val="center"/>
            </w:pPr>
          </w:p>
          <w:p w14:paraId="21CCB7B9" w14:textId="77777777" w:rsidR="008C3090" w:rsidRPr="008C3090" w:rsidRDefault="008C3090">
            <w:pPr>
              <w:spacing w:line="256" w:lineRule="auto"/>
              <w:jc w:val="center"/>
            </w:pPr>
            <w:r w:rsidRPr="008C3090">
              <w:t>0</w:t>
            </w:r>
          </w:p>
          <w:p w14:paraId="45B0F89E" w14:textId="77777777" w:rsidR="008C3090" w:rsidRPr="008C3090" w:rsidRDefault="008C3090">
            <w:pPr>
              <w:spacing w:line="256" w:lineRule="auto"/>
              <w:jc w:val="center"/>
            </w:pPr>
            <w:r w:rsidRPr="008C3090">
              <w:t>208000</w:t>
            </w:r>
          </w:p>
        </w:tc>
      </w:tr>
      <w:tr w:rsidR="008C3090" w:rsidRPr="008C3090" w14:paraId="1E8006F3" w14:textId="77777777" w:rsidTr="008C3090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12391" w14:textId="77777777" w:rsidR="008C3090" w:rsidRPr="008C3090" w:rsidRDefault="008C3090">
            <w:pPr>
              <w:spacing w:line="256" w:lineRule="auto"/>
            </w:pPr>
            <w:r w:rsidRPr="008C3090">
              <w:t>10</w:t>
            </w: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E47D7" w14:textId="77777777" w:rsidR="008C3090" w:rsidRPr="008C3090" w:rsidRDefault="008C3090">
            <w:pPr>
              <w:spacing w:line="256" w:lineRule="auto"/>
            </w:pPr>
            <w:r w:rsidRPr="008C3090">
              <w:t>Pelno dalis, paskirta dividendams išmokėti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6FEF6" w14:textId="77777777" w:rsidR="008C3090" w:rsidRPr="008C3090" w:rsidRDefault="008C3090">
            <w:pPr>
              <w:spacing w:line="256" w:lineRule="auto"/>
              <w:jc w:val="center"/>
            </w:pPr>
            <w:r w:rsidRPr="008C3090">
              <w:t>0</w:t>
            </w:r>
          </w:p>
        </w:tc>
      </w:tr>
      <w:tr w:rsidR="008C3090" w:rsidRPr="008C3090" w14:paraId="1C7FB7F0" w14:textId="77777777" w:rsidTr="008C3090">
        <w:trPr>
          <w:trHeight w:val="590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75B1D" w14:textId="77777777" w:rsidR="008C3090" w:rsidRPr="008C3090" w:rsidRDefault="008C3090">
            <w:pPr>
              <w:spacing w:line="256" w:lineRule="auto"/>
            </w:pPr>
            <w:r w:rsidRPr="008C3090">
              <w:t>11</w:t>
            </w: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F4246" w14:textId="77777777" w:rsidR="008C3090" w:rsidRPr="008C3090" w:rsidRDefault="008C3090">
            <w:pPr>
              <w:spacing w:line="256" w:lineRule="auto"/>
              <w:jc w:val="both"/>
            </w:pPr>
            <w:r w:rsidRPr="008C3090">
              <w:t>Pelno dalis, paskirta į rezervą darbuotojų socialinėms išmokoms pagal kolektyvinės sutarties nuostatas</w:t>
            </w:r>
            <w:r w:rsidRPr="008C3090">
              <w:tab/>
            </w:r>
            <w:r w:rsidRPr="008C3090">
              <w:tab/>
            </w:r>
            <w:r w:rsidRPr="008C3090">
              <w:tab/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E4FFF" w14:textId="77777777" w:rsidR="008C3090" w:rsidRPr="008C3090" w:rsidRDefault="008C3090">
            <w:pPr>
              <w:spacing w:line="256" w:lineRule="auto"/>
              <w:jc w:val="center"/>
            </w:pPr>
            <w:r w:rsidRPr="008C3090">
              <w:t>1282</w:t>
            </w:r>
          </w:p>
        </w:tc>
      </w:tr>
      <w:tr w:rsidR="008C3090" w:rsidRPr="008C3090" w14:paraId="5C9F0519" w14:textId="77777777" w:rsidTr="008C3090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044E8" w14:textId="77777777" w:rsidR="008C3090" w:rsidRPr="008C3090" w:rsidRDefault="008C3090">
            <w:pPr>
              <w:spacing w:line="256" w:lineRule="auto"/>
            </w:pPr>
            <w:r w:rsidRPr="008C3090">
              <w:t>12</w:t>
            </w: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06680" w14:textId="77777777" w:rsidR="008C3090" w:rsidRPr="008C3090" w:rsidRDefault="008C3090">
            <w:pPr>
              <w:spacing w:line="256" w:lineRule="auto"/>
              <w:jc w:val="both"/>
            </w:pPr>
            <w:r w:rsidRPr="008C3090">
              <w:t xml:space="preserve">Nepaskirstytasis pelnas (nuostoliai) ataskaitinių finansinių metų pabaigoje, </w:t>
            </w:r>
          </w:p>
          <w:p w14:paraId="0F091DC3" w14:textId="77777777" w:rsidR="008C3090" w:rsidRPr="008C3090" w:rsidRDefault="008C3090">
            <w:pPr>
              <w:spacing w:line="256" w:lineRule="auto"/>
            </w:pPr>
            <w:r w:rsidRPr="008C3090">
              <w:t>perkeliamas į kitus finansinius metus</w:t>
            </w:r>
            <w:r w:rsidRPr="008C3090">
              <w:tab/>
            </w:r>
            <w:r w:rsidRPr="008C3090">
              <w:tab/>
            </w:r>
            <w:r w:rsidRPr="008C3090">
              <w:tab/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76C9F" w14:textId="77777777" w:rsidR="008C3090" w:rsidRPr="008C3090" w:rsidRDefault="008C3090">
            <w:pPr>
              <w:spacing w:line="256" w:lineRule="auto"/>
              <w:jc w:val="center"/>
            </w:pPr>
            <w:r w:rsidRPr="008C3090">
              <w:t>0</w:t>
            </w:r>
          </w:p>
        </w:tc>
      </w:tr>
    </w:tbl>
    <w:p w14:paraId="16DC439C" w14:textId="3F6BA55A" w:rsidR="008C3090" w:rsidRDefault="008C3090" w:rsidP="00E96FF2">
      <w:pPr>
        <w:jc w:val="center"/>
      </w:pPr>
      <w:r>
        <w:t>_________________</w:t>
      </w:r>
    </w:p>
    <w:sectPr w:rsidR="008C3090" w:rsidSect="00795414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FF2"/>
    <w:rsid w:val="00777848"/>
    <w:rsid w:val="00795414"/>
    <w:rsid w:val="008C3090"/>
    <w:rsid w:val="00E96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BAEE5"/>
  <w15:chartTrackingRefBased/>
  <w15:docId w15:val="{A851311C-C28F-4D24-8EA6-8954FE792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96FF2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E96FF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E96FF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E96FF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E96FF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E96FF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E96FF2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E96FF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E96FF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E96FF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E96F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E96F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E96F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E96FF2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E96FF2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E96FF2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E96FF2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E96FF2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E96FF2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E96FF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E96F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E96FF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E96F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E96FF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E96FF2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E96FF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Cs w:val="24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E96FF2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E96F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E96FF2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E96FF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25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720</Words>
  <Characters>411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Ambrazevičienė</dc:creator>
  <cp:keywords/>
  <dc:description/>
  <cp:lastModifiedBy>Renata Ambrazevičienė</cp:lastModifiedBy>
  <cp:revision>3</cp:revision>
  <dcterms:created xsi:type="dcterms:W3CDTF">2024-04-25T11:10:00Z</dcterms:created>
  <dcterms:modified xsi:type="dcterms:W3CDTF">2024-04-25T13:33:00Z</dcterms:modified>
</cp:coreProperties>
</file>