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5B98A" w14:textId="77777777" w:rsidR="00DD6F08" w:rsidRDefault="00DD6F08" w:rsidP="00DD6F08">
      <w:pPr>
        <w:suppressAutoHyphens/>
        <w:snapToGrid w:val="0"/>
        <w:spacing w:after="120"/>
        <w:jc w:val="center"/>
        <w:rPr>
          <w:caps/>
          <w:lang w:eastAsia="ar-SA"/>
        </w:rPr>
      </w:pPr>
      <w:r>
        <w:rPr>
          <w:noProof/>
          <w:lang w:eastAsia="lt-LT"/>
        </w:rPr>
        <w:drawing>
          <wp:inline distT="0" distB="0" distL="0" distR="0" wp14:anchorId="098C1C81" wp14:editId="5F2E4559">
            <wp:extent cx="542925" cy="647700"/>
            <wp:effectExtent l="0" t="0" r="9525" b="0"/>
            <wp:docPr id="1" name="Paveikslėlis 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BC8E2" w14:textId="77777777" w:rsidR="00DD6F08" w:rsidRDefault="00DD6F08" w:rsidP="00DD6F08">
      <w:pPr>
        <w:suppressAutoHyphens/>
        <w:jc w:val="center"/>
        <w:rPr>
          <w:b/>
          <w:caps/>
          <w:sz w:val="28"/>
          <w:szCs w:val="20"/>
          <w:lang w:eastAsia="ar-SA"/>
        </w:rPr>
      </w:pPr>
      <w:r>
        <w:rPr>
          <w:b/>
          <w:caps/>
          <w:sz w:val="28"/>
          <w:szCs w:val="20"/>
          <w:lang w:eastAsia="ar-SA"/>
        </w:rPr>
        <w:t>Kretingos rajono savivaldybės administracijos direktorius</w:t>
      </w:r>
    </w:p>
    <w:p w14:paraId="2B3E9AFB" w14:textId="77777777" w:rsidR="00991ED1" w:rsidRDefault="00991ED1" w:rsidP="00DD6F08">
      <w:pPr>
        <w:jc w:val="center"/>
        <w:rPr>
          <w:b/>
          <w:szCs w:val="20"/>
        </w:rPr>
      </w:pPr>
    </w:p>
    <w:p w14:paraId="010285FF" w14:textId="76C629CD" w:rsidR="00DD6F08" w:rsidRDefault="00DD6F08" w:rsidP="00DD6F08">
      <w:pPr>
        <w:jc w:val="center"/>
        <w:rPr>
          <w:b/>
          <w:szCs w:val="20"/>
        </w:rPr>
      </w:pPr>
      <w:r>
        <w:rPr>
          <w:b/>
          <w:szCs w:val="20"/>
        </w:rPr>
        <w:t>ĮSAKYMAS</w:t>
      </w:r>
    </w:p>
    <w:p w14:paraId="64BD24C4" w14:textId="496E52E7" w:rsidR="0004736A" w:rsidRDefault="0004736A" w:rsidP="00DD6F08">
      <w:pPr>
        <w:jc w:val="center"/>
        <w:rPr>
          <w:b/>
          <w:caps/>
          <w:lang w:eastAsia="ar-SA"/>
        </w:rPr>
      </w:pPr>
      <w:r>
        <w:rPr>
          <w:b/>
          <w:szCs w:val="20"/>
        </w:rPr>
        <w:t xml:space="preserve">DĖL DIRBTINIO INTELEKTO NAUDOJIMO </w:t>
      </w:r>
      <w:r w:rsidR="00AA550F">
        <w:rPr>
          <w:b/>
          <w:szCs w:val="20"/>
        </w:rPr>
        <w:t>TVARKOS</w:t>
      </w:r>
      <w:r>
        <w:rPr>
          <w:b/>
          <w:szCs w:val="20"/>
        </w:rPr>
        <w:t xml:space="preserve"> KR</w:t>
      </w:r>
      <w:r w:rsidR="00245A96">
        <w:rPr>
          <w:b/>
          <w:szCs w:val="20"/>
        </w:rPr>
        <w:t>E</w:t>
      </w:r>
      <w:r>
        <w:rPr>
          <w:b/>
          <w:szCs w:val="20"/>
        </w:rPr>
        <w:t>TINGOS RAJONO SAVIVALDYBĖ</w:t>
      </w:r>
      <w:r w:rsidR="00CA5C3D">
        <w:rPr>
          <w:b/>
          <w:szCs w:val="20"/>
        </w:rPr>
        <w:t>S ADMINISTRACIJOJE</w:t>
      </w:r>
      <w:r w:rsidRPr="00FC7A01">
        <w:rPr>
          <w:b/>
          <w:lang w:eastAsia="ar-SA"/>
        </w:rPr>
        <w:t xml:space="preserve"> </w:t>
      </w:r>
      <w:r>
        <w:rPr>
          <w:b/>
          <w:lang w:eastAsia="ar-SA"/>
        </w:rPr>
        <w:t>APRAŠO PATVIRTINIMO</w:t>
      </w:r>
    </w:p>
    <w:p w14:paraId="481B418C" w14:textId="77777777" w:rsidR="00470538" w:rsidRDefault="00470538" w:rsidP="00824EF6">
      <w:pPr>
        <w:jc w:val="center"/>
        <w:rPr>
          <w:rFonts w:ascii="BaltikaLT" w:hAnsi="BaltikaLT"/>
        </w:rPr>
      </w:pPr>
    </w:p>
    <w:p w14:paraId="062C3CD8" w14:textId="6D457F82" w:rsidR="00824EF6" w:rsidRDefault="009266DA" w:rsidP="00824EF6">
      <w:pPr>
        <w:jc w:val="center"/>
        <w:rPr>
          <w:rFonts w:ascii="BaltikaLT" w:hAnsi="BaltikaLT"/>
        </w:rPr>
      </w:pPr>
      <w:r>
        <w:rPr>
          <w:rFonts w:ascii="BaltikaLT" w:hAnsi="BaltikaLT"/>
        </w:rPr>
        <w:t>2026</w:t>
      </w:r>
      <w:r w:rsidR="001B2BFA">
        <w:rPr>
          <w:rFonts w:ascii="BaltikaLT" w:hAnsi="BaltikaLT"/>
        </w:rPr>
        <w:t xml:space="preserve"> m. </w:t>
      </w:r>
      <w:r w:rsidR="00470538">
        <w:rPr>
          <w:rFonts w:ascii="BaltikaLT" w:hAnsi="BaltikaLT"/>
        </w:rPr>
        <w:t>liepos</w:t>
      </w:r>
      <w:r w:rsidR="004556F5">
        <w:rPr>
          <w:rFonts w:ascii="BaltikaLT" w:hAnsi="BaltikaLT"/>
        </w:rPr>
        <w:t xml:space="preserve">    </w:t>
      </w:r>
      <w:r w:rsidR="000B177A">
        <w:rPr>
          <w:rFonts w:ascii="BaltikaLT" w:hAnsi="BaltikaLT"/>
        </w:rPr>
        <w:t xml:space="preserve"> </w:t>
      </w:r>
      <w:r w:rsidR="00DD6F08">
        <w:rPr>
          <w:rFonts w:ascii="BaltikaLT" w:hAnsi="BaltikaLT"/>
        </w:rPr>
        <w:t>d. Nr. A1-</w:t>
      </w:r>
    </w:p>
    <w:p w14:paraId="017F5494" w14:textId="0CDC5CB5" w:rsidR="00824EF6" w:rsidRDefault="00DD6F08" w:rsidP="00824EF6">
      <w:pPr>
        <w:jc w:val="center"/>
        <w:rPr>
          <w:rFonts w:ascii="BaltikaLT" w:hAnsi="BaltikaLT"/>
        </w:rPr>
      </w:pPr>
      <w:r>
        <w:rPr>
          <w:rFonts w:ascii="BaltikaLT" w:hAnsi="BaltikaLT"/>
        </w:rPr>
        <w:t>Kretinga</w:t>
      </w:r>
    </w:p>
    <w:p w14:paraId="6B0C5EE2" w14:textId="77777777" w:rsidR="00240B5A" w:rsidRDefault="00240B5A" w:rsidP="00824EF6">
      <w:pPr>
        <w:jc w:val="center"/>
        <w:rPr>
          <w:rFonts w:ascii="BaltikaLT" w:hAnsi="BaltikaLT"/>
        </w:rPr>
      </w:pPr>
    </w:p>
    <w:p w14:paraId="42BEF49E" w14:textId="31936822" w:rsidR="00DD6F08" w:rsidRPr="000F60CE" w:rsidRDefault="00240B5A" w:rsidP="008F55A8">
      <w:pPr>
        <w:ind w:firstLine="851"/>
        <w:jc w:val="both"/>
        <w:rPr>
          <w:sz w:val="16"/>
          <w:szCs w:val="16"/>
        </w:rPr>
      </w:pPr>
      <w:r w:rsidRPr="00906EE6">
        <w:rPr>
          <w:rFonts w:ascii="BaltikaLT" w:hAnsi="BaltikaLT"/>
        </w:rPr>
        <w:t>Vadov</w:t>
      </w:r>
      <w:r w:rsidR="00906EE6" w:rsidRPr="00906EE6">
        <w:rPr>
          <w:rFonts w:ascii="BaltikaLT" w:hAnsi="BaltikaLT"/>
        </w:rPr>
        <w:t>a</w:t>
      </w:r>
      <w:r w:rsidR="00906EE6">
        <w:rPr>
          <w:rFonts w:ascii="BaltikaLT" w:hAnsi="BaltikaLT"/>
        </w:rPr>
        <w:t>udamasi</w:t>
      </w:r>
      <w:r>
        <w:rPr>
          <w:rFonts w:ascii="BaltikaLT" w:hAnsi="BaltikaLT"/>
        </w:rPr>
        <w:t xml:space="preserve"> Lietuvos Respublikos vietos savivaldos įstatymo 34 straipsnio 6 dalies 2 punktu:</w:t>
      </w:r>
    </w:p>
    <w:p w14:paraId="6B9060F1" w14:textId="49449497" w:rsidR="004C64C1" w:rsidRPr="004C64C1" w:rsidRDefault="00CA5C3D" w:rsidP="004C64C1">
      <w:pPr>
        <w:pStyle w:val="Sraopastraipa"/>
        <w:numPr>
          <w:ilvl w:val="0"/>
          <w:numId w:val="5"/>
        </w:numPr>
        <w:tabs>
          <w:tab w:val="left" w:pos="993"/>
          <w:tab w:val="left" w:pos="1134"/>
        </w:tabs>
        <w:ind w:left="0" w:firstLine="851"/>
        <w:jc w:val="both"/>
      </w:pPr>
      <w:r>
        <w:rPr>
          <w:lang w:eastAsia="ar-SA"/>
        </w:rPr>
        <w:t xml:space="preserve">T v i r t i n </w:t>
      </w:r>
      <w:r w:rsidRPr="007C046E">
        <w:rPr>
          <w:lang w:eastAsia="ar-SA"/>
        </w:rPr>
        <w:t>u</w:t>
      </w:r>
      <w:r w:rsidR="00A96025" w:rsidRPr="007C046E">
        <w:rPr>
          <w:lang w:eastAsia="ar-SA"/>
        </w:rPr>
        <w:t xml:space="preserve"> </w:t>
      </w:r>
      <w:r w:rsidRPr="007C046E">
        <w:rPr>
          <w:lang w:eastAsia="ar-SA"/>
        </w:rPr>
        <w:t xml:space="preserve">Dirbtinio intelekto naudojimo </w:t>
      </w:r>
      <w:r w:rsidR="00AA550F" w:rsidRPr="007C046E">
        <w:rPr>
          <w:lang w:eastAsia="ar-SA"/>
        </w:rPr>
        <w:t>tvarkos</w:t>
      </w:r>
      <w:r w:rsidR="009266DA" w:rsidRPr="007C046E">
        <w:rPr>
          <w:lang w:eastAsia="ar-SA"/>
        </w:rPr>
        <w:t xml:space="preserve"> </w:t>
      </w:r>
      <w:r w:rsidR="00A8675D" w:rsidRPr="007C046E">
        <w:rPr>
          <w:lang w:eastAsia="ar-SA"/>
        </w:rPr>
        <w:t>Kretingos rajono savivaldybės administracijo</w:t>
      </w:r>
      <w:r w:rsidR="004C64C1" w:rsidRPr="007C046E">
        <w:rPr>
          <w:lang w:eastAsia="ar-SA"/>
        </w:rPr>
        <w:t>je aprašą</w:t>
      </w:r>
      <w:r w:rsidR="00AA550F" w:rsidRPr="007C046E">
        <w:rPr>
          <w:lang w:eastAsia="ar-SA"/>
        </w:rPr>
        <w:t xml:space="preserve"> </w:t>
      </w:r>
      <w:r w:rsidR="004C64C1" w:rsidRPr="007C046E">
        <w:rPr>
          <w:lang w:eastAsia="ar-SA"/>
        </w:rPr>
        <w:t>(pridedama</w:t>
      </w:r>
      <w:r w:rsidR="004C64C1">
        <w:rPr>
          <w:lang w:eastAsia="ar-SA"/>
        </w:rPr>
        <w:t>).</w:t>
      </w:r>
      <w:r w:rsidR="004C64C1" w:rsidRPr="009266DA">
        <w:rPr>
          <w:szCs w:val="20"/>
        </w:rPr>
        <w:t xml:space="preserve"> </w:t>
      </w:r>
    </w:p>
    <w:p w14:paraId="47CFD04D" w14:textId="670539BF" w:rsidR="004C64C1" w:rsidRPr="00C71E82" w:rsidRDefault="004C64C1" w:rsidP="004C64C1">
      <w:pPr>
        <w:pStyle w:val="Sraopastraipa"/>
        <w:numPr>
          <w:ilvl w:val="0"/>
          <w:numId w:val="5"/>
        </w:numPr>
        <w:tabs>
          <w:tab w:val="left" w:pos="993"/>
          <w:tab w:val="left" w:pos="1134"/>
        </w:tabs>
        <w:ind w:left="0" w:firstLine="851"/>
        <w:jc w:val="both"/>
      </w:pPr>
      <w:r>
        <w:t xml:space="preserve">P a v e d u </w:t>
      </w:r>
      <w:r w:rsidR="00C07D11">
        <w:t xml:space="preserve">įsakymo vykdymo kontrolę </w:t>
      </w:r>
      <w:r w:rsidR="00246E12">
        <w:t>In</w:t>
      </w:r>
      <w:r>
        <w:t xml:space="preserve">formacinių technologijų skyriaus </w:t>
      </w:r>
      <w:r w:rsidR="005E3771">
        <w:t>vedėjui.</w:t>
      </w:r>
    </w:p>
    <w:p w14:paraId="0520BFA0" w14:textId="625AF7D3" w:rsidR="004C64C1" w:rsidRDefault="00246E12" w:rsidP="004C64C1">
      <w:pPr>
        <w:tabs>
          <w:tab w:val="left" w:pos="284"/>
          <w:tab w:val="left" w:pos="851"/>
        </w:tabs>
        <w:autoSpaceDE w:val="0"/>
        <w:autoSpaceDN w:val="0"/>
        <w:adjustRightInd w:val="0"/>
        <w:ind w:firstLine="851"/>
        <w:jc w:val="both"/>
        <w:rPr>
          <w:lang w:eastAsia="lt-LT"/>
        </w:rPr>
      </w:pPr>
      <w:r>
        <w:rPr>
          <w:lang w:eastAsia="lt-LT"/>
        </w:rPr>
        <w:t>3</w:t>
      </w:r>
      <w:r w:rsidR="004C64C1">
        <w:rPr>
          <w:lang w:eastAsia="lt-LT"/>
        </w:rPr>
        <w:t xml:space="preserve">. Į p a r e i </w:t>
      </w:r>
      <w:bookmarkStart w:id="0" w:name="_GoBack"/>
      <w:bookmarkEnd w:id="0"/>
      <w:r w:rsidR="004C64C1">
        <w:rPr>
          <w:lang w:eastAsia="lt-LT"/>
        </w:rPr>
        <w:t>g o j u Bendrąjį skyrių supažindinti su šiuo įsakymu Kretingos rajono s</w:t>
      </w:r>
      <w:r w:rsidR="004C64C1" w:rsidRPr="00E4471C">
        <w:rPr>
          <w:lang w:eastAsia="lt-LT"/>
        </w:rPr>
        <w:t xml:space="preserve">avivaldybės administracijos </w:t>
      </w:r>
      <w:r w:rsidR="004C64C1">
        <w:rPr>
          <w:lang w:eastAsia="lt-LT"/>
        </w:rPr>
        <w:t>valstybės tarnautojus ir darbuotojus, dirbančius pagal darbo sutartis, politinio (asmeninio) pasitikėjimo valstybės tarnautojus dokumentų valdymo sistemoje „Kontora“</w:t>
      </w:r>
      <w:r w:rsidR="00C71E82">
        <w:rPr>
          <w:lang w:eastAsia="lt-LT"/>
        </w:rPr>
        <w:t>.</w:t>
      </w:r>
    </w:p>
    <w:p w14:paraId="457C1824" w14:textId="77777777" w:rsidR="00245A96" w:rsidRDefault="00245A96" w:rsidP="00245A96">
      <w:pPr>
        <w:tabs>
          <w:tab w:val="left" w:pos="993"/>
          <w:tab w:val="left" w:pos="1134"/>
        </w:tabs>
        <w:ind w:left="993"/>
        <w:jc w:val="both"/>
      </w:pPr>
    </w:p>
    <w:p w14:paraId="60E4C95C" w14:textId="440DB7B2" w:rsidR="00A1166D" w:rsidRDefault="00232E0B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  <w:r w:rsidRPr="00232E0B">
        <w:rPr>
          <w:szCs w:val="20"/>
        </w:rPr>
        <w:t>Administr</w:t>
      </w:r>
      <w:r w:rsidR="000B177A">
        <w:rPr>
          <w:szCs w:val="20"/>
        </w:rPr>
        <w:t>acijos direktorė</w:t>
      </w:r>
      <w:r w:rsidR="000B177A">
        <w:rPr>
          <w:szCs w:val="20"/>
        </w:rPr>
        <w:tab/>
      </w:r>
      <w:r w:rsidR="000B177A">
        <w:rPr>
          <w:szCs w:val="20"/>
        </w:rPr>
        <w:tab/>
        <w:t>V</w:t>
      </w:r>
      <w:r w:rsidR="00A3148F">
        <w:rPr>
          <w:szCs w:val="20"/>
        </w:rPr>
        <w:t>ilma Prei</w:t>
      </w:r>
      <w:r w:rsidR="00A1166D">
        <w:rPr>
          <w:szCs w:val="20"/>
        </w:rPr>
        <w:t>bienė</w:t>
      </w:r>
    </w:p>
    <w:p w14:paraId="6F6D55F4" w14:textId="77777777" w:rsidR="00A1166D" w:rsidRDefault="00A1166D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7B3003F8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7C1541F8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5690B11E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07E7A6A4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5CF093C7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14622DF6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1589E2BA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65CBC16D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54C853DB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2445C98F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245233FD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00A13DDE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5698D86E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40B3D9F0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4EBCAE31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37737E1E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64BA2973" w14:textId="77777777" w:rsidR="005B6577" w:rsidRDefault="005B6577" w:rsidP="00A1166D">
      <w:pPr>
        <w:tabs>
          <w:tab w:val="left" w:pos="851"/>
          <w:tab w:val="center" w:pos="4820"/>
          <w:tab w:val="right" w:pos="9639"/>
        </w:tabs>
        <w:jc w:val="both"/>
        <w:rPr>
          <w:szCs w:val="20"/>
        </w:rPr>
      </w:pPr>
    </w:p>
    <w:p w14:paraId="356398C1" w14:textId="77777777" w:rsidR="00C71E82" w:rsidRDefault="00C71E82"/>
    <w:p w14:paraId="046B6952" w14:textId="77777777" w:rsidR="00C71E82" w:rsidRDefault="00C71E82"/>
    <w:p w14:paraId="440F2253" w14:textId="77777777" w:rsidR="00C71E82" w:rsidRDefault="00C71E82"/>
    <w:p w14:paraId="2DCC9D9A" w14:textId="77777777" w:rsidR="00C71E82" w:rsidRDefault="00C71E82"/>
    <w:p w14:paraId="3B78E699" w14:textId="77777777" w:rsidR="00C71E82" w:rsidRDefault="00C71E82"/>
    <w:p w14:paraId="521F1BE6" w14:textId="77777777" w:rsidR="00C71E82" w:rsidRDefault="00C71E82"/>
    <w:p w14:paraId="24EBEA66" w14:textId="2833465D" w:rsidR="00A0083F" w:rsidRDefault="00C71E82">
      <w:r>
        <w:t>V</w:t>
      </w:r>
      <w:r w:rsidR="00245A96">
        <w:t>aidilutė Stalmokienė</w:t>
      </w:r>
    </w:p>
    <w:sectPr w:rsidR="00A0083F" w:rsidSect="005B65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004C7" w14:textId="77777777" w:rsidR="00D80564" w:rsidRDefault="00D80564" w:rsidP="00490B21">
      <w:r>
        <w:separator/>
      </w:r>
    </w:p>
  </w:endnote>
  <w:endnote w:type="continuationSeparator" w:id="0">
    <w:p w14:paraId="08220068" w14:textId="77777777" w:rsidR="00D80564" w:rsidRDefault="00D80564" w:rsidP="0049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tik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D8773" w14:textId="77777777" w:rsidR="00D80564" w:rsidRDefault="00D80564" w:rsidP="00490B21">
      <w:r>
        <w:separator/>
      </w:r>
    </w:p>
  </w:footnote>
  <w:footnote w:type="continuationSeparator" w:id="0">
    <w:p w14:paraId="24DCC2F4" w14:textId="77777777" w:rsidR="00D80564" w:rsidRDefault="00D80564" w:rsidP="00490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685C"/>
    <w:multiLevelType w:val="multilevel"/>
    <w:tmpl w:val="0C86CF2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6" w:hanging="1800"/>
      </w:pPr>
      <w:rPr>
        <w:rFonts w:hint="default"/>
      </w:rPr>
    </w:lvl>
  </w:abstractNum>
  <w:abstractNum w:abstractNumId="1" w15:restartNumberingAfterBreak="0">
    <w:nsid w:val="14787002"/>
    <w:multiLevelType w:val="multilevel"/>
    <w:tmpl w:val="7CF2B2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42C65606"/>
    <w:multiLevelType w:val="hybridMultilevel"/>
    <w:tmpl w:val="8C38B326"/>
    <w:lvl w:ilvl="0" w:tplc="0DEEA23E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6" w:hanging="360"/>
      </w:pPr>
    </w:lvl>
    <w:lvl w:ilvl="2" w:tplc="0427001B" w:tentative="1">
      <w:start w:val="1"/>
      <w:numFmt w:val="lowerRoman"/>
      <w:lvlText w:val="%3."/>
      <w:lvlJc w:val="right"/>
      <w:pPr>
        <w:ind w:left="2796" w:hanging="180"/>
      </w:pPr>
    </w:lvl>
    <w:lvl w:ilvl="3" w:tplc="0427000F" w:tentative="1">
      <w:start w:val="1"/>
      <w:numFmt w:val="decimal"/>
      <w:lvlText w:val="%4."/>
      <w:lvlJc w:val="left"/>
      <w:pPr>
        <w:ind w:left="3516" w:hanging="360"/>
      </w:pPr>
    </w:lvl>
    <w:lvl w:ilvl="4" w:tplc="04270019" w:tentative="1">
      <w:start w:val="1"/>
      <w:numFmt w:val="lowerLetter"/>
      <w:lvlText w:val="%5."/>
      <w:lvlJc w:val="left"/>
      <w:pPr>
        <w:ind w:left="4236" w:hanging="360"/>
      </w:pPr>
    </w:lvl>
    <w:lvl w:ilvl="5" w:tplc="0427001B" w:tentative="1">
      <w:start w:val="1"/>
      <w:numFmt w:val="lowerRoman"/>
      <w:lvlText w:val="%6."/>
      <w:lvlJc w:val="right"/>
      <w:pPr>
        <w:ind w:left="4956" w:hanging="180"/>
      </w:pPr>
    </w:lvl>
    <w:lvl w:ilvl="6" w:tplc="0427000F" w:tentative="1">
      <w:start w:val="1"/>
      <w:numFmt w:val="decimal"/>
      <w:lvlText w:val="%7."/>
      <w:lvlJc w:val="left"/>
      <w:pPr>
        <w:ind w:left="5676" w:hanging="360"/>
      </w:pPr>
    </w:lvl>
    <w:lvl w:ilvl="7" w:tplc="04270019" w:tentative="1">
      <w:start w:val="1"/>
      <w:numFmt w:val="lowerLetter"/>
      <w:lvlText w:val="%8."/>
      <w:lvlJc w:val="left"/>
      <w:pPr>
        <w:ind w:left="6396" w:hanging="360"/>
      </w:pPr>
    </w:lvl>
    <w:lvl w:ilvl="8" w:tplc="0427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" w15:restartNumberingAfterBreak="0">
    <w:nsid w:val="5BD8417D"/>
    <w:multiLevelType w:val="hybridMultilevel"/>
    <w:tmpl w:val="30F8DFEC"/>
    <w:lvl w:ilvl="0" w:tplc="C4C8C03C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6" w:hanging="360"/>
      </w:pPr>
    </w:lvl>
    <w:lvl w:ilvl="2" w:tplc="0427001B" w:tentative="1">
      <w:start w:val="1"/>
      <w:numFmt w:val="lowerRoman"/>
      <w:lvlText w:val="%3."/>
      <w:lvlJc w:val="right"/>
      <w:pPr>
        <w:ind w:left="2796" w:hanging="180"/>
      </w:pPr>
    </w:lvl>
    <w:lvl w:ilvl="3" w:tplc="0427000F" w:tentative="1">
      <w:start w:val="1"/>
      <w:numFmt w:val="decimal"/>
      <w:lvlText w:val="%4."/>
      <w:lvlJc w:val="left"/>
      <w:pPr>
        <w:ind w:left="3516" w:hanging="360"/>
      </w:pPr>
    </w:lvl>
    <w:lvl w:ilvl="4" w:tplc="04270019" w:tentative="1">
      <w:start w:val="1"/>
      <w:numFmt w:val="lowerLetter"/>
      <w:lvlText w:val="%5."/>
      <w:lvlJc w:val="left"/>
      <w:pPr>
        <w:ind w:left="4236" w:hanging="360"/>
      </w:pPr>
    </w:lvl>
    <w:lvl w:ilvl="5" w:tplc="0427001B" w:tentative="1">
      <w:start w:val="1"/>
      <w:numFmt w:val="lowerRoman"/>
      <w:lvlText w:val="%6."/>
      <w:lvlJc w:val="right"/>
      <w:pPr>
        <w:ind w:left="4956" w:hanging="180"/>
      </w:pPr>
    </w:lvl>
    <w:lvl w:ilvl="6" w:tplc="0427000F" w:tentative="1">
      <w:start w:val="1"/>
      <w:numFmt w:val="decimal"/>
      <w:lvlText w:val="%7."/>
      <w:lvlJc w:val="left"/>
      <w:pPr>
        <w:ind w:left="5676" w:hanging="360"/>
      </w:pPr>
    </w:lvl>
    <w:lvl w:ilvl="7" w:tplc="04270019" w:tentative="1">
      <w:start w:val="1"/>
      <w:numFmt w:val="lowerLetter"/>
      <w:lvlText w:val="%8."/>
      <w:lvlJc w:val="left"/>
      <w:pPr>
        <w:ind w:left="6396" w:hanging="360"/>
      </w:pPr>
    </w:lvl>
    <w:lvl w:ilvl="8" w:tplc="0427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5F0D30E6"/>
    <w:multiLevelType w:val="hybridMultilevel"/>
    <w:tmpl w:val="ABB27E90"/>
    <w:lvl w:ilvl="0" w:tplc="86B0B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EE"/>
    <w:rsid w:val="00014D5F"/>
    <w:rsid w:val="0002132B"/>
    <w:rsid w:val="00034018"/>
    <w:rsid w:val="0004736A"/>
    <w:rsid w:val="000B177A"/>
    <w:rsid w:val="000C4617"/>
    <w:rsid w:val="000E26EA"/>
    <w:rsid w:val="000E2F4E"/>
    <w:rsid w:val="000F60CE"/>
    <w:rsid w:val="000F6147"/>
    <w:rsid w:val="000F7FF4"/>
    <w:rsid w:val="00142372"/>
    <w:rsid w:val="00142DCD"/>
    <w:rsid w:val="001718D4"/>
    <w:rsid w:val="00191860"/>
    <w:rsid w:val="001B2BFA"/>
    <w:rsid w:val="001C7B54"/>
    <w:rsid w:val="001E1F95"/>
    <w:rsid w:val="001F4FEE"/>
    <w:rsid w:val="00201897"/>
    <w:rsid w:val="00232E0B"/>
    <w:rsid w:val="00235FC6"/>
    <w:rsid w:val="002406D2"/>
    <w:rsid w:val="00240B5A"/>
    <w:rsid w:val="00245A96"/>
    <w:rsid w:val="00246E12"/>
    <w:rsid w:val="00252359"/>
    <w:rsid w:val="00255684"/>
    <w:rsid w:val="00304072"/>
    <w:rsid w:val="00330E39"/>
    <w:rsid w:val="00341724"/>
    <w:rsid w:val="0034483D"/>
    <w:rsid w:val="003506BE"/>
    <w:rsid w:val="003511BD"/>
    <w:rsid w:val="00352477"/>
    <w:rsid w:val="00387A1A"/>
    <w:rsid w:val="003945B7"/>
    <w:rsid w:val="003B0637"/>
    <w:rsid w:val="003F2632"/>
    <w:rsid w:val="00417128"/>
    <w:rsid w:val="00441977"/>
    <w:rsid w:val="004556F5"/>
    <w:rsid w:val="00456EB3"/>
    <w:rsid w:val="00470538"/>
    <w:rsid w:val="00472ECE"/>
    <w:rsid w:val="004753E5"/>
    <w:rsid w:val="00482D21"/>
    <w:rsid w:val="00490B21"/>
    <w:rsid w:val="00494565"/>
    <w:rsid w:val="004C5ECB"/>
    <w:rsid w:val="004C64C1"/>
    <w:rsid w:val="004C68F1"/>
    <w:rsid w:val="004D0779"/>
    <w:rsid w:val="00531A2F"/>
    <w:rsid w:val="005658B3"/>
    <w:rsid w:val="00580743"/>
    <w:rsid w:val="005A1DE8"/>
    <w:rsid w:val="005B2D6D"/>
    <w:rsid w:val="005B4FA0"/>
    <w:rsid w:val="005B6577"/>
    <w:rsid w:val="005B65F8"/>
    <w:rsid w:val="005C1007"/>
    <w:rsid w:val="005E3771"/>
    <w:rsid w:val="005F3416"/>
    <w:rsid w:val="00606CFE"/>
    <w:rsid w:val="0061273D"/>
    <w:rsid w:val="006368F1"/>
    <w:rsid w:val="006468F0"/>
    <w:rsid w:val="00666E1D"/>
    <w:rsid w:val="006A7441"/>
    <w:rsid w:val="006D45FF"/>
    <w:rsid w:val="006F770A"/>
    <w:rsid w:val="00711EC9"/>
    <w:rsid w:val="00723DE1"/>
    <w:rsid w:val="00750E15"/>
    <w:rsid w:val="00781B25"/>
    <w:rsid w:val="007A6FE7"/>
    <w:rsid w:val="007C046E"/>
    <w:rsid w:val="007D267A"/>
    <w:rsid w:val="007E035C"/>
    <w:rsid w:val="007E06B4"/>
    <w:rsid w:val="00824EF6"/>
    <w:rsid w:val="00846543"/>
    <w:rsid w:val="008477EC"/>
    <w:rsid w:val="008B6FB8"/>
    <w:rsid w:val="008C14D0"/>
    <w:rsid w:val="008F2B34"/>
    <w:rsid w:val="008F55A8"/>
    <w:rsid w:val="00906EE6"/>
    <w:rsid w:val="00922191"/>
    <w:rsid w:val="0092457A"/>
    <w:rsid w:val="009266DA"/>
    <w:rsid w:val="00945D09"/>
    <w:rsid w:val="00951F09"/>
    <w:rsid w:val="00991ED1"/>
    <w:rsid w:val="00994022"/>
    <w:rsid w:val="009C742F"/>
    <w:rsid w:val="00A0083F"/>
    <w:rsid w:val="00A02A35"/>
    <w:rsid w:val="00A1166D"/>
    <w:rsid w:val="00A3148F"/>
    <w:rsid w:val="00A350E7"/>
    <w:rsid w:val="00A429CC"/>
    <w:rsid w:val="00A66573"/>
    <w:rsid w:val="00A77DCE"/>
    <w:rsid w:val="00A8675D"/>
    <w:rsid w:val="00A96025"/>
    <w:rsid w:val="00A978A6"/>
    <w:rsid w:val="00AA550F"/>
    <w:rsid w:val="00AB0325"/>
    <w:rsid w:val="00AC66D3"/>
    <w:rsid w:val="00AC7C4B"/>
    <w:rsid w:val="00AC7D6B"/>
    <w:rsid w:val="00B02227"/>
    <w:rsid w:val="00B0461D"/>
    <w:rsid w:val="00B1189D"/>
    <w:rsid w:val="00B13D95"/>
    <w:rsid w:val="00B228E0"/>
    <w:rsid w:val="00B26379"/>
    <w:rsid w:val="00B326BB"/>
    <w:rsid w:val="00B32B32"/>
    <w:rsid w:val="00B41358"/>
    <w:rsid w:val="00B77D80"/>
    <w:rsid w:val="00BC4E37"/>
    <w:rsid w:val="00C07D11"/>
    <w:rsid w:val="00C13FE9"/>
    <w:rsid w:val="00C22CE0"/>
    <w:rsid w:val="00C674D5"/>
    <w:rsid w:val="00C71E82"/>
    <w:rsid w:val="00CA5C3D"/>
    <w:rsid w:val="00CB3C2C"/>
    <w:rsid w:val="00CC28F8"/>
    <w:rsid w:val="00CE1E38"/>
    <w:rsid w:val="00CE428E"/>
    <w:rsid w:val="00CF5E99"/>
    <w:rsid w:val="00D50CC1"/>
    <w:rsid w:val="00D80564"/>
    <w:rsid w:val="00DC4CF7"/>
    <w:rsid w:val="00DC76C2"/>
    <w:rsid w:val="00DD6F08"/>
    <w:rsid w:val="00DE4732"/>
    <w:rsid w:val="00E02889"/>
    <w:rsid w:val="00E05194"/>
    <w:rsid w:val="00E42A8F"/>
    <w:rsid w:val="00E436D7"/>
    <w:rsid w:val="00E46C16"/>
    <w:rsid w:val="00E56A41"/>
    <w:rsid w:val="00E952D8"/>
    <w:rsid w:val="00EA58DD"/>
    <w:rsid w:val="00ED6C2B"/>
    <w:rsid w:val="00F3036B"/>
    <w:rsid w:val="00F5380D"/>
    <w:rsid w:val="00F96EB3"/>
    <w:rsid w:val="00F97A34"/>
    <w:rsid w:val="00FA5213"/>
    <w:rsid w:val="00F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D5CA"/>
  <w15:docId w15:val="{EBC857E1-C19B-4303-9A10-670C53C6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6F08"/>
    <w:pPr>
      <w:spacing w:after="0"/>
    </w:pPr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D6F0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6F0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6F08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490B2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0B21"/>
    <w:rPr>
      <w:rFonts w:eastAsia="Times New Roman" w:cs="Times New Roman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90B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90B21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EEC7-5C7A-4801-8063-508AC730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Audra Podienė</cp:lastModifiedBy>
  <cp:revision>11</cp:revision>
  <cp:lastPrinted>2026-07-13T10:54:00Z</cp:lastPrinted>
  <dcterms:created xsi:type="dcterms:W3CDTF">2026-07-07T09:01:00Z</dcterms:created>
  <dcterms:modified xsi:type="dcterms:W3CDTF">2026-07-15T07:15:00Z</dcterms:modified>
</cp:coreProperties>
</file>