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18AC2B0B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0D6D80">
        <w:rPr>
          <w:sz w:val="24"/>
          <w:szCs w:val="24"/>
        </w:rPr>
        <w:t>kovo</w:t>
      </w:r>
      <w:r w:rsidR="00975F3B" w:rsidRPr="0058758A">
        <w:rPr>
          <w:sz w:val="24"/>
          <w:szCs w:val="24"/>
        </w:rPr>
        <w:t xml:space="preserve"> </w:t>
      </w:r>
      <w:r w:rsidR="00975F3B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4CB1DDF8" w:rsidR="00906A2D" w:rsidRDefault="009F7202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6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C30332">
      <w:pPr>
        <w:rPr>
          <w:b/>
          <w:sz w:val="24"/>
          <w:szCs w:val="24"/>
        </w:rPr>
      </w:pPr>
    </w:p>
    <w:p w14:paraId="2CD3D977" w14:textId="294D5CED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>LENGVOJO AUTOMOBILIO ŠKODA FABIA VALSTYBINIS NR. F</w:t>
      </w:r>
      <w:r w:rsidR="00282E0C">
        <w:rPr>
          <w:b/>
          <w:sz w:val="24"/>
          <w:szCs w:val="24"/>
        </w:rPr>
        <w:t>UO356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7CC1073D" w14:textId="77777777" w:rsidR="00190DBD" w:rsidRDefault="00190DBD" w:rsidP="00C30332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26F5439E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Škoda </w:t>
            </w:r>
            <w:proofErr w:type="spellStart"/>
            <w:r w:rsidRPr="00F67B16">
              <w:rPr>
                <w:b/>
                <w:sz w:val="24"/>
                <w:szCs w:val="24"/>
              </w:rPr>
              <w:t>Fabia</w:t>
            </w:r>
            <w:proofErr w:type="spellEnd"/>
            <w:r w:rsidRPr="00F67B16">
              <w:rPr>
                <w:b/>
                <w:sz w:val="24"/>
                <w:szCs w:val="24"/>
              </w:rPr>
              <w:t xml:space="preserve">, valstybinis numeris </w:t>
            </w:r>
            <w:r w:rsidR="009F7202" w:rsidRPr="009F7202">
              <w:rPr>
                <w:b/>
                <w:sz w:val="24"/>
                <w:szCs w:val="24"/>
              </w:rPr>
              <w:t>Nr. FUO356, pagaminimo metai – 2012 m., dyzelinas, variklio galia 55 kW, variklio darbinis tūris 1598 cm3, rida apytiksliai 260000 km, mechaninė pavarų dėžė, kuro sąnaudos vidutiniškai 6l/100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167F0CA4" w14:textId="69A7E30F" w:rsidR="00F67B16" w:rsidRPr="00F67B16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>: techninė apžiūra galioja iki 2027-0</w:t>
            </w:r>
            <w:r w:rsidR="003C031D">
              <w:rPr>
                <w:bCs/>
                <w:sz w:val="24"/>
                <w:szCs w:val="24"/>
              </w:rPr>
              <w:t>3</w:t>
            </w:r>
            <w:r w:rsidRPr="00F67B16">
              <w:rPr>
                <w:bCs/>
                <w:sz w:val="24"/>
                <w:szCs w:val="24"/>
              </w:rPr>
              <w:t>-</w:t>
            </w:r>
            <w:r w:rsidR="003C031D">
              <w:rPr>
                <w:bCs/>
                <w:sz w:val="24"/>
                <w:szCs w:val="24"/>
              </w:rPr>
              <w:t>05</w:t>
            </w:r>
            <w:r w:rsidRPr="00F67B16">
              <w:rPr>
                <w:bCs/>
                <w:sz w:val="24"/>
                <w:szCs w:val="24"/>
              </w:rPr>
              <w:t xml:space="preserve">, </w:t>
            </w:r>
            <w:r w:rsidR="003C031D">
              <w:rPr>
                <w:bCs/>
                <w:sz w:val="24"/>
                <w:szCs w:val="24"/>
              </w:rPr>
              <w:t>kėbulas ir dugnas paveikti korozijos, nustatytas priekinių stabdžių kaladėlių bei sankabos susidėvėjimas.</w:t>
            </w:r>
          </w:p>
          <w:p w14:paraId="2BC447E7" w14:textId="2314BD48" w:rsidR="00812224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7F1CCAB9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9F7202" w:rsidRPr="009F7202">
              <w:rPr>
                <w:bCs/>
                <w:sz w:val="24"/>
                <w:szCs w:val="24"/>
              </w:rPr>
              <w:t>1</w:t>
            </w:r>
            <w:r w:rsidR="00975F3B">
              <w:rPr>
                <w:bCs/>
                <w:sz w:val="24"/>
                <w:szCs w:val="24"/>
              </w:rPr>
              <w:t>440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7CC20CD" w14:textId="77777777" w:rsidR="00F67B16" w:rsidRPr="000D6D80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</w:t>
            </w:r>
            <w:r w:rsidRPr="000D6D80">
              <w:rPr>
                <w:b/>
                <w:sz w:val="24"/>
                <w:szCs w:val="24"/>
              </w:rPr>
              <w:t xml:space="preserve">aukcione intervalas – </w:t>
            </w:r>
            <w:r w:rsidRPr="000D6D80">
              <w:rPr>
                <w:bCs/>
                <w:sz w:val="24"/>
                <w:szCs w:val="24"/>
              </w:rPr>
              <w:t>20 Eur.</w:t>
            </w:r>
          </w:p>
          <w:p w14:paraId="3D12FD6A" w14:textId="1F8FFF0A" w:rsidR="00F67B16" w:rsidRPr="000D6D80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D6D80">
              <w:rPr>
                <w:b/>
                <w:sz w:val="24"/>
                <w:szCs w:val="24"/>
              </w:rPr>
              <w:t xml:space="preserve">Aukciono dalyvių registracija vyksta – </w:t>
            </w:r>
            <w:r w:rsidRPr="000D6D80">
              <w:rPr>
                <w:bCs/>
                <w:sz w:val="24"/>
                <w:szCs w:val="24"/>
              </w:rPr>
              <w:t>2026-0</w:t>
            </w:r>
            <w:r w:rsidR="000D6D80" w:rsidRPr="000D6D80">
              <w:rPr>
                <w:bCs/>
                <w:sz w:val="24"/>
                <w:szCs w:val="24"/>
              </w:rPr>
              <w:t>3</w:t>
            </w:r>
            <w:r w:rsidRPr="000D6D80">
              <w:rPr>
                <w:bCs/>
                <w:sz w:val="24"/>
                <w:szCs w:val="24"/>
              </w:rPr>
              <w:t>-</w:t>
            </w:r>
            <w:r w:rsidR="000D6D80" w:rsidRPr="000D6D80">
              <w:rPr>
                <w:bCs/>
                <w:sz w:val="24"/>
                <w:szCs w:val="24"/>
              </w:rPr>
              <w:t>24</w:t>
            </w:r>
            <w:r w:rsidRPr="000D6D80">
              <w:rPr>
                <w:bCs/>
                <w:sz w:val="24"/>
                <w:szCs w:val="24"/>
              </w:rPr>
              <w:t xml:space="preserve"> 00:00 iki 2026-0</w:t>
            </w:r>
            <w:r w:rsidR="000D6D80" w:rsidRPr="000D6D80">
              <w:rPr>
                <w:bCs/>
                <w:sz w:val="24"/>
                <w:szCs w:val="24"/>
              </w:rPr>
              <w:t>3</w:t>
            </w:r>
            <w:r w:rsidRPr="000D6D80">
              <w:rPr>
                <w:bCs/>
                <w:sz w:val="24"/>
                <w:szCs w:val="24"/>
              </w:rPr>
              <w:t>-</w:t>
            </w:r>
            <w:r w:rsidR="000D6D80" w:rsidRPr="000D6D80">
              <w:rPr>
                <w:bCs/>
                <w:sz w:val="24"/>
                <w:szCs w:val="24"/>
              </w:rPr>
              <w:t>25</w:t>
            </w:r>
            <w:r w:rsidRPr="000D6D80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00CBCC0F" w:rsidR="00F67B16" w:rsidRPr="000D6D80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0D6D80">
              <w:rPr>
                <w:b/>
                <w:sz w:val="24"/>
                <w:szCs w:val="24"/>
              </w:rPr>
              <w:t xml:space="preserve">Aukciono pradžia/pabaiga – </w:t>
            </w:r>
            <w:r w:rsidRPr="000D6D80">
              <w:rPr>
                <w:bCs/>
                <w:sz w:val="24"/>
                <w:szCs w:val="24"/>
              </w:rPr>
              <w:t>nuo 2026-0</w:t>
            </w:r>
            <w:r w:rsidR="000D6D80" w:rsidRPr="000D6D80">
              <w:rPr>
                <w:bCs/>
                <w:sz w:val="24"/>
                <w:szCs w:val="24"/>
              </w:rPr>
              <w:t>3</w:t>
            </w:r>
            <w:r w:rsidRPr="000D6D80">
              <w:rPr>
                <w:bCs/>
                <w:sz w:val="24"/>
                <w:szCs w:val="24"/>
              </w:rPr>
              <w:t>-</w:t>
            </w:r>
            <w:r w:rsidR="000D6D80" w:rsidRPr="000D6D80">
              <w:rPr>
                <w:bCs/>
                <w:sz w:val="24"/>
                <w:szCs w:val="24"/>
              </w:rPr>
              <w:t>3</w:t>
            </w:r>
            <w:r w:rsidRPr="000D6D80">
              <w:rPr>
                <w:bCs/>
                <w:sz w:val="24"/>
                <w:szCs w:val="24"/>
              </w:rPr>
              <w:t>0 09:00 iki 2026-0</w:t>
            </w:r>
            <w:r w:rsidR="000D6D80" w:rsidRPr="000D6D80">
              <w:rPr>
                <w:bCs/>
                <w:sz w:val="24"/>
                <w:szCs w:val="24"/>
              </w:rPr>
              <w:t>3</w:t>
            </w:r>
            <w:r w:rsidRPr="000D6D80">
              <w:rPr>
                <w:bCs/>
                <w:sz w:val="24"/>
                <w:szCs w:val="24"/>
              </w:rPr>
              <w:t>-</w:t>
            </w:r>
            <w:r w:rsidR="000D6D80" w:rsidRPr="000D6D80">
              <w:rPr>
                <w:bCs/>
                <w:sz w:val="24"/>
                <w:szCs w:val="24"/>
              </w:rPr>
              <w:t>31</w:t>
            </w:r>
            <w:r w:rsidRPr="000D6D80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47283236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Pr="00C81877">
              <w:rPr>
                <w:bCs/>
                <w:sz w:val="24"/>
                <w:szCs w:val="24"/>
              </w:rPr>
              <w:t>1</w:t>
            </w:r>
            <w:r w:rsidR="009F7202">
              <w:rPr>
                <w:bCs/>
                <w:sz w:val="24"/>
                <w:szCs w:val="24"/>
              </w:rPr>
              <w:t>4</w:t>
            </w:r>
            <w:r w:rsidRPr="00C81877">
              <w:rPr>
                <w:bCs/>
                <w:sz w:val="24"/>
                <w:szCs w:val="24"/>
              </w:rPr>
              <w:t>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43683135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190DBD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2869BBCC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190DBD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190DBD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B5642AB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>garantinį įnašą, bet neįregistruotiems aukciono dalyviais, garantiniai įnašai grąžinami per 10 darbo dienų nuo aukciono pabaigos.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374897DA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190DBD">
              <w:rPr>
                <w:bCs/>
                <w:sz w:val="24"/>
                <w:szCs w:val="24"/>
              </w:rPr>
              <w:t>.</w:t>
            </w:r>
          </w:p>
          <w:p w14:paraId="5CC1F99F" w14:textId="3BE7C64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 xml:space="preserve">skyriaus vyr. specialistė, tel. +370 445 70122, el. paštas –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190DBD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CC0E" w14:textId="77777777" w:rsidR="00E3759E" w:rsidRDefault="00E3759E" w:rsidP="00792B14">
      <w:r>
        <w:separator/>
      </w:r>
    </w:p>
  </w:endnote>
  <w:endnote w:type="continuationSeparator" w:id="0">
    <w:p w14:paraId="2C3D993D" w14:textId="77777777" w:rsidR="00E3759E" w:rsidRDefault="00E3759E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7376" w14:textId="77777777" w:rsidR="00E3759E" w:rsidRDefault="00E3759E" w:rsidP="00792B14">
      <w:r>
        <w:separator/>
      </w:r>
    </w:p>
  </w:footnote>
  <w:footnote w:type="continuationSeparator" w:id="0">
    <w:p w14:paraId="5F7AECD9" w14:textId="77777777" w:rsidR="00E3759E" w:rsidRDefault="00E3759E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D6D80"/>
    <w:rsid w:val="000F146C"/>
    <w:rsid w:val="00117C11"/>
    <w:rsid w:val="001669AE"/>
    <w:rsid w:val="001737E1"/>
    <w:rsid w:val="001800E0"/>
    <w:rsid w:val="00190413"/>
    <w:rsid w:val="00190DBD"/>
    <w:rsid w:val="001B2FA1"/>
    <w:rsid w:val="001E2102"/>
    <w:rsid w:val="0020188C"/>
    <w:rsid w:val="00282E0C"/>
    <w:rsid w:val="00291C94"/>
    <w:rsid w:val="00296763"/>
    <w:rsid w:val="002C59D8"/>
    <w:rsid w:val="002F3B71"/>
    <w:rsid w:val="002F79E5"/>
    <w:rsid w:val="0038368B"/>
    <w:rsid w:val="00392396"/>
    <w:rsid w:val="00394F9E"/>
    <w:rsid w:val="003B71DC"/>
    <w:rsid w:val="003C01DE"/>
    <w:rsid w:val="003C031D"/>
    <w:rsid w:val="003D23FC"/>
    <w:rsid w:val="003D6A10"/>
    <w:rsid w:val="00440422"/>
    <w:rsid w:val="0044362D"/>
    <w:rsid w:val="004C6DAE"/>
    <w:rsid w:val="004F52F8"/>
    <w:rsid w:val="0058758A"/>
    <w:rsid w:val="005B2FB1"/>
    <w:rsid w:val="005D3353"/>
    <w:rsid w:val="00624DC5"/>
    <w:rsid w:val="00635E6E"/>
    <w:rsid w:val="00644EC2"/>
    <w:rsid w:val="00656595"/>
    <w:rsid w:val="006A30C8"/>
    <w:rsid w:val="006C5FB3"/>
    <w:rsid w:val="006F73A4"/>
    <w:rsid w:val="007048EB"/>
    <w:rsid w:val="00707034"/>
    <w:rsid w:val="00732712"/>
    <w:rsid w:val="00762CBA"/>
    <w:rsid w:val="00792B14"/>
    <w:rsid w:val="00793A1B"/>
    <w:rsid w:val="00812224"/>
    <w:rsid w:val="008472B6"/>
    <w:rsid w:val="00847E5D"/>
    <w:rsid w:val="008A10B6"/>
    <w:rsid w:val="00906A2D"/>
    <w:rsid w:val="00975F3B"/>
    <w:rsid w:val="009F7202"/>
    <w:rsid w:val="00A066FA"/>
    <w:rsid w:val="00A10FC9"/>
    <w:rsid w:val="00A22962"/>
    <w:rsid w:val="00A315F7"/>
    <w:rsid w:val="00AE3B24"/>
    <w:rsid w:val="00B24503"/>
    <w:rsid w:val="00B46C8D"/>
    <w:rsid w:val="00BC4F83"/>
    <w:rsid w:val="00C30332"/>
    <w:rsid w:val="00C47C65"/>
    <w:rsid w:val="00C81877"/>
    <w:rsid w:val="00CB2DC6"/>
    <w:rsid w:val="00CD3ED6"/>
    <w:rsid w:val="00D033E6"/>
    <w:rsid w:val="00D4734A"/>
    <w:rsid w:val="00D85A15"/>
    <w:rsid w:val="00D85FCA"/>
    <w:rsid w:val="00D9584E"/>
    <w:rsid w:val="00E3759E"/>
    <w:rsid w:val="00E40B91"/>
    <w:rsid w:val="00E91437"/>
    <w:rsid w:val="00EE5428"/>
    <w:rsid w:val="00F12BEB"/>
    <w:rsid w:val="00F32392"/>
    <w:rsid w:val="00F67B16"/>
    <w:rsid w:val="00F741F3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5</cp:revision>
  <cp:lastPrinted>2025-09-11T10:00:00Z</cp:lastPrinted>
  <dcterms:created xsi:type="dcterms:W3CDTF">2026-01-14T07:09:00Z</dcterms:created>
  <dcterms:modified xsi:type="dcterms:W3CDTF">2026-03-02T09:34:00Z</dcterms:modified>
</cp:coreProperties>
</file>