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0D2D3EF8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PATVIRTINTA</w:t>
      </w:r>
    </w:p>
    <w:p w14:paraId="1BD56EF6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Kretingos rajono savivaldybės</w:t>
      </w:r>
    </w:p>
    <w:p w14:paraId="660E960D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administracijos direktoriaus</w:t>
      </w:r>
    </w:p>
    <w:p w14:paraId="589F63E3" w14:textId="018EF484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 xml:space="preserve">2025 m. </w:t>
      </w:r>
      <w:r w:rsidR="003E727B">
        <w:rPr>
          <w:szCs w:val="24"/>
        </w:rPr>
        <w:t>lapkričio</w:t>
      </w:r>
      <w:r w:rsidR="003E727B" w:rsidRPr="008F5CEB">
        <w:rPr>
          <w:szCs w:val="24"/>
        </w:rPr>
        <w:t xml:space="preserve">   </w:t>
      </w:r>
      <w:r w:rsidRPr="008F5CEB">
        <w:rPr>
          <w:szCs w:val="24"/>
        </w:rPr>
        <w:t>d. įsakymu Nr.</w:t>
      </w:r>
    </w:p>
    <w:p w14:paraId="46DBD6D4" w14:textId="64471709" w:rsidR="00E703CC" w:rsidRPr="00636999" w:rsidRDefault="003E727B" w:rsidP="008D537D">
      <w:pPr>
        <w:ind w:left="5670"/>
        <w:jc w:val="both"/>
        <w:rPr>
          <w:szCs w:val="24"/>
        </w:rPr>
      </w:pPr>
      <w:r>
        <w:rPr>
          <w:szCs w:val="24"/>
        </w:rPr>
        <w:t>4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5FD01142" w:rsidR="003C3A82" w:rsidRDefault="00B95890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vikšrinis traktorius dt-75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9162E5">
        <w:rPr>
          <w:b/>
          <w:caps/>
          <w:szCs w:val="24"/>
        </w:rPr>
        <w:t>C126T</w:t>
      </w:r>
      <w:r w:rsidR="006A180E">
        <w:rPr>
          <w:b/>
          <w:caps/>
          <w:szCs w:val="24"/>
        </w:rPr>
        <w:t xml:space="preserve"> 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1730" w14:paraId="4E20CACA" w14:textId="77777777" w:rsidTr="002E64B8">
        <w:tc>
          <w:tcPr>
            <w:tcW w:w="9634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2E64B8">
        <w:tc>
          <w:tcPr>
            <w:tcW w:w="9634" w:type="dxa"/>
          </w:tcPr>
          <w:p w14:paraId="059A7263" w14:textId="5B8597BE" w:rsidR="00DD75E0" w:rsidRDefault="00B9589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Vikšrinis traktorius DT-75 </w:t>
            </w:r>
            <w:r w:rsidR="006A180E" w:rsidRPr="006A180E">
              <w:rPr>
                <w:b/>
                <w:szCs w:val="24"/>
              </w:rPr>
              <w:t xml:space="preserve">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9162E5">
              <w:rPr>
                <w:b/>
                <w:szCs w:val="24"/>
              </w:rPr>
              <w:t>C126T</w:t>
            </w:r>
            <w:r w:rsidR="00D60D28" w:rsidRPr="00D60D28">
              <w:rPr>
                <w:b/>
                <w:szCs w:val="24"/>
              </w:rPr>
              <w:t>, pagaminimo metai –</w:t>
            </w:r>
            <w:r w:rsidR="006A180E">
              <w:rPr>
                <w:b/>
                <w:szCs w:val="24"/>
              </w:rPr>
              <w:t>198</w:t>
            </w:r>
            <w:r>
              <w:rPr>
                <w:b/>
                <w:szCs w:val="24"/>
              </w:rPr>
              <w:t>9</w:t>
            </w:r>
            <w:r w:rsidR="006A180E">
              <w:rPr>
                <w:b/>
                <w:szCs w:val="24"/>
              </w:rPr>
              <w:t xml:space="preserve"> </w:t>
            </w:r>
            <w:r w:rsidR="00D60D28" w:rsidRPr="00D60D28">
              <w:rPr>
                <w:b/>
                <w:szCs w:val="24"/>
              </w:rPr>
              <w:t xml:space="preserve">m. </w:t>
            </w:r>
          </w:p>
          <w:p w14:paraId="076B78C5" w14:textId="1A4B15F9" w:rsidR="00C9198F" w:rsidRPr="00DD75E0" w:rsidRDefault="00DD75E0" w:rsidP="005345E1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113B15" w:rsidRPr="00DD75E0">
              <w:rPr>
                <w:bCs/>
                <w:szCs w:val="24"/>
              </w:rPr>
              <w:t xml:space="preserve">variklis užsiveda, </w:t>
            </w:r>
            <w:r w:rsidR="00B95890">
              <w:rPr>
                <w:bCs/>
                <w:szCs w:val="24"/>
              </w:rPr>
              <w:t>gedimas nežinomas</w:t>
            </w:r>
            <w:r w:rsidR="006967A2">
              <w:rPr>
                <w:bCs/>
                <w:szCs w:val="24"/>
              </w:rPr>
              <w:t>,</w:t>
            </w:r>
            <w:r w:rsidR="006967A2" w:rsidRPr="00D60D28">
              <w:rPr>
                <w:b/>
                <w:szCs w:val="24"/>
              </w:rPr>
              <w:t xml:space="preserve"> </w:t>
            </w:r>
            <w:r w:rsidR="006967A2" w:rsidRPr="006967A2">
              <w:rPr>
                <w:bCs/>
                <w:szCs w:val="24"/>
              </w:rPr>
              <w:t>techninė apžiūra negalioja.</w:t>
            </w:r>
          </w:p>
          <w:p w14:paraId="0C6AF118" w14:textId="44870242" w:rsidR="00241F67" w:rsidRDefault="0076549D" w:rsidP="005345E1">
            <w:pPr>
              <w:jc w:val="both"/>
              <w:rPr>
                <w:b/>
                <w:caps/>
                <w:szCs w:val="24"/>
              </w:rPr>
            </w:pPr>
            <w:r w:rsidRPr="0076549D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 w:rsidR="005B1571">
              <w:rPr>
                <w:bCs/>
                <w:szCs w:val="24"/>
              </w:rPr>
              <w:t>traktoriaus</w:t>
            </w:r>
            <w:r w:rsidR="005B1571" w:rsidRPr="0076549D">
              <w:rPr>
                <w:bCs/>
                <w:szCs w:val="24"/>
              </w:rPr>
              <w:t xml:space="preserve"> </w:t>
            </w:r>
            <w:r w:rsidRPr="0076549D">
              <w:rPr>
                <w:bCs/>
                <w:szCs w:val="24"/>
              </w:rPr>
              <w:t xml:space="preserve">perregistravimą. Savivaldybė neatsako už paslėptus </w:t>
            </w:r>
            <w:r w:rsidR="005B1571">
              <w:rPr>
                <w:bCs/>
                <w:szCs w:val="24"/>
              </w:rPr>
              <w:t>traktoriaus</w:t>
            </w:r>
            <w:r w:rsidR="005B1571" w:rsidRPr="0076549D">
              <w:rPr>
                <w:bCs/>
                <w:szCs w:val="24"/>
              </w:rPr>
              <w:t xml:space="preserve"> </w:t>
            </w:r>
            <w:r w:rsidRPr="0076549D">
              <w:rPr>
                <w:bCs/>
                <w:szCs w:val="24"/>
              </w:rPr>
              <w:t>trūkumus</w:t>
            </w:r>
            <w:r w:rsidR="00241F67" w:rsidRPr="00C9198F">
              <w:rPr>
                <w:bCs/>
                <w:szCs w:val="24"/>
              </w:rPr>
              <w:t>.</w:t>
            </w:r>
            <w:r w:rsidR="00241F67">
              <w:rPr>
                <w:b/>
                <w:caps/>
                <w:szCs w:val="24"/>
              </w:rPr>
              <w:t xml:space="preserve"> </w:t>
            </w:r>
          </w:p>
        </w:tc>
      </w:tr>
      <w:tr w:rsidR="00C9198F" w14:paraId="085650EB" w14:textId="77777777" w:rsidTr="005061BB">
        <w:trPr>
          <w:trHeight w:val="7171"/>
        </w:trPr>
        <w:tc>
          <w:tcPr>
            <w:tcW w:w="9634" w:type="dxa"/>
          </w:tcPr>
          <w:p w14:paraId="1FAA3A21" w14:textId="1D352C4C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</w:t>
            </w:r>
            <w:r w:rsidR="00EF27CE">
              <w:t>traktoriaus</w:t>
            </w:r>
            <w:r w:rsidR="00EF27CE" w:rsidRPr="00B332DA">
              <w:t xml:space="preserve"> </w:t>
            </w:r>
            <w:r w:rsidRPr="00B332DA">
              <w:t xml:space="preserve">pardavimo kaina – </w:t>
            </w:r>
            <w:r w:rsidR="003E727B">
              <w:t>18</w:t>
            </w:r>
            <w:r w:rsidR="00B95890">
              <w:t>00</w:t>
            </w:r>
            <w:r w:rsidRPr="00B332DA">
              <w:t xml:space="preserve"> Eur.</w:t>
            </w:r>
          </w:p>
          <w:p w14:paraId="6084D8BB" w14:textId="2C7B1761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Minimalus kainos didinimo aukcione intervalas – </w:t>
            </w:r>
            <w:r w:rsidR="003E727B">
              <w:t>3</w:t>
            </w:r>
            <w:r w:rsidRPr="00B332DA">
              <w:t>0 Eur.</w:t>
            </w:r>
          </w:p>
          <w:p w14:paraId="3F933EF1" w14:textId="75A9C02A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 xml:space="preserve">Aukciono dalyvių registracija vyksta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2025-1</w:t>
            </w:r>
            <w:r w:rsidR="003E727B">
              <w:rPr>
                <w:color w:val="000000" w:themeColor="text1"/>
              </w:rPr>
              <w:t>2</w:t>
            </w:r>
            <w:r w:rsidR="0059736E" w:rsidRPr="0059736E">
              <w:rPr>
                <w:color w:val="000000" w:themeColor="text1"/>
              </w:rPr>
              <w:t>-</w:t>
            </w:r>
            <w:r w:rsidR="003E727B">
              <w:rPr>
                <w:color w:val="000000" w:themeColor="text1"/>
              </w:rPr>
              <w:t>02</w:t>
            </w:r>
            <w:r w:rsidR="0059736E" w:rsidRPr="0059736E">
              <w:rPr>
                <w:color w:val="000000" w:themeColor="text1"/>
              </w:rPr>
              <w:t xml:space="preserve"> 00:00</w:t>
            </w:r>
            <w:r w:rsidRPr="0059736E">
              <w:rPr>
                <w:color w:val="000000" w:themeColor="text1"/>
              </w:rPr>
              <w:t>.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2025-1</w:t>
            </w:r>
            <w:r w:rsidR="003E727B">
              <w:rPr>
                <w:color w:val="000000" w:themeColor="text1"/>
              </w:rPr>
              <w:t>2</w:t>
            </w:r>
            <w:r w:rsidR="0059736E" w:rsidRPr="0059736E">
              <w:rPr>
                <w:color w:val="000000" w:themeColor="text1"/>
              </w:rPr>
              <w:t>-</w:t>
            </w:r>
            <w:r w:rsidR="003E727B">
              <w:rPr>
                <w:color w:val="000000" w:themeColor="text1"/>
              </w:rPr>
              <w:t>03</w:t>
            </w:r>
            <w:r w:rsidR="0059736E" w:rsidRPr="0059736E">
              <w:rPr>
                <w:color w:val="000000" w:themeColor="text1"/>
              </w:rPr>
              <w:t xml:space="preserve"> 23:59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31D9869" w14:textId="5193B085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>Aukciono pradžia</w:t>
            </w:r>
            <w:r w:rsidR="00E058C6" w:rsidRPr="0059736E">
              <w:rPr>
                <w:color w:val="000000" w:themeColor="text1"/>
              </w:rPr>
              <w:t>/pabaiga</w:t>
            </w:r>
            <w:r w:rsidRPr="0059736E">
              <w:rPr>
                <w:color w:val="000000" w:themeColor="text1"/>
              </w:rPr>
              <w:t xml:space="preserve">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2025-1</w:t>
            </w:r>
            <w:r w:rsidR="003E727B">
              <w:rPr>
                <w:color w:val="000000" w:themeColor="text1"/>
              </w:rPr>
              <w:t>2</w:t>
            </w:r>
            <w:r w:rsidR="0059736E" w:rsidRPr="0059736E">
              <w:rPr>
                <w:color w:val="000000" w:themeColor="text1"/>
              </w:rPr>
              <w:t>-</w:t>
            </w:r>
            <w:r w:rsidR="003E727B">
              <w:rPr>
                <w:color w:val="000000" w:themeColor="text1"/>
              </w:rPr>
              <w:t>08</w:t>
            </w:r>
            <w:r w:rsidR="0059736E" w:rsidRPr="0059736E">
              <w:rPr>
                <w:color w:val="000000" w:themeColor="text1"/>
              </w:rPr>
              <w:t xml:space="preserve"> 09:00</w:t>
            </w:r>
            <w:r w:rsidRPr="0059736E">
              <w:rPr>
                <w:color w:val="000000" w:themeColor="text1"/>
              </w:rPr>
              <w:t>.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2025-1</w:t>
            </w:r>
            <w:r w:rsidR="003E727B">
              <w:rPr>
                <w:color w:val="000000" w:themeColor="text1"/>
              </w:rPr>
              <w:t>2</w:t>
            </w:r>
            <w:r w:rsidR="0059736E" w:rsidRPr="0059736E">
              <w:rPr>
                <w:color w:val="000000" w:themeColor="text1"/>
              </w:rPr>
              <w:t>-</w:t>
            </w:r>
            <w:r w:rsidR="003E727B">
              <w:rPr>
                <w:color w:val="000000" w:themeColor="text1"/>
              </w:rPr>
              <w:t>09</w:t>
            </w:r>
            <w:r w:rsidR="0059736E" w:rsidRPr="0059736E">
              <w:rPr>
                <w:color w:val="000000" w:themeColor="text1"/>
              </w:rPr>
              <w:t xml:space="preserve"> 13:59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B89E2F3" w14:textId="29E7BB3B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Garantinio įnašo dydis – </w:t>
            </w:r>
            <w:r w:rsidR="003E727B">
              <w:rPr>
                <w:color w:val="000000" w:themeColor="text1"/>
              </w:rPr>
              <w:t>18</w:t>
            </w:r>
            <w:r w:rsidR="00B95890" w:rsidRPr="0059736E">
              <w:rPr>
                <w:color w:val="000000" w:themeColor="text1"/>
              </w:rPr>
              <w:t>0</w:t>
            </w:r>
            <w:r w:rsidRPr="0059736E">
              <w:rPr>
                <w:color w:val="000000" w:themeColor="text1"/>
              </w:rPr>
              <w:t xml:space="preserve"> Eur.</w:t>
            </w:r>
          </w:p>
          <w:p w14:paraId="23D47FB0" w14:textId="3A0682E7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Dalyvio registravimo mokesčio dydis – </w:t>
            </w:r>
            <w:r w:rsidR="003E727B">
              <w:rPr>
                <w:color w:val="000000" w:themeColor="text1"/>
              </w:rPr>
              <w:t>3</w:t>
            </w:r>
            <w:r w:rsidRPr="0059736E">
              <w:rPr>
                <w:color w:val="000000" w:themeColor="text1"/>
              </w:rPr>
              <w:t>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3B4DC2D2" w14:textId="77777777" w:rsidR="003E727B" w:rsidRDefault="003E727B" w:rsidP="00D015A6">
            <w:pPr>
              <w:jc w:val="both"/>
            </w:pPr>
            <w:r w:rsidRPr="003E727B"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216746EB" w14:textId="47CA69E8" w:rsidR="00C9198F" w:rsidRDefault="00C9198F" w:rsidP="00D015A6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12186CB5" w14:textId="77777777" w:rsidR="00C9198F" w:rsidRDefault="00C9198F" w:rsidP="00D015A6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29E0C423" w:rsidR="00C9198F" w:rsidRDefault="00C9198F" w:rsidP="00D015A6">
            <w:pPr>
              <w:jc w:val="both"/>
              <w:rPr>
                <w:b/>
                <w:caps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59736E">
              <w:rPr>
                <w:b/>
                <w:bCs/>
              </w:rPr>
              <w:t>traktorių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C9198F" w14:paraId="3B9123A2" w14:textId="77777777" w:rsidTr="008D537D">
        <w:trPr>
          <w:trHeight w:val="3109"/>
        </w:trPr>
        <w:tc>
          <w:tcPr>
            <w:tcW w:w="9634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60C3F37A" w:rsidR="00C9198F" w:rsidRDefault="00C9198F" w:rsidP="00D015A6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2ED12A8A" w:rsidR="00C9198F" w:rsidRDefault="00C9198F" w:rsidP="00D015A6">
            <w:pPr>
              <w:jc w:val="both"/>
            </w:pPr>
            <w:r>
              <w:t xml:space="preserve">aukcione nupirktas </w:t>
            </w:r>
            <w:r w:rsidR="0059736E">
              <w:t xml:space="preserve">traktorius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061976C9" w:rsidR="00C9198F" w:rsidRPr="00B332DA" w:rsidRDefault="00C9198F" w:rsidP="00D015A6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6BC840EE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</w:t>
            </w:r>
            <w:r w:rsidR="00B32B8D"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777E18FA" w14:textId="7682FF40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59736E">
              <w:t>iki aukciono pradžios</w:t>
            </w:r>
            <w:r w:rsidRPr="004E11E1">
              <w:t xml:space="preserve">, iš anksto suderinus laiką telefonu su atsakingu asmeniu – </w:t>
            </w:r>
            <w:r w:rsidR="00B95890" w:rsidRPr="00B95890">
              <w:t>Jolanta Ažondenien</w:t>
            </w:r>
            <w:r w:rsidR="00B95890">
              <w:t>e,</w:t>
            </w:r>
            <w:r w:rsidR="006A180E" w:rsidRPr="006A180E">
              <w:t xml:space="preserve"> Mobilus telefonas </w:t>
            </w:r>
            <w:r w:rsidR="00B95890" w:rsidRPr="00B95890">
              <w:t>+370 616 28062</w:t>
            </w:r>
            <w:r w:rsidRPr="004E11E1">
              <w:t xml:space="preserve">, adresu </w:t>
            </w:r>
            <w:r w:rsidR="00B95890">
              <w:t>M. V</w:t>
            </w:r>
            <w:r w:rsidR="00B95890" w:rsidRPr="00B95890">
              <w:t>alančiaus g. 5, LT-97322 Salantai,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6D0AB4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6ECA" w14:textId="77777777" w:rsidR="00912AD7" w:rsidRPr="00636999" w:rsidRDefault="00912AD7" w:rsidP="0097120B">
      <w:r w:rsidRPr="00636999">
        <w:separator/>
      </w:r>
    </w:p>
  </w:endnote>
  <w:endnote w:type="continuationSeparator" w:id="0">
    <w:p w14:paraId="726FB0C2" w14:textId="77777777" w:rsidR="00912AD7" w:rsidRPr="00636999" w:rsidRDefault="00912AD7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A70" w14:textId="13615994" w:rsidR="00F81894" w:rsidRPr="00636999" w:rsidRDefault="00F81894">
    <w:pPr>
      <w:pStyle w:val="Porat"/>
      <w:jc w:val="center"/>
    </w:pPr>
  </w:p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DA73" w14:textId="77777777" w:rsidR="00912AD7" w:rsidRPr="00636999" w:rsidRDefault="00912AD7" w:rsidP="0097120B">
      <w:r w:rsidRPr="00636999">
        <w:separator/>
      </w:r>
    </w:p>
  </w:footnote>
  <w:footnote w:type="continuationSeparator" w:id="0">
    <w:p w14:paraId="51BFCA88" w14:textId="77777777" w:rsidR="00912AD7" w:rsidRPr="00636999" w:rsidRDefault="00912AD7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980926"/>
      <w:docPartObj>
        <w:docPartGallery w:val="Page Numbers (Top of Page)"/>
        <w:docPartUnique/>
      </w:docPartObj>
    </w:sdtPr>
    <w:sdtContent>
      <w:p w14:paraId="3C90E452" w14:textId="54BAB044" w:rsidR="008D537D" w:rsidRDefault="008D53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E64B8"/>
    <w:rsid w:val="002F17D8"/>
    <w:rsid w:val="002F19F3"/>
    <w:rsid w:val="002F2114"/>
    <w:rsid w:val="002F2A3C"/>
    <w:rsid w:val="002F37D9"/>
    <w:rsid w:val="002F559E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27B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1BB"/>
    <w:rsid w:val="00506776"/>
    <w:rsid w:val="00511A14"/>
    <w:rsid w:val="00511DCE"/>
    <w:rsid w:val="005124C3"/>
    <w:rsid w:val="0052089A"/>
    <w:rsid w:val="00521492"/>
    <w:rsid w:val="00521BD3"/>
    <w:rsid w:val="00523CF4"/>
    <w:rsid w:val="00525066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9736E"/>
    <w:rsid w:val="005A20FC"/>
    <w:rsid w:val="005A2DAC"/>
    <w:rsid w:val="005A2F45"/>
    <w:rsid w:val="005A3271"/>
    <w:rsid w:val="005A3854"/>
    <w:rsid w:val="005A6141"/>
    <w:rsid w:val="005A663C"/>
    <w:rsid w:val="005B1571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459"/>
    <w:rsid w:val="00687D8F"/>
    <w:rsid w:val="006906E9"/>
    <w:rsid w:val="00693517"/>
    <w:rsid w:val="0069611B"/>
    <w:rsid w:val="006967A2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0AB4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49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17D23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37D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5CEB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B47"/>
    <w:rsid w:val="00907F5A"/>
    <w:rsid w:val="00912AD7"/>
    <w:rsid w:val="009143DB"/>
    <w:rsid w:val="009162E5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0F6E"/>
    <w:rsid w:val="009C24D9"/>
    <w:rsid w:val="009D746A"/>
    <w:rsid w:val="009E0775"/>
    <w:rsid w:val="009E1D33"/>
    <w:rsid w:val="009E1F70"/>
    <w:rsid w:val="009E41CC"/>
    <w:rsid w:val="009E72EA"/>
    <w:rsid w:val="009F0AF0"/>
    <w:rsid w:val="009F1E8D"/>
    <w:rsid w:val="009F2DC7"/>
    <w:rsid w:val="009F38D3"/>
    <w:rsid w:val="009F4922"/>
    <w:rsid w:val="009F5843"/>
    <w:rsid w:val="00A00F50"/>
    <w:rsid w:val="00A0185C"/>
    <w:rsid w:val="00A01AA8"/>
    <w:rsid w:val="00A01C70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340C5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7B2F"/>
    <w:rsid w:val="00B108E6"/>
    <w:rsid w:val="00B159BB"/>
    <w:rsid w:val="00B15D9B"/>
    <w:rsid w:val="00B166C1"/>
    <w:rsid w:val="00B22B61"/>
    <w:rsid w:val="00B22EED"/>
    <w:rsid w:val="00B250C9"/>
    <w:rsid w:val="00B257E4"/>
    <w:rsid w:val="00B26BFC"/>
    <w:rsid w:val="00B30B7F"/>
    <w:rsid w:val="00B3182D"/>
    <w:rsid w:val="00B32898"/>
    <w:rsid w:val="00B32B8D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95890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074AA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3AC6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47C1"/>
    <w:rsid w:val="00CF7487"/>
    <w:rsid w:val="00CF7FE8"/>
    <w:rsid w:val="00D0009B"/>
    <w:rsid w:val="00D002F7"/>
    <w:rsid w:val="00D00852"/>
    <w:rsid w:val="00D015A6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57AA6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3E7"/>
    <w:rsid w:val="00DD2412"/>
    <w:rsid w:val="00DD5334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E3395"/>
    <w:rsid w:val="00EF0026"/>
    <w:rsid w:val="00EF0BC6"/>
    <w:rsid w:val="00EF247F"/>
    <w:rsid w:val="00EF27CE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6259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32B8D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3806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Rita Kasparavičiūtė</cp:lastModifiedBy>
  <cp:revision>2</cp:revision>
  <cp:lastPrinted>2023-09-26T10:23:00Z</cp:lastPrinted>
  <dcterms:created xsi:type="dcterms:W3CDTF">2025-11-10T14:30:00Z</dcterms:created>
  <dcterms:modified xsi:type="dcterms:W3CDTF">2025-11-10T14:30:00Z</dcterms:modified>
</cp:coreProperties>
</file>