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6C8F2B70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58758A">
        <w:rPr>
          <w:sz w:val="24"/>
          <w:szCs w:val="24"/>
        </w:rPr>
        <w:t xml:space="preserve"> m. </w:t>
      </w:r>
      <w:r w:rsidR="00A10FC9">
        <w:rPr>
          <w:sz w:val="24"/>
          <w:szCs w:val="24"/>
        </w:rPr>
        <w:t>lapkričio</w:t>
      </w:r>
      <w:r w:rsidR="00A10FC9" w:rsidRPr="0058758A">
        <w:rPr>
          <w:sz w:val="24"/>
          <w:szCs w:val="24"/>
        </w:rPr>
        <w:t xml:space="preserve"> </w:t>
      </w:r>
      <w:r w:rsidR="00A10FC9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22CEF14C" w:rsidR="00906A2D" w:rsidRDefault="0058758A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1</w:t>
      </w:r>
      <w:r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906A2D">
      <w:pPr>
        <w:jc w:val="center"/>
        <w:rPr>
          <w:b/>
          <w:sz w:val="24"/>
          <w:szCs w:val="24"/>
        </w:rPr>
      </w:pPr>
    </w:p>
    <w:p w14:paraId="288E3E62" w14:textId="159E49FF" w:rsidR="00906A2D" w:rsidRDefault="00812224" w:rsidP="003D23FC">
      <w:pPr>
        <w:ind w:firstLine="1296"/>
        <w:jc w:val="center"/>
        <w:rPr>
          <w:b/>
          <w:sz w:val="24"/>
          <w:szCs w:val="24"/>
        </w:rPr>
      </w:pPr>
      <w:r w:rsidRPr="00812224">
        <w:rPr>
          <w:b/>
          <w:sz w:val="24"/>
          <w:szCs w:val="24"/>
        </w:rPr>
        <w:t>LENGVOJO AUTOMOBILIO VOLVO S80 VALSTYBINIS NR. GOO434, VIEŠO PREKIŲ</w:t>
      </w:r>
      <w:r w:rsidR="00C47C65">
        <w:rPr>
          <w:b/>
          <w:sz w:val="24"/>
          <w:szCs w:val="24"/>
        </w:rPr>
        <w:t xml:space="preserve"> </w:t>
      </w:r>
      <w:r w:rsidRPr="00812224">
        <w:rPr>
          <w:b/>
          <w:sz w:val="24"/>
          <w:szCs w:val="24"/>
        </w:rPr>
        <w:t>AUKCIONO, VYKDOMO INFORMACINIŲ TECHNOLOGIJŲ PRIEMONĖMIS, PARDAVIMO SĄLYGOS</w:t>
      </w:r>
    </w:p>
    <w:p w14:paraId="2CD3D977" w14:textId="77777777" w:rsidR="00812224" w:rsidRDefault="00812224" w:rsidP="0081222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12224" w14:paraId="0BF4072F" w14:textId="77777777" w:rsidTr="003D23FC">
        <w:tc>
          <w:tcPr>
            <w:tcW w:w="9922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3D23FC">
        <w:tc>
          <w:tcPr>
            <w:tcW w:w="9922" w:type="dxa"/>
          </w:tcPr>
          <w:p w14:paraId="02209373" w14:textId="6BFFFFBE" w:rsidR="00812224" w:rsidRP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Automobilis Volvo S80, valstybinis numeris Nr. GOO434, pagaminimo metai – 2007 m., benzinas, variklio galia 232 k</w:t>
            </w:r>
            <w:r w:rsidR="00A066FA">
              <w:rPr>
                <w:b/>
                <w:sz w:val="24"/>
                <w:szCs w:val="24"/>
              </w:rPr>
              <w:t>W</w:t>
            </w:r>
            <w:r w:rsidRPr="00812224">
              <w:rPr>
                <w:b/>
                <w:sz w:val="24"/>
                <w:szCs w:val="24"/>
              </w:rPr>
              <w:t xml:space="preserve">, variklio darbinis tūris 4414 cm3, rida 320337 km, </w:t>
            </w:r>
            <w:r w:rsidR="00A10FC9">
              <w:rPr>
                <w:b/>
                <w:sz w:val="24"/>
                <w:szCs w:val="24"/>
              </w:rPr>
              <w:t>automatinė</w:t>
            </w:r>
            <w:r w:rsidR="00A10FC9" w:rsidRPr="00812224">
              <w:rPr>
                <w:b/>
                <w:sz w:val="24"/>
                <w:szCs w:val="24"/>
              </w:rPr>
              <w:t xml:space="preserve"> </w:t>
            </w:r>
            <w:r w:rsidRPr="00812224">
              <w:rPr>
                <w:b/>
                <w:sz w:val="24"/>
                <w:szCs w:val="24"/>
              </w:rPr>
              <w:t>pavarų dėžė, kuro sąnaudos vid</w:t>
            </w:r>
            <w:r w:rsidR="00EE5428">
              <w:rPr>
                <w:b/>
                <w:sz w:val="24"/>
                <w:szCs w:val="24"/>
              </w:rPr>
              <w:t>utiniškai</w:t>
            </w:r>
            <w:r w:rsidRPr="00812224">
              <w:rPr>
                <w:b/>
                <w:sz w:val="24"/>
                <w:szCs w:val="24"/>
              </w:rPr>
              <w:t xml:space="preserve"> 12,33 l/100 km.</w:t>
            </w:r>
          </w:p>
          <w:p w14:paraId="36C56145" w14:textId="77777777" w:rsidR="00812224" w:rsidRPr="00812224" w:rsidRDefault="00812224" w:rsidP="00812224">
            <w:pPr>
              <w:jc w:val="both"/>
              <w:rPr>
                <w:bCs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 xml:space="preserve">Techninė būklė: </w:t>
            </w:r>
            <w:r w:rsidRPr="00812224">
              <w:rPr>
                <w:bCs/>
                <w:sz w:val="24"/>
                <w:szCs w:val="24"/>
              </w:rPr>
              <w:t xml:space="preserve">techninė apžiūra negalioja, sugedęs vairo stiprintuvas. </w:t>
            </w:r>
          </w:p>
          <w:p w14:paraId="2BC447E7" w14:textId="62A9F7B7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trūkumus.</w:t>
            </w:r>
          </w:p>
        </w:tc>
      </w:tr>
      <w:tr w:rsidR="00812224" w14:paraId="7D20EEE4" w14:textId="77777777" w:rsidTr="003D23FC">
        <w:tc>
          <w:tcPr>
            <w:tcW w:w="9922" w:type="dxa"/>
          </w:tcPr>
          <w:p w14:paraId="33B6A921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Pradinė automobilio pardavimo kaina</w:t>
            </w:r>
            <w:r w:rsidRPr="00D4734A">
              <w:rPr>
                <w:bCs/>
                <w:sz w:val="24"/>
                <w:szCs w:val="24"/>
              </w:rPr>
              <w:t xml:space="preserve"> – 4 000 Eur.</w:t>
            </w:r>
          </w:p>
          <w:p w14:paraId="01832F1C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Minimalus kainos didinimo aukcione intervalas</w:t>
            </w:r>
            <w:r w:rsidRPr="00D4734A">
              <w:rPr>
                <w:bCs/>
                <w:sz w:val="24"/>
                <w:szCs w:val="24"/>
              </w:rPr>
              <w:t xml:space="preserve"> – 50 Eur.</w:t>
            </w:r>
          </w:p>
          <w:p w14:paraId="20B2E9AA" w14:textId="383DB959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dalyvių registracija vyksta</w:t>
            </w:r>
            <w:r w:rsidRPr="00D4734A">
              <w:rPr>
                <w:bCs/>
                <w:sz w:val="24"/>
                <w:szCs w:val="24"/>
              </w:rPr>
              <w:t xml:space="preserve"> – nuo </w:t>
            </w:r>
            <w:r w:rsidR="0020188C" w:rsidRPr="0020188C">
              <w:rPr>
                <w:bCs/>
                <w:sz w:val="24"/>
                <w:szCs w:val="24"/>
              </w:rPr>
              <w:t>2025-1</w:t>
            </w:r>
            <w:r w:rsidR="00A10FC9">
              <w:rPr>
                <w:bCs/>
                <w:sz w:val="24"/>
                <w:szCs w:val="24"/>
              </w:rPr>
              <w:t>2</w:t>
            </w:r>
            <w:r w:rsidR="0020188C" w:rsidRPr="0020188C">
              <w:rPr>
                <w:bCs/>
                <w:sz w:val="24"/>
                <w:szCs w:val="24"/>
              </w:rPr>
              <w:t>-</w:t>
            </w:r>
            <w:r w:rsidR="00A10FC9">
              <w:rPr>
                <w:bCs/>
                <w:sz w:val="24"/>
                <w:szCs w:val="24"/>
              </w:rPr>
              <w:t>02</w:t>
            </w:r>
            <w:r w:rsidR="0020188C" w:rsidRPr="0020188C">
              <w:rPr>
                <w:bCs/>
                <w:sz w:val="24"/>
                <w:szCs w:val="24"/>
              </w:rPr>
              <w:t xml:space="preserve"> 00:00</w:t>
            </w:r>
            <w:r w:rsidR="00D9584E">
              <w:rPr>
                <w:bCs/>
                <w:sz w:val="24"/>
                <w:szCs w:val="24"/>
              </w:rPr>
              <w:t xml:space="preserve"> </w:t>
            </w:r>
            <w:r w:rsidRPr="00D4734A">
              <w:rPr>
                <w:bCs/>
                <w:sz w:val="24"/>
                <w:szCs w:val="24"/>
              </w:rPr>
              <w:t xml:space="preserve">iki </w:t>
            </w:r>
            <w:r w:rsidR="0020188C" w:rsidRPr="0020188C">
              <w:rPr>
                <w:bCs/>
                <w:sz w:val="24"/>
                <w:szCs w:val="24"/>
              </w:rPr>
              <w:t>2025-1</w:t>
            </w:r>
            <w:r w:rsidR="00A10FC9">
              <w:rPr>
                <w:bCs/>
                <w:sz w:val="24"/>
                <w:szCs w:val="24"/>
              </w:rPr>
              <w:t>2</w:t>
            </w:r>
            <w:r w:rsidR="0020188C" w:rsidRPr="0020188C">
              <w:rPr>
                <w:bCs/>
                <w:sz w:val="24"/>
                <w:szCs w:val="24"/>
              </w:rPr>
              <w:t>-</w:t>
            </w:r>
            <w:r w:rsidR="00A10FC9">
              <w:rPr>
                <w:bCs/>
                <w:sz w:val="24"/>
                <w:szCs w:val="24"/>
              </w:rPr>
              <w:t>03</w:t>
            </w:r>
            <w:r w:rsidR="0020188C" w:rsidRPr="0020188C">
              <w:rPr>
                <w:bCs/>
                <w:sz w:val="24"/>
                <w:szCs w:val="24"/>
              </w:rPr>
              <w:t xml:space="preserve"> 23:59</w:t>
            </w:r>
            <w:r w:rsidR="00635E6E">
              <w:rPr>
                <w:bCs/>
                <w:sz w:val="24"/>
                <w:szCs w:val="24"/>
              </w:rPr>
              <w:t xml:space="preserve"> </w:t>
            </w:r>
          </w:p>
          <w:p w14:paraId="0ABAE3D9" w14:textId="15E3D7DC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pradžia/pabaiga</w:t>
            </w:r>
            <w:r w:rsidRPr="00D4734A">
              <w:rPr>
                <w:bCs/>
                <w:sz w:val="24"/>
                <w:szCs w:val="24"/>
              </w:rPr>
              <w:t xml:space="preserve"> – nuo </w:t>
            </w:r>
            <w:r w:rsidR="00635E6E" w:rsidRPr="00635E6E">
              <w:rPr>
                <w:bCs/>
                <w:sz w:val="24"/>
                <w:szCs w:val="24"/>
              </w:rPr>
              <w:t>2025-1</w:t>
            </w:r>
            <w:r w:rsidR="00A10FC9">
              <w:rPr>
                <w:bCs/>
                <w:sz w:val="24"/>
                <w:szCs w:val="24"/>
              </w:rPr>
              <w:t>2</w:t>
            </w:r>
            <w:r w:rsidR="00635E6E" w:rsidRPr="00635E6E">
              <w:rPr>
                <w:bCs/>
                <w:sz w:val="24"/>
                <w:szCs w:val="24"/>
              </w:rPr>
              <w:t>-</w:t>
            </w:r>
            <w:r w:rsidR="00A10FC9">
              <w:rPr>
                <w:bCs/>
                <w:sz w:val="24"/>
                <w:szCs w:val="24"/>
              </w:rPr>
              <w:t>08</w:t>
            </w:r>
            <w:r w:rsidR="00635E6E" w:rsidRPr="00635E6E">
              <w:rPr>
                <w:bCs/>
                <w:sz w:val="24"/>
                <w:szCs w:val="24"/>
              </w:rPr>
              <w:t xml:space="preserve"> 09:00</w:t>
            </w:r>
            <w:r w:rsidRPr="00D4734A">
              <w:rPr>
                <w:bCs/>
                <w:sz w:val="24"/>
                <w:szCs w:val="24"/>
              </w:rPr>
              <w:t xml:space="preserve"> iki </w:t>
            </w:r>
            <w:r w:rsidR="00635E6E" w:rsidRPr="00635E6E">
              <w:rPr>
                <w:bCs/>
                <w:sz w:val="24"/>
                <w:szCs w:val="24"/>
              </w:rPr>
              <w:t>2025-1</w:t>
            </w:r>
            <w:r w:rsidR="00A10FC9">
              <w:rPr>
                <w:bCs/>
                <w:sz w:val="24"/>
                <w:szCs w:val="24"/>
              </w:rPr>
              <w:t>2</w:t>
            </w:r>
            <w:r w:rsidR="00635E6E" w:rsidRPr="00635E6E">
              <w:rPr>
                <w:bCs/>
                <w:sz w:val="24"/>
                <w:szCs w:val="24"/>
              </w:rPr>
              <w:t>-</w:t>
            </w:r>
            <w:r w:rsidR="00A10FC9">
              <w:rPr>
                <w:bCs/>
                <w:sz w:val="24"/>
                <w:szCs w:val="24"/>
              </w:rPr>
              <w:t>09</w:t>
            </w:r>
            <w:r w:rsidR="00635E6E" w:rsidRPr="00635E6E">
              <w:rPr>
                <w:bCs/>
                <w:sz w:val="24"/>
                <w:szCs w:val="24"/>
              </w:rPr>
              <w:t xml:space="preserve"> 13:59</w:t>
            </w:r>
          </w:p>
          <w:p w14:paraId="3EC3A694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Garantinio įnašo dydis</w:t>
            </w:r>
            <w:r w:rsidRPr="00D4734A">
              <w:rPr>
                <w:bCs/>
                <w:sz w:val="24"/>
                <w:szCs w:val="24"/>
              </w:rPr>
              <w:t xml:space="preserve"> – 400 Eur.</w:t>
            </w:r>
          </w:p>
          <w:p w14:paraId="72DA5A6F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Dalyvio registravimo mokesčio dydis</w:t>
            </w:r>
            <w:r w:rsidRPr="00D4734A">
              <w:rPr>
                <w:bCs/>
                <w:sz w:val="24"/>
                <w:szCs w:val="24"/>
              </w:rPr>
              <w:t xml:space="preserve"> – 40 Eur.</w:t>
            </w:r>
          </w:p>
          <w:p w14:paraId="3DCC549A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Bendrosios aukciono sąlygos</w:t>
            </w:r>
            <w:r w:rsidRPr="00D4734A">
              <w:rPr>
                <w:bCs/>
                <w:sz w:val="24"/>
                <w:szCs w:val="24"/>
              </w:rPr>
              <w:t>:</w:t>
            </w:r>
          </w:p>
          <w:p w14:paraId="5C878D17" w14:textId="77777777" w:rsidR="00190413" w:rsidRDefault="00190413" w:rsidP="00D4734A">
            <w:pPr>
              <w:jc w:val="both"/>
              <w:rPr>
                <w:bCs/>
                <w:sz w:val="24"/>
                <w:szCs w:val="24"/>
              </w:rPr>
            </w:pPr>
            <w:r w:rsidRPr="00190413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57A9FFC2" w14:textId="5833F695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2FC5AA71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44654BFC" w14:textId="6A866FBC" w:rsidR="00812224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D4734A">
              <w:rPr>
                <w:b/>
                <w:sz w:val="24"/>
                <w:szCs w:val="24"/>
              </w:rPr>
              <w:t>Luminor</w:t>
            </w:r>
            <w:proofErr w:type="spellEnd"/>
            <w:r w:rsidRPr="00D4734A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8472B6">
        <w:trPr>
          <w:trHeight w:val="3109"/>
        </w:trPr>
        <w:tc>
          <w:tcPr>
            <w:tcW w:w="9922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46D5C8E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aktą;</w:t>
            </w:r>
          </w:p>
          <w:p w14:paraId="5E0E117E" w14:textId="128A604E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5CC1F99F" w14:textId="0A9DCB69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70122, el. paštas – skaiste.raisiene@kretinga.lt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C174" w14:textId="77777777" w:rsidR="001B2FA1" w:rsidRDefault="001B2FA1" w:rsidP="00792B14">
      <w:r>
        <w:separator/>
      </w:r>
    </w:p>
  </w:endnote>
  <w:endnote w:type="continuationSeparator" w:id="0">
    <w:p w14:paraId="3B7E6819" w14:textId="77777777" w:rsidR="001B2FA1" w:rsidRDefault="001B2FA1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AE81" w14:textId="77777777" w:rsidR="001B2FA1" w:rsidRDefault="001B2FA1" w:rsidP="00792B14">
      <w:r>
        <w:separator/>
      </w:r>
    </w:p>
  </w:footnote>
  <w:footnote w:type="continuationSeparator" w:id="0">
    <w:p w14:paraId="357801ED" w14:textId="77777777" w:rsidR="001B2FA1" w:rsidRDefault="001B2FA1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2311D"/>
    <w:rsid w:val="00093093"/>
    <w:rsid w:val="000D5ADD"/>
    <w:rsid w:val="000F146C"/>
    <w:rsid w:val="00117C11"/>
    <w:rsid w:val="001737E1"/>
    <w:rsid w:val="00190413"/>
    <w:rsid w:val="001B2FA1"/>
    <w:rsid w:val="001E2102"/>
    <w:rsid w:val="0020188C"/>
    <w:rsid w:val="00291C94"/>
    <w:rsid w:val="002C59D8"/>
    <w:rsid w:val="002F3B71"/>
    <w:rsid w:val="002F79E5"/>
    <w:rsid w:val="0038368B"/>
    <w:rsid w:val="003C01DE"/>
    <w:rsid w:val="003D23FC"/>
    <w:rsid w:val="0044362D"/>
    <w:rsid w:val="004C6DAE"/>
    <w:rsid w:val="0058758A"/>
    <w:rsid w:val="005B2FB1"/>
    <w:rsid w:val="00635E6E"/>
    <w:rsid w:val="00644EC2"/>
    <w:rsid w:val="00656595"/>
    <w:rsid w:val="006C5FB3"/>
    <w:rsid w:val="007048EB"/>
    <w:rsid w:val="00707034"/>
    <w:rsid w:val="00732712"/>
    <w:rsid w:val="00762CBA"/>
    <w:rsid w:val="00792B14"/>
    <w:rsid w:val="00793A1B"/>
    <w:rsid w:val="00812224"/>
    <w:rsid w:val="008472B6"/>
    <w:rsid w:val="008A10B6"/>
    <w:rsid w:val="00906A2D"/>
    <w:rsid w:val="00A066FA"/>
    <w:rsid w:val="00A10FC9"/>
    <w:rsid w:val="00A22962"/>
    <w:rsid w:val="00A315F7"/>
    <w:rsid w:val="00AE3B24"/>
    <w:rsid w:val="00B46C8D"/>
    <w:rsid w:val="00BC4F83"/>
    <w:rsid w:val="00C47C65"/>
    <w:rsid w:val="00CB2DC6"/>
    <w:rsid w:val="00D4734A"/>
    <w:rsid w:val="00D85A15"/>
    <w:rsid w:val="00D85FCA"/>
    <w:rsid w:val="00D9584E"/>
    <w:rsid w:val="00E40B91"/>
    <w:rsid w:val="00E91437"/>
    <w:rsid w:val="00EE5428"/>
    <w:rsid w:val="00F12BEB"/>
    <w:rsid w:val="00F32392"/>
    <w:rsid w:val="00FA3B66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Rita Kasparavičiūtė</cp:lastModifiedBy>
  <cp:revision>2</cp:revision>
  <cp:lastPrinted>2025-09-11T10:00:00Z</cp:lastPrinted>
  <dcterms:created xsi:type="dcterms:W3CDTF">2025-11-10T14:25:00Z</dcterms:created>
  <dcterms:modified xsi:type="dcterms:W3CDTF">2025-11-10T14:25:00Z</dcterms:modified>
</cp:coreProperties>
</file>