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A562" w14:textId="7DF4A5C6" w:rsidR="0058758A" w:rsidRPr="0058758A" w:rsidRDefault="0058758A" w:rsidP="008472B6">
      <w:pPr>
        <w:ind w:left="6946"/>
        <w:rPr>
          <w:sz w:val="24"/>
          <w:szCs w:val="24"/>
        </w:rPr>
      </w:pPr>
      <w:r w:rsidRPr="0058758A">
        <w:rPr>
          <w:sz w:val="24"/>
          <w:szCs w:val="24"/>
        </w:rPr>
        <w:t>PATVIRTINTA</w:t>
      </w:r>
    </w:p>
    <w:p w14:paraId="7ABB9AA8" w14:textId="2D88A0E1" w:rsidR="0058758A" w:rsidRPr="0058758A" w:rsidRDefault="0058758A" w:rsidP="008472B6">
      <w:pPr>
        <w:ind w:left="6946"/>
        <w:rPr>
          <w:sz w:val="24"/>
          <w:szCs w:val="24"/>
        </w:rPr>
      </w:pPr>
      <w:r w:rsidRPr="0058758A">
        <w:rPr>
          <w:sz w:val="24"/>
          <w:szCs w:val="24"/>
        </w:rPr>
        <w:t>Kretingos rajono savivaldybės</w:t>
      </w:r>
    </w:p>
    <w:p w14:paraId="0A291B1E" w14:textId="6D90ACA1" w:rsidR="0058758A" w:rsidRPr="0058758A" w:rsidRDefault="0058758A" w:rsidP="008472B6">
      <w:pPr>
        <w:ind w:left="6946"/>
        <w:rPr>
          <w:sz w:val="24"/>
          <w:szCs w:val="24"/>
        </w:rPr>
      </w:pPr>
      <w:r w:rsidRPr="0058758A">
        <w:rPr>
          <w:sz w:val="24"/>
          <w:szCs w:val="24"/>
        </w:rPr>
        <w:t>administracijos direktoriaus</w:t>
      </w:r>
    </w:p>
    <w:p w14:paraId="6601F994" w14:textId="623B94F9" w:rsidR="0058758A" w:rsidRPr="0058758A" w:rsidRDefault="0058758A" w:rsidP="008472B6">
      <w:pPr>
        <w:ind w:left="6946"/>
        <w:rPr>
          <w:sz w:val="24"/>
          <w:szCs w:val="24"/>
        </w:rPr>
      </w:pPr>
      <w:r w:rsidRPr="0058758A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58758A">
        <w:rPr>
          <w:sz w:val="24"/>
          <w:szCs w:val="24"/>
        </w:rPr>
        <w:t xml:space="preserve"> m. </w:t>
      </w:r>
      <w:r>
        <w:rPr>
          <w:sz w:val="24"/>
          <w:szCs w:val="24"/>
        </w:rPr>
        <w:t>rugsėjo</w:t>
      </w:r>
      <w:r w:rsidRPr="005875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58758A">
        <w:rPr>
          <w:sz w:val="24"/>
          <w:szCs w:val="24"/>
        </w:rPr>
        <w:t>d. įsakymu Nr.</w:t>
      </w:r>
    </w:p>
    <w:p w14:paraId="15284707" w14:textId="22CEF14C" w:rsidR="00906A2D" w:rsidRDefault="0058758A" w:rsidP="008472B6">
      <w:pPr>
        <w:ind w:left="6946"/>
        <w:rPr>
          <w:sz w:val="24"/>
          <w:szCs w:val="24"/>
        </w:rPr>
      </w:pPr>
      <w:r>
        <w:rPr>
          <w:sz w:val="24"/>
          <w:szCs w:val="24"/>
        </w:rPr>
        <w:t>1</w:t>
      </w:r>
      <w:r w:rsidRPr="0058758A">
        <w:rPr>
          <w:sz w:val="24"/>
          <w:szCs w:val="24"/>
        </w:rPr>
        <w:t xml:space="preserve"> priedas</w:t>
      </w:r>
    </w:p>
    <w:p w14:paraId="453990CA" w14:textId="77777777" w:rsidR="00906A2D" w:rsidRDefault="00906A2D" w:rsidP="00906A2D">
      <w:pPr>
        <w:jc w:val="center"/>
        <w:rPr>
          <w:b/>
          <w:sz w:val="24"/>
          <w:szCs w:val="24"/>
        </w:rPr>
      </w:pPr>
    </w:p>
    <w:p w14:paraId="288E3E62" w14:textId="159E49FF" w:rsidR="00906A2D" w:rsidRDefault="00812224" w:rsidP="003D23FC">
      <w:pPr>
        <w:ind w:firstLine="1296"/>
        <w:jc w:val="center"/>
        <w:rPr>
          <w:b/>
          <w:sz w:val="24"/>
          <w:szCs w:val="24"/>
        </w:rPr>
      </w:pPr>
      <w:r w:rsidRPr="00812224">
        <w:rPr>
          <w:b/>
          <w:sz w:val="24"/>
          <w:szCs w:val="24"/>
        </w:rPr>
        <w:t>LENGVOJO AUTOMOBILIO VOLVO S80 VALSTYBINIS NR. GOO434, VIEŠO PREKIŲ</w:t>
      </w:r>
      <w:r w:rsidR="00C47C65">
        <w:rPr>
          <w:b/>
          <w:sz w:val="24"/>
          <w:szCs w:val="24"/>
        </w:rPr>
        <w:t xml:space="preserve"> </w:t>
      </w:r>
      <w:r w:rsidRPr="00812224">
        <w:rPr>
          <w:b/>
          <w:sz w:val="24"/>
          <w:szCs w:val="24"/>
        </w:rPr>
        <w:t>AUKCIONO, VYKDOMO INFORMACINIŲ TECHNOLOGIJŲ PRIEMONĖMIS, PARDAVIMO SĄLYGOS</w:t>
      </w:r>
    </w:p>
    <w:p w14:paraId="2CD3D977" w14:textId="77777777" w:rsidR="00812224" w:rsidRDefault="00812224" w:rsidP="00812224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812224" w14:paraId="0BF4072F" w14:textId="77777777" w:rsidTr="003D23FC">
        <w:tc>
          <w:tcPr>
            <w:tcW w:w="9922" w:type="dxa"/>
          </w:tcPr>
          <w:p w14:paraId="211A607B" w14:textId="02789D8F" w:rsid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812224" w14:paraId="24073ABE" w14:textId="77777777" w:rsidTr="003D23FC">
        <w:tc>
          <w:tcPr>
            <w:tcW w:w="9922" w:type="dxa"/>
          </w:tcPr>
          <w:p w14:paraId="02209373" w14:textId="43A2EE48" w:rsidR="00812224" w:rsidRP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>Automobilis Volvo S80, valstybinis numeris Nr. GOO434, pagaminimo metai – 2007 m., benzinas, variklio galia 232 k</w:t>
            </w:r>
            <w:r w:rsidR="00A066FA">
              <w:rPr>
                <w:b/>
                <w:sz w:val="24"/>
                <w:szCs w:val="24"/>
              </w:rPr>
              <w:t>W</w:t>
            </w:r>
            <w:r w:rsidRPr="00812224">
              <w:rPr>
                <w:b/>
                <w:sz w:val="24"/>
                <w:szCs w:val="24"/>
              </w:rPr>
              <w:t>, variklio darbinis tūris 4414 cm3, rida 320337 km, mechaninė pavarų dėžė, kuro sąnaudos vid</w:t>
            </w:r>
            <w:r w:rsidR="00EE5428">
              <w:rPr>
                <w:b/>
                <w:sz w:val="24"/>
                <w:szCs w:val="24"/>
              </w:rPr>
              <w:t>utiniškai</w:t>
            </w:r>
            <w:r w:rsidRPr="00812224">
              <w:rPr>
                <w:b/>
                <w:sz w:val="24"/>
                <w:szCs w:val="24"/>
              </w:rPr>
              <w:t xml:space="preserve"> 12,33 l/100 km.</w:t>
            </w:r>
          </w:p>
          <w:p w14:paraId="36C56145" w14:textId="77777777" w:rsidR="00812224" w:rsidRPr="00812224" w:rsidRDefault="00812224" w:rsidP="00812224">
            <w:pPr>
              <w:jc w:val="both"/>
              <w:rPr>
                <w:bCs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 xml:space="preserve">Techninė būklė: </w:t>
            </w:r>
            <w:r w:rsidRPr="00812224">
              <w:rPr>
                <w:bCs/>
                <w:sz w:val="24"/>
                <w:szCs w:val="24"/>
              </w:rPr>
              <w:t xml:space="preserve">techninė apžiūra negalioja, sugedęs vairo stiprintuvas. </w:t>
            </w:r>
          </w:p>
          <w:p w14:paraId="2BC447E7" w14:textId="62A9F7B7" w:rsid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Cs/>
                <w:sz w:val="24"/>
                <w:szCs w:val="24"/>
              </w:rPr>
              <w:t>Techninė būklė ir nusidėvėjimas nustatomi apžiūros metu. Aukcionui pasibaigus, pretenzijos dėl techninės būklės nepriimamos. Pirkėjas atsako už automobilio perregistravimą. Savivaldybė neatsako už paslėptus automobilio trūkumus.</w:t>
            </w:r>
          </w:p>
        </w:tc>
      </w:tr>
      <w:tr w:rsidR="00812224" w14:paraId="7D20EEE4" w14:textId="77777777" w:rsidTr="003D23FC">
        <w:tc>
          <w:tcPr>
            <w:tcW w:w="9922" w:type="dxa"/>
          </w:tcPr>
          <w:p w14:paraId="33B6A921" w14:textId="77777777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Pradinė automobilio pardavimo kaina</w:t>
            </w:r>
            <w:r w:rsidRPr="00D4734A">
              <w:rPr>
                <w:bCs/>
                <w:sz w:val="24"/>
                <w:szCs w:val="24"/>
              </w:rPr>
              <w:t xml:space="preserve"> – 4 000 Eur.</w:t>
            </w:r>
          </w:p>
          <w:p w14:paraId="01832F1C" w14:textId="77777777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Minimalus kainos didinimo aukcione intervalas</w:t>
            </w:r>
            <w:r w:rsidRPr="00D4734A">
              <w:rPr>
                <w:bCs/>
                <w:sz w:val="24"/>
                <w:szCs w:val="24"/>
              </w:rPr>
              <w:t xml:space="preserve"> – 50 Eur.</w:t>
            </w:r>
          </w:p>
          <w:p w14:paraId="20B2E9AA" w14:textId="0DB2496D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dalyvių registracija vyksta</w:t>
            </w:r>
            <w:r w:rsidRPr="00D4734A">
              <w:rPr>
                <w:bCs/>
                <w:sz w:val="24"/>
                <w:szCs w:val="24"/>
              </w:rPr>
              <w:t xml:space="preserve"> – nuo </w:t>
            </w:r>
            <w:r w:rsidR="0020188C" w:rsidRPr="0020188C">
              <w:rPr>
                <w:bCs/>
                <w:sz w:val="24"/>
                <w:szCs w:val="24"/>
              </w:rPr>
              <w:t>2025-10-13 00:00</w:t>
            </w:r>
            <w:r w:rsidR="00D9584E">
              <w:rPr>
                <w:bCs/>
                <w:sz w:val="24"/>
                <w:szCs w:val="24"/>
              </w:rPr>
              <w:t xml:space="preserve"> </w:t>
            </w:r>
            <w:r w:rsidRPr="00D4734A">
              <w:rPr>
                <w:bCs/>
                <w:sz w:val="24"/>
                <w:szCs w:val="24"/>
              </w:rPr>
              <w:t xml:space="preserve">iki </w:t>
            </w:r>
            <w:r w:rsidR="0020188C" w:rsidRPr="0020188C">
              <w:rPr>
                <w:bCs/>
                <w:sz w:val="24"/>
                <w:szCs w:val="24"/>
              </w:rPr>
              <w:t>2025-10-14 23:59</w:t>
            </w:r>
            <w:r w:rsidR="00635E6E">
              <w:rPr>
                <w:bCs/>
                <w:sz w:val="24"/>
                <w:szCs w:val="24"/>
              </w:rPr>
              <w:t xml:space="preserve"> </w:t>
            </w:r>
          </w:p>
          <w:p w14:paraId="0ABAE3D9" w14:textId="1097030B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pradžia/pabaiga</w:t>
            </w:r>
            <w:r w:rsidRPr="00D4734A">
              <w:rPr>
                <w:bCs/>
                <w:sz w:val="24"/>
                <w:szCs w:val="24"/>
              </w:rPr>
              <w:t xml:space="preserve"> – nuo </w:t>
            </w:r>
            <w:r w:rsidR="00635E6E" w:rsidRPr="00635E6E">
              <w:rPr>
                <w:bCs/>
                <w:sz w:val="24"/>
                <w:szCs w:val="24"/>
              </w:rPr>
              <w:t>2025-10-17 09:00</w:t>
            </w:r>
            <w:r w:rsidRPr="00D4734A">
              <w:rPr>
                <w:bCs/>
                <w:sz w:val="24"/>
                <w:szCs w:val="24"/>
              </w:rPr>
              <w:t xml:space="preserve"> iki </w:t>
            </w:r>
            <w:r w:rsidR="00635E6E" w:rsidRPr="00635E6E">
              <w:rPr>
                <w:bCs/>
                <w:sz w:val="24"/>
                <w:szCs w:val="24"/>
              </w:rPr>
              <w:t>2025-10-20 13:59</w:t>
            </w:r>
          </w:p>
          <w:p w14:paraId="3EC3A694" w14:textId="77777777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Garantinio įnašo dydis</w:t>
            </w:r>
            <w:r w:rsidRPr="00D4734A">
              <w:rPr>
                <w:bCs/>
                <w:sz w:val="24"/>
                <w:szCs w:val="24"/>
              </w:rPr>
              <w:t xml:space="preserve"> – 400 Eur.</w:t>
            </w:r>
          </w:p>
          <w:p w14:paraId="72DA5A6F" w14:textId="77777777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Dalyvio registravimo mokesčio dydis</w:t>
            </w:r>
            <w:r w:rsidRPr="00D4734A">
              <w:rPr>
                <w:bCs/>
                <w:sz w:val="24"/>
                <w:szCs w:val="24"/>
              </w:rPr>
              <w:t xml:space="preserve"> – 40 Eur.</w:t>
            </w:r>
          </w:p>
          <w:p w14:paraId="3DCC549A" w14:textId="77777777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Bendrosios aukciono sąlygos</w:t>
            </w:r>
            <w:r w:rsidRPr="00D4734A">
              <w:rPr>
                <w:bCs/>
                <w:sz w:val="24"/>
                <w:szCs w:val="24"/>
              </w:rPr>
              <w:t>:</w:t>
            </w:r>
          </w:p>
          <w:p w14:paraId="62D67095" w14:textId="5C9C2742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 xml:space="preserve">Aukcionas vykdomas informacinių technologijų priemonėmis specialiojoje interneto svetainėje http://www.evarzytines.lt/, vadovaujantis Valstybės ir savivaldybių nekilnojamojo turto daiktų pardavimo viešame aukcione tvarkos aprašu, patvirtintu Lietuvos Respublikos Vyriausybės 2014-10-28 nutarimu Nr. 1178. </w:t>
            </w:r>
          </w:p>
          <w:p w14:paraId="57A9FFC2" w14:textId="6D9AE66A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2FC5AA71" w14:textId="77777777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 xml:space="preserve">Aukciono dalyviams, nepripažintiems aukciono laimėtojais, taip pat asmenims, sumokėjusiems garantinį įnašą, bet neįregistruotiems aukciono dalyviais, garantiniai įnašai grąžinami per 5 darbo dienas nuo aukciono pabaigos. </w:t>
            </w:r>
          </w:p>
          <w:p w14:paraId="44654BFC" w14:textId="6A866FBC" w:rsidR="00812224" w:rsidRPr="00D4734A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dalyvio registravimo mokestis ir garantinis įnašas turi būti sumokėti iki dokumentų pateikimo registracijai. Atsiskaitomosios sąskaitos, į kurią sumokamas aukciono dalyvio registravimo mokestis ir garantinis įnašas bei atsiskaitoma už parduotą automobilį, numeris – LT87 4010 0418 0003 0144 Luminor Bank, AS. Gavėjas Kretingos rajono savivaldybės administracija</w:t>
            </w:r>
          </w:p>
        </w:tc>
      </w:tr>
      <w:tr w:rsidR="00812224" w14:paraId="1A23D8AD" w14:textId="77777777" w:rsidTr="008472B6">
        <w:trPr>
          <w:trHeight w:val="3109"/>
        </w:trPr>
        <w:tc>
          <w:tcPr>
            <w:tcW w:w="9922" w:type="dxa"/>
          </w:tcPr>
          <w:p w14:paraId="7801B743" w14:textId="77777777" w:rsidR="00D4734A" w:rsidRPr="00D4734A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Atsiskaitymo už aukcione įgytą turtą terminas ir tvarka:</w:t>
            </w:r>
          </w:p>
          <w:p w14:paraId="74E07C2C" w14:textId="4279699F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6308A77B" w14:textId="46D5C8EF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aukcione nupirktas automobilis su jo naudojimo dokumentacija aukciono laimėtojui perduodami per 3 darbo dienas nuo atsiskaitymo už nupirktą turto objektą dienos, pasirašant perdavimo aktą;</w:t>
            </w:r>
          </w:p>
          <w:p w14:paraId="5E0E117E" w14:textId="128A604E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aukcionas bus vykdomas, jeigu dalyvauti jame užsiregistruos ne mažiau kaip 2 aukciono dalyviai.</w:t>
            </w:r>
          </w:p>
          <w:p w14:paraId="5CC1F99F" w14:textId="0A9DCB69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rengėjo kontaktinis asmuo</w:t>
            </w:r>
            <w:r w:rsidRPr="00D4734A">
              <w:rPr>
                <w:bCs/>
                <w:sz w:val="24"/>
                <w:szCs w:val="24"/>
              </w:rPr>
              <w:t xml:space="preserve"> – Skaistė Raišienė, Vietinio ūkio </w:t>
            </w:r>
            <w:r w:rsidR="00A066FA">
              <w:rPr>
                <w:bCs/>
                <w:sz w:val="24"/>
                <w:szCs w:val="24"/>
              </w:rPr>
              <w:t xml:space="preserve">ir turto valdymo </w:t>
            </w:r>
            <w:r w:rsidRPr="00D4734A">
              <w:rPr>
                <w:bCs/>
                <w:sz w:val="24"/>
                <w:szCs w:val="24"/>
              </w:rPr>
              <w:t>skyriaus vyr. specialistė, tel. +370 445 70122, el. paštas – skaiste.raisiene@kretinga.lt</w:t>
            </w:r>
          </w:p>
          <w:p w14:paraId="737993B1" w14:textId="6482EEA4" w:rsidR="00812224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Turto apžiūra</w:t>
            </w:r>
            <w:r w:rsidRPr="00D4734A">
              <w:rPr>
                <w:bCs/>
                <w:sz w:val="24"/>
                <w:szCs w:val="24"/>
              </w:rPr>
              <w:t xml:space="preserve"> – darbo dienomis </w:t>
            </w:r>
            <w:r w:rsidR="00707034">
              <w:rPr>
                <w:bCs/>
                <w:sz w:val="24"/>
                <w:szCs w:val="24"/>
              </w:rPr>
              <w:t xml:space="preserve">iki </w:t>
            </w:r>
            <w:r w:rsidR="0020188C">
              <w:rPr>
                <w:bCs/>
                <w:sz w:val="24"/>
                <w:szCs w:val="24"/>
              </w:rPr>
              <w:t>aukciono pradžios</w:t>
            </w:r>
            <w:r w:rsidRPr="00D4734A">
              <w:rPr>
                <w:bCs/>
                <w:sz w:val="24"/>
                <w:szCs w:val="24"/>
              </w:rPr>
              <w:t>, iš anksto suderinus laiką telefonu su atsakingu asmeniu – Jūrate Pliuškiene, tel. +370 445 54603, mob. +370 615 89698, adresu Savanorių g. 29A, Kretinga.</w:t>
            </w:r>
          </w:p>
        </w:tc>
      </w:tr>
    </w:tbl>
    <w:p w14:paraId="0163931D" w14:textId="77777777" w:rsidR="00812224" w:rsidRDefault="00812224" w:rsidP="00812224">
      <w:pPr>
        <w:jc w:val="center"/>
        <w:rPr>
          <w:b/>
          <w:sz w:val="24"/>
          <w:szCs w:val="24"/>
        </w:rPr>
      </w:pPr>
    </w:p>
    <w:sectPr w:rsidR="00812224" w:rsidSect="003D23FC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E5"/>
    <w:rsid w:val="0002311D"/>
    <w:rsid w:val="00093093"/>
    <w:rsid w:val="000D5ADD"/>
    <w:rsid w:val="000F146C"/>
    <w:rsid w:val="00117C11"/>
    <w:rsid w:val="001737E1"/>
    <w:rsid w:val="0020188C"/>
    <w:rsid w:val="00291C94"/>
    <w:rsid w:val="002F79E5"/>
    <w:rsid w:val="0038368B"/>
    <w:rsid w:val="003C01DE"/>
    <w:rsid w:val="003D23FC"/>
    <w:rsid w:val="0044362D"/>
    <w:rsid w:val="004C6DAE"/>
    <w:rsid w:val="0058758A"/>
    <w:rsid w:val="005B2FB1"/>
    <w:rsid w:val="00635E6E"/>
    <w:rsid w:val="00644EC2"/>
    <w:rsid w:val="00656595"/>
    <w:rsid w:val="006C5FB3"/>
    <w:rsid w:val="007048EB"/>
    <w:rsid w:val="00707034"/>
    <w:rsid w:val="00732712"/>
    <w:rsid w:val="00762CBA"/>
    <w:rsid w:val="00812224"/>
    <w:rsid w:val="008472B6"/>
    <w:rsid w:val="008A10B6"/>
    <w:rsid w:val="00906A2D"/>
    <w:rsid w:val="00A066FA"/>
    <w:rsid w:val="00A22962"/>
    <w:rsid w:val="00AE3B24"/>
    <w:rsid w:val="00B46C8D"/>
    <w:rsid w:val="00BC4F83"/>
    <w:rsid w:val="00C47C65"/>
    <w:rsid w:val="00CB2DC6"/>
    <w:rsid w:val="00D4734A"/>
    <w:rsid w:val="00D85A15"/>
    <w:rsid w:val="00D85FCA"/>
    <w:rsid w:val="00D9584E"/>
    <w:rsid w:val="00E40B91"/>
    <w:rsid w:val="00EE5428"/>
    <w:rsid w:val="00F12BEB"/>
    <w:rsid w:val="00F32392"/>
    <w:rsid w:val="00FA3B66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FA4F"/>
  <w15:chartTrackingRefBased/>
  <w15:docId w15:val="{FB8746B1-B8F0-4F1A-BD86-43DAE67B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79E5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9E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79E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79E5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79E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79E5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79E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79E5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79E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79E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79E5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79E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79E5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79E5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79E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F79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79E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79E5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79E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1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066F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2367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Skaistė Raišienė</cp:lastModifiedBy>
  <cp:revision>2</cp:revision>
  <cp:lastPrinted>2025-09-11T10:00:00Z</cp:lastPrinted>
  <dcterms:created xsi:type="dcterms:W3CDTF">2025-09-12T11:42:00Z</dcterms:created>
  <dcterms:modified xsi:type="dcterms:W3CDTF">2025-09-12T11:42:00Z</dcterms:modified>
</cp:coreProperties>
</file>