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2AD0" w14:textId="77777777" w:rsidR="005E2A67" w:rsidRPr="00C63DDE" w:rsidRDefault="00F43EFB" w:rsidP="005E2A67">
      <w:pPr>
        <w:jc w:val="center"/>
        <w:rPr>
          <w:b/>
        </w:rPr>
      </w:pPr>
      <w:r w:rsidRPr="00D47E5E">
        <w:rPr>
          <w:noProof/>
        </w:rPr>
        <w:drawing>
          <wp:inline distT="0" distB="0" distL="0" distR="0" wp14:anchorId="227A7F19" wp14:editId="506AABA9">
            <wp:extent cx="546100" cy="655320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34E6" w14:textId="77777777" w:rsidR="005E2A67" w:rsidRPr="00647B9D" w:rsidRDefault="005E2A67" w:rsidP="005E2A67">
      <w:pPr>
        <w:rPr>
          <w:b/>
          <w:sz w:val="16"/>
          <w:szCs w:val="16"/>
        </w:rPr>
      </w:pPr>
    </w:p>
    <w:p w14:paraId="1C5A0C09" w14:textId="77777777" w:rsidR="005E2A67" w:rsidRDefault="005E2A67" w:rsidP="005E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ADMINISTRACIJOS DIREKTORIUS</w:t>
      </w:r>
    </w:p>
    <w:p w14:paraId="458C7CC0" w14:textId="77777777" w:rsidR="005E2A67" w:rsidRPr="00647B9D" w:rsidRDefault="005E2A67" w:rsidP="005E2A67">
      <w:pPr>
        <w:rPr>
          <w:b/>
          <w:sz w:val="16"/>
          <w:szCs w:val="16"/>
        </w:rPr>
      </w:pPr>
    </w:p>
    <w:p w14:paraId="399AB687" w14:textId="77777777" w:rsidR="005E2A67" w:rsidRPr="006732AF" w:rsidRDefault="005E2A67" w:rsidP="005E2A67">
      <w:pPr>
        <w:jc w:val="center"/>
        <w:rPr>
          <w:b/>
        </w:rPr>
      </w:pPr>
      <w:r w:rsidRPr="006732AF">
        <w:rPr>
          <w:b/>
        </w:rPr>
        <w:t>ĮSAKYMAS</w:t>
      </w:r>
    </w:p>
    <w:p w14:paraId="7F593EA4" w14:textId="77777777" w:rsidR="006732AF" w:rsidRPr="006732AF" w:rsidRDefault="006732AF" w:rsidP="006732AF">
      <w:pPr>
        <w:jc w:val="center"/>
        <w:rPr>
          <w:b/>
        </w:rPr>
      </w:pPr>
      <w:r w:rsidRPr="006732AF">
        <w:rPr>
          <w:b/>
        </w:rPr>
        <w:t>DĖL KRETINGOS RAJONO SAVIVALDYBĖS ADMINISTRACIJOS 20</w:t>
      </w:r>
      <w:r>
        <w:rPr>
          <w:b/>
        </w:rPr>
        <w:t>2</w:t>
      </w:r>
      <w:r w:rsidR="00A75A5F">
        <w:rPr>
          <w:b/>
        </w:rPr>
        <w:t>2</w:t>
      </w:r>
      <w:r w:rsidRPr="006732AF">
        <w:rPr>
          <w:b/>
        </w:rPr>
        <w:t xml:space="preserve"> METŲ METINIO VEIKLOS PLANO TVIRTINIMO</w:t>
      </w:r>
    </w:p>
    <w:p w14:paraId="1DC52579" w14:textId="77777777" w:rsidR="005E2A67" w:rsidRPr="00C76966" w:rsidRDefault="005E2A67" w:rsidP="005E2A67">
      <w:pPr>
        <w:jc w:val="center"/>
        <w:rPr>
          <w:b/>
        </w:rPr>
      </w:pPr>
    </w:p>
    <w:p w14:paraId="2F3B4B3B" w14:textId="02E845F7" w:rsidR="007E2C09" w:rsidRPr="00C76966" w:rsidRDefault="007E2C09" w:rsidP="007E2C09">
      <w:pPr>
        <w:jc w:val="center"/>
      </w:pPr>
      <w:r w:rsidRPr="00C76966">
        <w:t>20</w:t>
      </w:r>
      <w:r w:rsidR="002D03AD">
        <w:t>2</w:t>
      </w:r>
      <w:r w:rsidR="00E2374E">
        <w:t>2</w:t>
      </w:r>
      <w:r w:rsidRPr="00C76966">
        <w:t xml:space="preserve"> m.</w:t>
      </w:r>
      <w:r w:rsidR="00223286">
        <w:t xml:space="preserve"> </w:t>
      </w:r>
      <w:r w:rsidR="00A75A5F">
        <w:t xml:space="preserve">kovo </w:t>
      </w:r>
      <w:r w:rsidR="00293195">
        <w:t>31</w:t>
      </w:r>
      <w:r w:rsidR="006732AF">
        <w:t xml:space="preserve"> </w:t>
      </w:r>
      <w:r w:rsidR="00C76966" w:rsidRPr="00C76966">
        <w:t>d.</w:t>
      </w:r>
      <w:r w:rsidR="00B05D09" w:rsidRPr="00C76966">
        <w:t xml:space="preserve"> </w:t>
      </w:r>
      <w:r w:rsidRPr="00C76966">
        <w:t xml:space="preserve">Nr. </w:t>
      </w:r>
      <w:r w:rsidR="00293195">
        <w:t>A1-332</w:t>
      </w:r>
    </w:p>
    <w:p w14:paraId="10C1D9B9" w14:textId="77777777" w:rsidR="007E2C09" w:rsidRPr="00C76966" w:rsidRDefault="007E2C09" w:rsidP="007E2C09">
      <w:pPr>
        <w:jc w:val="center"/>
      </w:pPr>
      <w:r w:rsidRPr="00C76966">
        <w:t>Kretinga</w:t>
      </w:r>
    </w:p>
    <w:p w14:paraId="77CA4607" w14:textId="77777777" w:rsidR="003E09D1" w:rsidRPr="00C76966" w:rsidRDefault="003E09D1" w:rsidP="00EF4FC5">
      <w:pPr>
        <w:ind w:firstLine="1298"/>
        <w:jc w:val="both"/>
      </w:pPr>
    </w:p>
    <w:p w14:paraId="25ED60BF" w14:textId="77777777" w:rsidR="006732AF" w:rsidRPr="00E60F6D" w:rsidRDefault="002C6090" w:rsidP="006732AF">
      <w:pPr>
        <w:ind w:firstLine="851"/>
        <w:jc w:val="both"/>
      </w:pPr>
      <w:r>
        <w:t xml:space="preserve">Vadovaudamasi </w:t>
      </w:r>
      <w:r w:rsidR="006732AF" w:rsidRPr="00E60F6D">
        <w:t>Kretingos rajono savivaldybės administracijos metinio veiklos plano rengimo tvarkos aprašo, patvirtinto Kretingos rajono savivaldybės administracijos direktoriaus 2017 m. kovo 6 d. įsakymu Nr. A1-182 „Dėl Kretingos rajono savivaldybės administracijos metinio veiklos plano rengimo tvarkos aprašo tvirtinimo“, 5 punktu:</w:t>
      </w:r>
    </w:p>
    <w:p w14:paraId="1EA54FF0" w14:textId="77777777" w:rsidR="006732AF" w:rsidRPr="00E60F6D" w:rsidRDefault="006732AF" w:rsidP="006732AF">
      <w:pPr>
        <w:ind w:firstLine="851"/>
        <w:jc w:val="both"/>
      </w:pPr>
      <w:r w:rsidRPr="00E60F6D">
        <w:t xml:space="preserve">1. </w:t>
      </w:r>
      <w:r w:rsidRPr="00E60F6D">
        <w:rPr>
          <w:spacing w:val="80"/>
        </w:rPr>
        <w:t>Tvirtinu</w:t>
      </w:r>
      <w:r w:rsidRPr="00E60F6D">
        <w:t xml:space="preserve"> Kretingos rajono savivaldybės administracijos 20</w:t>
      </w:r>
      <w:r>
        <w:t>2</w:t>
      </w:r>
      <w:r w:rsidR="00A75A5F">
        <w:t>2</w:t>
      </w:r>
      <w:r w:rsidRPr="00E60F6D">
        <w:t xml:space="preserve"> metų metinį veiklos planą (pridedama).</w:t>
      </w:r>
    </w:p>
    <w:p w14:paraId="46F867C7" w14:textId="77777777" w:rsidR="006732AF" w:rsidRPr="00E60F6D" w:rsidRDefault="006732AF" w:rsidP="006732AF">
      <w:pPr>
        <w:ind w:firstLine="851"/>
        <w:jc w:val="both"/>
      </w:pPr>
      <w:r w:rsidRPr="00E60F6D">
        <w:t xml:space="preserve">2. Teisės aktą skelbti savivaldybės interneto svetainėje. </w:t>
      </w:r>
    </w:p>
    <w:p w14:paraId="42B222F9" w14:textId="77777777" w:rsidR="00A52B6C" w:rsidRDefault="00A52B6C" w:rsidP="00F03706">
      <w:pPr>
        <w:ind w:firstLine="851"/>
        <w:jc w:val="both"/>
      </w:pPr>
    </w:p>
    <w:p w14:paraId="46F47097" w14:textId="77777777" w:rsidR="00A75A5F" w:rsidRDefault="00D575AD" w:rsidP="005F6E14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Administracijos direktor</w:t>
      </w:r>
      <w:r w:rsidR="00A75A5F">
        <w:rPr>
          <w:color w:val="000000"/>
        </w:rPr>
        <w:t>iaus pavaduotoja,</w:t>
      </w:r>
      <w:r w:rsidR="00A75A5F">
        <w:rPr>
          <w:color w:val="000000"/>
        </w:rPr>
        <w:tab/>
      </w:r>
      <w:r w:rsidR="00A75A5F">
        <w:rPr>
          <w:color w:val="000000"/>
        </w:rPr>
        <w:tab/>
        <w:t xml:space="preserve">                    Violeta </w:t>
      </w:r>
      <w:proofErr w:type="spellStart"/>
      <w:r w:rsidR="00A75A5F">
        <w:rPr>
          <w:color w:val="000000"/>
        </w:rPr>
        <w:t>Turauskaitė</w:t>
      </w:r>
      <w:proofErr w:type="spellEnd"/>
    </w:p>
    <w:p w14:paraId="2A902B4C" w14:textId="77777777" w:rsidR="00F351EF" w:rsidRDefault="00A75A5F" w:rsidP="005F6E14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pavaduojanti administracijos direktorių</w:t>
      </w:r>
      <w:r w:rsidR="00EA2D80">
        <w:rPr>
          <w:color w:val="000000"/>
        </w:rPr>
        <w:tab/>
      </w:r>
      <w:r w:rsidR="00EA2D80">
        <w:rPr>
          <w:color w:val="000000"/>
        </w:rPr>
        <w:tab/>
      </w:r>
      <w:r w:rsidR="00D575AD">
        <w:rPr>
          <w:color w:val="000000"/>
        </w:rPr>
        <w:tab/>
      </w:r>
      <w:r w:rsidR="00D575AD">
        <w:rPr>
          <w:color w:val="000000"/>
        </w:rPr>
        <w:tab/>
      </w:r>
      <w:r w:rsidR="00D575AD">
        <w:rPr>
          <w:color w:val="000000"/>
        </w:rPr>
        <w:tab/>
        <w:t xml:space="preserve"> </w:t>
      </w:r>
      <w:r w:rsidR="005F6E14">
        <w:rPr>
          <w:color w:val="000000"/>
        </w:rPr>
        <w:t xml:space="preserve"> </w:t>
      </w:r>
    </w:p>
    <w:p w14:paraId="77D9BF4C" w14:textId="77777777" w:rsidR="005B5D38" w:rsidRDefault="005B5D38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778CCBC1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6F71A2C5" w14:textId="77777777" w:rsidR="00F351EF" w:rsidRPr="00BF4EAA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14:paraId="757E62EA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0CA594E3" w14:textId="77777777" w:rsidR="00F351EF" w:rsidRDefault="00F351EF" w:rsidP="0003770F">
      <w:pPr>
        <w:rPr>
          <w:color w:val="000000"/>
        </w:rPr>
      </w:pPr>
    </w:p>
    <w:p w14:paraId="474D6EE7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00A474BB" w14:textId="77777777" w:rsidR="00D575AD" w:rsidRPr="00E42D0A" w:rsidRDefault="00D575AD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401ED11F" w14:textId="77777777" w:rsidR="00D575AD" w:rsidRDefault="00D575AD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79496C06" w14:textId="77777777" w:rsidR="00D575AD" w:rsidRDefault="00D575AD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10C21EB7" w14:textId="77777777" w:rsidR="00D575AD" w:rsidRDefault="00D575AD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022101C4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474D60EB" w14:textId="77777777" w:rsidR="00DE45D4" w:rsidRDefault="00DE45D4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7E8BF15C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59B74D08" w14:textId="77777777" w:rsidR="004C1912" w:rsidRDefault="004C1912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68131A6C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3FE99E5D" w14:textId="77777777" w:rsidR="00F351EF" w:rsidRDefault="00F351EF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006D3CAA" w14:textId="77777777" w:rsidR="00062C71" w:rsidRDefault="00062C71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79BD084A" w14:textId="77777777" w:rsidR="00062C71" w:rsidRDefault="00062C71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63F40A79" w14:textId="77777777" w:rsidR="00E42D0A" w:rsidRDefault="00E42D0A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2442B89F" w14:textId="77777777" w:rsidR="00A05A26" w:rsidRDefault="00A05A26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2EB17E7C" w14:textId="77777777" w:rsidR="00A05A26" w:rsidRDefault="00A05A26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6A4E22E7" w14:textId="77777777" w:rsidR="00F779A6" w:rsidRDefault="00F779A6" w:rsidP="00DE45D4">
      <w:pPr>
        <w:jc w:val="both"/>
      </w:pPr>
    </w:p>
    <w:p w14:paraId="529DD92D" w14:textId="77777777" w:rsidR="006732AF" w:rsidRDefault="006732AF" w:rsidP="00DE45D4">
      <w:pPr>
        <w:jc w:val="both"/>
      </w:pPr>
    </w:p>
    <w:p w14:paraId="0CA16459" w14:textId="77777777" w:rsidR="006732AF" w:rsidRDefault="006732AF" w:rsidP="00DE45D4">
      <w:pPr>
        <w:jc w:val="both"/>
      </w:pPr>
    </w:p>
    <w:p w14:paraId="26936B5F" w14:textId="77777777" w:rsidR="0003770F" w:rsidRDefault="0003770F" w:rsidP="00DE45D4">
      <w:pPr>
        <w:jc w:val="both"/>
      </w:pPr>
    </w:p>
    <w:p w14:paraId="008AE878" w14:textId="77777777" w:rsidR="006732AF" w:rsidRDefault="006732AF" w:rsidP="00DE45D4">
      <w:pPr>
        <w:jc w:val="both"/>
      </w:pPr>
    </w:p>
    <w:p w14:paraId="6C04E59C" w14:textId="77777777" w:rsidR="006732AF" w:rsidRDefault="006732AF" w:rsidP="00DE45D4">
      <w:pPr>
        <w:jc w:val="both"/>
      </w:pPr>
    </w:p>
    <w:p w14:paraId="12E97D59" w14:textId="77777777" w:rsidR="00F351EF" w:rsidRPr="002D03AD" w:rsidRDefault="00D62C4A" w:rsidP="00DE45D4">
      <w:pPr>
        <w:jc w:val="both"/>
        <w:rPr>
          <w:color w:val="000000"/>
        </w:rPr>
      </w:pPr>
      <w:r>
        <w:t>Jovita Michniovienė</w:t>
      </w:r>
      <w:r w:rsidR="00F351EF" w:rsidRPr="00A776BE">
        <w:t xml:space="preserve"> </w:t>
      </w:r>
    </w:p>
    <w:sectPr w:rsidR="00F351EF" w:rsidRPr="002D03AD" w:rsidSect="00D47E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D1109"/>
    <w:multiLevelType w:val="hybridMultilevel"/>
    <w:tmpl w:val="F3DA74E2"/>
    <w:lvl w:ilvl="0" w:tplc="F996BA5C">
      <w:start w:val="1"/>
      <w:numFmt w:val="decimal"/>
      <w:lvlText w:val="%1."/>
      <w:lvlJc w:val="left"/>
      <w:pPr>
        <w:ind w:left="2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" w15:restartNumberingAfterBreak="0">
    <w:nsid w:val="73D4638E"/>
    <w:multiLevelType w:val="hybridMultilevel"/>
    <w:tmpl w:val="A9A6D30C"/>
    <w:lvl w:ilvl="0" w:tplc="B12A24F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E954CB"/>
    <w:multiLevelType w:val="hybridMultilevel"/>
    <w:tmpl w:val="260AC3CA"/>
    <w:lvl w:ilvl="0" w:tplc="99FE1E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A67"/>
    <w:rsid w:val="000006B8"/>
    <w:rsid w:val="00024050"/>
    <w:rsid w:val="000318B9"/>
    <w:rsid w:val="0003770F"/>
    <w:rsid w:val="00047F6D"/>
    <w:rsid w:val="00062C71"/>
    <w:rsid w:val="000653CE"/>
    <w:rsid w:val="000B0F15"/>
    <w:rsid w:val="000B380B"/>
    <w:rsid w:val="000E44B2"/>
    <w:rsid w:val="000F3E59"/>
    <w:rsid w:val="00140CC4"/>
    <w:rsid w:val="001A4802"/>
    <w:rsid w:val="001D0260"/>
    <w:rsid w:val="001F263D"/>
    <w:rsid w:val="00223286"/>
    <w:rsid w:val="002575CB"/>
    <w:rsid w:val="00284F4B"/>
    <w:rsid w:val="00293195"/>
    <w:rsid w:val="002B25A8"/>
    <w:rsid w:val="002C6090"/>
    <w:rsid w:val="002D03AD"/>
    <w:rsid w:val="003425FA"/>
    <w:rsid w:val="00371CF0"/>
    <w:rsid w:val="003B5CF6"/>
    <w:rsid w:val="003C4257"/>
    <w:rsid w:val="003E09D1"/>
    <w:rsid w:val="003E71C3"/>
    <w:rsid w:val="00410549"/>
    <w:rsid w:val="00430172"/>
    <w:rsid w:val="00452F2D"/>
    <w:rsid w:val="00453F67"/>
    <w:rsid w:val="00464957"/>
    <w:rsid w:val="00465F30"/>
    <w:rsid w:val="004B352F"/>
    <w:rsid w:val="004B67E2"/>
    <w:rsid w:val="004C1912"/>
    <w:rsid w:val="004D3F2E"/>
    <w:rsid w:val="004D5FF3"/>
    <w:rsid w:val="004E39FB"/>
    <w:rsid w:val="00500997"/>
    <w:rsid w:val="00504AF6"/>
    <w:rsid w:val="00510A55"/>
    <w:rsid w:val="00534989"/>
    <w:rsid w:val="00540256"/>
    <w:rsid w:val="0055792F"/>
    <w:rsid w:val="0056643D"/>
    <w:rsid w:val="00567571"/>
    <w:rsid w:val="00586047"/>
    <w:rsid w:val="005A4344"/>
    <w:rsid w:val="005B1A22"/>
    <w:rsid w:val="005B5D38"/>
    <w:rsid w:val="005E2A67"/>
    <w:rsid w:val="005F6E14"/>
    <w:rsid w:val="00604A32"/>
    <w:rsid w:val="00625AB7"/>
    <w:rsid w:val="00636917"/>
    <w:rsid w:val="00647B9D"/>
    <w:rsid w:val="006517DF"/>
    <w:rsid w:val="00663DFD"/>
    <w:rsid w:val="006732AF"/>
    <w:rsid w:val="006A35A6"/>
    <w:rsid w:val="006B4F95"/>
    <w:rsid w:val="00763A90"/>
    <w:rsid w:val="00765E77"/>
    <w:rsid w:val="007811D2"/>
    <w:rsid w:val="007D01F3"/>
    <w:rsid w:val="007E2C09"/>
    <w:rsid w:val="007F68AD"/>
    <w:rsid w:val="00863EEE"/>
    <w:rsid w:val="008B097D"/>
    <w:rsid w:val="008E436C"/>
    <w:rsid w:val="00906A2F"/>
    <w:rsid w:val="00911C1F"/>
    <w:rsid w:val="009146B6"/>
    <w:rsid w:val="009319E6"/>
    <w:rsid w:val="009420D5"/>
    <w:rsid w:val="00951490"/>
    <w:rsid w:val="00966A7F"/>
    <w:rsid w:val="00994BAE"/>
    <w:rsid w:val="009A26BD"/>
    <w:rsid w:val="009A71A6"/>
    <w:rsid w:val="009C3B0F"/>
    <w:rsid w:val="009C6B9C"/>
    <w:rsid w:val="009E6219"/>
    <w:rsid w:val="009F65BC"/>
    <w:rsid w:val="00A05A26"/>
    <w:rsid w:val="00A337A5"/>
    <w:rsid w:val="00A36197"/>
    <w:rsid w:val="00A42C3A"/>
    <w:rsid w:val="00A507C7"/>
    <w:rsid w:val="00A52B6C"/>
    <w:rsid w:val="00A75A5F"/>
    <w:rsid w:val="00A776BE"/>
    <w:rsid w:val="00AD61A5"/>
    <w:rsid w:val="00B05D09"/>
    <w:rsid w:val="00B21792"/>
    <w:rsid w:val="00B62974"/>
    <w:rsid w:val="00B6412B"/>
    <w:rsid w:val="00B77605"/>
    <w:rsid w:val="00B83285"/>
    <w:rsid w:val="00BF0049"/>
    <w:rsid w:val="00BF18CF"/>
    <w:rsid w:val="00BF4EAA"/>
    <w:rsid w:val="00C07572"/>
    <w:rsid w:val="00C265D5"/>
    <w:rsid w:val="00C517FA"/>
    <w:rsid w:val="00C63DDE"/>
    <w:rsid w:val="00C76966"/>
    <w:rsid w:val="00CA612A"/>
    <w:rsid w:val="00CD5962"/>
    <w:rsid w:val="00D27D3A"/>
    <w:rsid w:val="00D3186D"/>
    <w:rsid w:val="00D47E5E"/>
    <w:rsid w:val="00D5717F"/>
    <w:rsid w:val="00D575AD"/>
    <w:rsid w:val="00D62C4A"/>
    <w:rsid w:val="00D732A0"/>
    <w:rsid w:val="00DE0489"/>
    <w:rsid w:val="00DE45D4"/>
    <w:rsid w:val="00DE6D84"/>
    <w:rsid w:val="00E2374E"/>
    <w:rsid w:val="00E42D0A"/>
    <w:rsid w:val="00E4649A"/>
    <w:rsid w:val="00E82E0D"/>
    <w:rsid w:val="00E92761"/>
    <w:rsid w:val="00E942D3"/>
    <w:rsid w:val="00EA2D80"/>
    <w:rsid w:val="00EE54C3"/>
    <w:rsid w:val="00EF4FC5"/>
    <w:rsid w:val="00F03706"/>
    <w:rsid w:val="00F351EF"/>
    <w:rsid w:val="00F43EFB"/>
    <w:rsid w:val="00F779A6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92E6"/>
  <w15:docId w15:val="{DE37AA1B-B770-451E-BB5B-8B465994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A6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rsid w:val="00586047"/>
  </w:style>
  <w:style w:type="paragraph" w:styleId="prastasiniatinklio">
    <w:name w:val="Normal (Web)"/>
    <w:basedOn w:val="prastasis"/>
    <w:uiPriority w:val="99"/>
    <w:unhideWhenUsed/>
    <w:rsid w:val="002D03AD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51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51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Dangira Mickevičienė</cp:lastModifiedBy>
  <cp:revision>2</cp:revision>
  <cp:lastPrinted>2020-03-16T06:42:00Z</cp:lastPrinted>
  <dcterms:created xsi:type="dcterms:W3CDTF">2022-03-31T06:04:00Z</dcterms:created>
  <dcterms:modified xsi:type="dcterms:W3CDTF">2022-03-31T06:04:00Z</dcterms:modified>
</cp:coreProperties>
</file>