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A3" w:rsidRPr="00E110A3" w:rsidRDefault="00E110A3" w:rsidP="00E110A3">
      <w:pPr>
        <w:suppressAutoHyphens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lt-LT" w:eastAsia="ar-SA"/>
        </w:rPr>
      </w:pPr>
      <w:r w:rsidRPr="00E110A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0A3" w:rsidRPr="00E110A3" w:rsidRDefault="00E110A3" w:rsidP="00E110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</w:pPr>
      <w:r w:rsidRPr="00E110A3"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  <w:t>Kretingos rajono savivaldybės administracijos direktorius</w:t>
      </w:r>
    </w:p>
    <w:p w:rsidR="00E110A3" w:rsidRPr="00E110A3" w:rsidRDefault="00E110A3" w:rsidP="00E110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:rsidR="00E110A3" w:rsidRPr="00E110A3" w:rsidRDefault="00E110A3" w:rsidP="00E11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E110A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ĮSAKYMAS</w:t>
      </w:r>
    </w:p>
    <w:p w:rsidR="00E110A3" w:rsidRPr="00E110A3" w:rsidRDefault="00E110A3" w:rsidP="00E11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GB"/>
        </w:rPr>
      </w:pPr>
      <w:r w:rsidRPr="00E110A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GB"/>
        </w:rPr>
        <w:t xml:space="preserve">DĖL ATNAUJINAMO UGDYMO TURINIO ĮGYVENDINIMO KOORDINAVIMO KOMANDOS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GB"/>
        </w:rPr>
        <w:t>KRETINGOS</w:t>
      </w:r>
      <w:r w:rsidRPr="00E110A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GB"/>
        </w:rPr>
        <w:t xml:space="preserve"> RAJONO SAVIVALDYBĖJE SUDARYMO</w:t>
      </w:r>
    </w:p>
    <w:p w:rsidR="00E110A3" w:rsidRPr="00E110A3" w:rsidRDefault="00E110A3" w:rsidP="00E110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ru-RU"/>
        </w:rPr>
      </w:pPr>
    </w:p>
    <w:p w:rsidR="00E110A3" w:rsidRPr="00E110A3" w:rsidRDefault="00E110A3" w:rsidP="00E11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  <w:r w:rsidRPr="00E110A3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 xml:space="preserve">2021 m. vasario </w:t>
      </w:r>
      <w:r w:rsidR="00A937DE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17</w:t>
      </w:r>
      <w:r w:rsidRPr="00E110A3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 xml:space="preserve"> d. Nr. A1-</w:t>
      </w:r>
      <w:r w:rsidR="00A937DE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162</w:t>
      </w:r>
    </w:p>
    <w:p w:rsidR="00E110A3" w:rsidRPr="00E110A3" w:rsidRDefault="00E110A3" w:rsidP="00E11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  <w:r w:rsidRPr="00E110A3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Kretinga</w:t>
      </w:r>
    </w:p>
    <w:p w:rsidR="00E110A3" w:rsidRPr="00E110A3" w:rsidRDefault="00E110A3" w:rsidP="00E11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</w:p>
    <w:p w:rsidR="00E110A3" w:rsidRPr="00E110A3" w:rsidRDefault="00E110A3" w:rsidP="002534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Vadovaudamasis Lietuvos Respublikos vietos savivaldos įstatymo</w:t>
      </w:r>
      <w:r w:rsidR="00CA5AE8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29 straipsnio 8 dalies 3</w:t>
      </w: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punktu bei atsižvelgdamas į Nacionalinės švietimo agentūros 2021 m. vasario 4 d. raštą Nr. SD-402(1.6E) „Dėl i</w:t>
      </w: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lt-LT"/>
        </w:rPr>
        <w:t>nformacinių renginių savivaldybių komandoms įgyvendinant projektą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lt-LT"/>
        </w:rPr>
        <w:t xml:space="preserve"> </w:t>
      </w: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lt-LT"/>
        </w:rPr>
        <w:t>„Skaitmeninio ugdymo turinio kūrimas ir diegimas“  (09.2.1-ESFA-V-726-03-0001)</w:t>
      </w:r>
      <w:r w:rsidR="00C0562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lt-LT"/>
        </w:rPr>
        <w:t>“:</w:t>
      </w:r>
    </w:p>
    <w:p w:rsidR="00E110A3" w:rsidRPr="00E110A3" w:rsidRDefault="00C0562F" w:rsidP="002534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1. S</w:t>
      </w:r>
      <w:r w:rsidR="00E110A3"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u d a r a u Atnaujinamo ugdymo turinio įgyvendinimo koordinavimo </w:t>
      </w:r>
      <w:r w:rsidR="00E110A3" w:rsidRPr="00EC533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komandą </w:t>
      </w:r>
      <w:r w:rsidR="00CA5A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110A3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Kretingos</w:t>
      </w:r>
      <w:r w:rsidR="00E110A3"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rajono  savivaldybėje:</w:t>
      </w:r>
    </w:p>
    <w:p w:rsidR="00E110A3" w:rsidRPr="00E110A3" w:rsidRDefault="00E110A3" w:rsidP="002534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Vadovė – 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Asta Burbienė</w:t>
      </w: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, 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Kretingos</w:t>
      </w: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rajono savivaldybės administracijos Švietimo skyriaus vedėja.</w:t>
      </w:r>
    </w:p>
    <w:p w:rsidR="00E110A3" w:rsidRPr="00C0562F" w:rsidRDefault="00E110A3" w:rsidP="002534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Koordinatorė – 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Daiva Tranizienė</w:t>
      </w: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, 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Kretingos</w:t>
      </w: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rajono savivaldybės administracijos Švietimo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skyriaus vedėjo pavaduotoja.</w:t>
      </w:r>
    </w:p>
    <w:p w:rsidR="00E110A3" w:rsidRPr="00C0562F" w:rsidRDefault="00CA5AE8" w:rsidP="002534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2. </w:t>
      </w:r>
      <w:r w:rsidR="004D39A2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K v i e č i</w:t>
      </w:r>
      <w:r w:rsidR="004D39A2"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u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</w:t>
      </w:r>
      <w:r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Atnaujinamo ugdymo turinio įgyvendinimo koordinavimo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komandoje dalyvauti šiuos n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arius</w:t>
      </w:r>
      <w:r w:rsidR="00E110A3" w:rsidRPr="00E110A3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:</w:t>
      </w:r>
    </w:p>
    <w:p w:rsidR="00524DBF" w:rsidRPr="00C0562F" w:rsidRDefault="00CA5AE8" w:rsidP="00524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Vidą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Garjonien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ę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, Kretingos Simono Daukanto progimnazijos direktoriau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s pavaduotoją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ugdymui;</w:t>
      </w:r>
    </w:p>
    <w:p w:rsidR="00524DBF" w:rsidRDefault="00524DBF" w:rsidP="00524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Genin</w:t>
      </w:r>
      <w:r w:rsidR="00CA5AE8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ą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Jonaitien</w:t>
      </w:r>
      <w:r w:rsidR="00CA5AE8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ę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, Kretingos rajono Kurmaičių pradinės mokyklos d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irektoriaus pavaduotoj</w:t>
      </w:r>
      <w:r w:rsidR="00CA5AE8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ą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ugdymui;</w:t>
      </w:r>
    </w:p>
    <w:p w:rsidR="00524DBF" w:rsidRPr="00C0562F" w:rsidRDefault="00CA5AE8" w:rsidP="00524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Sigitą Jonaitienę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, Kretingos Simono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Daukanto progimnazijos direktorę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;</w:t>
      </w:r>
    </w:p>
    <w:p w:rsidR="00524DBF" w:rsidRPr="00C0562F" w:rsidRDefault="00CA5AE8" w:rsidP="00524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Loretą Jurgutienę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, Kretingos rajono Kurmaičių pradinės mokyklos direktor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ę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;</w:t>
      </w:r>
    </w:p>
    <w:p w:rsidR="00524DBF" w:rsidRPr="00C0562F" w:rsidRDefault="00524DBF" w:rsidP="00524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Vilij</w:t>
      </w:r>
      <w:r w:rsidR="00CA5AE8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ą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Kontrim</w:t>
      </w:r>
      <w:r w:rsidR="00CA5AE8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ę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, Kretingos rajono </w:t>
      </w:r>
      <w:r w:rsidR="008F5F45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š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vietimo</w:t>
      </w:r>
      <w:r w:rsidR="00CA5AE8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centro direktoriaus pavaduotoją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neformaliajam švietimui;</w:t>
      </w:r>
    </w:p>
    <w:p w:rsidR="00524DBF" w:rsidRPr="00C0562F" w:rsidRDefault="00CA5AE8" w:rsidP="00524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Adelę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Mazeliauskien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ę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, Kretingos rajono </w:t>
      </w:r>
      <w:r w:rsidR="008F5F45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š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vietimo centro direktor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ę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;</w:t>
      </w:r>
    </w:p>
    <w:p w:rsidR="00524DBF" w:rsidRPr="00C0562F" w:rsidRDefault="00524DBF" w:rsidP="00524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Ast</w:t>
      </w:r>
      <w:r w:rsidR="00CA5AE8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ą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Motužien</w:t>
      </w:r>
      <w:r w:rsidR="00CA5AE8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ę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, Kretingos Jurgio Pabrėžos universitetinės gimnazijos direktoria</w:t>
      </w:r>
      <w:r w:rsidR="00CA5AE8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us pavaduotoją</w:t>
      </w: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ugdymui;</w:t>
      </w:r>
    </w:p>
    <w:p w:rsidR="00524DBF" w:rsidRDefault="00CA5AE8" w:rsidP="00524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Eglę</w:t>
      </w:r>
      <w:r w:rsidR="006F46ED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Survilait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ę</w:t>
      </w:r>
      <w:r w:rsidR="006F46ED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, Kretingos rajono </w:t>
      </w:r>
      <w:r w:rsidR="008F5F45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š</w:t>
      </w:r>
      <w:bookmarkStart w:id="0" w:name="_GoBack"/>
      <w:bookmarkEnd w:id="0"/>
      <w:r w:rsidR="006F46ED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vietimo centro metodinink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ę</w:t>
      </w:r>
      <w:r w:rsidR="006F46ED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;</w:t>
      </w:r>
      <w:r w:rsidR="00524DBF" w:rsidRPr="00524DB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 </w:t>
      </w:r>
    </w:p>
    <w:p w:rsidR="00524DBF" w:rsidRPr="00C0562F" w:rsidRDefault="00CA5AE8" w:rsidP="00524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Kęstutį Trakšelį</w:t>
      </w:r>
      <w:r w:rsidR="00524DBF"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, Kretingos Jurgio Pabrėžos univers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itetinės gimnazijos direktorių</w:t>
      </w:r>
      <w:r w:rsidR="00524DB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>.</w:t>
      </w:r>
    </w:p>
    <w:p w:rsidR="00C0562F" w:rsidRPr="00C0562F" w:rsidRDefault="00C0562F" w:rsidP="002534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  <w:r w:rsidRPr="00C0562F"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  <w:t xml:space="preserve">2. </w:t>
      </w:r>
      <w:r w:rsidR="0043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P a v e d </w:t>
      </w:r>
      <w:r w:rsidR="004340AF" w:rsidRPr="0043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u</w:t>
      </w:r>
      <w:r w:rsidRPr="00434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EC53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EC533F" w:rsidRPr="00CA5AE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Švietimo skyriaus vedėjai Astai Burbienei </w:t>
      </w:r>
      <w:r w:rsidRPr="00C056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organizuoti ir koordinuoti ugdymo turinio atnaujinimo veiklas Kretingos rajono savivaldybėje.</w:t>
      </w:r>
    </w:p>
    <w:p w:rsidR="00E110A3" w:rsidRPr="00E110A3" w:rsidRDefault="00E110A3" w:rsidP="00E110A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t-LT"/>
        </w:rPr>
      </w:pPr>
    </w:p>
    <w:p w:rsidR="002534A8" w:rsidRPr="002534A8" w:rsidRDefault="002534A8" w:rsidP="0025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  <w:r w:rsidRPr="002534A8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Administracijos direktorius</w:t>
      </w:r>
      <w:r w:rsidRPr="002534A8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 w:rsidRPr="002534A8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 w:rsidRPr="002534A8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 w:rsidRPr="002534A8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ab/>
      </w:r>
      <w:r w:rsidRPr="002534A8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Egidijus Viskontas</w:t>
      </w:r>
    </w:p>
    <w:p w:rsidR="002534A8" w:rsidRPr="002534A8" w:rsidRDefault="002534A8" w:rsidP="0025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</w:p>
    <w:p w:rsidR="002534A8" w:rsidRPr="002534A8" w:rsidRDefault="002534A8" w:rsidP="0025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</w:p>
    <w:p w:rsidR="002534A8" w:rsidRPr="002534A8" w:rsidRDefault="002534A8" w:rsidP="0025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</w:p>
    <w:p w:rsidR="002534A8" w:rsidRDefault="002534A8" w:rsidP="0025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</w:p>
    <w:p w:rsidR="00D05866" w:rsidRPr="003B2418" w:rsidRDefault="002534A8" w:rsidP="003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</w:pPr>
      <w:r w:rsidRPr="002534A8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Daiva Tranizienė</w:t>
      </w:r>
    </w:p>
    <w:sectPr w:rsidR="00D05866" w:rsidRPr="003B2418" w:rsidSect="00E110A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E110A3"/>
    <w:rsid w:val="0017026E"/>
    <w:rsid w:val="001B0619"/>
    <w:rsid w:val="002534A8"/>
    <w:rsid w:val="003B2418"/>
    <w:rsid w:val="004340AF"/>
    <w:rsid w:val="004C37A7"/>
    <w:rsid w:val="004D39A2"/>
    <w:rsid w:val="00524DBF"/>
    <w:rsid w:val="00617D7E"/>
    <w:rsid w:val="006F46ED"/>
    <w:rsid w:val="008F5F45"/>
    <w:rsid w:val="00A937DE"/>
    <w:rsid w:val="00B650F9"/>
    <w:rsid w:val="00C0562F"/>
    <w:rsid w:val="00CA5AE8"/>
    <w:rsid w:val="00CB730A"/>
    <w:rsid w:val="00D05866"/>
    <w:rsid w:val="00D4052E"/>
    <w:rsid w:val="00E110A3"/>
    <w:rsid w:val="00EC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6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4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4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4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Dangira</cp:lastModifiedBy>
  <cp:revision>2</cp:revision>
  <dcterms:created xsi:type="dcterms:W3CDTF">2021-02-17T11:36:00Z</dcterms:created>
  <dcterms:modified xsi:type="dcterms:W3CDTF">2021-02-17T11:36:00Z</dcterms:modified>
</cp:coreProperties>
</file>