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164D" w:rsidRPr="009D164D" w:rsidTr="008A34DA">
        <w:trPr>
          <w:trHeight w:val="1985"/>
          <w:tblHeader/>
        </w:trPr>
        <w:tc>
          <w:tcPr>
            <w:tcW w:w="9464" w:type="dxa"/>
          </w:tcPr>
          <w:p w:rsidR="00F33032" w:rsidRPr="009D164D" w:rsidRDefault="00FD60D2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noProof/>
                <w:lang w:eastAsia="lt-LT"/>
              </w:rPr>
              <w:drawing>
                <wp:inline distT="0" distB="0" distL="0" distR="0" wp14:anchorId="5739DE28" wp14:editId="620C872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9D164D" w:rsidRDefault="00C57BF9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 xml:space="preserve">KRETINGOS </w:t>
            </w:r>
            <w:r w:rsidR="00F33032" w:rsidRPr="009D164D">
              <w:rPr>
                <w:rFonts w:eastAsia="Lucida Sans Unicode" w:cs="Tahoma"/>
                <w:b/>
                <w:caps/>
                <w:sz w:val="28"/>
              </w:rPr>
              <w:t>RAJONO SAVIVALDYBĖS administracijos direktorius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32"/>
              </w:rPr>
            </w:pPr>
          </w:p>
          <w:p w:rsidR="00F33032" w:rsidRPr="009D164D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Pr="009D164D" w:rsidRDefault="00AB2ED3" w:rsidP="00700E71">
            <w:pPr>
              <w:jc w:val="center"/>
              <w:rPr>
                <w:b/>
                <w:caps/>
              </w:rPr>
            </w:pPr>
            <w:r w:rsidRPr="009D164D">
              <w:rPr>
                <w:b/>
              </w:rPr>
              <w:t xml:space="preserve">DĖL ŽEMĖS SKLYPO </w:t>
            </w:r>
            <w:r w:rsidR="000F5207">
              <w:rPr>
                <w:b/>
              </w:rPr>
              <w:t>VERPĖJŲ G. 23</w:t>
            </w:r>
            <w:r w:rsidRPr="009D164D">
              <w:rPr>
                <w:b/>
              </w:rPr>
              <w:t>,</w:t>
            </w:r>
            <w:r w:rsidR="000F5207">
              <w:rPr>
                <w:b/>
              </w:rPr>
              <w:t xml:space="preserve"> KRETINGOS</w:t>
            </w:r>
            <w:r w:rsidR="00966AEE">
              <w:rPr>
                <w:b/>
              </w:rPr>
              <w:t xml:space="preserve"> M.,</w:t>
            </w:r>
            <w:r w:rsidRPr="009D164D">
              <w:rPr>
                <w:b/>
              </w:rPr>
              <w:t xml:space="preserve"> </w:t>
            </w:r>
            <w:r w:rsidR="00A22CCF" w:rsidRPr="009D164D">
              <w:rPr>
                <w:b/>
              </w:rPr>
              <w:t>KRETINGOS</w:t>
            </w:r>
            <w:r w:rsidR="00966AEE">
              <w:rPr>
                <w:b/>
              </w:rPr>
              <w:t xml:space="preserve"> R</w:t>
            </w:r>
            <w:r w:rsidR="00A22CCF" w:rsidRPr="009D164D">
              <w:rPr>
                <w:b/>
              </w:rPr>
              <w:t>.</w:t>
            </w:r>
            <w:r w:rsidR="00966AEE">
              <w:rPr>
                <w:b/>
              </w:rPr>
              <w:t xml:space="preserve"> SAV.</w:t>
            </w:r>
            <w:r w:rsidRPr="009D164D">
              <w:rPr>
                <w:b/>
              </w:rPr>
              <w:t>, FORMAVIMO IR PERTVARKYMO PROJEKTO TVIRTINIMO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7B1A2B" w:rsidRPr="009D164D" w:rsidRDefault="009959EC" w:rsidP="007B1A2B">
      <w:pPr>
        <w:jc w:val="center"/>
      </w:pPr>
      <w:r w:rsidRPr="009D164D">
        <w:t>2017</w:t>
      </w:r>
      <w:r w:rsidR="005E3DC2">
        <w:t xml:space="preserve"> m. rugsėjo</w:t>
      </w:r>
      <w:r w:rsidR="00E90E98" w:rsidRPr="009D164D">
        <w:t xml:space="preserve"> </w:t>
      </w:r>
      <w:r w:rsidR="001C077B">
        <w:t xml:space="preserve">8 </w:t>
      </w:r>
      <w:r w:rsidR="007B1A2B" w:rsidRPr="009D164D">
        <w:t xml:space="preserve">d. Nr. </w:t>
      </w:r>
      <w:r w:rsidR="00E90E98" w:rsidRPr="009D164D">
        <w:t>A1-</w:t>
      </w:r>
      <w:r w:rsidR="001C077B">
        <w:t>758</w:t>
      </w:r>
      <w:bookmarkStart w:id="0" w:name="_GoBack"/>
      <w:bookmarkEnd w:id="0"/>
    </w:p>
    <w:p w:rsidR="000D1D95" w:rsidRPr="009D164D" w:rsidRDefault="000D1D95" w:rsidP="000D1D95">
      <w:pPr>
        <w:jc w:val="center"/>
        <w:rPr>
          <w:sz w:val="23"/>
          <w:szCs w:val="23"/>
        </w:rPr>
      </w:pPr>
      <w:r w:rsidRPr="009D164D">
        <w:rPr>
          <w:sz w:val="23"/>
          <w:szCs w:val="23"/>
        </w:rPr>
        <w:t>Kretinga</w:t>
      </w:r>
    </w:p>
    <w:p w:rsidR="00D93F98" w:rsidRPr="009D164D" w:rsidRDefault="00D93F98" w:rsidP="00884CA9">
      <w:pPr>
        <w:pStyle w:val="Pagrindinistekstas"/>
        <w:rPr>
          <w:sz w:val="23"/>
          <w:szCs w:val="23"/>
          <w:lang w:val="lt-LT"/>
        </w:rPr>
      </w:pPr>
    </w:p>
    <w:p w:rsidR="00BB4D6E" w:rsidRPr="009D164D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>Vadovaudamasi</w:t>
      </w:r>
      <w:r w:rsidR="00B86BCE" w:rsidRPr="009D164D">
        <w:rPr>
          <w:szCs w:val="24"/>
          <w:lang w:val="lt-LT"/>
        </w:rPr>
        <w:t>s</w:t>
      </w:r>
      <w:r w:rsidR="001907E1" w:rsidRPr="009D164D">
        <w:rPr>
          <w:szCs w:val="24"/>
          <w:lang w:val="lt-LT"/>
        </w:rPr>
        <w:t xml:space="preserve"> Lietuvos Respublikos vietos sav</w:t>
      </w:r>
      <w:r w:rsidR="00BB52F6" w:rsidRPr="009D164D">
        <w:rPr>
          <w:szCs w:val="24"/>
          <w:lang w:val="lt-LT"/>
        </w:rPr>
        <w:t xml:space="preserve">ivaldos įstatymo 29 straipsnio </w:t>
      </w:r>
      <w:r w:rsidR="00DF6C93" w:rsidRPr="009D164D">
        <w:rPr>
          <w:szCs w:val="24"/>
          <w:lang w:val="lt-LT"/>
        </w:rPr>
        <w:t>8</w:t>
      </w:r>
      <w:r w:rsidR="00BB52F6" w:rsidRPr="009D164D">
        <w:rPr>
          <w:szCs w:val="24"/>
          <w:lang w:val="lt-LT"/>
        </w:rPr>
        <w:t xml:space="preserve"> dalies 15</w:t>
      </w:r>
      <w:r w:rsidR="001907E1" w:rsidRPr="009D164D">
        <w:rPr>
          <w:szCs w:val="24"/>
          <w:lang w:val="lt-LT"/>
        </w:rPr>
        <w:t xml:space="preserve"> punktu, </w:t>
      </w:r>
      <w:r w:rsidR="008D10E1" w:rsidRPr="009D164D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</w:t>
      </w:r>
      <w:r w:rsidR="00762612" w:rsidRPr="009D164D">
        <w:rPr>
          <w:szCs w:val="24"/>
          <w:lang w:val="lt-LT"/>
        </w:rPr>
        <w:t>,</w:t>
      </w:r>
      <w:r w:rsidR="001907E1" w:rsidRPr="009D164D">
        <w:rPr>
          <w:szCs w:val="24"/>
          <w:lang w:val="lt-LT"/>
        </w:rPr>
        <w:t xml:space="preserve"> 5</w:t>
      </w:r>
      <w:r w:rsidR="00942329" w:rsidRPr="009D164D">
        <w:rPr>
          <w:szCs w:val="24"/>
          <w:lang w:val="lt-LT"/>
        </w:rPr>
        <w:t xml:space="preserve"> ir 72 punktais</w:t>
      </w:r>
      <w:r w:rsidR="00B571EB" w:rsidRPr="009D164D">
        <w:rPr>
          <w:szCs w:val="24"/>
          <w:lang w:val="lt-LT"/>
        </w:rPr>
        <w:t xml:space="preserve"> ir</w:t>
      </w:r>
      <w:r w:rsidR="00413957" w:rsidRPr="009D164D">
        <w:rPr>
          <w:szCs w:val="24"/>
          <w:lang w:val="lt-LT"/>
        </w:rPr>
        <w:t xml:space="preserve"> </w:t>
      </w:r>
      <w:r w:rsidR="0064481F" w:rsidRPr="009D164D">
        <w:rPr>
          <w:szCs w:val="24"/>
          <w:lang w:val="lt-LT"/>
        </w:rPr>
        <w:t>atsižvelgdama</w:t>
      </w:r>
      <w:r w:rsidR="00BC2C7A" w:rsidRPr="009D164D">
        <w:rPr>
          <w:szCs w:val="24"/>
          <w:lang w:val="lt-LT"/>
        </w:rPr>
        <w:t>s</w:t>
      </w:r>
      <w:r w:rsidR="00C30D52" w:rsidRPr="009D164D">
        <w:rPr>
          <w:szCs w:val="24"/>
          <w:lang w:val="lt-LT"/>
        </w:rPr>
        <w:t xml:space="preserve"> į </w:t>
      </w:r>
      <w:r w:rsidR="00111B32" w:rsidRPr="009D164D">
        <w:rPr>
          <w:szCs w:val="24"/>
          <w:lang w:val="lt-LT"/>
        </w:rPr>
        <w:t>Nacionalinės žemės tarnybos prie Ž</w:t>
      </w:r>
      <w:r w:rsidR="0064481F" w:rsidRPr="009D164D">
        <w:rPr>
          <w:szCs w:val="24"/>
          <w:lang w:val="lt-LT"/>
        </w:rPr>
        <w:t>emės ūkio ministerijos</w:t>
      </w:r>
      <w:r w:rsidR="005E3DC2">
        <w:rPr>
          <w:szCs w:val="24"/>
          <w:lang w:val="lt-LT"/>
        </w:rPr>
        <w:t xml:space="preserve"> 2017 m. rugsėjo 04</w:t>
      </w:r>
      <w:r w:rsidR="000F5207">
        <w:rPr>
          <w:szCs w:val="24"/>
          <w:lang w:val="lt-LT"/>
        </w:rPr>
        <w:t xml:space="preserve"> d.</w:t>
      </w:r>
      <w:r w:rsidR="0064481F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>žemėtvarkos planavimo dokumento</w:t>
      </w:r>
      <w:r w:rsidR="00BC4D9B" w:rsidRPr="009D164D">
        <w:rPr>
          <w:szCs w:val="24"/>
          <w:lang w:val="lt-LT"/>
        </w:rPr>
        <w:t xml:space="preserve"> patikrinimo aktą</w:t>
      </w:r>
      <w:r w:rsidR="001907E1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 xml:space="preserve">Nr. </w:t>
      </w:r>
      <w:r w:rsidR="00B15D2D" w:rsidRPr="009D164D">
        <w:rPr>
          <w:szCs w:val="24"/>
          <w:lang w:val="lt-LT"/>
        </w:rPr>
        <w:t>FPA-</w:t>
      </w:r>
      <w:r w:rsidR="000F5207">
        <w:rPr>
          <w:szCs w:val="24"/>
          <w:lang w:val="lt-LT"/>
        </w:rPr>
        <w:t>1188</w:t>
      </w:r>
      <w:r w:rsidR="00A22CCF" w:rsidRPr="009D164D">
        <w:rPr>
          <w:szCs w:val="24"/>
          <w:lang w:val="lt-LT"/>
        </w:rPr>
        <w:t>-(8.16)</w:t>
      </w:r>
      <w:r w:rsidR="00C93D0D" w:rsidRPr="009D164D">
        <w:rPr>
          <w:szCs w:val="24"/>
          <w:lang w:val="lt-LT"/>
        </w:rPr>
        <w:t>, pateiktą per Žemėtvarkos plana</w:t>
      </w:r>
      <w:r w:rsidR="00B571EB" w:rsidRPr="009D164D">
        <w:rPr>
          <w:szCs w:val="24"/>
          <w:lang w:val="lt-LT"/>
        </w:rPr>
        <w:t>vimo dokumentų rengimo informacinę s</w:t>
      </w:r>
      <w:r w:rsidR="000F5207">
        <w:rPr>
          <w:szCs w:val="24"/>
          <w:lang w:val="lt-LT"/>
        </w:rPr>
        <w:t>istemą (paslaugos Nr. ZSFP-34102</w:t>
      </w:r>
      <w:r w:rsidR="00B571EB" w:rsidRPr="009D164D">
        <w:rPr>
          <w:szCs w:val="24"/>
          <w:lang w:val="lt-LT"/>
        </w:rPr>
        <w:t>)</w:t>
      </w:r>
      <w:r w:rsidR="001E3910" w:rsidRPr="009D164D">
        <w:rPr>
          <w:szCs w:val="24"/>
          <w:lang w:val="lt-LT"/>
        </w:rPr>
        <w:t>:</w:t>
      </w:r>
    </w:p>
    <w:p w:rsidR="000D1D95" w:rsidRPr="009D164D" w:rsidRDefault="000F5207" w:rsidP="00210967">
      <w:pPr>
        <w:pStyle w:val="Pagrindinistekstas"/>
        <w:ind w:firstLine="720"/>
        <w:rPr>
          <w:szCs w:val="24"/>
          <w:lang w:val="lt-LT"/>
        </w:rPr>
      </w:pPr>
      <w:r>
        <w:rPr>
          <w:szCs w:val="24"/>
          <w:lang w:val="lt-LT"/>
        </w:rPr>
        <w:t>1. T v i r t i n u žemės sklypo Verpėjų</w:t>
      </w:r>
      <w:r w:rsidR="00B15D2D" w:rsidRPr="009D164D">
        <w:rPr>
          <w:szCs w:val="24"/>
          <w:lang w:val="lt-LT"/>
        </w:rPr>
        <w:t xml:space="preserve"> g.</w:t>
      </w:r>
      <w:r>
        <w:rPr>
          <w:szCs w:val="24"/>
          <w:lang w:val="lt-LT"/>
        </w:rPr>
        <w:t xml:space="preserve"> 23</w:t>
      </w:r>
      <w:r w:rsidR="002E4824" w:rsidRPr="009D164D">
        <w:rPr>
          <w:szCs w:val="24"/>
          <w:lang w:val="lt-LT"/>
        </w:rPr>
        <w:t>,</w:t>
      </w:r>
      <w:r w:rsidR="00C42899" w:rsidRPr="009D164D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Kretingos</w:t>
      </w:r>
      <w:r w:rsidR="00A22CCF" w:rsidRPr="009D164D">
        <w:rPr>
          <w:szCs w:val="24"/>
          <w:lang w:val="lt-LT"/>
        </w:rPr>
        <w:t xml:space="preserve"> m</w:t>
      </w:r>
      <w:r w:rsidR="00171640" w:rsidRPr="009D164D">
        <w:rPr>
          <w:szCs w:val="24"/>
          <w:lang w:val="lt-LT"/>
        </w:rPr>
        <w:t>.,</w:t>
      </w:r>
      <w:r w:rsidR="007F71EB">
        <w:rPr>
          <w:szCs w:val="24"/>
          <w:lang w:val="lt-LT"/>
        </w:rPr>
        <w:t xml:space="preserve"> Kretingos r. sav.,</w:t>
      </w:r>
      <w:r w:rsidR="00171640" w:rsidRPr="009D164D">
        <w:rPr>
          <w:szCs w:val="24"/>
          <w:lang w:val="lt-LT"/>
        </w:rPr>
        <w:t xml:space="preserve"> </w:t>
      </w:r>
      <w:r w:rsidR="004344CA" w:rsidRPr="009D164D">
        <w:rPr>
          <w:szCs w:val="24"/>
          <w:lang w:val="lt-LT"/>
        </w:rPr>
        <w:t xml:space="preserve">formavimo ir pertvarkymo </w:t>
      </w:r>
      <w:r w:rsidR="00472F34" w:rsidRPr="009D164D">
        <w:rPr>
          <w:szCs w:val="24"/>
          <w:lang w:val="lt-LT"/>
        </w:rPr>
        <w:t>projektą</w:t>
      </w:r>
      <w:r w:rsidR="00486254" w:rsidRPr="009D164D">
        <w:rPr>
          <w:szCs w:val="24"/>
          <w:lang w:val="lt-LT"/>
        </w:rPr>
        <w:t xml:space="preserve">, kuriuo suformuojamas žemės sklypas esamiems statiniams eksploatuoti pagal Nekilnojamojo turto kadastre įrašytą jų tiesioginę paskirtį (toliau – Projektas) </w:t>
      </w:r>
      <w:r w:rsidR="00710226" w:rsidRPr="009D164D">
        <w:rPr>
          <w:szCs w:val="24"/>
          <w:lang w:val="lt-LT"/>
        </w:rPr>
        <w:t>(</w:t>
      </w:r>
      <w:r w:rsidR="00486254" w:rsidRPr="009D164D">
        <w:rPr>
          <w:szCs w:val="24"/>
          <w:lang w:val="lt-LT"/>
        </w:rPr>
        <w:t xml:space="preserve">pridedama </w:t>
      </w:r>
      <w:r w:rsidR="00524BB6" w:rsidRPr="009D164D">
        <w:rPr>
          <w:szCs w:val="24"/>
          <w:lang w:val="lt-LT"/>
        </w:rPr>
        <w:t>–</w:t>
      </w:r>
      <w:r w:rsidR="00486254" w:rsidRPr="009D164D">
        <w:rPr>
          <w:szCs w:val="24"/>
          <w:lang w:val="lt-LT"/>
        </w:rPr>
        <w:t xml:space="preserve"> </w:t>
      </w:r>
      <w:r w:rsidR="00710226" w:rsidRPr="009D164D">
        <w:rPr>
          <w:szCs w:val="24"/>
          <w:lang w:val="lt-LT"/>
        </w:rPr>
        <w:t>projekto</w:t>
      </w:r>
      <w:r w:rsidR="000D1D95" w:rsidRPr="009D164D">
        <w:rPr>
          <w:szCs w:val="24"/>
          <w:lang w:val="lt-LT"/>
        </w:rPr>
        <w:t xml:space="preserve"> spr</w:t>
      </w:r>
      <w:r w:rsidR="005E3DC2">
        <w:rPr>
          <w:szCs w:val="24"/>
          <w:lang w:val="lt-LT"/>
        </w:rPr>
        <w:t>endinių brėžiniai, 3</w:t>
      </w:r>
      <w:r w:rsidR="00486254" w:rsidRPr="009D164D">
        <w:rPr>
          <w:szCs w:val="24"/>
          <w:lang w:val="lt-LT"/>
        </w:rPr>
        <w:t xml:space="preserve"> lapai</w:t>
      </w:r>
      <w:r w:rsidR="000E0167" w:rsidRPr="009D164D">
        <w:rPr>
          <w:szCs w:val="24"/>
          <w:lang w:val="lt-LT"/>
        </w:rPr>
        <w:t>):</w:t>
      </w:r>
    </w:p>
    <w:p w:rsidR="0013060D" w:rsidRPr="009D164D" w:rsidRDefault="00B571EB" w:rsidP="008F5A65">
      <w:pPr>
        <w:ind w:firstLine="720"/>
        <w:jc w:val="both"/>
      </w:pPr>
      <w:r w:rsidRPr="009D164D">
        <w:t>1.1. P</w:t>
      </w:r>
      <w:r w:rsidR="00486254" w:rsidRPr="009D164D">
        <w:t>rojekto rengimo</w:t>
      </w:r>
      <w:r w:rsidR="0013060D" w:rsidRPr="009D164D">
        <w:t xml:space="preserve"> organizatorius</w:t>
      </w:r>
      <w:r w:rsidR="00010C60" w:rsidRPr="009D164D">
        <w:t xml:space="preserve"> </w:t>
      </w:r>
      <w:r w:rsidR="00021E6E" w:rsidRPr="009D164D">
        <w:t>–</w:t>
      </w:r>
      <w:r w:rsidR="0013060D" w:rsidRPr="009D164D">
        <w:t xml:space="preserve"> Kretingos rajono savivaldybės administracijos direktorius;</w:t>
      </w:r>
    </w:p>
    <w:p w:rsidR="0013060D" w:rsidRPr="009D164D" w:rsidRDefault="00486254" w:rsidP="008F5A65">
      <w:pPr>
        <w:ind w:firstLine="720"/>
        <w:jc w:val="both"/>
      </w:pPr>
      <w:r w:rsidRPr="009D164D">
        <w:t>1.2. Projekto rengimo</w:t>
      </w:r>
      <w:r w:rsidR="00686068" w:rsidRPr="009D164D">
        <w:t xml:space="preserve"> </w:t>
      </w:r>
      <w:r w:rsidR="008E0BA0" w:rsidRPr="009D164D">
        <w:t>iniciatori</w:t>
      </w:r>
      <w:r w:rsidR="007F71EB">
        <w:t>us</w:t>
      </w:r>
      <w:r w:rsidR="00010C60" w:rsidRPr="009D164D">
        <w:t xml:space="preserve"> </w:t>
      </w:r>
      <w:r w:rsidR="00021E6E" w:rsidRPr="009D164D">
        <w:t>–</w:t>
      </w:r>
      <w:r w:rsidR="00010C60" w:rsidRPr="009D164D">
        <w:t xml:space="preserve"> </w:t>
      </w:r>
      <w:r w:rsidR="000F5207">
        <w:t>Stasys Stonkus</w:t>
      </w:r>
      <w:r w:rsidR="00626B2A" w:rsidRPr="009D164D">
        <w:t>;</w:t>
      </w:r>
    </w:p>
    <w:p w:rsidR="0013060D" w:rsidRPr="009D164D" w:rsidRDefault="00486254" w:rsidP="008F5A65">
      <w:pPr>
        <w:ind w:firstLine="720"/>
        <w:jc w:val="both"/>
      </w:pPr>
      <w:r w:rsidRPr="009D164D">
        <w:t>1.3. P</w:t>
      </w:r>
      <w:r w:rsidR="0013060D" w:rsidRPr="009D164D">
        <w:t>rojekto re</w:t>
      </w:r>
      <w:r w:rsidR="00986AB6" w:rsidRPr="009D164D">
        <w:t xml:space="preserve">ngėjas </w:t>
      </w:r>
      <w:r w:rsidR="00021E6E" w:rsidRPr="009D164D">
        <w:t>–</w:t>
      </w:r>
      <w:r w:rsidRPr="009D164D">
        <w:t xml:space="preserve"> </w:t>
      </w:r>
      <w:r w:rsidR="004A6C0E">
        <w:t>UAB „Kartografiniai projektai“</w:t>
      </w:r>
      <w:r w:rsidRPr="009D164D">
        <w:t>. Pr</w:t>
      </w:r>
      <w:r w:rsidR="004A6C0E">
        <w:t>ojektą parengė Edmundas Petrauskas</w:t>
      </w:r>
      <w:r w:rsidR="00C93D0D" w:rsidRPr="009D164D">
        <w:t>, kvalifikacijos pažymėjimo Nr</w:t>
      </w:r>
      <w:r w:rsidR="007F71EB">
        <w:t>. 2R-</w:t>
      </w:r>
      <w:r w:rsidR="004A6C0E">
        <w:t xml:space="preserve"> FP-490</w:t>
      </w:r>
      <w:r w:rsidR="00477508" w:rsidRPr="009D164D">
        <w:t>;</w:t>
      </w:r>
    </w:p>
    <w:p w:rsidR="00C93D0D" w:rsidRPr="009D164D" w:rsidRDefault="00F16280" w:rsidP="008F5A65">
      <w:pPr>
        <w:ind w:firstLine="720"/>
        <w:jc w:val="both"/>
      </w:pPr>
      <w:r w:rsidRPr="009D164D">
        <w:t>1.4.</w:t>
      </w:r>
      <w:r w:rsidR="003832A0" w:rsidRPr="009D164D">
        <w:t xml:space="preserve"> </w:t>
      </w:r>
      <w:r w:rsidR="00C93D0D" w:rsidRPr="009D164D">
        <w:t xml:space="preserve">pagal Projektą naujai </w:t>
      </w:r>
      <w:r w:rsidR="000F5207">
        <w:t>suformuotas žemės sklypas Nr. 23</w:t>
      </w:r>
      <w:r w:rsidR="00524BB6" w:rsidRPr="009D164D">
        <w:t>:</w:t>
      </w:r>
    </w:p>
    <w:p w:rsidR="00F16280" w:rsidRPr="009D164D" w:rsidRDefault="00C93D0D" w:rsidP="008F5A65">
      <w:pPr>
        <w:ind w:firstLine="720"/>
        <w:jc w:val="both"/>
      </w:pPr>
      <w:r w:rsidRPr="009D164D">
        <w:t xml:space="preserve">1.4.1. </w:t>
      </w:r>
      <w:r w:rsidR="003832A0" w:rsidRPr="009D164D">
        <w:t>žemės sklypo</w:t>
      </w:r>
      <w:r w:rsidR="00305AEE" w:rsidRPr="009D164D">
        <w:t xml:space="preserve"> </w:t>
      </w:r>
      <w:r w:rsidR="00626B2A" w:rsidRPr="009D164D">
        <w:t xml:space="preserve">plotas </w:t>
      </w:r>
      <w:r w:rsidR="00EE2CC5" w:rsidRPr="009D164D">
        <w:t>–</w:t>
      </w:r>
      <w:r w:rsidR="00626B2A" w:rsidRPr="009D164D">
        <w:t xml:space="preserve"> </w:t>
      </w:r>
      <w:r w:rsidR="00EE2CC5" w:rsidRPr="009D164D">
        <w:t>0</w:t>
      </w:r>
      <w:r w:rsidR="00210967" w:rsidRPr="009D164D">
        <w:t>,</w:t>
      </w:r>
      <w:r w:rsidR="000F5207">
        <w:t>0819</w:t>
      </w:r>
      <w:r w:rsidR="00884CA9" w:rsidRPr="009D164D">
        <w:t xml:space="preserve"> ha</w:t>
      </w:r>
      <w:r w:rsidR="00EB33AF" w:rsidRPr="009D164D">
        <w:t>:</w:t>
      </w:r>
    </w:p>
    <w:p w:rsidR="00885D6A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2</w:t>
      </w:r>
      <w:r w:rsidR="00305AEE" w:rsidRPr="009D164D">
        <w:t>.</w:t>
      </w:r>
      <w:r w:rsidRPr="009D164D">
        <w:t xml:space="preserve"> žemės sklypo pagrindinė naudojimo paskirtis </w:t>
      </w:r>
      <w:r w:rsidR="00021E6E" w:rsidRPr="009D164D">
        <w:t>–</w:t>
      </w:r>
      <w:r w:rsidRPr="009D164D">
        <w:t xml:space="preserve"> kita;</w:t>
      </w:r>
    </w:p>
    <w:p w:rsidR="00884CA9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3</w:t>
      </w:r>
      <w:r w:rsidR="00305AEE" w:rsidRPr="009D164D">
        <w:t>.</w:t>
      </w:r>
      <w:r w:rsidR="007D3106">
        <w:t xml:space="preserve"> </w:t>
      </w:r>
      <w:r w:rsidRPr="009D164D">
        <w:t>žemės sklyp</w:t>
      </w:r>
      <w:r w:rsidR="00B52EFF" w:rsidRPr="009D164D">
        <w:t>o</w:t>
      </w:r>
      <w:r w:rsidR="007D3106">
        <w:t xml:space="preserve"> naudojimo būdas </w:t>
      </w:r>
      <w:r w:rsidR="00021E6E" w:rsidRPr="009D164D">
        <w:t>–</w:t>
      </w:r>
      <w:r w:rsidR="007D3106">
        <w:t xml:space="preserve"> </w:t>
      </w:r>
      <w:r w:rsidR="00966AEE">
        <w:t>vienbučių ir dvibučių gyvenamųjų pastatų</w:t>
      </w:r>
      <w:r w:rsidR="00B571EB" w:rsidRPr="009D164D">
        <w:t xml:space="preserve"> teritorijos</w:t>
      </w:r>
      <w:r w:rsidR="003005FD" w:rsidRPr="009D164D">
        <w:rPr>
          <w:rFonts w:eastAsia="Calibri"/>
        </w:rPr>
        <w:t>;</w:t>
      </w:r>
    </w:p>
    <w:p w:rsidR="008E1DC2" w:rsidRPr="009D164D" w:rsidRDefault="000E0167" w:rsidP="008F5A65">
      <w:pPr>
        <w:ind w:firstLine="720"/>
        <w:jc w:val="both"/>
      </w:pPr>
      <w:r w:rsidRPr="009D164D">
        <w:t>1</w:t>
      </w:r>
      <w:r w:rsidR="00F16280" w:rsidRPr="009D164D">
        <w:t>.</w:t>
      </w:r>
      <w:r w:rsidR="00305AEE" w:rsidRPr="009D164D">
        <w:t>4</w:t>
      </w:r>
      <w:r w:rsidR="008E1DC2" w:rsidRPr="009D164D">
        <w:t>.</w:t>
      </w:r>
      <w:r w:rsidR="00C93D0D" w:rsidRPr="009D164D">
        <w:t>4</w:t>
      </w:r>
      <w:r w:rsidR="00305AEE" w:rsidRPr="009D164D">
        <w:t>.</w:t>
      </w:r>
      <w:r w:rsidR="008E1DC2" w:rsidRPr="009D164D">
        <w:t xml:space="preserve"> spec</w:t>
      </w:r>
      <w:r w:rsidR="00FF1C37" w:rsidRPr="009D164D">
        <w:t>ialiosio</w:t>
      </w:r>
      <w:r w:rsidRPr="009D164D">
        <w:t>s žemės</w:t>
      </w:r>
      <w:r w:rsidR="00933B18" w:rsidRPr="009D164D">
        <w:t xml:space="preserve"> ir miško</w:t>
      </w:r>
      <w:r w:rsidRPr="009D164D">
        <w:t xml:space="preserve"> naudojimo sąlygo</w:t>
      </w:r>
      <w:r w:rsidR="008E1DC2" w:rsidRPr="009D164D">
        <w:t>s:</w:t>
      </w:r>
    </w:p>
    <w:p w:rsidR="00761B32" w:rsidRPr="009D164D" w:rsidRDefault="00C93D0D" w:rsidP="00761B32">
      <w:pPr>
        <w:tabs>
          <w:tab w:val="right" w:pos="9637"/>
        </w:tabs>
        <w:ind w:firstLine="720"/>
      </w:pPr>
      <w:r w:rsidRPr="009D164D">
        <w:t>1.4.4</w:t>
      </w:r>
      <w:r w:rsidR="00171640" w:rsidRPr="009D164D">
        <w:t>.</w:t>
      </w:r>
      <w:r w:rsidRPr="009D164D">
        <w:t>1</w:t>
      </w:r>
      <w:r w:rsidR="00171640" w:rsidRPr="009D164D">
        <w:t xml:space="preserve">. </w:t>
      </w:r>
      <w:r w:rsidR="00966AEE">
        <w:t xml:space="preserve">ryšių linijų </w:t>
      </w:r>
      <w:r w:rsidR="000F5207">
        <w:t>apsaugos zonos – 0,0048</w:t>
      </w:r>
      <w:r w:rsidR="00A31882">
        <w:t xml:space="preserve"> </w:t>
      </w:r>
      <w:r w:rsidR="00966AEE">
        <w:t>ha (sąlygų I skyrius);</w:t>
      </w:r>
    </w:p>
    <w:p w:rsidR="00BE3C7D" w:rsidRDefault="00C93D0D" w:rsidP="00966AEE">
      <w:pPr>
        <w:tabs>
          <w:tab w:val="right" w:pos="9637"/>
        </w:tabs>
        <w:ind w:firstLine="720"/>
      </w:pPr>
      <w:r w:rsidRPr="009D164D">
        <w:t>1.4.4</w:t>
      </w:r>
      <w:r w:rsidR="00BE3C7D" w:rsidRPr="009D164D">
        <w:t>.</w:t>
      </w:r>
      <w:r w:rsidRPr="009D164D">
        <w:t>2</w:t>
      </w:r>
      <w:r w:rsidR="00BE3C7D" w:rsidRPr="009D164D">
        <w:t>.</w:t>
      </w:r>
      <w:r w:rsidR="00966AEE">
        <w:t xml:space="preserve"> </w:t>
      </w:r>
      <w:r w:rsidR="00966AEE" w:rsidRPr="009D164D">
        <w:t>elektros linijų apsaugos zonos – 0,</w:t>
      </w:r>
      <w:r w:rsidR="000F5207">
        <w:t>0015</w:t>
      </w:r>
      <w:r w:rsidR="00966AEE" w:rsidRPr="009D164D">
        <w:t xml:space="preserve"> ha (sąlygų VI skyrius);</w:t>
      </w:r>
    </w:p>
    <w:p w:rsidR="004A6C0E" w:rsidRPr="009D164D" w:rsidRDefault="004A6C0E" w:rsidP="00966AEE">
      <w:pPr>
        <w:tabs>
          <w:tab w:val="right" w:pos="9637"/>
        </w:tabs>
        <w:ind w:firstLine="720"/>
      </w:pPr>
      <w:r>
        <w:t>1</w:t>
      </w:r>
      <w:r w:rsidR="000F5207">
        <w:t>.4.4.3. dujotiekių apsaugos zonos – 0,0097 ha (sąlygų IX</w:t>
      </w:r>
      <w:r>
        <w:t xml:space="preserve"> skyrius);</w:t>
      </w:r>
    </w:p>
    <w:p w:rsidR="00966AEE" w:rsidRDefault="00C93D0D" w:rsidP="00966AEE">
      <w:pPr>
        <w:ind w:firstLine="720"/>
        <w:jc w:val="both"/>
      </w:pPr>
      <w:r w:rsidRPr="009D164D">
        <w:t>1.4.4</w:t>
      </w:r>
      <w:r w:rsidR="00BE3C7D" w:rsidRPr="009D164D">
        <w:t>.</w:t>
      </w:r>
      <w:r w:rsidR="004A6C0E">
        <w:t>4</w:t>
      </w:r>
      <w:r w:rsidR="00966AEE">
        <w:t xml:space="preserve">. </w:t>
      </w:r>
      <w:r w:rsidR="00966AEE" w:rsidRPr="009D164D">
        <w:t>vandentiekio, lietaus ir fekalinės kanalizacijos tinklų i</w:t>
      </w:r>
      <w:r w:rsidR="00966AEE">
        <w:t>r į</w:t>
      </w:r>
      <w:r w:rsidR="000F5207">
        <w:t>renginių apsaugos zonos – 0,0030</w:t>
      </w:r>
      <w:r w:rsidR="004A6C0E">
        <w:t xml:space="preserve"> ha (sąlygų XLIX skyrius);</w:t>
      </w:r>
    </w:p>
    <w:p w:rsidR="008B1F4C" w:rsidRPr="009D164D" w:rsidRDefault="008B1F4C" w:rsidP="00966AEE">
      <w:pPr>
        <w:ind w:firstLine="720"/>
        <w:jc w:val="both"/>
      </w:pPr>
      <w:r>
        <w:t>1.4.5. servitutai: 222 – servitutas – teisė tiesti, aptarnauti, naudoti požemines, antžemines komunikacija</w:t>
      </w:r>
      <w:r w:rsidR="000F5207">
        <w:t>s (tarnaujanti daiktas) – 0,0031</w:t>
      </w:r>
      <w:r>
        <w:t xml:space="preserve"> ha.</w:t>
      </w:r>
    </w:p>
    <w:p w:rsidR="00EC75FE" w:rsidRPr="009D164D" w:rsidRDefault="00A17732" w:rsidP="008F5A65">
      <w:pPr>
        <w:ind w:firstLine="720"/>
        <w:jc w:val="both"/>
      </w:pPr>
      <w:r w:rsidRPr="009D164D">
        <w:t>2</w:t>
      </w:r>
      <w:r w:rsidR="00AF0722" w:rsidRPr="009D164D">
        <w:t xml:space="preserve">. N u s t a t a u, </w:t>
      </w:r>
      <w:r w:rsidR="00EC0E5C" w:rsidRPr="009D164D">
        <w:t>kad patvirtintas P</w:t>
      </w:r>
      <w:r w:rsidR="002130C3" w:rsidRPr="009D164D">
        <w:t xml:space="preserve">rojektas įsigalioja kitą dieną po </w:t>
      </w:r>
      <w:r w:rsidR="00B47D44" w:rsidRPr="009D164D">
        <w:t>oficialaus informacinio pranešimo paskelbimo apie patvirtintą žemės sklypo formavimo ir pertvarkymo projektą Žemėtvarkos planavimo dokumentų rengimo informacinės sistemos internetinėje svetainėje (</w:t>
      </w:r>
      <w:hyperlink r:id="rId7" w:history="1">
        <w:r w:rsidR="00553E95" w:rsidRPr="009D164D">
          <w:rPr>
            <w:rStyle w:val="Hipersaitas"/>
            <w:color w:val="auto"/>
            <w:u w:val="none"/>
          </w:rPr>
          <w:t>www.zpdris.lt</w:t>
        </w:r>
      </w:hyperlink>
      <w:r w:rsidR="00B47D44" w:rsidRPr="009D164D">
        <w:t>).</w:t>
      </w:r>
    </w:p>
    <w:p w:rsidR="00C7066E" w:rsidRPr="009D164D" w:rsidRDefault="00761B32" w:rsidP="00C7066E">
      <w:pPr>
        <w:ind w:firstLine="720"/>
        <w:jc w:val="both"/>
      </w:pPr>
      <w:r w:rsidRPr="009D164D">
        <w:t>3</w:t>
      </w:r>
      <w:r w:rsidR="00870DCF" w:rsidRPr="009D164D">
        <w:t>.</w:t>
      </w:r>
      <w:r w:rsidR="00C34F44" w:rsidRPr="009D164D">
        <w:t xml:space="preserve"> </w:t>
      </w:r>
      <w:r w:rsidR="00C7066E" w:rsidRPr="009D164D">
        <w:rPr>
          <w:lang w:eastAsia="lt-LT"/>
        </w:rPr>
        <w:t xml:space="preserve">Šis įsakymas gali būti skundžiamas Administracinių bylų teisenos įstatymo nustatyta tvarka </w:t>
      </w:r>
      <w:r w:rsidR="00C7066E" w:rsidRPr="009D164D">
        <w:t xml:space="preserve">Klaipėdos apygardos administraciniam teismui (Galinio Pylimo </w:t>
      </w:r>
      <w:r w:rsidR="00100A78">
        <w:t>g. 9, Klaipėda) per 20 darbo dienų</w:t>
      </w:r>
      <w:r w:rsidR="00C7066E" w:rsidRPr="009D164D">
        <w:t xml:space="preserve"> </w:t>
      </w:r>
      <w:r w:rsidR="00100A78">
        <w:t>nuo šio įsakymo paskelbimo ŽPDRIS</w:t>
      </w:r>
      <w:r w:rsidR="00C7066E" w:rsidRPr="009D164D">
        <w:t xml:space="preserve"> dienos.</w:t>
      </w:r>
    </w:p>
    <w:p w:rsidR="007B1A2B" w:rsidRPr="009D164D" w:rsidRDefault="007B1A2B" w:rsidP="00A22CCF">
      <w:pPr>
        <w:jc w:val="both"/>
        <w:rPr>
          <w:rFonts w:eastAsia="Lucida Sans Unicode"/>
        </w:rPr>
      </w:pPr>
    </w:p>
    <w:p w:rsidR="009D164D" w:rsidRPr="00966AEE" w:rsidRDefault="00A22CCF" w:rsidP="00615C7C">
      <w:pPr>
        <w:jc w:val="both"/>
        <w:rPr>
          <w:rFonts w:eastAsia="Lucida Sans Unicode"/>
        </w:rPr>
      </w:pPr>
      <w:r w:rsidRPr="009D164D">
        <w:rPr>
          <w:rFonts w:eastAsia="Lucida Sans Unicode"/>
        </w:rPr>
        <w:t xml:space="preserve">Administracijos direktorius                         </w:t>
      </w:r>
      <w:r w:rsidR="00B15D2D" w:rsidRPr="009D164D">
        <w:rPr>
          <w:rFonts w:eastAsia="Lucida Sans Unicode"/>
        </w:rPr>
        <w:t xml:space="preserve">       </w:t>
      </w:r>
      <w:r w:rsidRPr="009D164D">
        <w:rPr>
          <w:rFonts w:eastAsia="Lucida Sans Unicode"/>
        </w:rPr>
        <w:t xml:space="preserve">                                                 Virginijus Domarkas</w:t>
      </w:r>
    </w:p>
    <w:p w:rsidR="008B1F4C" w:rsidRDefault="008B1F4C" w:rsidP="00615C7C">
      <w:pPr>
        <w:jc w:val="both"/>
        <w:rPr>
          <w:rFonts w:eastAsia="Lucida Sans Unicode"/>
          <w:sz w:val="23"/>
          <w:szCs w:val="23"/>
        </w:rPr>
      </w:pPr>
    </w:p>
    <w:p w:rsidR="000F5207" w:rsidRDefault="000F5207" w:rsidP="00615C7C">
      <w:pPr>
        <w:jc w:val="both"/>
        <w:rPr>
          <w:rFonts w:eastAsia="Lucida Sans Unicode"/>
          <w:sz w:val="23"/>
          <w:szCs w:val="23"/>
        </w:rPr>
      </w:pPr>
    </w:p>
    <w:p w:rsidR="00C7066E" w:rsidRPr="009D164D" w:rsidRDefault="00C7066E" w:rsidP="00615C7C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>Irina S</w:t>
      </w:r>
      <w:r w:rsidR="00524BB6" w:rsidRPr="009D164D">
        <w:rPr>
          <w:rFonts w:eastAsia="Lucida Sans Unicode"/>
          <w:sz w:val="23"/>
          <w:szCs w:val="23"/>
        </w:rPr>
        <w:t>i</w:t>
      </w:r>
      <w:r w:rsidRPr="009D164D">
        <w:rPr>
          <w:rFonts w:eastAsia="Lucida Sans Unicode"/>
          <w:sz w:val="23"/>
          <w:szCs w:val="23"/>
        </w:rPr>
        <w:t>mutienė</w:t>
      </w:r>
    </w:p>
    <w:sectPr w:rsidR="00C7066E" w:rsidRPr="009D164D" w:rsidSect="000F5207">
      <w:headerReference w:type="default" r:id="rId8"/>
      <w:pgSz w:w="11905" w:h="16837"/>
      <w:pgMar w:top="567" w:right="567" w:bottom="284" w:left="130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D75" w:rsidRDefault="008C2D75" w:rsidP="00524BB6">
      <w:r>
        <w:separator/>
      </w:r>
    </w:p>
  </w:endnote>
  <w:endnote w:type="continuationSeparator" w:id="0">
    <w:p w:rsidR="008C2D75" w:rsidRDefault="008C2D75" w:rsidP="005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D75" w:rsidRDefault="008C2D75" w:rsidP="00524BB6">
      <w:r>
        <w:separator/>
      </w:r>
    </w:p>
  </w:footnote>
  <w:footnote w:type="continuationSeparator" w:id="0">
    <w:p w:rsidR="008C2D75" w:rsidRDefault="008C2D75" w:rsidP="0052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648936"/>
      <w:docPartObj>
        <w:docPartGallery w:val="Page Numbers (Top of Page)"/>
        <w:docPartUnique/>
      </w:docPartObj>
    </w:sdtPr>
    <w:sdtEndPr/>
    <w:sdtContent>
      <w:p w:rsidR="00524BB6" w:rsidRDefault="00524B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F4C">
          <w:rPr>
            <w:noProof/>
          </w:rPr>
          <w:t>2</w:t>
        </w:r>
        <w:r>
          <w:fldChar w:fldCharType="end"/>
        </w:r>
      </w:p>
    </w:sdtContent>
  </w:sdt>
  <w:p w:rsidR="00524BB6" w:rsidRDefault="00524B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40057"/>
    <w:rsid w:val="00042886"/>
    <w:rsid w:val="00042D67"/>
    <w:rsid w:val="00054A58"/>
    <w:rsid w:val="00057567"/>
    <w:rsid w:val="00060A1F"/>
    <w:rsid w:val="00063598"/>
    <w:rsid w:val="00070838"/>
    <w:rsid w:val="00073F97"/>
    <w:rsid w:val="00076946"/>
    <w:rsid w:val="000772E0"/>
    <w:rsid w:val="00080E48"/>
    <w:rsid w:val="0008498A"/>
    <w:rsid w:val="00085E20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0F5207"/>
    <w:rsid w:val="00100A78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B16F6"/>
    <w:rsid w:val="001B18B6"/>
    <w:rsid w:val="001B1F66"/>
    <w:rsid w:val="001B2867"/>
    <w:rsid w:val="001B3094"/>
    <w:rsid w:val="001C077B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66FF"/>
    <w:rsid w:val="002A7A2F"/>
    <w:rsid w:val="002B6BD5"/>
    <w:rsid w:val="002B78EB"/>
    <w:rsid w:val="002C11D4"/>
    <w:rsid w:val="002D7DC5"/>
    <w:rsid w:val="002E27DC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1F1C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86254"/>
    <w:rsid w:val="00496D1D"/>
    <w:rsid w:val="004A35F1"/>
    <w:rsid w:val="004A4E10"/>
    <w:rsid w:val="004A533E"/>
    <w:rsid w:val="004A6C0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4BB6"/>
    <w:rsid w:val="00527A13"/>
    <w:rsid w:val="00532EBF"/>
    <w:rsid w:val="00540227"/>
    <w:rsid w:val="0054081F"/>
    <w:rsid w:val="005408B5"/>
    <w:rsid w:val="00541C8E"/>
    <w:rsid w:val="00545EDC"/>
    <w:rsid w:val="005510F1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C7A71"/>
    <w:rsid w:val="005D1353"/>
    <w:rsid w:val="005D4EA1"/>
    <w:rsid w:val="005E310F"/>
    <w:rsid w:val="005E3DC2"/>
    <w:rsid w:val="005E6F37"/>
    <w:rsid w:val="005F0E12"/>
    <w:rsid w:val="005F364E"/>
    <w:rsid w:val="005F536D"/>
    <w:rsid w:val="005F761E"/>
    <w:rsid w:val="00600389"/>
    <w:rsid w:val="00602D1F"/>
    <w:rsid w:val="00605191"/>
    <w:rsid w:val="006061AD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4393"/>
    <w:rsid w:val="006F6FEB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1A2B"/>
    <w:rsid w:val="007B4B09"/>
    <w:rsid w:val="007B4B78"/>
    <w:rsid w:val="007B5665"/>
    <w:rsid w:val="007C1F54"/>
    <w:rsid w:val="007C26D6"/>
    <w:rsid w:val="007C4AA5"/>
    <w:rsid w:val="007C61AF"/>
    <w:rsid w:val="007C68E2"/>
    <w:rsid w:val="007C6A1C"/>
    <w:rsid w:val="007C6F9B"/>
    <w:rsid w:val="007D3106"/>
    <w:rsid w:val="007D36EB"/>
    <w:rsid w:val="007E222B"/>
    <w:rsid w:val="007E571C"/>
    <w:rsid w:val="007E72C0"/>
    <w:rsid w:val="007F1E52"/>
    <w:rsid w:val="007F71EB"/>
    <w:rsid w:val="00811081"/>
    <w:rsid w:val="00812E35"/>
    <w:rsid w:val="008149CA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1F4C"/>
    <w:rsid w:val="008B2C56"/>
    <w:rsid w:val="008B64E5"/>
    <w:rsid w:val="008C2D7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66AEE"/>
    <w:rsid w:val="00971987"/>
    <w:rsid w:val="0097506B"/>
    <w:rsid w:val="00984076"/>
    <w:rsid w:val="00986AB6"/>
    <w:rsid w:val="00987426"/>
    <w:rsid w:val="009959EC"/>
    <w:rsid w:val="009A2712"/>
    <w:rsid w:val="009B2953"/>
    <w:rsid w:val="009B51A4"/>
    <w:rsid w:val="009C1B3E"/>
    <w:rsid w:val="009D164D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1882"/>
    <w:rsid w:val="00A3346A"/>
    <w:rsid w:val="00A34C12"/>
    <w:rsid w:val="00A36107"/>
    <w:rsid w:val="00A40161"/>
    <w:rsid w:val="00A4251B"/>
    <w:rsid w:val="00A46C3E"/>
    <w:rsid w:val="00A5338F"/>
    <w:rsid w:val="00A5672D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571EB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6245"/>
    <w:rsid w:val="00BB7A3B"/>
    <w:rsid w:val="00BC2C7A"/>
    <w:rsid w:val="00BC351F"/>
    <w:rsid w:val="00BC40FF"/>
    <w:rsid w:val="00BC4D9B"/>
    <w:rsid w:val="00BD2ACA"/>
    <w:rsid w:val="00BE1EC7"/>
    <w:rsid w:val="00BE3C7D"/>
    <w:rsid w:val="00BF596A"/>
    <w:rsid w:val="00C02C3A"/>
    <w:rsid w:val="00C0352E"/>
    <w:rsid w:val="00C11A09"/>
    <w:rsid w:val="00C155E9"/>
    <w:rsid w:val="00C17A92"/>
    <w:rsid w:val="00C20666"/>
    <w:rsid w:val="00C2067C"/>
    <w:rsid w:val="00C30D52"/>
    <w:rsid w:val="00C312DB"/>
    <w:rsid w:val="00C32436"/>
    <w:rsid w:val="00C32B0E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139E"/>
    <w:rsid w:val="00C65E10"/>
    <w:rsid w:val="00C67300"/>
    <w:rsid w:val="00C7066E"/>
    <w:rsid w:val="00C74041"/>
    <w:rsid w:val="00C86D70"/>
    <w:rsid w:val="00C93D0D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85E02"/>
    <w:rsid w:val="00D93F98"/>
    <w:rsid w:val="00D94A43"/>
    <w:rsid w:val="00D9597D"/>
    <w:rsid w:val="00D95F90"/>
    <w:rsid w:val="00DA025E"/>
    <w:rsid w:val="00DA45B1"/>
    <w:rsid w:val="00DA57C6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0E98"/>
    <w:rsid w:val="00E913EA"/>
    <w:rsid w:val="00E96823"/>
    <w:rsid w:val="00E96AC3"/>
    <w:rsid w:val="00EA462E"/>
    <w:rsid w:val="00EB33AF"/>
    <w:rsid w:val="00EB4DE1"/>
    <w:rsid w:val="00EB6309"/>
    <w:rsid w:val="00EB6639"/>
    <w:rsid w:val="00EC0E5C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27B2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F6E71"/>
  <w15:docId w15:val="{3578FAF4-8919-4014-AC37-B4765979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24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BB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524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2017-02-06T12:29:00Z</cp:lastPrinted>
  <dcterms:created xsi:type="dcterms:W3CDTF">2017-09-08T06:51:00Z</dcterms:created>
  <dcterms:modified xsi:type="dcterms:W3CDTF">2017-09-08T06:51:00Z</dcterms:modified>
</cp:coreProperties>
</file>