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AE27B5" w:rsidRPr="00AE27B5" w:rsidTr="008A34DA">
        <w:trPr>
          <w:trHeight w:val="1985"/>
          <w:tblHeader/>
        </w:trPr>
        <w:tc>
          <w:tcPr>
            <w:tcW w:w="9464" w:type="dxa"/>
          </w:tcPr>
          <w:p w:rsidR="00F33032" w:rsidRPr="00AE27B5" w:rsidRDefault="00FD60D2" w:rsidP="00F33032">
            <w:pPr>
              <w:snapToGrid w:val="0"/>
              <w:jc w:val="center"/>
              <w:rPr>
                <w:rFonts w:eastAsia="Lucida Sans Unicode"/>
                <w:b/>
                <w:caps/>
              </w:rPr>
            </w:pPr>
            <w:bookmarkStart w:id="0" w:name="_GoBack"/>
            <w:bookmarkEnd w:id="0"/>
            <w:r w:rsidRPr="00AE27B5">
              <w:rPr>
                <w:noProof/>
                <w:lang w:eastAsia="lt-LT"/>
              </w:rPr>
              <w:drawing>
                <wp:inline distT="0" distB="0" distL="0" distR="0" wp14:anchorId="35D4ECAA" wp14:editId="44881537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AE27B5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  <w:p w:rsidR="00F33032" w:rsidRPr="00AE27B5" w:rsidRDefault="00C57BF9" w:rsidP="00F33032">
            <w:pPr>
              <w:jc w:val="center"/>
              <w:rPr>
                <w:rFonts w:eastAsia="Lucida Sans Unicode"/>
                <w:b/>
                <w:caps/>
                <w:sz w:val="28"/>
                <w:szCs w:val="28"/>
              </w:rPr>
            </w:pPr>
            <w:r w:rsidRPr="00AE27B5">
              <w:rPr>
                <w:rFonts w:eastAsia="Lucida Sans Unicode"/>
                <w:b/>
                <w:caps/>
                <w:sz w:val="28"/>
                <w:szCs w:val="28"/>
              </w:rPr>
              <w:t xml:space="preserve">KRETINGOS </w:t>
            </w:r>
            <w:r w:rsidR="00F33032" w:rsidRPr="00AE27B5">
              <w:rPr>
                <w:rFonts w:eastAsia="Lucida Sans Unicode"/>
                <w:b/>
                <w:caps/>
                <w:sz w:val="28"/>
                <w:szCs w:val="28"/>
              </w:rPr>
              <w:t>RAJONO SAVIVALDYBĖS administracijos direktorius</w:t>
            </w:r>
          </w:p>
          <w:p w:rsidR="00F33032" w:rsidRPr="00AE27B5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  <w:p w:rsidR="00F33032" w:rsidRPr="00AE27B5" w:rsidRDefault="006B517E" w:rsidP="00F33032">
            <w:pPr>
              <w:jc w:val="center"/>
              <w:rPr>
                <w:rFonts w:eastAsia="Lucida Sans Unicode"/>
                <w:b/>
                <w:caps/>
              </w:rPr>
            </w:pPr>
            <w:r w:rsidRPr="00AE27B5">
              <w:rPr>
                <w:rFonts w:eastAsia="Lucida Sans Unicode"/>
                <w:b/>
                <w:caps/>
              </w:rPr>
              <w:t>įsakymas</w:t>
            </w:r>
          </w:p>
          <w:p w:rsidR="00700E71" w:rsidRPr="00AE27B5" w:rsidRDefault="00AB2ED3" w:rsidP="00700E71">
            <w:pPr>
              <w:jc w:val="center"/>
              <w:rPr>
                <w:b/>
                <w:caps/>
              </w:rPr>
            </w:pPr>
            <w:r w:rsidRPr="00AE27B5">
              <w:rPr>
                <w:b/>
              </w:rPr>
              <w:t xml:space="preserve">DĖL ŽEMĖS SKLYPO </w:t>
            </w:r>
            <w:r w:rsidR="00234EA7" w:rsidRPr="00AE27B5">
              <w:rPr>
                <w:b/>
              </w:rPr>
              <w:t xml:space="preserve"> </w:t>
            </w:r>
            <w:r w:rsidR="00785722">
              <w:rPr>
                <w:b/>
              </w:rPr>
              <w:t>PALIVARKO G. 4, KARTENOS MSTL., KRETINGOS R. SAV.</w:t>
            </w:r>
            <w:r w:rsidR="00785722" w:rsidRPr="00AE27B5">
              <w:rPr>
                <w:b/>
              </w:rPr>
              <w:t xml:space="preserve"> (KADASTRO NR. </w:t>
            </w:r>
            <w:r w:rsidR="00785722">
              <w:rPr>
                <w:b/>
              </w:rPr>
              <w:t>5627/0007:241</w:t>
            </w:r>
            <w:r w:rsidR="00785722" w:rsidRPr="00AE27B5">
              <w:rPr>
                <w:b/>
              </w:rPr>
              <w:t>),</w:t>
            </w:r>
            <w:r w:rsidRPr="00AE27B5">
              <w:rPr>
                <w:b/>
              </w:rPr>
              <w:t xml:space="preserve"> FORMAVIMO IR PERTVARKYMO PROJEKTO TVIRTINIMO</w:t>
            </w:r>
          </w:p>
          <w:p w:rsidR="00F33032" w:rsidRPr="00AE27B5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</w:tc>
      </w:tr>
    </w:tbl>
    <w:p w:rsidR="000D1D95" w:rsidRPr="00AE27B5" w:rsidRDefault="000D1D95" w:rsidP="000D1D95">
      <w:pPr>
        <w:jc w:val="center"/>
      </w:pPr>
      <w:r w:rsidRPr="00AE27B5">
        <w:t>20</w:t>
      </w:r>
      <w:r w:rsidR="002425D1" w:rsidRPr="00AE27B5">
        <w:t>1</w:t>
      </w:r>
      <w:r w:rsidR="00B15D2D" w:rsidRPr="00AE27B5">
        <w:t>7</w:t>
      </w:r>
      <w:r w:rsidRPr="00AE27B5">
        <w:t xml:space="preserve"> m.</w:t>
      </w:r>
      <w:r w:rsidR="003005FD" w:rsidRPr="00AE27B5">
        <w:t xml:space="preserve"> </w:t>
      </w:r>
      <w:r w:rsidR="00785722">
        <w:t xml:space="preserve">birželio  </w:t>
      </w:r>
      <w:r w:rsidR="00482AAB">
        <w:t>27</w:t>
      </w:r>
      <w:r w:rsidR="00A641A6">
        <w:t xml:space="preserve"> </w:t>
      </w:r>
      <w:r w:rsidRPr="00AE27B5">
        <w:t>d. Nr.</w:t>
      </w:r>
      <w:r w:rsidR="002E2C25" w:rsidRPr="00AE27B5">
        <w:t xml:space="preserve"> </w:t>
      </w:r>
      <w:r w:rsidR="00785722">
        <w:t>A1-</w:t>
      </w:r>
      <w:r w:rsidR="00482AAB">
        <w:t>566</w:t>
      </w:r>
    </w:p>
    <w:p w:rsidR="000D1D95" w:rsidRPr="00AE27B5" w:rsidRDefault="000D1D95" w:rsidP="000D1D95">
      <w:pPr>
        <w:jc w:val="center"/>
      </w:pPr>
      <w:r w:rsidRPr="00AE27B5">
        <w:t>Kretinga</w:t>
      </w:r>
    </w:p>
    <w:p w:rsidR="00D93F98" w:rsidRPr="00AE27B5" w:rsidRDefault="00D93F98" w:rsidP="00884CA9">
      <w:pPr>
        <w:pStyle w:val="Pagrindinistekstas"/>
        <w:rPr>
          <w:szCs w:val="24"/>
          <w:lang w:val="lt-LT"/>
        </w:rPr>
      </w:pPr>
    </w:p>
    <w:p w:rsidR="00BB4D6E" w:rsidRPr="006E5F53" w:rsidRDefault="00335839" w:rsidP="00210967">
      <w:pPr>
        <w:pStyle w:val="Pagrindinistekstas"/>
        <w:ind w:firstLine="720"/>
        <w:rPr>
          <w:szCs w:val="24"/>
          <w:lang w:val="lt-LT"/>
        </w:rPr>
      </w:pPr>
      <w:r w:rsidRPr="006E5F53">
        <w:rPr>
          <w:szCs w:val="24"/>
          <w:lang w:val="lt-LT"/>
        </w:rPr>
        <w:t>Vadovaudamasi</w:t>
      </w:r>
      <w:r w:rsidR="00B86BCE" w:rsidRPr="006E5F53">
        <w:rPr>
          <w:szCs w:val="24"/>
          <w:lang w:val="lt-LT"/>
        </w:rPr>
        <w:t>s</w:t>
      </w:r>
      <w:r w:rsidR="001907E1" w:rsidRPr="006E5F53">
        <w:rPr>
          <w:szCs w:val="24"/>
          <w:lang w:val="lt-LT"/>
        </w:rPr>
        <w:t xml:space="preserve"> Lietuvos Respublikos vietos sav</w:t>
      </w:r>
      <w:r w:rsidR="00BB52F6" w:rsidRPr="006E5F53">
        <w:rPr>
          <w:szCs w:val="24"/>
          <w:lang w:val="lt-LT"/>
        </w:rPr>
        <w:t xml:space="preserve">ivaldos įstatymo 29 straipsnio </w:t>
      </w:r>
      <w:r w:rsidR="00DF6C93" w:rsidRPr="006E5F53">
        <w:rPr>
          <w:szCs w:val="24"/>
          <w:lang w:val="lt-LT"/>
        </w:rPr>
        <w:t>8</w:t>
      </w:r>
      <w:r w:rsidR="00BB52F6" w:rsidRPr="006E5F53">
        <w:rPr>
          <w:szCs w:val="24"/>
          <w:lang w:val="lt-LT"/>
        </w:rPr>
        <w:t xml:space="preserve"> dalies 15</w:t>
      </w:r>
      <w:r w:rsidR="001907E1" w:rsidRPr="006E5F53">
        <w:rPr>
          <w:szCs w:val="24"/>
          <w:lang w:val="lt-LT"/>
        </w:rPr>
        <w:t xml:space="preserve"> punktu, </w:t>
      </w:r>
      <w:r w:rsidR="008D10E1" w:rsidRPr="006E5F53">
        <w:rPr>
          <w:szCs w:val="24"/>
          <w:lang w:val="lt-LT"/>
        </w:rPr>
        <w:t>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</w:t>
      </w:r>
      <w:r w:rsidR="00762612" w:rsidRPr="006E5F53">
        <w:rPr>
          <w:szCs w:val="24"/>
          <w:lang w:val="lt-LT"/>
        </w:rPr>
        <w:t>,</w:t>
      </w:r>
      <w:r w:rsidR="001907E1" w:rsidRPr="006E5F53">
        <w:rPr>
          <w:szCs w:val="24"/>
          <w:lang w:val="lt-LT"/>
        </w:rPr>
        <w:t xml:space="preserve"> 5</w:t>
      </w:r>
      <w:r w:rsidR="00942329" w:rsidRPr="006E5F53">
        <w:rPr>
          <w:szCs w:val="24"/>
          <w:lang w:val="lt-LT"/>
        </w:rPr>
        <w:t xml:space="preserve"> ir 72 punktais</w:t>
      </w:r>
      <w:r w:rsidR="00064493" w:rsidRPr="006E5F53">
        <w:rPr>
          <w:szCs w:val="24"/>
          <w:lang w:val="lt-LT"/>
        </w:rPr>
        <w:t xml:space="preserve"> ir</w:t>
      </w:r>
      <w:r w:rsidR="00413957" w:rsidRPr="006E5F53">
        <w:rPr>
          <w:szCs w:val="24"/>
          <w:lang w:val="lt-LT"/>
        </w:rPr>
        <w:t xml:space="preserve"> </w:t>
      </w:r>
      <w:r w:rsidR="0064481F" w:rsidRPr="006E5F53">
        <w:rPr>
          <w:szCs w:val="24"/>
          <w:lang w:val="lt-LT"/>
        </w:rPr>
        <w:t>atsižvelgdama</w:t>
      </w:r>
      <w:r w:rsidR="00BC2C7A" w:rsidRPr="006E5F53">
        <w:rPr>
          <w:szCs w:val="24"/>
          <w:lang w:val="lt-LT"/>
        </w:rPr>
        <w:t>s</w:t>
      </w:r>
      <w:r w:rsidR="00C30D52" w:rsidRPr="006E5F53">
        <w:rPr>
          <w:szCs w:val="24"/>
          <w:lang w:val="lt-LT"/>
        </w:rPr>
        <w:t xml:space="preserve"> į </w:t>
      </w:r>
      <w:r w:rsidR="00064493" w:rsidRPr="006E5F53">
        <w:rPr>
          <w:szCs w:val="24"/>
          <w:lang w:val="lt-LT"/>
        </w:rPr>
        <w:t xml:space="preserve">Nacionalinės žemės tarnybos prie Žemės ūkio ministerijos 2017 m. </w:t>
      </w:r>
      <w:r w:rsidR="00785722" w:rsidRPr="006E5F53">
        <w:rPr>
          <w:szCs w:val="24"/>
          <w:lang w:val="lt-LT"/>
        </w:rPr>
        <w:t>birželio 19</w:t>
      </w:r>
      <w:r w:rsidR="00064493" w:rsidRPr="006E5F53">
        <w:rPr>
          <w:szCs w:val="24"/>
          <w:lang w:val="lt-LT"/>
        </w:rPr>
        <w:t xml:space="preserve"> d. žemėtvarkos planavimo dokumento patikrinimo aktą Nr. FPA-</w:t>
      </w:r>
      <w:r w:rsidR="00785722" w:rsidRPr="006E5F53">
        <w:rPr>
          <w:szCs w:val="24"/>
          <w:lang w:val="lt-LT"/>
        </w:rPr>
        <w:t>1088</w:t>
      </w:r>
      <w:r w:rsidR="00064493" w:rsidRPr="006E5F53">
        <w:rPr>
          <w:szCs w:val="24"/>
          <w:lang w:val="lt-LT"/>
        </w:rPr>
        <w:t>-(8.16)</w:t>
      </w:r>
      <w:r w:rsidR="00C64F75" w:rsidRPr="006E5F53">
        <w:rPr>
          <w:szCs w:val="24"/>
          <w:lang w:val="lt-LT"/>
        </w:rPr>
        <w:t>,</w:t>
      </w:r>
      <w:r w:rsidR="00064493" w:rsidRPr="006E5F53">
        <w:rPr>
          <w:szCs w:val="24"/>
          <w:lang w:val="lt-LT"/>
        </w:rPr>
        <w:t xml:space="preserve"> </w:t>
      </w:r>
      <w:r w:rsidR="00C64F75" w:rsidRPr="006E5F53">
        <w:rPr>
          <w:szCs w:val="24"/>
          <w:lang w:val="lt-LT"/>
        </w:rPr>
        <w:t>pateiktą per Žemėtvarkos planavimo dokumentų rengimo informacinę sistemą (paslaugos Nr. ZSFP</w:t>
      </w:r>
      <w:r w:rsidR="00064493" w:rsidRPr="006E5F53">
        <w:rPr>
          <w:szCs w:val="24"/>
          <w:lang w:val="lt-LT"/>
        </w:rPr>
        <w:t>-</w:t>
      </w:r>
      <w:r w:rsidR="00785722" w:rsidRPr="006E5F53">
        <w:rPr>
          <w:szCs w:val="24"/>
          <w:lang w:val="lt-LT"/>
        </w:rPr>
        <w:t>31238</w:t>
      </w:r>
      <w:r w:rsidR="00C64F75" w:rsidRPr="006E5F53">
        <w:rPr>
          <w:szCs w:val="24"/>
          <w:lang w:val="lt-LT"/>
        </w:rPr>
        <w:t>)</w:t>
      </w:r>
      <w:r w:rsidR="001E3910" w:rsidRPr="006E5F53">
        <w:rPr>
          <w:szCs w:val="24"/>
          <w:lang w:val="lt-LT"/>
        </w:rPr>
        <w:t>:</w:t>
      </w:r>
    </w:p>
    <w:p w:rsidR="000D1D95" w:rsidRPr="006E5F53" w:rsidRDefault="00BB4D6E" w:rsidP="00210967">
      <w:pPr>
        <w:pStyle w:val="Pagrindinistekstas"/>
        <w:ind w:firstLine="720"/>
        <w:rPr>
          <w:szCs w:val="24"/>
          <w:lang w:val="lt-LT"/>
        </w:rPr>
      </w:pPr>
      <w:r w:rsidRPr="006E5F53">
        <w:rPr>
          <w:szCs w:val="24"/>
          <w:lang w:val="lt-LT"/>
        </w:rPr>
        <w:t xml:space="preserve">1. </w:t>
      </w:r>
      <w:r w:rsidRPr="006E5F53">
        <w:rPr>
          <w:spacing w:val="20"/>
          <w:szCs w:val="24"/>
          <w:lang w:val="lt-LT"/>
        </w:rPr>
        <w:t>T v i r t i n u</w:t>
      </w:r>
      <w:r w:rsidRPr="006E5F53">
        <w:rPr>
          <w:szCs w:val="24"/>
          <w:lang w:val="lt-LT"/>
        </w:rPr>
        <w:t xml:space="preserve"> žemės sklypo</w:t>
      </w:r>
      <w:r w:rsidR="00234EA7" w:rsidRPr="006E5F53">
        <w:rPr>
          <w:szCs w:val="24"/>
          <w:lang w:val="lt-LT"/>
        </w:rPr>
        <w:t xml:space="preserve"> </w:t>
      </w:r>
      <w:r w:rsidR="00785722" w:rsidRPr="006E5F53">
        <w:rPr>
          <w:szCs w:val="24"/>
          <w:lang w:val="lt-LT"/>
        </w:rPr>
        <w:t>Palivarko g. 4, Kartenos mstl., Kretingos r. sav. (kadastro Nr. 5627/0007:241),</w:t>
      </w:r>
      <w:r w:rsidR="00171640" w:rsidRPr="006E5F53">
        <w:rPr>
          <w:szCs w:val="24"/>
          <w:lang w:val="lt-LT"/>
        </w:rPr>
        <w:t xml:space="preserve"> </w:t>
      </w:r>
      <w:r w:rsidR="004344CA" w:rsidRPr="006E5F53">
        <w:rPr>
          <w:szCs w:val="24"/>
          <w:lang w:val="lt-LT"/>
        </w:rPr>
        <w:t xml:space="preserve">formavimo ir pertvarkymo </w:t>
      </w:r>
      <w:r w:rsidR="00472F34" w:rsidRPr="006E5F53">
        <w:rPr>
          <w:szCs w:val="24"/>
          <w:lang w:val="lt-LT"/>
        </w:rPr>
        <w:t>projektą</w:t>
      </w:r>
      <w:r w:rsidR="005D499A" w:rsidRPr="006E5F53">
        <w:rPr>
          <w:szCs w:val="24"/>
          <w:lang w:val="lt-LT"/>
        </w:rPr>
        <w:t xml:space="preserve">, kuriuo </w:t>
      </w:r>
      <w:r w:rsidR="002E2C25" w:rsidRPr="006E5F53">
        <w:rPr>
          <w:rFonts w:ascii="Palemonas" w:hAnsi="Palemonas"/>
          <w:szCs w:val="24"/>
          <w:lang w:val="lt-LT"/>
        </w:rPr>
        <w:t xml:space="preserve">įsiterpęs valstybinės žemės </w:t>
      </w:r>
      <w:r w:rsidR="000630D3" w:rsidRPr="006E5F53">
        <w:rPr>
          <w:rFonts w:ascii="Palemonas" w:hAnsi="Palemonas"/>
          <w:szCs w:val="24"/>
          <w:lang w:val="lt-LT"/>
        </w:rPr>
        <w:t>plotas</w:t>
      </w:r>
      <w:r w:rsidR="002E2C25" w:rsidRPr="006E5F53">
        <w:rPr>
          <w:rFonts w:ascii="Palemonas" w:hAnsi="Palemonas"/>
          <w:szCs w:val="24"/>
          <w:lang w:val="lt-LT"/>
        </w:rPr>
        <w:t xml:space="preserve"> prijungiamas prie žemės sklypo </w:t>
      </w:r>
      <w:r w:rsidR="000630D3" w:rsidRPr="006E5F53">
        <w:rPr>
          <w:szCs w:val="24"/>
          <w:lang w:val="lt-LT"/>
        </w:rPr>
        <w:t>Palivarko g. 4, Kartenos mstl., Kretingos r. sav. (kadastro Nr. 5627/0007:241)</w:t>
      </w:r>
      <w:r w:rsidR="008D3349" w:rsidRPr="006E5F53">
        <w:rPr>
          <w:szCs w:val="24"/>
          <w:lang w:val="lt-LT"/>
        </w:rPr>
        <w:t xml:space="preserve"> </w:t>
      </w:r>
      <w:r w:rsidR="007E5102" w:rsidRPr="006E5F53">
        <w:rPr>
          <w:szCs w:val="24"/>
          <w:lang w:val="lt-LT"/>
        </w:rPr>
        <w:t xml:space="preserve">(toliau </w:t>
      </w:r>
      <w:r w:rsidR="00A8297C" w:rsidRPr="006E5F53">
        <w:t>–</w:t>
      </w:r>
      <w:r w:rsidR="007E5102" w:rsidRPr="006E5F53">
        <w:rPr>
          <w:szCs w:val="24"/>
          <w:lang w:val="lt-LT"/>
        </w:rPr>
        <w:t xml:space="preserve"> Projektas) (pridedama</w:t>
      </w:r>
      <w:r w:rsidR="0041274A" w:rsidRPr="006E5F53">
        <w:rPr>
          <w:szCs w:val="24"/>
          <w:lang w:val="lt-LT"/>
        </w:rPr>
        <w:t xml:space="preserve"> </w:t>
      </w:r>
      <w:r w:rsidR="00A8297C" w:rsidRPr="006E5F53">
        <w:t>–</w:t>
      </w:r>
      <w:r w:rsidR="007E5102" w:rsidRPr="006E5F53">
        <w:rPr>
          <w:szCs w:val="24"/>
          <w:lang w:val="lt-LT"/>
        </w:rPr>
        <w:t xml:space="preserve"> sprendinių </w:t>
      </w:r>
      <w:r w:rsidR="002E2C25" w:rsidRPr="006E5F53">
        <w:rPr>
          <w:szCs w:val="24"/>
          <w:lang w:val="lt-LT"/>
        </w:rPr>
        <w:t>brėžiniai, 4</w:t>
      </w:r>
      <w:r w:rsidR="007E5102" w:rsidRPr="006E5F53">
        <w:rPr>
          <w:szCs w:val="24"/>
          <w:lang w:val="lt-LT"/>
        </w:rPr>
        <w:t xml:space="preserve"> lapai</w:t>
      </w:r>
      <w:r w:rsidR="005D499A" w:rsidRPr="006E5F53">
        <w:rPr>
          <w:szCs w:val="24"/>
          <w:lang w:val="lt-LT"/>
        </w:rPr>
        <w:t>):</w:t>
      </w:r>
    </w:p>
    <w:p w:rsidR="007E5102" w:rsidRPr="006E5F53" w:rsidRDefault="007E5102" w:rsidP="007E5102">
      <w:pPr>
        <w:ind w:firstLine="720"/>
        <w:jc w:val="both"/>
      </w:pPr>
      <w:r w:rsidRPr="006E5F53">
        <w:t>1.1. Projekto rengimo organizatorius – Kretingos rajono savivaldy</w:t>
      </w:r>
      <w:r w:rsidR="005D499A" w:rsidRPr="006E5F53">
        <w:t>bės administracijos direktorius;</w:t>
      </w:r>
    </w:p>
    <w:p w:rsidR="007E5102" w:rsidRPr="006E5F53" w:rsidRDefault="007E5102" w:rsidP="007E5102">
      <w:pPr>
        <w:ind w:firstLine="720"/>
        <w:jc w:val="both"/>
      </w:pPr>
      <w:r w:rsidRPr="006E5F53">
        <w:t xml:space="preserve">1.2. Projekto rengimo iniciatorius – </w:t>
      </w:r>
      <w:r w:rsidR="000630D3" w:rsidRPr="006E5F53">
        <w:t xml:space="preserve">Aldona </w:t>
      </w:r>
      <w:proofErr w:type="spellStart"/>
      <w:r w:rsidR="000630D3" w:rsidRPr="006E5F53">
        <w:t>Šilgalienė</w:t>
      </w:r>
      <w:proofErr w:type="spellEnd"/>
      <w:r w:rsidR="005D499A" w:rsidRPr="006E5F53">
        <w:t>;</w:t>
      </w:r>
    </w:p>
    <w:p w:rsidR="0013060D" w:rsidRPr="006E5F53" w:rsidRDefault="007E5102" w:rsidP="007E5102">
      <w:pPr>
        <w:ind w:firstLine="720"/>
        <w:jc w:val="both"/>
      </w:pPr>
      <w:r w:rsidRPr="006E5F53">
        <w:t xml:space="preserve">1.3. Projekto rengėjas – </w:t>
      </w:r>
      <w:r w:rsidR="00DA6177" w:rsidRPr="006E5F53">
        <w:t>MB „Inventorizacijos biuras“. Projektą parengė Kęstutis Butr</w:t>
      </w:r>
      <w:r w:rsidR="000630D3" w:rsidRPr="006E5F53">
        <w:t>imas, kvalifikacijos pažymėjimo</w:t>
      </w:r>
      <w:r w:rsidR="00DA6177" w:rsidRPr="006E5F53">
        <w:t xml:space="preserve"> Nr. 2R-FP-946</w:t>
      </w:r>
      <w:r w:rsidR="005D499A" w:rsidRPr="006E5F53">
        <w:t>;</w:t>
      </w:r>
    </w:p>
    <w:p w:rsidR="00DA6177" w:rsidRPr="006E5F53" w:rsidRDefault="00DA6177" w:rsidP="00DA6177">
      <w:pPr>
        <w:ind w:firstLine="720"/>
        <w:jc w:val="both"/>
      </w:pPr>
      <w:r w:rsidRPr="006E5F53">
        <w:t xml:space="preserve">1.4. </w:t>
      </w:r>
      <w:r w:rsidR="000630D3" w:rsidRPr="006E5F53">
        <w:t>p</w:t>
      </w:r>
      <w:r w:rsidRPr="006E5F53">
        <w:t xml:space="preserve">lanuojama teritorija – žemės sklypas </w:t>
      </w:r>
      <w:r w:rsidR="000630D3" w:rsidRPr="006E5F53">
        <w:t>Palivarko g. 4, Kartenos mstl., Kretingos r. sav. (kadastro Nr. 5627/0007:241),</w:t>
      </w:r>
      <w:r w:rsidRPr="006E5F53">
        <w:t xml:space="preserve"> plotas – </w:t>
      </w:r>
      <w:r w:rsidR="000630D3" w:rsidRPr="006E5F53">
        <w:t>0,2078</w:t>
      </w:r>
      <w:r w:rsidRPr="006E5F53">
        <w:t xml:space="preserve"> ha, pagrindinė žemės naudojimo paskirtis – kita, naudojimo būdas – vienbučių ir dvibučių gyvenamųjų pastatų teri</w:t>
      </w:r>
      <w:r w:rsidR="00A8297C">
        <w:t>torijos, ž</w:t>
      </w:r>
      <w:r w:rsidR="00E405AB" w:rsidRPr="006E5F53">
        <w:t>emės sklypo savininkas</w:t>
      </w:r>
      <w:r w:rsidRPr="006E5F53">
        <w:t xml:space="preserve"> – </w:t>
      </w:r>
      <w:r w:rsidR="00E405AB" w:rsidRPr="006E5F53">
        <w:t xml:space="preserve">Aldona </w:t>
      </w:r>
      <w:proofErr w:type="spellStart"/>
      <w:r w:rsidR="00E405AB" w:rsidRPr="006E5F53">
        <w:t>Šilgalienė</w:t>
      </w:r>
      <w:proofErr w:type="spellEnd"/>
      <w:r w:rsidR="00E405AB" w:rsidRPr="006E5F53">
        <w:t>;  0,017</w:t>
      </w:r>
      <w:r w:rsidRPr="006E5F53">
        <w:t xml:space="preserve">9 ha kitos paskirties laisvos valstybinės žemės plotas, kuriame nėra galimybės suformuoti atskiro žemės sklypo, </w:t>
      </w:r>
      <w:r w:rsidR="00E405AB" w:rsidRPr="006E5F53">
        <w:t>savininkė – Lietuvos Respublika;</w:t>
      </w:r>
    </w:p>
    <w:p w:rsidR="00BE0D60" w:rsidRDefault="00BB5DE7" w:rsidP="007E5102">
      <w:pPr>
        <w:ind w:firstLine="720"/>
        <w:jc w:val="both"/>
      </w:pPr>
      <w:r w:rsidRPr="006E5F53">
        <w:t>1.</w:t>
      </w:r>
      <w:r w:rsidR="00DA6177" w:rsidRPr="006E5F53">
        <w:t>5</w:t>
      </w:r>
      <w:r w:rsidRPr="006E5F53">
        <w:t xml:space="preserve">. </w:t>
      </w:r>
      <w:r w:rsidR="00E405AB" w:rsidRPr="006E5F53">
        <w:t>p</w:t>
      </w:r>
      <w:r w:rsidRPr="006E5F53">
        <w:t xml:space="preserve">agal </w:t>
      </w:r>
      <w:r w:rsidR="00234EA7" w:rsidRPr="006E5F53">
        <w:t xml:space="preserve">parengtą </w:t>
      </w:r>
      <w:r w:rsidRPr="006E5F53">
        <w:t xml:space="preserve">Projektą </w:t>
      </w:r>
      <w:r w:rsidR="00FF6007" w:rsidRPr="006E5F53">
        <w:t xml:space="preserve">įsiterpęs 0,0179 ha ploto žemės sklypas Nr. B </w:t>
      </w:r>
      <w:r w:rsidR="00BE0D60">
        <w:t xml:space="preserve">sujungiamas su 0,2078 ha ploto pagrindiniu žemės sklypu Nr. A </w:t>
      </w:r>
      <w:r w:rsidR="00FF6007" w:rsidRPr="006E5F53">
        <w:t xml:space="preserve">ir </w:t>
      </w:r>
      <w:r w:rsidR="00BE0D60">
        <w:t>suformuojamas</w:t>
      </w:r>
      <w:r w:rsidRPr="006E5F53">
        <w:t xml:space="preserve"> </w:t>
      </w:r>
      <w:r w:rsidR="00407250" w:rsidRPr="006E5F53">
        <w:t xml:space="preserve">žemės sklypas Nr. </w:t>
      </w:r>
      <w:r w:rsidR="00E405AB" w:rsidRPr="006E5F53">
        <w:t>A+B</w:t>
      </w:r>
      <w:r w:rsidRPr="006E5F53">
        <w:t>:</w:t>
      </w:r>
      <w:r w:rsidR="00BE0D60" w:rsidRPr="00BE0D60">
        <w:t xml:space="preserve"> </w:t>
      </w:r>
    </w:p>
    <w:p w:rsidR="00BB5DE7" w:rsidRPr="006E5F53" w:rsidRDefault="00BB5DE7" w:rsidP="007E5102">
      <w:pPr>
        <w:ind w:firstLine="720"/>
        <w:jc w:val="both"/>
      </w:pPr>
      <w:r w:rsidRPr="006E5F53">
        <w:t>1.</w:t>
      </w:r>
      <w:r w:rsidR="00DA6177" w:rsidRPr="006E5F53">
        <w:t>5</w:t>
      </w:r>
      <w:r w:rsidRPr="006E5F53">
        <w:t xml:space="preserve">.1. žemės </w:t>
      </w:r>
      <w:r w:rsidR="00815425" w:rsidRPr="006E5F53">
        <w:t xml:space="preserve">sklypo </w:t>
      </w:r>
      <w:r w:rsidRPr="006E5F53">
        <w:t>plotas – 0,</w:t>
      </w:r>
      <w:r w:rsidR="00FF6007" w:rsidRPr="006E5F53">
        <w:t>2257</w:t>
      </w:r>
      <w:r w:rsidR="006F2751" w:rsidRPr="006E5F53">
        <w:t xml:space="preserve"> ha;</w:t>
      </w:r>
    </w:p>
    <w:p w:rsidR="00BB5DE7" w:rsidRPr="006E5F53" w:rsidRDefault="00BB5DE7" w:rsidP="007E5102">
      <w:pPr>
        <w:ind w:firstLine="720"/>
        <w:jc w:val="both"/>
      </w:pPr>
      <w:r w:rsidRPr="006E5F53">
        <w:t>1.</w:t>
      </w:r>
      <w:r w:rsidR="00DA6177" w:rsidRPr="006E5F53">
        <w:t>5</w:t>
      </w:r>
      <w:r w:rsidRPr="006E5F53">
        <w:t>.2. žemės sklypo pagrindinė žemės naudojimo paskirtis – ki</w:t>
      </w:r>
      <w:r w:rsidR="006F2751" w:rsidRPr="006E5F53">
        <w:t>ta;</w:t>
      </w:r>
    </w:p>
    <w:p w:rsidR="00BB5DE7" w:rsidRPr="006E5F53" w:rsidRDefault="00BB5DE7" w:rsidP="007E5102">
      <w:pPr>
        <w:ind w:firstLine="720"/>
        <w:jc w:val="both"/>
      </w:pPr>
      <w:r w:rsidRPr="006E5F53">
        <w:t>1.</w:t>
      </w:r>
      <w:r w:rsidR="00DA6177" w:rsidRPr="006E5F53">
        <w:t>5</w:t>
      </w:r>
      <w:r w:rsidRPr="006E5F53">
        <w:t xml:space="preserve">.3. žemės sklypo naudojimo būdas – </w:t>
      </w:r>
      <w:r w:rsidR="00407250" w:rsidRPr="006E5F53">
        <w:t>vienbučių ir dvibučių gyvenamųjų pastatų teritorijos</w:t>
      </w:r>
      <w:r w:rsidR="005D499A" w:rsidRPr="006E5F53">
        <w:t>;</w:t>
      </w:r>
    </w:p>
    <w:p w:rsidR="00815425" w:rsidRPr="006E5F53" w:rsidRDefault="00815425" w:rsidP="00815425">
      <w:pPr>
        <w:ind w:firstLine="720"/>
        <w:jc w:val="both"/>
      </w:pPr>
      <w:r w:rsidRPr="006E5F53">
        <w:t>1.</w:t>
      </w:r>
      <w:r w:rsidR="00DA6177" w:rsidRPr="006E5F53">
        <w:t>5</w:t>
      </w:r>
      <w:r w:rsidRPr="006E5F53">
        <w:t xml:space="preserve">.4. </w:t>
      </w:r>
      <w:r w:rsidR="00FF6007" w:rsidRPr="006E5F53">
        <w:t>s</w:t>
      </w:r>
      <w:r w:rsidRPr="006E5F53">
        <w:t>pecialiosios žemės ir miško naudojimo sąlygos:</w:t>
      </w:r>
    </w:p>
    <w:p w:rsidR="00407250" w:rsidRPr="006E5F53" w:rsidRDefault="00407250" w:rsidP="00815425">
      <w:pPr>
        <w:ind w:firstLine="720"/>
        <w:jc w:val="both"/>
      </w:pPr>
      <w:r w:rsidRPr="006E5F53">
        <w:t>1.</w:t>
      </w:r>
      <w:r w:rsidR="00DA6177" w:rsidRPr="006E5F53">
        <w:t>4</w:t>
      </w:r>
      <w:r w:rsidRPr="006E5F53">
        <w:t xml:space="preserve">.4.1. </w:t>
      </w:r>
      <w:r w:rsidR="00FF6007" w:rsidRPr="006E5F53">
        <w:t>r</w:t>
      </w:r>
      <w:r w:rsidRPr="006E5F53">
        <w:t>yšių linijų apsaugos zonos – 0,0</w:t>
      </w:r>
      <w:r w:rsidR="00FF6007" w:rsidRPr="006E5F53">
        <w:t>120</w:t>
      </w:r>
      <w:r w:rsidRPr="006E5F53">
        <w:t xml:space="preserve"> ha (sąlygų I skyrius);</w:t>
      </w:r>
    </w:p>
    <w:p w:rsidR="00407250" w:rsidRPr="006E5F53" w:rsidRDefault="00815425" w:rsidP="00407250">
      <w:pPr>
        <w:ind w:firstLine="720"/>
        <w:jc w:val="both"/>
      </w:pPr>
      <w:r w:rsidRPr="006E5F53">
        <w:t>1.</w:t>
      </w:r>
      <w:r w:rsidR="00DA6177" w:rsidRPr="006E5F53">
        <w:t>5</w:t>
      </w:r>
      <w:r w:rsidRPr="006E5F53">
        <w:t>.4.</w:t>
      </w:r>
      <w:r w:rsidR="00407250" w:rsidRPr="006E5F53">
        <w:t>2</w:t>
      </w:r>
      <w:r w:rsidRPr="006E5F53">
        <w:t xml:space="preserve">. </w:t>
      </w:r>
      <w:r w:rsidR="00FF6007" w:rsidRPr="006E5F53">
        <w:t>e</w:t>
      </w:r>
      <w:r w:rsidRPr="006E5F53">
        <w:t>lektros linijų ap</w:t>
      </w:r>
      <w:r w:rsidR="007C044B" w:rsidRPr="006E5F53">
        <w:t>saugos zonos</w:t>
      </w:r>
      <w:r w:rsidRPr="006E5F53">
        <w:t xml:space="preserve"> </w:t>
      </w:r>
      <w:r w:rsidR="00D56944" w:rsidRPr="006E5F53">
        <w:t>– 0,</w:t>
      </w:r>
      <w:r w:rsidR="00FF6007" w:rsidRPr="006E5F53">
        <w:t>0137</w:t>
      </w:r>
      <w:r w:rsidR="00D56944" w:rsidRPr="006E5F53">
        <w:t xml:space="preserve"> ha </w:t>
      </w:r>
      <w:r w:rsidR="006F2751" w:rsidRPr="006E5F53">
        <w:t>(sąlygų VI skyrius);</w:t>
      </w:r>
    </w:p>
    <w:p w:rsidR="00815425" w:rsidRPr="006E5F53" w:rsidRDefault="00815425" w:rsidP="00815425">
      <w:pPr>
        <w:ind w:firstLine="720"/>
        <w:jc w:val="both"/>
      </w:pPr>
      <w:r w:rsidRPr="006E5F53">
        <w:t>1.</w:t>
      </w:r>
      <w:r w:rsidR="00DA6177" w:rsidRPr="006E5F53">
        <w:t>5.4.3</w:t>
      </w:r>
      <w:r w:rsidRPr="006E5F53">
        <w:t xml:space="preserve">. </w:t>
      </w:r>
      <w:r w:rsidR="006E5F53" w:rsidRPr="006E5F53">
        <w:t>v</w:t>
      </w:r>
      <w:r w:rsidRPr="006E5F53">
        <w:t xml:space="preserve">andentiekio, lietaus ir fekalinės kanalizacijos tinklų ir įrenginių apsaugos zonos </w:t>
      </w:r>
      <w:r w:rsidR="00407250" w:rsidRPr="006E5F53">
        <w:t>– 0,0</w:t>
      </w:r>
      <w:r w:rsidR="006E5F53" w:rsidRPr="006E5F53">
        <w:t>287</w:t>
      </w:r>
      <w:r w:rsidR="00D56944" w:rsidRPr="006E5F53">
        <w:t xml:space="preserve"> ha </w:t>
      </w:r>
      <w:r w:rsidRPr="006E5F53">
        <w:t>(sąl</w:t>
      </w:r>
      <w:r w:rsidR="006E5F53" w:rsidRPr="006E5F53">
        <w:t>ygų XLIX skyrius);</w:t>
      </w:r>
    </w:p>
    <w:p w:rsidR="006E5F53" w:rsidRPr="006E5F53" w:rsidRDefault="006E5F53" w:rsidP="006E5F53">
      <w:pPr>
        <w:jc w:val="both"/>
        <w:rPr>
          <w:bCs/>
          <w:iCs/>
        </w:rPr>
      </w:pPr>
      <w:r w:rsidRPr="006E5F53">
        <w:tab/>
        <w:t xml:space="preserve">1.5.4.4. </w:t>
      </w:r>
      <w:r w:rsidRPr="006E5F53">
        <w:rPr>
          <w:bCs/>
          <w:iCs/>
        </w:rPr>
        <w:t xml:space="preserve">nacionaliniai ir regioniniai parkai </w:t>
      </w:r>
      <w:r w:rsidRPr="006E5F53">
        <w:t>–</w:t>
      </w:r>
      <w:r w:rsidRPr="006E5F53">
        <w:rPr>
          <w:bCs/>
          <w:iCs/>
        </w:rPr>
        <w:t xml:space="preserve"> </w:t>
      </w:r>
      <w:r w:rsidRPr="006E5F53">
        <w:t xml:space="preserve">0,2257 ha </w:t>
      </w:r>
      <w:r w:rsidRPr="006E5F53">
        <w:rPr>
          <w:bCs/>
          <w:iCs/>
        </w:rPr>
        <w:t>(sąlygų XXXIV skyrius).</w:t>
      </w:r>
    </w:p>
    <w:p w:rsidR="00EC75FE" w:rsidRPr="006E5F53" w:rsidRDefault="00A17732" w:rsidP="008F5A65">
      <w:pPr>
        <w:ind w:firstLine="720"/>
        <w:jc w:val="both"/>
      </w:pPr>
      <w:r w:rsidRPr="006E5F53">
        <w:t>2</w:t>
      </w:r>
      <w:r w:rsidR="00AF0722" w:rsidRPr="006E5F53">
        <w:t xml:space="preserve">. N u s t a t a u, </w:t>
      </w:r>
      <w:r w:rsidR="002130C3" w:rsidRPr="006E5F53">
        <w:t xml:space="preserve">kad patvirtintas </w:t>
      </w:r>
      <w:r w:rsidR="008F60BB" w:rsidRPr="006E5F53">
        <w:t>P</w:t>
      </w:r>
      <w:r w:rsidR="002130C3" w:rsidRPr="006E5F53">
        <w:t xml:space="preserve">rojektas įsigalioja kitą dieną po </w:t>
      </w:r>
      <w:r w:rsidR="00B47D44" w:rsidRPr="006E5F53">
        <w:t>oficialaus informacinio pranešimo paskelbimo apie patvirtintą žemės sklypo formavimo ir pertvarkymo projektą Žemėtvarkos planavimo dokumentų rengimo informacinė</w:t>
      </w:r>
      <w:r w:rsidR="005D499A" w:rsidRPr="006E5F53">
        <w:t>je</w:t>
      </w:r>
      <w:r w:rsidR="00B47D44" w:rsidRPr="006E5F53">
        <w:t xml:space="preserve"> sistemo</w:t>
      </w:r>
      <w:r w:rsidR="005D499A" w:rsidRPr="006E5F53">
        <w:t>je</w:t>
      </w:r>
      <w:r w:rsidR="00B47D44" w:rsidRPr="006E5F53">
        <w:t xml:space="preserve"> (</w:t>
      </w:r>
      <w:hyperlink r:id="rId6" w:history="1">
        <w:r w:rsidR="00553E95" w:rsidRPr="006E5F53">
          <w:rPr>
            <w:rStyle w:val="Hipersaitas"/>
            <w:color w:val="auto"/>
            <w:u w:val="none"/>
          </w:rPr>
          <w:t>www.zpdris.lt</w:t>
        </w:r>
      </w:hyperlink>
      <w:r w:rsidR="00B47D44" w:rsidRPr="006E5F53">
        <w:t>).</w:t>
      </w:r>
    </w:p>
    <w:p w:rsidR="0082264F" w:rsidRPr="00132634" w:rsidRDefault="00761B32" w:rsidP="0082264F">
      <w:pPr>
        <w:ind w:firstLine="720"/>
        <w:jc w:val="both"/>
      </w:pPr>
      <w:r w:rsidRPr="006E5F53">
        <w:lastRenderedPageBreak/>
        <w:t>3</w:t>
      </w:r>
      <w:r w:rsidR="00870DCF" w:rsidRPr="006E5F53">
        <w:t>.</w:t>
      </w:r>
      <w:r w:rsidR="00C34F44" w:rsidRPr="006E5F53">
        <w:t xml:space="preserve"> </w:t>
      </w:r>
      <w:r w:rsidR="0082264F" w:rsidRPr="00132634">
        <w:rPr>
          <w:lang w:eastAsia="lt-LT"/>
        </w:rPr>
        <w:t>Šis įsakymas gali būti skundžiamas Administracinių bylų tei</w:t>
      </w:r>
      <w:r w:rsidR="0082264F">
        <w:rPr>
          <w:lang w:eastAsia="lt-LT"/>
        </w:rPr>
        <w:t>senos įstatymo nustatyta tvarka</w:t>
      </w:r>
      <w:r w:rsidR="0082264F" w:rsidRPr="00132634">
        <w:rPr>
          <w:lang w:eastAsia="lt-LT"/>
        </w:rPr>
        <w:t xml:space="preserve"> </w:t>
      </w:r>
      <w:r w:rsidR="0082264F" w:rsidRPr="00132634">
        <w:t>Klaipėdos apygardos administraciniam teismui (Galinio Pylimo g.</w:t>
      </w:r>
      <w:r w:rsidR="0082264F">
        <w:t xml:space="preserve"> </w:t>
      </w:r>
      <w:r w:rsidR="0082264F" w:rsidRPr="00132634">
        <w:t xml:space="preserve">9, Klaipėda) per </w:t>
      </w:r>
      <w:r w:rsidR="004234C5">
        <w:t xml:space="preserve">20 darbo dienų </w:t>
      </w:r>
      <w:r w:rsidR="0082264F" w:rsidRPr="00132634">
        <w:t xml:space="preserve">nuo šio įsakymo paskelbimo </w:t>
      </w:r>
      <w:r w:rsidR="004234C5">
        <w:t xml:space="preserve">ŽPDRIS </w:t>
      </w:r>
      <w:r w:rsidR="0082264F" w:rsidRPr="00132634">
        <w:t>dienos.</w:t>
      </w:r>
    </w:p>
    <w:p w:rsidR="001669C4" w:rsidRDefault="001669C4" w:rsidP="0082264F">
      <w:pPr>
        <w:ind w:firstLine="720"/>
        <w:jc w:val="both"/>
        <w:rPr>
          <w:rFonts w:eastAsia="Lucida Sans Unicode"/>
        </w:rPr>
      </w:pPr>
    </w:p>
    <w:p w:rsidR="0082264F" w:rsidRPr="006E5F53" w:rsidRDefault="0082264F" w:rsidP="0082264F">
      <w:pPr>
        <w:ind w:firstLine="720"/>
        <w:jc w:val="both"/>
        <w:rPr>
          <w:rFonts w:eastAsia="Lucida Sans Unicode"/>
        </w:rPr>
      </w:pPr>
    </w:p>
    <w:p w:rsidR="00F658C5" w:rsidRPr="006E5F53" w:rsidRDefault="00003FCD" w:rsidP="00003FCD">
      <w:pPr>
        <w:jc w:val="both"/>
        <w:rPr>
          <w:rFonts w:eastAsia="Lucida Sans Unicode"/>
        </w:rPr>
      </w:pPr>
      <w:r>
        <w:rPr>
          <w:lang w:eastAsia="lt-LT"/>
        </w:rPr>
        <w:t>Administracijos direktorius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Virginijus Domarkas</w:t>
      </w:r>
    </w:p>
    <w:p w:rsidR="00F658C5" w:rsidRDefault="00F658C5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Default="0082264F" w:rsidP="00615C7C">
      <w:pPr>
        <w:jc w:val="both"/>
        <w:rPr>
          <w:rFonts w:eastAsia="Lucida Sans Unicode"/>
        </w:rPr>
      </w:pPr>
    </w:p>
    <w:p w:rsidR="0082264F" w:rsidRPr="006E5F53" w:rsidRDefault="0082264F" w:rsidP="00615C7C">
      <w:pPr>
        <w:jc w:val="both"/>
        <w:rPr>
          <w:rFonts w:eastAsia="Lucida Sans Unicode"/>
        </w:rPr>
      </w:pPr>
      <w:r>
        <w:rPr>
          <w:rFonts w:eastAsia="Lucida Sans Unicode"/>
        </w:rPr>
        <w:t xml:space="preserve">Kristina </w:t>
      </w:r>
      <w:proofErr w:type="spellStart"/>
      <w:r>
        <w:rPr>
          <w:rFonts w:eastAsia="Lucida Sans Unicode"/>
        </w:rPr>
        <w:t>Žiaušienė</w:t>
      </w:r>
      <w:proofErr w:type="spellEnd"/>
    </w:p>
    <w:sectPr w:rsidR="0082264F" w:rsidRPr="006E5F53" w:rsidSect="00615C7C">
      <w:pgSz w:w="11905" w:h="16837"/>
      <w:pgMar w:top="1134" w:right="567" w:bottom="567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alemonas">
    <w:altName w:val="Times New Roman"/>
    <w:charset w:val="BA"/>
    <w:family w:val="roman"/>
    <w:pitch w:val="variable"/>
    <w:sig w:usb0="00000001" w:usb1="1000000E" w:usb2="0000002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3FCD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40057"/>
    <w:rsid w:val="00042886"/>
    <w:rsid w:val="00042D67"/>
    <w:rsid w:val="00054A58"/>
    <w:rsid w:val="00057567"/>
    <w:rsid w:val="00060A1F"/>
    <w:rsid w:val="000630D3"/>
    <w:rsid w:val="00063598"/>
    <w:rsid w:val="00064493"/>
    <w:rsid w:val="00070838"/>
    <w:rsid w:val="00072865"/>
    <w:rsid w:val="00073F97"/>
    <w:rsid w:val="00076946"/>
    <w:rsid w:val="000772E0"/>
    <w:rsid w:val="00080E48"/>
    <w:rsid w:val="0008498A"/>
    <w:rsid w:val="00085E20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69C4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A7E1F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EA7"/>
    <w:rsid w:val="00234F86"/>
    <w:rsid w:val="00241E49"/>
    <w:rsid w:val="002425D1"/>
    <w:rsid w:val="00247C60"/>
    <w:rsid w:val="002505FF"/>
    <w:rsid w:val="0025147A"/>
    <w:rsid w:val="0025152E"/>
    <w:rsid w:val="00253F16"/>
    <w:rsid w:val="002555AD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7A2F"/>
    <w:rsid w:val="002B6BD5"/>
    <w:rsid w:val="002B78EB"/>
    <w:rsid w:val="002C11D4"/>
    <w:rsid w:val="002D7DC5"/>
    <w:rsid w:val="002E27DC"/>
    <w:rsid w:val="002E2C25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4B3D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93FA5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07250"/>
    <w:rsid w:val="0041274A"/>
    <w:rsid w:val="004132A6"/>
    <w:rsid w:val="00413957"/>
    <w:rsid w:val="00414FF4"/>
    <w:rsid w:val="00415E81"/>
    <w:rsid w:val="00420E11"/>
    <w:rsid w:val="004210DB"/>
    <w:rsid w:val="00421D3C"/>
    <w:rsid w:val="004225F0"/>
    <w:rsid w:val="004234C5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2AAB"/>
    <w:rsid w:val="00483A47"/>
    <w:rsid w:val="0048579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F0E"/>
    <w:rsid w:val="004D0580"/>
    <w:rsid w:val="004D0DB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7A13"/>
    <w:rsid w:val="00532EBF"/>
    <w:rsid w:val="00540227"/>
    <w:rsid w:val="0054081F"/>
    <w:rsid w:val="005408B5"/>
    <w:rsid w:val="00541C8E"/>
    <w:rsid w:val="00545EDC"/>
    <w:rsid w:val="005510F1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42C7"/>
    <w:rsid w:val="00575D83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99A"/>
    <w:rsid w:val="005D4EA1"/>
    <w:rsid w:val="005E310F"/>
    <w:rsid w:val="005E6F37"/>
    <w:rsid w:val="005F0E12"/>
    <w:rsid w:val="005F364E"/>
    <w:rsid w:val="005F536D"/>
    <w:rsid w:val="005F761E"/>
    <w:rsid w:val="00600389"/>
    <w:rsid w:val="00602D1F"/>
    <w:rsid w:val="00605191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53CDC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3AC"/>
    <w:rsid w:val="006B085F"/>
    <w:rsid w:val="006B517E"/>
    <w:rsid w:val="006B54D4"/>
    <w:rsid w:val="006B584B"/>
    <w:rsid w:val="006C6346"/>
    <w:rsid w:val="006E16AF"/>
    <w:rsid w:val="006E3E34"/>
    <w:rsid w:val="006E5F53"/>
    <w:rsid w:val="006E6CE9"/>
    <w:rsid w:val="006E7D82"/>
    <w:rsid w:val="006F2751"/>
    <w:rsid w:val="006F4393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08A4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85722"/>
    <w:rsid w:val="007A267F"/>
    <w:rsid w:val="007A5517"/>
    <w:rsid w:val="007A64BF"/>
    <w:rsid w:val="007B4B09"/>
    <w:rsid w:val="007B5665"/>
    <w:rsid w:val="007C044B"/>
    <w:rsid w:val="007C1F54"/>
    <w:rsid w:val="007C26D6"/>
    <w:rsid w:val="007C4AA5"/>
    <w:rsid w:val="007C61AF"/>
    <w:rsid w:val="007C68E2"/>
    <w:rsid w:val="007C6A1C"/>
    <w:rsid w:val="007C6F9B"/>
    <w:rsid w:val="007D36EB"/>
    <w:rsid w:val="007E222B"/>
    <w:rsid w:val="007E5102"/>
    <w:rsid w:val="007E571C"/>
    <w:rsid w:val="007E72C0"/>
    <w:rsid w:val="007F1E52"/>
    <w:rsid w:val="00811081"/>
    <w:rsid w:val="00812E35"/>
    <w:rsid w:val="008149CA"/>
    <w:rsid w:val="00815425"/>
    <w:rsid w:val="00815B15"/>
    <w:rsid w:val="0082264F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B64E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0BB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71987"/>
    <w:rsid w:val="0097506B"/>
    <w:rsid w:val="00984076"/>
    <w:rsid w:val="00986AB6"/>
    <w:rsid w:val="00987426"/>
    <w:rsid w:val="009A0F06"/>
    <w:rsid w:val="009A2712"/>
    <w:rsid w:val="009B2953"/>
    <w:rsid w:val="009C1B3E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346A"/>
    <w:rsid w:val="00A34C12"/>
    <w:rsid w:val="00A36107"/>
    <w:rsid w:val="00A40161"/>
    <w:rsid w:val="00A4251B"/>
    <w:rsid w:val="00A46C3E"/>
    <w:rsid w:val="00A5338F"/>
    <w:rsid w:val="00A57B00"/>
    <w:rsid w:val="00A600B4"/>
    <w:rsid w:val="00A606F1"/>
    <w:rsid w:val="00A60A9C"/>
    <w:rsid w:val="00A641A6"/>
    <w:rsid w:val="00A650CA"/>
    <w:rsid w:val="00A7252D"/>
    <w:rsid w:val="00A73A1F"/>
    <w:rsid w:val="00A8297C"/>
    <w:rsid w:val="00A859F8"/>
    <w:rsid w:val="00A861FE"/>
    <w:rsid w:val="00A86B08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4BE6"/>
    <w:rsid w:val="00AC67BA"/>
    <w:rsid w:val="00AD2762"/>
    <w:rsid w:val="00AD7680"/>
    <w:rsid w:val="00AE0AA1"/>
    <w:rsid w:val="00AE10E7"/>
    <w:rsid w:val="00AE27B5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0B05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5DE7"/>
    <w:rsid w:val="00BB6245"/>
    <w:rsid w:val="00BB7A3B"/>
    <w:rsid w:val="00BC2C7A"/>
    <w:rsid w:val="00BC351F"/>
    <w:rsid w:val="00BC40FF"/>
    <w:rsid w:val="00BC4D9B"/>
    <w:rsid w:val="00BD2ACA"/>
    <w:rsid w:val="00BE0D60"/>
    <w:rsid w:val="00BE1EC7"/>
    <w:rsid w:val="00BE3C7D"/>
    <w:rsid w:val="00BF596A"/>
    <w:rsid w:val="00C02C3A"/>
    <w:rsid w:val="00C0352E"/>
    <w:rsid w:val="00C11A09"/>
    <w:rsid w:val="00C155E9"/>
    <w:rsid w:val="00C17A92"/>
    <w:rsid w:val="00C20666"/>
    <w:rsid w:val="00C2067C"/>
    <w:rsid w:val="00C253BE"/>
    <w:rsid w:val="00C30D52"/>
    <w:rsid w:val="00C312DB"/>
    <w:rsid w:val="00C32436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4F75"/>
    <w:rsid w:val="00C65E10"/>
    <w:rsid w:val="00C67300"/>
    <w:rsid w:val="00C74041"/>
    <w:rsid w:val="00C86D70"/>
    <w:rsid w:val="00CA0013"/>
    <w:rsid w:val="00CA06D6"/>
    <w:rsid w:val="00CB52C2"/>
    <w:rsid w:val="00CB5B1E"/>
    <w:rsid w:val="00CC2E36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0454E"/>
    <w:rsid w:val="00D14658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5694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93F98"/>
    <w:rsid w:val="00D94A43"/>
    <w:rsid w:val="00D9597D"/>
    <w:rsid w:val="00D95F90"/>
    <w:rsid w:val="00DA025E"/>
    <w:rsid w:val="00DA3221"/>
    <w:rsid w:val="00DA45B1"/>
    <w:rsid w:val="00DA57C6"/>
    <w:rsid w:val="00DA6177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222CC"/>
    <w:rsid w:val="00E24250"/>
    <w:rsid w:val="00E27635"/>
    <w:rsid w:val="00E405AB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13EA"/>
    <w:rsid w:val="00E96823"/>
    <w:rsid w:val="00E96AC3"/>
    <w:rsid w:val="00EA462E"/>
    <w:rsid w:val="00EB33AF"/>
    <w:rsid w:val="00EB4DE1"/>
    <w:rsid w:val="00EB6309"/>
    <w:rsid w:val="00EB6639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658C5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4E44"/>
    <w:rsid w:val="00F85D27"/>
    <w:rsid w:val="00F860D2"/>
    <w:rsid w:val="00F86C09"/>
    <w:rsid w:val="00F87117"/>
    <w:rsid w:val="00F87FAB"/>
    <w:rsid w:val="00F904B7"/>
    <w:rsid w:val="00F912EC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3F99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815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81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pdri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user</cp:lastModifiedBy>
  <cp:revision>2</cp:revision>
  <cp:lastPrinted>2017-06-22T08:38:00Z</cp:lastPrinted>
  <dcterms:created xsi:type="dcterms:W3CDTF">2017-07-18T07:02:00Z</dcterms:created>
  <dcterms:modified xsi:type="dcterms:W3CDTF">2017-07-18T07:02:00Z</dcterms:modified>
</cp:coreProperties>
</file>