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0E" w:rsidRDefault="00BF4F0E" w:rsidP="00BF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41AF" w:rsidRDefault="006C41AF" w:rsidP="00BF4F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0F669926" wp14:editId="6E0DF5DB">
            <wp:extent cx="514350" cy="6858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1AF" w:rsidRDefault="006C41AF" w:rsidP="006C41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41AF" w:rsidRDefault="006C41AF" w:rsidP="006C41A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>Kretingos rajono savivaldybės administracijos direktorius</w:t>
      </w:r>
    </w:p>
    <w:p w:rsidR="006C41AF" w:rsidRDefault="006C41AF" w:rsidP="006C41A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C41AF" w:rsidRDefault="006C41AF" w:rsidP="006C41A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C41AF" w:rsidRDefault="006C41AF" w:rsidP="006C41A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6C41AF" w:rsidRDefault="006C41AF" w:rsidP="006C41A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F61DE5">
        <w:rPr>
          <w:rFonts w:ascii="Times New Roman" w:hAnsi="Times New Roman" w:cs="Times New Roman"/>
          <w:b/>
          <w:caps/>
          <w:sz w:val="24"/>
          <w:szCs w:val="24"/>
        </w:rPr>
        <w:t>DARBO GRUPĖS ADMINISTRACINĖS NAŠTOS MAŽINIMO PRIEMONĖMS PARENGTI</w:t>
      </w:r>
      <w:r w:rsidR="00756E68">
        <w:rPr>
          <w:rFonts w:ascii="Times New Roman" w:hAnsi="Times New Roman" w:cs="Times New Roman"/>
          <w:b/>
          <w:caps/>
          <w:sz w:val="24"/>
          <w:szCs w:val="24"/>
        </w:rPr>
        <w:t xml:space="preserve"> sudarymo</w:t>
      </w:r>
    </w:p>
    <w:p w:rsidR="006C41AF" w:rsidRDefault="006C41AF" w:rsidP="006C4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1AF" w:rsidRDefault="006C41AF" w:rsidP="006C4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F61D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F61DE5">
        <w:rPr>
          <w:rFonts w:ascii="Times New Roman" w:hAnsi="Times New Roman" w:cs="Times New Roman"/>
          <w:sz w:val="24"/>
          <w:szCs w:val="24"/>
        </w:rPr>
        <w:t xml:space="preserve"> sausio  </w:t>
      </w:r>
      <w:r w:rsidR="005D6C08">
        <w:rPr>
          <w:rFonts w:ascii="Times New Roman" w:hAnsi="Times New Roman" w:cs="Times New Roman"/>
          <w:sz w:val="24"/>
          <w:szCs w:val="24"/>
        </w:rPr>
        <w:t>18</w:t>
      </w:r>
      <w:r w:rsidR="00F61D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F61DE5">
        <w:rPr>
          <w:rFonts w:ascii="Times New Roman" w:hAnsi="Times New Roman" w:cs="Times New Roman"/>
          <w:sz w:val="24"/>
          <w:szCs w:val="24"/>
        </w:rPr>
        <w:t>A1-</w:t>
      </w:r>
      <w:r w:rsidR="005D6C08">
        <w:rPr>
          <w:rFonts w:ascii="Times New Roman" w:hAnsi="Times New Roman" w:cs="Times New Roman"/>
          <w:sz w:val="24"/>
          <w:szCs w:val="24"/>
        </w:rPr>
        <w:t>29</w:t>
      </w:r>
    </w:p>
    <w:p w:rsidR="006C41AF" w:rsidRDefault="006C41AF" w:rsidP="006C4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6C41AF" w:rsidRDefault="006C41AF" w:rsidP="006C41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C41AF" w:rsidRDefault="00631C0B" w:rsidP="00D32AD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07374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756E68">
        <w:rPr>
          <w:rFonts w:ascii="Times New Roman" w:hAnsi="Times New Roman" w:cs="Times New Roman"/>
          <w:sz w:val="24"/>
          <w:szCs w:val="24"/>
        </w:rPr>
        <w:t>29</w:t>
      </w:r>
      <w:r w:rsidRPr="0050737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756E68">
        <w:rPr>
          <w:rFonts w:ascii="Times New Roman" w:hAnsi="Times New Roman" w:cs="Times New Roman"/>
          <w:sz w:val="24"/>
          <w:szCs w:val="24"/>
        </w:rPr>
        <w:t>8</w:t>
      </w:r>
      <w:r w:rsidRPr="00507374">
        <w:rPr>
          <w:rFonts w:ascii="Times New Roman" w:hAnsi="Times New Roman" w:cs="Times New Roman"/>
          <w:sz w:val="24"/>
          <w:szCs w:val="24"/>
        </w:rPr>
        <w:t xml:space="preserve"> dali</w:t>
      </w:r>
      <w:r w:rsidR="00756E68">
        <w:rPr>
          <w:rFonts w:ascii="Times New Roman" w:hAnsi="Times New Roman" w:cs="Times New Roman"/>
          <w:sz w:val="24"/>
          <w:szCs w:val="24"/>
        </w:rPr>
        <w:t>es 2 punktu</w:t>
      </w:r>
      <w:r w:rsidRPr="00507374">
        <w:rPr>
          <w:rFonts w:ascii="Times New Roman" w:hAnsi="Times New Roman" w:cs="Times New Roman"/>
          <w:sz w:val="24"/>
          <w:szCs w:val="24"/>
        </w:rPr>
        <w:t xml:space="preserve">, </w:t>
      </w:r>
      <w:r w:rsidR="00946BF0">
        <w:rPr>
          <w:rFonts w:ascii="Times New Roman" w:hAnsi="Times New Roman" w:cs="Times New Roman"/>
          <w:sz w:val="24"/>
          <w:szCs w:val="24"/>
        </w:rPr>
        <w:t xml:space="preserve">Lietuvos Respublikos administracinės naštos mažinimo įstatymo </w:t>
      </w:r>
      <w:r w:rsidR="00CF2074">
        <w:rPr>
          <w:rFonts w:ascii="Times New Roman" w:hAnsi="Times New Roman" w:cs="Times New Roman"/>
          <w:sz w:val="24"/>
          <w:szCs w:val="24"/>
        </w:rPr>
        <w:t xml:space="preserve"> </w:t>
      </w:r>
      <w:r w:rsidR="00946BF0">
        <w:rPr>
          <w:rFonts w:ascii="Times New Roman" w:hAnsi="Times New Roman" w:cs="Times New Roman"/>
          <w:sz w:val="24"/>
          <w:szCs w:val="24"/>
        </w:rPr>
        <w:t xml:space="preserve">6 </w:t>
      </w:r>
      <w:r w:rsidR="00CB419F">
        <w:rPr>
          <w:rFonts w:ascii="Times New Roman" w:hAnsi="Times New Roman" w:cs="Times New Roman"/>
          <w:sz w:val="24"/>
          <w:szCs w:val="24"/>
        </w:rPr>
        <w:t>straipsnio 1 dalimi:</w:t>
      </w:r>
    </w:p>
    <w:p w:rsidR="00CB419F" w:rsidRDefault="00CB419F" w:rsidP="00D32AD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32AD2">
        <w:rPr>
          <w:rFonts w:ascii="Times New Roman" w:hAnsi="Times New Roman" w:cs="Times New Roman"/>
          <w:sz w:val="24"/>
          <w:szCs w:val="24"/>
        </w:rPr>
        <w:t xml:space="preserve">S u d a r a u </w:t>
      </w:r>
      <w:r w:rsidR="00756E68" w:rsidRPr="00D32AD2">
        <w:rPr>
          <w:rFonts w:ascii="Times New Roman" w:hAnsi="Times New Roman" w:cs="Times New Roman"/>
          <w:sz w:val="24"/>
          <w:szCs w:val="24"/>
        </w:rPr>
        <w:t>šią Darbo grupę administracinės naštos mažinimo priemonėms parengti</w:t>
      </w:r>
      <w:r w:rsidR="00D32A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32AD2" w:rsidRDefault="00D32AD2" w:rsidP="00D32AD2">
      <w:pPr>
        <w:pStyle w:val="Sraopastraipa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Povilas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Černeckis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Savivaldybės administracijos direktoriaus pavaduotojas, darbo grupės pirmininkas</w:t>
      </w:r>
      <w:r w:rsidR="003D564D">
        <w:rPr>
          <w:rFonts w:ascii="Times New Roman" w:hAnsi="Times New Roman" w:cs="Times New Roman"/>
          <w:sz w:val="24"/>
          <w:szCs w:val="24"/>
        </w:rPr>
        <w:t>.</w:t>
      </w:r>
    </w:p>
    <w:p w:rsidR="003D564D" w:rsidRDefault="003D564D" w:rsidP="00D32AD2">
      <w:pPr>
        <w:pStyle w:val="Sraopastraipa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Nariai:</w:t>
      </w:r>
    </w:p>
    <w:p w:rsidR="003D564D" w:rsidRDefault="003D564D" w:rsidP="00D32AD2">
      <w:pPr>
        <w:pStyle w:val="Sraopastraipa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Gražina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Bendikienė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Bendrojo skyriaus vedėja;</w:t>
      </w:r>
    </w:p>
    <w:p w:rsidR="003D564D" w:rsidRDefault="003D564D" w:rsidP="00D32AD2">
      <w:pPr>
        <w:pStyle w:val="Sraopastraipa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Arūnas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Beneti</w:t>
      </w:r>
      <w:r w:rsidR="00795DCD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Informacinių technologijų skyriaus vedėjas;</w:t>
      </w:r>
    </w:p>
    <w:p w:rsidR="003D564D" w:rsidRDefault="003D564D" w:rsidP="00D32AD2">
      <w:pPr>
        <w:pStyle w:val="Sraopastraipa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Gvidas Jonauskas - Ekonomikos ir biudžeto skyriaus vedėjas;</w:t>
      </w:r>
    </w:p>
    <w:p w:rsidR="00BE4D67" w:rsidRDefault="00BE4D67" w:rsidP="00D32AD2">
      <w:pPr>
        <w:pStyle w:val="Sraopastraipa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Jazbutienė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Vietinio ūkio ir turto valdymo skyriaus vedėja;</w:t>
      </w:r>
    </w:p>
    <w:p w:rsidR="00BE4D67" w:rsidRDefault="003D564D" w:rsidP="00D32AD2">
      <w:pPr>
        <w:pStyle w:val="Sraopastraipa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Kasnauskė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D6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Architektūros </w:t>
      </w:r>
      <w:r w:rsidR="00BE4D67">
        <w:rPr>
          <w:rFonts w:ascii="Times New Roman" w:hAnsi="Times New Roman" w:cs="Times New Roman"/>
          <w:sz w:val="24"/>
          <w:szCs w:val="24"/>
        </w:rPr>
        <w:t>ir teritorijų planavimo skyriaus vedėja;</w:t>
      </w:r>
    </w:p>
    <w:p w:rsidR="00BE4D67" w:rsidRDefault="00BE4D67" w:rsidP="00D32AD2">
      <w:pPr>
        <w:pStyle w:val="Sraopastraipa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Katauskienė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Centralizuoto vidaus audito skyriaus vedėja;</w:t>
      </w:r>
    </w:p>
    <w:p w:rsidR="00BE4D67" w:rsidRDefault="00BE4D67" w:rsidP="00D32AD2">
      <w:pPr>
        <w:pStyle w:val="Sraopastraipa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 Martinkus - Strateginio planavimo ir investicijų skyriaus vedėjas;</w:t>
      </w:r>
    </w:p>
    <w:p w:rsidR="00BE4D67" w:rsidRDefault="00BE4D67" w:rsidP="00D32AD2">
      <w:pPr>
        <w:pStyle w:val="Sraopastraipa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Ženeta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Žemės ūkio skyriaus vedėja;  </w:t>
      </w:r>
    </w:p>
    <w:p w:rsidR="00BE4D67" w:rsidRDefault="00BE4D67" w:rsidP="00D32AD2">
      <w:pPr>
        <w:pStyle w:val="Sraopastraipa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Antanas </w:t>
      </w:r>
      <w:proofErr w:type="spellStart"/>
      <w:r>
        <w:rPr>
          <w:rFonts w:ascii="Times New Roman" w:hAnsi="Times New Roman" w:cs="Times New Roman"/>
          <w:sz w:val="24"/>
          <w:szCs w:val="24"/>
        </w:rPr>
        <w:t>Sungaila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Švietimo skyriaus vedėjas;</w:t>
      </w:r>
    </w:p>
    <w:p w:rsidR="003D564D" w:rsidRDefault="00BE4D67" w:rsidP="00D32AD2">
      <w:pPr>
        <w:pStyle w:val="Sraopastraipa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Šoblinskienė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B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Juridinio skyriaus vedėja;</w:t>
      </w:r>
    </w:p>
    <w:p w:rsidR="00742547" w:rsidRPr="00D32AD2" w:rsidRDefault="00742547" w:rsidP="00D32AD2">
      <w:pPr>
        <w:pStyle w:val="Sraopastraipa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Violeta </w:t>
      </w:r>
      <w:proofErr w:type="spellStart"/>
      <w:r>
        <w:rPr>
          <w:rFonts w:ascii="Times New Roman" w:hAnsi="Times New Roman" w:cs="Times New Roman"/>
          <w:sz w:val="24"/>
          <w:szCs w:val="24"/>
        </w:rPr>
        <w:t>Turauskaitė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Strateginio planavimo </w:t>
      </w:r>
      <w:r w:rsidR="00AA5B95">
        <w:rPr>
          <w:rFonts w:ascii="Times New Roman" w:hAnsi="Times New Roman" w:cs="Times New Roman"/>
          <w:sz w:val="24"/>
          <w:szCs w:val="24"/>
        </w:rPr>
        <w:t>ir investicijų skyriaus vedėjo pavaduotoja.</w:t>
      </w:r>
    </w:p>
    <w:p w:rsidR="006C41AF" w:rsidRPr="00795DCD" w:rsidRDefault="00795DCD" w:rsidP="00795DCD">
      <w:pPr>
        <w:pStyle w:val="Sraopastraipa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497704">
        <w:rPr>
          <w:rFonts w:ascii="Times New Roman" w:hAnsi="Times New Roman" w:cs="Times New Roman"/>
          <w:sz w:val="24"/>
          <w:szCs w:val="24"/>
        </w:rPr>
        <w:t xml:space="preserve"> p a r e i g o j u Darbo grupę iki 2016 m. vasario 1 d. parengti administracinės naštos mažinimo priemones</w:t>
      </w:r>
      <w:r w:rsidR="00427D5B">
        <w:rPr>
          <w:rFonts w:ascii="Times New Roman" w:hAnsi="Times New Roman" w:cs="Times New Roman"/>
          <w:sz w:val="24"/>
          <w:szCs w:val="24"/>
        </w:rPr>
        <w:t>.</w:t>
      </w:r>
    </w:p>
    <w:p w:rsidR="006C41AF" w:rsidRDefault="006C41AF" w:rsidP="006C41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C41AF" w:rsidRDefault="006C41AF" w:rsidP="006C41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C41AF" w:rsidRDefault="006C41AF" w:rsidP="006C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3A8F">
        <w:rPr>
          <w:rFonts w:ascii="Times New Roman" w:hAnsi="Times New Roman" w:cs="Times New Roman"/>
          <w:sz w:val="24"/>
          <w:szCs w:val="24"/>
        </w:rPr>
        <w:tab/>
        <w:t>Virginijus Domarkas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6C41AF" w:rsidRDefault="006C41AF" w:rsidP="006C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1AF" w:rsidRDefault="006C41AF" w:rsidP="0050737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6C41AF" w:rsidRDefault="006C41AF" w:rsidP="006C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1AF" w:rsidRDefault="006C41AF" w:rsidP="006C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1AF" w:rsidRDefault="006C41AF" w:rsidP="006C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1AF" w:rsidRDefault="006C41AF" w:rsidP="006C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C41AF" w:rsidTr="006C41AF">
        <w:tc>
          <w:tcPr>
            <w:tcW w:w="4927" w:type="dxa"/>
            <w:hideMark/>
          </w:tcPr>
          <w:p w:rsidR="006C41AF" w:rsidRDefault="006C4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8F" w:rsidRDefault="00E43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8F" w:rsidRDefault="00E43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8F" w:rsidRDefault="00E43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8F" w:rsidRDefault="00E43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8F" w:rsidRDefault="00E4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Gražina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Bendikienė</w:t>
            </w:r>
            <w:proofErr w:type="spellEnd"/>
          </w:p>
        </w:tc>
        <w:tc>
          <w:tcPr>
            <w:tcW w:w="4927" w:type="dxa"/>
          </w:tcPr>
          <w:p w:rsidR="006C41AF" w:rsidRDefault="006C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41AF" w:rsidRDefault="006C41AF" w:rsidP="006C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EB" w:rsidRDefault="000A58EB"/>
    <w:sectPr w:rsidR="000A58EB" w:rsidSect="00427D5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1D4F"/>
    <w:multiLevelType w:val="hybridMultilevel"/>
    <w:tmpl w:val="462A4B26"/>
    <w:lvl w:ilvl="0" w:tplc="F50C8C7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DD771DA"/>
    <w:multiLevelType w:val="hybridMultilevel"/>
    <w:tmpl w:val="C446604C"/>
    <w:lvl w:ilvl="0" w:tplc="C3C84EE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1446DAA"/>
    <w:multiLevelType w:val="hybridMultilevel"/>
    <w:tmpl w:val="AA703AA8"/>
    <w:lvl w:ilvl="0" w:tplc="A28E96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37475B7A"/>
    <w:multiLevelType w:val="hybridMultilevel"/>
    <w:tmpl w:val="BBB81500"/>
    <w:lvl w:ilvl="0" w:tplc="EFB20C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8D"/>
    <w:rsid w:val="000A58EB"/>
    <w:rsid w:val="003D564D"/>
    <w:rsid w:val="00427D5B"/>
    <w:rsid w:val="00497704"/>
    <w:rsid w:val="00507374"/>
    <w:rsid w:val="00527219"/>
    <w:rsid w:val="005D6C08"/>
    <w:rsid w:val="00631C0B"/>
    <w:rsid w:val="00646543"/>
    <w:rsid w:val="006C41AF"/>
    <w:rsid w:val="006D25B9"/>
    <w:rsid w:val="00742547"/>
    <w:rsid w:val="00756E68"/>
    <w:rsid w:val="00795DCD"/>
    <w:rsid w:val="008A208D"/>
    <w:rsid w:val="00946BF0"/>
    <w:rsid w:val="00AA5B95"/>
    <w:rsid w:val="00AE0915"/>
    <w:rsid w:val="00BE4D67"/>
    <w:rsid w:val="00BF4F0E"/>
    <w:rsid w:val="00CB419F"/>
    <w:rsid w:val="00CF2074"/>
    <w:rsid w:val="00D32AD2"/>
    <w:rsid w:val="00E43A8F"/>
    <w:rsid w:val="00F17418"/>
    <w:rsid w:val="00F44955"/>
    <w:rsid w:val="00F6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41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C41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41A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B4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41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C41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41A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B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2016-01-13T13:52:00Z</cp:lastPrinted>
  <dcterms:created xsi:type="dcterms:W3CDTF">2016-01-13T09:06:00Z</dcterms:created>
  <dcterms:modified xsi:type="dcterms:W3CDTF">2016-01-18T14:53:00Z</dcterms:modified>
</cp:coreProperties>
</file>