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sdt>
      <w:sdtPr>
        <w:rPr>
          <w:szCs w:val="24"/>
          <w:lang w:val="en-GB"/>
        </w:rPr>
        <w:alias w:val="pagrindine"/>
        <w:tag w:val="part_14c20056e70c4e88a0ca5dc9d2b1ed05"/>
        <w:id w:val="-963960321"/>
        <w:lock w:val="sdtLocked"/>
        <w:placeholder>
          <w:docPart w:val="DefaultPlaceholder_1082065158"/>
        </w:placeholder>
      </w:sdtPr>
      <w:sdtEndPr>
        <w:rPr>
          <w:lang w:val="lt-LT"/>
        </w:rPr>
      </w:sdtEndPr>
      <w:sdtContent>
        <w:p w14:paraId="394CA462" w14:textId="22B05F55" w:rsidR="004A76DA" w:rsidRPr="00716B42" w:rsidRDefault="004A76DA">
          <w:pPr>
            <w:tabs>
              <w:tab w:val="center" w:pos="4819"/>
              <w:tab w:val="right" w:pos="9638"/>
            </w:tabs>
            <w:rPr>
              <w:szCs w:val="24"/>
              <w:lang w:val="en-GB"/>
            </w:rPr>
          </w:pPr>
        </w:p>
        <w:p w14:paraId="394CA463" w14:textId="77777777" w:rsidR="004A76DA" w:rsidRPr="00716B42" w:rsidRDefault="00716B42">
          <w:pPr>
            <w:jc w:val="center"/>
            <w:rPr>
              <w:b/>
              <w:caps/>
              <w:sz w:val="28"/>
              <w:szCs w:val="24"/>
              <w:lang w:val="en-GB"/>
            </w:rPr>
          </w:pPr>
          <w:r w:rsidRPr="00716B42">
            <w:rPr>
              <w:b/>
              <w:caps/>
              <w:noProof/>
              <w:sz w:val="28"/>
              <w:szCs w:val="24"/>
              <w:lang w:eastAsia="lt-LT"/>
            </w:rPr>
            <w:drawing>
              <wp:inline distT="0" distB="0" distL="0" distR="0" wp14:anchorId="394CA4C4" wp14:editId="394CA4C5">
                <wp:extent cx="561975" cy="752475"/>
                <wp:effectExtent l="0" t="0" r="9525" b="9525"/>
                <wp:docPr id="1" name="Paveikslėl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94CA464" w14:textId="77777777" w:rsidR="004A76DA" w:rsidRPr="00716B42" w:rsidRDefault="004A76DA">
          <w:pPr>
            <w:jc w:val="center"/>
            <w:rPr>
              <w:b/>
              <w:caps/>
              <w:sz w:val="28"/>
              <w:szCs w:val="24"/>
              <w:lang w:val="en-GB"/>
            </w:rPr>
          </w:pPr>
        </w:p>
        <w:p w14:paraId="394CA465" w14:textId="77777777" w:rsidR="004A76DA" w:rsidRPr="00716B42" w:rsidRDefault="00716B42">
          <w:pPr>
            <w:jc w:val="center"/>
            <w:rPr>
              <w:b/>
              <w:caps/>
              <w:sz w:val="28"/>
              <w:szCs w:val="24"/>
              <w:lang w:val="en-GB"/>
            </w:rPr>
          </w:pPr>
          <w:r w:rsidRPr="00716B42">
            <w:rPr>
              <w:b/>
              <w:caps/>
              <w:sz w:val="28"/>
              <w:szCs w:val="24"/>
              <w:lang w:val="en-GB"/>
            </w:rPr>
            <w:t>KRETINGOS RAJONO SAVIVALDYBĖS administracijos direktorius</w:t>
          </w:r>
        </w:p>
        <w:p w14:paraId="394CA466" w14:textId="77777777" w:rsidR="004A76DA" w:rsidRPr="00716B42" w:rsidRDefault="004A76DA">
          <w:pPr>
            <w:jc w:val="center"/>
            <w:rPr>
              <w:b/>
              <w:caps/>
              <w:sz w:val="28"/>
              <w:szCs w:val="24"/>
              <w:lang w:val="en-GB"/>
            </w:rPr>
          </w:pPr>
        </w:p>
        <w:p w14:paraId="394CA467" w14:textId="77777777" w:rsidR="004A76DA" w:rsidRPr="00716B42" w:rsidRDefault="00716B42">
          <w:pPr>
            <w:jc w:val="center"/>
            <w:rPr>
              <w:b/>
              <w:caps/>
              <w:sz w:val="28"/>
              <w:szCs w:val="24"/>
              <w:lang w:val="en-GB"/>
            </w:rPr>
          </w:pPr>
          <w:r w:rsidRPr="00716B42">
            <w:rPr>
              <w:b/>
              <w:caps/>
              <w:sz w:val="28"/>
              <w:szCs w:val="24"/>
              <w:lang w:val="en-GB"/>
            </w:rPr>
            <w:t>įsakymas</w:t>
          </w:r>
        </w:p>
        <w:p w14:paraId="394CA468" w14:textId="77777777" w:rsidR="004A76DA" w:rsidRPr="00716B42" w:rsidRDefault="00716B42">
          <w:pPr>
            <w:jc w:val="center"/>
            <w:rPr>
              <w:b/>
              <w:caps/>
              <w:sz w:val="28"/>
              <w:szCs w:val="24"/>
              <w:lang w:val="en-GB"/>
            </w:rPr>
          </w:pPr>
          <w:r w:rsidRPr="00716B42">
            <w:rPr>
              <w:b/>
              <w:caps/>
              <w:sz w:val="28"/>
              <w:szCs w:val="24"/>
              <w:lang w:val="en-GB"/>
            </w:rPr>
            <w:t>dėl KRETINGOS RAJONO SAVIVALDYBĖS LANKYTINŲ VIETŲ PAVADINIMŲ suteikimo KOMISIJOS SUDARYMO IR NUOSTATŲ TVIRTINIMO</w:t>
          </w:r>
        </w:p>
        <w:p w14:paraId="394CA469" w14:textId="77777777" w:rsidR="004A76DA" w:rsidRPr="00716B42" w:rsidRDefault="004A76DA">
          <w:pPr>
            <w:jc w:val="center"/>
            <w:rPr>
              <w:b/>
              <w:szCs w:val="24"/>
            </w:rPr>
          </w:pPr>
        </w:p>
        <w:p w14:paraId="394CA46A" w14:textId="77777777" w:rsidR="004A76DA" w:rsidRPr="00716B42" w:rsidRDefault="00716B42">
          <w:pPr>
            <w:jc w:val="center"/>
            <w:rPr>
              <w:caps/>
            </w:rPr>
          </w:pPr>
          <w:r w:rsidRPr="00716B42">
            <w:rPr>
              <w:caps/>
            </w:rPr>
            <w:t xml:space="preserve">2015 </w:t>
          </w:r>
          <w:r w:rsidRPr="00716B42">
            <w:t>m. sausio 30 d</w:t>
          </w:r>
          <w:r w:rsidRPr="00716B42">
            <w:t xml:space="preserve">. </w:t>
          </w:r>
          <w:r w:rsidRPr="00716B42">
            <w:t>Nr</w:t>
          </w:r>
          <w:r w:rsidRPr="00716B42">
            <w:rPr>
              <w:caps/>
            </w:rPr>
            <w:t>. A1-61</w:t>
          </w:r>
        </w:p>
        <w:p w14:paraId="394CA46B" w14:textId="77777777" w:rsidR="004A76DA" w:rsidRPr="00716B42" w:rsidRDefault="00716B42">
          <w:pPr>
            <w:jc w:val="center"/>
            <w:rPr>
              <w:b/>
              <w:szCs w:val="24"/>
            </w:rPr>
          </w:pPr>
          <w:r w:rsidRPr="00716B42">
            <w:rPr>
              <w:szCs w:val="24"/>
            </w:rPr>
            <w:t>Kretinga</w:t>
          </w:r>
        </w:p>
        <w:p w14:paraId="394CA46C" w14:textId="712A2861" w:rsidR="004A76DA" w:rsidRPr="00716B42" w:rsidRDefault="004A76DA">
          <w:pPr>
            <w:ind w:firstLine="567"/>
            <w:jc w:val="both"/>
            <w:rPr>
              <w:szCs w:val="24"/>
              <w:lang w:val="en-GB"/>
            </w:rPr>
          </w:pPr>
        </w:p>
        <w:sdt>
          <w:sdtPr>
            <w:rPr>
              <w:szCs w:val="24"/>
            </w:rPr>
            <w:alias w:val="preambule"/>
            <w:tag w:val="part_9adc2c54989b429f8b9bcd50806b26f4"/>
            <w:id w:val="-1676796334"/>
            <w:lock w:val="sdtLocked"/>
            <w:placeholder>
              <w:docPart w:val="DefaultPlaceholder_1082065158"/>
            </w:placeholder>
          </w:sdtPr>
          <w:sdtContent>
            <w:p w14:paraId="394CA46D" w14:textId="4081C8F7" w:rsidR="004A76DA" w:rsidRPr="00716B42" w:rsidRDefault="00716B42">
              <w:pPr>
                <w:ind w:firstLine="1080"/>
                <w:jc w:val="both"/>
                <w:rPr>
                  <w:szCs w:val="24"/>
                </w:rPr>
              </w:pPr>
              <w:r w:rsidRPr="00716B42">
                <w:rPr>
                  <w:szCs w:val="24"/>
                </w:rPr>
                <w:t xml:space="preserve">Vadovaudamasis Lietuvos Respublikos vietos savivaldos įstatymo </w:t>
              </w:r>
              <w:r w:rsidRPr="00716B42">
                <w:rPr>
                  <w:szCs w:val="24"/>
                  <w:lang w:val="en-GB"/>
                </w:rPr>
                <w:t>29 straipsnio 8 dalies 3 punktu</w:t>
              </w:r>
              <w:r w:rsidRPr="00716B42">
                <w:rPr>
                  <w:szCs w:val="24"/>
                </w:rPr>
                <w:t>:</w:t>
              </w:r>
            </w:p>
          </w:sdtContent>
        </w:sdt>
        <w:sdt>
          <w:sdtPr>
            <w:alias w:val="1 p."/>
            <w:tag w:val="part_1ceab45cf4d24f02a53bc09c9324160c"/>
            <w:id w:val="-965502710"/>
            <w:lock w:val="sdtLocked"/>
            <w:placeholder>
              <w:docPart w:val="DefaultPlaceholder_1082065158"/>
            </w:placeholder>
          </w:sdtPr>
          <w:sdtEndPr>
            <w:rPr>
              <w:szCs w:val="24"/>
            </w:rPr>
          </w:sdtEndPr>
          <w:sdtContent>
            <w:p w14:paraId="394CA46E" w14:textId="28947ADD" w:rsidR="004A76DA" w:rsidRPr="00716B42" w:rsidRDefault="00716B42">
              <w:pPr>
                <w:ind w:firstLine="1080"/>
                <w:jc w:val="both"/>
                <w:rPr>
                  <w:szCs w:val="24"/>
                </w:rPr>
              </w:pPr>
              <w:sdt>
                <w:sdtPr>
                  <w:alias w:val="Numeris"/>
                  <w:tag w:val="nr_1ceab45cf4d24f02a53bc09c9324160c"/>
                  <w:id w:val="-1158620029"/>
                  <w:lock w:val="sdtLocked"/>
                </w:sdtPr>
                <w:sdtEndPr/>
                <w:sdtContent>
                  <w:r w:rsidRPr="00716B42">
                    <w:rPr>
                      <w:szCs w:val="24"/>
                    </w:rPr>
                    <w:t>1</w:t>
                  </w:r>
                </w:sdtContent>
              </w:sdt>
              <w:r w:rsidRPr="00716B42">
                <w:rPr>
                  <w:szCs w:val="24"/>
                </w:rPr>
                <w:t xml:space="preserve">. </w:t>
              </w:r>
              <w:r w:rsidRPr="00716B42">
                <w:rPr>
                  <w:spacing w:val="40"/>
                  <w:szCs w:val="24"/>
                </w:rPr>
                <w:t>Patvirtinu</w:t>
              </w:r>
              <w:r w:rsidRPr="00716B42">
                <w:rPr>
                  <w:szCs w:val="24"/>
                </w:rPr>
                <w:t xml:space="preserve"> Kretingos</w:t>
              </w:r>
              <w:r w:rsidRPr="00716B42">
                <w:rPr>
                  <w:bCs/>
                  <w:szCs w:val="24"/>
                </w:rPr>
                <w:t xml:space="preserve"> rajono savivaldybės lankytinų vietų pavadinimų suteikimo komisijos nuostatus </w:t>
              </w:r>
              <w:r w:rsidRPr="00716B42">
                <w:rPr>
                  <w:szCs w:val="24"/>
                </w:rPr>
                <w:t>(pridedama).</w:t>
              </w:r>
            </w:p>
          </w:sdtContent>
        </w:sdt>
        <w:sdt>
          <w:sdtPr>
            <w:alias w:val="2 p."/>
            <w:tag w:val="part_94c9c96545f944c7807163bbc6b85622"/>
            <w:id w:val="-1964418023"/>
            <w:lock w:val="sdtLocked"/>
            <w:placeholder>
              <w:docPart w:val="DefaultPlaceholder_1082065158"/>
            </w:placeholder>
          </w:sdtPr>
          <w:sdtEndPr>
            <w:rPr>
              <w:szCs w:val="24"/>
            </w:rPr>
          </w:sdtEndPr>
          <w:sdtContent>
            <w:p w14:paraId="394CA46F" w14:textId="6A151288" w:rsidR="004A76DA" w:rsidRPr="00716B42" w:rsidRDefault="00716B42">
              <w:pPr>
                <w:ind w:firstLine="1080"/>
                <w:jc w:val="both"/>
                <w:rPr>
                  <w:szCs w:val="24"/>
                </w:rPr>
              </w:pPr>
              <w:sdt>
                <w:sdtPr>
                  <w:alias w:val="Numeris"/>
                  <w:tag w:val="nr_94c9c96545f944c7807163bbc6b85622"/>
                  <w:id w:val="-432589720"/>
                  <w:lock w:val="sdtLocked"/>
                </w:sdtPr>
                <w:sdtEndPr/>
                <w:sdtContent>
                  <w:r w:rsidRPr="00716B42">
                    <w:rPr>
                      <w:szCs w:val="24"/>
                    </w:rPr>
                    <w:t>2</w:t>
                  </w:r>
                </w:sdtContent>
              </w:sdt>
              <w:r w:rsidRPr="00716B42">
                <w:rPr>
                  <w:szCs w:val="24"/>
                </w:rPr>
                <w:t xml:space="preserve">. </w:t>
              </w:r>
              <w:r w:rsidRPr="00716B42">
                <w:rPr>
                  <w:spacing w:val="40"/>
                  <w:szCs w:val="24"/>
                </w:rPr>
                <w:t>Sudarau</w:t>
              </w:r>
              <w:r w:rsidRPr="00716B42">
                <w:rPr>
                  <w:szCs w:val="24"/>
                </w:rPr>
                <w:t xml:space="preserve"> Kretingos rajono savivaldybės</w:t>
              </w:r>
              <w:r w:rsidRPr="00716B42">
                <w:rPr>
                  <w:szCs w:val="24"/>
                </w:rPr>
                <w:t xml:space="preserve"> </w:t>
              </w:r>
              <w:r w:rsidRPr="00716B42">
                <w:rPr>
                  <w:bCs/>
                  <w:szCs w:val="24"/>
                </w:rPr>
                <w:t>lankytinų vietų pavadinimų suteikimo komisij</w:t>
              </w:r>
              <w:r w:rsidRPr="00716B42">
                <w:rPr>
                  <w:szCs w:val="24"/>
                </w:rPr>
                <w:t>ą:</w:t>
              </w:r>
            </w:p>
            <w:p w14:paraId="394CA470" w14:textId="77777777" w:rsidR="004A76DA" w:rsidRPr="00716B42" w:rsidRDefault="00716B42">
              <w:pPr>
                <w:tabs>
                  <w:tab w:val="right" w:pos="9639"/>
                </w:tabs>
                <w:ind w:firstLine="1080"/>
                <w:rPr>
                  <w:szCs w:val="24"/>
                </w:rPr>
              </w:pPr>
              <w:r w:rsidRPr="00716B42">
                <w:rPr>
                  <w:szCs w:val="24"/>
                </w:rPr>
                <w:t>Danutė Skruibienė – Administracijos direktoriaus pavaduotoja, Komisijos pirmininkė;</w:t>
              </w:r>
            </w:p>
            <w:p w14:paraId="394CA471" w14:textId="77777777" w:rsidR="004A76DA" w:rsidRPr="00716B42" w:rsidRDefault="00716B42">
              <w:pPr>
                <w:tabs>
                  <w:tab w:val="right" w:pos="9639"/>
                </w:tabs>
                <w:ind w:firstLine="1080"/>
                <w:jc w:val="both"/>
                <w:rPr>
                  <w:szCs w:val="24"/>
                </w:rPr>
              </w:pPr>
              <w:r w:rsidRPr="00716B42">
                <w:rPr>
                  <w:szCs w:val="24"/>
                </w:rPr>
                <w:t>Reimunda Ruškuvienė – Kultūros skyriaus vedėja, Komisijos narė;</w:t>
              </w:r>
            </w:p>
            <w:p w14:paraId="394CA472" w14:textId="4C9ED7AE" w:rsidR="004A76DA" w:rsidRPr="00716B42" w:rsidRDefault="00716B42">
              <w:pPr>
                <w:tabs>
                  <w:tab w:val="right" w:pos="9639"/>
                </w:tabs>
                <w:ind w:firstLine="1080"/>
                <w:jc w:val="both"/>
                <w:rPr>
                  <w:szCs w:val="24"/>
                </w:rPr>
              </w:pPr>
              <w:r w:rsidRPr="00716B42">
                <w:rPr>
                  <w:szCs w:val="24"/>
                </w:rPr>
                <w:t>Darius Martinkus – Strateginio planavimo ir investicijų skyr</w:t>
              </w:r>
              <w:r w:rsidRPr="00716B42">
                <w:rPr>
                  <w:szCs w:val="24"/>
                </w:rPr>
                <w:t>iaus vedėjas, Komisijos narys.</w:t>
              </w:r>
            </w:p>
          </w:sdtContent>
        </w:sdt>
        <w:sdt>
          <w:sdtPr>
            <w:alias w:val="3 p."/>
            <w:tag w:val="part_accaaf35ac7142a583ee99755198608e"/>
            <w:id w:val="269133999"/>
            <w:lock w:val="sdtLocked"/>
            <w:placeholder>
              <w:docPart w:val="DefaultPlaceholder_1082065158"/>
            </w:placeholder>
          </w:sdtPr>
          <w:sdtEndPr>
            <w:rPr>
              <w:szCs w:val="24"/>
            </w:rPr>
          </w:sdtEndPr>
          <w:sdtContent>
            <w:p w14:paraId="394CA473" w14:textId="6A7E3D60" w:rsidR="004A76DA" w:rsidRPr="00716B42" w:rsidRDefault="00716B42">
              <w:pPr>
                <w:ind w:firstLine="1080"/>
                <w:jc w:val="both"/>
                <w:rPr>
                  <w:szCs w:val="24"/>
                </w:rPr>
              </w:pPr>
              <w:sdt>
                <w:sdtPr>
                  <w:alias w:val="Numeris"/>
                  <w:tag w:val="nr_accaaf35ac7142a583ee99755198608e"/>
                  <w:id w:val="-1412535269"/>
                  <w:lock w:val="sdtLocked"/>
                </w:sdtPr>
                <w:sdtEndPr/>
                <w:sdtContent>
                  <w:r w:rsidRPr="00716B42">
                    <w:rPr>
                      <w:szCs w:val="24"/>
                    </w:rPr>
                    <w:t>3</w:t>
                  </w:r>
                </w:sdtContent>
              </w:sdt>
              <w:r w:rsidRPr="00716B42">
                <w:rPr>
                  <w:szCs w:val="24"/>
                </w:rPr>
                <w:t>. K</w:t>
              </w:r>
              <w:r w:rsidRPr="00716B42">
                <w:rPr>
                  <w:spacing w:val="40"/>
                  <w:szCs w:val="24"/>
                </w:rPr>
                <w:t>viečiu</w:t>
              </w:r>
              <w:r w:rsidRPr="00716B42">
                <w:rPr>
                  <w:szCs w:val="24"/>
                </w:rPr>
                <w:t xml:space="preserve"> Kretingos rajono savivaldybės </w:t>
              </w:r>
              <w:r w:rsidRPr="00716B42">
                <w:rPr>
                  <w:bCs/>
                  <w:szCs w:val="24"/>
                </w:rPr>
                <w:t>lankytinų vietų pavadinimų suteikimo komisij</w:t>
              </w:r>
              <w:r w:rsidRPr="00716B42">
                <w:rPr>
                  <w:szCs w:val="24"/>
                </w:rPr>
                <w:t>os darbe dalyvauti:</w:t>
              </w:r>
            </w:p>
            <w:p w14:paraId="394CA474" w14:textId="77777777" w:rsidR="004A76DA" w:rsidRPr="00716B42" w:rsidRDefault="00716B42">
              <w:pPr>
                <w:tabs>
                  <w:tab w:val="right" w:pos="9639"/>
                </w:tabs>
                <w:ind w:firstLine="1080"/>
                <w:jc w:val="both"/>
                <w:rPr>
                  <w:szCs w:val="24"/>
                </w:rPr>
              </w:pPr>
              <w:r w:rsidRPr="00716B42">
                <w:rPr>
                  <w:szCs w:val="24"/>
                </w:rPr>
                <w:t xml:space="preserve">Vytautą Ročį – Savivaldybės mero pavaduotojas, Komisijos pirmininko pavaduotojas; </w:t>
              </w:r>
            </w:p>
            <w:p w14:paraId="394CA475" w14:textId="77777777" w:rsidR="004A76DA" w:rsidRPr="00716B42" w:rsidRDefault="00716B42">
              <w:pPr>
                <w:tabs>
                  <w:tab w:val="right" w:pos="9639"/>
                </w:tabs>
                <w:ind w:firstLine="1080"/>
                <w:jc w:val="both"/>
                <w:rPr>
                  <w:szCs w:val="24"/>
                </w:rPr>
              </w:pPr>
              <w:r w:rsidRPr="00716B42">
                <w:rPr>
                  <w:szCs w:val="24"/>
                </w:rPr>
                <w:t xml:space="preserve">Valdonę Žiobakienę – </w:t>
              </w:r>
              <w:r w:rsidRPr="00716B42">
                <w:rPr>
                  <w:color w:val="000000"/>
                  <w:szCs w:val="24"/>
                </w:rPr>
                <w:t xml:space="preserve">Kretingos rajono pedagogų švietimo centro </w:t>
              </w:r>
              <w:r w:rsidRPr="00716B42">
                <w:rPr>
                  <w:szCs w:val="24"/>
                </w:rPr>
                <w:t>turizmo vadybininkė, Komisijos narė;</w:t>
              </w:r>
            </w:p>
            <w:p w14:paraId="394CA476" w14:textId="447BB9CF" w:rsidR="004A76DA" w:rsidRPr="00716B42" w:rsidRDefault="00716B42">
              <w:pPr>
                <w:tabs>
                  <w:tab w:val="right" w:pos="9639"/>
                </w:tabs>
                <w:ind w:firstLine="1080"/>
                <w:jc w:val="both"/>
                <w:rPr>
                  <w:szCs w:val="24"/>
                </w:rPr>
              </w:pPr>
              <w:r w:rsidRPr="00716B42">
                <w:rPr>
                  <w:szCs w:val="24"/>
                </w:rPr>
                <w:t>Julių Kanarską – Kretingos muziejaus direktoriaus pavaduotojas muziejininkystei, Komisijos narys.</w:t>
              </w:r>
            </w:p>
          </w:sdtContent>
        </w:sdt>
        <w:sdt>
          <w:sdtPr>
            <w:alias w:val="4 p."/>
            <w:tag w:val="part_95b4e4f8888a4e80b2cce0498249dbc2"/>
            <w:id w:val="-1792822489"/>
            <w:lock w:val="sdtLocked"/>
            <w:placeholder>
              <w:docPart w:val="DefaultPlaceholder_1082065158"/>
            </w:placeholder>
          </w:sdtPr>
          <w:sdtEndPr>
            <w:rPr>
              <w:szCs w:val="24"/>
            </w:rPr>
          </w:sdtEndPr>
          <w:sdtContent>
            <w:p w14:paraId="394CA477" w14:textId="28C938B9" w:rsidR="004A76DA" w:rsidRPr="00716B42" w:rsidRDefault="00716B42">
              <w:pPr>
                <w:tabs>
                  <w:tab w:val="right" w:pos="9639"/>
                </w:tabs>
                <w:ind w:firstLine="1080"/>
                <w:jc w:val="both"/>
                <w:rPr>
                  <w:szCs w:val="24"/>
                </w:rPr>
              </w:pPr>
              <w:sdt>
                <w:sdtPr>
                  <w:alias w:val="Numeris"/>
                  <w:tag w:val="nr_95b4e4f8888a4e80b2cce0498249dbc2"/>
                  <w:id w:val="1057514596"/>
                  <w:lock w:val="sdtLocked"/>
                </w:sdtPr>
                <w:sdtEndPr/>
                <w:sdtContent>
                  <w:r w:rsidRPr="00716B42">
                    <w:rPr>
                      <w:szCs w:val="24"/>
                    </w:rPr>
                    <w:t>4</w:t>
                  </w:r>
                </w:sdtContent>
              </w:sdt>
              <w:r w:rsidRPr="00716B42">
                <w:rPr>
                  <w:szCs w:val="24"/>
                </w:rPr>
                <w:t>. Teisės aktą skelbti Teisėkūros pagrindų įstatymo nustatyta tvarka.</w:t>
              </w:r>
            </w:p>
          </w:sdtContent>
        </w:sdt>
        <w:sdt>
          <w:sdtPr>
            <w:rPr>
              <w:szCs w:val="24"/>
            </w:rPr>
            <w:alias w:val="signatura"/>
            <w:tag w:val="part_db2142fe88fe4d21aeac152b8ae16c8a"/>
            <w:id w:val="1375267567"/>
            <w:lock w:val="sdtLocked"/>
            <w:placeholder>
              <w:docPart w:val="DefaultPlaceholder_1082065158"/>
            </w:placeholder>
          </w:sdtPr>
          <w:sdtContent>
            <w:p w14:paraId="5F2D0494" w14:textId="22C98B94" w:rsidR="00716B42" w:rsidRPr="00716B42" w:rsidRDefault="00716B42">
              <w:pPr>
                <w:rPr>
                  <w:szCs w:val="24"/>
                </w:rPr>
              </w:pPr>
            </w:p>
            <w:p w14:paraId="5D1587BE" w14:textId="77777777" w:rsidR="00716B42" w:rsidRPr="00716B42" w:rsidRDefault="00716B42">
              <w:pPr>
                <w:rPr>
                  <w:szCs w:val="24"/>
                </w:rPr>
              </w:pPr>
            </w:p>
            <w:p w14:paraId="1E056608" w14:textId="77777777" w:rsidR="00716B42" w:rsidRPr="00716B42" w:rsidRDefault="00716B42">
              <w:pPr>
                <w:rPr>
                  <w:szCs w:val="24"/>
                </w:rPr>
              </w:pPr>
            </w:p>
            <w:p w14:paraId="394CA487" w14:textId="7D17C647" w:rsidR="004A76DA" w:rsidRPr="00716B42" w:rsidRDefault="00716B42">
              <w:pPr>
                <w:rPr>
                  <w:szCs w:val="24"/>
                </w:rPr>
              </w:pPr>
              <w:r w:rsidRPr="00716B42">
                <w:rPr>
                  <w:szCs w:val="24"/>
                </w:rPr>
                <w:t>Administracijos direktorius</w:t>
              </w:r>
              <w:r w:rsidRPr="00716B42">
                <w:rPr>
                  <w:caps/>
                  <w:szCs w:val="24"/>
                </w:rPr>
                <w:tab/>
              </w:r>
              <w:r w:rsidRPr="00716B42">
                <w:rPr>
                  <w:caps/>
                  <w:szCs w:val="24"/>
                </w:rPr>
                <w:tab/>
              </w:r>
              <w:r w:rsidRPr="00716B42">
                <w:rPr>
                  <w:caps/>
                  <w:szCs w:val="24"/>
                </w:rPr>
                <w:tab/>
              </w:r>
              <w:r w:rsidRPr="00716B42">
                <w:rPr>
                  <w:caps/>
                  <w:szCs w:val="24"/>
                </w:rPr>
                <w:tab/>
              </w:r>
              <w:r w:rsidRPr="00716B42">
                <w:rPr>
                  <w:caps/>
                  <w:szCs w:val="24"/>
                </w:rPr>
                <w:tab/>
              </w:r>
              <w:r w:rsidRPr="00716B42">
                <w:rPr>
                  <w:caps/>
                  <w:szCs w:val="24"/>
                </w:rPr>
                <w:tab/>
              </w:r>
              <w:r w:rsidRPr="00716B42">
                <w:rPr>
                  <w:caps/>
                  <w:szCs w:val="24"/>
                </w:rPr>
                <w:tab/>
              </w:r>
              <w:r w:rsidRPr="00716B42">
                <w:rPr>
                  <w:szCs w:val="24"/>
                </w:rPr>
                <w:t>Virginijus Domarkas</w:t>
              </w:r>
            </w:p>
          </w:sdtContent>
        </w:sdt>
      </w:sdtContent>
    </w:sdt>
    <w:sdt>
      <w:sdtPr>
        <w:rPr>
          <w:bCs/>
          <w:iCs/>
          <w:szCs w:val="24"/>
        </w:rPr>
        <w:alias w:val="priedas"/>
        <w:tag w:val="part_fe2c801cbfac4a3d86679c3b32165aea"/>
        <w:id w:val="1039705500"/>
        <w:lock w:val="sdtLocked"/>
        <w:placeholder>
          <w:docPart w:val="DefaultPlaceholder_1082065158"/>
        </w:placeholder>
      </w:sdtPr>
      <w:sdtEndPr>
        <w:rPr>
          <w:bCs w:val="0"/>
          <w:iCs w:val="0"/>
          <w:szCs w:val="20"/>
        </w:rPr>
      </w:sdtEndPr>
      <w:sdtContent>
        <w:p w14:paraId="394CA488" w14:textId="34D9B4DD" w:rsidR="004A76DA" w:rsidRPr="00716B42" w:rsidRDefault="00716B42">
          <w:pPr>
            <w:jc w:val="center"/>
            <w:rPr>
              <w:b/>
              <w:bCs/>
              <w:szCs w:val="24"/>
            </w:rPr>
          </w:pPr>
          <w:r w:rsidRPr="00716B42">
            <w:rPr>
              <w:bCs/>
              <w:iCs/>
              <w:szCs w:val="24"/>
            </w:rPr>
            <w:br w:type="page"/>
          </w:r>
          <w:sdt>
            <w:sdtPr>
              <w:alias w:val="Pavadinimas"/>
              <w:tag w:val="title_fe2c801cbfac4a3d86679c3b32165aea"/>
              <w:id w:val="-372849418"/>
              <w:lock w:val="sdtLocked"/>
            </w:sdtPr>
            <w:sdtEndPr/>
            <w:sdtContent>
              <w:r w:rsidRPr="00716B42">
                <w:rPr>
                  <w:b/>
                  <w:bCs/>
                  <w:szCs w:val="24"/>
                </w:rPr>
                <w:t>KRETINGOS RAJONO SAVIVALDYBĖS LANKYTINŲ VIETŲ PAVADINIMŲ SUTEIKIMO KOMISIJOS NUOSTATAI</w:t>
              </w:r>
            </w:sdtContent>
          </w:sdt>
        </w:p>
        <w:p w14:paraId="394CA489" w14:textId="77777777" w:rsidR="004A76DA" w:rsidRPr="00716B42" w:rsidRDefault="004A76DA">
          <w:pPr>
            <w:jc w:val="center"/>
            <w:rPr>
              <w:b/>
              <w:bCs/>
              <w:szCs w:val="24"/>
            </w:rPr>
          </w:pPr>
        </w:p>
        <w:p w14:paraId="394CA48A" w14:textId="35008247" w:rsidR="004A76DA" w:rsidRPr="00716B42" w:rsidRDefault="004A76DA">
          <w:pPr>
            <w:rPr>
              <w:sz w:val="20"/>
            </w:rPr>
          </w:pPr>
        </w:p>
        <w:sdt>
          <w:sdtPr>
            <w:alias w:val="skyrius"/>
            <w:tag w:val="part_31033e73a9d9449c9bb1dfc7d604b387"/>
            <w:id w:val="-662931885"/>
            <w:lock w:val="sdtLocked"/>
            <w:placeholder>
              <w:docPart w:val="DefaultPlaceholder_1082065158"/>
            </w:placeholder>
          </w:sdtPr>
          <w:sdtContent>
            <w:p w14:paraId="394CA48B" w14:textId="22C4A019" w:rsidR="004A76DA" w:rsidRPr="00716B42" w:rsidRDefault="00716B42">
              <w:pPr>
                <w:tabs>
                  <w:tab w:val="left" w:pos="360"/>
                </w:tabs>
                <w:jc w:val="center"/>
                <w:rPr>
                  <w:b/>
                  <w:bCs/>
                  <w:szCs w:val="24"/>
                </w:rPr>
              </w:pPr>
              <w:sdt>
                <w:sdtPr>
                  <w:alias w:val="Numeris"/>
                  <w:tag w:val="nr_31033e73a9d9449c9bb1dfc7d604b387"/>
                  <w:id w:val="1705287347"/>
                  <w:lock w:val="sdtLocked"/>
                </w:sdtPr>
                <w:sdtEndPr/>
                <w:sdtContent>
                  <w:r w:rsidRPr="00716B42">
                    <w:rPr>
                      <w:b/>
                      <w:bCs/>
                      <w:szCs w:val="24"/>
                    </w:rPr>
                    <w:t>1</w:t>
                  </w:r>
                </w:sdtContent>
              </w:sdt>
              <w:r w:rsidRPr="00716B42">
                <w:rPr>
                  <w:b/>
                  <w:bCs/>
                  <w:szCs w:val="24"/>
                </w:rPr>
                <w:t>.</w:t>
              </w:r>
              <w:r w:rsidRPr="00716B42">
                <w:rPr>
                  <w:b/>
                  <w:bCs/>
                  <w:szCs w:val="24"/>
                </w:rPr>
                <w:tab/>
                <w:t>BENDROSIOS NUOSTATOS</w:t>
              </w:r>
            </w:p>
            <w:p w14:paraId="394CA48C" w14:textId="207DA7F1" w:rsidR="004A76DA" w:rsidRPr="00716B42" w:rsidRDefault="004A76DA">
              <w:pPr>
                <w:rPr>
                  <w:sz w:val="20"/>
                </w:rPr>
              </w:pPr>
            </w:p>
            <w:sdt>
              <w:sdtPr>
                <w:alias w:val="1 p."/>
                <w:tag w:val="part_4f107bb461f84944a6518c5594501676"/>
                <w:id w:val="-180510810"/>
                <w:lock w:val="sdtLocked"/>
              </w:sdtPr>
              <w:sdtEndPr/>
              <w:sdtContent>
                <w:p w14:paraId="394CA48D" w14:textId="77777777" w:rsidR="004A76DA" w:rsidRPr="00716B42" w:rsidRDefault="00716B42">
                  <w:pPr>
                    <w:tabs>
                      <w:tab w:val="left" w:pos="1134"/>
                    </w:tabs>
                    <w:ind w:firstLine="567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4f107bb461f84944a6518c5594501676"/>
                      <w:id w:val="1231419195"/>
                      <w:lock w:val="sdtLocked"/>
                    </w:sdtPr>
                    <w:sdtEndPr/>
                    <w:sdtContent>
                      <w:r w:rsidRPr="00716B42">
                        <w:rPr>
                          <w:szCs w:val="24"/>
                        </w:rPr>
                        <w:t>1</w:t>
                      </w:r>
                    </w:sdtContent>
                  </w:sdt>
                  <w:r w:rsidRPr="00716B42">
                    <w:rPr>
                      <w:szCs w:val="24"/>
                    </w:rPr>
                    <w:t>.</w:t>
                  </w:r>
                  <w:r w:rsidRPr="00716B42">
                    <w:rPr>
                      <w:szCs w:val="24"/>
                    </w:rPr>
                    <w:tab/>
                    <w:t>Kretingos rajono savivaldybės lankytinų viet</w:t>
                  </w:r>
                  <w:r w:rsidRPr="00716B42">
                    <w:rPr>
                      <w:szCs w:val="24"/>
                    </w:rPr>
                    <w:t>ų pavadinimo suteikimo komisijos nuostatai (toliau – Nuostatai) reglamentuoja Kretingos rajono savivaldybės lankytinų vietų pavadinimo suteikimo komisijos (toliau – Komisija) funkcijas, teises ir darbo tvarką.</w:t>
                  </w:r>
                </w:p>
              </w:sdtContent>
            </w:sdt>
            <w:sdt>
              <w:sdtPr>
                <w:alias w:val="2 p."/>
                <w:tag w:val="part_9eb99e098a0e42e1869fd2c6c2e3a266"/>
                <w:id w:val="-1324122828"/>
                <w:lock w:val="sdtLocked"/>
              </w:sdtPr>
              <w:sdtEndPr/>
              <w:sdtContent>
                <w:p w14:paraId="394CA48E" w14:textId="77777777" w:rsidR="004A76DA" w:rsidRPr="00716B42" w:rsidRDefault="00716B42">
                  <w:pPr>
                    <w:tabs>
                      <w:tab w:val="left" w:pos="1134"/>
                    </w:tabs>
                    <w:ind w:firstLine="567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9eb99e098a0e42e1869fd2c6c2e3a266"/>
                      <w:id w:val="227191767"/>
                      <w:lock w:val="sdtLocked"/>
                    </w:sdtPr>
                    <w:sdtEndPr/>
                    <w:sdtContent>
                      <w:r w:rsidRPr="00716B42">
                        <w:rPr>
                          <w:szCs w:val="24"/>
                        </w:rPr>
                        <w:t>2</w:t>
                      </w:r>
                    </w:sdtContent>
                  </w:sdt>
                  <w:r w:rsidRPr="00716B42">
                    <w:rPr>
                      <w:szCs w:val="24"/>
                    </w:rPr>
                    <w:t>.</w:t>
                  </w:r>
                  <w:r w:rsidRPr="00716B42">
                    <w:rPr>
                      <w:szCs w:val="24"/>
                    </w:rPr>
                    <w:tab/>
                    <w:t>Komisija savo veikloje vadovaujasi Liet</w:t>
                  </w:r>
                  <w:r w:rsidRPr="00716B42">
                    <w:rPr>
                      <w:szCs w:val="24"/>
                    </w:rPr>
                    <w:t>uvos Respublikos Konstitucija, Lietuvos Respublikos įstatymais, Vyriausybės nutarimais, kitais teisės aktais, šiais Nuostatais.</w:t>
                  </w:r>
                </w:p>
              </w:sdtContent>
            </w:sdt>
            <w:sdt>
              <w:sdtPr>
                <w:alias w:val="3 p."/>
                <w:tag w:val="part_4348f7f8ad1644f798beac01866014fe"/>
                <w:id w:val="106251936"/>
                <w:lock w:val="sdtLocked"/>
              </w:sdtPr>
              <w:sdtEndPr/>
              <w:sdtContent>
                <w:p w14:paraId="394CA48F" w14:textId="77777777" w:rsidR="004A76DA" w:rsidRPr="00716B42" w:rsidRDefault="00716B42">
                  <w:pPr>
                    <w:tabs>
                      <w:tab w:val="left" w:pos="1134"/>
                    </w:tabs>
                    <w:ind w:firstLine="567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4348f7f8ad1644f798beac01866014fe"/>
                      <w:id w:val="-2102867828"/>
                      <w:lock w:val="sdtLocked"/>
                    </w:sdtPr>
                    <w:sdtEndPr/>
                    <w:sdtContent>
                      <w:r w:rsidRPr="00716B42">
                        <w:rPr>
                          <w:szCs w:val="24"/>
                        </w:rPr>
                        <w:t>3</w:t>
                      </w:r>
                    </w:sdtContent>
                  </w:sdt>
                  <w:r w:rsidRPr="00716B42">
                    <w:rPr>
                      <w:szCs w:val="24"/>
                    </w:rPr>
                    <w:t>.</w:t>
                  </w:r>
                  <w:r w:rsidRPr="00716B42">
                    <w:rPr>
                      <w:szCs w:val="24"/>
                    </w:rPr>
                    <w:tab/>
                    <w:t>Nuostatuose naudojami apibrėžimai:</w:t>
                  </w:r>
                </w:p>
                <w:sdt>
                  <w:sdtPr>
                    <w:alias w:val="3.1 p."/>
                    <w:tag w:val="part_a7d405614c874b7b803535c3e6d548b2"/>
                    <w:id w:val="1646852819"/>
                    <w:lock w:val="sdtLocked"/>
                  </w:sdtPr>
                  <w:sdtEndPr/>
                  <w:sdtContent>
                    <w:p w14:paraId="394CA490" w14:textId="77777777" w:rsidR="004A76DA" w:rsidRPr="00716B42" w:rsidRDefault="00716B42">
                      <w:pPr>
                        <w:tabs>
                          <w:tab w:val="left" w:pos="1134"/>
                        </w:tabs>
                        <w:ind w:firstLine="567"/>
                        <w:jc w:val="both"/>
                        <w:rPr>
                          <w:szCs w:val="24"/>
                        </w:rPr>
                      </w:pPr>
                      <w:sdt>
                        <w:sdtPr>
                          <w:alias w:val="Numeris"/>
                          <w:tag w:val="nr_a7d405614c874b7b803535c3e6d548b2"/>
                          <w:id w:val="-115681724"/>
                          <w:lock w:val="sdtLocked"/>
                        </w:sdtPr>
                        <w:sdtEndPr/>
                        <w:sdtContent>
                          <w:r w:rsidRPr="00716B42">
                            <w:rPr>
                              <w:szCs w:val="24"/>
                            </w:rPr>
                            <w:t>3.1</w:t>
                          </w:r>
                        </w:sdtContent>
                      </w:sdt>
                      <w:r w:rsidRPr="00716B42">
                        <w:rPr>
                          <w:szCs w:val="24"/>
                        </w:rPr>
                        <w:t>.</w:t>
                      </w:r>
                      <w:r w:rsidRPr="00716B42">
                        <w:rPr>
                          <w:szCs w:val="24"/>
                        </w:rPr>
                        <w:tab/>
                        <w:t>Kultūra – žmogaus bei visuomenės veiklos produktai, jos formos ir sistemos, kur</w:t>
                      </w:r>
                      <w:r w:rsidRPr="00716B42">
                        <w:rPr>
                          <w:szCs w:val="24"/>
                        </w:rPr>
                        <w:t>ių funkcionavimas leidžia kurti, panaudoti ir perteikti materialines ir dvasines vertybes (Tarptautinių žodžių žodynas).</w:t>
                      </w:r>
                    </w:p>
                  </w:sdtContent>
                </w:sdt>
                <w:sdt>
                  <w:sdtPr>
                    <w:alias w:val="3.2 p."/>
                    <w:tag w:val="part_7e1f968f8442413fa248057fcbad7831"/>
                    <w:id w:val="276998349"/>
                    <w:lock w:val="sdtLocked"/>
                  </w:sdtPr>
                  <w:sdtEndPr/>
                  <w:sdtContent>
                    <w:p w14:paraId="394CA491" w14:textId="77777777" w:rsidR="004A76DA" w:rsidRPr="00716B42" w:rsidRDefault="00716B42">
                      <w:pPr>
                        <w:tabs>
                          <w:tab w:val="left" w:pos="1134"/>
                        </w:tabs>
                        <w:ind w:firstLine="567"/>
                        <w:jc w:val="both"/>
                        <w:rPr>
                          <w:szCs w:val="24"/>
                        </w:rPr>
                      </w:pPr>
                      <w:sdt>
                        <w:sdtPr>
                          <w:alias w:val="Numeris"/>
                          <w:tag w:val="nr_7e1f968f8442413fa248057fcbad7831"/>
                          <w:id w:val="-367462503"/>
                          <w:lock w:val="sdtLocked"/>
                        </w:sdtPr>
                        <w:sdtEndPr/>
                        <w:sdtContent>
                          <w:r w:rsidRPr="00716B42">
                            <w:rPr>
                              <w:szCs w:val="24"/>
                            </w:rPr>
                            <w:t>3.2</w:t>
                          </w:r>
                        </w:sdtContent>
                      </w:sdt>
                      <w:r w:rsidRPr="00716B42">
                        <w:rPr>
                          <w:szCs w:val="24"/>
                        </w:rPr>
                        <w:t>.</w:t>
                      </w:r>
                      <w:r w:rsidRPr="00716B42">
                        <w:rPr>
                          <w:szCs w:val="24"/>
                        </w:rPr>
                        <w:tab/>
                        <w:t>Kultūros paveldas</w:t>
                      </w:r>
                      <w:r w:rsidRPr="00716B42">
                        <w:rPr>
                          <w:szCs w:val="24"/>
                          <w:lang w:val="en-GB"/>
                        </w:rPr>
                        <w:t> </w:t>
                      </w:r>
                      <w:r w:rsidRPr="00716B42">
                        <w:rPr>
                          <w:szCs w:val="24"/>
                        </w:rPr>
                        <w:t>– žmogaus veiklos sukurtos, karta iš kartos paveldimos, perimamos ir perduodamos kultūros vertybės, svarbios</w:t>
                      </w:r>
                      <w:r w:rsidRPr="00716B42">
                        <w:rPr>
                          <w:szCs w:val="24"/>
                        </w:rPr>
                        <w:t xml:space="preserve"> etniniu, istoriniu, estetiniu, pažintiniu ar moksliniu požiūriu (Nekilnojamojo kultūros paveldo apsaugos įstatymas).</w:t>
                      </w:r>
                    </w:p>
                  </w:sdtContent>
                </w:sdt>
                <w:sdt>
                  <w:sdtPr>
                    <w:alias w:val="3.3 p."/>
                    <w:tag w:val="part_b0ce2e9149c3490997b8a33b037e812f"/>
                    <w:id w:val="-564956540"/>
                    <w:lock w:val="sdtLocked"/>
                  </w:sdtPr>
                  <w:sdtEndPr/>
                  <w:sdtContent>
                    <w:p w14:paraId="394CA492" w14:textId="77777777" w:rsidR="004A76DA" w:rsidRPr="00716B42" w:rsidRDefault="00716B42">
                      <w:pPr>
                        <w:tabs>
                          <w:tab w:val="left" w:pos="1134"/>
                        </w:tabs>
                        <w:ind w:firstLine="567"/>
                        <w:jc w:val="both"/>
                        <w:rPr>
                          <w:szCs w:val="24"/>
                        </w:rPr>
                      </w:pPr>
                      <w:sdt>
                        <w:sdtPr>
                          <w:alias w:val="Numeris"/>
                          <w:tag w:val="nr_b0ce2e9149c3490997b8a33b037e812f"/>
                          <w:id w:val="730042383"/>
                          <w:lock w:val="sdtLocked"/>
                        </w:sdtPr>
                        <w:sdtEndPr/>
                        <w:sdtContent>
                          <w:r w:rsidRPr="00716B42">
                            <w:rPr>
                              <w:szCs w:val="24"/>
                            </w:rPr>
                            <w:t>3.3</w:t>
                          </w:r>
                        </w:sdtContent>
                      </w:sdt>
                      <w:r w:rsidRPr="00716B42">
                        <w:rPr>
                          <w:szCs w:val="24"/>
                        </w:rPr>
                        <w:t>.</w:t>
                      </w:r>
                      <w:r w:rsidRPr="00716B42">
                        <w:rPr>
                          <w:szCs w:val="24"/>
                        </w:rPr>
                        <w:tab/>
                        <w:t>Gamtos paveldas – atskiri arba grupes sudarantys gamtos objektai (kraštovaizdžio elementai, geologiniai, geomorfologiniai, hidrog</w:t>
                      </w:r>
                      <w:r w:rsidRPr="00716B42">
                        <w:rPr>
                          <w:szCs w:val="24"/>
                        </w:rPr>
                        <w:t>eologiniai, hidrografiniai, botaniniai, zoologiniai objektai), kuriems dėl jų vertės nustatytas specialus apsaugos ir naudojimo režimas (Saugomų teritorijų įstatymas, Gamtos paveldo objektų nuostatai).</w:t>
                      </w:r>
                    </w:p>
                  </w:sdtContent>
                </w:sdt>
                <w:sdt>
                  <w:sdtPr>
                    <w:alias w:val="3.4 p."/>
                    <w:tag w:val="part_3f730c00a8e7456c90ec7aabe9fe7a83"/>
                    <w:id w:val="-1810692197"/>
                    <w:lock w:val="sdtLocked"/>
                  </w:sdtPr>
                  <w:sdtEndPr/>
                  <w:sdtContent>
                    <w:p w14:paraId="394CA493" w14:textId="77777777" w:rsidR="004A76DA" w:rsidRPr="00716B42" w:rsidRDefault="00716B42">
                      <w:pPr>
                        <w:tabs>
                          <w:tab w:val="left" w:pos="1134"/>
                        </w:tabs>
                        <w:ind w:firstLine="567"/>
                        <w:jc w:val="both"/>
                        <w:rPr>
                          <w:szCs w:val="24"/>
                        </w:rPr>
                      </w:pPr>
                      <w:sdt>
                        <w:sdtPr>
                          <w:alias w:val="Numeris"/>
                          <w:tag w:val="nr_3f730c00a8e7456c90ec7aabe9fe7a83"/>
                          <w:id w:val="-1910839584"/>
                          <w:lock w:val="sdtLocked"/>
                        </w:sdtPr>
                        <w:sdtEndPr/>
                        <w:sdtContent>
                          <w:r w:rsidRPr="00716B42">
                            <w:rPr>
                              <w:szCs w:val="24"/>
                            </w:rPr>
                            <w:t>3.4</w:t>
                          </w:r>
                        </w:sdtContent>
                      </w:sdt>
                      <w:r w:rsidRPr="00716B42">
                        <w:rPr>
                          <w:szCs w:val="24"/>
                        </w:rPr>
                        <w:t>.</w:t>
                      </w:r>
                      <w:r w:rsidRPr="00716B42">
                        <w:rPr>
                          <w:szCs w:val="24"/>
                        </w:rPr>
                        <w:tab/>
                        <w:t xml:space="preserve">Lankytina vieta – kultūros ar gamtos paveldo </w:t>
                      </w:r>
                      <w:r w:rsidRPr="00716B42">
                        <w:rPr>
                          <w:szCs w:val="24"/>
                        </w:rPr>
                        <w:t>objektas arba vietovė, skirta lankytis asmenims, kurios pavadinimas suteikiamas savivaldybės.</w:t>
                      </w:r>
                    </w:p>
                    <w:p w14:paraId="394CA494" w14:textId="429FF5F6" w:rsidR="004A76DA" w:rsidRPr="00716B42" w:rsidRDefault="00716B42">
                      <w:pPr>
                        <w:rPr>
                          <w:sz w:val="20"/>
                        </w:rPr>
                      </w:pPr>
                    </w:p>
                  </w:sdtContent>
                </w:sdt>
              </w:sdtContent>
            </w:sdt>
          </w:sdtContent>
        </w:sdt>
        <w:sdt>
          <w:sdtPr>
            <w:alias w:val="skyrius"/>
            <w:tag w:val="part_e32de024eb594a1c826b6a22d2d8eb49"/>
            <w:id w:val="-1332905485"/>
            <w:lock w:val="sdtLocked"/>
            <w:placeholder>
              <w:docPart w:val="DefaultPlaceholder_1082065158"/>
            </w:placeholder>
          </w:sdtPr>
          <w:sdtContent>
            <w:p w14:paraId="394CA495" w14:textId="3495AEDA" w:rsidR="004A76DA" w:rsidRPr="00716B42" w:rsidRDefault="00716B42">
              <w:pPr>
                <w:tabs>
                  <w:tab w:val="left" w:pos="360"/>
                </w:tabs>
                <w:jc w:val="center"/>
                <w:rPr>
                  <w:b/>
                  <w:bCs/>
                  <w:szCs w:val="24"/>
                </w:rPr>
              </w:pPr>
              <w:sdt>
                <w:sdtPr>
                  <w:alias w:val="Numeris"/>
                  <w:tag w:val="nr_e32de024eb594a1c826b6a22d2d8eb49"/>
                  <w:id w:val="-1383480875"/>
                  <w:lock w:val="sdtLocked"/>
                </w:sdtPr>
                <w:sdtEndPr/>
                <w:sdtContent>
                  <w:r w:rsidRPr="00716B42">
                    <w:rPr>
                      <w:b/>
                      <w:bCs/>
                      <w:szCs w:val="24"/>
                    </w:rPr>
                    <w:t>2</w:t>
                  </w:r>
                </w:sdtContent>
              </w:sdt>
              <w:r w:rsidRPr="00716B42">
                <w:rPr>
                  <w:b/>
                  <w:bCs/>
                  <w:szCs w:val="24"/>
                </w:rPr>
                <w:t>.</w:t>
              </w:r>
              <w:r w:rsidRPr="00716B42">
                <w:rPr>
                  <w:b/>
                  <w:bCs/>
                  <w:szCs w:val="24"/>
                </w:rPr>
                <w:tab/>
                <w:t>KOMISIJOS FUNKCIJOS IR TEISĖS</w:t>
              </w:r>
            </w:p>
            <w:p w14:paraId="394CA496" w14:textId="0E61AB58" w:rsidR="004A76DA" w:rsidRPr="00716B42" w:rsidRDefault="004A76DA">
              <w:pPr>
                <w:rPr>
                  <w:sz w:val="20"/>
                </w:rPr>
              </w:pPr>
            </w:p>
            <w:sdt>
              <w:sdtPr>
                <w:alias w:val="4 p."/>
                <w:tag w:val="part_7937a105f1254257a4812c966525fa5d"/>
                <w:id w:val="212777118"/>
                <w:lock w:val="sdtLocked"/>
              </w:sdtPr>
              <w:sdtEndPr/>
              <w:sdtContent>
                <w:p w14:paraId="394CA497" w14:textId="77777777" w:rsidR="004A76DA" w:rsidRPr="00716B42" w:rsidRDefault="00716B42">
                  <w:pPr>
                    <w:tabs>
                      <w:tab w:val="left" w:pos="1134"/>
                    </w:tabs>
                    <w:ind w:firstLine="567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7937a105f1254257a4812c966525fa5d"/>
                      <w:id w:val="747244700"/>
                      <w:lock w:val="sdtLocked"/>
                    </w:sdtPr>
                    <w:sdtEndPr/>
                    <w:sdtContent>
                      <w:r w:rsidRPr="00716B42">
                        <w:rPr>
                          <w:szCs w:val="24"/>
                        </w:rPr>
                        <w:t>4</w:t>
                      </w:r>
                    </w:sdtContent>
                  </w:sdt>
                  <w:r w:rsidRPr="00716B42">
                    <w:rPr>
                      <w:szCs w:val="24"/>
                    </w:rPr>
                    <w:t>.</w:t>
                  </w:r>
                  <w:r w:rsidRPr="00716B42">
                    <w:rPr>
                      <w:szCs w:val="24"/>
                    </w:rPr>
                    <w:tab/>
                    <w:t xml:space="preserve">Komisijos </w:t>
                  </w:r>
                  <w:r w:rsidRPr="00716B42">
                    <w:rPr>
                      <w:szCs w:val="24"/>
                      <w:lang w:bidi="sd-Deva-IN"/>
                    </w:rPr>
                    <w:t xml:space="preserve">funkcija yra </w:t>
                  </w:r>
                  <w:r w:rsidRPr="00716B42">
                    <w:rPr>
                      <w:szCs w:val="24"/>
                    </w:rPr>
                    <w:t xml:space="preserve">nagrinėti iš fizinių ir juridinių asmenų gautus prašymus bei priimti sprendimus dėl </w:t>
                  </w:r>
                  <w:r w:rsidRPr="00716B42">
                    <w:rPr>
                      <w:szCs w:val="24"/>
                    </w:rPr>
                    <w:t>Kretingos rajono lankytinų vietų pavadinimo suteikimo (nesuteikimo).</w:t>
                  </w:r>
                </w:p>
              </w:sdtContent>
            </w:sdt>
            <w:sdt>
              <w:sdtPr>
                <w:alias w:val="5 p."/>
                <w:tag w:val="part_21af438c7c9c44d7afe463f0091cf02c"/>
                <w:id w:val="1057588877"/>
                <w:lock w:val="sdtLocked"/>
              </w:sdtPr>
              <w:sdtEndPr/>
              <w:sdtContent>
                <w:p w14:paraId="394CA498" w14:textId="77777777" w:rsidR="004A76DA" w:rsidRPr="00716B42" w:rsidRDefault="00716B42">
                  <w:pPr>
                    <w:tabs>
                      <w:tab w:val="left" w:pos="1134"/>
                    </w:tabs>
                    <w:ind w:firstLine="567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21af438c7c9c44d7afe463f0091cf02c"/>
                      <w:id w:val="-147821507"/>
                      <w:lock w:val="sdtLocked"/>
                    </w:sdtPr>
                    <w:sdtEndPr/>
                    <w:sdtContent>
                      <w:r w:rsidRPr="00716B42">
                        <w:rPr>
                          <w:szCs w:val="24"/>
                        </w:rPr>
                        <w:t>5</w:t>
                      </w:r>
                    </w:sdtContent>
                  </w:sdt>
                  <w:r w:rsidRPr="00716B42">
                    <w:rPr>
                      <w:szCs w:val="24"/>
                    </w:rPr>
                    <w:t>.</w:t>
                  </w:r>
                  <w:r w:rsidRPr="00716B42">
                    <w:rPr>
                      <w:szCs w:val="24"/>
                    </w:rPr>
                    <w:tab/>
                    <w:t xml:space="preserve">Komisija </w:t>
                  </w:r>
                  <w:r w:rsidRPr="00716B42">
                    <w:rPr>
                      <w:szCs w:val="24"/>
                      <w:lang w:bidi="sd-Deva-IN"/>
                    </w:rPr>
                    <w:t>turi teisę:</w:t>
                  </w:r>
                </w:p>
                <w:sdt>
                  <w:sdtPr>
                    <w:alias w:val="5.1 p."/>
                    <w:tag w:val="part_09382103676842108c422b706f458306"/>
                    <w:id w:val="88129140"/>
                    <w:lock w:val="sdtLocked"/>
                  </w:sdtPr>
                  <w:sdtEndPr/>
                  <w:sdtContent>
                    <w:p w14:paraId="394CA499" w14:textId="77777777" w:rsidR="004A76DA" w:rsidRPr="00716B42" w:rsidRDefault="00716B42">
                      <w:pPr>
                        <w:tabs>
                          <w:tab w:val="left" w:pos="1134"/>
                          <w:tab w:val="left" w:pos="1287"/>
                        </w:tabs>
                        <w:ind w:firstLine="567"/>
                        <w:jc w:val="both"/>
                        <w:rPr>
                          <w:szCs w:val="24"/>
                        </w:rPr>
                      </w:pPr>
                      <w:sdt>
                        <w:sdtPr>
                          <w:alias w:val="Numeris"/>
                          <w:tag w:val="nr_09382103676842108c422b706f458306"/>
                          <w:id w:val="-1000811142"/>
                          <w:lock w:val="sdtLocked"/>
                        </w:sdtPr>
                        <w:sdtEndPr/>
                        <w:sdtContent>
                          <w:r w:rsidRPr="00716B42">
                            <w:rPr>
                              <w:szCs w:val="24"/>
                            </w:rPr>
                            <w:t>5.1</w:t>
                          </w:r>
                        </w:sdtContent>
                      </w:sdt>
                      <w:r w:rsidRPr="00716B42">
                        <w:rPr>
                          <w:szCs w:val="24"/>
                        </w:rPr>
                        <w:t>.</w:t>
                      </w:r>
                      <w:r w:rsidRPr="00716B42">
                        <w:rPr>
                          <w:szCs w:val="24"/>
                        </w:rPr>
                        <w:tab/>
                        <w:t xml:space="preserve">gauti iš Kretingos rajono savivaldybės (toliau – Savivaldybės) teritorijoje esančių fizinių ir juridinių asmenų informaciją ir dokumentus, kurių reikia </w:t>
                      </w:r>
                      <w:r w:rsidRPr="00716B42">
                        <w:rPr>
                          <w:szCs w:val="24"/>
                        </w:rPr>
                        <w:t>prašymams dėl lankytinų vietų pavadinimų suteikimo nagrinėti, taip pat kitokią informaciją ir dokumentus, pagrindžiančius prašymą patvirtinti lankytinos vietos pavadinimą;</w:t>
                      </w:r>
                    </w:p>
                  </w:sdtContent>
                </w:sdt>
                <w:sdt>
                  <w:sdtPr>
                    <w:alias w:val="5.2 p."/>
                    <w:tag w:val="part_54ec39e73e5f4b279cd3b57b2b2a2104"/>
                    <w:id w:val="-2055614043"/>
                    <w:lock w:val="sdtLocked"/>
                  </w:sdtPr>
                  <w:sdtEndPr/>
                  <w:sdtContent>
                    <w:p w14:paraId="394CA49A" w14:textId="77777777" w:rsidR="004A76DA" w:rsidRPr="00716B42" w:rsidRDefault="00716B42">
                      <w:pPr>
                        <w:tabs>
                          <w:tab w:val="left" w:pos="1134"/>
                          <w:tab w:val="left" w:pos="1287"/>
                        </w:tabs>
                        <w:ind w:firstLine="567"/>
                        <w:jc w:val="both"/>
                        <w:rPr>
                          <w:szCs w:val="24"/>
                        </w:rPr>
                      </w:pPr>
                      <w:sdt>
                        <w:sdtPr>
                          <w:alias w:val="Numeris"/>
                          <w:tag w:val="nr_54ec39e73e5f4b279cd3b57b2b2a2104"/>
                          <w:id w:val="-518618678"/>
                          <w:lock w:val="sdtLocked"/>
                        </w:sdtPr>
                        <w:sdtEndPr/>
                        <w:sdtContent>
                          <w:r w:rsidRPr="00716B42">
                            <w:rPr>
                              <w:szCs w:val="24"/>
                            </w:rPr>
                            <w:t>5.2</w:t>
                          </w:r>
                        </w:sdtContent>
                      </w:sdt>
                      <w:r w:rsidRPr="00716B42">
                        <w:rPr>
                          <w:szCs w:val="24"/>
                        </w:rPr>
                        <w:t>.</w:t>
                      </w:r>
                      <w:r w:rsidRPr="00716B42">
                        <w:rPr>
                          <w:szCs w:val="24"/>
                        </w:rPr>
                        <w:tab/>
                        <w:t xml:space="preserve">kviesti į Komisijos posėdžius fizinių ir juridinių asmenų atstovus iškilus </w:t>
                      </w:r>
                      <w:r w:rsidRPr="00716B42">
                        <w:rPr>
                          <w:szCs w:val="24"/>
                        </w:rPr>
                        <w:t>poreikiui gauti detalesnę informaciją nagrinėjamais klausimais;</w:t>
                      </w:r>
                    </w:p>
                  </w:sdtContent>
                </w:sdt>
                <w:sdt>
                  <w:sdtPr>
                    <w:alias w:val="5.3 p."/>
                    <w:tag w:val="part_a078340ed99d4e9b9b72fa1f2b22511a"/>
                    <w:id w:val="-1294978566"/>
                    <w:lock w:val="sdtLocked"/>
                  </w:sdtPr>
                  <w:sdtEndPr/>
                  <w:sdtContent>
                    <w:p w14:paraId="394CA49B" w14:textId="77777777" w:rsidR="004A76DA" w:rsidRPr="00716B42" w:rsidRDefault="00716B42">
                      <w:pPr>
                        <w:tabs>
                          <w:tab w:val="left" w:pos="1134"/>
                          <w:tab w:val="left" w:pos="1287"/>
                        </w:tabs>
                        <w:ind w:firstLine="567"/>
                        <w:jc w:val="both"/>
                        <w:rPr>
                          <w:szCs w:val="24"/>
                        </w:rPr>
                      </w:pPr>
                      <w:sdt>
                        <w:sdtPr>
                          <w:alias w:val="Numeris"/>
                          <w:tag w:val="nr_a078340ed99d4e9b9b72fa1f2b22511a"/>
                          <w:id w:val="450677334"/>
                          <w:lock w:val="sdtLocked"/>
                        </w:sdtPr>
                        <w:sdtEndPr/>
                        <w:sdtContent>
                          <w:r w:rsidRPr="00716B42">
                            <w:rPr>
                              <w:szCs w:val="24"/>
                            </w:rPr>
                            <w:t>5.3</w:t>
                          </w:r>
                        </w:sdtContent>
                      </w:sdt>
                      <w:r w:rsidRPr="00716B42">
                        <w:rPr>
                          <w:szCs w:val="24"/>
                        </w:rPr>
                        <w:t>.</w:t>
                      </w:r>
                      <w:r w:rsidRPr="00716B42">
                        <w:rPr>
                          <w:szCs w:val="24"/>
                        </w:rPr>
                        <w:tab/>
                        <w:t>esant poreikiui apsilankyti prašyme nurodytoje lankytinoje vietoje, dėl kurios pavadinimo suteikimo pateiktas prašymas;</w:t>
                      </w:r>
                    </w:p>
                  </w:sdtContent>
                </w:sdt>
                <w:sdt>
                  <w:sdtPr>
                    <w:alias w:val="5.4 p."/>
                    <w:tag w:val="part_19d92405aa304a7e8d947e58e62ef453"/>
                    <w:id w:val="1159960974"/>
                    <w:lock w:val="sdtLocked"/>
                  </w:sdtPr>
                  <w:sdtEndPr/>
                  <w:sdtContent>
                    <w:p w14:paraId="394CA49C" w14:textId="77777777" w:rsidR="004A76DA" w:rsidRPr="00716B42" w:rsidRDefault="00716B42">
                      <w:pPr>
                        <w:tabs>
                          <w:tab w:val="left" w:pos="1134"/>
                          <w:tab w:val="left" w:pos="1287"/>
                        </w:tabs>
                        <w:ind w:firstLine="567"/>
                        <w:jc w:val="both"/>
                        <w:rPr>
                          <w:szCs w:val="24"/>
                        </w:rPr>
                      </w:pPr>
                      <w:sdt>
                        <w:sdtPr>
                          <w:alias w:val="Numeris"/>
                          <w:tag w:val="nr_19d92405aa304a7e8d947e58e62ef453"/>
                          <w:id w:val="-1690524163"/>
                          <w:lock w:val="sdtLocked"/>
                        </w:sdtPr>
                        <w:sdtEndPr/>
                        <w:sdtContent>
                          <w:r w:rsidRPr="00716B42">
                            <w:rPr>
                              <w:szCs w:val="24"/>
                            </w:rPr>
                            <w:t>5.4</w:t>
                          </w:r>
                        </w:sdtContent>
                      </w:sdt>
                      <w:r w:rsidRPr="00716B42">
                        <w:rPr>
                          <w:szCs w:val="24"/>
                        </w:rPr>
                        <w:t>.</w:t>
                      </w:r>
                      <w:r w:rsidRPr="00716B42">
                        <w:rPr>
                          <w:szCs w:val="24"/>
                        </w:rPr>
                        <w:tab/>
                        <w:t>siūlyti tvirtinti kitą pavadinimą.</w:t>
                      </w:r>
                    </w:p>
                    <w:p w14:paraId="394CA49D" w14:textId="7DE0C24B" w:rsidR="004A76DA" w:rsidRPr="00716B42" w:rsidRDefault="00716B42">
                      <w:pPr>
                        <w:rPr>
                          <w:sz w:val="20"/>
                        </w:rPr>
                      </w:pPr>
                    </w:p>
                  </w:sdtContent>
                </w:sdt>
              </w:sdtContent>
            </w:sdt>
          </w:sdtContent>
        </w:sdt>
        <w:sdt>
          <w:sdtPr>
            <w:alias w:val="skyrius"/>
            <w:tag w:val="part_71744f45ab4a4640a550438fc200d81f"/>
            <w:id w:val="1949732450"/>
            <w:lock w:val="sdtLocked"/>
            <w:placeholder>
              <w:docPart w:val="DefaultPlaceholder_1082065158"/>
            </w:placeholder>
          </w:sdtPr>
          <w:sdtContent>
            <w:p w14:paraId="394CA49E" w14:textId="20D8D977" w:rsidR="004A76DA" w:rsidRPr="00716B42" w:rsidRDefault="00716B42">
              <w:pPr>
                <w:tabs>
                  <w:tab w:val="left" w:pos="360"/>
                </w:tabs>
                <w:jc w:val="center"/>
                <w:rPr>
                  <w:b/>
                  <w:bCs/>
                  <w:szCs w:val="24"/>
                </w:rPr>
              </w:pPr>
              <w:sdt>
                <w:sdtPr>
                  <w:alias w:val="Numeris"/>
                  <w:tag w:val="nr_71744f45ab4a4640a550438fc200d81f"/>
                  <w:id w:val="792716312"/>
                  <w:lock w:val="sdtLocked"/>
                </w:sdtPr>
                <w:sdtEndPr/>
                <w:sdtContent>
                  <w:r w:rsidRPr="00716B42">
                    <w:rPr>
                      <w:b/>
                      <w:bCs/>
                      <w:szCs w:val="24"/>
                    </w:rPr>
                    <w:t>3</w:t>
                  </w:r>
                </w:sdtContent>
              </w:sdt>
              <w:r w:rsidRPr="00716B42">
                <w:rPr>
                  <w:b/>
                  <w:bCs/>
                  <w:szCs w:val="24"/>
                </w:rPr>
                <w:t>.</w:t>
              </w:r>
              <w:r w:rsidRPr="00716B42">
                <w:rPr>
                  <w:b/>
                  <w:bCs/>
                  <w:szCs w:val="24"/>
                </w:rPr>
                <w:tab/>
                <w:t>KOMISIJOS</w:t>
              </w:r>
              <w:r w:rsidRPr="00716B42">
                <w:rPr>
                  <w:b/>
                  <w:bCs/>
                  <w:szCs w:val="24"/>
                </w:rPr>
                <w:t xml:space="preserve"> SUDARYMAS IR JOS DARBO ORGANIZAVIMAS</w:t>
              </w:r>
            </w:p>
            <w:p w14:paraId="394CA49F" w14:textId="7F20B169" w:rsidR="004A76DA" w:rsidRPr="00716B42" w:rsidRDefault="004A76DA">
              <w:pPr>
                <w:rPr>
                  <w:sz w:val="20"/>
                </w:rPr>
              </w:pPr>
            </w:p>
            <w:sdt>
              <w:sdtPr>
                <w:alias w:val="6 p."/>
                <w:tag w:val="part_b558d2aebd68418f9ceb2b9c266d3c53"/>
                <w:id w:val="-1395651150"/>
                <w:lock w:val="sdtLocked"/>
              </w:sdtPr>
              <w:sdtEndPr/>
              <w:sdtContent>
                <w:p w14:paraId="394CA4A0" w14:textId="77777777" w:rsidR="004A76DA" w:rsidRPr="00716B42" w:rsidRDefault="00716B42">
                  <w:pPr>
                    <w:tabs>
                      <w:tab w:val="left" w:pos="1134"/>
                    </w:tabs>
                    <w:ind w:firstLine="567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b558d2aebd68418f9ceb2b9c266d3c53"/>
                      <w:id w:val="1492052909"/>
                      <w:lock w:val="sdtLocked"/>
                    </w:sdtPr>
                    <w:sdtEndPr/>
                    <w:sdtContent>
                      <w:r w:rsidRPr="00716B42">
                        <w:rPr>
                          <w:szCs w:val="24"/>
                        </w:rPr>
                        <w:t>6</w:t>
                      </w:r>
                    </w:sdtContent>
                  </w:sdt>
                  <w:r w:rsidRPr="00716B42">
                    <w:rPr>
                      <w:szCs w:val="24"/>
                    </w:rPr>
                    <w:t>.</w:t>
                  </w:r>
                  <w:r w:rsidRPr="00716B42">
                    <w:rPr>
                      <w:szCs w:val="24"/>
                    </w:rPr>
                    <w:tab/>
                    <w:t>Komisija sudaroma Savivaldybės administracijos direktoriaus iš 6 narių.</w:t>
                  </w:r>
                </w:p>
              </w:sdtContent>
            </w:sdt>
            <w:sdt>
              <w:sdtPr>
                <w:alias w:val="7 p."/>
                <w:tag w:val="part_40f41bd92d7c40dcb932dd5ccc346d4f"/>
                <w:id w:val="1825005941"/>
                <w:lock w:val="sdtLocked"/>
              </w:sdtPr>
              <w:sdtEndPr/>
              <w:sdtContent>
                <w:p w14:paraId="394CA4A1" w14:textId="77777777" w:rsidR="004A76DA" w:rsidRPr="00716B42" w:rsidRDefault="00716B42">
                  <w:pPr>
                    <w:tabs>
                      <w:tab w:val="left" w:pos="1134"/>
                    </w:tabs>
                    <w:ind w:firstLine="567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40f41bd92d7c40dcb932dd5ccc346d4f"/>
                      <w:id w:val="-1540891601"/>
                      <w:lock w:val="sdtLocked"/>
                    </w:sdtPr>
                    <w:sdtEndPr/>
                    <w:sdtContent>
                      <w:r w:rsidRPr="00716B42">
                        <w:rPr>
                          <w:szCs w:val="24"/>
                        </w:rPr>
                        <w:t>7</w:t>
                      </w:r>
                    </w:sdtContent>
                  </w:sdt>
                  <w:r w:rsidRPr="00716B42">
                    <w:rPr>
                      <w:szCs w:val="24"/>
                    </w:rPr>
                    <w:t>.</w:t>
                  </w:r>
                  <w:r w:rsidRPr="00716B42">
                    <w:rPr>
                      <w:szCs w:val="24"/>
                    </w:rPr>
                    <w:tab/>
                    <w:t>Komisijos pirmininkas, Komisijos pirmininko pavaduotojas skiriami iš Komisijos narių Savivaldybės administracijos direktoriaus įsak</w:t>
                  </w:r>
                  <w:r w:rsidRPr="00716B42">
                    <w:rPr>
                      <w:szCs w:val="24"/>
                    </w:rPr>
                    <w:t>ymu.</w:t>
                  </w:r>
                </w:p>
              </w:sdtContent>
            </w:sdt>
            <w:sdt>
              <w:sdtPr>
                <w:alias w:val="8 p."/>
                <w:tag w:val="part_d8d65cb7c8644eef88080af3ff7b8818"/>
                <w:id w:val="909270372"/>
                <w:lock w:val="sdtLocked"/>
              </w:sdtPr>
              <w:sdtEndPr/>
              <w:sdtContent>
                <w:p w14:paraId="394CA4A2" w14:textId="77777777" w:rsidR="004A76DA" w:rsidRPr="00716B42" w:rsidRDefault="00716B42">
                  <w:pPr>
                    <w:tabs>
                      <w:tab w:val="left" w:pos="1134"/>
                    </w:tabs>
                    <w:ind w:firstLine="567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d8d65cb7c8644eef88080af3ff7b8818"/>
                      <w:id w:val="256802118"/>
                      <w:lock w:val="sdtLocked"/>
                    </w:sdtPr>
                    <w:sdtEndPr/>
                    <w:sdtContent>
                      <w:r w:rsidRPr="00716B42">
                        <w:rPr>
                          <w:szCs w:val="24"/>
                        </w:rPr>
                        <w:t>8</w:t>
                      </w:r>
                    </w:sdtContent>
                  </w:sdt>
                  <w:r w:rsidRPr="00716B42">
                    <w:rPr>
                      <w:szCs w:val="24"/>
                    </w:rPr>
                    <w:t>.</w:t>
                  </w:r>
                  <w:r w:rsidRPr="00716B42">
                    <w:rPr>
                      <w:szCs w:val="24"/>
                    </w:rPr>
                    <w:tab/>
                    <w:t>Komisijai vadovauja ir jos darbą organizuoja Komisijos pirmininkas, jo nesant – Komisijos pirmininko pavaduotojas.</w:t>
                  </w:r>
                </w:p>
              </w:sdtContent>
            </w:sdt>
            <w:sdt>
              <w:sdtPr>
                <w:alias w:val="9 p."/>
                <w:tag w:val="part_ec9512cda7a34fbd90a95761d0605aac"/>
                <w:id w:val="184420559"/>
                <w:lock w:val="sdtLocked"/>
              </w:sdtPr>
              <w:sdtEndPr/>
              <w:sdtContent>
                <w:p w14:paraId="394CA4A3" w14:textId="77777777" w:rsidR="004A76DA" w:rsidRPr="00716B42" w:rsidRDefault="00716B42">
                  <w:pPr>
                    <w:tabs>
                      <w:tab w:val="left" w:pos="1134"/>
                    </w:tabs>
                    <w:ind w:firstLine="567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ec9512cda7a34fbd90a95761d0605aac"/>
                      <w:id w:val="364797887"/>
                      <w:lock w:val="sdtLocked"/>
                    </w:sdtPr>
                    <w:sdtEndPr/>
                    <w:sdtContent>
                      <w:r w:rsidRPr="00716B42">
                        <w:rPr>
                          <w:szCs w:val="24"/>
                        </w:rPr>
                        <w:t>9</w:t>
                      </w:r>
                    </w:sdtContent>
                  </w:sdt>
                  <w:r w:rsidRPr="00716B42">
                    <w:rPr>
                      <w:szCs w:val="24"/>
                    </w:rPr>
                    <w:t>.</w:t>
                  </w:r>
                  <w:r w:rsidRPr="00716B42">
                    <w:rPr>
                      <w:szCs w:val="24"/>
                    </w:rPr>
                    <w:tab/>
                    <w:t>Komisijos pirmininkas:</w:t>
                  </w:r>
                </w:p>
                <w:sdt>
                  <w:sdtPr>
                    <w:alias w:val="9.1 p."/>
                    <w:tag w:val="part_3ae8f153da9b449ab5de5abdab43d224"/>
                    <w:id w:val="-237021198"/>
                    <w:lock w:val="sdtLocked"/>
                  </w:sdtPr>
                  <w:sdtEndPr/>
                  <w:sdtContent>
                    <w:p w14:paraId="394CA4A4" w14:textId="77777777" w:rsidR="004A76DA" w:rsidRPr="00716B42" w:rsidRDefault="00716B42">
                      <w:pPr>
                        <w:tabs>
                          <w:tab w:val="left" w:pos="1134"/>
                          <w:tab w:val="left" w:pos="1287"/>
                        </w:tabs>
                        <w:ind w:firstLine="567"/>
                        <w:jc w:val="both"/>
                        <w:rPr>
                          <w:szCs w:val="24"/>
                        </w:rPr>
                      </w:pPr>
                      <w:sdt>
                        <w:sdtPr>
                          <w:alias w:val="Numeris"/>
                          <w:tag w:val="nr_3ae8f153da9b449ab5de5abdab43d224"/>
                          <w:id w:val="1786075647"/>
                          <w:lock w:val="sdtLocked"/>
                        </w:sdtPr>
                        <w:sdtEndPr/>
                        <w:sdtContent>
                          <w:r w:rsidRPr="00716B42">
                            <w:rPr>
                              <w:szCs w:val="24"/>
                            </w:rPr>
                            <w:t>9.1</w:t>
                          </w:r>
                        </w:sdtContent>
                      </w:sdt>
                      <w:r w:rsidRPr="00716B42">
                        <w:rPr>
                          <w:szCs w:val="24"/>
                        </w:rPr>
                        <w:t>.</w:t>
                      </w:r>
                      <w:r w:rsidRPr="00716B42">
                        <w:rPr>
                          <w:szCs w:val="24"/>
                        </w:rPr>
                        <w:tab/>
                        <w:t>organizuoja Komisijos darbą ir atsako už jos veiklą;</w:t>
                      </w:r>
                    </w:p>
                  </w:sdtContent>
                </w:sdt>
                <w:sdt>
                  <w:sdtPr>
                    <w:alias w:val="9.2 p."/>
                    <w:tag w:val="part_9a461a27358540898edbb93dbd7872f3"/>
                    <w:id w:val="897253817"/>
                    <w:lock w:val="sdtLocked"/>
                  </w:sdtPr>
                  <w:sdtEndPr/>
                  <w:sdtContent>
                    <w:p w14:paraId="394CA4A5" w14:textId="77777777" w:rsidR="004A76DA" w:rsidRPr="00716B42" w:rsidRDefault="00716B42">
                      <w:pPr>
                        <w:tabs>
                          <w:tab w:val="left" w:pos="1134"/>
                          <w:tab w:val="left" w:pos="1287"/>
                        </w:tabs>
                        <w:ind w:firstLine="567"/>
                        <w:jc w:val="both"/>
                        <w:rPr>
                          <w:szCs w:val="24"/>
                        </w:rPr>
                      </w:pPr>
                      <w:sdt>
                        <w:sdtPr>
                          <w:alias w:val="Numeris"/>
                          <w:tag w:val="nr_9a461a27358540898edbb93dbd7872f3"/>
                          <w:id w:val="918521759"/>
                          <w:lock w:val="sdtLocked"/>
                        </w:sdtPr>
                        <w:sdtEndPr/>
                        <w:sdtContent>
                          <w:r w:rsidRPr="00716B42">
                            <w:rPr>
                              <w:szCs w:val="24"/>
                            </w:rPr>
                            <w:t>9.2</w:t>
                          </w:r>
                        </w:sdtContent>
                      </w:sdt>
                      <w:r w:rsidRPr="00716B42">
                        <w:rPr>
                          <w:szCs w:val="24"/>
                        </w:rPr>
                        <w:t>.</w:t>
                      </w:r>
                      <w:r w:rsidRPr="00716B42">
                        <w:rPr>
                          <w:szCs w:val="24"/>
                        </w:rPr>
                        <w:tab/>
                        <w:t>veikia Komisijos vardu, atstov</w:t>
                      </w:r>
                      <w:r w:rsidRPr="00716B42">
                        <w:rPr>
                          <w:szCs w:val="24"/>
                        </w:rPr>
                        <w:t>auja jai valstybės valdymo, savivaldybės institucijose, įmonėse, įstaigose ir organizacijose arba įgalioja tai daryti kitus Komisijos narius;</w:t>
                      </w:r>
                    </w:p>
                  </w:sdtContent>
                </w:sdt>
                <w:sdt>
                  <w:sdtPr>
                    <w:alias w:val="9.3 p."/>
                    <w:tag w:val="part_c6551a4a0af14131ba9f56f4ad624246"/>
                    <w:id w:val="86131716"/>
                    <w:lock w:val="sdtLocked"/>
                  </w:sdtPr>
                  <w:sdtEndPr/>
                  <w:sdtContent>
                    <w:p w14:paraId="394CA4A6" w14:textId="77777777" w:rsidR="004A76DA" w:rsidRPr="00716B42" w:rsidRDefault="00716B42">
                      <w:pPr>
                        <w:tabs>
                          <w:tab w:val="left" w:pos="1134"/>
                          <w:tab w:val="left" w:pos="1287"/>
                        </w:tabs>
                        <w:ind w:firstLine="567"/>
                        <w:jc w:val="both"/>
                        <w:rPr>
                          <w:szCs w:val="24"/>
                        </w:rPr>
                      </w:pPr>
                      <w:sdt>
                        <w:sdtPr>
                          <w:alias w:val="Numeris"/>
                          <w:tag w:val="nr_c6551a4a0af14131ba9f56f4ad624246"/>
                          <w:id w:val="1864546329"/>
                          <w:lock w:val="sdtLocked"/>
                        </w:sdtPr>
                        <w:sdtEndPr/>
                        <w:sdtContent>
                          <w:r w:rsidRPr="00716B42">
                            <w:rPr>
                              <w:szCs w:val="24"/>
                            </w:rPr>
                            <w:t>9.3</w:t>
                          </w:r>
                        </w:sdtContent>
                      </w:sdt>
                      <w:r w:rsidRPr="00716B42">
                        <w:rPr>
                          <w:szCs w:val="24"/>
                        </w:rPr>
                        <w:t>.</w:t>
                      </w:r>
                      <w:r w:rsidRPr="00716B42">
                        <w:rPr>
                          <w:szCs w:val="24"/>
                        </w:rPr>
                        <w:tab/>
                        <w:t>šaukia Komisijos posėdžius, jiems pirmininkauja. Jo nesant posėdžius šaukia ir jiems pirmininkauja Komisi</w:t>
                      </w:r>
                      <w:r w:rsidRPr="00716B42">
                        <w:rPr>
                          <w:szCs w:val="24"/>
                        </w:rPr>
                        <w:t>jos pirmininko pavaduotojas.</w:t>
                      </w:r>
                    </w:p>
                  </w:sdtContent>
                </w:sdt>
                <w:sdt>
                  <w:sdtPr>
                    <w:alias w:val="9.4 p."/>
                    <w:tag w:val="part_b41d355635eb46d1b2c90458e2a6b3d1"/>
                    <w:id w:val="1607691614"/>
                    <w:lock w:val="sdtLocked"/>
                  </w:sdtPr>
                  <w:sdtEndPr/>
                  <w:sdtContent>
                    <w:p w14:paraId="394CA4A7" w14:textId="77777777" w:rsidR="004A76DA" w:rsidRPr="00716B42" w:rsidRDefault="00716B42">
                      <w:pPr>
                        <w:tabs>
                          <w:tab w:val="left" w:pos="1134"/>
                          <w:tab w:val="left" w:pos="1287"/>
                        </w:tabs>
                        <w:ind w:firstLine="567"/>
                        <w:jc w:val="both"/>
                        <w:rPr>
                          <w:szCs w:val="24"/>
                        </w:rPr>
                      </w:pPr>
                      <w:sdt>
                        <w:sdtPr>
                          <w:alias w:val="Numeris"/>
                          <w:tag w:val="nr_b41d355635eb46d1b2c90458e2a6b3d1"/>
                          <w:id w:val="-1508817838"/>
                          <w:lock w:val="sdtLocked"/>
                        </w:sdtPr>
                        <w:sdtEndPr/>
                        <w:sdtContent>
                          <w:r w:rsidRPr="00716B42">
                            <w:rPr>
                              <w:szCs w:val="24"/>
                            </w:rPr>
                            <w:t>9.4</w:t>
                          </w:r>
                        </w:sdtContent>
                      </w:sdt>
                      <w:r w:rsidRPr="00716B42">
                        <w:rPr>
                          <w:szCs w:val="24"/>
                        </w:rPr>
                        <w:t>.</w:t>
                      </w:r>
                      <w:r w:rsidRPr="00716B42">
                        <w:rPr>
                          <w:szCs w:val="24"/>
                        </w:rPr>
                        <w:tab/>
                        <w:t>Komisijos pavedimu kviečia Komisijos veikloje dalyvauti įgaliotus kitų savivaldybių, valstybės institucijų, visuomeninių organizacijų, mokslo ir mokymo įstaigų, žiniasklaidos bei kt. organizacijų atstovus.</w:t>
                      </w:r>
                    </w:p>
                  </w:sdtContent>
                </w:sdt>
              </w:sdtContent>
            </w:sdt>
            <w:sdt>
              <w:sdtPr>
                <w:alias w:val="10 p."/>
                <w:tag w:val="part_5c98ba2d67fb46dfb102bdb1b2c22ff3"/>
                <w:id w:val="633220173"/>
                <w:lock w:val="sdtLocked"/>
              </w:sdtPr>
              <w:sdtEndPr/>
              <w:sdtContent>
                <w:p w14:paraId="394CA4A8" w14:textId="77777777" w:rsidR="004A76DA" w:rsidRPr="00716B42" w:rsidRDefault="00716B42">
                  <w:pPr>
                    <w:tabs>
                      <w:tab w:val="left" w:pos="1134"/>
                    </w:tabs>
                    <w:ind w:firstLine="567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5c98ba2d67fb46dfb102bdb1b2c22ff3"/>
                      <w:id w:val="1042563323"/>
                      <w:lock w:val="sdtLocked"/>
                    </w:sdtPr>
                    <w:sdtEndPr/>
                    <w:sdtContent>
                      <w:r w:rsidRPr="00716B42">
                        <w:rPr>
                          <w:szCs w:val="24"/>
                        </w:rPr>
                        <w:t>10</w:t>
                      </w:r>
                    </w:sdtContent>
                  </w:sdt>
                  <w:r w:rsidRPr="00716B42">
                    <w:rPr>
                      <w:szCs w:val="24"/>
                    </w:rPr>
                    <w:t>.</w:t>
                  </w:r>
                  <w:r w:rsidRPr="00716B42">
                    <w:rPr>
                      <w:szCs w:val="24"/>
                    </w:rPr>
                    <w:tab/>
                  </w:r>
                  <w:r w:rsidRPr="00716B42">
                    <w:rPr>
                      <w:szCs w:val="24"/>
                    </w:rPr>
                    <w:t>Komisijos posėdžio darbotvarkė pateikiama Komisijos nariams ne vėliau kaip prieš 3 darbo dienas iki posėdžio.</w:t>
                  </w:r>
                </w:p>
              </w:sdtContent>
            </w:sdt>
            <w:sdt>
              <w:sdtPr>
                <w:alias w:val="11 p."/>
                <w:tag w:val="part_23063db56f8143edb49bb4a1c1693d92"/>
                <w:id w:val="153724682"/>
                <w:lock w:val="sdtLocked"/>
              </w:sdtPr>
              <w:sdtEndPr/>
              <w:sdtContent>
                <w:p w14:paraId="394CA4A9" w14:textId="77777777" w:rsidR="004A76DA" w:rsidRPr="00716B42" w:rsidRDefault="00716B42">
                  <w:pPr>
                    <w:tabs>
                      <w:tab w:val="left" w:pos="1134"/>
                    </w:tabs>
                    <w:ind w:firstLine="567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23063db56f8143edb49bb4a1c1693d92"/>
                      <w:id w:val="-592622691"/>
                      <w:lock w:val="sdtLocked"/>
                    </w:sdtPr>
                    <w:sdtEndPr/>
                    <w:sdtContent>
                      <w:r w:rsidRPr="00716B42">
                        <w:rPr>
                          <w:szCs w:val="24"/>
                        </w:rPr>
                        <w:t>11</w:t>
                      </w:r>
                    </w:sdtContent>
                  </w:sdt>
                  <w:r w:rsidRPr="00716B42">
                    <w:rPr>
                      <w:szCs w:val="24"/>
                    </w:rPr>
                    <w:t>.</w:t>
                  </w:r>
                  <w:r w:rsidRPr="00716B42">
                    <w:rPr>
                      <w:szCs w:val="24"/>
                    </w:rPr>
                    <w:tab/>
                    <w:t>Komisijos posėdžiai yra teisėti, jeigu juose dalyvauja ne mažiau kaip 1/2 komisijos narių.</w:t>
                  </w:r>
                </w:p>
              </w:sdtContent>
            </w:sdt>
            <w:sdt>
              <w:sdtPr>
                <w:alias w:val="12 p."/>
                <w:tag w:val="part_be8a2798cc984b0c99bce07f978d7e22"/>
                <w:id w:val="-1121369149"/>
                <w:lock w:val="sdtLocked"/>
              </w:sdtPr>
              <w:sdtEndPr/>
              <w:sdtContent>
                <w:p w14:paraId="394CA4AA" w14:textId="77777777" w:rsidR="004A76DA" w:rsidRPr="00716B42" w:rsidRDefault="00716B42">
                  <w:pPr>
                    <w:tabs>
                      <w:tab w:val="left" w:pos="1134"/>
                    </w:tabs>
                    <w:ind w:firstLine="567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be8a2798cc984b0c99bce07f978d7e22"/>
                      <w:id w:val="-1745028151"/>
                      <w:lock w:val="sdtLocked"/>
                    </w:sdtPr>
                    <w:sdtEndPr/>
                    <w:sdtContent>
                      <w:r w:rsidRPr="00716B42">
                        <w:rPr>
                          <w:szCs w:val="24"/>
                        </w:rPr>
                        <w:t>12</w:t>
                      </w:r>
                    </w:sdtContent>
                  </w:sdt>
                  <w:r w:rsidRPr="00716B42">
                    <w:rPr>
                      <w:szCs w:val="24"/>
                    </w:rPr>
                    <w:t>.</w:t>
                  </w:r>
                  <w:r w:rsidRPr="00716B42">
                    <w:rPr>
                      <w:szCs w:val="24"/>
                    </w:rPr>
                    <w:tab/>
                    <w:t xml:space="preserve">Komisijos sprendimai priimami paprasta </w:t>
                  </w:r>
                  <w:r w:rsidRPr="00716B42">
                    <w:rPr>
                      <w:szCs w:val="24"/>
                    </w:rPr>
                    <w:t>balsų dauguma, o balsams pasiskirsčius po lygiai, lemiamas yra Komisijos pirmininko balsas.</w:t>
                  </w:r>
                </w:p>
              </w:sdtContent>
            </w:sdt>
            <w:sdt>
              <w:sdtPr>
                <w:alias w:val="13 p."/>
                <w:tag w:val="part_5256a8d30e8a42a5a083d3f4f822c3f4"/>
                <w:id w:val="-708871691"/>
                <w:lock w:val="sdtLocked"/>
              </w:sdtPr>
              <w:sdtEndPr/>
              <w:sdtContent>
                <w:p w14:paraId="394CA4AB" w14:textId="77777777" w:rsidR="004A76DA" w:rsidRPr="00716B42" w:rsidRDefault="00716B42">
                  <w:pPr>
                    <w:tabs>
                      <w:tab w:val="left" w:pos="1134"/>
                    </w:tabs>
                    <w:ind w:firstLine="567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5256a8d30e8a42a5a083d3f4f822c3f4"/>
                      <w:id w:val="-733539106"/>
                      <w:lock w:val="sdtLocked"/>
                    </w:sdtPr>
                    <w:sdtEndPr/>
                    <w:sdtContent>
                      <w:r w:rsidRPr="00716B42">
                        <w:rPr>
                          <w:szCs w:val="24"/>
                        </w:rPr>
                        <w:t>13</w:t>
                      </w:r>
                    </w:sdtContent>
                  </w:sdt>
                  <w:r w:rsidRPr="00716B42">
                    <w:rPr>
                      <w:szCs w:val="24"/>
                    </w:rPr>
                    <w:t>.</w:t>
                  </w:r>
                  <w:r w:rsidRPr="00716B42">
                    <w:rPr>
                      <w:szCs w:val="24"/>
                    </w:rPr>
                    <w:tab/>
                    <w:t>Komisijos sprendimai įforminami protokolais, kuriuos pasirašo Komisijos pirmininkas. Posėdžių protokolus, kuriems pirmininkavo Komisijos pirmininko pavaduot</w:t>
                  </w:r>
                  <w:r w:rsidRPr="00716B42">
                    <w:rPr>
                      <w:szCs w:val="24"/>
                    </w:rPr>
                    <w:t>ojas, pasirašo Komisijos pirmininko pavaduotojas.</w:t>
                  </w:r>
                </w:p>
              </w:sdtContent>
            </w:sdt>
            <w:sdt>
              <w:sdtPr>
                <w:alias w:val="14 p."/>
                <w:tag w:val="part_42f0bb76b39245538fd52d29e4ec15bf"/>
                <w:id w:val="-845935734"/>
                <w:lock w:val="sdtLocked"/>
              </w:sdtPr>
              <w:sdtEndPr/>
              <w:sdtContent>
                <w:p w14:paraId="394CA4AC" w14:textId="77777777" w:rsidR="004A76DA" w:rsidRPr="00716B42" w:rsidRDefault="00716B42">
                  <w:pPr>
                    <w:tabs>
                      <w:tab w:val="left" w:pos="1134"/>
                    </w:tabs>
                    <w:ind w:firstLine="567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42f0bb76b39245538fd52d29e4ec15bf"/>
                      <w:id w:val="145785305"/>
                      <w:lock w:val="sdtLocked"/>
                    </w:sdtPr>
                    <w:sdtEndPr/>
                    <w:sdtContent>
                      <w:r w:rsidRPr="00716B42">
                        <w:rPr>
                          <w:szCs w:val="24"/>
                        </w:rPr>
                        <w:t>14</w:t>
                      </w:r>
                    </w:sdtContent>
                  </w:sdt>
                  <w:r w:rsidRPr="00716B42">
                    <w:rPr>
                      <w:szCs w:val="24"/>
                    </w:rPr>
                    <w:t>.</w:t>
                  </w:r>
                  <w:r w:rsidRPr="00716B42">
                    <w:rPr>
                      <w:szCs w:val="24"/>
                    </w:rPr>
                    <w:tab/>
                    <w:t>Komisijos nariai, nesutinkantys su Komisijos sprendimu, turi teisę raštu pareikšti atskirąją nuomonę.</w:t>
                  </w:r>
                </w:p>
              </w:sdtContent>
            </w:sdt>
            <w:sdt>
              <w:sdtPr>
                <w:alias w:val="15 p."/>
                <w:tag w:val="part_3815cf45858747e9899a65ca79598abd"/>
                <w:id w:val="24293868"/>
                <w:lock w:val="sdtLocked"/>
              </w:sdtPr>
              <w:sdtEndPr/>
              <w:sdtContent>
                <w:p w14:paraId="394CA4AD" w14:textId="77777777" w:rsidR="004A76DA" w:rsidRPr="00716B42" w:rsidRDefault="00716B42">
                  <w:pPr>
                    <w:tabs>
                      <w:tab w:val="left" w:pos="1134"/>
                    </w:tabs>
                    <w:ind w:firstLine="567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3815cf45858747e9899a65ca79598abd"/>
                      <w:id w:val="-140119401"/>
                      <w:lock w:val="sdtLocked"/>
                    </w:sdtPr>
                    <w:sdtEndPr/>
                    <w:sdtContent>
                      <w:r w:rsidRPr="00716B42">
                        <w:rPr>
                          <w:szCs w:val="24"/>
                        </w:rPr>
                        <w:t>15</w:t>
                      </w:r>
                    </w:sdtContent>
                  </w:sdt>
                  <w:r w:rsidRPr="00716B42">
                    <w:rPr>
                      <w:szCs w:val="24"/>
                    </w:rPr>
                    <w:t>.</w:t>
                  </w:r>
                  <w:r w:rsidRPr="00716B42">
                    <w:rPr>
                      <w:szCs w:val="24"/>
                    </w:rPr>
                    <w:tab/>
                    <w:t>Komisijos posėdžiai šaukiami pagal poreikį.</w:t>
                  </w:r>
                </w:p>
              </w:sdtContent>
            </w:sdt>
            <w:sdt>
              <w:sdtPr>
                <w:alias w:val="16 p."/>
                <w:tag w:val="part_3e105b51574249a8991e67a8f7214628"/>
                <w:id w:val="-796224368"/>
                <w:lock w:val="sdtLocked"/>
              </w:sdtPr>
              <w:sdtEndPr/>
              <w:sdtContent>
                <w:p w14:paraId="394CA4AE" w14:textId="77777777" w:rsidR="004A76DA" w:rsidRPr="00716B42" w:rsidRDefault="00716B42">
                  <w:pPr>
                    <w:tabs>
                      <w:tab w:val="left" w:pos="1134"/>
                    </w:tabs>
                    <w:ind w:firstLine="567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3e105b51574249a8991e67a8f7214628"/>
                      <w:id w:val="343606232"/>
                      <w:lock w:val="sdtLocked"/>
                    </w:sdtPr>
                    <w:sdtEndPr/>
                    <w:sdtContent>
                      <w:r w:rsidRPr="00716B42">
                        <w:rPr>
                          <w:szCs w:val="24"/>
                        </w:rPr>
                        <w:t>16</w:t>
                      </w:r>
                    </w:sdtContent>
                  </w:sdt>
                  <w:r w:rsidRPr="00716B42">
                    <w:rPr>
                      <w:szCs w:val="24"/>
                    </w:rPr>
                    <w:t>.</w:t>
                  </w:r>
                  <w:r w:rsidRPr="00716B42">
                    <w:rPr>
                      <w:szCs w:val="24"/>
                    </w:rPr>
                    <w:tab/>
                    <w:t xml:space="preserve">Komisijos darbą kuruoja </w:t>
                  </w:r>
                  <w:r w:rsidRPr="00716B42">
                    <w:rPr>
                      <w:szCs w:val="24"/>
                    </w:rPr>
                    <w:t>Administracijos Strateginio planavimo ir investicijų skyrius.</w:t>
                  </w:r>
                </w:p>
                <w:p w14:paraId="394CA4AF" w14:textId="77777777" w:rsidR="004A76DA" w:rsidRPr="00716B42" w:rsidRDefault="004A76DA">
                  <w:pPr>
                    <w:tabs>
                      <w:tab w:val="left" w:pos="993"/>
                      <w:tab w:val="left" w:pos="1134"/>
                      <w:tab w:val="left" w:pos="1276"/>
                      <w:tab w:val="left" w:pos="1418"/>
                    </w:tabs>
                    <w:ind w:firstLine="567"/>
                    <w:rPr>
                      <w:szCs w:val="24"/>
                    </w:rPr>
                  </w:pPr>
                </w:p>
                <w:p w14:paraId="394CA4B0" w14:textId="317AED65" w:rsidR="004A76DA" w:rsidRPr="00716B42" w:rsidRDefault="00716B42">
                  <w:pPr>
                    <w:rPr>
                      <w:sz w:val="20"/>
                    </w:rPr>
                  </w:pPr>
                </w:p>
              </w:sdtContent>
            </w:sdt>
          </w:sdtContent>
        </w:sdt>
        <w:sdt>
          <w:sdtPr>
            <w:alias w:val="skyrius"/>
            <w:tag w:val="part_e12c12326df84667a79d3c21ddc9de0d"/>
            <w:id w:val="-864759055"/>
            <w:lock w:val="sdtLocked"/>
            <w:placeholder>
              <w:docPart w:val="DefaultPlaceholder_1082065158"/>
            </w:placeholder>
          </w:sdtPr>
          <w:sdtContent>
            <w:p w14:paraId="394CA4B1" w14:textId="6225FBD1" w:rsidR="004A76DA" w:rsidRPr="00716B42" w:rsidRDefault="00716B42">
              <w:pPr>
                <w:tabs>
                  <w:tab w:val="left" w:pos="360"/>
                </w:tabs>
                <w:jc w:val="center"/>
                <w:rPr>
                  <w:b/>
                  <w:bCs/>
                  <w:szCs w:val="24"/>
                </w:rPr>
              </w:pPr>
              <w:sdt>
                <w:sdtPr>
                  <w:alias w:val="Numeris"/>
                  <w:tag w:val="nr_e12c12326df84667a79d3c21ddc9de0d"/>
                  <w:id w:val="-971519788"/>
                  <w:lock w:val="sdtLocked"/>
                </w:sdtPr>
                <w:sdtEndPr/>
                <w:sdtContent>
                  <w:r w:rsidRPr="00716B42">
                    <w:rPr>
                      <w:b/>
                      <w:bCs/>
                      <w:szCs w:val="24"/>
                    </w:rPr>
                    <w:t>4</w:t>
                  </w:r>
                </w:sdtContent>
              </w:sdt>
              <w:r w:rsidRPr="00716B42">
                <w:rPr>
                  <w:b/>
                  <w:bCs/>
                  <w:szCs w:val="24"/>
                </w:rPr>
                <w:t>.</w:t>
              </w:r>
              <w:r w:rsidRPr="00716B42">
                <w:rPr>
                  <w:b/>
                  <w:bCs/>
                  <w:szCs w:val="24"/>
                </w:rPr>
                <w:tab/>
                <w:t>PRAŠYMŲ DĖL LANKYTINŲ VIETŲ PAVADINIMŲ SUTEIKIMO NAGRINĖJIMO TVARKA</w:t>
              </w:r>
            </w:p>
            <w:p w14:paraId="394CA4B2" w14:textId="0F895B2A" w:rsidR="004A76DA" w:rsidRPr="00716B42" w:rsidRDefault="004A76DA">
              <w:pPr>
                <w:rPr>
                  <w:sz w:val="20"/>
                </w:rPr>
              </w:pPr>
            </w:p>
            <w:sdt>
              <w:sdtPr>
                <w:alias w:val="17 p."/>
                <w:tag w:val="part_29519d95410c47ad9c0aec0df58b7480"/>
                <w:id w:val="-1825199273"/>
                <w:lock w:val="sdtLocked"/>
              </w:sdtPr>
              <w:sdtEndPr/>
              <w:sdtContent>
                <w:p w14:paraId="394CA4B3" w14:textId="77777777" w:rsidR="004A76DA" w:rsidRPr="00716B42" w:rsidRDefault="00716B42">
                  <w:pPr>
                    <w:tabs>
                      <w:tab w:val="left" w:pos="-284"/>
                      <w:tab w:val="left" w:pos="1134"/>
                      <w:tab w:val="left" w:pos="1260"/>
                    </w:tabs>
                    <w:suppressAutoHyphens/>
                    <w:ind w:firstLine="567"/>
                    <w:jc w:val="both"/>
                    <w:rPr>
                      <w:lang w:eastAsia="ar-SA"/>
                    </w:rPr>
                  </w:pPr>
                  <w:sdt>
                    <w:sdtPr>
                      <w:alias w:val="Numeris"/>
                      <w:tag w:val="nr_29519d95410c47ad9c0aec0df58b7480"/>
                      <w:id w:val="1571849264"/>
                      <w:lock w:val="sdtLocked"/>
                    </w:sdtPr>
                    <w:sdtEndPr/>
                    <w:sdtContent>
                      <w:r w:rsidRPr="00716B42">
                        <w:rPr>
                          <w:lang w:eastAsia="ar-SA"/>
                        </w:rPr>
                        <w:t>17</w:t>
                      </w:r>
                    </w:sdtContent>
                  </w:sdt>
                  <w:r w:rsidRPr="00716B42">
                    <w:rPr>
                      <w:lang w:eastAsia="ar-SA"/>
                    </w:rPr>
                    <w:t>.</w:t>
                  </w:r>
                  <w:r w:rsidRPr="00716B42">
                    <w:rPr>
                      <w:lang w:eastAsia="ar-SA"/>
                    </w:rPr>
                    <w:tab/>
                    <w:t>Prašymai dėl lankytinų vietų pavadinimų suteikimo priimami Kretingos rajono savivaldybės administracijoje (t</w:t>
                  </w:r>
                  <w:r w:rsidRPr="00716B42">
                    <w:rPr>
                      <w:lang w:eastAsia="ar-SA"/>
                    </w:rPr>
                    <w:t>oliau – Administracija) (Savanorių g. 29A, Kretinga).</w:t>
                  </w:r>
                </w:p>
              </w:sdtContent>
            </w:sdt>
            <w:sdt>
              <w:sdtPr>
                <w:alias w:val="18 p."/>
                <w:tag w:val="part_3cdd46d4337846ad818ce74e06db0f02"/>
                <w:id w:val="1993979987"/>
                <w:lock w:val="sdtLocked"/>
              </w:sdtPr>
              <w:sdtEndPr/>
              <w:sdtContent>
                <w:p w14:paraId="394CA4B4" w14:textId="77777777" w:rsidR="004A76DA" w:rsidRPr="00716B42" w:rsidRDefault="00716B42">
                  <w:pPr>
                    <w:tabs>
                      <w:tab w:val="left" w:pos="-284"/>
                      <w:tab w:val="left" w:pos="1134"/>
                      <w:tab w:val="left" w:pos="1260"/>
                    </w:tabs>
                    <w:suppressAutoHyphens/>
                    <w:ind w:firstLine="567"/>
                    <w:jc w:val="both"/>
                    <w:rPr>
                      <w:lang w:eastAsia="ar-SA" w:bidi="sd-Deva-IN"/>
                    </w:rPr>
                  </w:pPr>
                  <w:sdt>
                    <w:sdtPr>
                      <w:alias w:val="Numeris"/>
                      <w:tag w:val="nr_3cdd46d4337846ad818ce74e06db0f02"/>
                      <w:id w:val="-1893646831"/>
                      <w:lock w:val="sdtLocked"/>
                    </w:sdtPr>
                    <w:sdtEndPr/>
                    <w:sdtContent>
                      <w:r w:rsidRPr="00716B42">
                        <w:rPr>
                          <w:lang w:eastAsia="ar-SA" w:bidi="sd-Deva-IN"/>
                        </w:rPr>
                        <w:t>18</w:t>
                      </w:r>
                    </w:sdtContent>
                  </w:sdt>
                  <w:r w:rsidRPr="00716B42">
                    <w:rPr>
                      <w:lang w:eastAsia="ar-SA" w:bidi="sd-Deva-IN"/>
                    </w:rPr>
                    <w:t>.</w:t>
                  </w:r>
                  <w:r w:rsidRPr="00716B42">
                    <w:rPr>
                      <w:lang w:eastAsia="ar-SA" w:bidi="sd-Deva-IN"/>
                    </w:rPr>
                    <w:tab/>
                  </w:r>
                  <w:r w:rsidRPr="00716B42">
                    <w:rPr>
                      <w:lang w:eastAsia="ar-SA"/>
                    </w:rPr>
                    <w:t>Prašymai turi būti pateikti lietuvių kalba. Kitomis kalbomis pateikti prašymai nenagrinėjami.</w:t>
                  </w:r>
                </w:p>
              </w:sdtContent>
            </w:sdt>
            <w:sdt>
              <w:sdtPr>
                <w:alias w:val="19 p."/>
                <w:tag w:val="part_8273f9e340684cfeb00d16d4ed525eae"/>
                <w:id w:val="-266083957"/>
                <w:lock w:val="sdtLocked"/>
              </w:sdtPr>
              <w:sdtEndPr/>
              <w:sdtContent>
                <w:p w14:paraId="394CA4B5" w14:textId="77777777" w:rsidR="004A76DA" w:rsidRPr="00716B42" w:rsidRDefault="00716B42">
                  <w:pPr>
                    <w:tabs>
                      <w:tab w:val="left" w:pos="-284"/>
                      <w:tab w:val="left" w:pos="1134"/>
                      <w:tab w:val="left" w:pos="1260"/>
                    </w:tabs>
                    <w:suppressAutoHyphens/>
                    <w:ind w:firstLine="567"/>
                    <w:jc w:val="both"/>
                    <w:rPr>
                      <w:lang w:eastAsia="ar-SA" w:bidi="sd-Deva-IN"/>
                    </w:rPr>
                  </w:pPr>
                  <w:sdt>
                    <w:sdtPr>
                      <w:alias w:val="Numeris"/>
                      <w:tag w:val="nr_8273f9e340684cfeb00d16d4ed525eae"/>
                      <w:id w:val="-1535030446"/>
                      <w:lock w:val="sdtLocked"/>
                    </w:sdtPr>
                    <w:sdtEndPr/>
                    <w:sdtContent>
                      <w:r w:rsidRPr="00716B42">
                        <w:rPr>
                          <w:lang w:eastAsia="ar-SA" w:bidi="sd-Deva-IN"/>
                        </w:rPr>
                        <w:t>19</w:t>
                      </w:r>
                    </w:sdtContent>
                  </w:sdt>
                  <w:r w:rsidRPr="00716B42">
                    <w:rPr>
                      <w:lang w:eastAsia="ar-SA" w:bidi="sd-Deva-IN"/>
                    </w:rPr>
                    <w:t>.</w:t>
                  </w:r>
                  <w:r w:rsidRPr="00716B42">
                    <w:rPr>
                      <w:lang w:eastAsia="ar-SA" w:bidi="sd-Deva-IN"/>
                    </w:rPr>
                    <w:tab/>
                  </w:r>
                  <w:r w:rsidRPr="00716B42">
                    <w:rPr>
                      <w:lang w:eastAsia="ar-SA"/>
                    </w:rPr>
                    <w:t>Prašant patvirtinti lankytinos vietos pavadinimą vietos pavadinimas turi atitikti lietuvių k</w:t>
                  </w:r>
                  <w:r w:rsidRPr="00716B42">
                    <w:rPr>
                      <w:lang w:eastAsia="ar-SA"/>
                    </w:rPr>
                    <w:t>albos taisykles ir neprieštarauti visuotinai priimtinoms moralės ir etikos normoms.</w:t>
                  </w:r>
                </w:p>
              </w:sdtContent>
            </w:sdt>
            <w:sdt>
              <w:sdtPr>
                <w:alias w:val="20 p."/>
                <w:tag w:val="part_8ca3372e37664b18840f2a1d0cfd7101"/>
                <w:id w:val="-503050718"/>
                <w:lock w:val="sdtLocked"/>
              </w:sdtPr>
              <w:sdtEndPr/>
              <w:sdtContent>
                <w:p w14:paraId="394CA4B6" w14:textId="77777777" w:rsidR="004A76DA" w:rsidRPr="00716B42" w:rsidRDefault="00716B42">
                  <w:pPr>
                    <w:tabs>
                      <w:tab w:val="left" w:pos="1134"/>
                    </w:tabs>
                    <w:ind w:firstLine="567"/>
                    <w:jc w:val="both"/>
                    <w:rPr>
                      <w:szCs w:val="24"/>
                      <w:lang w:bidi="sd-Deva-IN"/>
                    </w:rPr>
                  </w:pPr>
                  <w:sdt>
                    <w:sdtPr>
                      <w:alias w:val="Numeris"/>
                      <w:tag w:val="nr_8ca3372e37664b18840f2a1d0cfd7101"/>
                      <w:id w:val="-64264934"/>
                      <w:lock w:val="sdtLocked"/>
                    </w:sdtPr>
                    <w:sdtEndPr/>
                    <w:sdtContent>
                      <w:r w:rsidRPr="00716B42">
                        <w:rPr>
                          <w:szCs w:val="24"/>
                          <w:lang w:bidi="sd-Deva-IN"/>
                        </w:rPr>
                        <w:t>20</w:t>
                      </w:r>
                    </w:sdtContent>
                  </w:sdt>
                  <w:r w:rsidRPr="00716B42">
                    <w:rPr>
                      <w:szCs w:val="24"/>
                      <w:lang w:bidi="sd-Deva-IN"/>
                    </w:rPr>
                    <w:t>.</w:t>
                  </w:r>
                  <w:r w:rsidRPr="00716B42">
                    <w:rPr>
                      <w:szCs w:val="24"/>
                      <w:lang w:bidi="sd-Deva-IN"/>
                    </w:rPr>
                    <w:tab/>
                    <w:t>Gauti prašymai nagrinėjami Komisijos posėdžių metu.</w:t>
                  </w:r>
                </w:p>
              </w:sdtContent>
            </w:sdt>
            <w:sdt>
              <w:sdtPr>
                <w:alias w:val="21 p."/>
                <w:tag w:val="part_fa54da3250b243c391eb29b378641f24"/>
                <w:id w:val="-191000353"/>
                <w:lock w:val="sdtLocked"/>
              </w:sdtPr>
              <w:sdtEndPr/>
              <w:sdtContent>
                <w:p w14:paraId="394CA4B7" w14:textId="77777777" w:rsidR="004A76DA" w:rsidRPr="00716B42" w:rsidRDefault="00716B42">
                  <w:pPr>
                    <w:tabs>
                      <w:tab w:val="left" w:pos="1134"/>
                    </w:tabs>
                    <w:ind w:firstLine="567"/>
                    <w:jc w:val="both"/>
                    <w:rPr>
                      <w:szCs w:val="24"/>
                      <w:lang w:bidi="sd-Deva-IN"/>
                    </w:rPr>
                  </w:pPr>
                  <w:sdt>
                    <w:sdtPr>
                      <w:alias w:val="Numeris"/>
                      <w:tag w:val="nr_fa54da3250b243c391eb29b378641f24"/>
                      <w:id w:val="2013342026"/>
                      <w:lock w:val="sdtLocked"/>
                    </w:sdtPr>
                    <w:sdtEndPr/>
                    <w:sdtContent>
                      <w:r w:rsidRPr="00716B42">
                        <w:rPr>
                          <w:szCs w:val="24"/>
                          <w:lang w:bidi="sd-Deva-IN"/>
                        </w:rPr>
                        <w:t>21</w:t>
                      </w:r>
                    </w:sdtContent>
                  </w:sdt>
                  <w:r w:rsidRPr="00716B42">
                    <w:rPr>
                      <w:szCs w:val="24"/>
                      <w:lang w:bidi="sd-Deva-IN"/>
                    </w:rPr>
                    <w:t>.</w:t>
                  </w:r>
                  <w:r w:rsidRPr="00716B42">
                    <w:rPr>
                      <w:szCs w:val="24"/>
                      <w:lang w:bidi="sd-Deva-IN"/>
                    </w:rPr>
                    <w:tab/>
                  </w:r>
                  <w:r w:rsidRPr="00716B42">
                    <w:rPr>
                      <w:szCs w:val="24"/>
                    </w:rPr>
                    <w:t>Nagrinėdama prašymus bei spręsdama dėl lankytinos vietos pavadinimo suteikimo Komisija atsižvelgia į:</w:t>
                  </w:r>
                </w:p>
                <w:sdt>
                  <w:sdtPr>
                    <w:alias w:val="21.1 p."/>
                    <w:tag w:val="part_117eec78efd744498db7b68125bfd93b"/>
                    <w:id w:val="-1653202192"/>
                    <w:lock w:val="sdtLocked"/>
                  </w:sdtPr>
                  <w:sdtEndPr/>
                  <w:sdtContent>
                    <w:p w14:paraId="394CA4B8" w14:textId="77777777" w:rsidR="004A76DA" w:rsidRPr="00716B42" w:rsidRDefault="00716B42">
                      <w:pPr>
                        <w:tabs>
                          <w:tab w:val="left" w:pos="1134"/>
                          <w:tab w:val="left" w:pos="1287"/>
                        </w:tabs>
                        <w:ind w:firstLine="567"/>
                        <w:jc w:val="both"/>
                        <w:rPr>
                          <w:szCs w:val="24"/>
                          <w:lang w:bidi="sd-Deva-IN"/>
                        </w:rPr>
                      </w:pPr>
                      <w:sdt>
                        <w:sdtPr>
                          <w:alias w:val="Numeris"/>
                          <w:tag w:val="nr_117eec78efd744498db7b68125bfd93b"/>
                          <w:id w:val="994757679"/>
                          <w:lock w:val="sdtLocked"/>
                        </w:sdtPr>
                        <w:sdtEndPr/>
                        <w:sdtContent>
                          <w:r w:rsidRPr="00716B42">
                            <w:rPr>
                              <w:szCs w:val="24"/>
                              <w:lang w:bidi="sd-Deva-IN"/>
                            </w:rPr>
                            <w:t>21.1</w:t>
                          </w:r>
                        </w:sdtContent>
                      </w:sdt>
                      <w:r w:rsidRPr="00716B42">
                        <w:rPr>
                          <w:szCs w:val="24"/>
                          <w:lang w:bidi="sd-Deva-IN"/>
                        </w:rPr>
                        <w:t>.</w:t>
                      </w:r>
                      <w:r w:rsidRPr="00716B42">
                        <w:rPr>
                          <w:szCs w:val="24"/>
                          <w:lang w:bidi="sd-Deva-IN"/>
                        </w:rPr>
                        <w:tab/>
                      </w:r>
                      <w:r w:rsidRPr="00716B42">
                        <w:rPr>
                          <w:szCs w:val="24"/>
                        </w:rPr>
                        <w:t>esamus turistų srautus (ypač užsienio turistų);</w:t>
                      </w:r>
                    </w:p>
                  </w:sdtContent>
                </w:sdt>
                <w:sdt>
                  <w:sdtPr>
                    <w:alias w:val="21.2 p."/>
                    <w:tag w:val="part_2d81477419724bd6885290c6050e120d"/>
                    <w:id w:val="1176537985"/>
                    <w:lock w:val="sdtLocked"/>
                  </w:sdtPr>
                  <w:sdtEndPr/>
                  <w:sdtContent>
                    <w:p w14:paraId="394CA4B9" w14:textId="77777777" w:rsidR="004A76DA" w:rsidRPr="00716B42" w:rsidRDefault="00716B42">
                      <w:pPr>
                        <w:tabs>
                          <w:tab w:val="left" w:pos="1134"/>
                          <w:tab w:val="left" w:pos="1287"/>
                        </w:tabs>
                        <w:ind w:firstLine="567"/>
                        <w:jc w:val="both"/>
                        <w:rPr>
                          <w:szCs w:val="24"/>
                          <w:lang w:bidi="sd-Deva-IN"/>
                        </w:rPr>
                      </w:pPr>
                      <w:sdt>
                        <w:sdtPr>
                          <w:alias w:val="Numeris"/>
                          <w:tag w:val="nr_2d81477419724bd6885290c6050e120d"/>
                          <w:id w:val="-1936584810"/>
                          <w:lock w:val="sdtLocked"/>
                        </w:sdtPr>
                        <w:sdtEndPr/>
                        <w:sdtContent>
                          <w:r w:rsidRPr="00716B42">
                            <w:rPr>
                              <w:szCs w:val="24"/>
                              <w:lang w:bidi="sd-Deva-IN"/>
                            </w:rPr>
                            <w:t>21.2</w:t>
                          </w:r>
                        </w:sdtContent>
                      </w:sdt>
                      <w:r w:rsidRPr="00716B42">
                        <w:rPr>
                          <w:szCs w:val="24"/>
                          <w:lang w:bidi="sd-Deva-IN"/>
                        </w:rPr>
                        <w:t>.</w:t>
                      </w:r>
                      <w:r w:rsidRPr="00716B42">
                        <w:rPr>
                          <w:szCs w:val="24"/>
                          <w:lang w:bidi="sd-Deva-IN"/>
                        </w:rPr>
                        <w:tab/>
                      </w:r>
                      <w:r w:rsidRPr="00716B42">
                        <w:rPr>
                          <w:szCs w:val="24"/>
                        </w:rPr>
                        <w:t>infrastruktūros išvystymo lygį;</w:t>
                      </w:r>
                    </w:p>
                  </w:sdtContent>
                </w:sdt>
                <w:sdt>
                  <w:sdtPr>
                    <w:alias w:val="21.3 p."/>
                    <w:tag w:val="part_8f4f47ebc9624e1792436829c3833b92"/>
                    <w:id w:val="728349956"/>
                    <w:lock w:val="sdtLocked"/>
                  </w:sdtPr>
                  <w:sdtEndPr/>
                  <w:sdtContent>
                    <w:p w14:paraId="394CA4BA" w14:textId="77777777" w:rsidR="004A76DA" w:rsidRPr="00716B42" w:rsidRDefault="00716B42">
                      <w:pPr>
                        <w:tabs>
                          <w:tab w:val="left" w:pos="1134"/>
                          <w:tab w:val="left" w:pos="1287"/>
                        </w:tabs>
                        <w:ind w:firstLine="567"/>
                        <w:jc w:val="both"/>
                        <w:rPr>
                          <w:szCs w:val="24"/>
                          <w:lang w:bidi="sd-Deva-IN"/>
                        </w:rPr>
                      </w:pPr>
                      <w:sdt>
                        <w:sdtPr>
                          <w:alias w:val="Numeris"/>
                          <w:tag w:val="nr_8f4f47ebc9624e1792436829c3833b92"/>
                          <w:id w:val="924851945"/>
                          <w:lock w:val="sdtLocked"/>
                        </w:sdtPr>
                        <w:sdtEndPr/>
                        <w:sdtContent>
                          <w:r w:rsidRPr="00716B42">
                            <w:rPr>
                              <w:szCs w:val="24"/>
                              <w:lang w:bidi="sd-Deva-IN"/>
                            </w:rPr>
                            <w:t>21.3</w:t>
                          </w:r>
                        </w:sdtContent>
                      </w:sdt>
                      <w:r w:rsidRPr="00716B42">
                        <w:rPr>
                          <w:szCs w:val="24"/>
                          <w:lang w:bidi="sd-Deva-IN"/>
                        </w:rPr>
                        <w:t>.</w:t>
                      </w:r>
                      <w:r w:rsidRPr="00716B42">
                        <w:rPr>
                          <w:szCs w:val="24"/>
                          <w:lang w:bidi="sd-Deva-IN"/>
                        </w:rPr>
                        <w:tab/>
                      </w:r>
                      <w:r w:rsidRPr="00716B42">
                        <w:rPr>
                          <w:szCs w:val="24"/>
                        </w:rPr>
                        <w:t>ar vieta atvira visuomenei be specialaus išankstinio užsakymo įprastinėmis savo darbo valandomis, kurios viešai skelbiamos;</w:t>
                      </w:r>
                    </w:p>
                  </w:sdtContent>
                </w:sdt>
                <w:sdt>
                  <w:sdtPr>
                    <w:alias w:val="21.4 p."/>
                    <w:tag w:val="part_48978d23746546a99c1ca1f145437d8c"/>
                    <w:id w:val="1264188476"/>
                    <w:lock w:val="sdtLocked"/>
                  </w:sdtPr>
                  <w:sdtEndPr/>
                  <w:sdtContent>
                    <w:p w14:paraId="394CA4BB" w14:textId="77777777" w:rsidR="004A76DA" w:rsidRPr="00716B42" w:rsidRDefault="00716B42">
                      <w:pPr>
                        <w:tabs>
                          <w:tab w:val="left" w:pos="1134"/>
                          <w:tab w:val="left" w:pos="1287"/>
                        </w:tabs>
                        <w:ind w:firstLine="567"/>
                        <w:jc w:val="both"/>
                        <w:rPr>
                          <w:szCs w:val="24"/>
                          <w:lang w:bidi="sd-Deva-IN"/>
                        </w:rPr>
                      </w:pPr>
                      <w:sdt>
                        <w:sdtPr>
                          <w:alias w:val="Numeris"/>
                          <w:tag w:val="nr_48978d23746546a99c1ca1f145437d8c"/>
                          <w:id w:val="-1587379267"/>
                          <w:lock w:val="sdtLocked"/>
                        </w:sdtPr>
                        <w:sdtEndPr/>
                        <w:sdtContent>
                          <w:r w:rsidRPr="00716B42">
                            <w:rPr>
                              <w:szCs w:val="24"/>
                              <w:lang w:bidi="sd-Deva-IN"/>
                            </w:rPr>
                            <w:t>21.4</w:t>
                          </w:r>
                        </w:sdtContent>
                      </w:sdt>
                      <w:r w:rsidRPr="00716B42">
                        <w:rPr>
                          <w:szCs w:val="24"/>
                          <w:lang w:bidi="sd-Deva-IN"/>
                        </w:rPr>
                        <w:t>.</w:t>
                      </w:r>
                      <w:r w:rsidRPr="00716B42">
                        <w:rPr>
                          <w:szCs w:val="24"/>
                          <w:lang w:bidi="sd-Deva-IN"/>
                        </w:rPr>
                        <w:tab/>
                      </w:r>
                      <w:r w:rsidRPr="00716B42">
                        <w:rPr>
                          <w:szCs w:val="24"/>
                        </w:rPr>
                        <w:t>indėlį į Kreti</w:t>
                      </w:r>
                      <w:r w:rsidRPr="00716B42">
                        <w:rPr>
                          <w:szCs w:val="24"/>
                        </w:rPr>
                        <w:t>ngos rajono įvaizdžio formavimą.</w:t>
                      </w:r>
                    </w:p>
                    <w:p w14:paraId="394CA4BC" w14:textId="3C97090D" w:rsidR="004A76DA" w:rsidRPr="00716B42" w:rsidRDefault="00716B42">
                      <w:pPr>
                        <w:tabs>
                          <w:tab w:val="left" w:pos="993"/>
                          <w:tab w:val="left" w:pos="1134"/>
                          <w:tab w:val="left" w:pos="1276"/>
                          <w:tab w:val="left" w:pos="1418"/>
                        </w:tabs>
                        <w:ind w:firstLine="567"/>
                        <w:rPr>
                          <w:szCs w:val="24"/>
                        </w:rPr>
                      </w:pPr>
                    </w:p>
                  </w:sdtContent>
                </w:sdt>
              </w:sdtContent>
            </w:sdt>
          </w:sdtContent>
        </w:sdt>
        <w:sdt>
          <w:sdtPr>
            <w:alias w:val="skyrius"/>
            <w:tag w:val="part_356ff3835733461ab7d44444424345ea"/>
            <w:id w:val="-1348401435"/>
            <w:lock w:val="sdtLocked"/>
            <w:placeholder>
              <w:docPart w:val="DefaultPlaceholder_1082065158"/>
            </w:placeholder>
          </w:sdtPr>
          <w:sdtContent>
            <w:p w14:paraId="394CA4BD" w14:textId="62A10F32" w:rsidR="004A76DA" w:rsidRPr="00716B42" w:rsidRDefault="00716B42">
              <w:pPr>
                <w:tabs>
                  <w:tab w:val="left" w:pos="360"/>
                  <w:tab w:val="left" w:pos="993"/>
                  <w:tab w:val="left" w:pos="1276"/>
                  <w:tab w:val="left" w:pos="1418"/>
                </w:tabs>
                <w:jc w:val="center"/>
                <w:rPr>
                  <w:b/>
                  <w:szCs w:val="24"/>
                </w:rPr>
              </w:pPr>
              <w:sdt>
                <w:sdtPr>
                  <w:alias w:val="Numeris"/>
                  <w:tag w:val="nr_356ff3835733461ab7d44444424345ea"/>
                  <w:id w:val="568773625"/>
                  <w:lock w:val="sdtLocked"/>
                </w:sdtPr>
                <w:sdtEndPr/>
                <w:sdtContent>
                  <w:r w:rsidRPr="00716B42">
                    <w:rPr>
                      <w:b/>
                      <w:szCs w:val="24"/>
                    </w:rPr>
                    <w:t>5</w:t>
                  </w:r>
                </w:sdtContent>
              </w:sdt>
              <w:r w:rsidRPr="00716B42">
                <w:rPr>
                  <w:b/>
                  <w:szCs w:val="24"/>
                </w:rPr>
                <w:t>.</w:t>
              </w:r>
              <w:r w:rsidRPr="00716B42">
                <w:rPr>
                  <w:b/>
                  <w:szCs w:val="24"/>
                </w:rPr>
                <w:tab/>
                <w:t>BAIGIAMOSIOS NUOSTATOS</w:t>
              </w:r>
            </w:p>
            <w:p w14:paraId="394CA4BE" w14:textId="7FC6C2EF" w:rsidR="004A76DA" w:rsidRPr="00716B42" w:rsidRDefault="004A76DA">
              <w:pPr>
                <w:tabs>
                  <w:tab w:val="left" w:pos="993"/>
                  <w:tab w:val="left" w:pos="1276"/>
                  <w:tab w:val="left" w:pos="1418"/>
                </w:tabs>
                <w:rPr>
                  <w:szCs w:val="24"/>
                </w:rPr>
              </w:pPr>
            </w:p>
            <w:sdt>
              <w:sdtPr>
                <w:alias w:val="22 p."/>
                <w:tag w:val="part_067484c930034beab47480ed68cd3d78"/>
                <w:id w:val="1068541753"/>
                <w:lock w:val="sdtLocked"/>
              </w:sdtPr>
              <w:sdtEndPr/>
              <w:sdtContent>
                <w:p w14:paraId="394CA4BF" w14:textId="77777777" w:rsidR="004A76DA" w:rsidRPr="00716B42" w:rsidRDefault="00716B42">
                  <w:pPr>
                    <w:tabs>
                      <w:tab w:val="left" w:pos="1134"/>
                      <w:tab w:val="left" w:pos="1276"/>
                      <w:tab w:val="left" w:pos="1418"/>
                    </w:tabs>
                    <w:ind w:firstLine="567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067484c930034beab47480ed68cd3d78"/>
                      <w:id w:val="547268607"/>
                      <w:lock w:val="sdtLocked"/>
                    </w:sdtPr>
                    <w:sdtEndPr/>
                    <w:sdtContent>
                      <w:r w:rsidRPr="00716B42">
                        <w:rPr>
                          <w:szCs w:val="24"/>
                        </w:rPr>
                        <w:t>22</w:t>
                      </w:r>
                    </w:sdtContent>
                  </w:sdt>
                  <w:r w:rsidRPr="00716B42">
                    <w:rPr>
                      <w:szCs w:val="24"/>
                    </w:rPr>
                    <w:t>.</w:t>
                  </w:r>
                  <w:r w:rsidRPr="00716B42">
                    <w:rPr>
                      <w:szCs w:val="24"/>
                    </w:rPr>
                    <w:tab/>
                    <w:t>Šie komisijos nuostatai gali būti panaikinti, pakeisti ar papildyti Savivaldybės administracijos direktoriaus įsakymu.</w:t>
                  </w:r>
                </w:p>
                <w:p w14:paraId="394CA4C0" w14:textId="5C146FE7" w:rsidR="004A76DA" w:rsidRPr="00716B42" w:rsidRDefault="00716B42">
                  <w:pPr>
                    <w:tabs>
                      <w:tab w:val="left" w:pos="993"/>
                      <w:tab w:val="left" w:pos="1276"/>
                      <w:tab w:val="left" w:pos="1418"/>
                    </w:tabs>
                    <w:jc w:val="both"/>
                    <w:rPr>
                      <w:szCs w:val="24"/>
                    </w:rPr>
                  </w:pPr>
                </w:p>
              </w:sdtContent>
            </w:sdt>
          </w:sdtContent>
        </w:sdt>
        <w:sdt>
          <w:sdtPr>
            <w:alias w:val="pabaiga"/>
            <w:tag w:val="part_62d2013fa2ba4203a78c3e2f8f549ccd"/>
            <w:id w:val="1091592573"/>
            <w:lock w:val="sdtLocked"/>
          </w:sdtPr>
          <w:sdtEndPr/>
          <w:sdtContent>
            <w:p w14:paraId="394CA4C1" w14:textId="77777777" w:rsidR="004A76DA" w:rsidRPr="00716B42" w:rsidRDefault="00716B42">
              <w:pPr>
                <w:tabs>
                  <w:tab w:val="left" w:pos="993"/>
                  <w:tab w:val="left" w:pos="1276"/>
                  <w:tab w:val="left" w:pos="1418"/>
                </w:tabs>
                <w:jc w:val="center"/>
                <w:rPr>
                  <w:szCs w:val="24"/>
                </w:rPr>
              </w:pPr>
              <w:r w:rsidRPr="00716B42">
                <w:rPr>
                  <w:szCs w:val="24"/>
                </w:rPr>
                <w:t>__________________</w:t>
              </w:r>
            </w:p>
            <w:p w14:paraId="394CA4C2" w14:textId="77777777" w:rsidR="004A76DA" w:rsidRPr="00716B42" w:rsidRDefault="004A76DA">
              <w:pPr>
                <w:ind w:left="6237" w:hanging="11"/>
                <w:rPr>
                  <w:bCs/>
                  <w:iCs/>
                  <w:szCs w:val="24"/>
                </w:rPr>
              </w:pPr>
            </w:p>
            <w:p w14:paraId="394CA4C3" w14:textId="2E971416" w:rsidR="004A76DA" w:rsidRPr="00716B42" w:rsidRDefault="00716B42">
              <w:pPr>
                <w:ind w:left="6237" w:hanging="11"/>
                <w:rPr>
                  <w:bCs/>
                  <w:iCs/>
                  <w:szCs w:val="24"/>
                </w:rPr>
              </w:pPr>
            </w:p>
          </w:sdtContent>
        </w:sdt>
      </w:sdtContent>
    </w:sdt>
    <w:bookmarkEnd w:id="0" w:displacedByCustomXml="prev"/>
    <w:sectPr w:rsidR="004A76DA" w:rsidRPr="00716B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4CA4C8" w14:textId="77777777" w:rsidR="004A76DA" w:rsidRDefault="00716B42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endnote>
  <w:endnote w:type="continuationSeparator" w:id="0">
    <w:p w14:paraId="394CA4C9" w14:textId="77777777" w:rsidR="004A76DA" w:rsidRDefault="00716B42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CA4CD" w14:textId="77777777" w:rsidR="004A76DA" w:rsidRDefault="004A76DA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CA4CE" w14:textId="77777777" w:rsidR="004A76DA" w:rsidRDefault="004A76DA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CA4D0" w14:textId="77777777" w:rsidR="004A76DA" w:rsidRDefault="004A76DA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4CA4C6" w14:textId="77777777" w:rsidR="004A76DA" w:rsidRDefault="00716B42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footnote>
  <w:footnote w:type="continuationSeparator" w:id="0">
    <w:p w14:paraId="394CA4C7" w14:textId="77777777" w:rsidR="004A76DA" w:rsidRDefault="00716B42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CA4CA" w14:textId="77777777" w:rsidR="004A76DA" w:rsidRDefault="00716B42">
    <w:pPr>
      <w:framePr w:wrap="auto" w:vAnchor="text" w:hAnchor="margin" w:xAlign="right" w:y="1"/>
      <w:tabs>
        <w:tab w:val="center" w:pos="4819"/>
        <w:tab w:val="right" w:pos="9638"/>
      </w:tabs>
      <w:rPr>
        <w:szCs w:val="24"/>
        <w:lang w:val="en-GB"/>
      </w:rPr>
    </w:pPr>
    <w:r>
      <w:rPr>
        <w:szCs w:val="24"/>
        <w:lang w:val="en-GB"/>
      </w:rPr>
      <w:fldChar w:fldCharType="begin"/>
    </w:r>
    <w:r>
      <w:rPr>
        <w:szCs w:val="24"/>
        <w:lang w:val="en-GB"/>
      </w:rPr>
      <w:instrText xml:space="preserve">PAGE  </w:instrText>
    </w:r>
    <w:r>
      <w:rPr>
        <w:szCs w:val="24"/>
        <w:lang w:val="en-GB"/>
      </w:rPr>
      <w:fldChar w:fldCharType="end"/>
    </w:r>
  </w:p>
  <w:p w14:paraId="394CA4CB" w14:textId="77777777" w:rsidR="004A76DA" w:rsidRDefault="004A76DA">
    <w:pPr>
      <w:tabs>
        <w:tab w:val="center" w:pos="4819"/>
        <w:tab w:val="right" w:pos="9638"/>
      </w:tabs>
      <w:ind w:right="360"/>
      <w:rPr>
        <w:szCs w:val="24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CA4CC" w14:textId="77777777" w:rsidR="004A76DA" w:rsidRDefault="004A76DA">
    <w:pPr>
      <w:tabs>
        <w:tab w:val="center" w:pos="4819"/>
        <w:tab w:val="right" w:pos="9638"/>
      </w:tabs>
      <w:ind w:right="360"/>
      <w:rPr>
        <w:szCs w:val="24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CA4CF" w14:textId="77777777" w:rsidR="004A76DA" w:rsidRDefault="004A76DA">
    <w:pPr>
      <w:tabs>
        <w:tab w:val="center" w:pos="4819"/>
        <w:tab w:val="right" w:pos="9638"/>
      </w:tabs>
      <w:rPr>
        <w:szCs w:val="24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CAA"/>
    <w:rsid w:val="004A76DA"/>
    <w:rsid w:val="00691CAA"/>
    <w:rsid w:val="0071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CA4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716B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716B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0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3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25958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30086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20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3E3E3"/>
                            <w:left w:val="single" w:sz="6" w:space="23" w:color="E3E3E3"/>
                            <w:bottom w:val="single" w:sz="6" w:space="8" w:color="E3E3E3"/>
                            <w:right w:val="single" w:sz="6" w:space="23" w:color="E3E3E3"/>
                          </w:divBdr>
                          <w:divsChild>
                            <w:div w:id="151645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7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926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15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127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44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025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484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6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368B39E-B2B8-41FB-B824-130D20CC40CD}"/>
      </w:docPartPr>
      <w:docPartBody>
        <w:p w14:paraId="3897FEB5" w14:textId="6B4B351B" w:rsidR="00000000" w:rsidRDefault="005301F6">
          <w:r w:rsidRPr="00120DA1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1F6"/>
    <w:rsid w:val="0053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5301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5301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arts xmlns="http://lrs.lt/TAIS/DocParts">
  <Part Type="pagrindine" DocPartId="5f7c22131e9a44968ee39d7bd05cb8be" PartId="14c20056e70c4e88a0ca5dc9d2b1ed05">
    <Part Type="preambule" Nr="" Abbr="" Title="" Notes="" DocPartId="1c22fb70b104427085b17ac0263df216" PartId="9adc2c54989b429f8b9bcd50806b26f4"/>
    <Part Type="punktas" Nr="1" Abbr="1 p." DocPartId="0dedfc62e4dd47e585c972877ae101c6" PartId="1ceab45cf4d24f02a53bc09c9324160c"/>
    <Part Type="punktas" Nr="2" Abbr="2 p." DocPartId="8c8b08d1f699462cbf3a635e49344886" PartId="94c9c96545f944c7807163bbc6b85622"/>
    <Part Type="punktas" Nr="3" Abbr="3 p." DocPartId="c1613dd9d88c43a2a882d980addce35e" PartId="accaaf35ac7142a583ee99755198608e"/>
    <Part Type="punktas" Nr="4" Abbr="4 p." DocPartId="7644fa4e30694d7bbc8d40b06fbd80d4" PartId="95b4e4f8888a4e80b2cce0498249dbc2"/>
    <Part Type="signatura" Nr="" Abbr="" Title="" Notes="" DocPartId="b40ecdb769db4a828aa497f689dd5046" PartId="db2142fe88fe4d21aeac152b8ae16c8a"/>
  </Part>
  <Part Type="priedas" Nr="" Abbr="" Title="KRETINGOS RAJONO SAVIVALDYBĖS LANKYTINŲ VIETŲ PAVADINIMŲ SUTEIKIMO KOMISIJOS NUOSTATAI" Notes="" DocPartId="efb03c3e905245beafa18e10201c7ac3" PartId="fe2c801cbfac4a3d86679c3b32165aea">
    <Part Type="skyrius" Nr="1" Abbr="" Title="" Notes="" DocPartId="037d2532050641c9be7b44fb81eb81c8" PartId="31033e73a9d9449c9bb1dfc7d604b387">
      <Part Type="punktas" Nr="1" Abbr="1 p." DocPartId="bf8b364bbddf42028a8b87ffe482b34f" PartId="4f107bb461f84944a6518c5594501676"/>
      <Part Type="punktas" Nr="2" Abbr="2 p." DocPartId="ef1540bf81584b4ab2eeb2126f407e01" PartId="9eb99e098a0e42e1869fd2c6c2e3a266"/>
      <Part Type="punktas" Nr="3" Abbr="3 p." DocPartId="548be483ebee404ca637da405070ec33" PartId="4348f7f8ad1644f798beac01866014fe">
        <Part Type="punktas" Nr="3.1" Abbr="3.1 p." DocPartId="302ddc4c2e724d2ab4d2cd159ae1635c" PartId="a7d405614c874b7b803535c3e6d548b2"/>
        <Part Type="punktas" Nr="3.2" Abbr="3.2 p." DocPartId="6241dbbb0e05460597291be4adde0b2d" PartId="7e1f968f8442413fa248057fcbad7831"/>
        <Part Type="punktas" Nr="3.3" Abbr="3.3 p." DocPartId="5e93b0571b434bf0952dc34cd2f37ecd" PartId="b0ce2e9149c3490997b8a33b037e812f"/>
        <Part Type="punktas" Nr="3.4" Abbr="3.4 p." DocPartId="0ce7b578fadb43efbfcf5277652a3e50" PartId="3f730c00a8e7456c90ec7aabe9fe7a83"/>
      </Part>
    </Part>
    <Part Type="skyrius" Nr="2" Abbr="" Title="" Notes="" DocPartId="8a8a5daddf8d40529a7824d292060722" PartId="e32de024eb594a1c826b6a22d2d8eb49">
      <Part Type="punktas" Nr="4" Abbr="4 p." DocPartId="74b87f80dcea49e791ebdb6e403b7273" PartId="7937a105f1254257a4812c966525fa5d"/>
      <Part Type="punktas" Nr="5" Abbr="5 p." DocPartId="99b6aa854ead497f91f75af480a59c5e" PartId="21af438c7c9c44d7afe463f0091cf02c">
        <Part Type="punktas" Nr="5.1" Abbr="5.1 p." DocPartId="fb6b77c07e284f74a549a2978959764c" PartId="09382103676842108c422b706f458306"/>
        <Part Type="punktas" Nr="5.2" Abbr="5.2 p." DocPartId="0faca77717304bff998a5e72994eeb9f" PartId="54ec39e73e5f4b279cd3b57b2b2a2104"/>
        <Part Type="punktas" Nr="5.3" Abbr="5.3 p." DocPartId="ba75ba4c97d640b9bc2a1f7f8949e2de" PartId="a078340ed99d4e9b9b72fa1f2b22511a"/>
        <Part Type="punktas" Nr="5.4" Abbr="5.4 p." DocPartId="7fb347ea126840939bff3ed1b0bac4a1" PartId="19d92405aa304a7e8d947e58e62ef453"/>
      </Part>
    </Part>
    <Part Type="skyrius" Nr="3" Abbr="" Title="" Notes="" DocPartId="91ab2f880be94dddb690df89bc4edd33" PartId="71744f45ab4a4640a550438fc200d81f">
      <Part Type="punktas" Nr="6" Abbr="6 p." DocPartId="39393a89324045ef98224a06f4cfc3c9" PartId="b558d2aebd68418f9ceb2b9c266d3c53"/>
      <Part Type="punktas" Nr="7" Abbr="7 p." DocPartId="482aaf35dbc14120903b580c4c51bcd4" PartId="40f41bd92d7c40dcb932dd5ccc346d4f"/>
      <Part Type="punktas" Nr="8" Abbr="8 p." DocPartId="322f14b92b5e406b9cda5296f418c6e8" PartId="d8d65cb7c8644eef88080af3ff7b8818"/>
      <Part Type="punktas" Nr="9" Abbr="9 p." DocPartId="11314133947c4730904ab174c6b50e61" PartId="ec9512cda7a34fbd90a95761d0605aac">
        <Part Type="punktas" Nr="9.1" Abbr="9.1 p." DocPartId="dfe04d1c14aa45cc977f41df6086abc4" PartId="3ae8f153da9b449ab5de5abdab43d224"/>
        <Part Type="punktas" Nr="9.2" Abbr="9.2 p." DocPartId="75468397b9714bcdaaea15185fa0c2a4" PartId="9a461a27358540898edbb93dbd7872f3"/>
        <Part Type="punktas" Nr="9.3" Abbr="9.3 p." DocPartId="ac4f2fa262a1473b9cbd3c7cc998eedf" PartId="c6551a4a0af14131ba9f56f4ad624246"/>
        <Part Type="punktas" Nr="9.4" Abbr="9.4 p." DocPartId="2b958288fd7f4599beaee9cfbded209a" PartId="b41d355635eb46d1b2c90458e2a6b3d1"/>
      </Part>
      <Part Type="punktas" Nr="10" Abbr="10 p." DocPartId="af851ef6388b4332ae75c0449cc6dd94" PartId="5c98ba2d67fb46dfb102bdb1b2c22ff3"/>
      <Part Type="punktas" Nr="11" Abbr="11 p." DocPartId="efab57e44f624bfebdf3fc38a35ad340" PartId="23063db56f8143edb49bb4a1c1693d92"/>
      <Part Type="punktas" Nr="12" Abbr="12 p." DocPartId="01f93fcc054f412dbeb7805088740447" PartId="be8a2798cc984b0c99bce07f978d7e22"/>
      <Part Type="punktas" Nr="13" Abbr="13 p." DocPartId="81e3290bb9fc401bbf11bcdf8311ff17" PartId="5256a8d30e8a42a5a083d3f4f822c3f4"/>
      <Part Type="punktas" Nr="14" Abbr="14 p." DocPartId="45c0e712bd034931a750ea298ab25ece" PartId="42f0bb76b39245538fd52d29e4ec15bf"/>
      <Part Type="punktas" Nr="15" Abbr="15 p." DocPartId="9a1efe41eee54a3eb34283a72bfa7b71" PartId="3815cf45858747e9899a65ca79598abd"/>
      <Part Type="punktas" Nr="16" Abbr="16 p." DocPartId="3dea7a8e0abd4032aad57dfc237bfea4" PartId="3e105b51574249a8991e67a8f7214628"/>
    </Part>
    <Part Type="skyrius" Nr="4" Abbr="" Title="" Notes="" DocPartId="418dc1985b43440184e76c44b420b487" PartId="e12c12326df84667a79d3c21ddc9de0d">
      <Part Type="punktas" Nr="17" Abbr="17 p." DocPartId="ec06e1e52494463bb6db6fb1dee5f5dc" PartId="29519d95410c47ad9c0aec0df58b7480"/>
      <Part Type="punktas" Nr="18" Abbr="18 p." DocPartId="b7814a9dcbf84b6698c2b18a6f791269" PartId="3cdd46d4337846ad818ce74e06db0f02"/>
      <Part Type="punktas" Nr="19" Abbr="19 p." DocPartId="678c929e42784b429d4ae3a29798a481" PartId="8273f9e340684cfeb00d16d4ed525eae"/>
      <Part Type="punktas" Nr="20" Abbr="20 p." DocPartId="2f4060fa0269478092bb0930f4d0bdf3" PartId="8ca3372e37664b18840f2a1d0cfd7101"/>
      <Part Type="punktas" Nr="21" Abbr="21 p." DocPartId="006ea74da9474429bfddcd031db10d4d" PartId="fa54da3250b243c391eb29b378641f24">
        <Part Type="punktas" Nr="21.1" Abbr="21.1 p." DocPartId="539e72fc276045a7b4ba190c2879d223" PartId="117eec78efd744498db7b68125bfd93b"/>
        <Part Type="punktas" Nr="21.2" Abbr="21.2 p." DocPartId="3b5825afb9b546398312daebfefa609a" PartId="2d81477419724bd6885290c6050e120d"/>
        <Part Type="punktas" Nr="21.3" Abbr="21.3 p." DocPartId="88cf68f7195842a5bcc80e01c9c1e1c7" PartId="8f4f47ebc9624e1792436829c3833b92"/>
        <Part Type="punktas" Nr="21.4" Abbr="21.4 p." DocPartId="07eeaa6f5d7c406fab4245814bd564bd" PartId="48978d23746546a99c1ca1f145437d8c"/>
      </Part>
    </Part>
    <Part Type="skyrius" Nr="5" Abbr="" Title="" Notes="" DocPartId="560cd4064ac44996996dbd4c07b911c9" PartId="356ff3835733461ab7d44444424345ea">
      <Part Type="punktas" Nr="22" Abbr="22 p." DocPartId="80915171f79e4a089dd7e38f2f89eab3" PartId="067484c930034beab47480ed68cd3d78"/>
    </Part>
    <Part Type="pabaiga" DocPartId="935ae52d6deb417181b04a2720f5e4fb" PartId="62d2013fa2ba4203a78c3e2f8f549ccd"/>
  </Part>
</Parts>
</file>

<file path=customXml/itemProps1.xml><?xml version="1.0" encoding="utf-8"?>
<ds:datastoreItem xmlns:ds="http://schemas.openxmlformats.org/officeDocument/2006/customXml" ds:itemID="{AEDFF2AC-18E7-4C65-8577-DBBC7DFAE924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755</Words>
  <Characters>6033</Characters>
  <Application>Microsoft Office Word</Application>
  <DocSecurity>0</DocSecurity>
  <Lines>50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Klaipedos rj. savivaldybe</Company>
  <LinksUpToDate>false</LinksUpToDate>
  <CharactersWithSpaces>6775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Klaipėdos rajono savivaldybės administracija</dc:creator>
  <cp:lastModifiedBy>ŠAULYTĖ SKAIRIENĖ Dalia</cp:lastModifiedBy>
  <cp:revision>3</cp:revision>
  <cp:lastPrinted>2015-01-30T11:39:00Z</cp:lastPrinted>
  <dcterms:created xsi:type="dcterms:W3CDTF">2015-02-03T11:49:00Z</dcterms:created>
  <dcterms:modified xsi:type="dcterms:W3CDTF">2015-02-03T12:10:00Z</dcterms:modified>
</cp:coreProperties>
</file>